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C1EE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084547/2025/544104/Ma</w:t>
      </w:r>
    </w:p>
    <w:p w14:paraId="75DBB4B4" w14:textId="378BA1D6" w:rsidR="000F24EF" w:rsidRDefault="00E7746B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0F24EF">
        <w:rPr>
          <w:rFonts w:cs="Arial"/>
          <w:sz w:val="22"/>
          <w:szCs w:val="22"/>
        </w:rPr>
        <w:t>97ff3451</w:t>
      </w:r>
    </w:p>
    <w:p w14:paraId="08B0574D" w14:textId="5223B455" w:rsidR="00F73393" w:rsidRPr="00404851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04851">
        <w:rPr>
          <w:rFonts w:ascii="Arial" w:hAnsi="Arial" w:cs="Arial"/>
          <w:b/>
          <w:sz w:val="22"/>
          <w:szCs w:val="22"/>
        </w:rPr>
        <w:t xml:space="preserve">Česká </w:t>
      </w:r>
      <w:r w:rsidR="00404851" w:rsidRPr="00404851">
        <w:rPr>
          <w:rFonts w:ascii="Arial" w:hAnsi="Arial" w:cs="Arial"/>
          <w:b/>
          <w:sz w:val="22"/>
          <w:szCs w:val="22"/>
        </w:rPr>
        <w:t>republika – Státní</w:t>
      </w:r>
      <w:r w:rsidRPr="00404851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011ECD4" w14:textId="7B08D13A" w:rsidR="00F73393" w:rsidRPr="00404851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Sídlo: Husinecká 1024/</w:t>
      </w:r>
      <w:r w:rsidR="00E7746B" w:rsidRPr="00404851">
        <w:rPr>
          <w:rFonts w:ascii="Arial" w:hAnsi="Arial" w:cs="Arial"/>
          <w:sz w:val="22"/>
          <w:szCs w:val="22"/>
        </w:rPr>
        <w:t>11 a</w:t>
      </w:r>
      <w:r w:rsidRPr="00404851">
        <w:rPr>
          <w:rFonts w:ascii="Arial" w:hAnsi="Arial" w:cs="Arial"/>
          <w:sz w:val="22"/>
          <w:szCs w:val="22"/>
        </w:rPr>
        <w:t>, 130 00 Praha 3</w:t>
      </w:r>
      <w:r w:rsidR="006C072B" w:rsidRPr="00404851">
        <w:rPr>
          <w:rFonts w:ascii="Arial" w:hAnsi="Arial" w:cs="Arial"/>
          <w:sz w:val="22"/>
          <w:szCs w:val="22"/>
        </w:rPr>
        <w:t xml:space="preserve"> - Žižkov</w:t>
      </w:r>
      <w:r w:rsidRPr="00404851">
        <w:rPr>
          <w:rFonts w:ascii="Arial" w:hAnsi="Arial" w:cs="Arial"/>
          <w:sz w:val="22"/>
          <w:szCs w:val="22"/>
        </w:rPr>
        <w:t>,</w:t>
      </w:r>
    </w:p>
    <w:p w14:paraId="162A5A91" w14:textId="77777777" w:rsidR="000A2A8D" w:rsidRPr="00404851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04851">
        <w:rPr>
          <w:rFonts w:ascii="Arial" w:hAnsi="Arial" w:cs="Arial"/>
          <w:color w:val="000000"/>
          <w:sz w:val="22"/>
          <w:szCs w:val="22"/>
        </w:rPr>
        <w:t>ou</w:t>
      </w:r>
      <w:r w:rsidRPr="00404851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04851">
        <w:rPr>
          <w:rFonts w:ascii="Arial" w:hAnsi="Arial" w:cs="Arial"/>
          <w:sz w:val="22"/>
          <w:szCs w:val="22"/>
        </w:rPr>
        <w:t xml:space="preserve"> </w:t>
      </w:r>
      <w:r w:rsidRPr="00404851">
        <w:rPr>
          <w:rFonts w:ascii="Arial" w:hAnsi="Arial" w:cs="Arial"/>
          <w:color w:val="000000"/>
          <w:sz w:val="22"/>
          <w:szCs w:val="22"/>
        </w:rPr>
        <w:t>Ing. Miroslav Kučera,</w:t>
      </w:r>
    </w:p>
    <w:p w14:paraId="7AB76245" w14:textId="71E13C52" w:rsidR="00F73393" w:rsidRPr="00404851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6841E893" w14:textId="77777777" w:rsidR="00F73393" w:rsidRPr="00404851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438444D1" w14:textId="77777777" w:rsidR="00F73393" w:rsidRPr="00404851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IČ</w:t>
      </w:r>
      <w:r w:rsidR="00586E3E" w:rsidRPr="00404851">
        <w:rPr>
          <w:rFonts w:ascii="Arial" w:hAnsi="Arial" w:cs="Arial"/>
          <w:sz w:val="22"/>
          <w:szCs w:val="22"/>
        </w:rPr>
        <w:t>O</w:t>
      </w:r>
      <w:r w:rsidRPr="00404851">
        <w:rPr>
          <w:rFonts w:ascii="Arial" w:hAnsi="Arial" w:cs="Arial"/>
          <w:sz w:val="22"/>
          <w:szCs w:val="22"/>
        </w:rPr>
        <w:t>: 01312774</w:t>
      </w:r>
    </w:p>
    <w:p w14:paraId="0BC7C46F" w14:textId="77777777" w:rsidR="00F73393" w:rsidRPr="00404851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9C7841C" w14:textId="77777777" w:rsidR="00273BF2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23D8F9" w14:textId="77777777" w:rsidR="00273BF2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>a</w:t>
      </w:r>
    </w:p>
    <w:p w14:paraId="6847A823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</w:p>
    <w:p w14:paraId="7387DDA5" w14:textId="77777777" w:rsidR="000A2A8D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b/>
          <w:color w:val="000000"/>
          <w:sz w:val="22"/>
          <w:szCs w:val="22"/>
        </w:rPr>
        <w:t>Pardubický kraj</w:t>
      </w:r>
      <w:r w:rsidRPr="00404851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E798FF1" w14:textId="77777777" w:rsidR="000A2A8D" w:rsidRPr="00404851" w:rsidRDefault="000A2A8D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>S</w:t>
      </w:r>
      <w:r w:rsidR="00273BF2" w:rsidRPr="00404851">
        <w:rPr>
          <w:rFonts w:ascii="Arial" w:hAnsi="Arial" w:cs="Arial"/>
          <w:color w:val="000000"/>
          <w:sz w:val="22"/>
          <w:szCs w:val="22"/>
        </w:rPr>
        <w:t>ídlo</w:t>
      </w:r>
      <w:r w:rsidRPr="00404851">
        <w:rPr>
          <w:rFonts w:ascii="Arial" w:hAnsi="Arial" w:cs="Arial"/>
          <w:color w:val="000000"/>
          <w:sz w:val="22"/>
          <w:szCs w:val="22"/>
        </w:rPr>
        <w:t>:</w:t>
      </w:r>
      <w:r w:rsidR="00273BF2" w:rsidRPr="00404851">
        <w:rPr>
          <w:rFonts w:ascii="Arial" w:hAnsi="Arial" w:cs="Arial"/>
          <w:color w:val="000000"/>
          <w:sz w:val="22"/>
          <w:szCs w:val="22"/>
        </w:rPr>
        <w:t xml:space="preserve"> Komenského náměstí 125, </w:t>
      </w:r>
      <w:r w:rsidRPr="00404851">
        <w:rPr>
          <w:rFonts w:ascii="Arial" w:hAnsi="Arial" w:cs="Arial"/>
          <w:color w:val="000000"/>
          <w:sz w:val="22"/>
          <w:szCs w:val="22"/>
        </w:rPr>
        <w:t xml:space="preserve">532 21 </w:t>
      </w:r>
      <w:r w:rsidR="00273BF2" w:rsidRPr="00404851">
        <w:rPr>
          <w:rFonts w:ascii="Arial" w:hAnsi="Arial" w:cs="Arial"/>
          <w:color w:val="000000"/>
          <w:sz w:val="22"/>
          <w:szCs w:val="22"/>
        </w:rPr>
        <w:t xml:space="preserve">Pardubice, </w:t>
      </w:r>
    </w:p>
    <w:p w14:paraId="200A4532" w14:textId="79DAE760" w:rsidR="00273BF2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 xml:space="preserve">IČO 70892822 </w:t>
      </w:r>
    </w:p>
    <w:p w14:paraId="2C4336E7" w14:textId="0E84955B" w:rsidR="00273BF2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B42D77" w:rsidRPr="00404851">
        <w:rPr>
          <w:rFonts w:ascii="Arial" w:hAnsi="Arial" w:cs="Arial"/>
          <w:color w:val="000000"/>
          <w:sz w:val="22"/>
          <w:szCs w:val="22"/>
        </w:rPr>
        <w:t>jen „</w:t>
      </w:r>
      <w:r w:rsidRPr="00404851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652F1968" w14:textId="77777777" w:rsidR="00B42D77" w:rsidRPr="00404851" w:rsidRDefault="00B42D7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A6A5E5" w14:textId="77777777" w:rsidR="00B04674" w:rsidRPr="00B04674" w:rsidRDefault="00B04674" w:rsidP="00B046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>zastoupený na základě Zřizovací listiny č.j. KrÚ 8456/2003 ze dne 25. 4. 2003, ve znění k ní uzavřených dodatků, příspěvkovou organizací Pardubického kraje, kterou je</w:t>
      </w:r>
    </w:p>
    <w:p w14:paraId="09373BE1" w14:textId="77777777" w:rsidR="00B04674" w:rsidRPr="00B04674" w:rsidRDefault="00B04674" w:rsidP="00B046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00D99E" w14:textId="77777777" w:rsidR="00B04674" w:rsidRPr="00B04674" w:rsidRDefault="00B04674" w:rsidP="00B046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b/>
          <w:bCs/>
          <w:color w:val="000000"/>
          <w:sz w:val="22"/>
          <w:szCs w:val="22"/>
        </w:rPr>
        <w:t xml:space="preserve">Správa a údržba silnic Pardubického kraje </w:t>
      </w:r>
    </w:p>
    <w:p w14:paraId="66A942AF" w14:textId="77777777" w:rsidR="00B04674" w:rsidRPr="00B04674" w:rsidRDefault="00B04674" w:rsidP="00B046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Sídlo: Doubravice 98, 533 53 Pardubice, </w:t>
      </w:r>
    </w:p>
    <w:p w14:paraId="06702DF0" w14:textId="77777777" w:rsidR="00B04674" w:rsidRPr="00B04674" w:rsidRDefault="00B04674" w:rsidP="00B046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kterou zastupuje ředitel Ing. Zdeněk Vašák </w:t>
      </w:r>
    </w:p>
    <w:p w14:paraId="189EF50E" w14:textId="77777777" w:rsidR="00B04674" w:rsidRPr="00B04674" w:rsidRDefault="00B04674" w:rsidP="00B046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IČO: 00085031 </w:t>
      </w:r>
    </w:p>
    <w:p w14:paraId="299E0187" w14:textId="77777777" w:rsidR="00273BF2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AD6811" w14:textId="77777777" w:rsidR="00273BF2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7E2DB6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3ACA1A5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0C1FA9B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2CB7C09C" w14:textId="77777777" w:rsidR="00273BF2" w:rsidRPr="00404851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BAF1EFD" w14:textId="4AF3FDA1" w:rsidR="00273BF2" w:rsidRDefault="00273BF2" w:rsidP="00964B9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č. </w:t>
      </w:r>
      <w:r w:rsidRPr="00404851">
        <w:rPr>
          <w:rFonts w:ascii="Arial" w:hAnsi="Arial" w:cs="Arial"/>
          <w:color w:val="000000"/>
          <w:sz w:val="22"/>
          <w:szCs w:val="22"/>
        </w:rPr>
        <w:t>1002972519</w:t>
      </w:r>
    </w:p>
    <w:p w14:paraId="2388CCA1" w14:textId="77777777" w:rsidR="00B34AFB" w:rsidRDefault="00B34AFB" w:rsidP="00964B97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B7AA810" w14:textId="0104F7CC" w:rsidR="00495FCF" w:rsidRPr="00EE36C6" w:rsidRDefault="00EE36C6" w:rsidP="00964B9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EE36C6">
        <w:rPr>
          <w:rFonts w:ascii="Arial" w:hAnsi="Arial" w:cs="Arial"/>
          <w:b w:val="0"/>
          <w:bCs w:val="0"/>
          <w:color w:val="000000"/>
          <w:sz w:val="22"/>
          <w:szCs w:val="22"/>
        </w:rPr>
        <w:t>SMLM- 258/1228/MS/85/2025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B34AFB">
        <w:rPr>
          <w:rFonts w:ascii="Arial" w:hAnsi="Arial" w:cs="Arial"/>
          <w:b w:val="0"/>
          <w:bCs w:val="0"/>
          <w:color w:val="000000"/>
          <w:sz w:val="22"/>
          <w:szCs w:val="22"/>
        </w:rPr>
        <w:t>–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B34AFB">
        <w:rPr>
          <w:rFonts w:ascii="Arial" w:hAnsi="Arial" w:cs="Arial"/>
          <w:b w:val="0"/>
          <w:bCs w:val="0"/>
          <w:color w:val="000000"/>
          <w:sz w:val="22"/>
          <w:szCs w:val="22"/>
        </w:rPr>
        <w:t>Rozstání u Moravské Třebové</w:t>
      </w:r>
    </w:p>
    <w:p w14:paraId="6844B0E7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</w:p>
    <w:p w14:paraId="2E43801C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I.</w:t>
      </w:r>
    </w:p>
    <w:p w14:paraId="6E96851D" w14:textId="77777777" w:rsidR="00273BF2" w:rsidRPr="00404851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04851">
        <w:rPr>
          <w:rFonts w:ascii="Arial" w:hAnsi="Arial" w:cs="Arial"/>
          <w:sz w:val="22"/>
          <w:szCs w:val="22"/>
        </w:rPr>
        <w:t>převádějící</w:t>
      </w:r>
      <w:r w:rsidRPr="00404851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04851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0485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04851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04851">
        <w:rPr>
          <w:rFonts w:ascii="Arial" w:hAnsi="Arial" w:cs="Arial"/>
          <w:sz w:val="22"/>
          <w:szCs w:val="22"/>
        </w:rPr>
        <w:t xml:space="preserve"> u Katastrálního úřadu pro Pardubický kraj, Katastrální pracoviště Svitavy na LV 10 002:</w:t>
      </w:r>
    </w:p>
    <w:p w14:paraId="1F7DACA9" w14:textId="77777777" w:rsidR="00EE5EC9" w:rsidRPr="00404851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55A470" w14:textId="77777777" w:rsidR="00273BF2" w:rsidRPr="00404851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Obec</w:t>
      </w:r>
      <w:r w:rsidRPr="00404851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04851">
        <w:rPr>
          <w:rFonts w:ascii="Arial" w:hAnsi="Arial" w:cs="Arial"/>
          <w:sz w:val="22"/>
          <w:szCs w:val="22"/>
        </w:rPr>
        <w:tab/>
        <w:t>Parcelní číslo</w:t>
      </w:r>
      <w:r w:rsidRPr="00404851">
        <w:rPr>
          <w:rFonts w:ascii="Arial" w:hAnsi="Arial" w:cs="Arial"/>
          <w:sz w:val="22"/>
          <w:szCs w:val="22"/>
        </w:rPr>
        <w:tab/>
        <w:t>Druh pozemku</w:t>
      </w:r>
    </w:p>
    <w:p w14:paraId="77923CBE" w14:textId="77777777" w:rsidR="00EE5EC9" w:rsidRPr="00404851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313FFB" w14:textId="005D68AE" w:rsidR="00273BF2" w:rsidRPr="00404851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Katastr </w:t>
      </w:r>
      <w:r w:rsidR="00C51EFD" w:rsidRPr="00404851">
        <w:rPr>
          <w:rFonts w:ascii="Arial" w:hAnsi="Arial" w:cs="Arial"/>
          <w:sz w:val="22"/>
          <w:szCs w:val="22"/>
        </w:rPr>
        <w:t>nemovitostí – pozemkové</w:t>
      </w:r>
    </w:p>
    <w:p w14:paraId="3C705CDF" w14:textId="42E6C303" w:rsidR="00273BF2" w:rsidRPr="00404851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Rozstání</w:t>
      </w:r>
      <w:r w:rsidRPr="00404851">
        <w:rPr>
          <w:rFonts w:ascii="Arial" w:hAnsi="Arial" w:cs="Arial"/>
          <w:sz w:val="22"/>
          <w:szCs w:val="22"/>
        </w:rPr>
        <w:tab/>
        <w:t>Rozstání u Mor</w:t>
      </w:r>
      <w:r w:rsidR="001F253D">
        <w:rPr>
          <w:rFonts w:ascii="Arial" w:hAnsi="Arial" w:cs="Arial"/>
          <w:sz w:val="22"/>
          <w:szCs w:val="22"/>
        </w:rPr>
        <w:t>.</w:t>
      </w:r>
      <w:r w:rsidRPr="00404851">
        <w:rPr>
          <w:rFonts w:ascii="Arial" w:hAnsi="Arial" w:cs="Arial"/>
          <w:sz w:val="22"/>
          <w:szCs w:val="22"/>
        </w:rPr>
        <w:t xml:space="preserve"> Třebové</w:t>
      </w:r>
      <w:r w:rsidRPr="00404851">
        <w:rPr>
          <w:rFonts w:ascii="Arial" w:hAnsi="Arial" w:cs="Arial"/>
          <w:sz w:val="22"/>
          <w:szCs w:val="22"/>
        </w:rPr>
        <w:tab/>
        <w:t>25/6</w:t>
      </w:r>
      <w:r w:rsidRPr="00404851">
        <w:rPr>
          <w:rFonts w:ascii="Arial" w:hAnsi="Arial" w:cs="Arial"/>
          <w:sz w:val="22"/>
          <w:szCs w:val="22"/>
        </w:rPr>
        <w:tab/>
        <w:t>ostatní plocha</w:t>
      </w:r>
    </w:p>
    <w:p w14:paraId="3DA7A4F0" w14:textId="77777777" w:rsidR="00273BF2" w:rsidRPr="00404851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636F616E" w14:textId="10528C87" w:rsidR="00273BF2" w:rsidRPr="00404851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Katastr </w:t>
      </w:r>
      <w:r w:rsidR="00C51EFD" w:rsidRPr="00404851">
        <w:rPr>
          <w:rFonts w:ascii="Arial" w:hAnsi="Arial" w:cs="Arial"/>
          <w:sz w:val="22"/>
          <w:szCs w:val="22"/>
        </w:rPr>
        <w:t>nemovitostí – pozemkové</w:t>
      </w:r>
    </w:p>
    <w:p w14:paraId="42F9956C" w14:textId="0DB69AB6" w:rsidR="00273BF2" w:rsidRPr="00404851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Rozstání</w:t>
      </w:r>
      <w:r w:rsidRPr="00404851">
        <w:rPr>
          <w:rFonts w:ascii="Arial" w:hAnsi="Arial" w:cs="Arial"/>
          <w:sz w:val="22"/>
          <w:szCs w:val="22"/>
        </w:rPr>
        <w:tab/>
        <w:t>Rozstání u Mor</w:t>
      </w:r>
      <w:r w:rsidR="001F253D">
        <w:rPr>
          <w:rFonts w:ascii="Arial" w:hAnsi="Arial" w:cs="Arial"/>
          <w:sz w:val="22"/>
          <w:szCs w:val="22"/>
        </w:rPr>
        <w:t>.</w:t>
      </w:r>
      <w:r w:rsidRPr="00404851">
        <w:rPr>
          <w:rFonts w:ascii="Arial" w:hAnsi="Arial" w:cs="Arial"/>
          <w:sz w:val="22"/>
          <w:szCs w:val="22"/>
        </w:rPr>
        <w:t xml:space="preserve"> Třebové</w:t>
      </w:r>
      <w:r w:rsidRPr="00404851">
        <w:rPr>
          <w:rFonts w:ascii="Arial" w:hAnsi="Arial" w:cs="Arial"/>
          <w:sz w:val="22"/>
          <w:szCs w:val="22"/>
        </w:rPr>
        <w:tab/>
        <w:t>1068/2</w:t>
      </w:r>
      <w:r w:rsidRPr="00404851">
        <w:rPr>
          <w:rFonts w:ascii="Arial" w:hAnsi="Arial" w:cs="Arial"/>
          <w:sz w:val="22"/>
          <w:szCs w:val="22"/>
        </w:rPr>
        <w:tab/>
        <w:t>ostatní plocha</w:t>
      </w:r>
    </w:p>
    <w:p w14:paraId="7BE62F9D" w14:textId="77777777" w:rsidR="00EE5EC9" w:rsidRPr="00404851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2338B4" w14:textId="4EE227EF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 (dále jen ”pozemky”)</w:t>
      </w:r>
    </w:p>
    <w:p w14:paraId="184314FB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II.</w:t>
      </w:r>
    </w:p>
    <w:p w14:paraId="60888E83" w14:textId="77777777" w:rsidR="00273BF2" w:rsidRPr="00404851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Tato smlouva se uzavírá podle § 7 odst. 4 písmeno a)</w:t>
      </w:r>
      <w:r w:rsidRPr="00404851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404851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40485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404851">
        <w:rPr>
          <w:rFonts w:ascii="Arial" w:hAnsi="Arial" w:cs="Arial"/>
          <w:sz w:val="22"/>
          <w:szCs w:val="22"/>
        </w:rPr>
        <w:t>.</w:t>
      </w:r>
    </w:p>
    <w:p w14:paraId="71D033AB" w14:textId="77777777" w:rsidR="00273BF2" w:rsidRPr="00404851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B5B1F88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III.</w:t>
      </w:r>
    </w:p>
    <w:p w14:paraId="4E4EBB25" w14:textId="49F892B9" w:rsidR="00776F6A" w:rsidRPr="00404851" w:rsidRDefault="00273BF2" w:rsidP="00776F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r w:rsidR="00C25472" w:rsidRPr="00404851">
        <w:rPr>
          <w:rFonts w:ascii="Arial" w:hAnsi="Arial" w:cs="Arial"/>
          <w:sz w:val="22"/>
          <w:szCs w:val="22"/>
        </w:rPr>
        <w:t>stavu,</w:t>
      </w:r>
      <w:r w:rsidRPr="00404851">
        <w:rPr>
          <w:rFonts w:ascii="Arial" w:hAnsi="Arial" w:cs="Arial"/>
          <w:sz w:val="22"/>
          <w:szCs w:val="22"/>
        </w:rPr>
        <w:t xml:space="preserve"> v jakém se nacházejí ke dni </w:t>
      </w:r>
      <w:r w:rsidR="001550B2" w:rsidRPr="00404851">
        <w:rPr>
          <w:rFonts w:ascii="Arial" w:hAnsi="Arial" w:cs="Arial"/>
          <w:sz w:val="22"/>
          <w:szCs w:val="22"/>
        </w:rPr>
        <w:t xml:space="preserve">účinnosti </w:t>
      </w:r>
      <w:r w:rsidRPr="00404851">
        <w:rPr>
          <w:rFonts w:ascii="Arial" w:hAnsi="Arial" w:cs="Arial"/>
          <w:sz w:val="22"/>
          <w:szCs w:val="22"/>
        </w:rPr>
        <w:t xml:space="preserve">smlouvy, přejímá. Vlastnické právo k pozemkům přechází na nabyvatele vkladem do katastru </w:t>
      </w:r>
      <w:r w:rsidRPr="00404851">
        <w:rPr>
          <w:rFonts w:ascii="Arial" w:hAnsi="Arial" w:cs="Arial"/>
          <w:sz w:val="22"/>
          <w:szCs w:val="22"/>
        </w:rPr>
        <w:lastRenderedPageBreak/>
        <w:t>nemovitostí na základě této smlouvy.</w:t>
      </w:r>
      <w:r w:rsidR="00776F6A" w:rsidRPr="00404851">
        <w:rPr>
          <w:rFonts w:ascii="Arial" w:hAnsi="Arial" w:cs="Arial"/>
          <w:sz w:val="22"/>
          <w:szCs w:val="22"/>
        </w:rPr>
        <w:t xml:space="preserve"> Společně s vlastnickým právem vzniká právo hospodařit se svěřeným majetkem Pardubického kraje pro jeho příspěvkovou organizaci – </w:t>
      </w:r>
      <w:r w:rsidR="00776F6A" w:rsidRPr="00404851">
        <w:rPr>
          <w:rFonts w:ascii="Arial" w:hAnsi="Arial" w:cs="Arial"/>
          <w:b/>
          <w:bCs/>
          <w:sz w:val="22"/>
          <w:szCs w:val="22"/>
        </w:rPr>
        <w:t>Správu a údržbu silnic Pardubického kraje, IČO 00085031.</w:t>
      </w:r>
    </w:p>
    <w:p w14:paraId="05C38F4A" w14:textId="77777777" w:rsidR="00273BF2" w:rsidRPr="00404851" w:rsidRDefault="00273BF2" w:rsidP="00964B9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A5CAD06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IV.</w:t>
      </w:r>
    </w:p>
    <w:p w14:paraId="1066A04A" w14:textId="77777777" w:rsidR="00273BF2" w:rsidRPr="00404851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Nabyvatel</w:t>
      </w:r>
      <w:r w:rsidR="00062320" w:rsidRPr="00404851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404851">
        <w:rPr>
          <w:rFonts w:ascii="Arial" w:hAnsi="Arial" w:cs="Arial"/>
          <w:sz w:val="22"/>
          <w:szCs w:val="22"/>
        </w:rPr>
        <w:t xml:space="preserve">Pozemky </w:t>
      </w:r>
      <w:r w:rsidR="00062320" w:rsidRPr="00404851">
        <w:rPr>
          <w:rFonts w:ascii="Arial" w:hAnsi="Arial" w:cs="Arial"/>
          <w:sz w:val="22"/>
          <w:szCs w:val="22"/>
        </w:rPr>
        <w:t>se</w:t>
      </w:r>
      <w:r w:rsidR="00273BF2" w:rsidRPr="00404851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RPr="00404851" w14:paraId="69B9D993" w14:textId="77777777" w:rsidTr="00F44BD0">
        <w:tc>
          <w:tcPr>
            <w:tcW w:w="3261" w:type="dxa"/>
            <w:hideMark/>
          </w:tcPr>
          <w:p w14:paraId="4C1FF9F1" w14:textId="486AAB12" w:rsidR="00F44BD0" w:rsidRPr="00404851" w:rsidRDefault="00F44BD0" w:rsidP="00327CE6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0485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551" w:type="dxa"/>
            <w:hideMark/>
          </w:tcPr>
          <w:p w14:paraId="01C48233" w14:textId="77777777" w:rsidR="00F44BD0" w:rsidRPr="00404851" w:rsidRDefault="00F44BD0" w:rsidP="00327CE6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0485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6AC3845D" w14:textId="77777777" w:rsidR="00F44BD0" w:rsidRPr="00404851" w:rsidRDefault="00F44BD0" w:rsidP="00327C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0485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RPr="00404851" w14:paraId="4D217935" w14:textId="77777777" w:rsidTr="00F44BD0">
        <w:tc>
          <w:tcPr>
            <w:tcW w:w="3261" w:type="dxa"/>
            <w:hideMark/>
          </w:tcPr>
          <w:p w14:paraId="19DCBB90" w14:textId="77777777" w:rsidR="00F44BD0" w:rsidRPr="00404851" w:rsidRDefault="00F44BD0" w:rsidP="00327CE6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851">
              <w:rPr>
                <w:rFonts w:ascii="Arial" w:hAnsi="Arial" w:cs="Arial"/>
                <w:sz w:val="22"/>
                <w:szCs w:val="22"/>
              </w:rPr>
              <w:t>Rozstání u Moravské Třebové</w:t>
            </w:r>
          </w:p>
        </w:tc>
        <w:tc>
          <w:tcPr>
            <w:tcW w:w="2551" w:type="dxa"/>
            <w:hideMark/>
          </w:tcPr>
          <w:p w14:paraId="44145103" w14:textId="77777777" w:rsidR="00F44BD0" w:rsidRPr="00404851" w:rsidRDefault="00F44BD0" w:rsidP="00327CE6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851">
              <w:rPr>
                <w:rFonts w:ascii="Arial" w:hAnsi="Arial" w:cs="Arial"/>
                <w:sz w:val="22"/>
                <w:szCs w:val="22"/>
              </w:rPr>
              <w:t>KN 25/6</w:t>
            </w:r>
          </w:p>
        </w:tc>
        <w:tc>
          <w:tcPr>
            <w:tcW w:w="3260" w:type="dxa"/>
            <w:hideMark/>
          </w:tcPr>
          <w:p w14:paraId="5A74C7CA" w14:textId="77777777" w:rsidR="00F44BD0" w:rsidRPr="00404851" w:rsidRDefault="00F44BD0" w:rsidP="00327CE6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851">
              <w:rPr>
                <w:rFonts w:ascii="Arial" w:hAnsi="Arial" w:cs="Arial"/>
                <w:sz w:val="22"/>
                <w:szCs w:val="22"/>
              </w:rPr>
              <w:t>209,16 Kč</w:t>
            </w:r>
          </w:p>
        </w:tc>
      </w:tr>
      <w:tr w:rsidR="00F44BD0" w:rsidRPr="00404851" w14:paraId="73A13807" w14:textId="77777777" w:rsidTr="00F44BD0">
        <w:tc>
          <w:tcPr>
            <w:tcW w:w="3261" w:type="dxa"/>
            <w:hideMark/>
          </w:tcPr>
          <w:p w14:paraId="1833C484" w14:textId="77777777" w:rsidR="00F44BD0" w:rsidRPr="00404851" w:rsidRDefault="00F44BD0" w:rsidP="00327CE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851">
              <w:rPr>
                <w:rFonts w:ascii="Arial" w:hAnsi="Arial" w:cs="Arial"/>
                <w:sz w:val="22"/>
                <w:szCs w:val="22"/>
              </w:rPr>
              <w:t>Rozstání u Moravské Třebové</w:t>
            </w:r>
          </w:p>
        </w:tc>
        <w:tc>
          <w:tcPr>
            <w:tcW w:w="2551" w:type="dxa"/>
            <w:hideMark/>
          </w:tcPr>
          <w:p w14:paraId="1506C2C3" w14:textId="77777777" w:rsidR="00F44BD0" w:rsidRPr="00404851" w:rsidRDefault="00F44BD0" w:rsidP="00327CE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851">
              <w:rPr>
                <w:rFonts w:ascii="Arial" w:hAnsi="Arial" w:cs="Arial"/>
                <w:sz w:val="22"/>
                <w:szCs w:val="22"/>
              </w:rPr>
              <w:t>KN 1068/2</w:t>
            </w:r>
          </w:p>
        </w:tc>
        <w:tc>
          <w:tcPr>
            <w:tcW w:w="3260" w:type="dxa"/>
            <w:hideMark/>
          </w:tcPr>
          <w:p w14:paraId="3F6A7F44" w14:textId="77777777" w:rsidR="00F44BD0" w:rsidRPr="00404851" w:rsidRDefault="00F44BD0" w:rsidP="00327CE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851">
              <w:rPr>
                <w:rFonts w:ascii="Arial" w:hAnsi="Arial" w:cs="Arial"/>
                <w:sz w:val="22"/>
                <w:szCs w:val="22"/>
              </w:rPr>
              <w:t>2 689,20 Kč</w:t>
            </w:r>
          </w:p>
        </w:tc>
      </w:tr>
    </w:tbl>
    <w:p w14:paraId="1E37D6DB" w14:textId="6A48FC94" w:rsidR="00273BF2" w:rsidRPr="00404851" w:rsidRDefault="00327CE6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Nabyvatel naváže na výši ocenění v účetnictví převádějícího, tj. vybrané účetní jednotky, která o tomto majetku naposledy účtovala.</w:t>
      </w:r>
    </w:p>
    <w:p w14:paraId="5F3A5371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V.</w:t>
      </w:r>
    </w:p>
    <w:p w14:paraId="5BA0059E" w14:textId="77777777" w:rsidR="00273BF2" w:rsidRPr="0040485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250469FF" w14:textId="77777777" w:rsidR="005C4E5E" w:rsidRPr="00404851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5632F2F" w14:textId="77777777" w:rsidR="00273BF2" w:rsidRPr="0040485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3915E5DB" w14:textId="77777777" w:rsidR="00273BF2" w:rsidRPr="00404851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3)</w:t>
      </w:r>
      <w:r w:rsidR="00331C6A" w:rsidRPr="00404851">
        <w:rPr>
          <w:rFonts w:ascii="Arial" w:hAnsi="Arial" w:cs="Arial"/>
          <w:sz w:val="22"/>
          <w:szCs w:val="22"/>
        </w:rPr>
        <w:t xml:space="preserve"> </w:t>
      </w:r>
      <w:r w:rsidRPr="00404851">
        <w:rPr>
          <w:rFonts w:ascii="Arial" w:hAnsi="Arial" w:cs="Arial"/>
          <w:sz w:val="22"/>
          <w:szCs w:val="22"/>
        </w:rPr>
        <w:t>Nabyvatel nabývá pozemky ve smyslu § 1918 zákona č. 89/2012 Sb., Občanský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181FDCDA" w14:textId="77777777" w:rsidR="00273BF2" w:rsidRPr="0040485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6845F4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VI.</w:t>
      </w:r>
    </w:p>
    <w:p w14:paraId="5050624E" w14:textId="77777777" w:rsidR="00273BF2" w:rsidRPr="0040485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36D81ACF" w14:textId="77777777" w:rsidR="00916407" w:rsidRPr="00404851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 w:rsidRPr="00404851"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B895430" w14:textId="77777777" w:rsidR="00916407" w:rsidRPr="00404851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E6F78DF" w14:textId="77777777" w:rsidR="00916407" w:rsidRPr="00404851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4) Převádějící je ve smyslu zákona č. 634/2004 Sb., o správních poplatcích, ve znění pozdějších předpisů, osvobozen od správních poplatků. </w:t>
      </w:r>
    </w:p>
    <w:p w14:paraId="157CEF23" w14:textId="77777777" w:rsidR="00273BF2" w:rsidRPr="00404851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4EEC962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VII.</w:t>
      </w:r>
    </w:p>
    <w:p w14:paraId="07B0B33C" w14:textId="77777777" w:rsidR="00273BF2" w:rsidRPr="0040485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0D8B760" w14:textId="033F6995" w:rsidR="00273BF2" w:rsidRPr="00404851" w:rsidRDefault="00273BF2" w:rsidP="00F52F9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2) </w:t>
      </w:r>
      <w:r w:rsidR="00F52F9C" w:rsidRPr="00404851">
        <w:rPr>
          <w:rFonts w:ascii="Arial" w:hAnsi="Arial" w:cs="Arial"/>
          <w:sz w:val="22"/>
          <w:szCs w:val="22"/>
        </w:rPr>
        <w:t>Tato smlouva je vyhotovena ve 5 stejnopisech, z nichž každý má platnost originálu. Jeden stejnopis obdrží převádějící, tři stejnopisy obdrží nabyvatel a jeden stejnopis bude přílohou návrhu na vklad práva do katastru nemovitostí. (viz. příloha – smlouvy uzavřené v minulém období).</w:t>
      </w:r>
    </w:p>
    <w:p w14:paraId="4C7DC289" w14:textId="3E4AA3E3" w:rsidR="00273BF2" w:rsidRPr="00964B97" w:rsidRDefault="000823B6" w:rsidP="00964B9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04851">
        <w:rPr>
          <w:rFonts w:ascii="Arial" w:hAnsi="Arial" w:cs="Arial"/>
          <w:sz w:val="22"/>
          <w:szCs w:val="22"/>
        </w:rPr>
        <w:t xml:space="preserve">3) </w:t>
      </w:r>
      <w:r w:rsidRPr="00404851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404851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404851">
        <w:rPr>
          <w:rFonts w:ascii="Arial" w:hAnsi="Arial" w:cs="Arial"/>
          <w:bCs/>
          <w:sz w:val="22"/>
          <w:szCs w:val="22"/>
          <w:lang w:eastAsia="ar-SA"/>
        </w:rPr>
        <w:t>.</w:t>
      </w:r>
      <w:r w:rsidRPr="00404851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404851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404851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404851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404851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F9CD16C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lastRenderedPageBreak/>
        <w:t>VIII.</w:t>
      </w:r>
    </w:p>
    <w:p w14:paraId="0E1AD2EF" w14:textId="77777777" w:rsidR="00273BF2" w:rsidRPr="00404851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404851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404851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04851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404851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404851">
        <w:rPr>
          <w:rFonts w:ascii="Arial" w:hAnsi="Arial" w:cs="Arial"/>
          <w:sz w:val="22"/>
          <w:szCs w:val="22"/>
        </w:rPr>
        <w:t>, ve znění pozdějších předpisů</w:t>
      </w:r>
      <w:r w:rsidRPr="00404851">
        <w:rPr>
          <w:rFonts w:ascii="Arial" w:hAnsi="Arial" w:cs="Arial"/>
          <w:sz w:val="22"/>
          <w:szCs w:val="22"/>
        </w:rPr>
        <w:t>.</w:t>
      </w:r>
    </w:p>
    <w:p w14:paraId="361AE53B" w14:textId="77777777" w:rsidR="00273BF2" w:rsidRPr="00404851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 zákona č. </w:t>
      </w:r>
      <w:r w:rsidR="007C4BBA" w:rsidRPr="00404851">
        <w:rPr>
          <w:rFonts w:ascii="Arial" w:hAnsi="Arial" w:cs="Arial"/>
          <w:sz w:val="22"/>
          <w:szCs w:val="22"/>
        </w:rPr>
        <w:t>503/2012 Sb., o Státní</w:t>
      </w:r>
      <w:r w:rsidR="00C51253" w:rsidRPr="00404851">
        <w:rPr>
          <w:rFonts w:ascii="Arial" w:hAnsi="Arial" w:cs="Arial"/>
          <w:sz w:val="22"/>
          <w:szCs w:val="22"/>
        </w:rPr>
        <w:t>m</w:t>
      </w:r>
      <w:r w:rsidR="007C4BBA" w:rsidRPr="00404851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404851">
        <w:rPr>
          <w:rFonts w:ascii="Arial" w:hAnsi="Arial" w:cs="Arial"/>
          <w:sz w:val="22"/>
          <w:szCs w:val="22"/>
        </w:rPr>
        <w:t>, ve znění pozdějších předpisů</w:t>
      </w:r>
      <w:r w:rsidRPr="00404851">
        <w:rPr>
          <w:rFonts w:ascii="Arial" w:hAnsi="Arial" w:cs="Arial"/>
          <w:sz w:val="22"/>
          <w:szCs w:val="22"/>
        </w:rPr>
        <w:t>, převedeny.</w:t>
      </w:r>
    </w:p>
    <w:p w14:paraId="6C8E4926" w14:textId="66DC6892" w:rsidR="006C1F15" w:rsidRPr="00404851" w:rsidRDefault="00A07D9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3</w:t>
      </w:r>
      <w:r w:rsidR="00273BF2" w:rsidRPr="00404851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999257A" w14:textId="77777777" w:rsidR="00273BF2" w:rsidRPr="00404851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33F77BC" w14:textId="77777777" w:rsidR="00273BF2" w:rsidRPr="00404851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IX.</w:t>
      </w:r>
    </w:p>
    <w:p w14:paraId="64E14CE6" w14:textId="77777777" w:rsidR="00273BF2" w:rsidRPr="00404851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24FF915" w14:textId="77777777" w:rsidR="00273BF2" w:rsidRPr="00404851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137930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52420D" w14:textId="77777777" w:rsidR="00964B97" w:rsidRPr="00404851" w:rsidRDefault="00964B9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1D091F" w14:textId="1F5F994B" w:rsidR="00273BF2" w:rsidRPr="00404851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V Pardubicích dne </w:t>
      </w:r>
      <w:r w:rsidR="00C85E71">
        <w:rPr>
          <w:rFonts w:ascii="Arial" w:hAnsi="Arial" w:cs="Arial"/>
          <w:sz w:val="22"/>
          <w:szCs w:val="22"/>
        </w:rPr>
        <w:t xml:space="preserve"> 4.4.2025</w:t>
      </w:r>
      <w:r w:rsidRPr="00404851">
        <w:rPr>
          <w:rFonts w:ascii="Arial" w:hAnsi="Arial" w:cs="Arial"/>
          <w:sz w:val="22"/>
          <w:szCs w:val="22"/>
        </w:rPr>
        <w:tab/>
        <w:t xml:space="preserve">V </w:t>
      </w:r>
      <w:r w:rsidR="00C85E71">
        <w:rPr>
          <w:rFonts w:ascii="Arial" w:hAnsi="Arial" w:cs="Arial"/>
          <w:sz w:val="22"/>
          <w:szCs w:val="22"/>
        </w:rPr>
        <w:t>Pardubicích</w:t>
      </w:r>
      <w:r w:rsidRPr="00404851">
        <w:rPr>
          <w:rFonts w:ascii="Arial" w:hAnsi="Arial" w:cs="Arial"/>
          <w:sz w:val="22"/>
          <w:szCs w:val="22"/>
        </w:rPr>
        <w:t xml:space="preserve"> dne </w:t>
      </w:r>
      <w:r w:rsidR="003E728B">
        <w:rPr>
          <w:rFonts w:ascii="Arial" w:hAnsi="Arial" w:cs="Arial"/>
          <w:sz w:val="22"/>
          <w:szCs w:val="22"/>
        </w:rPr>
        <w:t>20.3.2025</w:t>
      </w:r>
    </w:p>
    <w:p w14:paraId="2BF3A635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</w:p>
    <w:p w14:paraId="3D3BFEB8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</w:p>
    <w:p w14:paraId="41A7ACEA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</w:p>
    <w:p w14:paraId="58A15F34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</w:p>
    <w:p w14:paraId="41CE31B2" w14:textId="77777777" w:rsidR="00273BF2" w:rsidRPr="0040485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............................................</w:t>
      </w:r>
      <w:r w:rsidRPr="00404851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555168" w14:textId="77777777" w:rsidR="00273BF2" w:rsidRPr="0040485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Státní pozemkový úřad</w:t>
      </w:r>
      <w:r w:rsidRPr="00404851">
        <w:rPr>
          <w:rFonts w:ascii="Arial" w:hAnsi="Arial" w:cs="Arial"/>
          <w:sz w:val="22"/>
          <w:szCs w:val="22"/>
        </w:rPr>
        <w:tab/>
        <w:t>Pardubický kraj</w:t>
      </w:r>
    </w:p>
    <w:p w14:paraId="4A20D128" w14:textId="1D6389CA" w:rsidR="00273BF2" w:rsidRPr="0040485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ředitel Krajského pozemkového úřadu</w:t>
      </w:r>
      <w:r w:rsidRPr="00404851">
        <w:rPr>
          <w:rFonts w:ascii="Arial" w:hAnsi="Arial" w:cs="Arial"/>
          <w:sz w:val="22"/>
          <w:szCs w:val="22"/>
        </w:rPr>
        <w:tab/>
        <w:t>zast</w:t>
      </w:r>
      <w:r w:rsidR="00240E85" w:rsidRPr="00404851">
        <w:rPr>
          <w:rFonts w:ascii="Arial" w:hAnsi="Arial" w:cs="Arial"/>
          <w:sz w:val="22"/>
          <w:szCs w:val="22"/>
        </w:rPr>
        <w:t>oupený Ing. Zdeňkem Vašákem,</w:t>
      </w:r>
      <w:r w:rsidRPr="00404851">
        <w:rPr>
          <w:rFonts w:ascii="Arial" w:hAnsi="Arial" w:cs="Arial"/>
          <w:sz w:val="22"/>
          <w:szCs w:val="22"/>
        </w:rPr>
        <w:t xml:space="preserve"> </w:t>
      </w:r>
      <w:r w:rsidR="00240E85" w:rsidRPr="00404851">
        <w:rPr>
          <w:rFonts w:ascii="Arial" w:hAnsi="Arial" w:cs="Arial"/>
          <w:sz w:val="22"/>
          <w:szCs w:val="22"/>
        </w:rPr>
        <w:t>ředitelem</w:t>
      </w:r>
      <w:r w:rsidRPr="00404851">
        <w:rPr>
          <w:rFonts w:ascii="Arial" w:hAnsi="Arial" w:cs="Arial"/>
          <w:sz w:val="22"/>
          <w:szCs w:val="22"/>
        </w:rPr>
        <w:t xml:space="preserve"> Správ</w:t>
      </w:r>
      <w:r w:rsidR="00240E85" w:rsidRPr="00404851">
        <w:rPr>
          <w:rFonts w:ascii="Arial" w:hAnsi="Arial" w:cs="Arial"/>
          <w:sz w:val="22"/>
          <w:szCs w:val="22"/>
        </w:rPr>
        <w:t>y</w:t>
      </w:r>
      <w:r w:rsidRPr="00404851">
        <w:rPr>
          <w:rFonts w:ascii="Arial" w:hAnsi="Arial" w:cs="Arial"/>
          <w:sz w:val="22"/>
          <w:szCs w:val="22"/>
        </w:rPr>
        <w:t xml:space="preserve"> a údržb</w:t>
      </w:r>
      <w:r w:rsidR="00240E85" w:rsidRPr="00404851">
        <w:rPr>
          <w:rFonts w:ascii="Arial" w:hAnsi="Arial" w:cs="Arial"/>
          <w:sz w:val="22"/>
          <w:szCs w:val="22"/>
        </w:rPr>
        <w:t>y</w:t>
      </w:r>
      <w:r w:rsidRPr="00404851">
        <w:rPr>
          <w:rFonts w:ascii="Arial" w:hAnsi="Arial" w:cs="Arial"/>
          <w:sz w:val="22"/>
          <w:szCs w:val="22"/>
        </w:rPr>
        <w:t xml:space="preserve"> silnic Pardubického kraje</w:t>
      </w:r>
    </w:p>
    <w:p w14:paraId="6804C538" w14:textId="77777777" w:rsidR="00273BF2" w:rsidRPr="0040485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pro Pardubický kraj</w:t>
      </w:r>
      <w:r w:rsidRPr="00404851">
        <w:rPr>
          <w:rFonts w:ascii="Arial" w:hAnsi="Arial" w:cs="Arial"/>
          <w:sz w:val="22"/>
          <w:szCs w:val="22"/>
        </w:rPr>
        <w:tab/>
        <w:t>nabyvatel</w:t>
      </w:r>
    </w:p>
    <w:p w14:paraId="1A0EDF72" w14:textId="77777777" w:rsidR="00273BF2" w:rsidRPr="0040485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Ing. Miroslav Kučera</w:t>
      </w:r>
      <w:r w:rsidRPr="00404851">
        <w:rPr>
          <w:rFonts w:ascii="Arial" w:hAnsi="Arial" w:cs="Arial"/>
          <w:sz w:val="22"/>
          <w:szCs w:val="22"/>
        </w:rPr>
        <w:tab/>
      </w:r>
    </w:p>
    <w:p w14:paraId="479ED3AF" w14:textId="77777777" w:rsidR="00273BF2" w:rsidRPr="0040485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převádějící</w:t>
      </w:r>
      <w:r w:rsidRPr="00404851">
        <w:rPr>
          <w:rFonts w:ascii="Arial" w:hAnsi="Arial" w:cs="Arial"/>
          <w:sz w:val="22"/>
          <w:szCs w:val="22"/>
        </w:rPr>
        <w:tab/>
      </w:r>
    </w:p>
    <w:p w14:paraId="332BAE0D" w14:textId="77777777" w:rsidR="00273BF2" w:rsidRPr="00404851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C0FB85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09076577" w14:textId="77777777" w:rsidR="00964B97" w:rsidRDefault="00964B97">
      <w:pPr>
        <w:widowControl/>
        <w:rPr>
          <w:rFonts w:ascii="Arial" w:hAnsi="Arial" w:cs="Arial"/>
          <w:sz w:val="22"/>
          <w:szCs w:val="22"/>
        </w:rPr>
      </w:pPr>
    </w:p>
    <w:p w14:paraId="62E03CAB" w14:textId="77777777" w:rsidR="00964B97" w:rsidRDefault="00964B97">
      <w:pPr>
        <w:widowControl/>
        <w:rPr>
          <w:rFonts w:ascii="Arial" w:hAnsi="Arial" w:cs="Arial"/>
          <w:sz w:val="22"/>
          <w:szCs w:val="22"/>
        </w:rPr>
      </w:pPr>
    </w:p>
    <w:p w14:paraId="232EA101" w14:textId="77777777" w:rsidR="00964B97" w:rsidRDefault="00964B97">
      <w:pPr>
        <w:widowControl/>
        <w:rPr>
          <w:rFonts w:ascii="Arial" w:hAnsi="Arial" w:cs="Arial"/>
          <w:sz w:val="22"/>
          <w:szCs w:val="22"/>
        </w:rPr>
      </w:pPr>
    </w:p>
    <w:p w14:paraId="03B7FA13" w14:textId="77777777" w:rsidR="00964B97" w:rsidRPr="00404851" w:rsidRDefault="00964B97">
      <w:pPr>
        <w:widowControl/>
        <w:rPr>
          <w:rFonts w:ascii="Arial" w:hAnsi="Arial" w:cs="Arial"/>
          <w:sz w:val="22"/>
          <w:szCs w:val="22"/>
        </w:rPr>
      </w:pPr>
    </w:p>
    <w:p w14:paraId="5F7DEC24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04851">
        <w:rPr>
          <w:rFonts w:ascii="Arial" w:hAnsi="Arial" w:cs="Arial"/>
          <w:sz w:val="22"/>
          <w:szCs w:val="22"/>
        </w:rPr>
        <w:t xml:space="preserve">nabízených nemovitostí </w:t>
      </w:r>
      <w:r w:rsidRPr="00404851">
        <w:rPr>
          <w:rFonts w:ascii="Arial" w:hAnsi="Arial" w:cs="Arial"/>
          <w:sz w:val="22"/>
          <w:szCs w:val="22"/>
        </w:rPr>
        <w:t xml:space="preserve">dle evidence </w:t>
      </w:r>
      <w:r w:rsidR="00AE72EB" w:rsidRPr="00404851">
        <w:rPr>
          <w:rFonts w:ascii="Arial" w:hAnsi="Arial" w:cs="Arial"/>
          <w:sz w:val="22"/>
          <w:szCs w:val="22"/>
        </w:rPr>
        <w:t>SPÚ</w:t>
      </w:r>
      <w:r w:rsidRPr="00404851">
        <w:rPr>
          <w:rFonts w:ascii="Arial" w:hAnsi="Arial" w:cs="Arial"/>
          <w:sz w:val="22"/>
          <w:szCs w:val="22"/>
        </w:rPr>
        <w:t>: 4977319, 4977519</w:t>
      </w:r>
      <w:r w:rsidRPr="00404851">
        <w:rPr>
          <w:rFonts w:ascii="Arial" w:hAnsi="Arial" w:cs="Arial"/>
          <w:sz w:val="22"/>
          <w:szCs w:val="22"/>
        </w:rPr>
        <w:br/>
      </w:r>
    </w:p>
    <w:p w14:paraId="7CD8FE36" w14:textId="77777777" w:rsidR="0055660D" w:rsidRPr="00404851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Za věcnou a formální správnost odpovídá</w:t>
      </w:r>
    </w:p>
    <w:p w14:paraId="2B9D555B" w14:textId="77777777" w:rsidR="0055660D" w:rsidRPr="00404851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4DE041B9" w14:textId="77777777" w:rsidR="0055660D" w:rsidRPr="00404851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Mgr. Martina Tomášová</w:t>
      </w:r>
    </w:p>
    <w:p w14:paraId="2F4642DB" w14:textId="77777777" w:rsidR="0055660D" w:rsidRPr="00404851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357F8D92" w14:textId="77777777" w:rsidR="00E95285" w:rsidRPr="00404851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.......................................</w:t>
      </w:r>
    </w:p>
    <w:p w14:paraId="7966F4D9" w14:textId="77777777" w:rsidR="0055660D" w:rsidRPr="00404851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podpis</w:t>
      </w:r>
    </w:p>
    <w:p w14:paraId="7DCC2EBA" w14:textId="77777777" w:rsidR="00273BF2" w:rsidRPr="00404851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298631" w14:textId="77777777" w:rsidR="00273BF2" w:rsidRPr="00404851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0DB993" w14:textId="77777777" w:rsidR="00273BF2" w:rsidRPr="00404851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Za správnost: Bc. Mauerová Šárka</w:t>
      </w:r>
    </w:p>
    <w:p w14:paraId="729529F2" w14:textId="77777777" w:rsidR="00273BF2" w:rsidRPr="00404851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77182E" w14:textId="77777777" w:rsidR="00273BF2" w:rsidRPr="00404851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.......................................</w:t>
      </w:r>
    </w:p>
    <w:p w14:paraId="76E792DF" w14:textId="77777777" w:rsidR="00273BF2" w:rsidRPr="00404851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ab/>
        <w:t>podpis</w:t>
      </w:r>
    </w:p>
    <w:p w14:paraId="2CFA6003" w14:textId="77777777" w:rsidR="006E4B7B" w:rsidRPr="00404851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1C421541" w14:textId="77777777" w:rsidR="006E4B7B" w:rsidRPr="00404851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2E362100" w14:textId="77777777" w:rsidR="006E4B7B" w:rsidRPr="00404851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490060" w14:textId="77777777" w:rsidR="00D95903" w:rsidRPr="00404851" w:rsidRDefault="00D95903" w:rsidP="006E4B7B">
      <w:pPr>
        <w:jc w:val="both"/>
        <w:rPr>
          <w:rFonts w:ascii="Arial" w:hAnsi="Arial" w:cs="Arial"/>
          <w:sz w:val="22"/>
          <w:szCs w:val="22"/>
        </w:rPr>
      </w:pPr>
    </w:p>
    <w:p w14:paraId="161F6F25" w14:textId="77777777" w:rsidR="00D95903" w:rsidRPr="00404851" w:rsidRDefault="00D95903" w:rsidP="006E4B7B">
      <w:pPr>
        <w:jc w:val="both"/>
        <w:rPr>
          <w:rFonts w:ascii="Arial" w:hAnsi="Arial" w:cs="Arial"/>
          <w:sz w:val="22"/>
          <w:szCs w:val="22"/>
        </w:rPr>
      </w:pPr>
    </w:p>
    <w:p w14:paraId="6D9CD44A" w14:textId="7D49DFE6" w:rsidR="006E4B7B" w:rsidRPr="00404851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C24AF" w:rsidRPr="00404851">
        <w:rPr>
          <w:rFonts w:ascii="Arial" w:hAnsi="Arial" w:cs="Arial"/>
          <w:sz w:val="22"/>
          <w:szCs w:val="22"/>
        </w:rPr>
        <w:t>v Registru</w:t>
      </w:r>
    </w:p>
    <w:p w14:paraId="34890C2D" w14:textId="77777777" w:rsidR="006E4B7B" w:rsidRPr="00404851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smluv, vedeném dle zákona č. 340/2015 Sb.,</w:t>
      </w:r>
    </w:p>
    <w:p w14:paraId="08A4E667" w14:textId="77777777" w:rsidR="006E4B7B" w:rsidRPr="00404851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o registru smluv, dne</w:t>
      </w:r>
    </w:p>
    <w:p w14:paraId="3927BEE8" w14:textId="77777777" w:rsidR="006E4B7B" w:rsidRPr="00404851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44D39AAE" w14:textId="77777777" w:rsidR="006E4B7B" w:rsidRPr="00404851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………………………</w:t>
      </w:r>
    </w:p>
    <w:p w14:paraId="04E1DB3C" w14:textId="77777777" w:rsidR="006E4B7B" w:rsidRPr="00404851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datum registrace</w:t>
      </w:r>
    </w:p>
    <w:p w14:paraId="67A42DFD" w14:textId="77777777" w:rsidR="006E4B7B" w:rsidRPr="00404851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20852EA9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………………………</w:t>
      </w:r>
    </w:p>
    <w:p w14:paraId="305BC484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ID smlouvy</w:t>
      </w:r>
    </w:p>
    <w:p w14:paraId="4B8EBB7E" w14:textId="77777777" w:rsidR="000729F0" w:rsidRPr="00404851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DBBABD0" w14:textId="77777777" w:rsidR="000729F0" w:rsidRPr="00404851" w:rsidRDefault="000729F0" w:rsidP="000729F0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………………………</w:t>
      </w:r>
    </w:p>
    <w:p w14:paraId="63BB18A3" w14:textId="77777777" w:rsidR="000729F0" w:rsidRPr="00404851" w:rsidRDefault="000729F0" w:rsidP="000729F0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ID verze</w:t>
      </w:r>
    </w:p>
    <w:p w14:paraId="1BAD0966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84E3BE9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………………………</w:t>
      </w:r>
    </w:p>
    <w:p w14:paraId="4C5D39C7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registraci provedl</w:t>
      </w:r>
    </w:p>
    <w:p w14:paraId="2F7E62DB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EA3440D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8766E0D" w14:textId="77777777" w:rsidR="00AD73A5" w:rsidRPr="00404851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V ………………..</w:t>
      </w:r>
      <w:r w:rsidRPr="00404851">
        <w:rPr>
          <w:rFonts w:ascii="Arial" w:hAnsi="Arial" w:cs="Arial"/>
          <w:sz w:val="22"/>
          <w:szCs w:val="22"/>
        </w:rPr>
        <w:tab/>
      </w:r>
      <w:r w:rsidRPr="00404851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268E5ED" w14:textId="77777777" w:rsidR="00AD73A5" w:rsidRPr="00404851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ab/>
        <w:t>podpis odpovědného</w:t>
      </w:r>
    </w:p>
    <w:p w14:paraId="3D49A305" w14:textId="77777777" w:rsidR="006E4B7B" w:rsidRPr="00404851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dne ………………</w:t>
      </w:r>
      <w:r w:rsidRPr="00404851">
        <w:rPr>
          <w:rFonts w:ascii="Arial" w:hAnsi="Arial" w:cs="Arial"/>
          <w:sz w:val="22"/>
          <w:szCs w:val="22"/>
        </w:rPr>
        <w:tab/>
        <w:t>zaměstnance</w:t>
      </w:r>
    </w:p>
    <w:p w14:paraId="4CFFBC46" w14:textId="77777777" w:rsidR="00273BF2" w:rsidRPr="00404851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40485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69FD" w14:textId="77777777" w:rsidR="009A4A6B" w:rsidRDefault="009A4A6B">
      <w:r>
        <w:separator/>
      </w:r>
    </w:p>
  </w:endnote>
  <w:endnote w:type="continuationSeparator" w:id="0">
    <w:p w14:paraId="17A8681B" w14:textId="77777777" w:rsidR="009A4A6B" w:rsidRDefault="009A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B1E2" w14:textId="77777777" w:rsidR="009A4A6B" w:rsidRDefault="009A4A6B">
      <w:r>
        <w:separator/>
      </w:r>
    </w:p>
  </w:footnote>
  <w:footnote w:type="continuationSeparator" w:id="0">
    <w:p w14:paraId="0B9257BC" w14:textId="77777777" w:rsidR="009A4A6B" w:rsidRDefault="009A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B565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A2A8D"/>
    <w:rsid w:val="000E4024"/>
    <w:rsid w:val="000F24EF"/>
    <w:rsid w:val="001550B2"/>
    <w:rsid w:val="001723E1"/>
    <w:rsid w:val="00176135"/>
    <w:rsid w:val="00192582"/>
    <w:rsid w:val="001B3B31"/>
    <w:rsid w:val="001C6FC9"/>
    <w:rsid w:val="001F2076"/>
    <w:rsid w:val="001F253D"/>
    <w:rsid w:val="00240E85"/>
    <w:rsid w:val="002579B5"/>
    <w:rsid w:val="00261220"/>
    <w:rsid w:val="00273BF2"/>
    <w:rsid w:val="00287139"/>
    <w:rsid w:val="002A6B0C"/>
    <w:rsid w:val="002B1FFD"/>
    <w:rsid w:val="002F715C"/>
    <w:rsid w:val="00327CE6"/>
    <w:rsid w:val="00331C6A"/>
    <w:rsid w:val="00357635"/>
    <w:rsid w:val="00365707"/>
    <w:rsid w:val="0039372D"/>
    <w:rsid w:val="003C3600"/>
    <w:rsid w:val="003D06D1"/>
    <w:rsid w:val="003E728B"/>
    <w:rsid w:val="003F64D6"/>
    <w:rsid w:val="00404851"/>
    <w:rsid w:val="0042715C"/>
    <w:rsid w:val="00486A24"/>
    <w:rsid w:val="0049392F"/>
    <w:rsid w:val="00495FCF"/>
    <w:rsid w:val="004A6EA9"/>
    <w:rsid w:val="004B6821"/>
    <w:rsid w:val="004D5D53"/>
    <w:rsid w:val="0050563B"/>
    <w:rsid w:val="005123A9"/>
    <w:rsid w:val="00533D85"/>
    <w:rsid w:val="0055660D"/>
    <w:rsid w:val="00586E3E"/>
    <w:rsid w:val="005C4E5E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76F6A"/>
    <w:rsid w:val="00794551"/>
    <w:rsid w:val="0079596E"/>
    <w:rsid w:val="007C4BBA"/>
    <w:rsid w:val="007E1622"/>
    <w:rsid w:val="00870E7E"/>
    <w:rsid w:val="00894B59"/>
    <w:rsid w:val="008B6A31"/>
    <w:rsid w:val="008C55DF"/>
    <w:rsid w:val="008C71FB"/>
    <w:rsid w:val="00916407"/>
    <w:rsid w:val="00964B97"/>
    <w:rsid w:val="0099306F"/>
    <w:rsid w:val="009A4A6B"/>
    <w:rsid w:val="009B3F8B"/>
    <w:rsid w:val="00A07D99"/>
    <w:rsid w:val="00A31A8A"/>
    <w:rsid w:val="00A31C3B"/>
    <w:rsid w:val="00A81D1D"/>
    <w:rsid w:val="00AD73A5"/>
    <w:rsid w:val="00AE5523"/>
    <w:rsid w:val="00AE72EB"/>
    <w:rsid w:val="00AF080F"/>
    <w:rsid w:val="00B04674"/>
    <w:rsid w:val="00B34AFB"/>
    <w:rsid w:val="00B4235B"/>
    <w:rsid w:val="00B42D77"/>
    <w:rsid w:val="00BD629A"/>
    <w:rsid w:val="00C01211"/>
    <w:rsid w:val="00C25472"/>
    <w:rsid w:val="00C50E1F"/>
    <w:rsid w:val="00C51253"/>
    <w:rsid w:val="00C51EFD"/>
    <w:rsid w:val="00C85E71"/>
    <w:rsid w:val="00C9419D"/>
    <w:rsid w:val="00CB60D8"/>
    <w:rsid w:val="00D63EC6"/>
    <w:rsid w:val="00D72011"/>
    <w:rsid w:val="00D90C1B"/>
    <w:rsid w:val="00D95903"/>
    <w:rsid w:val="00DA06D6"/>
    <w:rsid w:val="00DF2489"/>
    <w:rsid w:val="00E067E9"/>
    <w:rsid w:val="00E5301D"/>
    <w:rsid w:val="00E7746B"/>
    <w:rsid w:val="00E95285"/>
    <w:rsid w:val="00EC24AF"/>
    <w:rsid w:val="00EE36C6"/>
    <w:rsid w:val="00EE5EC9"/>
    <w:rsid w:val="00F44BD0"/>
    <w:rsid w:val="00F52F9C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D5043"/>
  <w14:defaultImageDpi w14:val="0"/>
  <w15:docId w15:val="{0194256D-3F5B-41F6-825C-D44DEE4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8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6882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4</cp:revision>
  <cp:lastPrinted>2000-06-20T10:00:00Z</cp:lastPrinted>
  <dcterms:created xsi:type="dcterms:W3CDTF">2025-04-04T11:14:00Z</dcterms:created>
  <dcterms:modified xsi:type="dcterms:W3CDTF">2025-04-04T11:15:00Z</dcterms:modified>
</cp:coreProperties>
</file>