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555F9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293531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531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2252216233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E9166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2252216233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542980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2980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E9166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  <w:ind w:left="40"/>
            </w:pPr>
            <w:r>
              <w:rPr>
                <w:b/>
              </w:rPr>
              <w:t xml:space="preserve">J. </w:t>
            </w:r>
            <w:proofErr w:type="spellStart"/>
            <w:r>
              <w:rPr>
                <w:b/>
              </w:rPr>
              <w:t>Jína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Bavlnářská 107</w:t>
            </w:r>
            <w:r>
              <w:rPr>
                <w:b/>
              </w:rPr>
              <w:br/>
              <w:t>513 01 SEMILY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E9166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</w:pPr>
            <w:r>
              <w:rPr>
                <w:b/>
              </w:rPr>
              <w:t>64257118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</w:pPr>
            <w:r>
              <w:rPr>
                <w:b/>
              </w:rPr>
              <w:t>CZ64257118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>
              <w:rPr>
                <w:b/>
              </w:rPr>
              <w:t>xxxx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xxx</w:t>
            </w:r>
            <w:r>
              <w:rPr>
                <w:b/>
              </w:rPr>
              <w:t>@xxx</w:t>
            </w:r>
            <w:r>
              <w:rPr>
                <w:b/>
              </w:rPr>
              <w:t>.cz</w:t>
            </w: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default10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/>
              <w:jc w:val="center"/>
            </w:pPr>
            <w:r>
              <w:rPr>
                <w:b/>
              </w:rPr>
              <w:t>30.06.2025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default10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</w:pPr>
            <w:r>
              <w:rPr>
                <w:b/>
              </w:rPr>
              <w:t>PF UJEP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default10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default10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default10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555F99">
            <w:pPr>
              <w:pStyle w:val="default10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  <w:ind w:left="40"/>
            </w:pPr>
            <w:r>
              <w:t>Objednáváme 1x ruční válcový grafický lis pro hlubotisk včetně netkaného filcu.</w:t>
            </w:r>
            <w:r>
              <w:br/>
            </w:r>
            <w:r>
              <w:t xml:space="preserve">Na fakturu prosíme uvést: "Tento výdaj je spolufinancován Evropskou unií z projektu Rozvoj infrastrukturního zázemí doktorských studijních programů na UJEP, </w:t>
            </w:r>
            <w:proofErr w:type="spellStart"/>
            <w:r>
              <w:t>reg</w:t>
            </w:r>
            <w:proofErr w:type="spellEnd"/>
            <w:r>
              <w:t>. č. CZ.02.01.01/00/22_012/0007296.".</w:t>
            </w: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55F99" w:rsidRDefault="00E91667">
            <w:pPr>
              <w:pStyle w:val="default10"/>
              <w:ind w:left="40" w:right="40"/>
            </w:pPr>
            <w:r>
              <w:rPr>
                <w:sz w:val="18"/>
              </w:rPr>
              <w:t>válcový grafický lis 70 x 100 / 160 cm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555F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65 304,00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65 304,00 Kč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55F99" w:rsidRDefault="00E91667">
            <w:pPr>
              <w:pStyle w:val="default10"/>
              <w:ind w:left="40" w:right="40"/>
            </w:pPr>
            <w:r>
              <w:rPr>
                <w:sz w:val="18"/>
              </w:rPr>
              <w:t xml:space="preserve">Netkaný měkčený tiskový filc pro grafické lisy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5-6 mm, pro desku vel. 100 x 70 cm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555F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2 420,00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2 420,00 Kč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55F99" w:rsidRDefault="00E91667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poštovné+balné</w:t>
            </w:r>
            <w:proofErr w:type="spellEnd"/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555F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4 500,00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4 500,00 Kč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72 224,00 Kč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left="40"/>
            </w:pPr>
            <w:r>
              <w:rPr>
                <w:sz w:val="24"/>
              </w:rPr>
              <w:t>25.03.2025</w:t>
            </w: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5F99" w:rsidRDefault="00E9166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82 \ 2199-22 RODOS NEINV PN \ 1   Deník: 20 \ Objednávky (individuální příslib)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3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5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0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7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55F99" w:rsidRDefault="00555F9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55F99" w:rsidRDefault="00555F9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55F99" w:rsidRDefault="00555F9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55F99" w:rsidRDefault="00555F9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F99" w:rsidRDefault="00E9166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2252216233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55F99" w:rsidRDefault="00555F9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555F99" w:rsidRDefault="00555F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Fax: E-mail: xxx</w:t>
            </w:r>
            <w:r>
              <w:rPr>
                <w:rFonts w:ascii="Times New Roman" w:eastAsia="Times New Roman" w:hAnsi="Times New Roman" w:cs="Times New Roman"/>
              </w:rPr>
              <w:t>@xxx</w:t>
            </w:r>
            <w:bookmarkStart w:id="2" w:name="_GoBack"/>
            <w:bookmarkEnd w:id="2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55F99" w:rsidRDefault="00555F9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80" w:type="dxa"/>
            <w:gridSpan w:val="5"/>
          </w:tcPr>
          <w:p w:rsidR="00555F99" w:rsidRDefault="00555F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04.04.2025 07:20 </w:t>
            </w:r>
            <w:r>
              <w:rPr>
                <w:rFonts w:ascii="Times New Roman" w:eastAsia="Times New Roman" w:hAnsi="Times New Roman" w:cs="Times New Roman"/>
              </w:rPr>
              <w:t>manažerem zakázky, příkazcem operace a správcem rozpočtu v systému IMIS</w:t>
            </w:r>
          </w:p>
        </w:tc>
        <w:tc>
          <w:tcPr>
            <w:tcW w:w="340" w:type="dxa"/>
            <w:gridSpan w:val="4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55F99" w:rsidRDefault="00555F9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55F99" w:rsidRDefault="00555F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5F99" w:rsidRDefault="00E9166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82 \ 2199-22 RODOS NEINV PN \ 1   Deník: 20 \ Objednávky (individuální příslib)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55F99" w:rsidRDefault="00555F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F99" w:rsidRDefault="00E9166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  <w:tr w:rsidR="00555F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555F99" w:rsidRDefault="00555F9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55F99" w:rsidRDefault="00555F99">
            <w:pPr>
              <w:pStyle w:val="EMPTYCELLSTYLE"/>
            </w:pPr>
          </w:p>
        </w:tc>
        <w:tc>
          <w:tcPr>
            <w:tcW w:w="68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16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20" w:type="dxa"/>
          </w:tcPr>
          <w:p w:rsidR="00555F99" w:rsidRDefault="00555F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55F99" w:rsidRDefault="00555F99">
            <w:pPr>
              <w:pStyle w:val="EMPTYCELLSTYLE"/>
            </w:pPr>
          </w:p>
        </w:tc>
        <w:tc>
          <w:tcPr>
            <w:tcW w:w="460" w:type="dxa"/>
          </w:tcPr>
          <w:p w:rsidR="00555F99" w:rsidRDefault="00555F99">
            <w:pPr>
              <w:pStyle w:val="EMPTYCELLSTYLE"/>
            </w:pPr>
          </w:p>
        </w:tc>
      </w:tr>
    </w:tbl>
    <w:p w:rsidR="00000000" w:rsidRDefault="00E9166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F99"/>
    <w:rsid w:val="00555F99"/>
    <w:rsid w:val="00E9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7FE5"/>
  <w15:docId w15:val="{7DEE5A29-BEAD-4968-AC56-5A2534B9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3849</Characters>
  <Application>Microsoft Office Word</Application>
  <DocSecurity>0</DocSecurity>
  <Lines>32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medunovam</cp:lastModifiedBy>
  <cp:revision>2</cp:revision>
  <dcterms:created xsi:type="dcterms:W3CDTF">2025-04-04T09:25:00Z</dcterms:created>
  <dcterms:modified xsi:type="dcterms:W3CDTF">2025-04-04T09:31:00Z</dcterms:modified>
</cp:coreProperties>
</file>