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3ACE" w14:textId="106496E8" w:rsidR="00FD6849" w:rsidRPr="00577061" w:rsidRDefault="00FD6849">
      <w:pPr>
        <w:rPr>
          <w:rFonts w:ascii="Arial" w:hAnsi="Arial" w:cs="Arial"/>
          <w:sz w:val="22"/>
          <w:szCs w:val="22"/>
        </w:rPr>
      </w:pPr>
    </w:p>
    <w:p w14:paraId="3D5A657B" w14:textId="4F0E34F0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PROVÁDĚCÍ </w:t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Smlouva</w:t>
      </w:r>
      <w:r w:rsidR="0011677C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číslo </w:t>
      </w:r>
      <w:r w:rsidR="00083ED3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5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152DCC" w:rsidRDefault="005E537B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152DCC">
        <w:rPr>
          <w:rFonts w:ascii="Arial" w:hAnsi="Arial" w:cs="Arial"/>
          <w:b/>
          <w:bCs/>
          <w:sz w:val="22"/>
          <w:szCs w:val="22"/>
        </w:rPr>
        <w:t>n</w:t>
      </w:r>
      <w:r w:rsidRPr="00173942">
        <w:rPr>
          <w:rFonts w:ascii="Arial" w:hAnsi="Arial" w:cs="Arial"/>
          <w:b/>
          <w:bCs/>
          <w:sz w:val="22"/>
          <w:szCs w:val="22"/>
        </w:rPr>
        <w:t>a</w:t>
      </w:r>
      <w:r w:rsidRPr="00173942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F84BD5" w:rsidRPr="00173942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577061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152DCC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577061" w:rsidRDefault="00431887" w:rsidP="005E537B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577061" w:rsidRDefault="003D0D62" w:rsidP="003D0D62">
      <w:pPr>
        <w:pStyle w:val="Nadpis1"/>
        <w:keepNext w:val="0"/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577061" w:rsidRDefault="003D0D62" w:rsidP="009F7C81">
      <w:pPr>
        <w:pStyle w:val="Level3"/>
        <w:numPr>
          <w:ilvl w:val="0"/>
          <w:numId w:val="22"/>
        </w:numPr>
        <w:spacing w:after="0"/>
        <w:ind w:left="0" w:firstLine="0"/>
        <w:rPr>
          <w:rFonts w:ascii="Arial" w:hAnsi="Arial" w:cs="Arial"/>
          <w:szCs w:val="22"/>
        </w:rPr>
      </w:pPr>
      <w:r w:rsidRPr="00577061">
        <w:rPr>
          <w:rFonts w:ascii="Arial" w:hAnsi="Arial" w:cs="Arial"/>
          <w:b/>
          <w:szCs w:val="22"/>
        </w:rPr>
        <w:t xml:space="preserve">Česká republika </w:t>
      </w:r>
      <w:r w:rsidR="00AA2C4C" w:rsidRPr="00577061">
        <w:rPr>
          <w:rFonts w:ascii="Arial" w:hAnsi="Arial" w:cs="Arial"/>
          <w:b/>
          <w:bCs/>
          <w:szCs w:val="22"/>
        </w:rPr>
        <w:t>–</w:t>
      </w:r>
      <w:r w:rsidRPr="00577061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11515643" w:rsidR="003D0D62" w:rsidRPr="00577061" w:rsidRDefault="003D0D62" w:rsidP="00A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2DCC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152DCC">
        <w:rPr>
          <w:rFonts w:ascii="Arial" w:hAnsi="Arial" w:cs="Arial"/>
          <w:sz w:val="22"/>
          <w:szCs w:val="22"/>
        </w:rPr>
        <w:t>11a</w:t>
      </w:r>
      <w:proofErr w:type="gramEnd"/>
      <w:r w:rsidRPr="00152DCC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1D5A8D" w:rsidRPr="001D5A8D">
        <w:rPr>
          <w:rFonts w:ascii="Arial" w:hAnsi="Arial" w:cs="Arial"/>
          <w:snapToGrid w:val="0"/>
          <w:sz w:val="22"/>
          <w:szCs w:val="22"/>
        </w:rPr>
        <w:t>Ústecký kraj, na adrese Husitská 1071/2, Teplice 41502</w:t>
      </w:r>
      <w:r w:rsidR="001D5A8D">
        <w:rPr>
          <w:rFonts w:ascii="Arial" w:hAnsi="Arial" w:cs="Arial"/>
          <w:snapToGrid w:val="0"/>
          <w:sz w:val="22"/>
          <w:szCs w:val="22"/>
        </w:rPr>
        <w:t>.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C190B17" w14:textId="54DEF7DD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Zastoupená: </w:t>
      </w:r>
      <w:r w:rsidR="001D5A8D">
        <w:rPr>
          <w:rFonts w:ascii="Arial" w:hAnsi="Arial" w:cs="Arial"/>
          <w:sz w:val="22"/>
          <w:szCs w:val="22"/>
        </w:rPr>
        <w:t xml:space="preserve">Ing. </w:t>
      </w:r>
      <w:r w:rsidR="00506D2A">
        <w:rPr>
          <w:rFonts w:ascii="Arial" w:hAnsi="Arial" w:cs="Arial"/>
          <w:sz w:val="22"/>
          <w:szCs w:val="22"/>
        </w:rPr>
        <w:t>Jiřím Pavlišem</w:t>
      </w:r>
      <w:r w:rsidR="001D5A8D">
        <w:rPr>
          <w:rFonts w:ascii="Arial" w:hAnsi="Arial" w:cs="Arial"/>
          <w:sz w:val="22"/>
          <w:szCs w:val="22"/>
        </w:rPr>
        <w:t>,</w:t>
      </w:r>
      <w:r w:rsidR="00C31279">
        <w:rPr>
          <w:rFonts w:ascii="Arial" w:hAnsi="Arial" w:cs="Arial"/>
          <w:sz w:val="22"/>
          <w:szCs w:val="22"/>
        </w:rPr>
        <w:t xml:space="preserve"> DiS.</w:t>
      </w:r>
      <w:r w:rsidR="00982EF8">
        <w:rPr>
          <w:rFonts w:ascii="Arial" w:hAnsi="Arial" w:cs="Arial"/>
          <w:sz w:val="22"/>
          <w:szCs w:val="22"/>
        </w:rPr>
        <w:t>,</w:t>
      </w:r>
      <w:r w:rsidR="00C31279">
        <w:rPr>
          <w:rFonts w:ascii="Arial" w:hAnsi="Arial" w:cs="Arial"/>
          <w:sz w:val="22"/>
          <w:szCs w:val="22"/>
        </w:rPr>
        <w:t xml:space="preserve"> zástupcem</w:t>
      </w:r>
      <w:r w:rsidR="001D5A8D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iCs/>
          <w:sz w:val="22"/>
          <w:szCs w:val="22"/>
        </w:rPr>
        <w:t>ředitele</w:t>
      </w:r>
      <w:r w:rsidRPr="00577061">
        <w:rPr>
          <w:rFonts w:ascii="Arial" w:hAnsi="Arial" w:cs="Arial"/>
          <w:sz w:val="22"/>
          <w:szCs w:val="22"/>
        </w:rPr>
        <w:t xml:space="preserve"> KPÚ</w:t>
      </w:r>
      <w:r w:rsidR="00982EF8">
        <w:rPr>
          <w:rFonts w:ascii="Arial" w:hAnsi="Arial" w:cs="Arial"/>
          <w:sz w:val="22"/>
          <w:szCs w:val="22"/>
        </w:rPr>
        <w:t xml:space="preserve"> pro Ústecký kraj</w:t>
      </w:r>
      <w:r w:rsidR="00AD3E8F">
        <w:rPr>
          <w:rFonts w:ascii="Arial" w:hAnsi="Arial" w:cs="Arial"/>
          <w:iCs/>
          <w:sz w:val="22"/>
          <w:szCs w:val="22"/>
        </w:rPr>
        <w:t>.</w:t>
      </w:r>
    </w:p>
    <w:p w14:paraId="47CB4AE5" w14:textId="4BAF459C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Ve smluvních záležitostech </w:t>
      </w:r>
      <w:r w:rsidR="00C04501" w:rsidRPr="00577061">
        <w:rPr>
          <w:rFonts w:ascii="Arial" w:hAnsi="Arial" w:cs="Arial"/>
          <w:sz w:val="22"/>
          <w:szCs w:val="22"/>
        </w:rPr>
        <w:t>zastoupená: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FE51B4" w:rsidRPr="00FE51B4">
        <w:rPr>
          <w:rFonts w:ascii="Arial" w:hAnsi="Arial" w:cs="Arial"/>
          <w:sz w:val="22"/>
          <w:szCs w:val="22"/>
        </w:rPr>
        <w:t xml:space="preserve">Ing. </w:t>
      </w:r>
      <w:r w:rsidR="00C31279" w:rsidRPr="00C31279">
        <w:rPr>
          <w:rFonts w:ascii="Arial" w:hAnsi="Arial" w:cs="Arial"/>
          <w:sz w:val="22"/>
          <w:szCs w:val="22"/>
        </w:rPr>
        <w:t>Jiřím Pavlišem, DiS. zástupcem ředitele</w:t>
      </w:r>
      <w:r w:rsidR="00FE51B4" w:rsidRPr="00FE51B4">
        <w:rPr>
          <w:rFonts w:ascii="Arial" w:hAnsi="Arial" w:cs="Arial"/>
          <w:sz w:val="22"/>
          <w:szCs w:val="22"/>
        </w:rPr>
        <w:t xml:space="preserve"> KPÚ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982EF8">
        <w:rPr>
          <w:rFonts w:ascii="Arial" w:hAnsi="Arial" w:cs="Arial"/>
          <w:sz w:val="22"/>
          <w:szCs w:val="22"/>
        </w:rPr>
        <w:t>pro Ústecký kraj.</w:t>
      </w:r>
    </w:p>
    <w:p w14:paraId="5D050F5A" w14:textId="092DDB0A" w:rsidR="003D0D62" w:rsidRPr="00577061" w:rsidRDefault="003D0D62" w:rsidP="004A081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577061">
        <w:rPr>
          <w:rFonts w:ascii="Arial" w:hAnsi="Arial" w:cs="Arial"/>
          <w:sz w:val="22"/>
          <w:szCs w:val="22"/>
        </w:rPr>
        <w:t>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 w:rsidR="007E5F83">
        <w:rPr>
          <w:rFonts w:ascii="Arial" w:hAnsi="Arial" w:cs="Arial"/>
          <w:snapToGrid w:val="0"/>
          <w:sz w:val="22"/>
          <w:szCs w:val="22"/>
        </w:rPr>
        <w:t>Bc. Pe</w:t>
      </w:r>
      <w:r w:rsidR="00633A0B">
        <w:rPr>
          <w:rFonts w:ascii="Arial" w:hAnsi="Arial" w:cs="Arial"/>
          <w:snapToGrid w:val="0"/>
          <w:sz w:val="22"/>
          <w:szCs w:val="22"/>
        </w:rPr>
        <w:t>trou Černou</w:t>
      </w:r>
      <w:r w:rsidR="004C30A6" w:rsidRPr="00590BEB">
        <w:rPr>
          <w:rFonts w:ascii="Arial" w:hAnsi="Arial" w:cs="Arial"/>
          <w:sz w:val="22"/>
          <w:szCs w:val="22"/>
        </w:rPr>
        <w:t xml:space="preserve">, Pobočka </w:t>
      </w:r>
      <w:r w:rsidR="00633A0B">
        <w:rPr>
          <w:rFonts w:ascii="Arial" w:hAnsi="Arial" w:cs="Arial"/>
          <w:sz w:val="22"/>
          <w:szCs w:val="22"/>
        </w:rPr>
        <w:t>Děčín</w:t>
      </w:r>
      <w:r w:rsidR="006F3A37" w:rsidRPr="00590BEB">
        <w:rPr>
          <w:rFonts w:ascii="Arial" w:hAnsi="Arial" w:cs="Arial"/>
          <w:sz w:val="22"/>
          <w:szCs w:val="22"/>
        </w:rPr>
        <w:t>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3A268205" w14:textId="77777777" w:rsidR="001D2F3A" w:rsidRDefault="001D2F3A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197D77C8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 w:rsidR="004F19A2">
        <w:rPr>
          <w:rFonts w:ascii="Arial" w:hAnsi="Arial" w:cs="Arial"/>
          <w:sz w:val="22"/>
          <w:szCs w:val="22"/>
        </w:rPr>
        <w:t>+420</w:t>
      </w:r>
      <w:r w:rsidR="003E685A">
        <w:rPr>
          <w:rFonts w:ascii="Arial" w:hAnsi="Arial" w:cs="Arial"/>
          <w:sz w:val="22"/>
          <w:szCs w:val="22"/>
        </w:rPr>
        <w:t> </w:t>
      </w:r>
      <w:r w:rsidR="000A1F48" w:rsidRPr="000A1F48">
        <w:rPr>
          <w:rFonts w:ascii="Arial" w:hAnsi="Arial" w:cs="Arial"/>
          <w:sz w:val="22"/>
          <w:szCs w:val="22"/>
        </w:rPr>
        <w:t>727</w:t>
      </w:r>
      <w:r w:rsidR="003E685A">
        <w:rPr>
          <w:rFonts w:ascii="Arial" w:hAnsi="Arial" w:cs="Arial"/>
          <w:sz w:val="22"/>
          <w:szCs w:val="22"/>
        </w:rPr>
        <w:t> </w:t>
      </w:r>
      <w:r w:rsidR="000A1F48" w:rsidRPr="000A1F48">
        <w:rPr>
          <w:rFonts w:ascii="Arial" w:hAnsi="Arial" w:cs="Arial"/>
          <w:sz w:val="22"/>
          <w:szCs w:val="22"/>
        </w:rPr>
        <w:t>957</w:t>
      </w:r>
      <w:r w:rsidR="003E685A">
        <w:rPr>
          <w:rFonts w:ascii="Arial" w:hAnsi="Arial" w:cs="Arial"/>
          <w:sz w:val="22"/>
          <w:szCs w:val="22"/>
        </w:rPr>
        <w:t xml:space="preserve"> </w:t>
      </w:r>
      <w:r w:rsidR="000A1F48" w:rsidRPr="000A1F48">
        <w:rPr>
          <w:rFonts w:ascii="Arial" w:hAnsi="Arial" w:cs="Arial"/>
          <w:sz w:val="22"/>
          <w:szCs w:val="22"/>
        </w:rPr>
        <w:t>219</w:t>
      </w:r>
    </w:p>
    <w:p w14:paraId="1D4A730B" w14:textId="4A0B918E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3A20E8"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 w:rsidR="003A20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C2C3EAB" w14:textId="77777777" w:rsidR="003D0D62" w:rsidRPr="00577061" w:rsidRDefault="003D0D62" w:rsidP="004A081F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b/>
          <w:sz w:val="22"/>
          <w:szCs w:val="22"/>
        </w:rPr>
        <w:t>Bankovní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b/>
          <w:sz w:val="22"/>
          <w:szCs w:val="22"/>
        </w:rPr>
        <w:t>spojení</w:t>
      </w:r>
      <w:r w:rsidRPr="00577061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577061" w:rsidRDefault="003D0D62" w:rsidP="004A081F">
      <w:pPr>
        <w:spacing w:before="120"/>
        <w:ind w:right="1417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577061" w:rsidRDefault="003D0D62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DIČ: CZ01312774 (</w:t>
      </w:r>
      <w:r w:rsidRPr="00577061">
        <w:rPr>
          <w:rFonts w:ascii="Arial" w:hAnsi="Arial" w:cs="Arial"/>
          <w:i/>
          <w:iCs/>
          <w:sz w:val="22"/>
          <w:szCs w:val="22"/>
        </w:rPr>
        <w:t>není plátce DPH</w:t>
      </w:r>
      <w:r w:rsidRPr="00577061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577061" w:rsidRDefault="006C3966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</w:p>
    <w:p w14:paraId="243E8A31" w14:textId="77777777" w:rsidR="003D0D62" w:rsidRPr="00577061" w:rsidRDefault="003D0D62" w:rsidP="00C04501">
      <w:pPr>
        <w:spacing w:after="120"/>
        <w:ind w:right="1417"/>
        <w:rPr>
          <w:rFonts w:ascii="Arial" w:hAnsi="Arial" w:cs="Arial"/>
          <w:b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(„</w:t>
      </w:r>
      <w:r w:rsidRPr="00577061">
        <w:rPr>
          <w:rFonts w:ascii="Arial" w:hAnsi="Arial" w:cs="Arial"/>
          <w:b/>
          <w:sz w:val="22"/>
          <w:szCs w:val="22"/>
        </w:rPr>
        <w:t>Objednatel</w:t>
      </w:r>
      <w:r w:rsidRPr="00577061">
        <w:rPr>
          <w:rFonts w:ascii="Arial" w:hAnsi="Arial" w:cs="Arial"/>
          <w:bCs/>
          <w:sz w:val="22"/>
          <w:szCs w:val="22"/>
        </w:rPr>
        <w:t>“)</w:t>
      </w:r>
    </w:p>
    <w:p w14:paraId="102D9321" w14:textId="0A7A73DC" w:rsidR="00B53B76" w:rsidRPr="00577061" w:rsidRDefault="00B53B76" w:rsidP="00A17B28">
      <w:pPr>
        <w:rPr>
          <w:rFonts w:ascii="Arial" w:hAnsi="Arial" w:cs="Arial"/>
          <w:i/>
          <w:sz w:val="22"/>
          <w:szCs w:val="22"/>
          <w:lang w:eastAsia="en-US"/>
        </w:rPr>
      </w:pPr>
      <w:r w:rsidRPr="00577061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255A30" w:rsidRPr="00255A30">
        <w:rPr>
          <w:rFonts w:ascii="Arial" w:hAnsi="Arial" w:cs="Arial"/>
          <w:sz w:val="22"/>
          <w:szCs w:val="22"/>
        </w:rPr>
        <w:t>712-2023-508207</w:t>
      </w:r>
    </w:p>
    <w:p w14:paraId="1C933AC9" w14:textId="77777777" w:rsidR="001A53FB" w:rsidRPr="00577061" w:rsidRDefault="001A53FB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577061" w:rsidRDefault="00B53B76" w:rsidP="001A53FB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577061" w:rsidRDefault="006C3966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3999A7DD" w14:textId="46D097BC" w:rsidR="003D0D62" w:rsidRPr="00577061" w:rsidRDefault="00255A30" w:rsidP="00255A30">
      <w:pPr>
        <w:numPr>
          <w:ilvl w:val="0"/>
          <w:numId w:val="22"/>
        </w:numPr>
        <w:spacing w:before="12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55A30">
        <w:rPr>
          <w:rFonts w:ascii="Arial" w:hAnsi="Arial" w:cs="Arial"/>
          <w:b/>
          <w:sz w:val="22"/>
          <w:szCs w:val="22"/>
        </w:rPr>
        <w:t xml:space="preserve">Geodetická kancelář Nedoma &amp; Řezník, s.r.o., jako reprezentant sdružení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55A30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0913FDC5" w14:textId="77777777" w:rsidR="008742F2" w:rsidRDefault="008742F2" w:rsidP="00C440B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IČO:266 95 103, zapsaná v obchodním rejstříku vedeném u Městského soudu v Praze, oddíl C, vložka 87873 </w:t>
      </w:r>
    </w:p>
    <w:p w14:paraId="5EFB3226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Zastoupená: Ing. Zbyňkem Řezníkem </w:t>
      </w:r>
    </w:p>
    <w:p w14:paraId="65BFD5DC" w14:textId="319E3C0A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Ve smluvních záležitostech zastoupená: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0B7C5502" w14:textId="406FE82C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 technických záležitostech zastoupená: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3BD5D969" w14:textId="77777777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b/>
          <w:bCs/>
          <w:sz w:val="22"/>
          <w:szCs w:val="22"/>
        </w:rPr>
        <w:t xml:space="preserve">Kontaktní údaje: </w:t>
      </w:r>
    </w:p>
    <w:p w14:paraId="16026704" w14:textId="272013D8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 xml:space="preserve">Tel.: +420 </w:t>
      </w:r>
      <w:proofErr w:type="spellStart"/>
      <w:r w:rsidR="00AD2284">
        <w:rPr>
          <w:sz w:val="22"/>
          <w:szCs w:val="22"/>
        </w:rPr>
        <w:t>xxxxxxxxx</w:t>
      </w:r>
      <w:proofErr w:type="spellEnd"/>
      <w:r w:rsidRPr="00777324">
        <w:rPr>
          <w:sz w:val="22"/>
          <w:szCs w:val="22"/>
        </w:rPr>
        <w:t xml:space="preserve"> / +420 </w:t>
      </w:r>
      <w:proofErr w:type="spellStart"/>
      <w:r w:rsidR="00AD2284">
        <w:rPr>
          <w:sz w:val="22"/>
          <w:szCs w:val="22"/>
        </w:rPr>
        <w:t>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7536BE12" w14:textId="427DF781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E-mail: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5026AC87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ID datové schránky: 74f75k9 </w:t>
      </w:r>
    </w:p>
    <w:p w14:paraId="76B597C6" w14:textId="77777777" w:rsidR="008742F2" w:rsidRPr="00777324" w:rsidRDefault="008742F2" w:rsidP="00777324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Bankovní spojení:</w:t>
      </w:r>
      <w:r w:rsidRPr="00777324">
        <w:rPr>
          <w:b/>
          <w:bCs/>
          <w:sz w:val="22"/>
          <w:szCs w:val="22"/>
        </w:rPr>
        <w:t xml:space="preserve"> </w:t>
      </w:r>
      <w:r w:rsidRPr="00777324">
        <w:rPr>
          <w:sz w:val="22"/>
          <w:szCs w:val="22"/>
        </w:rPr>
        <w:t xml:space="preserve">KB, a.s., Praha 10 </w:t>
      </w:r>
    </w:p>
    <w:p w14:paraId="2F8C73E0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Číslo účtu: 51-3715620207/0100 </w:t>
      </w:r>
    </w:p>
    <w:p w14:paraId="194F765A" w14:textId="3A463669" w:rsidR="003D0D62" w:rsidRDefault="008742F2" w:rsidP="00C440BE">
      <w:pPr>
        <w:tabs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 w:rsidRPr="00777324">
        <w:rPr>
          <w:rFonts w:ascii="Arial" w:hAnsi="Arial" w:cs="Arial"/>
          <w:sz w:val="22"/>
          <w:szCs w:val="22"/>
        </w:rPr>
        <w:t>DIČ: CZ26695103</w:t>
      </w:r>
    </w:p>
    <w:p w14:paraId="69F691FF" w14:textId="77777777" w:rsidR="00336B64" w:rsidRPr="00777324" w:rsidRDefault="00336B64" w:rsidP="00C440BE">
      <w:pPr>
        <w:tabs>
          <w:tab w:val="left" w:pos="4536"/>
        </w:tabs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16C52042" w14:textId="77777777" w:rsidR="00A90221" w:rsidRPr="00A90221" w:rsidRDefault="00A90221" w:rsidP="00A90221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90221">
        <w:rPr>
          <w:rFonts w:ascii="Arial" w:hAnsi="Arial" w:cs="Arial"/>
          <w:sz w:val="22"/>
          <w:szCs w:val="22"/>
        </w:rPr>
        <w:lastRenderedPageBreak/>
        <w:t xml:space="preserve">a </w:t>
      </w:r>
      <w:r w:rsidRPr="00771BA9">
        <w:rPr>
          <w:rFonts w:ascii="Arial" w:hAnsi="Arial" w:cs="Arial"/>
          <w:b/>
          <w:bCs/>
          <w:sz w:val="22"/>
          <w:szCs w:val="22"/>
        </w:rPr>
        <w:t>GEOS Litoměřice s.r.o.</w:t>
      </w:r>
      <w:r w:rsidRPr="00A90221">
        <w:rPr>
          <w:rFonts w:ascii="Arial" w:hAnsi="Arial" w:cs="Arial"/>
          <w:sz w:val="22"/>
          <w:szCs w:val="22"/>
        </w:rPr>
        <w:t>, jako účastník sdružení</w:t>
      </w:r>
    </w:p>
    <w:p w14:paraId="2D10500E" w14:textId="237347CA" w:rsidR="006C3966" w:rsidRPr="00771BA9" w:rsidRDefault="00A90221" w:rsidP="00A90221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771BA9">
        <w:rPr>
          <w:rFonts w:ascii="Arial" w:hAnsi="Arial" w:cs="Arial"/>
          <w:b/>
          <w:bCs/>
          <w:sz w:val="22"/>
          <w:szCs w:val="22"/>
        </w:rPr>
        <w:t>Geodetická kancelář Nedoma &amp; Řezník, s.r.o. a GEOS Litoměřice s.r.o.,</w:t>
      </w:r>
    </w:p>
    <w:p w14:paraId="6D49CE41" w14:textId="77777777" w:rsidR="00771BA9" w:rsidRDefault="00771BA9" w:rsidP="008711C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IČO:060 35 159, zapsaná v obchodním rejstříku vedeném u Městského soudu v Praze, oddíl C, vložka 274940 </w:t>
      </w:r>
    </w:p>
    <w:p w14:paraId="437A92FE" w14:textId="7777777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Zastoupená: Ing. Janem Nedomou </w:t>
      </w:r>
    </w:p>
    <w:p w14:paraId="5065EC05" w14:textId="1DCC1E9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Ve smluvních záležitostech zastoupená: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711C5C2C" w14:textId="660C80D0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 technických záležitostech zastoupená: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6808F473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Kontaktní údaje: </w:t>
      </w:r>
    </w:p>
    <w:p w14:paraId="3A96D258" w14:textId="44D9F1EE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Tel.: +420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47104965" w14:textId="58B46AD0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E-mail: </w:t>
      </w:r>
      <w:proofErr w:type="spellStart"/>
      <w:r w:rsidR="00AD2284">
        <w:rPr>
          <w:sz w:val="22"/>
          <w:szCs w:val="22"/>
        </w:rPr>
        <w:t>xxxxxxxxx</w:t>
      </w:r>
      <w:proofErr w:type="spellEnd"/>
    </w:p>
    <w:p w14:paraId="56DC6FD9" w14:textId="77777777" w:rsidR="00771BA9" w:rsidRPr="00C264F1" w:rsidRDefault="00771BA9" w:rsidP="00C264F1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ID datové schránky: 9vjhm85 </w:t>
      </w:r>
    </w:p>
    <w:p w14:paraId="61BBAE99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Bankovní spojení: </w:t>
      </w:r>
      <w:r w:rsidRPr="00C264F1">
        <w:rPr>
          <w:sz w:val="22"/>
          <w:szCs w:val="22"/>
        </w:rPr>
        <w:t xml:space="preserve">KB, a.s., Praha 10 </w:t>
      </w:r>
    </w:p>
    <w:p w14:paraId="78260A75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Číslo účtu: 115-4380790267/0100 </w:t>
      </w:r>
    </w:p>
    <w:p w14:paraId="6B876327" w14:textId="666C1367" w:rsidR="00771BA9" w:rsidRPr="00C264F1" w:rsidRDefault="00771BA9" w:rsidP="00C264F1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264F1">
        <w:rPr>
          <w:rFonts w:ascii="Arial" w:hAnsi="Arial" w:cs="Arial"/>
          <w:sz w:val="22"/>
          <w:szCs w:val="22"/>
        </w:rPr>
        <w:t>DIČ: CZ06035159</w:t>
      </w:r>
    </w:p>
    <w:p w14:paraId="5FA67BE2" w14:textId="77777777" w:rsidR="00771BA9" w:rsidRDefault="00771BA9" w:rsidP="00771BA9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577061" w:rsidRDefault="00B53B76" w:rsidP="00771BA9">
      <w:pPr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577061" w:rsidRDefault="00B53B76" w:rsidP="006B1A93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577061">
        <w:rPr>
          <w:rFonts w:ascii="Arial" w:hAnsi="Arial" w:cs="Arial"/>
          <w:szCs w:val="22"/>
        </w:rPr>
        <w:t>dnešního dne uzavřely tuto smlouvu o poskytnutí služeb v souladu s ustanovením § 1746 odst. 2 a 2586 a násl. zákona č. 89/2012 Sb., občanský zákoník</w:t>
      </w:r>
      <w:r w:rsidR="006B1A93" w:rsidRPr="00577061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D4690A" w:rsidRDefault="00B53B76" w:rsidP="00A17B28">
      <w:pPr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D4690A" w:rsidRDefault="00B53B76" w:rsidP="001B1FD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s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D4690A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3A94A956" w14:textId="6B2B8601" w:rsidR="00B53B76" w:rsidRPr="00D4690A" w:rsidRDefault="00B53B76" w:rsidP="001C0EB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Objednatel, </w:t>
      </w:r>
      <w:r w:rsidR="00C4183B" w:rsidRPr="00D4690A">
        <w:rPr>
          <w:rFonts w:ascii="Arial" w:hAnsi="Arial" w:cs="Arial"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 a další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 strany uzavřel</w:t>
      </w:r>
      <w:r w:rsidR="007E16D7">
        <w:rPr>
          <w:rFonts w:ascii="Arial" w:hAnsi="Arial" w:cs="Arial"/>
          <w:sz w:val="22"/>
          <w:szCs w:val="22"/>
        </w:rPr>
        <w:t>y</w:t>
      </w:r>
      <w:r w:rsidRPr="00D4690A">
        <w:rPr>
          <w:rFonts w:ascii="Arial" w:hAnsi="Arial" w:cs="Arial"/>
          <w:sz w:val="22"/>
          <w:szCs w:val="22"/>
        </w:rPr>
        <w:t xml:space="preserve"> dne </w:t>
      </w:r>
      <w:r w:rsidR="003E7555">
        <w:rPr>
          <w:rFonts w:ascii="Arial" w:hAnsi="Arial" w:cs="Arial"/>
          <w:sz w:val="22"/>
          <w:szCs w:val="22"/>
        </w:rPr>
        <w:t>28. 06. 202</w:t>
      </w:r>
      <w:r w:rsidR="00763AE9">
        <w:rPr>
          <w:rFonts w:ascii="Arial" w:hAnsi="Arial" w:cs="Arial"/>
          <w:sz w:val="22"/>
          <w:szCs w:val="22"/>
        </w:rPr>
        <w:t>3</w:t>
      </w:r>
      <w:r w:rsidRPr="00D4690A">
        <w:rPr>
          <w:rFonts w:ascii="Arial" w:hAnsi="Arial" w:cs="Arial"/>
          <w:sz w:val="22"/>
          <w:szCs w:val="22"/>
        </w:rPr>
        <w:t xml:space="preserve"> Rámcovou </w:t>
      </w:r>
      <w:r w:rsidR="00E24CAC" w:rsidRPr="00D4690A">
        <w:rPr>
          <w:rFonts w:ascii="Arial" w:hAnsi="Arial" w:cs="Arial"/>
          <w:sz w:val="22"/>
          <w:szCs w:val="22"/>
        </w:rPr>
        <w:t>dohodou</w:t>
      </w:r>
      <w:r w:rsidRPr="00D4690A">
        <w:rPr>
          <w:rFonts w:ascii="Arial" w:hAnsi="Arial" w:cs="Arial"/>
          <w:sz w:val="22"/>
          <w:szCs w:val="22"/>
        </w:rPr>
        <w:t xml:space="preserve">, jejímž účelem je zajistit pro Objednatele poskytování plnění specifikovaného </w:t>
      </w:r>
      <w:r w:rsidRPr="002D0166">
        <w:rPr>
          <w:rFonts w:ascii="Arial" w:hAnsi="Arial" w:cs="Arial"/>
          <w:sz w:val="22"/>
          <w:szCs w:val="22"/>
        </w:rPr>
        <w:t>v</w:t>
      </w:r>
      <w:r w:rsidR="003E5F95" w:rsidRPr="002D0166">
        <w:rPr>
          <w:rFonts w:ascii="Arial" w:hAnsi="Arial" w:cs="Arial"/>
          <w:sz w:val="22"/>
          <w:szCs w:val="22"/>
        </w:rPr>
        <w:t> </w:t>
      </w:r>
      <w:r w:rsidR="00383520" w:rsidRPr="002D0166">
        <w:rPr>
          <w:rFonts w:ascii="Arial" w:hAnsi="Arial" w:cs="Arial"/>
          <w:sz w:val="22"/>
          <w:szCs w:val="22"/>
        </w:rPr>
        <w:t>č</w:t>
      </w:r>
      <w:r w:rsidR="003E5F95" w:rsidRPr="002D0166">
        <w:rPr>
          <w:rFonts w:ascii="Arial" w:hAnsi="Arial" w:cs="Arial"/>
          <w:sz w:val="22"/>
          <w:szCs w:val="22"/>
        </w:rPr>
        <w:t xml:space="preserve">l. III </w:t>
      </w:r>
      <w:r w:rsidR="00F56406">
        <w:rPr>
          <w:rFonts w:ascii="Arial" w:hAnsi="Arial" w:cs="Arial"/>
          <w:sz w:val="22"/>
          <w:szCs w:val="22"/>
        </w:rPr>
        <w:t>odst.</w:t>
      </w:r>
      <w:r w:rsidR="00F56406" w:rsidRPr="002D0166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2</w:t>
      </w:r>
      <w:r w:rsidR="003E5F95" w:rsidRPr="00D4690A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74311318" w14:textId="22CAC6DE" w:rsidR="00B53B76" w:rsidRDefault="00B53B76" w:rsidP="00F750E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421152">
        <w:rPr>
          <w:rFonts w:ascii="Arial" w:hAnsi="Arial" w:cs="Arial"/>
          <w:sz w:val="22"/>
          <w:szCs w:val="22"/>
        </w:rPr>
        <w:t>č</w:t>
      </w:r>
      <w:r w:rsidRPr="00421152">
        <w:rPr>
          <w:rFonts w:ascii="Arial" w:hAnsi="Arial" w:cs="Arial"/>
          <w:sz w:val="22"/>
          <w:szCs w:val="22"/>
        </w:rPr>
        <w:t>l.</w:t>
      </w:r>
      <w:r w:rsidR="00C21255" w:rsidRPr="00421152">
        <w:rPr>
          <w:rFonts w:ascii="Arial" w:hAnsi="Arial" w:cs="Arial"/>
          <w:sz w:val="22"/>
          <w:szCs w:val="22"/>
        </w:rPr>
        <w:t xml:space="preserve"> </w:t>
      </w:r>
      <w:r w:rsidR="003E5F95" w:rsidRPr="00421152">
        <w:rPr>
          <w:rFonts w:ascii="Arial" w:hAnsi="Arial" w:cs="Arial"/>
          <w:sz w:val="22"/>
          <w:szCs w:val="22"/>
        </w:rPr>
        <w:t xml:space="preserve">IV </w:t>
      </w:r>
      <w:r w:rsidR="00F56406">
        <w:rPr>
          <w:rFonts w:ascii="Arial" w:hAnsi="Arial" w:cs="Arial"/>
          <w:sz w:val="22"/>
          <w:szCs w:val="22"/>
        </w:rPr>
        <w:t>odst.</w:t>
      </w:r>
      <w:r w:rsidR="003E5F95" w:rsidRPr="00421152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1</w:t>
      </w:r>
      <w:r w:rsidR="003E5F95" w:rsidRPr="00421152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D4690A">
        <w:rPr>
          <w:rFonts w:ascii="Arial" w:hAnsi="Arial" w:cs="Arial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D4690A"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D4690A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063A1662" w14:textId="77777777" w:rsidR="00B53B76" w:rsidRPr="00D4690A" w:rsidRDefault="00C21255" w:rsidP="005012D9">
      <w:pPr>
        <w:numPr>
          <w:ilvl w:val="1"/>
          <w:numId w:val="0"/>
        </w:num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</w:t>
      </w:r>
      <w:r w:rsidR="00B53B76" w:rsidRPr="00D4690A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4B0C626A" w:rsidR="00B53B76" w:rsidRPr="00D4690A" w:rsidRDefault="00F84BD5" w:rsidP="005012D9">
      <w:p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93B">
        <w:rPr>
          <w:rFonts w:ascii="Arial" w:hAnsi="Arial" w:cs="Arial"/>
          <w:sz w:val="22"/>
          <w:szCs w:val="22"/>
        </w:rPr>
        <w:t xml:space="preserve">rojekční práce pro upřesnění </w:t>
      </w:r>
      <w:r>
        <w:rPr>
          <w:rFonts w:ascii="Arial" w:hAnsi="Arial" w:cs="Arial"/>
          <w:sz w:val="22"/>
          <w:szCs w:val="22"/>
        </w:rPr>
        <w:t xml:space="preserve">/ </w:t>
      </w:r>
      <w:r w:rsidR="000D793B">
        <w:rPr>
          <w:rFonts w:ascii="Arial" w:hAnsi="Arial" w:cs="Arial"/>
          <w:sz w:val="22"/>
          <w:szCs w:val="22"/>
        </w:rPr>
        <w:t xml:space="preserve">rekonstrukci přídělů </w:t>
      </w:r>
      <w:r w:rsidR="002C0EB2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A32B14">
        <w:rPr>
          <w:rFonts w:ascii="Arial" w:hAnsi="Arial" w:cs="Arial"/>
        </w:rPr>
        <w:t>(„</w:t>
      </w:r>
      <w:r w:rsidR="000D793B" w:rsidRPr="00A32B14">
        <w:rPr>
          <w:rFonts w:ascii="Arial" w:hAnsi="Arial" w:cs="Arial"/>
          <w:b/>
          <w:bCs/>
        </w:rPr>
        <w:t>JPÚ</w:t>
      </w:r>
      <w:r w:rsidR="000D793B" w:rsidRPr="00A32B14">
        <w:rPr>
          <w:rFonts w:ascii="Arial" w:hAnsi="Arial" w:cs="Arial"/>
        </w:rPr>
        <w:t>“)</w:t>
      </w:r>
      <w:r w:rsidR="00922594">
        <w:rPr>
          <w:rFonts w:ascii="Arial" w:hAnsi="Arial" w:cs="Arial"/>
        </w:rPr>
        <w:t xml:space="preserve"> v </w:t>
      </w:r>
      <w:r w:rsidR="008541E4" w:rsidRPr="008541E4">
        <w:rPr>
          <w:rFonts w:ascii="Arial" w:hAnsi="Arial" w:cs="Arial"/>
        </w:rPr>
        <w:t xml:space="preserve">katastrálních územích </w:t>
      </w:r>
      <w:r w:rsidR="001076AA">
        <w:rPr>
          <w:rFonts w:ascii="Arial" w:hAnsi="Arial" w:cs="Arial"/>
          <w:b/>
          <w:bCs/>
        </w:rPr>
        <w:t>Jenčice</w:t>
      </w:r>
      <w:r w:rsidR="008541E4" w:rsidRPr="008541E4">
        <w:rPr>
          <w:rFonts w:ascii="Arial" w:hAnsi="Arial" w:cs="Arial"/>
        </w:rPr>
        <w:t xml:space="preserve"> </w:t>
      </w:r>
      <w:r w:rsidR="00B53B76" w:rsidRPr="00D4690A">
        <w:rPr>
          <w:rFonts w:ascii="Arial" w:hAnsi="Arial" w:cs="Arial"/>
          <w:sz w:val="22"/>
          <w:szCs w:val="22"/>
        </w:rPr>
        <w:t>(„</w:t>
      </w:r>
      <w:r w:rsidR="00B53B76" w:rsidRPr="00D4690A">
        <w:rPr>
          <w:rFonts w:ascii="Arial" w:hAnsi="Arial" w:cs="Arial"/>
          <w:b/>
          <w:sz w:val="22"/>
          <w:szCs w:val="22"/>
        </w:rPr>
        <w:t>Služby</w:t>
      </w:r>
      <w:r w:rsidR="00B53B76" w:rsidRPr="00D4690A">
        <w:rPr>
          <w:rFonts w:ascii="Arial" w:hAnsi="Arial" w:cs="Arial"/>
          <w:sz w:val="22"/>
          <w:szCs w:val="22"/>
        </w:rPr>
        <w:t>“).</w:t>
      </w:r>
    </w:p>
    <w:p w14:paraId="79DA49A3" w14:textId="775205D0" w:rsidR="00B53B76" w:rsidRDefault="00B53B76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D4690A">
        <w:rPr>
          <w:rFonts w:ascii="Arial" w:hAnsi="Arial" w:cs="Arial"/>
          <w:sz w:val="22"/>
          <w:szCs w:val="22"/>
        </w:rPr>
        <w:t>Poskytovateli</w:t>
      </w:r>
      <w:r w:rsidR="001B1FDB" w:rsidRPr="00D4690A">
        <w:rPr>
          <w:rFonts w:ascii="Arial" w:hAnsi="Arial" w:cs="Arial"/>
          <w:sz w:val="22"/>
          <w:szCs w:val="22"/>
        </w:rPr>
        <w:t xml:space="preserve"> za Služby cenu </w:t>
      </w:r>
      <w:r w:rsidRPr="00D4690A">
        <w:rPr>
          <w:rFonts w:ascii="Arial" w:hAnsi="Arial" w:cs="Arial"/>
          <w:sz w:val="22"/>
          <w:szCs w:val="22"/>
        </w:rPr>
        <w:t xml:space="preserve">stanovenou na základě jednotkové ceny uvedené </w:t>
      </w:r>
      <w:r w:rsidRPr="009F04C5">
        <w:rPr>
          <w:rFonts w:ascii="Arial" w:hAnsi="Arial" w:cs="Arial"/>
          <w:sz w:val="22"/>
          <w:szCs w:val="22"/>
        </w:rPr>
        <w:t>v </w:t>
      </w:r>
      <w:r w:rsidR="00157ABE" w:rsidRPr="009F04C5">
        <w:rPr>
          <w:rFonts w:ascii="Arial" w:hAnsi="Arial" w:cs="Arial"/>
          <w:sz w:val="22"/>
          <w:szCs w:val="22"/>
        </w:rPr>
        <w:t xml:space="preserve">čl. </w:t>
      </w:r>
      <w:r w:rsidR="0054011C">
        <w:rPr>
          <w:rFonts w:ascii="Arial" w:hAnsi="Arial" w:cs="Arial"/>
          <w:sz w:val="22"/>
          <w:szCs w:val="22"/>
        </w:rPr>
        <w:fldChar w:fldCharType="begin"/>
      </w:r>
      <w:r w:rsidR="0054011C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54011C">
        <w:rPr>
          <w:rFonts w:ascii="Arial" w:hAnsi="Arial" w:cs="Arial"/>
          <w:sz w:val="22"/>
          <w:szCs w:val="22"/>
        </w:rPr>
      </w:r>
      <w:r w:rsidR="0054011C">
        <w:rPr>
          <w:rFonts w:ascii="Arial" w:hAnsi="Arial" w:cs="Arial"/>
          <w:sz w:val="22"/>
          <w:szCs w:val="22"/>
        </w:rPr>
        <w:fldChar w:fldCharType="separate"/>
      </w:r>
      <w:r w:rsidR="00AD7ED3">
        <w:rPr>
          <w:rFonts w:ascii="Arial" w:hAnsi="Arial" w:cs="Arial"/>
          <w:sz w:val="22"/>
          <w:szCs w:val="22"/>
        </w:rPr>
        <w:t>3</w:t>
      </w:r>
      <w:r w:rsidR="0054011C">
        <w:rPr>
          <w:rFonts w:ascii="Arial" w:hAnsi="Arial" w:cs="Arial"/>
          <w:sz w:val="22"/>
          <w:szCs w:val="22"/>
        </w:rPr>
        <w:fldChar w:fldCharType="end"/>
      </w:r>
      <w:r w:rsidRPr="009F04C5">
        <w:rPr>
          <w:rFonts w:ascii="Arial" w:hAnsi="Arial" w:cs="Arial"/>
          <w:sz w:val="22"/>
          <w:szCs w:val="22"/>
        </w:rPr>
        <w:t>. této</w:t>
      </w:r>
      <w:r w:rsidRPr="00D4690A">
        <w:rPr>
          <w:rFonts w:ascii="Arial" w:hAnsi="Arial" w:cs="Arial"/>
          <w:sz w:val="22"/>
          <w:szCs w:val="22"/>
        </w:rPr>
        <w:t xml:space="preserve"> Prováděcí smlouvy určenou v souladu s</w:t>
      </w:r>
      <w:r w:rsidR="00C21255" w:rsidRPr="00D4690A">
        <w:rPr>
          <w:rFonts w:ascii="Arial" w:hAnsi="Arial" w:cs="Arial"/>
          <w:sz w:val="22"/>
          <w:szCs w:val="22"/>
        </w:rPr>
        <w:t> </w:t>
      </w:r>
      <w:r w:rsidR="00383520" w:rsidRPr="009F04C5">
        <w:rPr>
          <w:rFonts w:ascii="Arial" w:hAnsi="Arial" w:cs="Arial"/>
          <w:sz w:val="22"/>
          <w:szCs w:val="22"/>
        </w:rPr>
        <w:t>č</w:t>
      </w:r>
      <w:r w:rsidR="00C21255" w:rsidRPr="009F04C5">
        <w:rPr>
          <w:rFonts w:ascii="Arial" w:hAnsi="Arial" w:cs="Arial"/>
          <w:sz w:val="22"/>
          <w:szCs w:val="22"/>
        </w:rPr>
        <w:t>l.</w:t>
      </w:r>
      <w:r w:rsidR="003D5812" w:rsidRPr="009F04C5">
        <w:rPr>
          <w:rFonts w:ascii="Arial" w:hAnsi="Arial" w:cs="Arial"/>
          <w:sz w:val="22"/>
          <w:szCs w:val="22"/>
        </w:rPr>
        <w:t xml:space="preserve"> </w:t>
      </w:r>
      <w:r w:rsidR="00C21255" w:rsidRPr="009F04C5">
        <w:rPr>
          <w:rFonts w:ascii="Arial" w:hAnsi="Arial" w:cs="Arial"/>
          <w:sz w:val="22"/>
          <w:szCs w:val="22"/>
        </w:rPr>
        <w:t>VII</w:t>
      </w:r>
      <w:r w:rsidR="009F04C5">
        <w:rPr>
          <w:rFonts w:ascii="Arial" w:hAnsi="Arial" w:cs="Arial"/>
          <w:sz w:val="22"/>
          <w:szCs w:val="22"/>
        </w:rPr>
        <w:t>I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2BD343A1" w14:textId="77777777" w:rsidR="00A95D24" w:rsidRDefault="00A95D24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EA2896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BA46B5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6CA7E" w14:textId="77777777" w:rsidR="003E70FB" w:rsidRPr="00D4690A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7DC03" w14:textId="77777777" w:rsidR="00B53B76" w:rsidRPr="00923AF8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bookmarkStart w:id="18" w:name="_Ref115855267"/>
      <w:r w:rsidRPr="00923AF8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923AF8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18"/>
    </w:p>
    <w:p w14:paraId="4DD04B36" w14:textId="5C48D929" w:rsidR="00B53B76" w:rsidRPr="0054011C" w:rsidRDefault="00B53B76" w:rsidP="00E33CD1">
      <w:pPr>
        <w:numPr>
          <w:ilvl w:val="1"/>
          <w:numId w:val="0"/>
        </w:numPr>
        <w:tabs>
          <w:tab w:val="num" w:pos="0"/>
        </w:tabs>
        <w:spacing w:after="120"/>
        <w:ind w:left="57" w:hanging="57"/>
        <w:jc w:val="both"/>
        <w:rPr>
          <w:rFonts w:ascii="Arial" w:hAnsi="Arial" w:cs="Arial"/>
          <w:sz w:val="22"/>
          <w:szCs w:val="22"/>
        </w:rPr>
      </w:pPr>
      <w:bookmarkStart w:id="19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790C5B8E" w:rsidR="004B01D8" w:rsidRPr="0054011C" w:rsidRDefault="00DE1E91" w:rsidP="00973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0" w:name="_Toc216850776"/>
            <w:bookmarkStart w:id="21" w:name="_Toc216851970"/>
            <w:bookmarkStart w:id="22" w:name="_Toc225513545"/>
            <w:bookmarkStart w:id="23" w:name="_Toc225521776"/>
            <w:bookmarkStart w:id="24" w:name="_Toc225565556"/>
            <w:bookmarkStart w:id="25" w:name="_Toc274145029"/>
            <w:bookmarkEnd w:id="19"/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076AA">
              <w:rPr>
                <w:rFonts w:ascii="Arial" w:hAnsi="Arial" w:cs="Arial"/>
                <w:b/>
                <w:bCs/>
                <w:sz w:val="22"/>
                <w:szCs w:val="22"/>
              </w:rPr>
              <w:t>Jenčice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749BD992" w:rsidR="004B01D8" w:rsidRPr="0054011C" w:rsidRDefault="00B261B3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6BEF9A86" w:rsidR="004B01D8" w:rsidRPr="00033B69" w:rsidRDefault="00F22D6F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298 5</w:t>
            </w:r>
            <w:r w:rsidR="0001255A">
              <w:rPr>
                <w:rFonts w:ascii="Arial" w:hAnsi="Arial" w:cs="Arial"/>
                <w:sz w:val="22"/>
                <w:szCs w:val="22"/>
              </w:rPr>
              <w:t>0</w:t>
            </w:r>
            <w:r w:rsidR="00EE3B1A">
              <w:rPr>
                <w:rFonts w:ascii="Arial" w:hAnsi="Arial" w:cs="Arial"/>
                <w:sz w:val="22"/>
                <w:szCs w:val="22"/>
              </w:rPr>
              <w:t>0,-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15E93E6C" w:rsidR="004B01D8" w:rsidRPr="00EE3B1A" w:rsidRDefault="00AB258B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496">
              <w:rPr>
                <w:rFonts w:ascii="Arial" w:hAnsi="Arial" w:cs="Arial"/>
                <w:sz w:val="22"/>
                <w:szCs w:val="22"/>
              </w:rPr>
              <w:t>62 685</w:t>
            </w:r>
            <w:r w:rsidR="00EE3B1A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50DEEF8B" w:rsidR="004B01D8" w:rsidRPr="00033B69" w:rsidRDefault="00697496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361 185,-</w:t>
            </w:r>
          </w:p>
        </w:tc>
      </w:tr>
    </w:tbl>
    <w:p w14:paraId="355ECE8B" w14:textId="03908ABB" w:rsidR="0054011C" w:rsidRDefault="0054011C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455BCB76" w14:textId="77777777" w:rsidR="003E70FB" w:rsidRDefault="003E70FB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5AE602D0" w14:textId="08D20E6B" w:rsidR="00B53B76" w:rsidRPr="0054011C" w:rsidRDefault="007B5AE4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20"/>
      <w:bookmarkEnd w:id="21"/>
      <w:bookmarkEnd w:id="22"/>
      <w:bookmarkEnd w:id="23"/>
      <w:bookmarkEnd w:id="24"/>
      <w:bookmarkEnd w:id="25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212"/>
        <w:gridCol w:w="1608"/>
      </w:tblGrid>
      <w:tr w:rsidR="00E34D4D" w:rsidRPr="00923AF8" w14:paraId="72CD3B72" w14:textId="77777777" w:rsidTr="00AD3811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7AA4DB5B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2FD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232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C47B1">
              <w:rPr>
                <w:rFonts w:ascii="Arial" w:hAnsi="Arial" w:cs="Arial"/>
                <w:b/>
                <w:bCs/>
                <w:sz w:val="22"/>
                <w:szCs w:val="22"/>
              </w:rPr>
              <w:t>Jenčice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6E5A7BAD" w14:textId="77777777" w:rsidTr="00AD3811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572158A5" w:rsidR="0042415E" w:rsidRPr="0054011C" w:rsidRDefault="00D00E7F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72A1A1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2C9E10EB" w:rsidR="0042415E" w:rsidRPr="0054011C" w:rsidRDefault="00D00E7F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959EC">
              <w:rPr>
                <w:rFonts w:ascii="Arial" w:hAnsi="Arial" w:cs="Arial"/>
                <w:color w:val="000000"/>
                <w:sz w:val="22"/>
                <w:szCs w:val="22"/>
              </w:rPr>
              <w:t xml:space="preserve">7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959E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0,-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1F8C7F4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260E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měsíců od výzvy Objednatele </w:t>
            </w:r>
          </w:p>
        </w:tc>
      </w:tr>
      <w:tr w:rsidR="0042415E" w:rsidRPr="00923AF8" w14:paraId="76BE91BE" w14:textId="77777777" w:rsidTr="00AD3811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726A1C70" w:rsidR="0042415E" w:rsidRPr="0054011C" w:rsidRDefault="00D00E7F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56680F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7B928C91" w:rsidR="0042415E" w:rsidRPr="00033B69" w:rsidRDefault="001A2886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96 600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2C9C5790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653BAC7" w14:textId="77777777" w:rsidTr="00AD3811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60EDC84F" w:rsidR="0042415E" w:rsidRPr="0054011C" w:rsidRDefault="00D00E7F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09FF588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549BFF69" w:rsidR="0042415E" w:rsidRPr="00033B69" w:rsidRDefault="00E8483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A2886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  <w:r w:rsidR="00E37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A288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E37F53">
              <w:rPr>
                <w:rFonts w:ascii="Arial" w:hAnsi="Arial" w:cs="Arial"/>
                <w:color w:val="000000"/>
                <w:sz w:val="22"/>
                <w:szCs w:val="22"/>
              </w:rPr>
              <w:t>00,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6D967DD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7DBF5A26" w14:textId="77777777" w:rsidTr="00AD3811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55788F8F" w:rsidR="0042415E" w:rsidRPr="0054011C" w:rsidRDefault="00C872A8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50C5996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25359D3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46D61549" w14:textId="576FB893" w:rsidTr="00AD3811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22434C74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2037F26E" w:rsidR="00755FA1" w:rsidRPr="00923AF8" w:rsidRDefault="00F22D6F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298 5</w:t>
            </w:r>
            <w:r w:rsidR="00755FA1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755FA1"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CE91986" w14:textId="489227CE" w:rsidR="001778BA" w:rsidRPr="000766E4" w:rsidRDefault="003078E6" w:rsidP="0058738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0F71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5A7D11E0" w:rsidR="009C60E2" w:rsidRDefault="009C60E2" w:rsidP="00F750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61FC6">
        <w:rPr>
          <w:rFonts w:ascii="Arial" w:hAnsi="Arial" w:cs="Arial"/>
          <w:sz w:val="22"/>
          <w:szCs w:val="22"/>
        </w:rPr>
        <w:t>4</w:t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6" w:name="_Toc216850777"/>
      <w:bookmarkStart w:id="27" w:name="_Toc216851971"/>
      <w:bookmarkStart w:id="28" w:name="_Toc225513546"/>
      <w:bookmarkStart w:id="29" w:name="_Toc225521777"/>
      <w:bookmarkStart w:id="30" w:name="_Toc225565557"/>
      <w:bookmarkStart w:id="31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26"/>
      <w:bookmarkEnd w:id="27"/>
      <w:bookmarkEnd w:id="28"/>
      <w:bookmarkEnd w:id="29"/>
      <w:bookmarkEnd w:id="30"/>
      <w:bookmarkEnd w:id="31"/>
    </w:p>
    <w:p w14:paraId="5938C2F6" w14:textId="3B20F165" w:rsidR="00E31BA3" w:rsidRDefault="00E31BA3" w:rsidP="000F71C4">
      <w:pPr>
        <w:numPr>
          <w:ilvl w:val="1"/>
          <w:numId w:val="0"/>
        </w:numPr>
        <w:tabs>
          <w:tab w:val="num" w:pos="0"/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</w:t>
      </w:r>
      <w:r w:rsidR="001D2F3A">
        <w:rPr>
          <w:rFonts w:ascii="Arial" w:hAnsi="Arial" w:cs="Arial"/>
          <w:sz w:val="22"/>
          <w:szCs w:val="22"/>
          <w:lang w:eastAsia="en-US"/>
        </w:rPr>
        <w:lastRenderedPageBreak/>
        <w:t xml:space="preserve">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2" w:name="_Toc216850778"/>
      <w:bookmarkStart w:id="33" w:name="_Toc216851972"/>
      <w:bookmarkStart w:id="34" w:name="_Toc225513547"/>
      <w:bookmarkStart w:id="35" w:name="_Toc225521778"/>
      <w:bookmarkStart w:id="36" w:name="_Toc225565558"/>
      <w:bookmarkStart w:id="37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32"/>
      <w:bookmarkEnd w:id="33"/>
      <w:bookmarkEnd w:id="34"/>
      <w:bookmarkEnd w:id="35"/>
      <w:bookmarkEnd w:id="36"/>
      <w:bookmarkEnd w:id="37"/>
    </w:p>
    <w:p w14:paraId="6647DBDC" w14:textId="3CA8E0C8" w:rsidR="00A71ED7" w:rsidRPr="00D4690A" w:rsidRDefault="00A71ED7" w:rsidP="000F71C4">
      <w:pPr>
        <w:pStyle w:val="RLTextlnkuslovan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</w:t>
      </w:r>
      <w:proofErr w:type="gramStart"/>
      <w:r w:rsidRPr="00D4690A">
        <w:rPr>
          <w:rFonts w:ascii="Arial" w:hAnsi="Arial" w:cs="Arial"/>
          <w:szCs w:val="22"/>
        </w:rPr>
        <w:t>ruší</w:t>
      </w:r>
      <w:proofErr w:type="gramEnd"/>
      <w:r w:rsidRPr="00D4690A">
        <w:rPr>
          <w:rFonts w:ascii="Arial" w:hAnsi="Arial" w:cs="Arial"/>
          <w:szCs w:val="22"/>
        </w:rPr>
        <w:t xml:space="preserve">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533C3F2C" w14:textId="77777777" w:rsidR="0007518A" w:rsidRPr="00D4690A" w:rsidRDefault="0007518A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11EC6DA6" w14:textId="283A9EF0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smlouva se uzavírá na dobu určitou do </w:t>
      </w:r>
      <w:r w:rsidR="00700AF6">
        <w:rPr>
          <w:rFonts w:ascii="Arial" w:hAnsi="Arial" w:cs="Arial"/>
          <w:b/>
          <w:bCs/>
          <w:spacing w:val="-4"/>
          <w:sz w:val="22"/>
          <w:szCs w:val="22"/>
        </w:rPr>
        <w:t>30</w:t>
      </w:r>
      <w:r w:rsidR="005323C4">
        <w:rPr>
          <w:rFonts w:ascii="Arial" w:hAnsi="Arial" w:cs="Arial"/>
          <w:b/>
          <w:bCs/>
          <w:spacing w:val="-4"/>
          <w:sz w:val="22"/>
          <w:szCs w:val="22"/>
        </w:rPr>
        <w:t>.</w:t>
      </w:r>
      <w:r w:rsidR="0059520A" w:rsidRPr="006F76EA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5323C4">
        <w:rPr>
          <w:rFonts w:ascii="Arial" w:hAnsi="Arial" w:cs="Arial"/>
          <w:b/>
          <w:bCs/>
          <w:spacing w:val="-4"/>
          <w:sz w:val="22"/>
          <w:szCs w:val="22"/>
        </w:rPr>
        <w:t>0</w:t>
      </w:r>
      <w:r w:rsidR="00700AF6">
        <w:rPr>
          <w:rFonts w:ascii="Arial" w:hAnsi="Arial" w:cs="Arial"/>
          <w:b/>
          <w:bCs/>
          <w:spacing w:val="-4"/>
          <w:sz w:val="22"/>
          <w:szCs w:val="22"/>
        </w:rPr>
        <w:t>6</w:t>
      </w:r>
      <w:r w:rsidR="0059520A" w:rsidRPr="006F76EA">
        <w:rPr>
          <w:rFonts w:ascii="Arial" w:hAnsi="Arial" w:cs="Arial"/>
          <w:b/>
          <w:bCs/>
          <w:spacing w:val="-4"/>
          <w:sz w:val="22"/>
          <w:szCs w:val="22"/>
        </w:rPr>
        <w:t>. 202</w:t>
      </w:r>
      <w:r w:rsidR="00AB76BE">
        <w:rPr>
          <w:rFonts w:ascii="Arial" w:hAnsi="Arial" w:cs="Arial"/>
          <w:b/>
          <w:bCs/>
          <w:spacing w:val="-4"/>
          <w:sz w:val="22"/>
          <w:szCs w:val="22"/>
        </w:rPr>
        <w:t>6</w:t>
      </w:r>
      <w:r w:rsidRPr="006F76EA">
        <w:rPr>
          <w:rFonts w:ascii="Arial" w:hAnsi="Arial" w:cs="Arial"/>
          <w:sz w:val="22"/>
          <w:szCs w:val="22"/>
          <w:lang w:eastAsia="en-US"/>
        </w:rPr>
        <w:t>,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600919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bookmarkStart w:id="38" w:name="_Hlk140067420"/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bookmarkEnd w:id="38"/>
    <w:p w14:paraId="1D0A05A3" w14:textId="24C1D9EC" w:rsidR="006D24C0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</w:t>
      </w:r>
      <w:r w:rsidR="00A148FC">
        <w:rPr>
          <w:rFonts w:ascii="Arial" w:hAnsi="Arial" w:cs="Arial"/>
          <w:sz w:val="22"/>
          <w:szCs w:val="22"/>
          <w:lang w:eastAsia="en-US"/>
        </w:rPr>
        <w:t>n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0F71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3536E624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1627CB6C" w14:textId="2D37F782" w:rsidR="004B759B" w:rsidRPr="00D4690A" w:rsidRDefault="004B759B" w:rsidP="00FA2EA6">
      <w:pPr>
        <w:tabs>
          <w:tab w:val="left" w:pos="567"/>
          <w:tab w:val="left" w:pos="5103"/>
          <w:tab w:val="left" w:pos="5387"/>
        </w:tabs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="00FA2EA6" w:rsidRPr="00FA2EA6">
        <w:rPr>
          <w:rFonts w:ascii="Arial" w:hAnsi="Arial" w:cs="Arial"/>
          <w:b/>
          <w:sz w:val="22"/>
          <w:szCs w:val="22"/>
        </w:rPr>
        <w:t>Geodetická kancelář Nedoma &amp; Řezník, s.r.o.</w:t>
      </w:r>
    </w:p>
    <w:p w14:paraId="0FB3A7A2" w14:textId="4A272C1C" w:rsidR="004B759B" w:rsidRPr="00D4690A" w:rsidRDefault="004B759B" w:rsidP="004B759B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E52EB1">
        <w:rPr>
          <w:rFonts w:ascii="Arial" w:hAnsi="Arial" w:cs="Arial"/>
          <w:sz w:val="22"/>
          <w:szCs w:val="22"/>
        </w:rPr>
        <w:t>Tepli</w:t>
      </w:r>
      <w:r w:rsidR="000D7054">
        <w:rPr>
          <w:rFonts w:ascii="Arial" w:hAnsi="Arial" w:cs="Arial"/>
          <w:sz w:val="22"/>
          <w:szCs w:val="22"/>
        </w:rPr>
        <w:t>ce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793BFE">
        <w:rPr>
          <w:rFonts w:ascii="Arial" w:hAnsi="Arial" w:cs="Arial"/>
          <w:sz w:val="22"/>
          <w:szCs w:val="22"/>
        </w:rPr>
        <w:t>Praha</w:t>
      </w:r>
    </w:p>
    <w:p w14:paraId="7A32AA92" w14:textId="1BDF9DB5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Datum: </w:t>
      </w:r>
      <w:r w:rsidR="00026B41">
        <w:rPr>
          <w:rFonts w:ascii="Arial" w:hAnsi="Arial" w:cs="Arial"/>
          <w:sz w:val="22"/>
          <w:szCs w:val="22"/>
        </w:rPr>
        <w:t>04. 04. 2025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Datum: </w:t>
      </w:r>
      <w:r w:rsidR="00135D4C">
        <w:rPr>
          <w:rFonts w:ascii="Arial" w:hAnsi="Arial" w:cs="Arial"/>
          <w:sz w:val="22"/>
          <w:szCs w:val="22"/>
        </w:rPr>
        <w:t>31. 03. 2025</w:t>
      </w:r>
    </w:p>
    <w:p w14:paraId="04C69023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5094542C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656E046F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48ACF81B" w14:textId="55559A24" w:rsidR="004B759B" w:rsidRPr="00920726" w:rsidRDefault="00920726" w:rsidP="004B759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60958B17" w:rsidR="004B759B" w:rsidRPr="00D4690A" w:rsidRDefault="000D7054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756DD">
        <w:rPr>
          <w:rFonts w:ascii="Arial" w:hAnsi="Arial" w:cs="Arial"/>
          <w:sz w:val="22"/>
          <w:szCs w:val="22"/>
        </w:rPr>
        <w:t>Jiří Pavliš, DiS.</w:t>
      </w:r>
      <w:r w:rsidR="00C756DD">
        <w:rPr>
          <w:rFonts w:ascii="Arial" w:hAnsi="Arial" w:cs="Arial"/>
          <w:sz w:val="22"/>
          <w:szCs w:val="22"/>
        </w:rPr>
        <w:tab/>
        <w:t xml:space="preserve">Ing. </w:t>
      </w:r>
      <w:r w:rsidR="00F8181C" w:rsidRPr="00F8181C">
        <w:rPr>
          <w:rFonts w:ascii="Arial" w:hAnsi="Arial" w:cs="Arial"/>
          <w:sz w:val="22"/>
          <w:szCs w:val="22"/>
        </w:rPr>
        <w:t>Zbyněk Řezník</w:t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</w:p>
    <w:p w14:paraId="2565F1EA" w14:textId="14CB3D08" w:rsidR="004B759B" w:rsidRPr="00D4690A" w:rsidRDefault="00C756DD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</w:t>
      </w:r>
      <w:r w:rsidR="000D7054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>e</w:t>
      </w:r>
      <w:r w:rsidR="000D7054">
        <w:rPr>
          <w:rFonts w:ascii="Arial" w:hAnsi="Arial" w:cs="Arial"/>
          <w:sz w:val="22"/>
          <w:szCs w:val="22"/>
        </w:rPr>
        <w:t xml:space="preserve"> KPÚ</w:t>
      </w:r>
      <w:r w:rsidR="008B6CC2">
        <w:rPr>
          <w:rFonts w:ascii="Arial" w:hAnsi="Arial" w:cs="Arial"/>
          <w:sz w:val="22"/>
          <w:szCs w:val="22"/>
        </w:rPr>
        <w:t xml:space="preserve"> </w:t>
      </w:r>
      <w:r w:rsidR="008B6CC2" w:rsidRPr="008B6CC2">
        <w:rPr>
          <w:rFonts w:ascii="Arial" w:hAnsi="Arial" w:cs="Arial"/>
          <w:sz w:val="22"/>
          <w:szCs w:val="22"/>
        </w:rPr>
        <w:t>pro Ústecký kraj</w:t>
      </w:r>
      <w:r w:rsidR="008B6CC2">
        <w:rPr>
          <w:rFonts w:ascii="Arial" w:hAnsi="Arial" w:cs="Arial"/>
          <w:sz w:val="22"/>
          <w:szCs w:val="22"/>
        </w:rPr>
        <w:tab/>
        <w:t>j</w:t>
      </w:r>
      <w:r w:rsidR="00F8181C" w:rsidRPr="00F8181C">
        <w:rPr>
          <w:rFonts w:ascii="Arial" w:hAnsi="Arial" w:cs="Arial"/>
          <w:sz w:val="22"/>
          <w:szCs w:val="22"/>
        </w:rPr>
        <w:t>ednatel</w:t>
      </w:r>
    </w:p>
    <w:p w14:paraId="52FE7419" w14:textId="77777777" w:rsidR="004B759B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F78488E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3D871A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FE1B2FC" w14:textId="77777777" w:rsidR="00EB4EC5" w:rsidRPr="00351B99" w:rsidRDefault="00EB4EC5" w:rsidP="00351B99">
      <w:pPr>
        <w:spacing w:after="120"/>
        <w:jc w:val="both"/>
        <w:rPr>
          <w:rFonts w:ascii="Arial" w:hAnsi="Arial" w:cs="Arial"/>
        </w:rPr>
      </w:pPr>
    </w:p>
    <w:p w14:paraId="69B04BD4" w14:textId="77777777" w:rsidR="0061386D" w:rsidRPr="00D4690A" w:rsidRDefault="0061386D" w:rsidP="0061386D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lastRenderedPageBreak/>
        <w:t>Příloha A: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36033F23" w14:textId="77777777" w:rsidR="00EB4EC5" w:rsidRDefault="00EB4EC5" w:rsidP="007F3FC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886"/>
        <w:gridCol w:w="898"/>
        <w:gridCol w:w="898"/>
        <w:gridCol w:w="409"/>
        <w:gridCol w:w="898"/>
        <w:gridCol w:w="680"/>
        <w:gridCol w:w="3640"/>
      </w:tblGrid>
      <w:tr w:rsidR="006940A7" w14:paraId="0F04C09B" w14:textId="77777777" w:rsidTr="006940A7">
        <w:trPr>
          <w:trHeight w:val="114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FCF1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71DB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KN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343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BFFA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ZE grafický příděl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D1C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Díl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2FD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07A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LV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8DF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Vlastníci </w:t>
            </w:r>
          </w:p>
        </w:tc>
      </w:tr>
      <w:tr w:rsidR="006940A7" w14:paraId="42CD7BE4" w14:textId="77777777" w:rsidTr="006940A7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B9A0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Jenčice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F542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111/3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BF6A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B2891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FB19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BF4E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E947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D2FBF" w14:textId="30D46BCF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6A95DD19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BAEF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4C3F" w14:textId="77777777" w:rsidR="006940A7" w:rsidRDefault="006940A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FC88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B99C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6519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B383C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52ED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F351F" w14:textId="1104F04A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</w:t>
            </w:r>
          </w:p>
        </w:tc>
      </w:tr>
      <w:tr w:rsidR="006940A7" w14:paraId="1A6088F2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E512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6FA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A93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9046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2DB9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50A05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264D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0328F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940A7" w14:paraId="5041A336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5C19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D6B1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01333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D6FA3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671B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34B3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9238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023FE" w14:textId="37DCA200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622C4359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2397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0A96" w14:textId="77777777" w:rsidR="006940A7" w:rsidRDefault="006940A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CED9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1C35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F662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D69F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58C1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0D51A" w14:textId="55311D8C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940A7" w14:paraId="4C4D70A4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A5BE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FE5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EDD0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231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9C2D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0A91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23A90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940A7" w14:paraId="468C0983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7249C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5721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5A64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7A27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A237A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DC28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C665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0DEB1" w14:textId="12894A61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779DF5D9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5BEEF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038" w14:textId="77777777" w:rsidR="006940A7" w:rsidRDefault="006940A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936D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A9B1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D720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A8C9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0FC5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7CFDC" w14:textId="3C2D50AF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3EFBAFBB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7840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0D1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532EF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BD5C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057A7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645B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9C3DC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940A7" w14:paraId="24B35875" w14:textId="77777777" w:rsidTr="006940A7">
        <w:trPr>
          <w:trHeight w:val="58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667C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7CCF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526/1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0245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C836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526/1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B3D6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C1BB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E420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55FA6" w14:textId="1AE92985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, SJ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40A7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19EB3DEE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4704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501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526/4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BC2D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EB02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526/1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36B58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CA9E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B2FE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57878" w14:textId="31614F99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30B33F68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39EFC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2D59" w14:textId="77777777" w:rsidR="006940A7" w:rsidRDefault="006940A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764B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CF3F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526/1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7FF9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61D3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CAEC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48F89" w14:textId="46216F14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3DC091C0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43AF1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184D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1944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130084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10A2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E2E8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09FC4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E18F6" w14:textId="77777777" w:rsidR="006940A7" w:rsidRDefault="006940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940A7" w14:paraId="74F96AFE" w14:textId="77777777" w:rsidTr="006940A7">
        <w:trPr>
          <w:trHeight w:val="58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43A4F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E14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540/1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3D1C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83945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4126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D30E3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4564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C767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96521" w14:textId="3FD458D7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, SJ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6940A7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37541983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A8CF9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DD8A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540/2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A9A2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99607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4CC7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75E04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6C55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F183" w14:textId="34E0ADFD" w:rsidR="006940A7" w:rsidRDefault="00944E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6940A7" w14:paraId="032D7187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9839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902E" w14:textId="77777777" w:rsidR="006940A7" w:rsidRDefault="006940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540/5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DE0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2EA" w14:textId="77777777" w:rsidR="006940A7" w:rsidRDefault="00694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D8BF" w14:textId="77777777" w:rsidR="006940A7" w:rsidRDefault="00694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0B00" w14:textId="77777777" w:rsidR="006940A7" w:rsidRDefault="00694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353" w14:textId="77777777" w:rsidR="006940A7" w:rsidRDefault="00694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FAB" w14:textId="77777777" w:rsidR="006940A7" w:rsidRDefault="006940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940A7" w14:paraId="19D0C0BC" w14:textId="77777777" w:rsidTr="006940A7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90BEF" w14:textId="77777777" w:rsidR="006940A7" w:rsidRDefault="0069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2AB" w14:textId="77777777" w:rsidR="006940A7" w:rsidRDefault="006940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E65B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87642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E86E" w14:textId="77777777" w:rsidR="006940A7" w:rsidRDefault="006940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8A6B8" w14:textId="77777777" w:rsidR="006940A7" w:rsidRDefault="006940A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87956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A3C0" w14:textId="77777777" w:rsidR="006940A7" w:rsidRDefault="0069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704D2" w14:textId="77777777" w:rsidR="006940A7" w:rsidRDefault="006940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D4036F2" w14:textId="77777777" w:rsidR="0069498E" w:rsidRPr="00D4690A" w:rsidRDefault="0069498E" w:rsidP="007F3FCA">
      <w:pPr>
        <w:jc w:val="both"/>
        <w:rPr>
          <w:rFonts w:ascii="Arial" w:hAnsi="Arial" w:cs="Arial"/>
          <w:b/>
          <w:sz w:val="22"/>
          <w:szCs w:val="22"/>
        </w:rPr>
      </w:pPr>
    </w:p>
    <w:sectPr w:rsidR="0069498E" w:rsidRPr="00D4690A" w:rsidSect="003E430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8DBF" w14:textId="77777777" w:rsidR="003E5F9D" w:rsidRDefault="003E5F9D">
      <w:r>
        <w:separator/>
      </w:r>
    </w:p>
  </w:endnote>
  <w:endnote w:type="continuationSeparator" w:id="0">
    <w:p w14:paraId="204DA808" w14:textId="77777777" w:rsidR="003E5F9D" w:rsidRDefault="003E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EndPr/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B22C" w14:textId="77777777" w:rsidR="003E5F9D" w:rsidRDefault="003E5F9D">
      <w:r>
        <w:separator/>
      </w:r>
    </w:p>
  </w:footnote>
  <w:footnote w:type="continuationSeparator" w:id="0">
    <w:p w14:paraId="29010B8A" w14:textId="77777777" w:rsidR="003E5F9D" w:rsidRDefault="003E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557C8287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bookmarkStart w:id="39" w:name="_Hlk140067635"/>
    <w:bookmarkStart w:id="40" w:name="_Hlk140067636"/>
    <w:r w:rsidRPr="00933E8B">
      <w:rPr>
        <w:rFonts w:ascii="Arial" w:hAnsi="Arial" w:cs="Arial"/>
        <w:sz w:val="16"/>
      </w:rPr>
      <w:t xml:space="preserve">Rámcová </w:t>
    </w:r>
    <w:proofErr w:type="gramStart"/>
    <w:r w:rsidRPr="00933E8B">
      <w:rPr>
        <w:rFonts w:ascii="Arial" w:hAnsi="Arial" w:cs="Arial"/>
        <w:sz w:val="16"/>
      </w:rPr>
      <w:t xml:space="preserve">dohoda - </w:t>
    </w:r>
    <w:r w:rsidR="000E281C" w:rsidRPr="000E281C">
      <w:rPr>
        <w:rFonts w:ascii="Arial" w:hAnsi="Arial" w:cs="Arial"/>
        <w:sz w:val="16"/>
      </w:rPr>
      <w:t>JPÚ</w:t>
    </w:r>
    <w:proofErr w:type="gramEnd"/>
    <w:r w:rsidR="000E281C" w:rsidRPr="000E281C">
      <w:rPr>
        <w:rFonts w:ascii="Arial" w:hAnsi="Arial" w:cs="Arial"/>
        <w:sz w:val="16"/>
      </w:rPr>
      <w:t xml:space="preserve"> projekční práce - příděly okres Litoměřice</w:t>
    </w:r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  <w:bookmarkEnd w:id="39"/>
    <w:bookmarkEnd w:id="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679A" w14:textId="77777777" w:rsidR="008554FC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O</w:t>
    </w:r>
    <w:r w:rsidRPr="00247059">
      <w:rPr>
        <w:rFonts w:ascii="Arial" w:hAnsi="Arial" w:cs="Arial"/>
        <w:sz w:val="16"/>
      </w:rPr>
      <w:t xml:space="preserve">bjednatele: </w:t>
    </w:r>
    <w:r w:rsidRPr="00BC2198">
      <w:rPr>
        <w:rFonts w:ascii="Arial" w:hAnsi="Arial" w:cs="Arial"/>
        <w:sz w:val="16"/>
      </w:rPr>
      <w:t>712-2023-508207</w:t>
    </w:r>
  </w:p>
  <w:p w14:paraId="06F340AE" w14:textId="603D6BEE" w:rsidR="001F4CC2" w:rsidRDefault="008554FC" w:rsidP="008554F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C37109">
      <w:rPr>
        <w:rFonts w:ascii="Arial" w:hAnsi="Arial" w:cs="Arial"/>
        <w:sz w:val="16"/>
      </w:rPr>
      <w:t xml:space="preserve">UID: </w:t>
    </w:r>
    <w:r w:rsidR="00C37109" w:rsidRPr="00C37109">
      <w:rPr>
        <w:rFonts w:ascii="Arial" w:hAnsi="Arial" w:cs="Arial"/>
        <w:sz w:val="16"/>
      </w:rPr>
      <w:t>spudms00000015371197</w:t>
    </w:r>
    <w:r w:rsidR="001F4CC2">
      <w:rPr>
        <w:rFonts w:ascii="Arial" w:hAnsi="Arial" w:cs="Arial"/>
        <w:sz w:val="16"/>
      </w:rPr>
      <w:t xml:space="preserve"> </w:t>
    </w:r>
  </w:p>
  <w:p w14:paraId="229861F8" w14:textId="4388309B" w:rsidR="008554FC" w:rsidRPr="00247059" w:rsidRDefault="008554FC" w:rsidP="00B53A7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4AF32A27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Rámcová </w:t>
    </w:r>
    <w:proofErr w:type="gramStart"/>
    <w:r w:rsidRPr="00247059">
      <w:rPr>
        <w:rFonts w:ascii="Arial" w:hAnsi="Arial" w:cs="Arial"/>
        <w:sz w:val="16"/>
      </w:rPr>
      <w:t xml:space="preserve">dohoda - </w:t>
    </w:r>
    <w:r w:rsidRPr="000E281C">
      <w:rPr>
        <w:rFonts w:ascii="Arial" w:hAnsi="Arial" w:cs="Arial"/>
        <w:sz w:val="16"/>
      </w:rPr>
      <w:t>JPÚ</w:t>
    </w:r>
    <w:proofErr w:type="gramEnd"/>
    <w:r w:rsidRPr="000E281C">
      <w:rPr>
        <w:rFonts w:ascii="Arial" w:hAnsi="Arial" w:cs="Arial"/>
        <w:sz w:val="16"/>
      </w:rPr>
      <w:t xml:space="preserve"> projekční práce - příděly okres Litoměřice</w:t>
    </w:r>
  </w:p>
  <w:p w14:paraId="257D19B2" w14:textId="77777777" w:rsidR="00704869" w:rsidRPr="00404607" w:rsidRDefault="00704869" w:rsidP="00404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5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6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5926">
    <w:abstractNumId w:val="26"/>
  </w:num>
  <w:num w:numId="2" w16cid:durableId="63340064">
    <w:abstractNumId w:val="45"/>
  </w:num>
  <w:num w:numId="3" w16cid:durableId="855340207">
    <w:abstractNumId w:val="9"/>
  </w:num>
  <w:num w:numId="4" w16cid:durableId="1992444826">
    <w:abstractNumId w:val="15"/>
  </w:num>
  <w:num w:numId="5" w16cid:durableId="1599436835">
    <w:abstractNumId w:val="44"/>
  </w:num>
  <w:num w:numId="6" w16cid:durableId="1561213284">
    <w:abstractNumId w:val="18"/>
  </w:num>
  <w:num w:numId="7" w16cid:durableId="761341466">
    <w:abstractNumId w:val="28"/>
  </w:num>
  <w:num w:numId="8" w16cid:durableId="876282135">
    <w:abstractNumId w:val="0"/>
  </w:num>
  <w:num w:numId="9" w16cid:durableId="31196367">
    <w:abstractNumId w:val="32"/>
  </w:num>
  <w:num w:numId="10" w16cid:durableId="1427850276">
    <w:abstractNumId w:val="35"/>
  </w:num>
  <w:num w:numId="11" w16cid:durableId="697505922">
    <w:abstractNumId w:val="2"/>
  </w:num>
  <w:num w:numId="12" w16cid:durableId="555971444">
    <w:abstractNumId w:val="34"/>
  </w:num>
  <w:num w:numId="13" w16cid:durableId="1281954844">
    <w:abstractNumId w:val="24"/>
  </w:num>
  <w:num w:numId="14" w16cid:durableId="1206799456">
    <w:abstractNumId w:val="37"/>
  </w:num>
  <w:num w:numId="15" w16cid:durableId="440029205">
    <w:abstractNumId w:val="23"/>
  </w:num>
  <w:num w:numId="16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144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530950">
    <w:abstractNumId w:val="8"/>
  </w:num>
  <w:num w:numId="19" w16cid:durableId="203173690">
    <w:abstractNumId w:val="16"/>
  </w:num>
  <w:num w:numId="20" w16cid:durableId="1740008712">
    <w:abstractNumId w:val="40"/>
  </w:num>
  <w:num w:numId="21" w16cid:durableId="297879996">
    <w:abstractNumId w:val="36"/>
  </w:num>
  <w:num w:numId="22" w16cid:durableId="1059481865">
    <w:abstractNumId w:val="46"/>
  </w:num>
  <w:num w:numId="23" w16cid:durableId="985552398">
    <w:abstractNumId w:val="11"/>
  </w:num>
  <w:num w:numId="24" w16cid:durableId="1274171867">
    <w:abstractNumId w:val="3"/>
  </w:num>
  <w:num w:numId="25" w16cid:durableId="1522471570">
    <w:abstractNumId w:val="25"/>
  </w:num>
  <w:num w:numId="26" w16cid:durableId="373508971">
    <w:abstractNumId w:val="10"/>
  </w:num>
  <w:num w:numId="27" w16cid:durableId="1979803401">
    <w:abstractNumId w:val="4"/>
  </w:num>
  <w:num w:numId="28" w16cid:durableId="1083065202">
    <w:abstractNumId w:val="17"/>
  </w:num>
  <w:num w:numId="29" w16cid:durableId="1709450627">
    <w:abstractNumId w:val="41"/>
  </w:num>
  <w:num w:numId="30" w16cid:durableId="1415274322">
    <w:abstractNumId w:val="14"/>
  </w:num>
  <w:num w:numId="31" w16cid:durableId="990403752">
    <w:abstractNumId w:val="6"/>
  </w:num>
  <w:num w:numId="32" w16cid:durableId="1337882897">
    <w:abstractNumId w:val="7"/>
  </w:num>
  <w:num w:numId="33" w16cid:durableId="656223363">
    <w:abstractNumId w:val="12"/>
  </w:num>
  <w:num w:numId="34" w16cid:durableId="289870593">
    <w:abstractNumId w:val="42"/>
  </w:num>
  <w:num w:numId="35" w16cid:durableId="435752044">
    <w:abstractNumId w:val="33"/>
  </w:num>
  <w:num w:numId="36" w16cid:durableId="409159000">
    <w:abstractNumId w:val="1"/>
  </w:num>
  <w:num w:numId="37" w16cid:durableId="1763530628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86536850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32636048">
    <w:abstractNumId w:val="5"/>
  </w:num>
  <w:num w:numId="40" w16cid:durableId="1585335181">
    <w:abstractNumId w:val="21"/>
  </w:num>
  <w:num w:numId="41" w16cid:durableId="79954608">
    <w:abstractNumId w:val="40"/>
  </w:num>
  <w:num w:numId="42" w16cid:durableId="1745836652">
    <w:abstractNumId w:val="13"/>
  </w:num>
  <w:num w:numId="43" w16cid:durableId="1857573411">
    <w:abstractNumId w:val="31"/>
  </w:num>
  <w:num w:numId="44" w16cid:durableId="1119760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6360855">
    <w:abstractNumId w:val="27"/>
  </w:num>
  <w:num w:numId="46" w16cid:durableId="1537036204">
    <w:abstractNumId w:val="20"/>
  </w:num>
  <w:num w:numId="47" w16cid:durableId="629213290">
    <w:abstractNumId w:val="29"/>
  </w:num>
  <w:num w:numId="48" w16cid:durableId="2123836440">
    <w:abstractNumId w:val="38"/>
  </w:num>
  <w:num w:numId="49" w16cid:durableId="2122213959">
    <w:abstractNumId w:val="43"/>
  </w:num>
  <w:num w:numId="50" w16cid:durableId="829515340">
    <w:abstractNumId w:val="22"/>
  </w:num>
  <w:num w:numId="51" w16cid:durableId="964694703">
    <w:abstractNumId w:val="30"/>
  </w:num>
  <w:num w:numId="52" w16cid:durableId="183849931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1C1A"/>
    <w:rsid w:val="0001255A"/>
    <w:rsid w:val="000134BF"/>
    <w:rsid w:val="00013D1E"/>
    <w:rsid w:val="00015CF2"/>
    <w:rsid w:val="000174C2"/>
    <w:rsid w:val="00020B89"/>
    <w:rsid w:val="000238BE"/>
    <w:rsid w:val="00025729"/>
    <w:rsid w:val="00025B94"/>
    <w:rsid w:val="00026B41"/>
    <w:rsid w:val="0002715C"/>
    <w:rsid w:val="00027794"/>
    <w:rsid w:val="000312AA"/>
    <w:rsid w:val="0003171E"/>
    <w:rsid w:val="000323A3"/>
    <w:rsid w:val="00032DC4"/>
    <w:rsid w:val="00033B69"/>
    <w:rsid w:val="000346BB"/>
    <w:rsid w:val="00036139"/>
    <w:rsid w:val="00040717"/>
    <w:rsid w:val="000409C1"/>
    <w:rsid w:val="00040D54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5B4F"/>
    <w:rsid w:val="0005721C"/>
    <w:rsid w:val="00057DB4"/>
    <w:rsid w:val="00060C37"/>
    <w:rsid w:val="000630C5"/>
    <w:rsid w:val="000637D2"/>
    <w:rsid w:val="00064B00"/>
    <w:rsid w:val="00066601"/>
    <w:rsid w:val="000674D7"/>
    <w:rsid w:val="00071CC4"/>
    <w:rsid w:val="000729D2"/>
    <w:rsid w:val="00074CB6"/>
    <w:rsid w:val="00074F08"/>
    <w:rsid w:val="0007518A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3ED3"/>
    <w:rsid w:val="00084346"/>
    <w:rsid w:val="00087AD3"/>
    <w:rsid w:val="000907D7"/>
    <w:rsid w:val="0009178B"/>
    <w:rsid w:val="00091F9D"/>
    <w:rsid w:val="00092B46"/>
    <w:rsid w:val="000944DC"/>
    <w:rsid w:val="0009453F"/>
    <w:rsid w:val="000A1207"/>
    <w:rsid w:val="000A1F48"/>
    <w:rsid w:val="000A2E92"/>
    <w:rsid w:val="000A317A"/>
    <w:rsid w:val="000A6DED"/>
    <w:rsid w:val="000A7E86"/>
    <w:rsid w:val="000B0054"/>
    <w:rsid w:val="000B0693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542"/>
    <w:rsid w:val="000C76CB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F02BF"/>
    <w:rsid w:val="000F2799"/>
    <w:rsid w:val="000F3105"/>
    <w:rsid w:val="000F5C01"/>
    <w:rsid w:val="000F71C4"/>
    <w:rsid w:val="00101A40"/>
    <w:rsid w:val="001042EC"/>
    <w:rsid w:val="00105647"/>
    <w:rsid w:val="00105F71"/>
    <w:rsid w:val="00106860"/>
    <w:rsid w:val="00107396"/>
    <w:rsid w:val="001076AA"/>
    <w:rsid w:val="001078EB"/>
    <w:rsid w:val="00110527"/>
    <w:rsid w:val="00110803"/>
    <w:rsid w:val="001125A0"/>
    <w:rsid w:val="00112612"/>
    <w:rsid w:val="00112D1A"/>
    <w:rsid w:val="001140E9"/>
    <w:rsid w:val="00115B09"/>
    <w:rsid w:val="001162B5"/>
    <w:rsid w:val="0011677C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5D4C"/>
    <w:rsid w:val="00137A19"/>
    <w:rsid w:val="001400A4"/>
    <w:rsid w:val="00140E0C"/>
    <w:rsid w:val="001420AC"/>
    <w:rsid w:val="00142991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5BD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3942"/>
    <w:rsid w:val="0017424A"/>
    <w:rsid w:val="00175AA6"/>
    <w:rsid w:val="00177458"/>
    <w:rsid w:val="001778BA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886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D5C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CF3"/>
    <w:rsid w:val="001E58F7"/>
    <w:rsid w:val="001E64F6"/>
    <w:rsid w:val="001E6F8C"/>
    <w:rsid w:val="001E7562"/>
    <w:rsid w:val="001F025D"/>
    <w:rsid w:val="001F02F2"/>
    <w:rsid w:val="001F0A80"/>
    <w:rsid w:val="001F1226"/>
    <w:rsid w:val="001F283F"/>
    <w:rsid w:val="001F2AEB"/>
    <w:rsid w:val="001F4CC2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BF5"/>
    <w:rsid w:val="00232677"/>
    <w:rsid w:val="00232FD1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607F"/>
    <w:rsid w:val="00247059"/>
    <w:rsid w:val="00255A30"/>
    <w:rsid w:val="00255AA5"/>
    <w:rsid w:val="00255BD7"/>
    <w:rsid w:val="00256889"/>
    <w:rsid w:val="002579E8"/>
    <w:rsid w:val="00260E89"/>
    <w:rsid w:val="00260FF8"/>
    <w:rsid w:val="0026188A"/>
    <w:rsid w:val="00263544"/>
    <w:rsid w:val="00264DEE"/>
    <w:rsid w:val="00265969"/>
    <w:rsid w:val="002659BE"/>
    <w:rsid w:val="002669A0"/>
    <w:rsid w:val="002672E9"/>
    <w:rsid w:val="00272995"/>
    <w:rsid w:val="002733F9"/>
    <w:rsid w:val="00273CF9"/>
    <w:rsid w:val="0027484B"/>
    <w:rsid w:val="00274DFD"/>
    <w:rsid w:val="00275BD7"/>
    <w:rsid w:val="00275EED"/>
    <w:rsid w:val="002816C8"/>
    <w:rsid w:val="00286973"/>
    <w:rsid w:val="00290071"/>
    <w:rsid w:val="002909E6"/>
    <w:rsid w:val="00290AD3"/>
    <w:rsid w:val="00290F77"/>
    <w:rsid w:val="0029217C"/>
    <w:rsid w:val="0029230B"/>
    <w:rsid w:val="002956C0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33E7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01C"/>
    <w:rsid w:val="002F625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2BD4"/>
    <w:rsid w:val="0031616C"/>
    <w:rsid w:val="00324349"/>
    <w:rsid w:val="00325302"/>
    <w:rsid w:val="0032548E"/>
    <w:rsid w:val="00325FD8"/>
    <w:rsid w:val="00331A54"/>
    <w:rsid w:val="00332E5F"/>
    <w:rsid w:val="00333E86"/>
    <w:rsid w:val="003342DC"/>
    <w:rsid w:val="003358A4"/>
    <w:rsid w:val="00335D44"/>
    <w:rsid w:val="00335E77"/>
    <w:rsid w:val="00336019"/>
    <w:rsid w:val="00336B64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B99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4164"/>
    <w:rsid w:val="003A4A18"/>
    <w:rsid w:val="003A6D43"/>
    <w:rsid w:val="003A7997"/>
    <w:rsid w:val="003A7A47"/>
    <w:rsid w:val="003B2E6B"/>
    <w:rsid w:val="003B3BEB"/>
    <w:rsid w:val="003B5550"/>
    <w:rsid w:val="003B68B8"/>
    <w:rsid w:val="003B76FB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E5F9D"/>
    <w:rsid w:val="003E685A"/>
    <w:rsid w:val="003E70FB"/>
    <w:rsid w:val="003E755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4607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38A3"/>
    <w:rsid w:val="0042415E"/>
    <w:rsid w:val="004272BB"/>
    <w:rsid w:val="004273C4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47025"/>
    <w:rsid w:val="00454907"/>
    <w:rsid w:val="004559BE"/>
    <w:rsid w:val="00457BD5"/>
    <w:rsid w:val="00463226"/>
    <w:rsid w:val="00463D71"/>
    <w:rsid w:val="00464A1E"/>
    <w:rsid w:val="00464C65"/>
    <w:rsid w:val="00465796"/>
    <w:rsid w:val="00465925"/>
    <w:rsid w:val="00466477"/>
    <w:rsid w:val="00467733"/>
    <w:rsid w:val="00470E25"/>
    <w:rsid w:val="004710B7"/>
    <w:rsid w:val="00471C18"/>
    <w:rsid w:val="00471EC6"/>
    <w:rsid w:val="004744F4"/>
    <w:rsid w:val="00474A66"/>
    <w:rsid w:val="0047586B"/>
    <w:rsid w:val="004823C5"/>
    <w:rsid w:val="00483A56"/>
    <w:rsid w:val="004861CD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59EC"/>
    <w:rsid w:val="00496340"/>
    <w:rsid w:val="00496D0C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3B29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153E"/>
    <w:rsid w:val="004E3DDD"/>
    <w:rsid w:val="004E42CB"/>
    <w:rsid w:val="004E72FC"/>
    <w:rsid w:val="004F0EF2"/>
    <w:rsid w:val="004F10D3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06D2A"/>
    <w:rsid w:val="005129A2"/>
    <w:rsid w:val="00512ACB"/>
    <w:rsid w:val="00512D35"/>
    <w:rsid w:val="00513180"/>
    <w:rsid w:val="005163EE"/>
    <w:rsid w:val="0052177B"/>
    <w:rsid w:val="005218D1"/>
    <w:rsid w:val="00522321"/>
    <w:rsid w:val="0052511C"/>
    <w:rsid w:val="0052641B"/>
    <w:rsid w:val="00526436"/>
    <w:rsid w:val="00530F0B"/>
    <w:rsid w:val="00531995"/>
    <w:rsid w:val="005323C4"/>
    <w:rsid w:val="00533780"/>
    <w:rsid w:val="00533CA2"/>
    <w:rsid w:val="00534670"/>
    <w:rsid w:val="0054011C"/>
    <w:rsid w:val="0054085E"/>
    <w:rsid w:val="005412C9"/>
    <w:rsid w:val="00545940"/>
    <w:rsid w:val="005475CB"/>
    <w:rsid w:val="00547DFD"/>
    <w:rsid w:val="00550F8A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49F"/>
    <w:rsid w:val="00565EDA"/>
    <w:rsid w:val="00567DE1"/>
    <w:rsid w:val="005706E0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8F3"/>
    <w:rsid w:val="00593967"/>
    <w:rsid w:val="00593F08"/>
    <w:rsid w:val="005943AE"/>
    <w:rsid w:val="0059498B"/>
    <w:rsid w:val="00594F23"/>
    <w:rsid w:val="005950E0"/>
    <w:rsid w:val="0059520A"/>
    <w:rsid w:val="00597B45"/>
    <w:rsid w:val="005A0040"/>
    <w:rsid w:val="005A20CC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E2C"/>
    <w:rsid w:val="005C19D1"/>
    <w:rsid w:val="005C20C6"/>
    <w:rsid w:val="005C39D3"/>
    <w:rsid w:val="005C3CB9"/>
    <w:rsid w:val="005D0DBF"/>
    <w:rsid w:val="005D1068"/>
    <w:rsid w:val="005D2E9C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386D"/>
    <w:rsid w:val="00614504"/>
    <w:rsid w:val="006145CD"/>
    <w:rsid w:val="0061637B"/>
    <w:rsid w:val="00620D02"/>
    <w:rsid w:val="00620F03"/>
    <w:rsid w:val="00622A2D"/>
    <w:rsid w:val="006233D3"/>
    <w:rsid w:val="00625B03"/>
    <w:rsid w:val="00625CE4"/>
    <w:rsid w:val="0063062F"/>
    <w:rsid w:val="006335F3"/>
    <w:rsid w:val="00633A0B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318E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0A7"/>
    <w:rsid w:val="0069454F"/>
    <w:rsid w:val="006945E6"/>
    <w:rsid w:val="0069498E"/>
    <w:rsid w:val="006949BD"/>
    <w:rsid w:val="00694BBF"/>
    <w:rsid w:val="00696270"/>
    <w:rsid w:val="00697496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69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3E3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6F76EA"/>
    <w:rsid w:val="00700AF6"/>
    <w:rsid w:val="007015C6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3C0A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4732F"/>
    <w:rsid w:val="007511C8"/>
    <w:rsid w:val="00752178"/>
    <w:rsid w:val="007522BF"/>
    <w:rsid w:val="00752399"/>
    <w:rsid w:val="00752667"/>
    <w:rsid w:val="0075341D"/>
    <w:rsid w:val="0075439F"/>
    <w:rsid w:val="00754626"/>
    <w:rsid w:val="007549FA"/>
    <w:rsid w:val="00755FA1"/>
    <w:rsid w:val="007566FE"/>
    <w:rsid w:val="007573C9"/>
    <w:rsid w:val="00757D0E"/>
    <w:rsid w:val="007605C4"/>
    <w:rsid w:val="00760C94"/>
    <w:rsid w:val="00761FC6"/>
    <w:rsid w:val="00762063"/>
    <w:rsid w:val="007633EA"/>
    <w:rsid w:val="00763891"/>
    <w:rsid w:val="00763AE9"/>
    <w:rsid w:val="007642F4"/>
    <w:rsid w:val="00764E33"/>
    <w:rsid w:val="00765235"/>
    <w:rsid w:val="00765DAE"/>
    <w:rsid w:val="00766174"/>
    <w:rsid w:val="00766855"/>
    <w:rsid w:val="00767005"/>
    <w:rsid w:val="00771BA9"/>
    <w:rsid w:val="0077327E"/>
    <w:rsid w:val="00773B3E"/>
    <w:rsid w:val="0077455D"/>
    <w:rsid w:val="00777324"/>
    <w:rsid w:val="0078026F"/>
    <w:rsid w:val="00780AFA"/>
    <w:rsid w:val="00780E79"/>
    <w:rsid w:val="00783E06"/>
    <w:rsid w:val="00785163"/>
    <w:rsid w:val="00786E3A"/>
    <w:rsid w:val="00787DD3"/>
    <w:rsid w:val="0079189D"/>
    <w:rsid w:val="00793338"/>
    <w:rsid w:val="00793726"/>
    <w:rsid w:val="00793BFE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15AB"/>
    <w:rsid w:val="007C285B"/>
    <w:rsid w:val="007C3B23"/>
    <w:rsid w:val="007C48C7"/>
    <w:rsid w:val="007D114F"/>
    <w:rsid w:val="007D2EBB"/>
    <w:rsid w:val="007D4FF5"/>
    <w:rsid w:val="007D774A"/>
    <w:rsid w:val="007D77F5"/>
    <w:rsid w:val="007E0051"/>
    <w:rsid w:val="007E0EEB"/>
    <w:rsid w:val="007E16D7"/>
    <w:rsid w:val="007E1EF8"/>
    <w:rsid w:val="007E2C05"/>
    <w:rsid w:val="007E5F83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2DE6"/>
    <w:rsid w:val="008233A2"/>
    <w:rsid w:val="008240A2"/>
    <w:rsid w:val="0082499D"/>
    <w:rsid w:val="0082520C"/>
    <w:rsid w:val="00830A9D"/>
    <w:rsid w:val="0083361A"/>
    <w:rsid w:val="0083381E"/>
    <w:rsid w:val="00833C76"/>
    <w:rsid w:val="008349FB"/>
    <w:rsid w:val="00836B8B"/>
    <w:rsid w:val="008405DD"/>
    <w:rsid w:val="00846CAE"/>
    <w:rsid w:val="008520F8"/>
    <w:rsid w:val="008541E4"/>
    <w:rsid w:val="008554FC"/>
    <w:rsid w:val="00863480"/>
    <w:rsid w:val="00863B03"/>
    <w:rsid w:val="00864567"/>
    <w:rsid w:val="00865C7B"/>
    <w:rsid w:val="00866B11"/>
    <w:rsid w:val="00867712"/>
    <w:rsid w:val="00867A8D"/>
    <w:rsid w:val="00867E6A"/>
    <w:rsid w:val="008711C3"/>
    <w:rsid w:val="00871547"/>
    <w:rsid w:val="00872496"/>
    <w:rsid w:val="00872A49"/>
    <w:rsid w:val="008730AC"/>
    <w:rsid w:val="008732EB"/>
    <w:rsid w:val="00873A35"/>
    <w:rsid w:val="00873C6E"/>
    <w:rsid w:val="008742F2"/>
    <w:rsid w:val="00876037"/>
    <w:rsid w:val="008762C1"/>
    <w:rsid w:val="0088049A"/>
    <w:rsid w:val="00881664"/>
    <w:rsid w:val="00882259"/>
    <w:rsid w:val="008824B0"/>
    <w:rsid w:val="0088352F"/>
    <w:rsid w:val="0088437D"/>
    <w:rsid w:val="0088520A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6CC2"/>
    <w:rsid w:val="008B7751"/>
    <w:rsid w:val="008C0680"/>
    <w:rsid w:val="008C1DE8"/>
    <w:rsid w:val="008C204F"/>
    <w:rsid w:val="008C25FA"/>
    <w:rsid w:val="008C37C8"/>
    <w:rsid w:val="008C5C9B"/>
    <w:rsid w:val="008C5D79"/>
    <w:rsid w:val="008C67EE"/>
    <w:rsid w:val="008C75D0"/>
    <w:rsid w:val="008D0693"/>
    <w:rsid w:val="008D194F"/>
    <w:rsid w:val="008D1FC4"/>
    <w:rsid w:val="008D450F"/>
    <w:rsid w:val="008D4637"/>
    <w:rsid w:val="008D5F48"/>
    <w:rsid w:val="008D6EC4"/>
    <w:rsid w:val="008D7E1F"/>
    <w:rsid w:val="008F0FB6"/>
    <w:rsid w:val="008F1527"/>
    <w:rsid w:val="008F5CB9"/>
    <w:rsid w:val="008F5CF5"/>
    <w:rsid w:val="008F617D"/>
    <w:rsid w:val="008F79A3"/>
    <w:rsid w:val="00900E61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0726"/>
    <w:rsid w:val="00921DB5"/>
    <w:rsid w:val="00922594"/>
    <w:rsid w:val="00923573"/>
    <w:rsid w:val="00923AF8"/>
    <w:rsid w:val="00926D6C"/>
    <w:rsid w:val="00930322"/>
    <w:rsid w:val="00930324"/>
    <w:rsid w:val="00932FB6"/>
    <w:rsid w:val="009338C6"/>
    <w:rsid w:val="0093394D"/>
    <w:rsid w:val="00933E8B"/>
    <w:rsid w:val="00935FE2"/>
    <w:rsid w:val="00940789"/>
    <w:rsid w:val="00940E59"/>
    <w:rsid w:val="00941F92"/>
    <w:rsid w:val="009433C0"/>
    <w:rsid w:val="00944EFA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C78"/>
    <w:rsid w:val="00970331"/>
    <w:rsid w:val="00970B37"/>
    <w:rsid w:val="00970B4F"/>
    <w:rsid w:val="00971856"/>
    <w:rsid w:val="009734C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2EF8"/>
    <w:rsid w:val="00984914"/>
    <w:rsid w:val="00985B1F"/>
    <w:rsid w:val="0098762D"/>
    <w:rsid w:val="00990A38"/>
    <w:rsid w:val="0099121B"/>
    <w:rsid w:val="009918EC"/>
    <w:rsid w:val="00991D66"/>
    <w:rsid w:val="009927C3"/>
    <w:rsid w:val="009947B1"/>
    <w:rsid w:val="009955B3"/>
    <w:rsid w:val="00996A1B"/>
    <w:rsid w:val="009A1468"/>
    <w:rsid w:val="009A3F92"/>
    <w:rsid w:val="009B45A1"/>
    <w:rsid w:val="009B668B"/>
    <w:rsid w:val="009B7687"/>
    <w:rsid w:val="009C28A1"/>
    <w:rsid w:val="009C47B1"/>
    <w:rsid w:val="009C60E2"/>
    <w:rsid w:val="009D1CD7"/>
    <w:rsid w:val="009D2FAF"/>
    <w:rsid w:val="009E07C2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2773"/>
    <w:rsid w:val="00A035E8"/>
    <w:rsid w:val="00A039A3"/>
    <w:rsid w:val="00A04DA3"/>
    <w:rsid w:val="00A1154E"/>
    <w:rsid w:val="00A11A49"/>
    <w:rsid w:val="00A12398"/>
    <w:rsid w:val="00A142D6"/>
    <w:rsid w:val="00A148FC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221"/>
    <w:rsid w:val="00A905A6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258B"/>
    <w:rsid w:val="00AB40FD"/>
    <w:rsid w:val="00AB5E59"/>
    <w:rsid w:val="00AB68CB"/>
    <w:rsid w:val="00AB69FD"/>
    <w:rsid w:val="00AB76BE"/>
    <w:rsid w:val="00AC0033"/>
    <w:rsid w:val="00AC2778"/>
    <w:rsid w:val="00AC771D"/>
    <w:rsid w:val="00AD02C6"/>
    <w:rsid w:val="00AD2250"/>
    <w:rsid w:val="00AD2284"/>
    <w:rsid w:val="00AD27EA"/>
    <w:rsid w:val="00AD3811"/>
    <w:rsid w:val="00AD3E8F"/>
    <w:rsid w:val="00AD5679"/>
    <w:rsid w:val="00AD7ED3"/>
    <w:rsid w:val="00AE24DD"/>
    <w:rsid w:val="00AE2C82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E18"/>
    <w:rsid w:val="00B169D8"/>
    <w:rsid w:val="00B16A2A"/>
    <w:rsid w:val="00B200EE"/>
    <w:rsid w:val="00B2060B"/>
    <w:rsid w:val="00B2352A"/>
    <w:rsid w:val="00B24231"/>
    <w:rsid w:val="00B2424E"/>
    <w:rsid w:val="00B261B3"/>
    <w:rsid w:val="00B268CC"/>
    <w:rsid w:val="00B2758F"/>
    <w:rsid w:val="00B33D24"/>
    <w:rsid w:val="00B42571"/>
    <w:rsid w:val="00B42DA7"/>
    <w:rsid w:val="00B433C8"/>
    <w:rsid w:val="00B46C14"/>
    <w:rsid w:val="00B5081A"/>
    <w:rsid w:val="00B510EE"/>
    <w:rsid w:val="00B521C1"/>
    <w:rsid w:val="00B53A79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38"/>
    <w:rsid w:val="00BA4961"/>
    <w:rsid w:val="00BA7807"/>
    <w:rsid w:val="00BA7973"/>
    <w:rsid w:val="00BB2B08"/>
    <w:rsid w:val="00BB67D3"/>
    <w:rsid w:val="00BB76FE"/>
    <w:rsid w:val="00BC06FD"/>
    <w:rsid w:val="00BC0FA5"/>
    <w:rsid w:val="00BC2198"/>
    <w:rsid w:val="00BC2815"/>
    <w:rsid w:val="00BC438B"/>
    <w:rsid w:val="00BC6B28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909"/>
    <w:rsid w:val="00BF6EAF"/>
    <w:rsid w:val="00BF7653"/>
    <w:rsid w:val="00C00B2E"/>
    <w:rsid w:val="00C00BA1"/>
    <w:rsid w:val="00C0222B"/>
    <w:rsid w:val="00C0275F"/>
    <w:rsid w:val="00C034D3"/>
    <w:rsid w:val="00C04501"/>
    <w:rsid w:val="00C04A60"/>
    <w:rsid w:val="00C06449"/>
    <w:rsid w:val="00C07961"/>
    <w:rsid w:val="00C10229"/>
    <w:rsid w:val="00C10C0A"/>
    <w:rsid w:val="00C11BB5"/>
    <w:rsid w:val="00C12063"/>
    <w:rsid w:val="00C13FB1"/>
    <w:rsid w:val="00C140E0"/>
    <w:rsid w:val="00C16284"/>
    <w:rsid w:val="00C16A16"/>
    <w:rsid w:val="00C21255"/>
    <w:rsid w:val="00C23ACA"/>
    <w:rsid w:val="00C25C83"/>
    <w:rsid w:val="00C2644F"/>
    <w:rsid w:val="00C264F1"/>
    <w:rsid w:val="00C31279"/>
    <w:rsid w:val="00C31665"/>
    <w:rsid w:val="00C32492"/>
    <w:rsid w:val="00C325F3"/>
    <w:rsid w:val="00C32E28"/>
    <w:rsid w:val="00C33308"/>
    <w:rsid w:val="00C34CEB"/>
    <w:rsid w:val="00C360A3"/>
    <w:rsid w:val="00C3702E"/>
    <w:rsid w:val="00C37109"/>
    <w:rsid w:val="00C402DC"/>
    <w:rsid w:val="00C4107C"/>
    <w:rsid w:val="00C412EB"/>
    <w:rsid w:val="00C4183B"/>
    <w:rsid w:val="00C424A2"/>
    <w:rsid w:val="00C43CB8"/>
    <w:rsid w:val="00C43EC6"/>
    <w:rsid w:val="00C4405F"/>
    <w:rsid w:val="00C440BE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6DD"/>
    <w:rsid w:val="00C75C6A"/>
    <w:rsid w:val="00C80464"/>
    <w:rsid w:val="00C81AEB"/>
    <w:rsid w:val="00C831D9"/>
    <w:rsid w:val="00C83730"/>
    <w:rsid w:val="00C85422"/>
    <w:rsid w:val="00C872A8"/>
    <w:rsid w:val="00C876CD"/>
    <w:rsid w:val="00C87D8D"/>
    <w:rsid w:val="00C93F2E"/>
    <w:rsid w:val="00C95613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0816"/>
    <w:rsid w:val="00CB38B9"/>
    <w:rsid w:val="00CB3B4B"/>
    <w:rsid w:val="00CB6031"/>
    <w:rsid w:val="00CB67C5"/>
    <w:rsid w:val="00CB6FC0"/>
    <w:rsid w:val="00CB78E8"/>
    <w:rsid w:val="00CC0058"/>
    <w:rsid w:val="00CC0E6A"/>
    <w:rsid w:val="00CC1C99"/>
    <w:rsid w:val="00CC22FD"/>
    <w:rsid w:val="00CC2D50"/>
    <w:rsid w:val="00CC4CCE"/>
    <w:rsid w:val="00CC5D06"/>
    <w:rsid w:val="00CC60F3"/>
    <w:rsid w:val="00CC6FCA"/>
    <w:rsid w:val="00CD2550"/>
    <w:rsid w:val="00CD31E5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05BB"/>
    <w:rsid w:val="00CF2565"/>
    <w:rsid w:val="00CF2E6E"/>
    <w:rsid w:val="00CF3B04"/>
    <w:rsid w:val="00CF420F"/>
    <w:rsid w:val="00CF481B"/>
    <w:rsid w:val="00CF6086"/>
    <w:rsid w:val="00CF74B3"/>
    <w:rsid w:val="00D00E7F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0AE5"/>
    <w:rsid w:val="00D635E4"/>
    <w:rsid w:val="00D63F55"/>
    <w:rsid w:val="00D64343"/>
    <w:rsid w:val="00D643FB"/>
    <w:rsid w:val="00D64549"/>
    <w:rsid w:val="00D64889"/>
    <w:rsid w:val="00D64B13"/>
    <w:rsid w:val="00D703BA"/>
    <w:rsid w:val="00D72C62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B5A"/>
    <w:rsid w:val="00D84EC8"/>
    <w:rsid w:val="00D85494"/>
    <w:rsid w:val="00D8672F"/>
    <w:rsid w:val="00D8695C"/>
    <w:rsid w:val="00D8797F"/>
    <w:rsid w:val="00D918AD"/>
    <w:rsid w:val="00D92F33"/>
    <w:rsid w:val="00D93A2B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4D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39A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37F5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658B"/>
    <w:rsid w:val="00E76C1B"/>
    <w:rsid w:val="00E77EF0"/>
    <w:rsid w:val="00E81806"/>
    <w:rsid w:val="00E828D0"/>
    <w:rsid w:val="00E83B48"/>
    <w:rsid w:val="00E84149"/>
    <w:rsid w:val="00E8483A"/>
    <w:rsid w:val="00E84B23"/>
    <w:rsid w:val="00E91A0D"/>
    <w:rsid w:val="00E9476B"/>
    <w:rsid w:val="00E9680C"/>
    <w:rsid w:val="00E97A0F"/>
    <w:rsid w:val="00EA00C8"/>
    <w:rsid w:val="00EA0169"/>
    <w:rsid w:val="00EA1A99"/>
    <w:rsid w:val="00EA242C"/>
    <w:rsid w:val="00EA2444"/>
    <w:rsid w:val="00EA4183"/>
    <w:rsid w:val="00EA41DC"/>
    <w:rsid w:val="00EA4BCB"/>
    <w:rsid w:val="00EB1269"/>
    <w:rsid w:val="00EB1B34"/>
    <w:rsid w:val="00EB20D2"/>
    <w:rsid w:val="00EB33ED"/>
    <w:rsid w:val="00EB3A26"/>
    <w:rsid w:val="00EB4EC5"/>
    <w:rsid w:val="00EB4EC9"/>
    <w:rsid w:val="00EB7C7C"/>
    <w:rsid w:val="00EC08D4"/>
    <w:rsid w:val="00EC4AB2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D7E49"/>
    <w:rsid w:val="00EE3B1A"/>
    <w:rsid w:val="00EE7DD0"/>
    <w:rsid w:val="00EF5531"/>
    <w:rsid w:val="00EF5591"/>
    <w:rsid w:val="00EF5C7A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2D6F"/>
    <w:rsid w:val="00F2495F"/>
    <w:rsid w:val="00F24A5F"/>
    <w:rsid w:val="00F24BB1"/>
    <w:rsid w:val="00F30F2D"/>
    <w:rsid w:val="00F32A07"/>
    <w:rsid w:val="00F32B04"/>
    <w:rsid w:val="00F32B0C"/>
    <w:rsid w:val="00F342FE"/>
    <w:rsid w:val="00F35B7B"/>
    <w:rsid w:val="00F41098"/>
    <w:rsid w:val="00F42069"/>
    <w:rsid w:val="00F42088"/>
    <w:rsid w:val="00F42C30"/>
    <w:rsid w:val="00F42DAE"/>
    <w:rsid w:val="00F44AC3"/>
    <w:rsid w:val="00F44DFB"/>
    <w:rsid w:val="00F450F4"/>
    <w:rsid w:val="00F46D51"/>
    <w:rsid w:val="00F508E0"/>
    <w:rsid w:val="00F542CC"/>
    <w:rsid w:val="00F56406"/>
    <w:rsid w:val="00F60ADA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5491"/>
    <w:rsid w:val="00F76630"/>
    <w:rsid w:val="00F76715"/>
    <w:rsid w:val="00F76FE6"/>
    <w:rsid w:val="00F8181C"/>
    <w:rsid w:val="00F8280A"/>
    <w:rsid w:val="00F82C2F"/>
    <w:rsid w:val="00F8322C"/>
    <w:rsid w:val="00F832C2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2EA6"/>
    <w:rsid w:val="00FA4B70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B6250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053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51B4"/>
    <w:rsid w:val="00FE71E0"/>
    <w:rsid w:val="00FF48AF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86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C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Props1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77563D-E097-4403-81A6-BABB049C09F0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1267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Trávníček Pavel</cp:lastModifiedBy>
  <cp:revision>279</cp:revision>
  <cp:lastPrinted>2025-03-25T11:26:00Z</cp:lastPrinted>
  <dcterms:created xsi:type="dcterms:W3CDTF">2022-10-04T09:25:00Z</dcterms:created>
  <dcterms:modified xsi:type="dcterms:W3CDTF">2025-04-04T10:53:00Z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