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4"/>
        <w:gridCol w:w="3716"/>
        <w:gridCol w:w="3655"/>
      </w:tblGrid>
      <w:tr w:rsidR="0067553E" w:rsidRPr="0067553E" w14:paraId="74E664BE" w14:textId="77777777" w:rsidTr="002D68A0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BE654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číslo rámcové smlouvy 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5F00B17" w14:textId="77777777" w:rsidR="0067553E" w:rsidRPr="0067553E" w:rsidRDefault="0067553E" w:rsidP="00675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H24-00003</w:t>
            </w:r>
          </w:p>
        </w:tc>
      </w:tr>
      <w:tr w:rsidR="0067553E" w:rsidRPr="0067553E" w14:paraId="404B7897" w14:textId="77777777" w:rsidTr="00EA49CF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3C2BC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Číslo dílčí objednávky Objednatele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428DED" w14:textId="48A698B2" w:rsidR="0067553E" w:rsidRPr="00EA49CF" w:rsidRDefault="009A7315" w:rsidP="0038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A49C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2001/00000/24/</w:t>
            </w:r>
            <w:r w:rsidR="001E7F56" w:rsidRPr="00EA49C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</w:t>
            </w:r>
          </w:p>
        </w:tc>
      </w:tr>
      <w:tr w:rsidR="0067553E" w:rsidRPr="0067553E" w14:paraId="15A7CC2C" w14:textId="77777777" w:rsidTr="00EA49CF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E1B3D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Číslo investiční akce Objednatele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47B997" w14:textId="59A4D4C2" w:rsidR="0067553E" w:rsidRPr="00EA49CF" w:rsidRDefault="00475456" w:rsidP="00675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A49C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 / 1</w:t>
            </w:r>
            <w:r w:rsidR="00C27DED" w:rsidRPr="00EA49C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/ V 57 / 00</w:t>
            </w:r>
          </w:p>
        </w:tc>
      </w:tr>
      <w:tr w:rsidR="0067553E" w:rsidRPr="0067553E" w14:paraId="1F375D71" w14:textId="77777777" w:rsidTr="002D68A0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06044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Objednatel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89F7F4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název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A3105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Pražská vodohospodářská společnost a.s.</w:t>
            </w:r>
          </w:p>
        </w:tc>
      </w:tr>
      <w:tr w:rsidR="0067553E" w:rsidRPr="0067553E" w14:paraId="20953B78" w14:textId="77777777" w:rsidTr="002D68A0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87C9D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14E3B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sídlo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2F3F1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Evropská 866/67, Vokovice, 160 00 Praha 6</w:t>
            </w:r>
          </w:p>
        </w:tc>
      </w:tr>
      <w:tr w:rsidR="0067553E" w:rsidRPr="0067553E" w14:paraId="2245AAF3" w14:textId="77777777" w:rsidTr="002D68A0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7390C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43BA7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IČO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15BA6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25656112</w:t>
            </w:r>
          </w:p>
        </w:tc>
      </w:tr>
      <w:tr w:rsidR="0067553E" w:rsidRPr="0067553E" w14:paraId="6F285F46" w14:textId="77777777" w:rsidTr="002D68A0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BF63B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Kontaktní osoba Objednatele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219FC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jméno a funkce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BCF9B" w14:textId="30C33FF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67553E" w:rsidRPr="0067553E" w14:paraId="72E87368" w14:textId="77777777" w:rsidTr="002D68A0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BE4D5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6A880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e-mail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B30B6" w14:textId="4D79C2E4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67553E" w:rsidRPr="0067553E" w14:paraId="04234B06" w14:textId="77777777" w:rsidTr="004859A6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04CF3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4DCF8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telefon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DF600" w14:textId="53368EB3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67553E" w:rsidRPr="0067553E" w14:paraId="5F1014E4" w14:textId="77777777" w:rsidTr="004859A6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1E3BE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Prostřednictvím: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AE390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název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8E899" w14:textId="3B37FA9F" w:rsidR="0067553E" w:rsidRPr="0067553E" w:rsidRDefault="00C57B8D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D&amp;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</w:t>
            </w:r>
            <w:proofErr w:type="gramEnd"/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spol. s r. o.</w:t>
            </w:r>
          </w:p>
        </w:tc>
      </w:tr>
      <w:tr w:rsidR="0067553E" w:rsidRPr="0067553E" w14:paraId="5A02C3CE" w14:textId="77777777" w:rsidTr="004859A6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E4A78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B96B0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sídlo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0C782" w14:textId="37B68343" w:rsidR="0067553E" w:rsidRPr="0067553E" w:rsidRDefault="006B6BB0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Údlická 761</w:t>
            </w:r>
          </w:p>
        </w:tc>
      </w:tr>
      <w:tr w:rsidR="0067553E" w:rsidRPr="0067553E" w14:paraId="27311E97" w14:textId="77777777" w:rsidTr="004859A6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EA029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31512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IČO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C14A8" w14:textId="25DD1C5B" w:rsidR="0067553E" w:rsidRPr="0067553E" w:rsidRDefault="00EB66F9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00196304</w:t>
            </w:r>
          </w:p>
        </w:tc>
      </w:tr>
      <w:tr w:rsidR="0067553E" w:rsidRPr="0067553E" w14:paraId="5AC0F4AE" w14:textId="77777777" w:rsidTr="004859A6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F4B1E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kontaktní osoba 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18395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jméno a funkce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1C21F" w14:textId="6F0D5C1D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67553E" w:rsidRPr="0067553E" w14:paraId="75478027" w14:textId="77777777" w:rsidTr="004859A6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793C0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BECBE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e-mail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5ED26" w14:textId="3A1F6E3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67553E" w:rsidRPr="0067553E" w14:paraId="55E21DAA" w14:textId="77777777" w:rsidTr="004859A6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C4A18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36EEF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telefon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39619" w14:textId="62D4050D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67553E" w:rsidRPr="0067553E" w14:paraId="7D2DB093" w14:textId="77777777" w:rsidTr="002D68A0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8E1C4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Zhotovitel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A0255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název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84075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Pražské služby, a.s.</w:t>
            </w:r>
          </w:p>
        </w:tc>
      </w:tr>
      <w:tr w:rsidR="0067553E" w:rsidRPr="0067553E" w14:paraId="514718CD" w14:textId="77777777" w:rsidTr="002D68A0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C0311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E9331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sídlo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1ADD8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Pod Šancemi 444/1; 190 00 Praha 9</w:t>
            </w:r>
          </w:p>
        </w:tc>
      </w:tr>
      <w:tr w:rsidR="0067553E" w:rsidRPr="0067553E" w14:paraId="63845A17" w14:textId="77777777" w:rsidTr="002D68A0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F4871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AD3F8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IČO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29E6C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60194120</w:t>
            </w:r>
          </w:p>
        </w:tc>
      </w:tr>
      <w:tr w:rsidR="0067553E" w:rsidRPr="0067553E" w14:paraId="1C1812E5" w14:textId="77777777" w:rsidTr="002D68A0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121C9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kontaktní osoba Zhotovitele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9F868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jméno a funkce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B8633" w14:textId="7AD2B21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67553E" w:rsidRPr="0067553E" w14:paraId="070C4FFC" w14:textId="77777777" w:rsidTr="002D68A0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98FCA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E25DB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e-mail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F047E" w14:textId="35D27201" w:rsidR="0067553E" w:rsidRPr="0067553E" w:rsidRDefault="004859A6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hyperlink r:id="rId4" w:history="1"/>
          </w:p>
        </w:tc>
      </w:tr>
      <w:tr w:rsidR="0067553E" w:rsidRPr="0067553E" w14:paraId="71FDA826" w14:textId="77777777" w:rsidTr="002D68A0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533D6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288EA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telefon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B2957" w14:textId="656C5838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67553E" w:rsidRPr="0067553E" w14:paraId="08E6A3A0" w14:textId="77777777" w:rsidTr="002D68A0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8A6D4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4D194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90E4E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67553E" w:rsidRPr="0067553E" w14:paraId="689EEDCE" w14:textId="77777777" w:rsidTr="002D68A0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FEA13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název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A63902D" w14:textId="71F6E8B8" w:rsidR="0067553E" w:rsidRPr="00C90CB4" w:rsidRDefault="00F6508A" w:rsidP="00675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F6508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Propojení dešťové kanalizace, ul. U </w:t>
            </w:r>
            <w:r w:rsidR="008D75E5" w:rsidRPr="00F6508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Parkánu – pronájem</w:t>
            </w:r>
            <w:r w:rsidRPr="00F6508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zábran</w:t>
            </w:r>
          </w:p>
        </w:tc>
      </w:tr>
      <w:tr w:rsidR="0067553E" w:rsidRPr="0067553E" w14:paraId="1D98C3BF" w14:textId="77777777" w:rsidTr="002D68A0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5E169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místo provádění prací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675505C" w14:textId="30BC291E" w:rsidR="0067553E" w:rsidRPr="0067553E" w:rsidRDefault="001301DF" w:rsidP="00675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u</w:t>
            </w:r>
            <w:r w:rsidR="00825A65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l. </w:t>
            </w:r>
            <w:r w:rsidR="005E41B1" w:rsidRPr="00F6508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U Parkánu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, Praha</w:t>
            </w:r>
            <w:r w:rsidR="00BE2A87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8 - Ďáblice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</w:p>
        </w:tc>
      </w:tr>
      <w:tr w:rsidR="0067553E" w:rsidRPr="0067553E" w14:paraId="70030084" w14:textId="77777777" w:rsidTr="002D68A0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A4690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termín plnění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191C36D" w14:textId="1FBDEE93" w:rsidR="0067553E" w:rsidRPr="0067553E" w:rsidRDefault="0089514C" w:rsidP="00675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</w:t>
            </w:r>
            <w:r w:rsidR="00F6508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3. 2025- 3</w:t>
            </w:r>
            <w:r w:rsidR="00F6508A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0. 5.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2025</w:t>
            </w:r>
          </w:p>
        </w:tc>
      </w:tr>
      <w:tr w:rsidR="0067553E" w:rsidRPr="0067553E" w14:paraId="6D09FBA3" w14:textId="77777777" w:rsidTr="002D68A0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7B294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předmět plnění/specifikace požadavku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9CA9D85" w14:textId="5F18D84C" w:rsidR="0067553E" w:rsidRPr="0067553E" w:rsidRDefault="0067553E" w:rsidP="00675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Pronájem dopravního značení</w:t>
            </w:r>
          </w:p>
        </w:tc>
      </w:tr>
      <w:tr w:rsidR="0067553E" w:rsidRPr="0067553E" w14:paraId="1152E801" w14:textId="77777777" w:rsidTr="002D68A0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79407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cena celkem (Kč bez DPH)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4C6951A" w14:textId="035EA393" w:rsidR="0067553E" w:rsidRPr="00BE24AB" w:rsidRDefault="00545B23" w:rsidP="00675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56 944</w:t>
            </w:r>
            <w:r w:rsidR="00BE24AB" w:rsidRPr="00BE24A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,- Kč</w:t>
            </w:r>
          </w:p>
        </w:tc>
      </w:tr>
    </w:tbl>
    <w:p w14:paraId="5F8E1FF3" w14:textId="77777777" w:rsidR="0067553E" w:rsidRPr="0067553E" w:rsidRDefault="0067553E" w:rsidP="0067553E">
      <w:pPr>
        <w:rPr>
          <w:rFonts w:eastAsia="Times New Roman" w:cs="Times New Roman"/>
          <w14:ligatures w14:val="none"/>
        </w:rPr>
      </w:pPr>
    </w:p>
    <w:p w14:paraId="6A6C8F48" w14:textId="77777777" w:rsidR="0067553E" w:rsidRPr="0067553E" w:rsidRDefault="0067553E" w:rsidP="0067553E">
      <w:pPr>
        <w:rPr>
          <w:rFonts w:eastAsia="Times New Roman" w:cs="Times New Roman"/>
          <w14:ligatures w14:val="none"/>
        </w:rPr>
      </w:pPr>
      <w:r w:rsidRPr="0067553E">
        <w:rPr>
          <w:rFonts w:eastAsia="Times New Roman" w:cs="Times New Roman"/>
          <w14:ligatures w14:val="none"/>
        </w:rPr>
        <w:t>Příloha: cenová nabídka</w:t>
      </w:r>
    </w:p>
    <w:p w14:paraId="61C1AD79" w14:textId="77777777" w:rsidR="0067553E" w:rsidRPr="0067553E" w:rsidRDefault="0067553E" w:rsidP="0067553E">
      <w:pPr>
        <w:rPr>
          <w:rFonts w:eastAsia="Times New Roman" w:cs="Times New Roman"/>
          <w14:ligatures w14:val="none"/>
        </w:rPr>
      </w:pPr>
    </w:p>
    <w:p w14:paraId="5E28DF82" w14:textId="77777777" w:rsidR="0067553E" w:rsidRPr="0067553E" w:rsidRDefault="0067553E" w:rsidP="0067553E">
      <w:pPr>
        <w:rPr>
          <w:rFonts w:eastAsia="Times New Roman" w:cs="Times New Roman"/>
          <w14:ligatures w14:val="none"/>
        </w:rPr>
      </w:pPr>
    </w:p>
    <w:p w14:paraId="61137549" w14:textId="77777777" w:rsidR="0067553E" w:rsidRPr="0067553E" w:rsidRDefault="0067553E" w:rsidP="0067553E">
      <w:pPr>
        <w:rPr>
          <w:rFonts w:eastAsia="Times New Roman" w:cs="Times New Roman"/>
          <w14:ligatures w14:val="none"/>
        </w:rPr>
      </w:pPr>
    </w:p>
    <w:p w14:paraId="42876369" w14:textId="77777777" w:rsidR="0067553E" w:rsidRPr="0067553E" w:rsidRDefault="0067553E" w:rsidP="0067553E">
      <w:pPr>
        <w:rPr>
          <w:rFonts w:eastAsia="Times New Roman" w:cs="Times New Roman"/>
          <w14:ligatures w14:val="none"/>
        </w:rPr>
      </w:pPr>
      <w:r w:rsidRPr="0067553E">
        <w:rPr>
          <w:rFonts w:eastAsia="Times New Roman" w:cs="Times New Roman"/>
          <w14:ligatures w14:val="none"/>
        </w:rPr>
        <w:t>______________</w:t>
      </w:r>
      <w:r w:rsidRPr="0067553E">
        <w:rPr>
          <w:rFonts w:eastAsia="Times New Roman" w:cs="Times New Roman"/>
          <w14:ligatures w14:val="none"/>
        </w:rPr>
        <w:tab/>
      </w:r>
      <w:r w:rsidRPr="0067553E">
        <w:rPr>
          <w:rFonts w:eastAsia="Times New Roman" w:cs="Times New Roman"/>
          <w14:ligatures w14:val="none"/>
        </w:rPr>
        <w:tab/>
      </w:r>
      <w:r w:rsidRPr="0067553E">
        <w:rPr>
          <w:rFonts w:eastAsia="Times New Roman" w:cs="Times New Roman"/>
          <w14:ligatures w14:val="none"/>
        </w:rPr>
        <w:tab/>
      </w:r>
      <w:r w:rsidRPr="0067553E">
        <w:rPr>
          <w:rFonts w:eastAsia="Times New Roman" w:cs="Times New Roman"/>
          <w14:ligatures w14:val="none"/>
        </w:rPr>
        <w:tab/>
      </w:r>
      <w:r w:rsidRPr="0067553E">
        <w:rPr>
          <w:rFonts w:eastAsia="Times New Roman" w:cs="Times New Roman"/>
          <w14:ligatures w14:val="none"/>
        </w:rPr>
        <w:tab/>
      </w:r>
      <w:r w:rsidRPr="0067553E">
        <w:rPr>
          <w:rFonts w:eastAsia="Times New Roman" w:cs="Times New Roman"/>
          <w14:ligatures w14:val="none"/>
        </w:rPr>
        <w:tab/>
      </w:r>
      <w:r w:rsidRPr="0067553E">
        <w:rPr>
          <w:rFonts w:eastAsia="Times New Roman" w:cs="Times New Roman"/>
          <w14:ligatures w14:val="none"/>
        </w:rPr>
        <w:tab/>
        <w:t>________________</w:t>
      </w:r>
      <w:r w:rsidRPr="0067553E">
        <w:rPr>
          <w:rFonts w:eastAsia="Times New Roman" w:cs="Times New Roman"/>
          <w14:ligatures w14:val="none"/>
        </w:rPr>
        <w:br/>
        <w:t xml:space="preserve">podpis: objednatel </w:t>
      </w:r>
      <w:r w:rsidRPr="0067553E">
        <w:rPr>
          <w:rFonts w:eastAsia="Times New Roman" w:cs="Times New Roman"/>
          <w14:ligatures w14:val="none"/>
        </w:rPr>
        <w:tab/>
      </w:r>
      <w:r w:rsidRPr="0067553E">
        <w:rPr>
          <w:rFonts w:eastAsia="Times New Roman" w:cs="Times New Roman"/>
          <w14:ligatures w14:val="none"/>
        </w:rPr>
        <w:tab/>
      </w:r>
      <w:r w:rsidRPr="0067553E">
        <w:rPr>
          <w:rFonts w:eastAsia="Times New Roman" w:cs="Times New Roman"/>
          <w14:ligatures w14:val="none"/>
        </w:rPr>
        <w:tab/>
      </w:r>
      <w:r w:rsidRPr="0067553E">
        <w:rPr>
          <w:rFonts w:eastAsia="Times New Roman" w:cs="Times New Roman"/>
          <w14:ligatures w14:val="none"/>
        </w:rPr>
        <w:tab/>
      </w:r>
      <w:r w:rsidRPr="0067553E">
        <w:rPr>
          <w:rFonts w:eastAsia="Times New Roman" w:cs="Times New Roman"/>
          <w14:ligatures w14:val="none"/>
        </w:rPr>
        <w:tab/>
      </w:r>
      <w:r w:rsidRPr="0067553E">
        <w:rPr>
          <w:rFonts w:eastAsia="Times New Roman" w:cs="Times New Roman"/>
          <w14:ligatures w14:val="none"/>
        </w:rPr>
        <w:tab/>
        <w:t xml:space="preserve">   </w:t>
      </w:r>
      <w:r w:rsidRPr="0067553E">
        <w:rPr>
          <w:rFonts w:eastAsia="Times New Roman" w:cs="Times New Roman"/>
          <w14:ligatures w14:val="none"/>
        </w:rPr>
        <w:tab/>
        <w:t xml:space="preserve">podpis: zhotovitel </w:t>
      </w:r>
    </w:p>
    <w:p w14:paraId="5EFD9094" w14:textId="77777777" w:rsidR="0067553E" w:rsidRPr="0067553E" w:rsidRDefault="0067553E" w:rsidP="0067553E">
      <w:pPr>
        <w:rPr>
          <w:rFonts w:eastAsia="Times New Roman" w:cs="Times New Roman"/>
          <w14:ligatures w14:val="none"/>
        </w:rPr>
      </w:pPr>
    </w:p>
    <w:p w14:paraId="40A06B03" w14:textId="77777777" w:rsidR="0067553E" w:rsidRPr="0067553E" w:rsidRDefault="0067553E" w:rsidP="0067553E">
      <w:pPr>
        <w:rPr>
          <w:rFonts w:eastAsia="Times New Roman" w:cs="Times New Roman"/>
          <w14:ligatures w14:val="none"/>
        </w:rPr>
      </w:pPr>
    </w:p>
    <w:p w14:paraId="6536257C" w14:textId="77777777" w:rsidR="0067553E" w:rsidRPr="0067553E" w:rsidRDefault="0067553E" w:rsidP="0067553E">
      <w:pPr>
        <w:rPr>
          <w:rFonts w:eastAsia="Times New Roman" w:cs="Times New Roman"/>
          <w14:ligatures w14:val="none"/>
        </w:rPr>
      </w:pPr>
    </w:p>
    <w:p w14:paraId="6948E641" w14:textId="77777777" w:rsidR="0067553E" w:rsidRPr="0067553E" w:rsidRDefault="0067553E" w:rsidP="0067553E">
      <w:pPr>
        <w:rPr>
          <w:rFonts w:eastAsia="Times New Roman" w:cs="Times New Roman"/>
          <w14:ligatures w14:val="none"/>
        </w:rPr>
      </w:pPr>
    </w:p>
    <w:p w14:paraId="2CB62E25" w14:textId="77777777" w:rsidR="0067553E" w:rsidRPr="0067553E" w:rsidRDefault="0067553E" w:rsidP="0067553E">
      <w:pPr>
        <w:rPr>
          <w:rFonts w:eastAsia="Times New Roman" w:cs="Times New Roman"/>
          <w14:ligatures w14:val="none"/>
        </w:rPr>
      </w:pPr>
    </w:p>
    <w:p w14:paraId="0DAA8D79" w14:textId="77777777" w:rsidR="007A7113" w:rsidRDefault="007A7113"/>
    <w:sectPr w:rsidR="007A7113" w:rsidSect="0067553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53E"/>
    <w:rsid w:val="00062CA4"/>
    <w:rsid w:val="00093F8B"/>
    <w:rsid w:val="000961AA"/>
    <w:rsid w:val="001301DF"/>
    <w:rsid w:val="001E7F56"/>
    <w:rsid w:val="002864E1"/>
    <w:rsid w:val="00306342"/>
    <w:rsid w:val="003811FE"/>
    <w:rsid w:val="004037D4"/>
    <w:rsid w:val="00475456"/>
    <w:rsid w:val="004859A6"/>
    <w:rsid w:val="00545B23"/>
    <w:rsid w:val="005E41B1"/>
    <w:rsid w:val="00627B48"/>
    <w:rsid w:val="006500C3"/>
    <w:rsid w:val="00671239"/>
    <w:rsid w:val="0067553E"/>
    <w:rsid w:val="006B6BB0"/>
    <w:rsid w:val="007160DE"/>
    <w:rsid w:val="007A7113"/>
    <w:rsid w:val="00805487"/>
    <w:rsid w:val="00825A65"/>
    <w:rsid w:val="0089514C"/>
    <w:rsid w:val="008D75E5"/>
    <w:rsid w:val="009A7315"/>
    <w:rsid w:val="00A26DA8"/>
    <w:rsid w:val="00B97123"/>
    <w:rsid w:val="00BE24AB"/>
    <w:rsid w:val="00BE2A87"/>
    <w:rsid w:val="00C27DED"/>
    <w:rsid w:val="00C57B8D"/>
    <w:rsid w:val="00C90CB4"/>
    <w:rsid w:val="00D272D6"/>
    <w:rsid w:val="00E30DB5"/>
    <w:rsid w:val="00EA49CF"/>
    <w:rsid w:val="00EB66F9"/>
    <w:rsid w:val="00F14E5C"/>
    <w:rsid w:val="00F65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FEC82"/>
  <w15:chartTrackingRefBased/>
  <w15:docId w15:val="{651B5481-18D8-4626-ABB2-8A7C60095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56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aroslav.vanek@psas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925</Characters>
  <Application>Microsoft Office Word</Application>
  <DocSecurity>0</DocSecurity>
  <Lines>7</Lines>
  <Paragraphs>2</Paragraphs>
  <ScaleCrop>false</ScaleCrop>
  <Company>Prazske sluzby a.s.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Tůmová Alžběta</dc:creator>
  <cp:keywords/>
  <dc:description/>
  <cp:lastModifiedBy>Tůmová Alžběta</cp:lastModifiedBy>
  <cp:revision>3</cp:revision>
  <cp:lastPrinted>2025-03-26T07:52:00Z</cp:lastPrinted>
  <dcterms:created xsi:type="dcterms:W3CDTF">2025-04-02T12:58:00Z</dcterms:created>
  <dcterms:modified xsi:type="dcterms:W3CDTF">2025-04-02T12:58:00Z</dcterms:modified>
</cp:coreProperties>
</file>