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E60A" w14:textId="77777777" w:rsidR="00A85FE5" w:rsidRDefault="00840DCA">
      <w:pPr>
        <w:pStyle w:val="Nadpis10"/>
        <w:keepNext/>
        <w:keepLines/>
        <w:shd w:val="clear" w:color="auto" w:fill="auto"/>
        <w:spacing w:after="120"/>
        <w:ind w:firstLine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0D3590" wp14:editId="27CCAB7B">
                <wp:simplePos x="0" y="0"/>
                <wp:positionH relativeFrom="page">
                  <wp:posOffset>4678045</wp:posOffset>
                </wp:positionH>
                <wp:positionV relativeFrom="paragraph">
                  <wp:posOffset>25400</wp:posOffset>
                </wp:positionV>
                <wp:extent cx="2023745" cy="7651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AFBCB" w14:textId="2B7F7BF2" w:rsidR="00A85FE5" w:rsidRDefault="00840DC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w w:val="80"/>
                              </w:rPr>
                              <w:t>krajská správa a</w:t>
                            </w:r>
                            <w:r>
                              <w:t xml:space="preserve"> ÚDRŽBA </w:t>
                            </w:r>
                            <w:r>
                              <w:rPr>
                                <w:smallCaps/>
                                <w:w w:val="80"/>
                              </w:rPr>
                              <w:t xml:space="preserve">silnic vysočiny </w:t>
                            </w:r>
                            <w:r>
                              <w:t>příspěvková organiz</w:t>
                            </w:r>
                            <w:r>
                              <w:t>ace</w:t>
                            </w:r>
                          </w:p>
                          <w:p w14:paraId="6ACA8A16" w14:textId="77777777" w:rsidR="00A85FE5" w:rsidRDefault="00840DCA">
                            <w:pPr>
                              <w:pStyle w:val="Zkladntext20"/>
                              <w:shd w:val="clear" w:color="auto" w:fill="auto"/>
                              <w:spacing w:after="240" w:line="240" w:lineRule="auto"/>
                            </w:pPr>
                            <w:r>
                              <w:t>SMLOUVA REGISTROVÁNA</w:t>
                            </w:r>
                          </w:p>
                          <w:p w14:paraId="77206B32" w14:textId="6B84637D" w:rsidR="00A85FE5" w:rsidRDefault="00840DC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0D359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8.35pt;margin-top:2pt;width:159.35pt;height:60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" filled="f" stroked="f">
                <v:textbox inset="0,0,0,0">
                  <w:txbxContent>
                    <w:p w14:paraId="6DEAFBCB" w14:textId="2B7F7BF2" w:rsidR="00A85FE5" w:rsidRDefault="00840DCA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w w:val="80"/>
                        </w:rPr>
                        <w:t>krajská správa a</w:t>
                      </w:r>
                      <w:r>
                        <w:t xml:space="preserve"> ÚDRŽBA </w:t>
                      </w:r>
                      <w:r>
                        <w:rPr>
                          <w:smallCaps/>
                          <w:w w:val="80"/>
                        </w:rPr>
                        <w:t xml:space="preserve">silnic vysočiny </w:t>
                      </w:r>
                      <w:r>
                        <w:t>příspěvková organiz</w:t>
                      </w:r>
                      <w:r>
                        <w:t>ace</w:t>
                      </w:r>
                    </w:p>
                    <w:p w14:paraId="6ACA8A16" w14:textId="77777777" w:rsidR="00A85FE5" w:rsidRDefault="00840DCA">
                      <w:pPr>
                        <w:pStyle w:val="Zkladntext20"/>
                        <w:shd w:val="clear" w:color="auto" w:fill="auto"/>
                        <w:spacing w:after="240" w:line="240" w:lineRule="auto"/>
                      </w:pPr>
                      <w:r>
                        <w:t>SMLOUVA REGISTROVÁNA</w:t>
                      </w:r>
                    </w:p>
                    <w:p w14:paraId="77206B32" w14:textId="6B84637D" w:rsidR="00A85FE5" w:rsidRDefault="00840DCA">
                      <w:pPr>
                        <w:pStyle w:val="Zkladntext20"/>
                        <w:shd w:val="clear" w:color="auto" w:fill="auto"/>
                      </w:pPr>
                      <w:r>
                        <w:t>pod číslem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5A3BD3C4" w14:textId="3F69B0BC" w:rsidR="00A85FE5" w:rsidRDefault="00840DCA">
      <w:pPr>
        <w:pStyle w:val="Nadpis10"/>
        <w:keepNext/>
        <w:keepLines/>
        <w:shd w:val="clear" w:color="auto" w:fill="auto"/>
        <w:spacing w:after="560"/>
        <w:ind w:firstLine="50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4437E0A4" w14:textId="77777777" w:rsidR="00A85FE5" w:rsidRDefault="00840DCA">
      <w:pPr>
        <w:pStyle w:val="Zkladntext40"/>
        <w:shd w:val="clear" w:color="auto" w:fill="auto"/>
      </w:pPr>
      <w:r>
        <w:t>Smlouva o dílo na provádění letní údržby</w:t>
      </w:r>
    </w:p>
    <w:p w14:paraId="2EB1D6A2" w14:textId="77777777" w:rsidR="00A85FE5" w:rsidRDefault="00840DC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A85FE5" w14:paraId="10FD5FA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7783E3A2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19C0B571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údržba </w:t>
            </w:r>
            <w:r>
              <w:rPr>
                <w:b/>
                <w:bCs/>
              </w:rPr>
              <w:t>silnic Vysočiny, příspěvková organizace</w:t>
            </w:r>
          </w:p>
        </w:tc>
      </w:tr>
      <w:tr w:rsidR="00A85FE5" w14:paraId="51A65AB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634A8A70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3DADDA8E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85FE5" w14:paraId="7E5B688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5F221B9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6504A5D9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3C6A039" w14:textId="77777777" w:rsidR="00A85FE5" w:rsidRDefault="00840DCA">
      <w:pPr>
        <w:pStyle w:val="Titulektabulky0"/>
        <w:shd w:val="clear" w:color="auto" w:fill="auto"/>
        <w:spacing w:after="40"/>
      </w:pPr>
      <w:r>
        <w:t>Bankovní spojení:</w:t>
      </w:r>
    </w:p>
    <w:p w14:paraId="45FD6AC5" w14:textId="77777777" w:rsidR="00A85FE5" w:rsidRDefault="00840DCA">
      <w:pPr>
        <w:pStyle w:val="Titulektabulky0"/>
        <w:shd w:val="clear" w:color="auto" w:fill="auto"/>
      </w:pPr>
      <w:r>
        <w:t>Číslo účtu:</w:t>
      </w:r>
    </w:p>
    <w:p w14:paraId="25F5ED05" w14:textId="77777777" w:rsidR="00A85FE5" w:rsidRDefault="00A85FE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9"/>
      </w:tblGrid>
      <w:tr w:rsidR="00A85FE5" w14:paraId="062084CA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34" w:type="dxa"/>
            <w:shd w:val="clear" w:color="auto" w:fill="FFFFFF"/>
          </w:tcPr>
          <w:p w14:paraId="6692B068" w14:textId="77777777" w:rsidR="00A85FE5" w:rsidRDefault="00840DCA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24866C96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</w:tcPr>
          <w:p w14:paraId="5400720F" w14:textId="77777777" w:rsidR="00A85FE5" w:rsidRDefault="00840DCA">
            <w:pPr>
              <w:pStyle w:val="Jin0"/>
              <w:shd w:val="clear" w:color="auto" w:fill="auto"/>
              <w:spacing w:after="40" w:line="240" w:lineRule="auto"/>
              <w:ind w:firstLine="180"/>
            </w:pPr>
            <w:r>
              <w:t>00090450</w:t>
            </w:r>
          </w:p>
          <w:p w14:paraId="302492CD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 ’</w:t>
            </w:r>
          </w:p>
        </w:tc>
      </w:tr>
      <w:tr w:rsidR="00A85FE5" w14:paraId="7944697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892E358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26287605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A85FE5" w14:paraId="42227B6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08FF225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3D495A85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FE60001" w14:textId="77777777" w:rsidR="00A85FE5" w:rsidRDefault="00840DCA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..Zhotovitel“)</w:t>
      </w:r>
    </w:p>
    <w:p w14:paraId="759B066B" w14:textId="77777777" w:rsidR="00A85FE5" w:rsidRDefault="00A85FE5">
      <w:pPr>
        <w:spacing w:after="1299" w:line="1" w:lineRule="exact"/>
      </w:pPr>
    </w:p>
    <w:p w14:paraId="575231D4" w14:textId="77777777" w:rsidR="00A85FE5" w:rsidRDefault="00A85FE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2578"/>
      </w:tblGrid>
      <w:tr w:rsidR="00A85FE5" w14:paraId="15E0A2A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75" w:type="dxa"/>
            <w:shd w:val="clear" w:color="auto" w:fill="FFFFFF"/>
          </w:tcPr>
          <w:p w14:paraId="074E6EB5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2578" w:type="dxa"/>
            <w:shd w:val="clear" w:color="auto" w:fill="FFFFFF"/>
          </w:tcPr>
          <w:p w14:paraId="66F9BD50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Městys Opatov</w:t>
            </w:r>
          </w:p>
        </w:tc>
      </w:tr>
      <w:tr w:rsidR="00A85FE5" w14:paraId="6132913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75" w:type="dxa"/>
            <w:shd w:val="clear" w:color="auto" w:fill="FFFFFF"/>
          </w:tcPr>
          <w:p w14:paraId="65CD5695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2578" w:type="dxa"/>
            <w:shd w:val="clear" w:color="auto" w:fill="FFFFFF"/>
          </w:tcPr>
          <w:p w14:paraId="117F7184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Opatov 149</w:t>
            </w:r>
          </w:p>
        </w:tc>
      </w:tr>
      <w:tr w:rsidR="00A85FE5" w14:paraId="6BC2206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75" w:type="dxa"/>
            <w:shd w:val="clear" w:color="auto" w:fill="FFFFFF"/>
          </w:tcPr>
          <w:p w14:paraId="6BF90680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2578" w:type="dxa"/>
            <w:shd w:val="clear" w:color="auto" w:fill="FFFFFF"/>
          </w:tcPr>
          <w:p w14:paraId="4B7B4673" w14:textId="77777777" w:rsidR="00A85FE5" w:rsidRDefault="00840DCA">
            <w:pPr>
              <w:pStyle w:val="Jin0"/>
              <w:shd w:val="clear" w:color="auto" w:fill="auto"/>
              <w:spacing w:line="240" w:lineRule="auto"/>
              <w:ind w:left="164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v</w:t>
            </w:r>
          </w:p>
          <w:p w14:paraId="534A7D9F" w14:textId="4E3350EF" w:rsidR="00A85FE5" w:rsidRDefault="00840DCA">
            <w:pPr>
              <w:pStyle w:val="Jin0"/>
              <w:shd w:val="clear" w:color="auto" w:fill="auto"/>
              <w:spacing w:line="180" w:lineRule="auto"/>
              <w:ind w:firstLine="440"/>
            </w:pPr>
            <w:r>
              <w:rPr>
                <w:b/>
                <w:bCs/>
              </w:rPr>
              <w:t>Ing. Lenka Stoč</w:t>
            </w:r>
            <w:r>
              <w:rPr>
                <w:b/>
                <w:bCs/>
              </w:rPr>
              <w:t>ková</w:t>
            </w:r>
          </w:p>
        </w:tc>
      </w:tr>
      <w:tr w:rsidR="00A85FE5" w14:paraId="1B9DE70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5" w:type="dxa"/>
            <w:shd w:val="clear" w:color="auto" w:fill="FFFFFF"/>
          </w:tcPr>
          <w:p w14:paraId="116272AE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2578" w:type="dxa"/>
            <w:shd w:val="clear" w:color="auto" w:fill="FFFFFF"/>
          </w:tcPr>
          <w:p w14:paraId="08D62D8B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00290068</w:t>
            </w:r>
          </w:p>
        </w:tc>
      </w:tr>
    </w:tbl>
    <w:p w14:paraId="13B557A8" w14:textId="77777777" w:rsidR="00A85FE5" w:rsidRDefault="00840DCA">
      <w:pPr>
        <w:pStyle w:val="Titulektabulky0"/>
        <w:shd w:val="clear" w:color="auto" w:fill="auto"/>
      </w:pPr>
      <w:r>
        <w:t>Telefon:</w:t>
      </w:r>
    </w:p>
    <w:p w14:paraId="2EF08686" w14:textId="77777777" w:rsidR="00A85FE5" w:rsidRDefault="00A85FE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2573"/>
      </w:tblGrid>
      <w:tr w:rsidR="00A85FE5" w14:paraId="6A5542F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75" w:type="dxa"/>
            <w:shd w:val="clear" w:color="auto" w:fill="FFFFFF"/>
            <w:vAlign w:val="bottom"/>
          </w:tcPr>
          <w:p w14:paraId="5C6588E3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2573" w:type="dxa"/>
            <w:shd w:val="clear" w:color="auto" w:fill="FFFFFF"/>
            <w:vAlign w:val="bottom"/>
          </w:tcPr>
          <w:p w14:paraId="3E414DDF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@opatov.cz</w:t>
            </w:r>
          </w:p>
        </w:tc>
      </w:tr>
    </w:tbl>
    <w:p w14:paraId="63F61D12" w14:textId="77777777" w:rsidR="00A85FE5" w:rsidRDefault="00840DCA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73C62F9A" w14:textId="77777777" w:rsidR="00A85FE5" w:rsidRDefault="00A85FE5">
      <w:pPr>
        <w:spacing w:after="659" w:line="1" w:lineRule="exact"/>
      </w:pPr>
    </w:p>
    <w:p w14:paraId="151D0EA6" w14:textId="77777777" w:rsidR="00A85FE5" w:rsidRDefault="00840DCA">
      <w:pPr>
        <w:pStyle w:val="Zkladntext1"/>
        <w:shd w:val="clear" w:color="auto" w:fill="auto"/>
        <w:spacing w:after="300" w:line="305" w:lineRule="auto"/>
        <w:ind w:left="360" w:firstLine="20"/>
        <w:jc w:val="both"/>
      </w:pPr>
      <w:r>
        <w:t xml:space="preserve">uzavírají tuto smlouvu dle § 2586 a násl. zákona č. 89/2012 Sb., </w:t>
      </w:r>
      <w:r>
        <w:t>občanský zákoník (dále jen „občanský zákoník“), a to v následujícím znění:</w:t>
      </w:r>
    </w:p>
    <w:p w14:paraId="16C7B8C5" w14:textId="77777777" w:rsidR="00A85FE5" w:rsidRDefault="00840DCA">
      <w:pPr>
        <w:pStyle w:val="Nadpis3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7081577" w14:textId="77777777" w:rsidR="00A85FE5" w:rsidRDefault="00840DCA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5" w:lineRule="auto"/>
        <w:ind w:left="360" w:hanging="360"/>
        <w:jc w:val="both"/>
      </w:pPr>
      <w:r>
        <w:t xml:space="preserve">Zhotovitel se zavazuje pro objednatele provádět práce v podobě údržby pozemní komunikace, a to v souladu s právními přepisy. Druh prováděné práce dle </w:t>
      </w:r>
      <w:r>
        <w:t>přiložené cenové nabídky pro letní údržbu pozemních komunikací, rozsah dle určení objednatele.</w:t>
      </w:r>
    </w:p>
    <w:p w14:paraId="5C2C3D09" w14:textId="77777777" w:rsidR="00A85FE5" w:rsidRDefault="00840DC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20" w:line="305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2EA8EF13" w14:textId="77777777" w:rsidR="00840DCA" w:rsidRDefault="00840DCA" w:rsidP="00840DCA">
      <w:pPr>
        <w:pStyle w:val="Zkladntext1"/>
        <w:shd w:val="clear" w:color="auto" w:fill="auto"/>
        <w:tabs>
          <w:tab w:val="left" w:pos="354"/>
        </w:tabs>
        <w:spacing w:after="420" w:line="305" w:lineRule="auto"/>
        <w:jc w:val="both"/>
      </w:pPr>
    </w:p>
    <w:p w14:paraId="282E7510" w14:textId="77777777" w:rsidR="00A85FE5" w:rsidRDefault="00840DCA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spacing w:after="300" w:line="300" w:lineRule="auto"/>
        <w:ind w:left="340" w:hanging="34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194DA4C8" w14:textId="77777777" w:rsidR="00A85FE5" w:rsidRDefault="00840DCA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 II. Místo plnění</w:t>
      </w:r>
      <w:bookmarkEnd w:id="6"/>
      <w:bookmarkEnd w:id="7"/>
    </w:p>
    <w:p w14:paraId="52B74873" w14:textId="77777777" w:rsidR="00A85FE5" w:rsidRDefault="00840DCA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300"/>
        <w:jc w:val="both"/>
      </w:pPr>
      <w:r>
        <w:t>Předmět díla bude zhotovitel provádět na místních pozemních komunikacích v obci Opatov.</w:t>
      </w:r>
    </w:p>
    <w:p w14:paraId="5C633BAB" w14:textId="77777777" w:rsidR="00A85FE5" w:rsidRDefault="00840DCA">
      <w:pPr>
        <w:pStyle w:val="Nadpis30"/>
        <w:keepNext/>
        <w:keepLines/>
        <w:shd w:val="clear" w:color="auto" w:fill="auto"/>
        <w:spacing w:line="300" w:lineRule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65F4EB6E" w14:textId="77777777" w:rsidR="00A85FE5" w:rsidRDefault="00840DCA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620" w:line="300" w:lineRule="auto"/>
        <w:ind w:left="340" w:hanging="340"/>
        <w:jc w:val="both"/>
      </w:pPr>
      <w:r>
        <w:t xml:space="preserve">Zhotovitel bude </w:t>
      </w:r>
      <w:r>
        <w:t>provádět práce specifikované v čl. I. v letním období roku 2025, a to od účinnosti smlouvy do 30. 11. 2025.</w:t>
      </w:r>
    </w:p>
    <w:p w14:paraId="7FF8D2C5" w14:textId="77777777" w:rsidR="00A85FE5" w:rsidRDefault="00840DCA">
      <w:pPr>
        <w:pStyle w:val="Nadpis30"/>
        <w:keepNext/>
        <w:keepLines/>
        <w:shd w:val="clear" w:color="auto" w:fill="auto"/>
        <w:spacing w:line="30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7BABA6B" w14:textId="77777777" w:rsidR="00A85FE5" w:rsidRDefault="00840DCA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300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218E4F40" w14:textId="77777777" w:rsidR="00A85FE5" w:rsidRDefault="00840DCA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300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B82FC73" w14:textId="77777777" w:rsidR="00A85FE5" w:rsidRDefault="00840DCA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300" w:line="300" w:lineRule="auto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B1BBC71" w14:textId="77777777" w:rsidR="00A85FE5" w:rsidRDefault="00840DCA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12190DDA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jc w:val="both"/>
      </w:pPr>
      <w:r>
        <w:t>Ustanovení neupravená touto Smlouvou se řídí občanským zákoníkem.</w:t>
      </w:r>
    </w:p>
    <w:p w14:paraId="66350CA8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1C33662B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  <w:jc w:val="both"/>
      </w:pPr>
      <w:r>
        <w:t xml:space="preserve">Jakékoliv změny této Smlouvy mohou být činěny pouze na základě písemných </w:t>
      </w:r>
      <w:r>
        <w:t>dodatků, podepsaných oběma smluvními stranami.</w:t>
      </w:r>
    </w:p>
    <w:p w14:paraId="7AE350FD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DA70426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0B572AF5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A17A3F1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7F90B19" w14:textId="77777777" w:rsidR="00A85FE5" w:rsidRDefault="00840DC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spacing w:after="30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82BA0E9" w14:textId="77777777" w:rsidR="00A85FE5" w:rsidRDefault="00840DCA">
      <w:pPr>
        <w:pStyle w:val="Zkladntext1"/>
        <w:shd w:val="clear" w:color="auto" w:fill="auto"/>
        <w:spacing w:line="240" w:lineRule="auto"/>
        <w:ind w:firstLine="320"/>
        <w:sectPr w:rsidR="00A85FE5">
          <w:pgSz w:w="11900" w:h="16840"/>
          <w:pgMar w:top="1290" w:right="1490" w:bottom="1680" w:left="978" w:header="862" w:footer="1252" w:gutter="0"/>
          <w:pgNumType w:start="1"/>
          <w:cols w:space="720"/>
          <w:noEndnote/>
          <w:docGrid w:linePitch="360"/>
        </w:sectPr>
      </w:pPr>
      <w:r>
        <w:lastRenderedPageBreak/>
        <w:t>Příloha č. 1: Cenová nabídka pro letní údržbu pozemních komunikací</w:t>
      </w:r>
    </w:p>
    <w:p w14:paraId="1CC8FAE4" w14:textId="77777777" w:rsidR="00A85FE5" w:rsidRDefault="00A85FE5">
      <w:pPr>
        <w:spacing w:before="79" w:after="79" w:line="240" w:lineRule="exact"/>
        <w:rPr>
          <w:sz w:val="19"/>
          <w:szCs w:val="19"/>
        </w:rPr>
      </w:pPr>
    </w:p>
    <w:p w14:paraId="654DB40C" w14:textId="77777777" w:rsidR="00A85FE5" w:rsidRDefault="00A85FE5">
      <w:pPr>
        <w:spacing w:line="1" w:lineRule="exact"/>
        <w:sectPr w:rsidR="00A85FE5">
          <w:type w:val="continuous"/>
          <w:pgSz w:w="11900" w:h="16840"/>
          <w:pgMar w:top="2050" w:right="0" w:bottom="11368" w:left="0" w:header="0" w:footer="3" w:gutter="0"/>
          <w:cols w:space="720"/>
          <w:noEndnote/>
          <w:docGrid w:linePitch="360"/>
        </w:sectPr>
      </w:pPr>
    </w:p>
    <w:p w14:paraId="71012B8A" w14:textId="77777777" w:rsidR="00A85FE5" w:rsidRDefault="00840DCA">
      <w:pPr>
        <w:pStyle w:val="Zkladntext1"/>
        <w:shd w:val="clear" w:color="auto" w:fill="auto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0 3. 04. 2023</w:t>
      </w:r>
    </w:p>
    <w:p w14:paraId="54F03EA6" w14:textId="0D198B1C" w:rsidR="00A85FE5" w:rsidRDefault="00840DCA">
      <w:pPr>
        <w:pStyle w:val="Zkladntext1"/>
        <w:shd w:val="clear" w:color="auto" w:fill="auto"/>
        <w:tabs>
          <w:tab w:val="left" w:leader="dot" w:pos="2698"/>
        </w:tabs>
        <w:spacing w:line="218" w:lineRule="auto"/>
        <w:ind w:right="160"/>
        <w:jc w:val="right"/>
      </w:pPr>
      <w:r>
        <w:t>V Jihlavě dne</w:t>
      </w:r>
      <w:r>
        <w:t xml:space="preserve"> </w:t>
      </w:r>
      <w:r>
        <w:tab/>
      </w:r>
    </w:p>
    <w:p w14:paraId="1FA04757" w14:textId="2A00DB44" w:rsidR="00A85FE5" w:rsidRDefault="00A85FE5">
      <w:pPr>
        <w:pStyle w:val="Zkladntext1"/>
        <w:shd w:val="clear" w:color="auto" w:fill="auto"/>
        <w:spacing w:line="240" w:lineRule="auto"/>
      </w:pPr>
    </w:p>
    <w:p w14:paraId="62DD90B2" w14:textId="789FF7BD" w:rsidR="00A85FE5" w:rsidRDefault="00840DCA">
      <w:pPr>
        <w:pStyle w:val="Zkladntext1"/>
        <w:shd w:val="clear" w:color="auto" w:fill="auto"/>
        <w:tabs>
          <w:tab w:val="left" w:leader="dot" w:pos="2779"/>
        </w:tabs>
        <w:spacing w:line="180" w:lineRule="auto"/>
        <w:rPr>
          <w:sz w:val="19"/>
          <w:szCs w:val="19"/>
        </w:rPr>
        <w:sectPr w:rsidR="00A85FE5">
          <w:type w:val="continuous"/>
          <w:pgSz w:w="11900" w:h="16840"/>
          <w:pgMar w:top="2050" w:right="2791" w:bottom="11368" w:left="1285" w:header="0" w:footer="3" w:gutter="0"/>
          <w:cols w:num="2" w:space="1983"/>
          <w:noEndnote/>
          <w:docGrid w:linePitch="360"/>
        </w:sectPr>
      </w:pPr>
      <w:r>
        <w:t>V Opatově</w:t>
      </w:r>
      <w:r>
        <w:t xml:space="preserve"> dne </w:t>
      </w:r>
      <w:r w:rsidRPr="00840DCA">
        <w:rPr>
          <w:sz w:val="18"/>
          <w:szCs w:val="18"/>
        </w:rPr>
        <w:t>27.3.2025</w:t>
      </w:r>
    </w:p>
    <w:p w14:paraId="02AAE81A" w14:textId="77777777" w:rsidR="00840DCA" w:rsidRDefault="00840DCA" w:rsidP="00840DCA">
      <w:pPr>
        <w:pStyle w:val="Zkladntext1"/>
        <w:shd w:val="clear" w:color="auto" w:fill="auto"/>
        <w:spacing w:line="300" w:lineRule="auto"/>
      </w:pPr>
      <w:r>
        <w:t xml:space="preserve">Za Zhotovitele </w:t>
      </w:r>
    </w:p>
    <w:p w14:paraId="466D3652" w14:textId="77777777" w:rsidR="00840DCA" w:rsidRDefault="00840DCA" w:rsidP="00840DCA">
      <w:pPr>
        <w:pStyle w:val="Zkladntext1"/>
        <w:shd w:val="clear" w:color="auto" w:fill="auto"/>
        <w:spacing w:line="300" w:lineRule="auto"/>
      </w:pPr>
      <w:r>
        <w:t xml:space="preserve">Ing. Radovan Necid </w:t>
      </w:r>
    </w:p>
    <w:p w14:paraId="16B600B3" w14:textId="7196EF74" w:rsidR="00840DCA" w:rsidRDefault="00840DCA" w:rsidP="00840DCA">
      <w:pPr>
        <w:pStyle w:val="Zkladntext1"/>
        <w:shd w:val="clear" w:color="auto" w:fill="auto"/>
        <w:spacing w:line="300" w:lineRule="auto"/>
      </w:pPr>
      <w:r>
        <w:t>ředitel organizace</w:t>
      </w:r>
    </w:p>
    <w:p w14:paraId="32486F88" w14:textId="52DC8689" w:rsidR="00840DCA" w:rsidRDefault="00840DCA" w:rsidP="00840DCA">
      <w:pPr>
        <w:pStyle w:val="Zkladntext1"/>
        <w:shd w:val="clear" w:color="auto" w:fill="auto"/>
        <w:spacing w:line="293" w:lineRule="auto"/>
        <w:ind w:left="3500"/>
      </w:pPr>
      <w:r>
        <w:t>Z</w:t>
      </w:r>
      <w:r>
        <w:t xml:space="preserve">a </w:t>
      </w:r>
      <w:proofErr w:type="spellStart"/>
      <w:r>
        <w:t>O</w:t>
      </w:r>
      <w:r>
        <w:t>jednatele</w:t>
      </w:r>
      <w:proofErr w:type="spellEnd"/>
      <w:r>
        <w:t>^</w:t>
      </w:r>
    </w:p>
    <w:p w14:paraId="1FEB8422" w14:textId="453BC8A2" w:rsidR="00840DCA" w:rsidRDefault="00840DCA" w:rsidP="00840DCA">
      <w:pPr>
        <w:pStyle w:val="Zkladntext1"/>
        <w:shd w:val="clear" w:color="auto" w:fill="auto"/>
        <w:spacing w:line="293" w:lineRule="auto"/>
        <w:ind w:left="1416" w:firstLine="708"/>
        <w:jc w:val="center"/>
        <w:sectPr w:rsidR="00840DCA" w:rsidSect="00840DCA">
          <w:type w:val="continuous"/>
          <w:pgSz w:w="11900" w:h="16840"/>
          <w:pgMar w:top="2050" w:right="2792" w:bottom="2050" w:left="3546" w:header="0" w:footer="3" w:gutter="0"/>
          <w:cols w:space="720"/>
          <w:noEndnote/>
          <w:docGrid w:linePitch="360"/>
        </w:sectPr>
      </w:pPr>
      <w:r>
        <w:t>Ing. Lenka Štočkov</w:t>
      </w:r>
      <w:r>
        <w:t>á</w:t>
      </w:r>
      <w:r>
        <w:br/>
        <w:t>starostka obce</w:t>
      </w:r>
    </w:p>
    <w:p w14:paraId="78519A59" w14:textId="77777777" w:rsidR="00A85FE5" w:rsidRDefault="00A85FE5">
      <w:pPr>
        <w:spacing w:line="1" w:lineRule="exact"/>
        <w:sectPr w:rsidR="00A85FE5">
          <w:type w:val="continuous"/>
          <w:pgSz w:w="11900" w:h="16840"/>
          <w:pgMar w:top="2050" w:right="0" w:bottom="2050" w:left="0" w:header="0" w:footer="3" w:gutter="0"/>
          <w:cols w:space="720"/>
          <w:noEndnote/>
          <w:docGrid w:linePitch="360"/>
        </w:sectPr>
      </w:pPr>
    </w:p>
    <w:p w14:paraId="6D9B4AA1" w14:textId="77777777" w:rsidR="00A85FE5" w:rsidRDefault="00840DC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 wp14:anchorId="71DB632D" wp14:editId="087898DB">
                <wp:simplePos x="0" y="0"/>
                <wp:positionH relativeFrom="page">
                  <wp:posOffset>992505</wp:posOffset>
                </wp:positionH>
                <wp:positionV relativeFrom="paragraph">
                  <wp:posOffset>12700</wp:posOffset>
                </wp:positionV>
                <wp:extent cx="1252855" cy="6280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65073" w14:textId="31CAF6AA" w:rsidR="00A85FE5" w:rsidRDefault="00A85FE5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ind w:firstLine="4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DB632D" id="Shape 3" o:spid="_x0000_s1027" type="#_x0000_t202" style="position:absolute;margin-left:78.15pt;margin-top:1pt;width:98.65pt;height:49.4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" filled="f" stroked="f">
                <v:textbox inset="0,0,0,0">
                  <w:txbxContent>
                    <w:p w14:paraId="45F65073" w14:textId="31CAF6AA" w:rsidR="00A85FE5" w:rsidRDefault="00A85FE5">
                      <w:pPr>
                        <w:pStyle w:val="Zkladntext1"/>
                        <w:shd w:val="clear" w:color="auto" w:fill="auto"/>
                        <w:spacing w:line="300" w:lineRule="auto"/>
                        <w:ind w:firstLine="44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6DBDCA" w14:textId="77777777" w:rsidR="00A85FE5" w:rsidRDefault="00840DCA">
      <w:pPr>
        <w:pStyle w:val="Zkladntext50"/>
        <w:shd w:val="clear" w:color="auto" w:fill="auto"/>
        <w:spacing w:line="240" w:lineRule="auto"/>
      </w:pPr>
      <w:r>
        <w:rPr>
          <w:noProof/>
        </w:rPr>
        <w:drawing>
          <wp:anchor distT="0" distB="0" distL="114300" distR="114300" simplePos="0" relativeHeight="125829382" behindDoc="0" locked="0" layoutInCell="1" allowOverlap="1" wp14:anchorId="158CC56E" wp14:editId="547EC575">
            <wp:simplePos x="0" y="0"/>
            <wp:positionH relativeFrom="page">
              <wp:posOffset>2824480</wp:posOffset>
            </wp:positionH>
            <wp:positionV relativeFrom="paragraph">
              <wp:posOffset>88900</wp:posOffset>
            </wp:positionV>
            <wp:extent cx="670560" cy="29273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056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21395B"/>
        </w:rPr>
        <w:t>Krajská správa</w:t>
      </w:r>
    </w:p>
    <w:p w14:paraId="6F16CDD7" w14:textId="77777777" w:rsidR="00A85FE5" w:rsidRDefault="00840DCA">
      <w:pPr>
        <w:pStyle w:val="Zkladntext50"/>
        <w:shd w:val="clear" w:color="auto" w:fill="auto"/>
        <w:spacing w:line="230" w:lineRule="auto"/>
      </w:pPr>
      <w:r>
        <w:t>a údržba silme Vysočiny</w:t>
      </w:r>
    </w:p>
    <w:p w14:paraId="58E39AAE" w14:textId="77777777" w:rsidR="00A85FE5" w:rsidRDefault="00840DCA">
      <w:pPr>
        <w:pStyle w:val="Nadpis2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Cenová nabídka pro letní údržbu pozemních komunikací</w:t>
      </w:r>
      <w:bookmarkEnd w:id="14"/>
      <w:bookmarkEnd w:id="15"/>
    </w:p>
    <w:p w14:paraId="2EB1DC81" w14:textId="77777777" w:rsidR="00A85FE5" w:rsidRDefault="00840DCA">
      <w:pPr>
        <w:pStyle w:val="Nadpis20"/>
        <w:keepNext/>
        <w:keepLines/>
        <w:shd w:val="clear" w:color="auto" w:fill="auto"/>
        <w:spacing w:after="320"/>
      </w:pPr>
      <w:bookmarkStart w:id="16" w:name="bookmark16"/>
      <w:bookmarkStart w:id="17" w:name="bookmark17"/>
      <w:r>
        <w:t>na období od 1. 3. 2025 do 30.11.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3"/>
        <w:gridCol w:w="816"/>
        <w:gridCol w:w="1920"/>
      </w:tblGrid>
      <w:tr w:rsidR="00A85FE5" w14:paraId="0F0FE8A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50BCA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236CC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D1809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A85FE5" w14:paraId="0AAFC16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C871C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82B78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85C75" w14:textId="526594F9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522FA1B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A8E04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6F8E2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6D03D" w14:textId="1E10FDA9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6A867E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B65AA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</w:rPr>
              <w:t>turbomechanizmů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7D41F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166EE" w14:textId="0CDFF0C6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233327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92766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94EDF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37A2E" w14:textId="06248E23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512C75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5BBB5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EF974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4A3CC" w14:textId="436D7CA7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511821D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90431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2A4D1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9B7AC" w14:textId="5A53E563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248A339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72593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94487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6DDDD" w14:textId="5F93F52F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19AF14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8F1B4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Doprava nespecifikovaná v nákladových položkách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D70CA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CCC86" w14:textId="4A31ED55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5A62402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07190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18869" w14:textId="77777777" w:rsidR="00A85FE5" w:rsidRDefault="00840DC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B21F4" w14:textId="786AA6E0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1F539A6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38F41" w14:textId="77777777" w:rsidR="00A85FE5" w:rsidRDefault="00840DC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</w:rPr>
              <w:t>traktorbagrem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B72D9" w14:textId="77777777" w:rsidR="00A85FE5" w:rsidRDefault="00840DCA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1DE8D" w14:textId="2E90C6C7" w:rsidR="00A85FE5" w:rsidRDefault="00A85FE5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A85FE5" w14:paraId="357D5CE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6DFFE" w14:textId="77777777" w:rsidR="00A85FE5" w:rsidRDefault="00A85FE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C022B" w14:textId="77777777" w:rsidR="00A85FE5" w:rsidRDefault="00A85FE5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FEDE" w14:textId="77777777" w:rsidR="00A85FE5" w:rsidRDefault="00A85FE5">
            <w:pPr>
              <w:rPr>
                <w:sz w:val="10"/>
                <w:szCs w:val="10"/>
              </w:rPr>
            </w:pPr>
          </w:p>
        </w:tc>
      </w:tr>
    </w:tbl>
    <w:p w14:paraId="25628E25" w14:textId="77777777" w:rsidR="00A85FE5" w:rsidRDefault="00A85FE5">
      <w:pPr>
        <w:spacing w:after="499" w:line="1" w:lineRule="exact"/>
      </w:pPr>
    </w:p>
    <w:p w14:paraId="50F3F510" w14:textId="77777777" w:rsidR="00A85FE5" w:rsidRDefault="00840DCA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A85FE5">
      <w:pgSz w:w="11900" w:h="16840"/>
      <w:pgMar w:top="966" w:right="1903" w:bottom="966" w:left="1457" w:header="538" w:footer="538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1D88" w14:textId="77777777" w:rsidR="00840DCA" w:rsidRDefault="00840DCA">
      <w:r>
        <w:separator/>
      </w:r>
    </w:p>
  </w:endnote>
  <w:endnote w:type="continuationSeparator" w:id="0">
    <w:p w14:paraId="5B606F51" w14:textId="77777777" w:rsidR="00840DCA" w:rsidRDefault="0084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0B7C" w14:textId="77777777" w:rsidR="00A85FE5" w:rsidRDefault="00A85FE5"/>
  </w:footnote>
  <w:footnote w:type="continuationSeparator" w:id="0">
    <w:p w14:paraId="1D54D7DC" w14:textId="77777777" w:rsidR="00A85FE5" w:rsidRDefault="00A85F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39C"/>
    <w:multiLevelType w:val="multilevel"/>
    <w:tmpl w:val="4DAC5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90751"/>
    <w:multiLevelType w:val="multilevel"/>
    <w:tmpl w:val="A5461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62ABB"/>
    <w:multiLevelType w:val="multilevel"/>
    <w:tmpl w:val="F7AE6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A5195"/>
    <w:multiLevelType w:val="multilevel"/>
    <w:tmpl w:val="305EE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660B76"/>
    <w:multiLevelType w:val="multilevel"/>
    <w:tmpl w:val="E480C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0167326">
    <w:abstractNumId w:val="4"/>
  </w:num>
  <w:num w:numId="2" w16cid:durableId="1167481131">
    <w:abstractNumId w:val="1"/>
  </w:num>
  <w:num w:numId="3" w16cid:durableId="1128281889">
    <w:abstractNumId w:val="3"/>
  </w:num>
  <w:num w:numId="4" w16cid:durableId="236672323">
    <w:abstractNumId w:val="2"/>
  </w:num>
  <w:num w:numId="5" w16cid:durableId="173619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E5"/>
    <w:rsid w:val="00840DCA"/>
    <w:rsid w:val="00A85FE5"/>
    <w:rsid w:val="00B3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7F3A"/>
  <w15:docId w15:val="{D9563A9E-6AD8-4CFD-AD61-F648E172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D5E87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color w:val="4D5E87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firstLine="540"/>
      <w:outlineLvl w:val="0"/>
    </w:pPr>
    <w:rPr>
      <w:rFonts w:ascii="Arial" w:eastAsia="Arial" w:hAnsi="Arial" w:cs="Arial"/>
      <w:b/>
      <w:bCs/>
      <w:i/>
      <w:iCs/>
      <w:color w:val="4D5E87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auto"/>
    </w:pPr>
    <w:rPr>
      <w:rFonts w:ascii="Calibri" w:eastAsia="Calibri" w:hAnsi="Calibri" w:cs="Calibri"/>
      <w:b/>
      <w:bCs/>
      <w:i/>
      <w:iCs/>
      <w:color w:val="4D5E87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40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DC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40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D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2025-04-04T10:06:00Z</dcterms:created>
  <dcterms:modified xsi:type="dcterms:W3CDTF">2025-04-04T10:09:00Z</dcterms:modified>
</cp:coreProperties>
</file>