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BBC3" w14:textId="77777777" w:rsidR="0028331F" w:rsidRDefault="0028331F">
      <w:pPr>
        <w:pStyle w:val="Zkladntext"/>
        <w:rPr>
          <w:rFonts w:ascii="Times New Roman"/>
        </w:rPr>
      </w:pPr>
    </w:p>
    <w:p w14:paraId="118D0069" w14:textId="77777777" w:rsidR="0028331F" w:rsidRDefault="0028331F">
      <w:pPr>
        <w:pStyle w:val="Zkladntext"/>
        <w:rPr>
          <w:rFonts w:ascii="Times New Roman"/>
          <w:sz w:val="16"/>
        </w:rPr>
      </w:pPr>
    </w:p>
    <w:p w14:paraId="69556414" w14:textId="77777777" w:rsidR="0028331F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7241100843</w:t>
      </w:r>
    </w:p>
    <w:p w14:paraId="0BED4C5A" w14:textId="77777777" w:rsidR="0028331F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2996E08E" w14:textId="77777777" w:rsidR="0028331F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1C31627B" w14:textId="77777777" w:rsidR="0028331F" w:rsidRDefault="0028331F">
      <w:pPr>
        <w:pStyle w:val="Zkladntext"/>
        <w:rPr>
          <w:sz w:val="60"/>
        </w:rPr>
      </w:pPr>
    </w:p>
    <w:p w14:paraId="2D9BD9AF" w14:textId="77777777" w:rsidR="0028331F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4EFACF9D" w14:textId="77777777" w:rsidR="0028331F" w:rsidRDefault="0028331F">
      <w:pPr>
        <w:pStyle w:val="Zkladntext"/>
        <w:rPr>
          <w:sz w:val="26"/>
        </w:rPr>
      </w:pPr>
    </w:p>
    <w:p w14:paraId="06FB86FE" w14:textId="77777777" w:rsidR="0028331F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7A76604A" w14:textId="77777777" w:rsidR="0028331F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2A58E28E" w14:textId="77777777" w:rsidR="0028331F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2EF83C2D" w14:textId="77777777" w:rsidR="0028331F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042954FB" w14:textId="77777777" w:rsidR="0028331F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40ADD15D" w14:textId="77777777" w:rsidR="0028331F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6745AEC1" w14:textId="77777777" w:rsidR="0028331F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774E175F" w14:textId="77777777" w:rsidR="0028331F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09E3A1FC" w14:textId="77777777" w:rsidR="0028331F" w:rsidRDefault="0028331F">
      <w:pPr>
        <w:pStyle w:val="Zkladntext"/>
        <w:spacing w:before="1"/>
      </w:pPr>
    </w:p>
    <w:p w14:paraId="7CC9E76E" w14:textId="77777777" w:rsidR="0028331F" w:rsidRDefault="00000000">
      <w:pPr>
        <w:pStyle w:val="Zkladntext"/>
        <w:ind w:left="112"/>
      </w:pPr>
      <w:r>
        <w:rPr>
          <w:w w:val="99"/>
        </w:rPr>
        <w:t>a</w:t>
      </w:r>
    </w:p>
    <w:p w14:paraId="68C07193" w14:textId="77777777" w:rsidR="0028331F" w:rsidRDefault="0028331F">
      <w:pPr>
        <w:pStyle w:val="Zkladntext"/>
        <w:spacing w:before="12"/>
        <w:rPr>
          <w:sz w:val="19"/>
        </w:rPr>
      </w:pPr>
    </w:p>
    <w:p w14:paraId="39D2161B" w14:textId="77777777" w:rsidR="0028331F" w:rsidRDefault="00000000">
      <w:pPr>
        <w:pStyle w:val="Nadpis2"/>
        <w:ind w:left="112"/>
        <w:jc w:val="left"/>
      </w:pPr>
      <w:r>
        <w:t>AGROFARM,</w:t>
      </w:r>
      <w:r>
        <w:rPr>
          <w:spacing w:val="-10"/>
        </w:rPr>
        <w:t xml:space="preserve"> </w:t>
      </w:r>
      <w:r>
        <w:rPr>
          <w:spacing w:val="-4"/>
        </w:rPr>
        <w:t>a.s.</w:t>
      </w:r>
    </w:p>
    <w:p w14:paraId="4BA6CD65" w14:textId="77777777" w:rsidR="0028331F" w:rsidRDefault="00000000">
      <w:pPr>
        <w:pStyle w:val="Zkladntext"/>
        <w:spacing w:before="1"/>
        <w:ind w:left="112"/>
      </w:pPr>
      <w:r>
        <w:t>obchodní</w:t>
      </w:r>
      <w:r>
        <w:rPr>
          <w:spacing w:val="-7"/>
        </w:rPr>
        <w:t xml:space="preserve"> </w:t>
      </w:r>
      <w:r>
        <w:t>společnost</w:t>
      </w:r>
      <w:r>
        <w:rPr>
          <w:spacing w:val="-7"/>
        </w:rPr>
        <w:t xml:space="preserve"> </w:t>
      </w: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6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Brně,</w:t>
      </w:r>
      <w:r>
        <w:rPr>
          <w:spacing w:val="-7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B,</w:t>
      </w:r>
      <w:r>
        <w:rPr>
          <w:spacing w:val="-7"/>
        </w:rPr>
        <w:t xml:space="preserve"> </w:t>
      </w:r>
      <w:r>
        <w:t>vložka</w:t>
      </w:r>
      <w:r>
        <w:rPr>
          <w:spacing w:val="-6"/>
        </w:rPr>
        <w:t xml:space="preserve"> </w:t>
      </w:r>
      <w:r>
        <w:rPr>
          <w:spacing w:val="-5"/>
        </w:rPr>
        <w:t>922</w:t>
      </w:r>
    </w:p>
    <w:p w14:paraId="59226F63" w14:textId="77777777" w:rsidR="0028331F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Horní</w:t>
      </w:r>
      <w:r>
        <w:rPr>
          <w:spacing w:val="-5"/>
        </w:rPr>
        <w:t xml:space="preserve"> </w:t>
      </w:r>
      <w:r>
        <w:t>1682/28,</w:t>
      </w:r>
      <w:r>
        <w:rPr>
          <w:spacing w:val="-6"/>
        </w:rPr>
        <w:t xml:space="preserve"> </w:t>
      </w:r>
      <w:r>
        <w:t>Žďár</w:t>
      </w:r>
      <w:r>
        <w:rPr>
          <w:spacing w:val="-4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Sázavou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591</w:t>
      </w:r>
      <w:r>
        <w:rPr>
          <w:spacing w:val="-1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Žďár</w:t>
      </w:r>
      <w:r>
        <w:rPr>
          <w:spacing w:val="-6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rPr>
          <w:spacing w:val="-2"/>
        </w:rPr>
        <w:t>Sázavou</w:t>
      </w:r>
    </w:p>
    <w:p w14:paraId="1917FEAF" w14:textId="77777777" w:rsidR="0028331F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46976337</w:t>
      </w:r>
    </w:p>
    <w:p w14:paraId="4892519F" w14:textId="5A33EB6A" w:rsidR="0028331F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2"/>
        </w:rPr>
        <w:t>zastoupená:</w:t>
      </w:r>
      <w:r>
        <w:tab/>
      </w:r>
      <w:proofErr w:type="spellStart"/>
      <w:r w:rsidR="00DE3BEA" w:rsidRPr="00DE3BEA">
        <w:rPr>
          <w:highlight w:val="yellow"/>
        </w:rPr>
        <w:t>xxxxx</w:t>
      </w:r>
      <w:proofErr w:type="spellEnd"/>
    </w:p>
    <w:p w14:paraId="305216A1" w14:textId="77777777" w:rsidR="0028331F" w:rsidRDefault="00000000">
      <w:pPr>
        <w:pStyle w:val="Zkladntext"/>
        <w:tabs>
          <w:tab w:val="left" w:pos="2993"/>
        </w:tabs>
        <w:ind w:left="112"/>
      </w:pPr>
      <w:r>
        <w:t>bankovní</w:t>
      </w:r>
      <w:r>
        <w:rPr>
          <w:spacing w:val="-9"/>
        </w:rPr>
        <w:t xml:space="preserve"> </w:t>
      </w:r>
      <w:r>
        <w:rPr>
          <w:spacing w:val="-2"/>
        </w:rPr>
        <w:t>spojení:</w:t>
      </w:r>
      <w:r>
        <w:tab/>
        <w:t>Komerční</w:t>
      </w:r>
      <w:r>
        <w:rPr>
          <w:spacing w:val="-8"/>
        </w:rPr>
        <w:t xml:space="preserve"> </w:t>
      </w:r>
      <w:r>
        <w:t>banka,</w:t>
      </w:r>
      <w:r>
        <w:rPr>
          <w:spacing w:val="-8"/>
        </w:rPr>
        <w:t xml:space="preserve"> </w:t>
      </w:r>
      <w:r>
        <w:rPr>
          <w:spacing w:val="-4"/>
        </w:rPr>
        <w:t>a.s.</w:t>
      </w:r>
    </w:p>
    <w:p w14:paraId="583AFE78" w14:textId="77777777" w:rsidR="0028331F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7116751/0100</w:t>
      </w:r>
    </w:p>
    <w:p w14:paraId="6A413595" w14:textId="77777777" w:rsidR="0028331F" w:rsidRDefault="00000000">
      <w:pPr>
        <w:pStyle w:val="Zkladntext"/>
        <w:spacing w:line="265" w:lineRule="exac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62B175DC" w14:textId="77777777" w:rsidR="0028331F" w:rsidRDefault="0028331F">
      <w:pPr>
        <w:pStyle w:val="Zkladntext"/>
      </w:pPr>
    </w:p>
    <w:p w14:paraId="4D0365DE" w14:textId="77777777" w:rsidR="0028331F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1667D389" w14:textId="77777777" w:rsidR="0028331F" w:rsidRDefault="0028331F">
      <w:pPr>
        <w:pStyle w:val="Zkladntext"/>
        <w:spacing w:before="1"/>
      </w:pPr>
    </w:p>
    <w:p w14:paraId="282AF91A" w14:textId="77777777" w:rsidR="0028331F" w:rsidRDefault="00000000">
      <w:pPr>
        <w:pStyle w:val="Nadpis1"/>
      </w:pPr>
      <w:r>
        <w:rPr>
          <w:spacing w:val="-5"/>
        </w:rPr>
        <w:t>I.</w:t>
      </w:r>
    </w:p>
    <w:p w14:paraId="13A3151E" w14:textId="77777777" w:rsidR="0028331F" w:rsidRDefault="00000000">
      <w:pPr>
        <w:pStyle w:val="Nadpis2"/>
        <w:spacing w:before="1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726DDBFD" w14:textId="77777777" w:rsidR="0028331F" w:rsidRDefault="0028331F">
      <w:pPr>
        <w:pStyle w:val="Zkladntext"/>
        <w:spacing w:before="12"/>
        <w:rPr>
          <w:b/>
          <w:sz w:val="19"/>
        </w:rPr>
      </w:pPr>
    </w:p>
    <w:p w14:paraId="7B9D6CAC" w14:textId="77777777" w:rsidR="0028331F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7241100843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24. 3.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615EF4C0" w14:textId="77777777" w:rsidR="0028331F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12E043BE" w14:textId="77777777" w:rsidR="0028331F" w:rsidRDefault="0028331F">
      <w:pPr>
        <w:jc w:val="both"/>
        <w:rPr>
          <w:sz w:val="20"/>
        </w:rPr>
        <w:sectPr w:rsidR="0028331F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40938945" w14:textId="77777777" w:rsidR="0028331F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7705ED36" w14:textId="77777777" w:rsidR="0028331F" w:rsidRDefault="00000000">
      <w:pPr>
        <w:pStyle w:val="Nadpis2"/>
        <w:spacing w:before="120"/>
        <w:ind w:right="1345"/>
      </w:pPr>
      <w:r>
        <w:t>„FVE</w:t>
      </w:r>
      <w:r>
        <w:rPr>
          <w:spacing w:val="-7"/>
        </w:rPr>
        <w:t xml:space="preserve"> </w:t>
      </w:r>
      <w:r>
        <w:t>AGROFARM</w:t>
      </w:r>
      <w:r>
        <w:rPr>
          <w:spacing w:val="-8"/>
        </w:rPr>
        <w:t xml:space="preserve"> </w:t>
      </w:r>
      <w:r>
        <w:t>Nový</w:t>
      </w:r>
      <w:r>
        <w:rPr>
          <w:spacing w:val="-7"/>
        </w:rPr>
        <w:t xml:space="preserve"> </w:t>
      </w:r>
      <w:r>
        <w:rPr>
          <w:spacing w:val="-2"/>
        </w:rPr>
        <w:t>Telečkov“</w:t>
      </w:r>
    </w:p>
    <w:p w14:paraId="396A25F5" w14:textId="77777777" w:rsidR="0028331F" w:rsidRDefault="00000000">
      <w:pPr>
        <w:pStyle w:val="Zkladntext"/>
        <w:spacing w:before="121"/>
        <w:ind w:left="396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383EECDD" w14:textId="77777777" w:rsidR="0028331F" w:rsidRDefault="0028331F">
      <w:pPr>
        <w:pStyle w:val="Zkladntext"/>
        <w:spacing w:before="11"/>
        <w:rPr>
          <w:sz w:val="28"/>
        </w:rPr>
      </w:pPr>
    </w:p>
    <w:p w14:paraId="6111B15A" w14:textId="77777777" w:rsidR="0028331F" w:rsidRDefault="00000000">
      <w:pPr>
        <w:pStyle w:val="Odstavecseseznamem"/>
        <w:numPr>
          <w:ilvl w:val="0"/>
          <w:numId w:val="8"/>
        </w:numPr>
        <w:tabs>
          <w:tab w:val="left" w:pos="452"/>
        </w:tabs>
        <w:spacing w:before="1"/>
        <w:ind w:right="111"/>
        <w:jc w:val="both"/>
        <w:rPr>
          <w:sz w:val="20"/>
        </w:rPr>
      </w:pPr>
      <w:r>
        <w:tab/>
      </w:r>
      <w:r>
        <w:rPr>
          <w:sz w:val="20"/>
        </w:rPr>
        <w:t>Podpora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souladu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23"/>
          <w:sz w:val="20"/>
        </w:rPr>
        <w:t xml:space="preserve"> </w:t>
      </w:r>
      <w:r>
        <w:rPr>
          <w:sz w:val="20"/>
        </w:rPr>
        <w:t>Komise</w:t>
      </w:r>
      <w:r>
        <w:rPr>
          <w:spacing w:val="13"/>
          <w:sz w:val="20"/>
        </w:rPr>
        <w:t xml:space="preserve"> </w:t>
      </w:r>
      <w:r>
        <w:rPr>
          <w:sz w:val="20"/>
        </w:rPr>
        <w:t>(EU)</w:t>
      </w:r>
      <w:r>
        <w:rPr>
          <w:spacing w:val="14"/>
          <w:sz w:val="20"/>
        </w:rPr>
        <w:t xml:space="preserve"> </w:t>
      </w:r>
      <w:r>
        <w:rPr>
          <w:sz w:val="20"/>
        </w:rPr>
        <w:t>č.</w:t>
      </w:r>
      <w:r>
        <w:rPr>
          <w:spacing w:val="17"/>
          <w:sz w:val="20"/>
        </w:rPr>
        <w:t xml:space="preserve"> </w:t>
      </w:r>
      <w:r>
        <w:rPr>
          <w:sz w:val="20"/>
        </w:rPr>
        <w:t>651/2014</w:t>
      </w:r>
      <w:r>
        <w:rPr>
          <w:spacing w:val="15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dne</w:t>
      </w:r>
      <w:r>
        <w:rPr>
          <w:spacing w:val="16"/>
          <w:sz w:val="20"/>
        </w:rPr>
        <w:t xml:space="preserve"> </w:t>
      </w:r>
      <w:r>
        <w:rPr>
          <w:sz w:val="20"/>
        </w:rPr>
        <w:t>17.</w:t>
      </w:r>
      <w:r>
        <w:rPr>
          <w:spacing w:val="15"/>
          <w:sz w:val="20"/>
        </w:rPr>
        <w:t xml:space="preserve"> </w:t>
      </w:r>
      <w:r>
        <w:rPr>
          <w:sz w:val="20"/>
        </w:rPr>
        <w:t>června</w:t>
      </w:r>
      <w:r>
        <w:rPr>
          <w:spacing w:val="14"/>
          <w:sz w:val="20"/>
        </w:rPr>
        <w:t xml:space="preserve"> </w:t>
      </w:r>
      <w:r>
        <w:rPr>
          <w:sz w:val="20"/>
        </w:rPr>
        <w:t>2014,</w:t>
      </w:r>
      <w:r>
        <w:rPr>
          <w:spacing w:val="15"/>
          <w:sz w:val="20"/>
        </w:rPr>
        <w:t xml:space="preserve"> </w:t>
      </w:r>
      <w:r>
        <w:rPr>
          <w:sz w:val="20"/>
        </w:rPr>
        <w:t>kterým</w:t>
      </w:r>
      <w:r>
        <w:rPr>
          <w:spacing w:val="16"/>
          <w:sz w:val="20"/>
        </w:rPr>
        <w:t xml:space="preserve"> </w:t>
      </w:r>
      <w:r>
        <w:rPr>
          <w:sz w:val="20"/>
        </w:rPr>
        <w:t>se 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články</w:t>
      </w:r>
      <w:r>
        <w:rPr>
          <w:spacing w:val="-13"/>
          <w:sz w:val="20"/>
        </w:rPr>
        <w:t xml:space="preserve"> </w:t>
      </w:r>
      <w:r>
        <w:rPr>
          <w:sz w:val="20"/>
        </w:rPr>
        <w:t>107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108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3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2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7ECDA614" w14:textId="77777777" w:rsidR="0028331F" w:rsidRDefault="0028331F">
      <w:pPr>
        <w:pStyle w:val="Zkladntext"/>
        <w:spacing w:before="12"/>
        <w:rPr>
          <w:sz w:val="19"/>
        </w:rPr>
      </w:pPr>
    </w:p>
    <w:p w14:paraId="32694C0C" w14:textId="77777777" w:rsidR="0028331F" w:rsidRDefault="00000000">
      <w:pPr>
        <w:pStyle w:val="Nadpis1"/>
        <w:ind w:right="989"/>
      </w:pPr>
      <w:r>
        <w:rPr>
          <w:spacing w:val="-5"/>
        </w:rPr>
        <w:t>II.</w:t>
      </w:r>
    </w:p>
    <w:p w14:paraId="0C9728BA" w14:textId="77777777" w:rsidR="0028331F" w:rsidRDefault="00000000">
      <w:pPr>
        <w:pStyle w:val="Nadpis2"/>
        <w:spacing w:before="1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1E021C2C" w14:textId="77777777" w:rsidR="0028331F" w:rsidRDefault="0028331F">
      <w:pPr>
        <w:pStyle w:val="Zkladntext"/>
        <w:spacing w:before="1"/>
        <w:rPr>
          <w:b/>
        </w:rPr>
      </w:pPr>
    </w:p>
    <w:p w14:paraId="51FF8B17" w14:textId="77777777" w:rsidR="0028331F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4 107 520,08 Kč </w:t>
      </w:r>
      <w:r>
        <w:rPr>
          <w:sz w:val="20"/>
        </w:rPr>
        <w:t>(slovy: čtyři miliony sto sedm tisíc pět set dvacet korun českých, osm haléřů).</w:t>
      </w:r>
    </w:p>
    <w:p w14:paraId="5387D9A8" w14:textId="77777777" w:rsidR="0028331F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1"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1DB5D5E1" w14:textId="77777777" w:rsidR="0028331F" w:rsidRDefault="00000000">
      <w:pPr>
        <w:pStyle w:val="Zkladntext"/>
        <w:spacing w:line="265" w:lineRule="exac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691</w:t>
      </w:r>
      <w:r>
        <w:rPr>
          <w:spacing w:val="-3"/>
        </w:rPr>
        <w:t xml:space="preserve"> </w:t>
      </w:r>
      <w:r>
        <w:t>734,00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63DAD607" w14:textId="77777777" w:rsidR="0028331F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5D51BAB6" w14:textId="77777777" w:rsidR="0028331F" w:rsidRDefault="00000000">
      <w:pPr>
        <w:pStyle w:val="Zkladntext"/>
        <w:spacing w:before="1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2374AEBD" w14:textId="77777777" w:rsidR="0028331F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4E603B3C" w14:textId="77777777" w:rsidR="0028331F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5CCD5DF0" w14:textId="77777777" w:rsidR="0028331F" w:rsidRDefault="0028331F">
      <w:pPr>
        <w:pStyle w:val="Zkladntext"/>
        <w:spacing w:before="1"/>
      </w:pPr>
    </w:p>
    <w:p w14:paraId="4D99A4AA" w14:textId="77777777" w:rsidR="0028331F" w:rsidRDefault="00000000">
      <w:pPr>
        <w:pStyle w:val="Nadpis1"/>
      </w:pPr>
      <w:r>
        <w:rPr>
          <w:spacing w:val="-4"/>
        </w:rPr>
        <w:t>III.</w:t>
      </w:r>
    </w:p>
    <w:p w14:paraId="1A4EFDDA" w14:textId="77777777" w:rsidR="0028331F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636D63D8" w14:textId="77777777" w:rsidR="0028331F" w:rsidRDefault="0028331F">
      <w:pPr>
        <w:pStyle w:val="Zkladntext"/>
        <w:spacing w:before="1"/>
        <w:rPr>
          <w:b/>
        </w:rPr>
      </w:pPr>
    </w:p>
    <w:p w14:paraId="769C3287" w14:textId="77777777" w:rsidR="0028331F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614B55CF" w14:textId="77777777" w:rsidR="0028331F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2227CE47" w14:textId="77777777" w:rsidR="0028331F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6C2138BB" w14:textId="77777777" w:rsidR="0028331F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1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2"/>
          <w:sz w:val="20"/>
        </w:rPr>
        <w:t xml:space="preserve"> </w:t>
      </w:r>
      <w:r>
        <w:rPr>
          <w:sz w:val="20"/>
        </w:rPr>
        <w:t>touto</w:t>
      </w:r>
      <w:r>
        <w:rPr>
          <w:spacing w:val="13"/>
          <w:sz w:val="20"/>
        </w:rPr>
        <w:t xml:space="preserve"> </w:t>
      </w:r>
      <w:r>
        <w:rPr>
          <w:sz w:val="20"/>
        </w:rPr>
        <w:t>Smlouvou,</w:t>
      </w:r>
      <w:r>
        <w:rPr>
          <w:spacing w:val="10"/>
          <w:sz w:val="20"/>
        </w:rPr>
        <w:t xml:space="preserve"> </w:t>
      </w:r>
      <w:r>
        <w:rPr>
          <w:sz w:val="20"/>
        </w:rPr>
        <w:t>či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plnění</w:t>
      </w:r>
      <w:r>
        <w:rPr>
          <w:spacing w:val="10"/>
          <w:sz w:val="20"/>
        </w:rPr>
        <w:t xml:space="preserve"> </w:t>
      </w:r>
      <w:r>
        <w:rPr>
          <w:sz w:val="20"/>
        </w:rPr>
        <w:t>některé</w:t>
      </w:r>
      <w:r>
        <w:rPr>
          <w:spacing w:val="9"/>
          <w:sz w:val="20"/>
        </w:rPr>
        <w:t xml:space="preserve"> </w:t>
      </w:r>
      <w:r>
        <w:rPr>
          <w:sz w:val="20"/>
        </w:rPr>
        <w:t>povinnosti</w:t>
      </w:r>
      <w:r>
        <w:rPr>
          <w:spacing w:val="9"/>
          <w:sz w:val="20"/>
        </w:rPr>
        <w:t xml:space="preserve"> </w:t>
      </w:r>
      <w:r>
        <w:rPr>
          <w:sz w:val="20"/>
        </w:rPr>
        <w:t>vážně</w:t>
      </w:r>
      <w:r>
        <w:rPr>
          <w:spacing w:val="9"/>
          <w:sz w:val="20"/>
        </w:rPr>
        <w:t xml:space="preserve"> </w:t>
      </w:r>
      <w:r>
        <w:rPr>
          <w:sz w:val="20"/>
        </w:rPr>
        <w:t>ohroženo.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 akce přesahující základ pro stanovení podpory. Ustanovení článku V bodu 1 tím není dotčeno.</w:t>
      </w:r>
    </w:p>
    <w:p w14:paraId="518A4DF3" w14:textId="77777777" w:rsidR="0028331F" w:rsidRDefault="0028331F">
      <w:pPr>
        <w:jc w:val="both"/>
        <w:rPr>
          <w:sz w:val="20"/>
        </w:rPr>
        <w:sectPr w:rsidR="0028331F">
          <w:pgSz w:w="12250" w:h="15850"/>
          <w:pgMar w:top="1560" w:right="1020" w:bottom="960" w:left="1020" w:header="709" w:footer="773" w:gutter="0"/>
          <w:cols w:space="708"/>
        </w:sectPr>
      </w:pPr>
    </w:p>
    <w:p w14:paraId="41DD5265" w14:textId="77777777" w:rsidR="0028331F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62AED4D7" w14:textId="77777777" w:rsidR="0028331F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rozpočtu</w:t>
      </w:r>
      <w:r>
        <w:rPr>
          <w:spacing w:val="39"/>
          <w:sz w:val="20"/>
        </w:rPr>
        <w:t xml:space="preserve"> </w:t>
      </w:r>
      <w:r>
        <w:rPr>
          <w:sz w:val="20"/>
        </w:rPr>
        <w:t>projektu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AIS</w:t>
      </w:r>
      <w:r>
        <w:rPr>
          <w:spacing w:val="39"/>
          <w:sz w:val="20"/>
        </w:rPr>
        <w:t xml:space="preserve"> </w:t>
      </w:r>
      <w:r>
        <w:rPr>
          <w:sz w:val="20"/>
        </w:rPr>
        <w:t>SFŽP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žádosti</w:t>
      </w:r>
      <w:r>
        <w:rPr>
          <w:spacing w:val="40"/>
          <w:sz w:val="20"/>
        </w:rPr>
        <w:t xml:space="preserve"> </w:t>
      </w:r>
      <w:r>
        <w:rPr>
          <w:sz w:val="20"/>
        </w:rPr>
        <w:t>o platbu</w:t>
      </w:r>
      <w:r>
        <w:rPr>
          <w:spacing w:val="40"/>
          <w:sz w:val="20"/>
        </w:rPr>
        <w:t xml:space="preserve"> </w:t>
      </w:r>
      <w:r>
        <w:rPr>
          <w:sz w:val="20"/>
        </w:rPr>
        <w:t>podané</w:t>
      </w:r>
      <w:r>
        <w:rPr>
          <w:spacing w:val="38"/>
          <w:sz w:val="20"/>
        </w:rPr>
        <w:t xml:space="preserve"> </w:t>
      </w:r>
      <w:r>
        <w:rPr>
          <w:sz w:val="20"/>
        </w:rPr>
        <w:t>příjemcem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 Fondu.</w:t>
      </w:r>
    </w:p>
    <w:p w14:paraId="68282860" w14:textId="77777777" w:rsidR="0028331F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oboustranná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 strany, identifikace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 a faktur/y (v 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odlišného variabilního symbolu oproti číslu faktury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vhodné</w:t>
      </w:r>
      <w:r>
        <w:rPr>
          <w:spacing w:val="-13"/>
          <w:sz w:val="20"/>
        </w:rPr>
        <w:t xml:space="preserve"> </w:t>
      </w:r>
      <w:r>
        <w:rPr>
          <w:sz w:val="20"/>
        </w:rPr>
        <w:t>uvést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9"/>
          <w:sz w:val="20"/>
        </w:rPr>
        <w:t xml:space="preserve"> </w:t>
      </w:r>
      <w:r>
        <w:rPr>
          <w:sz w:val="20"/>
        </w:rPr>
        <w:t>symbol),</w:t>
      </w:r>
      <w:r>
        <w:rPr>
          <w:spacing w:val="-9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0"/>
          <w:sz w:val="20"/>
        </w:rPr>
        <w:t xml:space="preserve"> </w:t>
      </w:r>
      <w:r>
        <w:rPr>
          <w:sz w:val="20"/>
        </w:rPr>
        <w:t>částky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měny,</w:t>
      </w:r>
      <w:r>
        <w:rPr>
          <w:spacing w:val="-12"/>
          <w:sz w:val="20"/>
        </w:rPr>
        <w:t xml:space="preserve"> </w:t>
      </w:r>
      <w:r>
        <w:rPr>
          <w:sz w:val="20"/>
        </w:rPr>
        <w:t>datum</w:t>
      </w:r>
      <w:r>
        <w:rPr>
          <w:spacing w:val="-10"/>
          <w:sz w:val="20"/>
        </w:rPr>
        <w:t xml:space="preserve"> </w:t>
      </w:r>
      <w:r>
        <w:rPr>
          <w:sz w:val="20"/>
        </w:rPr>
        <w:t>podpisu</w:t>
      </w:r>
      <w:r>
        <w:rPr>
          <w:spacing w:val="-1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9"/>
          <w:sz w:val="20"/>
        </w:rPr>
        <w:t xml:space="preserve"> </w:t>
      </w:r>
      <w:r>
        <w:rPr>
          <w:sz w:val="20"/>
        </w:rPr>
        <w:t>stran a podpisy obou smluvních stran.</w:t>
      </w:r>
    </w:p>
    <w:p w14:paraId="67A1D6C5" w14:textId="77777777" w:rsidR="0028331F" w:rsidRDefault="0028331F">
      <w:pPr>
        <w:pStyle w:val="Zkladntext"/>
        <w:spacing w:before="2"/>
        <w:rPr>
          <w:sz w:val="29"/>
        </w:rPr>
      </w:pPr>
    </w:p>
    <w:p w14:paraId="46B932FC" w14:textId="77777777" w:rsidR="0028331F" w:rsidRDefault="00000000">
      <w:pPr>
        <w:pStyle w:val="Nadpis1"/>
        <w:spacing w:line="265" w:lineRule="exact"/>
        <w:ind w:right="1350"/>
      </w:pPr>
      <w:r>
        <w:rPr>
          <w:spacing w:val="-5"/>
        </w:rPr>
        <w:t>IV.</w:t>
      </w:r>
    </w:p>
    <w:p w14:paraId="49E5CB35" w14:textId="77777777" w:rsidR="0028331F" w:rsidRDefault="00000000">
      <w:pPr>
        <w:pStyle w:val="Nadpis2"/>
        <w:spacing w:line="265" w:lineRule="exact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0FB18C0B" w14:textId="77777777" w:rsidR="0028331F" w:rsidRDefault="0028331F">
      <w:pPr>
        <w:pStyle w:val="Zkladntext"/>
        <w:spacing w:before="1"/>
        <w:rPr>
          <w:b/>
        </w:rPr>
      </w:pPr>
    </w:p>
    <w:p w14:paraId="29564908" w14:textId="77777777" w:rsidR="0028331F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6E3C72DF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4"/>
        <w:rPr>
          <w:sz w:val="20"/>
        </w:rPr>
      </w:pPr>
      <w:r>
        <w:rPr>
          <w:sz w:val="20"/>
        </w:rPr>
        <w:t>splní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„FVE</w:t>
      </w:r>
      <w:r>
        <w:rPr>
          <w:spacing w:val="-1"/>
          <w:sz w:val="20"/>
        </w:rPr>
        <w:t xml:space="preserve"> </w:t>
      </w:r>
      <w:r>
        <w:rPr>
          <w:sz w:val="20"/>
        </w:rPr>
        <w:t>AGROFARM Nový</w:t>
      </w:r>
      <w:r>
        <w:rPr>
          <w:spacing w:val="-1"/>
          <w:sz w:val="20"/>
        </w:rPr>
        <w:t xml:space="preserve"> </w:t>
      </w:r>
      <w:r>
        <w:rPr>
          <w:sz w:val="20"/>
        </w:rPr>
        <w:t>Telečkov“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provedena 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-1"/>
          <w:sz w:val="20"/>
        </w:rPr>
        <w:t xml:space="preserve"> </w:t>
      </w:r>
      <w:r>
        <w:rPr>
          <w:sz w:val="20"/>
        </w:rPr>
        <w:t>žádostí o podporu a jejími přílohami a touto Smlouvou,</w:t>
      </w:r>
    </w:p>
    <w:p w14:paraId="200FD358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right="121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9"/>
          <w:sz w:val="20"/>
        </w:rPr>
        <w:t xml:space="preserve"> </w:t>
      </w:r>
      <w:r>
        <w:rPr>
          <w:sz w:val="20"/>
        </w:rPr>
        <w:t>k</w:t>
      </w:r>
      <w:r>
        <w:rPr>
          <w:spacing w:val="27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569,5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1A2B940A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19"/>
        <w:ind w:hanging="361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14DAF889" w14:textId="77777777" w:rsidR="0028331F" w:rsidRDefault="0028331F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2269"/>
      </w:tblGrid>
      <w:tr w:rsidR="0028331F" w14:paraId="6A2D2104" w14:textId="77777777">
        <w:trPr>
          <w:trHeight w:val="506"/>
        </w:trPr>
        <w:tc>
          <w:tcPr>
            <w:tcW w:w="3680" w:type="dxa"/>
          </w:tcPr>
          <w:p w14:paraId="2F7D5C63" w14:textId="77777777" w:rsidR="0028331F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774E19C7" w14:textId="77777777" w:rsidR="0028331F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0A3FE301" w14:textId="77777777" w:rsidR="0028331F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269" w:type="dxa"/>
          </w:tcPr>
          <w:p w14:paraId="4FF44CA4" w14:textId="77777777" w:rsidR="0028331F" w:rsidRDefault="00000000">
            <w:pPr>
              <w:pStyle w:val="TableParagraph"/>
              <w:spacing w:before="120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28331F" w14:paraId="638694BD" w14:textId="77777777">
        <w:trPr>
          <w:trHeight w:val="506"/>
        </w:trPr>
        <w:tc>
          <w:tcPr>
            <w:tcW w:w="3680" w:type="dxa"/>
          </w:tcPr>
          <w:p w14:paraId="605896CE" w14:textId="77777777" w:rsidR="0028331F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419E3C72" w14:textId="77777777" w:rsidR="0028331F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6E81B28F" w14:textId="77777777" w:rsidR="0028331F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00AC0D4B" w14:textId="77777777" w:rsidR="0028331F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569.50</w:t>
            </w:r>
          </w:p>
        </w:tc>
      </w:tr>
      <w:tr w:rsidR="0028331F" w14:paraId="032BB280" w14:textId="77777777">
        <w:trPr>
          <w:trHeight w:val="506"/>
        </w:trPr>
        <w:tc>
          <w:tcPr>
            <w:tcW w:w="3680" w:type="dxa"/>
          </w:tcPr>
          <w:p w14:paraId="3D051417" w14:textId="77777777" w:rsidR="0028331F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06E09E36" w14:textId="77777777" w:rsidR="0028331F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722227A6" w14:textId="77777777" w:rsidR="0028331F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235807B0" w14:textId="77777777" w:rsidR="0028331F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487.38</w:t>
            </w:r>
          </w:p>
        </w:tc>
      </w:tr>
      <w:tr w:rsidR="0028331F" w14:paraId="749E7CA5" w14:textId="77777777">
        <w:trPr>
          <w:trHeight w:val="532"/>
        </w:trPr>
        <w:tc>
          <w:tcPr>
            <w:tcW w:w="3680" w:type="dxa"/>
          </w:tcPr>
          <w:p w14:paraId="3E6B7785" w14:textId="77777777" w:rsidR="0028331F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3BD50ACD" w14:textId="77777777" w:rsidR="0028331F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770C3103" w14:textId="77777777" w:rsidR="0028331F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29C1386D" w14:textId="77777777" w:rsidR="0028331F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1190.11</w:t>
            </w:r>
          </w:p>
        </w:tc>
      </w:tr>
      <w:tr w:rsidR="0028331F" w14:paraId="790EFF9C" w14:textId="77777777">
        <w:trPr>
          <w:trHeight w:val="506"/>
        </w:trPr>
        <w:tc>
          <w:tcPr>
            <w:tcW w:w="3680" w:type="dxa"/>
          </w:tcPr>
          <w:p w14:paraId="7F20B7FB" w14:textId="77777777" w:rsidR="0028331F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253F03B5" w14:textId="77777777" w:rsidR="0028331F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7D7E0367" w14:textId="77777777" w:rsidR="0028331F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66557FA6" w14:textId="77777777" w:rsidR="0028331F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566.72</w:t>
            </w:r>
          </w:p>
        </w:tc>
      </w:tr>
    </w:tbl>
    <w:p w14:paraId="4F70EA9F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39E5C5C8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right="117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 14.3 Výzvy,</w:t>
      </w:r>
    </w:p>
    <w:p w14:paraId="3EE15256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65208E6C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</w:t>
      </w:r>
      <w:r>
        <w:rPr>
          <w:spacing w:val="3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32"/>
          <w:sz w:val="20"/>
        </w:rPr>
        <w:t xml:space="preserve"> </w:t>
      </w:r>
      <w:r>
        <w:rPr>
          <w:sz w:val="20"/>
        </w:rPr>
        <w:t>upravené,</w:t>
      </w:r>
      <w:r>
        <w:rPr>
          <w:spacing w:val="32"/>
          <w:sz w:val="20"/>
        </w:rPr>
        <w:t xml:space="preserve"> </w:t>
      </w:r>
      <w:r>
        <w:rPr>
          <w:sz w:val="20"/>
        </w:rPr>
        <w:t>nebo</w:t>
      </w:r>
      <w:r>
        <w:rPr>
          <w:spacing w:val="33"/>
          <w:sz w:val="20"/>
        </w:rPr>
        <w:t xml:space="preserve"> </w:t>
      </w:r>
      <w:r>
        <w:rPr>
          <w:sz w:val="20"/>
        </w:rPr>
        <w:t>jinak</w:t>
      </w:r>
      <w:r>
        <w:rPr>
          <w:spacing w:val="31"/>
          <w:sz w:val="20"/>
        </w:rPr>
        <w:t xml:space="preserve"> </w:t>
      </w:r>
      <w:r>
        <w:rPr>
          <w:sz w:val="20"/>
        </w:rPr>
        <w:t>výrazně</w:t>
      </w:r>
      <w:r>
        <w:rPr>
          <w:spacing w:val="31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32"/>
          <w:sz w:val="20"/>
        </w:rPr>
        <w:t xml:space="preserve"> </w:t>
      </w:r>
      <w:r>
        <w:rPr>
          <w:sz w:val="20"/>
        </w:rPr>
        <w:t>s</w:t>
      </w:r>
      <w:r>
        <w:rPr>
          <w:spacing w:val="31"/>
          <w:sz w:val="20"/>
        </w:rPr>
        <w:t xml:space="preserve"> </w:t>
      </w:r>
      <w:r>
        <w:rPr>
          <w:sz w:val="20"/>
        </w:rPr>
        <w:t>podporou</w:t>
      </w:r>
      <w:r>
        <w:rPr>
          <w:spacing w:val="32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6"/>
          <w:sz w:val="20"/>
        </w:rPr>
        <w:t xml:space="preserve"> </w:t>
      </w:r>
      <w:r>
        <w:rPr>
          <w:sz w:val="20"/>
        </w:rPr>
        <w:t>Smlouvy,</w:t>
      </w:r>
      <w:r>
        <w:rPr>
          <w:spacing w:val="32"/>
          <w:sz w:val="20"/>
        </w:rPr>
        <w:t xml:space="preserve"> </w:t>
      </w:r>
      <w:r>
        <w:rPr>
          <w:sz w:val="20"/>
        </w:rPr>
        <w:t>jakož</w:t>
      </w:r>
    </w:p>
    <w:p w14:paraId="2D04B5A1" w14:textId="77777777" w:rsidR="0028331F" w:rsidRDefault="0028331F">
      <w:pPr>
        <w:jc w:val="both"/>
        <w:rPr>
          <w:sz w:val="20"/>
        </w:rPr>
        <w:sectPr w:rsidR="0028331F">
          <w:pgSz w:w="12250" w:h="15850"/>
          <w:pgMar w:top="1560" w:right="1020" w:bottom="960" w:left="1020" w:header="709" w:footer="773" w:gutter="0"/>
          <w:cols w:space="708"/>
        </w:sectPr>
      </w:pPr>
    </w:p>
    <w:p w14:paraId="28B8A6A6" w14:textId="77777777" w:rsidR="0028331F" w:rsidRDefault="00000000">
      <w:pPr>
        <w:pStyle w:val="Zkladntext"/>
        <w:spacing w:before="89"/>
        <w:ind w:left="756" w:right="113"/>
        <w:jc w:val="both"/>
      </w:pPr>
      <w:r>
        <w:lastRenderedPageBreak/>
        <w:t>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4EDDFAE1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34EE7C01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right="114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1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4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 nepředvídatelné, neodvratitelné a nezaviněné události může Fond na písemnou žádost příjemce podpory posoudit tuto situaci a rozhodnout tak o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případném stavění uvedené lhůty. Příjemce podpory je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takovém případě povinen zajistit, aby v době stavění běhu lhůty došlo k nápravě vzniklého </w:t>
      </w:r>
      <w:r>
        <w:rPr>
          <w:spacing w:val="-2"/>
          <w:sz w:val="20"/>
        </w:rPr>
        <w:t>stavu,</w:t>
      </w:r>
    </w:p>
    <w:p w14:paraId="3C180C47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line="265" w:lineRule="exact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019BD870" w14:textId="77777777" w:rsidR="0028331F" w:rsidRDefault="00000000">
      <w:pPr>
        <w:pStyle w:val="Zkladntext"/>
        <w:spacing w:line="265" w:lineRule="exac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52CAEF97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4E5668D2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right="122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640013FB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720B8043" w14:textId="77777777" w:rsidR="0028331F" w:rsidRDefault="00000000">
      <w:pPr>
        <w:pStyle w:val="Odstavecseseznamem"/>
        <w:numPr>
          <w:ilvl w:val="0"/>
          <w:numId w:val="5"/>
        </w:numPr>
        <w:tabs>
          <w:tab w:val="left" w:pos="336"/>
        </w:tabs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3E4482C0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6558D5B1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1C0ACE41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65975D1E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1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7ADC2901" w14:textId="77777777" w:rsidR="0028331F" w:rsidRDefault="0028331F">
      <w:pPr>
        <w:jc w:val="both"/>
        <w:rPr>
          <w:sz w:val="20"/>
        </w:rPr>
        <w:sectPr w:rsidR="0028331F">
          <w:pgSz w:w="12250" w:h="15850"/>
          <w:pgMar w:top="1560" w:right="1020" w:bottom="960" w:left="1020" w:header="709" w:footer="773" w:gutter="0"/>
          <w:cols w:space="708"/>
        </w:sectPr>
      </w:pPr>
    </w:p>
    <w:p w14:paraId="6B1DF4C9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22" w:hanging="284"/>
        <w:jc w:val="both"/>
        <w:rPr>
          <w:sz w:val="20"/>
        </w:rPr>
      </w:pPr>
      <w:r>
        <w:rPr>
          <w:sz w:val="20"/>
        </w:rPr>
        <w:lastRenderedPageBreak/>
        <w:t>informovat Fond o všech změnách a dalších okolnostech, které mají nebo by mohly mít vliv na plnění povinností příjemce podpory podle této Smlouvy,</w:t>
      </w:r>
    </w:p>
    <w:p w14:paraId="7744B2BC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1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2189CFE8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3EF9C9A1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7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0FB8F0DF" w14:textId="77777777" w:rsidR="0028331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44FD4426" w14:textId="77777777" w:rsidR="0028331F" w:rsidRDefault="0028331F">
      <w:pPr>
        <w:pStyle w:val="Zkladntext"/>
      </w:pPr>
    </w:p>
    <w:p w14:paraId="432C34EE" w14:textId="77777777" w:rsidR="0028331F" w:rsidRDefault="00000000">
      <w:pPr>
        <w:pStyle w:val="Nadpis1"/>
        <w:ind w:right="1345"/>
      </w:pPr>
      <w:r>
        <w:rPr>
          <w:spacing w:val="-5"/>
        </w:rPr>
        <w:t>V.</w:t>
      </w:r>
    </w:p>
    <w:p w14:paraId="11F7611C" w14:textId="77777777" w:rsidR="0028331F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5A55300F" w14:textId="77777777" w:rsidR="0028331F" w:rsidRDefault="0028331F">
      <w:pPr>
        <w:pStyle w:val="Zkladntext"/>
        <w:spacing w:before="1"/>
        <w:rPr>
          <w:b/>
        </w:rPr>
      </w:pPr>
    </w:p>
    <w:p w14:paraId="112194D5" w14:textId="77777777" w:rsidR="0028331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505759A3" w14:textId="77777777" w:rsidR="0028331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4216AD23" w14:textId="77777777" w:rsidR="0028331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7AFCF945" w14:textId="77777777" w:rsidR="0028331F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55F3B8F0" w14:textId="77777777" w:rsidR="0028331F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020AA62F" w14:textId="77777777" w:rsidR="0028331F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6D960820" w14:textId="77777777" w:rsidR="0028331F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2FC2B687" w14:textId="77777777" w:rsidR="0028331F" w:rsidRDefault="00000000">
      <w:pPr>
        <w:pStyle w:val="Zkladntext"/>
        <w:spacing w:before="121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5BE13009" w14:textId="77777777" w:rsidR="0028331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68FC9EB0" w14:textId="77777777" w:rsidR="0028331F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3E60A279" w14:textId="77777777" w:rsidR="0028331F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1C45E250" w14:textId="77777777" w:rsidR="0028331F" w:rsidRDefault="0028331F">
      <w:pPr>
        <w:jc w:val="both"/>
        <w:rPr>
          <w:sz w:val="20"/>
        </w:rPr>
        <w:sectPr w:rsidR="0028331F">
          <w:pgSz w:w="12250" w:h="15850"/>
          <w:pgMar w:top="1560" w:right="1020" w:bottom="960" w:left="1020" w:header="709" w:footer="773" w:gutter="0"/>
          <w:cols w:space="708"/>
        </w:sectPr>
      </w:pPr>
    </w:p>
    <w:p w14:paraId="4007CF2F" w14:textId="77777777" w:rsidR="0028331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5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06A419CA" w14:textId="77777777" w:rsidR="0028331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0"/>
          <w:sz w:val="20"/>
        </w:rPr>
        <w:t xml:space="preserve"> </w:t>
      </w:r>
      <w:r>
        <w:rPr>
          <w:sz w:val="20"/>
        </w:rPr>
        <w:t>dojde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1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 článku</w:t>
      </w:r>
      <w:r>
        <w:rPr>
          <w:spacing w:val="20"/>
          <w:sz w:val="20"/>
        </w:rPr>
        <w:t xml:space="preserve"> </w:t>
      </w:r>
      <w:r>
        <w:rPr>
          <w:sz w:val="20"/>
        </w:rPr>
        <w:t>IV</w:t>
      </w:r>
      <w:r>
        <w:rPr>
          <w:spacing w:val="22"/>
          <w:sz w:val="20"/>
        </w:rPr>
        <w:t xml:space="preserve"> </w:t>
      </w:r>
      <w:r>
        <w:rPr>
          <w:sz w:val="20"/>
        </w:rPr>
        <w:t>bodu</w:t>
      </w:r>
      <w:r>
        <w:rPr>
          <w:spacing w:val="21"/>
          <w:sz w:val="20"/>
        </w:rPr>
        <w:t xml:space="preserve"> </w:t>
      </w:r>
      <w:r>
        <w:rPr>
          <w:sz w:val="20"/>
        </w:rPr>
        <w:t>2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20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stanovena</w:t>
      </w:r>
      <w:r>
        <w:rPr>
          <w:spacing w:val="20"/>
          <w:sz w:val="20"/>
        </w:rPr>
        <w:t xml:space="preserve"> </w:t>
      </w:r>
      <w:r>
        <w:rPr>
          <w:sz w:val="20"/>
        </w:rPr>
        <w:t>finanční oprava podle přílohy č. 1 této Smlouvy.</w:t>
      </w:r>
    </w:p>
    <w:p w14:paraId="607E1A72" w14:textId="77777777" w:rsidR="0028331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60C96CDE" w14:textId="77777777" w:rsidR="0028331F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2A62583E" w14:textId="77777777" w:rsidR="0028331F" w:rsidRDefault="0028331F">
      <w:pPr>
        <w:pStyle w:val="Zkladntext"/>
      </w:pPr>
    </w:p>
    <w:p w14:paraId="19E002F7" w14:textId="77777777" w:rsidR="0028331F" w:rsidRDefault="00000000">
      <w:pPr>
        <w:pStyle w:val="Nadpis1"/>
        <w:ind w:right="1350"/>
      </w:pPr>
      <w:r>
        <w:rPr>
          <w:spacing w:val="-5"/>
        </w:rPr>
        <w:t>VI.</w:t>
      </w:r>
    </w:p>
    <w:p w14:paraId="41DE794C" w14:textId="77777777" w:rsidR="0028331F" w:rsidRDefault="00000000">
      <w:pPr>
        <w:pStyle w:val="Nadpis2"/>
        <w:spacing w:before="1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0EE041F6" w14:textId="77777777" w:rsidR="0028331F" w:rsidRDefault="0028331F">
      <w:pPr>
        <w:pStyle w:val="Zkladntext"/>
        <w:spacing w:before="12"/>
        <w:rPr>
          <w:b/>
          <w:sz w:val="19"/>
        </w:rPr>
      </w:pPr>
    </w:p>
    <w:p w14:paraId="4C4F3CAE" w14:textId="77777777" w:rsidR="0028331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80"/>
          <w:sz w:val="20"/>
        </w:rPr>
        <w:t xml:space="preserve"> </w:t>
      </w:r>
      <w:r>
        <w:rPr>
          <w:sz w:val="20"/>
        </w:rPr>
        <w:t>Směrnicí</w:t>
      </w:r>
      <w:r>
        <w:rPr>
          <w:spacing w:val="80"/>
          <w:sz w:val="20"/>
        </w:rPr>
        <w:t xml:space="preserve"> </w:t>
      </w:r>
      <w:r>
        <w:rPr>
          <w:sz w:val="20"/>
        </w:rPr>
        <w:t>MŽP.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80"/>
          <w:sz w:val="20"/>
        </w:rPr>
        <w:t xml:space="preserve"> </w:t>
      </w:r>
      <w:r>
        <w:rPr>
          <w:sz w:val="20"/>
        </w:rPr>
        <w:t>případě</w:t>
      </w:r>
      <w:r>
        <w:rPr>
          <w:spacing w:val="80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80"/>
          <w:sz w:val="20"/>
        </w:rPr>
        <w:t xml:space="preserve"> </w:t>
      </w:r>
      <w:r>
        <w:rPr>
          <w:sz w:val="20"/>
        </w:rPr>
        <w:t>takového</w:t>
      </w:r>
      <w:r>
        <w:rPr>
          <w:spacing w:val="80"/>
          <w:sz w:val="20"/>
        </w:rPr>
        <w:t xml:space="preserve"> </w:t>
      </w:r>
      <w:r>
        <w:rPr>
          <w:sz w:val="20"/>
        </w:rPr>
        <w:t>dodatku</w:t>
      </w:r>
      <w:r>
        <w:rPr>
          <w:spacing w:val="80"/>
          <w:sz w:val="20"/>
        </w:rPr>
        <w:t xml:space="preserve"> </w:t>
      </w:r>
      <w:r>
        <w:rPr>
          <w:sz w:val="20"/>
        </w:rPr>
        <w:t>má</w:t>
      </w:r>
      <w:r>
        <w:rPr>
          <w:spacing w:val="80"/>
          <w:sz w:val="20"/>
        </w:rPr>
        <w:t xml:space="preserve"> </w:t>
      </w:r>
      <w:r>
        <w:rPr>
          <w:sz w:val="20"/>
        </w:rPr>
        <w:t>Fond</w:t>
      </w:r>
      <w:r>
        <w:rPr>
          <w:spacing w:val="80"/>
          <w:sz w:val="20"/>
        </w:rPr>
        <w:t xml:space="preserve"> </w:t>
      </w:r>
      <w:r>
        <w:rPr>
          <w:sz w:val="20"/>
        </w:rPr>
        <w:t>právo</w:t>
      </w:r>
      <w:r>
        <w:rPr>
          <w:spacing w:val="80"/>
          <w:sz w:val="20"/>
        </w:rPr>
        <w:t xml:space="preserve"> </w:t>
      </w:r>
      <w:r>
        <w:rPr>
          <w:sz w:val="20"/>
        </w:rPr>
        <w:t>uplatnit</w:t>
      </w:r>
      <w:r>
        <w:rPr>
          <w:spacing w:val="80"/>
          <w:sz w:val="20"/>
        </w:rPr>
        <w:t xml:space="preserve"> </w:t>
      </w:r>
      <w:r>
        <w:rPr>
          <w:sz w:val="20"/>
        </w:rPr>
        <w:t>postup</w:t>
      </w:r>
      <w:r>
        <w:rPr>
          <w:spacing w:val="80"/>
          <w:sz w:val="20"/>
        </w:rPr>
        <w:t xml:space="preserve"> </w:t>
      </w:r>
      <w:r>
        <w:rPr>
          <w:sz w:val="20"/>
        </w:rPr>
        <w:t>podle článku V bodu 1.</w:t>
      </w:r>
    </w:p>
    <w:p w14:paraId="16D7AF89" w14:textId="77777777" w:rsidR="0028331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6B75E9D1" w14:textId="77777777" w:rsidR="0028331F" w:rsidRDefault="00000000">
      <w:pPr>
        <w:pStyle w:val="Zkladntext"/>
        <w:spacing w:line="265" w:lineRule="exac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5"/>
        </w:rPr>
        <w:t xml:space="preserve"> </w:t>
      </w:r>
      <w:r>
        <w:t>věci,</w:t>
      </w:r>
      <w:r>
        <w:rPr>
          <w:spacing w:val="-4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daná</w:t>
      </w:r>
      <w:r>
        <w:rPr>
          <w:spacing w:val="2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2597E8F8" w14:textId="77777777" w:rsidR="0028331F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 podle článku III,</w:t>
      </w:r>
      <w:r>
        <w:rPr>
          <w:spacing w:val="80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 Smlouva původně předpokládala.</w:t>
      </w:r>
    </w:p>
    <w:p w14:paraId="4FD13740" w14:textId="77777777" w:rsidR="0028331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28418531" w14:textId="77777777" w:rsidR="0028331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749F74B3" w14:textId="77777777" w:rsidR="0028331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244CF74E" w14:textId="77777777" w:rsidR="0028331F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37B843FA" w14:textId="77777777" w:rsidR="0028331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3314A317" w14:textId="77777777" w:rsidR="0028331F" w:rsidRDefault="0028331F">
      <w:pPr>
        <w:jc w:val="both"/>
        <w:rPr>
          <w:sz w:val="20"/>
        </w:rPr>
        <w:sectPr w:rsidR="0028331F">
          <w:pgSz w:w="12250" w:h="15850"/>
          <w:pgMar w:top="1560" w:right="1020" w:bottom="960" w:left="1020" w:header="709" w:footer="773" w:gutter="0"/>
          <w:cols w:space="708"/>
        </w:sectPr>
      </w:pPr>
    </w:p>
    <w:p w14:paraId="39C177F5" w14:textId="77777777" w:rsidR="0028331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4E23BA3C" w14:textId="77777777" w:rsidR="0028331F" w:rsidRDefault="0028331F">
      <w:pPr>
        <w:pStyle w:val="Zkladntext"/>
        <w:rPr>
          <w:sz w:val="26"/>
        </w:rPr>
      </w:pPr>
    </w:p>
    <w:p w14:paraId="4BAC6D88" w14:textId="77777777" w:rsidR="0028331F" w:rsidRDefault="0028331F">
      <w:pPr>
        <w:pStyle w:val="Zkladntext"/>
        <w:spacing w:before="13"/>
        <w:rPr>
          <w:sz w:val="22"/>
        </w:rPr>
      </w:pPr>
    </w:p>
    <w:p w14:paraId="30F2DD2A" w14:textId="77777777" w:rsidR="0028331F" w:rsidRDefault="00000000">
      <w:pPr>
        <w:pStyle w:val="Zkladntext"/>
        <w:ind w:left="112"/>
      </w:pPr>
      <w:r>
        <w:rPr>
          <w:spacing w:val="-5"/>
        </w:rPr>
        <w:t>V:</w:t>
      </w:r>
    </w:p>
    <w:p w14:paraId="701B572B" w14:textId="77777777" w:rsidR="0028331F" w:rsidRDefault="0028331F">
      <w:pPr>
        <w:pStyle w:val="Zkladntext"/>
        <w:spacing w:before="1"/>
      </w:pPr>
    </w:p>
    <w:p w14:paraId="63EBEE53" w14:textId="77777777" w:rsidR="0028331F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6D22E0F5" w14:textId="77777777" w:rsidR="0028331F" w:rsidRDefault="0028331F">
      <w:pPr>
        <w:pStyle w:val="Zkladntext"/>
        <w:rPr>
          <w:sz w:val="26"/>
        </w:rPr>
      </w:pPr>
    </w:p>
    <w:p w14:paraId="6E1D0C0A" w14:textId="77777777" w:rsidR="0028331F" w:rsidRDefault="0028331F">
      <w:pPr>
        <w:pStyle w:val="Zkladntext"/>
        <w:rPr>
          <w:sz w:val="26"/>
        </w:rPr>
      </w:pPr>
    </w:p>
    <w:p w14:paraId="6B63D158" w14:textId="77777777" w:rsidR="0028331F" w:rsidRDefault="0028331F">
      <w:pPr>
        <w:pStyle w:val="Zkladntext"/>
        <w:rPr>
          <w:sz w:val="28"/>
        </w:rPr>
      </w:pPr>
    </w:p>
    <w:p w14:paraId="6F630498" w14:textId="77777777" w:rsidR="0028331F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44B41D26" w14:textId="77777777" w:rsidR="0028331F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4CCF243A" w14:textId="77777777" w:rsidR="0028331F" w:rsidRDefault="0028331F">
      <w:pPr>
        <w:pStyle w:val="Zkladntext"/>
        <w:rPr>
          <w:sz w:val="26"/>
        </w:rPr>
      </w:pPr>
    </w:p>
    <w:p w14:paraId="41ADB4B7" w14:textId="77777777" w:rsidR="0028331F" w:rsidRDefault="0028331F">
      <w:pPr>
        <w:pStyle w:val="Zkladntext"/>
        <w:rPr>
          <w:sz w:val="26"/>
        </w:rPr>
      </w:pPr>
    </w:p>
    <w:p w14:paraId="3FFA9CAF" w14:textId="77777777" w:rsidR="0028331F" w:rsidRDefault="0028331F">
      <w:pPr>
        <w:pStyle w:val="Zkladntext"/>
        <w:rPr>
          <w:sz w:val="35"/>
        </w:rPr>
      </w:pPr>
    </w:p>
    <w:p w14:paraId="0C59B500" w14:textId="77777777" w:rsidR="0028331F" w:rsidRDefault="00000000">
      <w:pPr>
        <w:pStyle w:val="Zkladntext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68818927" w14:textId="77777777" w:rsidR="0028331F" w:rsidRDefault="0028331F">
      <w:pPr>
        <w:sectPr w:rsidR="0028331F">
          <w:pgSz w:w="12250" w:h="15850"/>
          <w:pgMar w:top="1560" w:right="1020" w:bottom="960" w:left="1020" w:header="709" w:footer="773" w:gutter="0"/>
          <w:cols w:space="708"/>
        </w:sectPr>
      </w:pPr>
    </w:p>
    <w:p w14:paraId="4C779A4C" w14:textId="77777777" w:rsidR="0028331F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23673C7D" w14:textId="77777777" w:rsidR="0028331F" w:rsidRDefault="0028331F">
      <w:pPr>
        <w:pStyle w:val="Zkladntext"/>
        <w:rPr>
          <w:i/>
          <w:sz w:val="26"/>
        </w:rPr>
      </w:pPr>
    </w:p>
    <w:p w14:paraId="4A8849F2" w14:textId="77777777" w:rsidR="0028331F" w:rsidRDefault="0028331F">
      <w:pPr>
        <w:pStyle w:val="Zkladntext"/>
        <w:spacing w:before="1"/>
        <w:rPr>
          <w:i/>
          <w:sz w:val="21"/>
        </w:rPr>
      </w:pPr>
    </w:p>
    <w:p w14:paraId="6989AE24" w14:textId="77777777" w:rsidR="0028331F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61EA8420" w14:textId="77777777" w:rsidR="0028331F" w:rsidRDefault="0028331F">
      <w:pPr>
        <w:pStyle w:val="Zkladntext"/>
        <w:spacing w:before="2"/>
        <w:rPr>
          <w:b/>
          <w:sz w:val="27"/>
        </w:rPr>
      </w:pPr>
    </w:p>
    <w:p w14:paraId="7CDBB2C9" w14:textId="77777777" w:rsidR="0028331F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1366D031" w14:textId="77777777" w:rsidR="0028331F" w:rsidRDefault="0028331F">
      <w:pPr>
        <w:pStyle w:val="Zkladntext"/>
        <w:spacing w:before="11"/>
        <w:rPr>
          <w:b/>
          <w:sz w:val="17"/>
        </w:rPr>
      </w:pPr>
    </w:p>
    <w:p w14:paraId="6A4DB559" w14:textId="77777777" w:rsidR="0028331F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 xml:space="preserve"> </w:t>
      </w:r>
      <w:r>
        <w:rPr>
          <w:sz w:val="20"/>
        </w:rPr>
        <w:t>zákonů,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4"/>
          <w:sz w:val="20"/>
        </w:rPr>
        <w:t xml:space="preserve"> </w:t>
      </w:r>
      <w:r>
        <w:rPr>
          <w:sz w:val="20"/>
        </w:rPr>
        <w:t>stanovuje výše odvodů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"/>
          <w:sz w:val="20"/>
        </w:rPr>
        <w:t xml:space="preserve"> </w:t>
      </w:r>
      <w:r>
        <w:rPr>
          <w:sz w:val="20"/>
        </w:rPr>
        <w:t>v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42331776" w14:textId="77777777" w:rsidR="0028331F" w:rsidRDefault="0028331F">
      <w:pPr>
        <w:pStyle w:val="Zkladntext"/>
        <w:spacing w:before="1"/>
      </w:pPr>
    </w:p>
    <w:p w14:paraId="3D17D492" w14:textId="77777777" w:rsidR="0028331F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5642C28C" w14:textId="77777777" w:rsidR="0028331F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5A2E6912" w14:textId="77777777" w:rsidR="0028331F" w:rsidRDefault="0028331F">
      <w:pPr>
        <w:pStyle w:val="Zkladntext"/>
        <w:spacing w:before="11"/>
        <w:rPr>
          <w:sz w:val="19"/>
        </w:rPr>
      </w:pPr>
    </w:p>
    <w:p w14:paraId="4181CD2D" w14:textId="77777777" w:rsidR="0028331F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2BA917EF" w14:textId="77777777" w:rsidR="0028331F" w:rsidRDefault="0028331F">
      <w:pPr>
        <w:pStyle w:val="Zkladntext"/>
        <w:spacing w:before="1"/>
      </w:pPr>
    </w:p>
    <w:p w14:paraId="1107E479" w14:textId="77777777" w:rsidR="0028331F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36"/>
          <w:sz w:val="20"/>
        </w:rPr>
        <w:t xml:space="preserve"> </w:t>
      </w:r>
      <w:r>
        <w:rPr>
          <w:sz w:val="20"/>
        </w:rPr>
        <w:t>odvodu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36"/>
          <w:sz w:val="20"/>
        </w:rPr>
        <w:t xml:space="preserve"> </w:t>
      </w:r>
      <w:r>
        <w:rPr>
          <w:sz w:val="20"/>
        </w:rPr>
        <w:t>vypočte</w:t>
      </w:r>
      <w:r>
        <w:rPr>
          <w:spacing w:val="37"/>
          <w:sz w:val="20"/>
        </w:rPr>
        <w:t xml:space="preserve"> </w:t>
      </w:r>
      <w:r>
        <w:rPr>
          <w:sz w:val="20"/>
        </w:rPr>
        <w:t>z</w:t>
      </w:r>
      <w:r>
        <w:rPr>
          <w:spacing w:val="38"/>
          <w:sz w:val="20"/>
        </w:rPr>
        <w:t xml:space="preserve"> </w:t>
      </w:r>
      <w:r>
        <w:rPr>
          <w:sz w:val="20"/>
        </w:rPr>
        <w:t>částky,</w:t>
      </w:r>
      <w:r>
        <w:rPr>
          <w:spacing w:val="38"/>
          <w:sz w:val="20"/>
        </w:rPr>
        <w:t xml:space="preserve"> </w:t>
      </w:r>
      <w:r>
        <w:rPr>
          <w:sz w:val="20"/>
        </w:rPr>
        <w:t>která</w:t>
      </w:r>
      <w:r>
        <w:rPr>
          <w:spacing w:val="37"/>
          <w:sz w:val="20"/>
        </w:rPr>
        <w:t xml:space="preserve"> </w:t>
      </w:r>
      <w:r>
        <w:rPr>
          <w:sz w:val="20"/>
        </w:rPr>
        <w:t>byla</w:t>
      </w:r>
      <w:r>
        <w:rPr>
          <w:spacing w:val="38"/>
          <w:sz w:val="20"/>
        </w:rPr>
        <w:t xml:space="preserve"> </w:t>
      </w:r>
      <w:r>
        <w:rPr>
          <w:sz w:val="20"/>
        </w:rPr>
        <w:t>nebo</w:t>
      </w:r>
      <w:r>
        <w:rPr>
          <w:spacing w:val="38"/>
          <w:sz w:val="20"/>
        </w:rPr>
        <w:t xml:space="preserve"> </w:t>
      </w:r>
      <w:r>
        <w:rPr>
          <w:sz w:val="20"/>
        </w:rPr>
        <w:t>má</w:t>
      </w:r>
      <w:r>
        <w:rPr>
          <w:spacing w:val="38"/>
          <w:sz w:val="20"/>
        </w:rPr>
        <w:t xml:space="preserve"> </w:t>
      </w:r>
      <w:r>
        <w:rPr>
          <w:sz w:val="20"/>
        </w:rPr>
        <w:t>být</w:t>
      </w:r>
      <w:r>
        <w:rPr>
          <w:spacing w:val="37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37"/>
          <w:sz w:val="20"/>
        </w:rPr>
        <w:t xml:space="preserve"> </w:t>
      </w:r>
      <w:r>
        <w:rPr>
          <w:sz w:val="20"/>
        </w:rPr>
        <w:t>Fondu</w:t>
      </w:r>
      <w:r>
        <w:rPr>
          <w:spacing w:val="36"/>
          <w:sz w:val="20"/>
        </w:rPr>
        <w:t xml:space="preserve"> </w:t>
      </w:r>
      <w:r>
        <w:rPr>
          <w:sz w:val="20"/>
        </w:rPr>
        <w:t>poskytnuta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souvislosti</w:t>
      </w:r>
    </w:p>
    <w:p w14:paraId="76D4B5B8" w14:textId="77777777" w:rsidR="0028331F" w:rsidRDefault="00000000">
      <w:pPr>
        <w:pStyle w:val="Zkladntext"/>
        <w:spacing w:before="1"/>
        <w:ind w:left="679"/>
      </w:pPr>
      <w:r>
        <w:t>s</w:t>
      </w:r>
      <w:r>
        <w:rPr>
          <w:spacing w:val="-6"/>
        </w:rPr>
        <w:t xml:space="preserve"> </w:t>
      </w:r>
      <w:r>
        <w:t>veřejnou</w:t>
      </w:r>
      <w:r>
        <w:rPr>
          <w:spacing w:val="-5"/>
        </w:rPr>
        <w:t xml:space="preserve"> </w:t>
      </w:r>
      <w:r>
        <w:t>zakázkou,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rPr>
          <w:spacing w:val="-2"/>
        </w:rPr>
        <w:t>vyskytlo.</w:t>
      </w:r>
    </w:p>
    <w:p w14:paraId="594C43C9" w14:textId="77777777" w:rsidR="0028331F" w:rsidRDefault="0028331F">
      <w:pPr>
        <w:pStyle w:val="Zkladntext"/>
        <w:spacing w:before="11"/>
        <w:rPr>
          <w:sz w:val="19"/>
        </w:rPr>
      </w:pPr>
    </w:p>
    <w:p w14:paraId="5DD15E3E" w14:textId="77777777" w:rsidR="0028331F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441963C3" w14:textId="77777777" w:rsidR="0028331F" w:rsidRDefault="0028331F">
      <w:pPr>
        <w:pStyle w:val="Zkladntext"/>
      </w:pPr>
    </w:p>
    <w:p w14:paraId="1D15179E" w14:textId="77777777" w:rsidR="0028331F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 xml:space="preserve"> </w:t>
      </w:r>
      <w:r>
        <w:rPr>
          <w:sz w:val="20"/>
        </w:rPr>
        <w:t>řízení,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hlediska</w:t>
      </w:r>
      <w:r>
        <w:rPr>
          <w:spacing w:val="40"/>
          <w:sz w:val="20"/>
        </w:rPr>
        <w:t xml:space="preserve"> </w:t>
      </w:r>
      <w:r>
        <w:rPr>
          <w:sz w:val="20"/>
        </w:rPr>
        <w:t>míry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40"/>
          <w:sz w:val="20"/>
        </w:rPr>
        <w:t xml:space="preserve"> </w:t>
      </w:r>
      <w:r>
        <w:rPr>
          <w:sz w:val="20"/>
        </w:rPr>
        <w:t>zásad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</w:t>
      </w:r>
      <w:r>
        <w:rPr>
          <w:spacing w:val="80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 xml:space="preserve"> </w:t>
      </w: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nutno</w:t>
      </w:r>
      <w:r>
        <w:rPr>
          <w:spacing w:val="29"/>
          <w:sz w:val="20"/>
        </w:rPr>
        <w:t xml:space="preserve"> </w:t>
      </w:r>
      <w:r>
        <w:rPr>
          <w:sz w:val="20"/>
        </w:rPr>
        <w:t>považovat</w:t>
      </w:r>
      <w:r>
        <w:rPr>
          <w:spacing w:val="28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závažné</w:t>
      </w:r>
      <w:r>
        <w:rPr>
          <w:spacing w:val="30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29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31"/>
          <w:sz w:val="20"/>
        </w:rPr>
        <w:t xml:space="preserve"> </w:t>
      </w:r>
      <w:r>
        <w:rPr>
          <w:sz w:val="20"/>
        </w:rPr>
        <w:t>kdy</w:t>
      </w:r>
      <w:r>
        <w:rPr>
          <w:spacing w:val="28"/>
          <w:sz w:val="20"/>
        </w:rPr>
        <w:t xml:space="preserve"> </w:t>
      </w:r>
      <w:r>
        <w:rPr>
          <w:sz w:val="20"/>
        </w:rPr>
        <w:t>v jeho</w:t>
      </w:r>
      <w:r>
        <w:rPr>
          <w:spacing w:val="29"/>
          <w:sz w:val="20"/>
        </w:rPr>
        <w:t xml:space="preserve"> </w:t>
      </w:r>
      <w:r>
        <w:rPr>
          <w:sz w:val="20"/>
        </w:rPr>
        <w:t>důsledku</w:t>
      </w:r>
      <w:r>
        <w:rPr>
          <w:spacing w:val="28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 w14:paraId="4D37D1D4" w14:textId="77777777" w:rsidR="0028331F" w:rsidRDefault="0028331F">
      <w:pPr>
        <w:pStyle w:val="Zkladntext"/>
      </w:pPr>
    </w:p>
    <w:p w14:paraId="71798C27" w14:textId="77777777" w:rsidR="0028331F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5F02A1B6" w14:textId="77777777" w:rsidR="0028331F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0302B28A" w14:textId="77777777" w:rsidR="0028331F" w:rsidRDefault="0028331F">
      <w:pPr>
        <w:jc w:val="right"/>
        <w:sectPr w:rsidR="0028331F">
          <w:pgSz w:w="12250" w:h="15850"/>
          <w:pgMar w:top="1560" w:right="1020" w:bottom="960" w:left="1020" w:header="709" w:footer="773" w:gutter="0"/>
          <w:cols w:space="708"/>
        </w:sectPr>
      </w:pPr>
    </w:p>
    <w:p w14:paraId="19880F6F" w14:textId="77777777" w:rsidR="0028331F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13C4CAC1" w14:textId="77777777" w:rsidR="0028331F" w:rsidRDefault="0028331F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28331F" w14:paraId="60284C6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FA305C8" w14:textId="77777777" w:rsidR="0028331F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C21C849" w14:textId="77777777" w:rsidR="0028331F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70D7176" w14:textId="77777777" w:rsidR="0028331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9C686A5" w14:textId="77777777" w:rsidR="0028331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8331F" w14:paraId="4E08484F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50894F8" w14:textId="77777777" w:rsidR="0028331F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479761" w14:textId="77777777" w:rsidR="0028331F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1687414D" w14:textId="77777777" w:rsidR="0028331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5DE0F160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1998D7E1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79E8AB6" w14:textId="77777777" w:rsidR="0028331F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383C35E5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EC5A7E" w14:textId="77777777" w:rsidR="0028331F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1E589ED8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8D27CBD" w14:textId="77777777" w:rsidR="0028331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8331F" w14:paraId="67F7D6AE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ECADCE3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88B04E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E070E3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A57720E" w14:textId="77777777" w:rsidR="0028331F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37BF68C4" w14:textId="77777777" w:rsidR="0028331F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4522ED56" w14:textId="77777777" w:rsidR="0028331F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28331F" w14:paraId="0D558DED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9F3B445" w14:textId="77777777" w:rsidR="0028331F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737E" w14:textId="77777777" w:rsidR="0028331F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06F653A3" w14:textId="77777777" w:rsidR="0028331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43CC" w14:textId="77777777" w:rsidR="0028331F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397CA9B3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7E870187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1C529F84" w14:textId="77777777" w:rsidR="0028331F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8BE4E04" w14:textId="77777777" w:rsidR="0028331F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27C3B8BC" w14:textId="77777777" w:rsidR="0028331F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1A92D080" w14:textId="77777777" w:rsidR="0028331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28331F" w14:paraId="3841F16F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328541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E561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A11D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BBE83" w14:textId="77777777" w:rsidR="0028331F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4186D6C" w14:textId="77777777" w:rsidR="0028331F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182AAD2A" w14:textId="77777777" w:rsidR="0028331F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28331F" w14:paraId="503B1DE3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54D80C9C" w14:textId="77777777" w:rsidR="0028331F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89BFA" w14:textId="77777777" w:rsidR="0028331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6B34C7D2" w14:textId="77777777" w:rsidR="0028331F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2A2D2" w14:textId="77777777" w:rsidR="0028331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2B8D42E8" w14:textId="77777777" w:rsidR="0028331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654C9858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67D4E8C" w14:textId="77777777" w:rsidR="0028331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8331F" w14:paraId="014D897D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6F65CD1" w14:textId="77777777" w:rsidR="0028331F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7F1D" w14:textId="77777777" w:rsidR="0028331F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0240566D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794053BC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3D93FB9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6051" w14:textId="77777777" w:rsidR="0028331F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1571E18A" w14:textId="77777777" w:rsidR="0028331F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CE62401" w14:textId="77777777" w:rsidR="0028331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34000F09" w14:textId="77777777" w:rsidR="0028331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16A04340" w14:textId="77777777" w:rsidR="0028331F" w:rsidRDefault="0028331F">
      <w:pPr>
        <w:rPr>
          <w:sz w:val="20"/>
        </w:rPr>
        <w:sectPr w:rsidR="0028331F">
          <w:pgSz w:w="12250" w:h="15850"/>
          <w:pgMar w:top="1560" w:right="1020" w:bottom="960" w:left="1020" w:header="709" w:footer="773" w:gutter="0"/>
          <w:cols w:space="708"/>
        </w:sectPr>
      </w:pPr>
    </w:p>
    <w:p w14:paraId="1D40A2A1" w14:textId="77777777" w:rsidR="0028331F" w:rsidRDefault="0028331F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28331F" w14:paraId="24C780E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3ABB831" w14:textId="77777777" w:rsidR="0028331F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C60CBF" w14:textId="77777777" w:rsidR="0028331F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1E3F4EC" w14:textId="77777777" w:rsidR="0028331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137CD31" w14:textId="77777777" w:rsidR="0028331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8331F" w14:paraId="17493B57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4A90F4A" w14:textId="77777777" w:rsidR="0028331F" w:rsidRDefault="002833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368B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33852FDD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0210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247DCBF3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905DC3B" w14:textId="77777777" w:rsidR="0028331F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40DE8AB1" w14:textId="77777777" w:rsidR="0028331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47B782D" w14:textId="77777777" w:rsidR="0028331F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7FBE21F2" w14:textId="77777777" w:rsidR="0028331F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3C294BAF" w14:textId="77777777" w:rsidR="0028331F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28331F" w14:paraId="09BDA56F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F762602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1DC7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294C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8FF76" w14:textId="77777777" w:rsidR="0028331F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060D03D9" w14:textId="77777777" w:rsidR="0028331F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3C5960BB" w14:textId="77777777" w:rsidR="0028331F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4BE0AD4D" w14:textId="77777777" w:rsidR="0028331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5655086" w14:textId="77777777" w:rsidR="0028331F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1ACEC739" w14:textId="77777777" w:rsidR="0028331F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28331F" w14:paraId="19C59812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B8050FD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E68F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BDF6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0612E" w14:textId="77777777" w:rsidR="0028331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5E1D013E" w14:textId="77777777" w:rsidR="0028331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8331F" w14:paraId="12319F61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C679745" w14:textId="77777777" w:rsidR="0028331F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231CC4" w14:textId="77777777" w:rsidR="0028331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071357DC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0C1E3F6F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F7434C0" w14:textId="77777777" w:rsidR="0028331F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18A921" w14:textId="77777777" w:rsidR="0028331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551D28BC" w14:textId="77777777" w:rsidR="0028331F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5AB094A7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3BB23" w14:textId="77777777" w:rsidR="0028331F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186EF9D8" w14:textId="77777777" w:rsidR="0028331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74739BEC" w14:textId="77777777" w:rsidR="0028331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28331F" w14:paraId="7875AA51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4BBFC6C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CF66D9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A93B5E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76940" w14:textId="77777777" w:rsidR="0028331F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086DAFDE" w14:textId="77777777" w:rsidR="0028331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73009589" w14:textId="77777777" w:rsidR="0028331F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28331F" w14:paraId="58DC9654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513E7E0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B35F5A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5DFDE0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BE14FB8" w14:textId="77777777" w:rsidR="0028331F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7DBC1B69" w14:textId="77777777" w:rsidR="0028331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3474759E" w14:textId="77777777" w:rsidR="0028331F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72D10C95" w14:textId="77777777" w:rsidR="0028331F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28331F" w14:paraId="7F52EF28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1800B6E" w14:textId="77777777" w:rsidR="0028331F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388D" w14:textId="77777777" w:rsidR="0028331F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5EE6" w14:textId="77777777" w:rsidR="0028331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88E8A0D" w14:textId="77777777" w:rsidR="0028331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2BADDAF4" w14:textId="77777777" w:rsidR="0028331F" w:rsidRDefault="0028331F">
      <w:pPr>
        <w:rPr>
          <w:sz w:val="20"/>
        </w:rPr>
        <w:sectPr w:rsidR="0028331F">
          <w:pgSz w:w="12250" w:h="15850"/>
          <w:pgMar w:top="1560" w:right="1020" w:bottom="960" w:left="1020" w:header="709" w:footer="773" w:gutter="0"/>
          <w:cols w:space="708"/>
        </w:sectPr>
      </w:pPr>
    </w:p>
    <w:p w14:paraId="47B57B36" w14:textId="77777777" w:rsidR="0028331F" w:rsidRDefault="0028331F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28331F" w14:paraId="24A61C6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844A5C7" w14:textId="77777777" w:rsidR="0028331F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C9890FF" w14:textId="77777777" w:rsidR="0028331F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3FF47FA" w14:textId="77777777" w:rsidR="0028331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3790449" w14:textId="77777777" w:rsidR="0028331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8331F" w14:paraId="38CF5836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39CFBAE" w14:textId="77777777" w:rsidR="0028331F" w:rsidRDefault="002833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0EA4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4DEE678B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4E0721A7" w14:textId="77777777" w:rsidR="0028331F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2A2DB90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3CCDD943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B0CA" w14:textId="77777777" w:rsidR="0028331F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74CF10DE" w14:textId="77777777" w:rsidR="0028331F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46C70C89" w14:textId="77777777" w:rsidR="0028331F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5D38AF39" w14:textId="77777777" w:rsidR="0028331F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62A6F42C" w14:textId="77777777" w:rsidR="0028331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39F22D5A" w14:textId="77777777" w:rsidR="0028331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AC2A8B8" w14:textId="77777777" w:rsidR="0028331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28331F" w14:paraId="7FB81E50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577E065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2ED3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2DF9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54A59" w14:textId="77777777" w:rsidR="0028331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5422E93" w14:textId="77777777" w:rsidR="0028331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27017108" w14:textId="77777777" w:rsidR="0028331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D59F926" w14:textId="77777777" w:rsidR="0028331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28331F" w14:paraId="302A1380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56FD879" w14:textId="77777777" w:rsidR="0028331F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08C13" w14:textId="77777777" w:rsidR="0028331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19A80E1" w14:textId="77777777" w:rsidR="0028331F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7F4F189E" w14:textId="77777777" w:rsidR="0028331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706049" w14:textId="77777777" w:rsidR="0028331F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A2A7FCD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3B75A68D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2B834937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669C7C39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1C568E38" w14:textId="77777777" w:rsidR="0028331F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AC952" w14:textId="77777777" w:rsidR="0028331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8331F" w14:paraId="4B6544F7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93ADEA1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7BAB1E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607591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88B0316" w14:textId="77777777" w:rsidR="0028331F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28021A71" w14:textId="77777777" w:rsidR="0028331F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73BD2469" w14:textId="77777777" w:rsidR="0028331F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3A2AB54C" w14:textId="77777777" w:rsidR="0028331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137A06D8" w14:textId="77777777" w:rsidR="0028331F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28331F" w14:paraId="15F2C1B2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7138FED" w14:textId="77777777" w:rsidR="0028331F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228F" w14:textId="77777777" w:rsidR="0028331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528B88E9" w14:textId="77777777" w:rsidR="0028331F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3EFE" w14:textId="77777777" w:rsidR="0028331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604D62C6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3D3313B" w14:textId="77777777" w:rsidR="0028331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28145C1B" w14:textId="77777777" w:rsidR="0028331F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301E5013" w14:textId="77777777" w:rsidR="0028331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1CFD8682" w14:textId="77777777" w:rsidR="0028331F" w:rsidRDefault="0028331F">
      <w:pPr>
        <w:pStyle w:val="Zkladntext"/>
        <w:rPr>
          <w:b/>
        </w:rPr>
      </w:pPr>
    </w:p>
    <w:p w14:paraId="451DEF96" w14:textId="77777777" w:rsidR="0028331F" w:rsidRDefault="00000000">
      <w:pPr>
        <w:pStyle w:val="Zkladntext"/>
        <w:spacing w:before="11"/>
        <w:rPr>
          <w:b/>
          <w:sz w:val="14"/>
        </w:rPr>
      </w:pPr>
      <w:r>
        <w:pict w14:anchorId="7E1A442D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87D1679" w14:textId="77777777" w:rsidR="0028331F" w:rsidRDefault="0028331F">
      <w:pPr>
        <w:pStyle w:val="Zkladntext"/>
        <w:rPr>
          <w:b/>
        </w:rPr>
      </w:pPr>
    </w:p>
    <w:p w14:paraId="61D3F6A6" w14:textId="77777777" w:rsidR="0028331F" w:rsidRDefault="0028331F">
      <w:pPr>
        <w:pStyle w:val="Zkladntext"/>
        <w:spacing w:before="9"/>
        <w:rPr>
          <w:b/>
          <w:sz w:val="13"/>
        </w:rPr>
      </w:pPr>
    </w:p>
    <w:p w14:paraId="1BAA1E37" w14:textId="77777777" w:rsidR="0028331F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6855EAA3" w14:textId="77777777" w:rsidR="0028331F" w:rsidRDefault="0028331F">
      <w:pPr>
        <w:rPr>
          <w:sz w:val="16"/>
        </w:rPr>
        <w:sectPr w:rsidR="0028331F">
          <w:pgSz w:w="12250" w:h="15850"/>
          <w:pgMar w:top="1560" w:right="1020" w:bottom="960" w:left="1020" w:header="709" w:footer="773" w:gutter="0"/>
          <w:cols w:space="708"/>
        </w:sectPr>
      </w:pPr>
    </w:p>
    <w:p w14:paraId="43175412" w14:textId="77777777" w:rsidR="0028331F" w:rsidRDefault="0028331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28331F" w14:paraId="5BCD4A36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100FCBF" w14:textId="77777777" w:rsidR="0028331F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DED0CCB" w14:textId="77777777" w:rsidR="0028331F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10A6AF" w14:textId="77777777" w:rsidR="0028331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BD74060" w14:textId="77777777" w:rsidR="0028331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8331F" w14:paraId="33F0DAAF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DA4E151" w14:textId="77777777" w:rsidR="0028331F" w:rsidRDefault="002833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964C940" w14:textId="77777777" w:rsidR="0028331F" w:rsidRDefault="002833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A897A95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67309A44" w14:textId="77777777" w:rsidR="0028331F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4E9B115F" w14:textId="77777777" w:rsidR="0028331F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DF64E37" w14:textId="77777777" w:rsidR="0028331F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5D23729D" w14:textId="77777777" w:rsidR="0028331F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28331F" w14:paraId="6F9418EA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A0249C3" w14:textId="77777777" w:rsidR="0028331F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D47DAF" w14:textId="77777777" w:rsidR="0028331F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66E64CC2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2C1B926F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8CD6BA4" w14:textId="77777777" w:rsidR="0028331F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3BA738B6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37788F" w14:textId="77777777" w:rsidR="0028331F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0018C2A5" w14:textId="77777777" w:rsidR="0028331F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50EFEC5D" w14:textId="77777777" w:rsidR="0028331F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1F4B7D03" w14:textId="77777777" w:rsidR="0028331F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2E07994F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74912E88" w14:textId="77777777" w:rsidR="0028331F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0B31883" w14:textId="77777777" w:rsidR="0028331F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1C00BDD" w14:textId="77777777" w:rsidR="0028331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28331F" w14:paraId="1C618942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F8CC983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1B6DD8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51EDB4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C190482" w14:textId="77777777" w:rsidR="0028331F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76CEBB47" w14:textId="77777777" w:rsidR="0028331F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73F37AA4" w14:textId="77777777" w:rsidR="0028331F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5EB4DC7D" w14:textId="77777777" w:rsidR="0028331F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5B7B8B70" w14:textId="77777777" w:rsidR="0028331F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2DA13456" w14:textId="77777777" w:rsidR="0028331F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28331F" w14:paraId="29835739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4DB5D6D" w14:textId="77777777" w:rsidR="0028331F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9BFE21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51712888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7D2CBC80" w14:textId="77777777" w:rsidR="0028331F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486533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4C5F222E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78AF1194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6F4256EB" w14:textId="77777777" w:rsidR="0028331F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5F0D74D3" w14:textId="77777777" w:rsidR="0028331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22479B72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0232142" w14:textId="77777777" w:rsidR="0028331F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4EBFA755" w14:textId="77777777" w:rsidR="0028331F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28331F" w14:paraId="3DD7EE7F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EB5FC67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A0B4F7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4B2E64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53F70D2" w14:textId="77777777" w:rsidR="0028331F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28331F" w14:paraId="6218A404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1FE55F8C" w14:textId="77777777" w:rsidR="0028331F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D8F366E" w14:textId="77777777" w:rsidR="0028331F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3A27F91F" w14:textId="77777777" w:rsidR="0028331F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A8CE7F7" w14:textId="77777777" w:rsidR="0028331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7AABB011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78E6501" w14:textId="77777777" w:rsidR="0028331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1CC58F56" w14:textId="77777777" w:rsidR="0028331F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66591C1F" w14:textId="77777777" w:rsidR="0028331F" w:rsidRDefault="0028331F">
      <w:pPr>
        <w:rPr>
          <w:sz w:val="20"/>
        </w:rPr>
        <w:sectPr w:rsidR="0028331F">
          <w:pgSz w:w="12250" w:h="15850"/>
          <w:pgMar w:top="1560" w:right="1020" w:bottom="960" w:left="1020" w:header="709" w:footer="773" w:gutter="0"/>
          <w:cols w:space="708"/>
        </w:sectPr>
      </w:pPr>
    </w:p>
    <w:p w14:paraId="0398B5F8" w14:textId="77777777" w:rsidR="0028331F" w:rsidRDefault="0028331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28331F" w14:paraId="36F43961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489A35E" w14:textId="77777777" w:rsidR="0028331F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F4D106E" w14:textId="77777777" w:rsidR="0028331F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A7C5082" w14:textId="77777777" w:rsidR="0028331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E297182" w14:textId="77777777" w:rsidR="0028331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8331F" w14:paraId="250BF9C8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24A1E12" w14:textId="77777777" w:rsidR="0028331F" w:rsidRDefault="002833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707E98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76B54FD4" w14:textId="77777777" w:rsidR="0028331F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C46437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1D455C16" w14:textId="77777777" w:rsidR="0028331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8EA841F" w14:textId="77777777" w:rsidR="0028331F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27DB61B8" w14:textId="77777777" w:rsidR="0028331F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6409C1F" w14:textId="77777777" w:rsidR="0028331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17B227A8" w14:textId="77777777" w:rsidR="0028331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28A81C11" w14:textId="77777777" w:rsidR="0028331F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54498F51" w14:textId="77777777" w:rsidR="0028331F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8331F" w14:paraId="2E07C7A2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77A41F3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40EE62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05D6AE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109AA14" w14:textId="77777777" w:rsidR="0028331F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6ACE8513" w14:textId="77777777" w:rsidR="0028331F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0FD41282" w14:textId="77777777" w:rsidR="0028331F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55D6B3C2" w14:textId="77777777" w:rsidR="0028331F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28BAEB9A" w14:textId="77777777" w:rsidR="0028331F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25ED296C" w14:textId="77777777" w:rsidR="0028331F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165AC9BC" w14:textId="77777777" w:rsidR="0028331F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33F9FF4C" w14:textId="77777777" w:rsidR="0028331F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18C3E3D3" w14:textId="77777777" w:rsidR="0028331F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28331F" w14:paraId="2DD2C995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B824B3E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8D8EF8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B2AD43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EADD622" w14:textId="77777777" w:rsidR="0028331F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0DFC9452" w14:textId="77777777" w:rsidR="0028331F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28331F" w14:paraId="37A9FE73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A8C3106" w14:textId="77777777" w:rsidR="0028331F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6921" w14:textId="77777777" w:rsidR="0028331F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E86F" w14:textId="77777777" w:rsidR="0028331F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5F63D52C" w14:textId="77777777" w:rsidR="0028331F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13F5D393" w14:textId="77777777" w:rsidR="0028331F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8C27908" w14:textId="77777777" w:rsidR="0028331F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8331F" w14:paraId="7C4656F1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53C1" w14:textId="77777777" w:rsidR="0028331F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BBA7" w14:textId="77777777" w:rsidR="0028331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B369" w14:textId="77777777" w:rsidR="0028331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9065" w14:textId="77777777" w:rsidR="0028331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1825D1A" w14:textId="77777777" w:rsidR="0028331F" w:rsidRDefault="0028331F">
      <w:pPr>
        <w:rPr>
          <w:sz w:val="20"/>
        </w:rPr>
        <w:sectPr w:rsidR="0028331F">
          <w:pgSz w:w="12250" w:h="15850"/>
          <w:pgMar w:top="1560" w:right="1020" w:bottom="960" w:left="1020" w:header="709" w:footer="773" w:gutter="0"/>
          <w:cols w:space="708"/>
        </w:sectPr>
      </w:pPr>
    </w:p>
    <w:p w14:paraId="713A8A88" w14:textId="77777777" w:rsidR="0028331F" w:rsidRDefault="0028331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28331F" w14:paraId="4184DD8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DE1664F" w14:textId="77777777" w:rsidR="0028331F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1EDBE8" w14:textId="77777777" w:rsidR="0028331F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9E7532E" w14:textId="77777777" w:rsidR="0028331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A6F0E4F" w14:textId="77777777" w:rsidR="0028331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8331F" w14:paraId="6A4A6871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2133E61B" w14:textId="77777777" w:rsidR="0028331F" w:rsidRDefault="002833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F0F4DA8" w14:textId="77777777" w:rsidR="0028331F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9231A8B" w14:textId="77777777" w:rsidR="0028331F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02BE31A6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5583570A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2AAEFB25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15E58320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0E41D72" w14:textId="77777777" w:rsidR="0028331F" w:rsidRDefault="002833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8331F" w14:paraId="290BE135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4395A293" w14:textId="77777777" w:rsidR="0028331F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E8AADFA" w14:textId="77777777" w:rsidR="0028331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09414217" w14:textId="77777777" w:rsidR="0028331F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27911FE8" w14:textId="77777777" w:rsidR="0028331F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581DFED" w14:textId="77777777" w:rsidR="0028331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62783600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38BC92F7" w14:textId="77777777" w:rsidR="0028331F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355ED5F6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12431C1B" w14:textId="77777777" w:rsidR="0028331F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3399F434" w14:textId="77777777" w:rsidR="0028331F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343A31CD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3795672E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9A42427" w14:textId="77777777" w:rsidR="0028331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8331F" w14:paraId="640F2E23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7CB7D9A" w14:textId="77777777" w:rsidR="0028331F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9E647F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2B823707" w14:textId="77777777" w:rsidR="0028331F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3D85C7AF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4A4AA2" w14:textId="77777777" w:rsidR="0028331F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4D1DFC52" w14:textId="77777777" w:rsidR="0028331F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265BCF8" w14:textId="77777777" w:rsidR="0028331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8331F" w14:paraId="4ABED8B1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569EFD3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2235D6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7837D3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A024E67" w14:textId="77777777" w:rsidR="0028331F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35869A76" w14:textId="77777777" w:rsidR="0028331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7E080EE" w14:textId="77777777" w:rsidR="0028331F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28331F" w14:paraId="0A6002AB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68BDAEA" w14:textId="77777777" w:rsidR="0028331F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09F8" w14:textId="77777777" w:rsidR="0028331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F3D2318" w14:textId="77777777" w:rsidR="0028331F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57782BCE" w14:textId="77777777" w:rsidR="0028331F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383560BE" w14:textId="77777777" w:rsidR="0028331F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72CD29DE" w14:textId="77777777" w:rsidR="0028331F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3CC297A" w14:textId="77777777" w:rsidR="0028331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0530954" w14:textId="77777777" w:rsidR="0028331F" w:rsidRDefault="0028331F">
      <w:pPr>
        <w:rPr>
          <w:sz w:val="20"/>
        </w:rPr>
        <w:sectPr w:rsidR="0028331F">
          <w:pgSz w:w="12250" w:h="15850"/>
          <w:pgMar w:top="1560" w:right="1020" w:bottom="960" w:left="1020" w:header="709" w:footer="773" w:gutter="0"/>
          <w:cols w:space="708"/>
        </w:sectPr>
      </w:pPr>
    </w:p>
    <w:p w14:paraId="2C999FA1" w14:textId="77777777" w:rsidR="0028331F" w:rsidRDefault="0028331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28331F" w14:paraId="63DFA31F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C8D9B3D" w14:textId="77777777" w:rsidR="0028331F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F892C07" w14:textId="77777777" w:rsidR="0028331F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C6B0393" w14:textId="77777777" w:rsidR="0028331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0750222" w14:textId="77777777" w:rsidR="0028331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8331F" w14:paraId="57DABAB0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1581D520" w14:textId="77777777" w:rsidR="0028331F" w:rsidRDefault="002833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0D9DF94" w14:textId="77777777" w:rsidR="0028331F" w:rsidRDefault="002833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162F806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CD1CE0E" w14:textId="77777777" w:rsidR="0028331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8331F" w14:paraId="6B0AB2B0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D38D657" w14:textId="77777777" w:rsidR="0028331F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883B0BC" w14:textId="77777777" w:rsidR="0028331F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3F1FC9C7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18CBAF3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4EECC615" w14:textId="77777777" w:rsidR="0028331F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6C77EA3E" w14:textId="77777777" w:rsidR="0028331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4F624BD3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0903CEDF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2240618" w14:textId="77777777" w:rsidR="0028331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8331F" w14:paraId="27DF0E83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14760067" w14:textId="77777777" w:rsidR="0028331F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DFA29A4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511C3139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1993DD6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2EE60453" w14:textId="77777777" w:rsidR="0028331F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4940A5DD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027F496" w14:textId="77777777" w:rsidR="0028331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8331F" w14:paraId="65A99E76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33C8045" w14:textId="77777777" w:rsidR="0028331F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B840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49D63947" w14:textId="77777777" w:rsidR="0028331F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3A604451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29A401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A858644" w14:textId="77777777" w:rsidR="0028331F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7F7CB89D" w14:textId="77777777" w:rsidR="0028331F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6EC35E09" w14:textId="77777777" w:rsidR="0028331F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7FB7AFA" w14:textId="77777777" w:rsidR="0028331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731064F" w14:textId="77777777" w:rsidR="0028331F" w:rsidRDefault="0028331F">
      <w:pPr>
        <w:rPr>
          <w:sz w:val="20"/>
        </w:rPr>
        <w:sectPr w:rsidR="0028331F">
          <w:pgSz w:w="12250" w:h="15850"/>
          <w:pgMar w:top="1560" w:right="1020" w:bottom="960" w:left="1020" w:header="709" w:footer="773" w:gutter="0"/>
          <w:cols w:space="708"/>
        </w:sectPr>
      </w:pPr>
    </w:p>
    <w:p w14:paraId="6ECBDEB0" w14:textId="77777777" w:rsidR="0028331F" w:rsidRDefault="0028331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28331F" w14:paraId="0424985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E2AE58C" w14:textId="77777777" w:rsidR="0028331F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EB4FD01" w14:textId="77777777" w:rsidR="0028331F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05B04B4" w14:textId="77777777" w:rsidR="0028331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ED03240" w14:textId="77777777" w:rsidR="0028331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8331F" w14:paraId="04DBD02F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0AF437D1" w14:textId="77777777" w:rsidR="0028331F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60DFEFA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71FBA38B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BE0CD2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5EFEC1E8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6E61D784" w14:textId="77777777" w:rsidR="0028331F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3A95D4EB" w14:textId="77777777" w:rsidR="0028331F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21161FDA" w14:textId="77777777" w:rsidR="0028331F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68D0B7EC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2A2CCEC0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4045273" w14:textId="77777777" w:rsidR="0028331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8331F" w14:paraId="0E930F59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7FCE5CB5" w14:textId="77777777" w:rsidR="0028331F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AC79074" w14:textId="77777777" w:rsidR="0028331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44FD7FFE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4C24028C" w14:textId="77777777" w:rsidR="0028331F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C829572" w14:textId="77777777" w:rsidR="0028331F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58ABEF0F" w14:textId="77777777" w:rsidR="0028331F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6FEF893" w14:textId="77777777" w:rsidR="0028331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8331F" w14:paraId="72F905CE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AC08B0B" w14:textId="77777777" w:rsidR="0028331F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A30A4E" w14:textId="77777777" w:rsidR="0028331F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14CEF5A1" w14:textId="77777777" w:rsidR="0028331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B1EA2B" w14:textId="77777777" w:rsidR="0028331F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5E7154CD" w14:textId="77777777" w:rsidR="0028331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CCF2CDE" w14:textId="77777777" w:rsidR="0028331F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28331F" w14:paraId="73BBC4F4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660A2C6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517858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82AFD2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49FDBB0" w14:textId="77777777" w:rsidR="0028331F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28331F" w14:paraId="712FC31D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57FB290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F203C6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878503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B06CC3B" w14:textId="77777777" w:rsidR="0028331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7ED5F548" w14:textId="77777777" w:rsidR="0028331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505D2865" w14:textId="77777777" w:rsidR="0028331F" w:rsidRDefault="00000000">
      <w:pPr>
        <w:pStyle w:val="Zkladntext"/>
        <w:spacing w:before="11"/>
        <w:rPr>
          <w:sz w:val="10"/>
        </w:rPr>
      </w:pPr>
      <w:r>
        <w:pict w14:anchorId="50B66D61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0E38415" w14:textId="77777777" w:rsidR="0028331F" w:rsidRDefault="0028331F">
      <w:pPr>
        <w:pStyle w:val="Zkladntext"/>
      </w:pPr>
    </w:p>
    <w:p w14:paraId="534EE7DA" w14:textId="77777777" w:rsidR="0028331F" w:rsidRDefault="0028331F">
      <w:pPr>
        <w:pStyle w:val="Zkladntext"/>
        <w:spacing w:before="9"/>
        <w:rPr>
          <w:sz w:val="13"/>
        </w:rPr>
      </w:pPr>
    </w:p>
    <w:p w14:paraId="15218850" w14:textId="77777777" w:rsidR="0028331F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4277310A" w14:textId="77777777" w:rsidR="0028331F" w:rsidRDefault="0028331F">
      <w:pPr>
        <w:rPr>
          <w:sz w:val="16"/>
        </w:rPr>
        <w:sectPr w:rsidR="0028331F">
          <w:pgSz w:w="12250" w:h="15850"/>
          <w:pgMar w:top="1560" w:right="1020" w:bottom="960" w:left="1020" w:header="709" w:footer="773" w:gutter="0"/>
          <w:cols w:space="708"/>
        </w:sectPr>
      </w:pPr>
    </w:p>
    <w:p w14:paraId="71A12D83" w14:textId="77777777" w:rsidR="0028331F" w:rsidRDefault="0028331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28331F" w14:paraId="5C98003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F5BF579" w14:textId="77777777" w:rsidR="0028331F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5E4F89A" w14:textId="77777777" w:rsidR="0028331F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C21F707" w14:textId="77777777" w:rsidR="0028331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E0E7B2C" w14:textId="77777777" w:rsidR="0028331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28331F" w14:paraId="5EB629BC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E4DA895" w14:textId="77777777" w:rsidR="0028331F" w:rsidRDefault="002833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4492B1B" w14:textId="77777777" w:rsidR="0028331F" w:rsidRDefault="002833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6076F84" w14:textId="77777777" w:rsidR="0028331F" w:rsidRDefault="002833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64E0A72" w14:textId="77777777" w:rsidR="0028331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2AF39C0B" w14:textId="77777777" w:rsidR="0028331F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28331F" w14:paraId="65AB5A2D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D6C060A" w14:textId="77777777" w:rsidR="0028331F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3060F6" w14:textId="77777777" w:rsidR="0028331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04811A" w14:textId="77777777" w:rsidR="0028331F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7AD9A413" w14:textId="77777777" w:rsidR="0028331F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A7860BF" w14:textId="77777777" w:rsidR="0028331F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7242BF8" w14:textId="77777777" w:rsidR="0028331F" w:rsidRDefault="0028331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1B7A5DB" w14:textId="77777777" w:rsidR="0028331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0D629775" w14:textId="77777777" w:rsidR="0028331F" w:rsidRDefault="0028331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A590F44" w14:textId="77777777" w:rsidR="0028331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28331F" w14:paraId="4E1B6493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9AF4C35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0B819E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7867AF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72E83E2" w14:textId="77777777" w:rsidR="0028331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7E8650BC" w14:textId="77777777" w:rsidR="0028331F" w:rsidRDefault="0028331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1D4421F" w14:textId="77777777" w:rsidR="0028331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46F9629F" w14:textId="77777777" w:rsidR="0028331F" w:rsidRDefault="0028331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684952EA" w14:textId="77777777" w:rsidR="0028331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5FFED417" w14:textId="77777777" w:rsidR="0028331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28331F" w14:paraId="0B94EA98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BEE3CAA" w14:textId="77777777" w:rsidR="0028331F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99F064" w14:textId="77777777" w:rsidR="0028331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A813BB" w14:textId="77777777" w:rsidR="0028331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3C09B9E3" w14:textId="77777777" w:rsidR="0028331F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5C2D01D8" w14:textId="77777777" w:rsidR="0028331F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5ACA724" w14:textId="77777777" w:rsidR="0028331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8331F" w14:paraId="70D73210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AF88CE0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416E66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35372A" w14:textId="77777777" w:rsidR="0028331F" w:rsidRDefault="002833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592269D" w14:textId="77777777" w:rsidR="0028331F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02E04582" w14:textId="77777777" w:rsidR="0028331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0AA8859B" w14:textId="77777777" w:rsidR="00D828B8" w:rsidRDefault="00D828B8"/>
    <w:sectPr w:rsidR="00D828B8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06E6" w14:textId="77777777" w:rsidR="00D828B8" w:rsidRDefault="00D828B8">
      <w:r>
        <w:separator/>
      </w:r>
    </w:p>
  </w:endnote>
  <w:endnote w:type="continuationSeparator" w:id="0">
    <w:p w14:paraId="003DDF54" w14:textId="77777777" w:rsidR="00D828B8" w:rsidRDefault="00D8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E3EB" w14:textId="77777777" w:rsidR="0028331F" w:rsidRDefault="00000000">
    <w:pPr>
      <w:pStyle w:val="Zkladntext"/>
      <w:spacing w:line="14" w:lineRule="auto"/>
    </w:pPr>
    <w:r>
      <w:pict w14:anchorId="6D9603F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2F225FB0" w14:textId="77777777" w:rsidR="0028331F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9719" w14:textId="77777777" w:rsidR="00D828B8" w:rsidRDefault="00D828B8">
      <w:r>
        <w:separator/>
      </w:r>
    </w:p>
  </w:footnote>
  <w:footnote w:type="continuationSeparator" w:id="0">
    <w:p w14:paraId="67E41BB5" w14:textId="77777777" w:rsidR="00D828B8" w:rsidRDefault="00D8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AB42" w14:textId="77777777" w:rsidR="0028331F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052427BF" wp14:editId="5715777E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3C77"/>
    <w:multiLevelType w:val="hybridMultilevel"/>
    <w:tmpl w:val="A7061E14"/>
    <w:lvl w:ilvl="0" w:tplc="6B3C603E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252CE42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AFE207A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4BAC5370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71761440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35DEFECA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1BD4E240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705610D2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CD4C6F46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0250C26"/>
    <w:multiLevelType w:val="hybridMultilevel"/>
    <w:tmpl w:val="5E044F28"/>
    <w:lvl w:ilvl="0" w:tplc="1042244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A8C888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B4B4EC96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E5A2188A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D55CB2E8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06B8160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454AAB8A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3DD8E126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2326C298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981310E"/>
    <w:multiLevelType w:val="hybridMultilevel"/>
    <w:tmpl w:val="4D72950A"/>
    <w:lvl w:ilvl="0" w:tplc="3880190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ACE944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9C0041A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E7A674F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B0B21B82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89A88AC0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820815BA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BDE6A7F8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7D58096E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D35244F"/>
    <w:multiLevelType w:val="hybridMultilevel"/>
    <w:tmpl w:val="24DEA718"/>
    <w:lvl w:ilvl="0" w:tplc="BD96B0D0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B0F8BFFA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7424EAB4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79AAEF38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D2C69086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D99249EE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A336C9F4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16A4F086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CD6414FC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4" w15:restartNumberingAfterBreak="0">
    <w:nsid w:val="6EA337C1"/>
    <w:multiLevelType w:val="hybridMultilevel"/>
    <w:tmpl w:val="2CCC05CC"/>
    <w:lvl w:ilvl="0" w:tplc="E48436C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154538E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FA3446CE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AA46E4A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D572EFDC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82F2F60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FCC00D9A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0B52C2F2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5420CD1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2C71B9B"/>
    <w:multiLevelType w:val="hybridMultilevel"/>
    <w:tmpl w:val="A19C5E3C"/>
    <w:lvl w:ilvl="0" w:tplc="85185D8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F403688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54F2430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6C04534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4E8A73C4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B6BA6B3A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21B6CF96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5182758E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2E72222E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33A3B76"/>
    <w:multiLevelType w:val="hybridMultilevel"/>
    <w:tmpl w:val="B5167C5E"/>
    <w:lvl w:ilvl="0" w:tplc="C8002728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5044E8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FE06302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AD2E41B4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 w:tplc="EAAA4286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 w:tplc="834689F4"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 w:tplc="D496FEF0"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 w:tplc="E72077A0"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 w:tplc="9D8C8778"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54C4055"/>
    <w:multiLevelType w:val="hybridMultilevel"/>
    <w:tmpl w:val="6AE09C76"/>
    <w:lvl w:ilvl="0" w:tplc="E39EC28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862FA3E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B86D07A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57781A44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0D7A85B4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BF1E899C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9D428058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4D68F360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62889388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num w:numId="1" w16cid:durableId="885095701">
    <w:abstractNumId w:val="3"/>
  </w:num>
  <w:num w:numId="2" w16cid:durableId="845292938">
    <w:abstractNumId w:val="0"/>
  </w:num>
  <w:num w:numId="3" w16cid:durableId="1291130026">
    <w:abstractNumId w:val="1"/>
  </w:num>
  <w:num w:numId="4" w16cid:durableId="224684276">
    <w:abstractNumId w:val="7"/>
  </w:num>
  <w:num w:numId="5" w16cid:durableId="753433999">
    <w:abstractNumId w:val="6"/>
  </w:num>
  <w:num w:numId="6" w16cid:durableId="570120632">
    <w:abstractNumId w:val="4"/>
  </w:num>
  <w:num w:numId="7" w16cid:durableId="85199316">
    <w:abstractNumId w:val="2"/>
  </w:num>
  <w:num w:numId="8" w16cid:durableId="400564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31F"/>
    <w:rsid w:val="0028331F"/>
    <w:rsid w:val="005F0F1D"/>
    <w:rsid w:val="00D828B8"/>
    <w:rsid w:val="00D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51D15B3"/>
  <w15:docId w15:val="{109C793B-3D8D-45CC-B0B9-CF12A2FA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4790</Words>
  <Characters>28265</Characters>
  <Application>Microsoft Office Word</Application>
  <DocSecurity>0</DocSecurity>
  <Lines>235</Lines>
  <Paragraphs>65</Paragraphs>
  <ScaleCrop>false</ScaleCrop>
  <Company/>
  <LinksUpToDate>false</LinksUpToDate>
  <CharactersWithSpaces>32990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2025-04-04T09:26:00Z</dcterms:created>
  <dcterms:modified xsi:type="dcterms:W3CDTF">2025-04-04T09:34:00Z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2025-04-04T00:00:00Z</vt:filetime>
  </property>
</Properties>
</file>