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49919787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</w:t>
      </w:r>
      <w:r w:rsidR="00BB086A">
        <w:rPr>
          <w:b/>
          <w:bCs/>
          <w:sz w:val="28"/>
        </w:rPr>
        <w:t>5</w:t>
      </w:r>
      <w:r w:rsidR="00DD67D0">
        <w:rPr>
          <w:b/>
          <w:bCs/>
          <w:sz w:val="28"/>
        </w:rPr>
        <w:t>/</w:t>
      </w:r>
      <w:r w:rsidR="00BB086A">
        <w:rPr>
          <w:b/>
          <w:bCs/>
          <w:sz w:val="28"/>
        </w:rPr>
        <w:t>0</w:t>
      </w:r>
      <w:r w:rsidR="00CC5DA1">
        <w:rPr>
          <w:b/>
          <w:bCs/>
          <w:sz w:val="28"/>
        </w:rPr>
        <w:t>3</w:t>
      </w:r>
    </w:p>
    <w:p w14:paraId="62F49FAA" w14:textId="082D7A78" w:rsidR="00446C1F" w:rsidRDefault="00446C1F" w:rsidP="00EE10CB">
      <w:pPr>
        <w:spacing w:before="240"/>
        <w:rPr>
          <w:b/>
          <w:sz w:val="24"/>
        </w:rPr>
      </w:pPr>
      <w:r>
        <w:rPr>
          <w:b/>
          <w:sz w:val="24"/>
        </w:rPr>
        <w:t>uzavřená mezi</w:t>
      </w:r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3854049C" w14:textId="2113A9D0" w:rsidR="00612ED9" w:rsidRDefault="00CC5DA1" w:rsidP="00612ED9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>Rodinné centrum Hvězdička s.r.o.</w:t>
      </w:r>
      <w:r w:rsidR="00612ED9" w:rsidRPr="00DD67D0">
        <w:rPr>
          <w:b/>
          <w:sz w:val="24"/>
        </w:rPr>
        <w:t xml:space="preserve">  </w:t>
      </w:r>
    </w:p>
    <w:p w14:paraId="0A41B40F" w14:textId="2E2808E7" w:rsidR="00612ED9" w:rsidRPr="00DD67D0" w:rsidRDefault="00612ED9" w:rsidP="00612ED9">
      <w:pPr>
        <w:spacing w:before="120"/>
        <w:ind w:left="360"/>
        <w:rPr>
          <w:sz w:val="24"/>
        </w:rPr>
      </w:pPr>
      <w:r w:rsidRPr="00DD67D0">
        <w:rPr>
          <w:sz w:val="24"/>
        </w:rPr>
        <w:t xml:space="preserve">IČO </w:t>
      </w:r>
      <w:r w:rsidR="00CC5DA1">
        <w:rPr>
          <w:sz w:val="24"/>
        </w:rPr>
        <w:t>28980417</w:t>
      </w:r>
      <w:r w:rsidRPr="00DD67D0">
        <w:rPr>
          <w:sz w:val="24"/>
        </w:rPr>
        <w:t xml:space="preserve">  </w:t>
      </w:r>
    </w:p>
    <w:p w14:paraId="15A55FB2" w14:textId="22E1BC25" w:rsidR="00612ED9" w:rsidRDefault="00CC5DA1" w:rsidP="00612ED9">
      <w:pPr>
        <w:spacing w:before="120"/>
        <w:ind w:left="360"/>
        <w:rPr>
          <w:sz w:val="24"/>
        </w:rPr>
      </w:pPr>
      <w:r>
        <w:rPr>
          <w:sz w:val="24"/>
        </w:rPr>
        <w:t>Mirešická 358, 252 25 Jinočany</w:t>
      </w:r>
    </w:p>
    <w:p w14:paraId="0454E4A4" w14:textId="47295D2F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 xml:space="preserve">zastoupený: </w:t>
      </w:r>
      <w:r w:rsidR="00CC5DA1">
        <w:rPr>
          <w:sz w:val="24"/>
        </w:rPr>
        <w:t>Ivanou Havránk</w:t>
      </w:r>
      <w:r>
        <w:rPr>
          <w:sz w:val="24"/>
        </w:rPr>
        <w:t>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00C80B5B" w14:textId="77777777" w:rsidR="00820D03" w:rsidRDefault="00820D03">
      <w:pPr>
        <w:spacing w:before="120"/>
        <w:rPr>
          <w:sz w:val="24"/>
        </w:rPr>
      </w:pP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74E055FA" w14:textId="69CF80E9" w:rsidR="00CC5DA1" w:rsidRDefault="00CC5DA1" w:rsidP="00612ED9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čtvrtek</w:t>
      </w:r>
      <w:r w:rsidR="00612ED9">
        <w:rPr>
          <w:sz w:val="24"/>
          <w:szCs w:val="24"/>
        </w:rPr>
        <w:t xml:space="preserve"> </w:t>
      </w:r>
      <w:r w:rsidR="002C715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2C715B">
        <w:rPr>
          <w:sz w:val="24"/>
          <w:vertAlign w:val="superscript"/>
        </w:rPr>
        <w:t>00</w:t>
      </w:r>
      <w:r w:rsidR="002C715B">
        <w:rPr>
          <w:sz w:val="24"/>
        </w:rPr>
        <w:t xml:space="preserve"> – 1</w:t>
      </w:r>
      <w:r w:rsidR="006928F1">
        <w:rPr>
          <w:sz w:val="24"/>
        </w:rPr>
        <w:t>4</w:t>
      </w:r>
      <w:r w:rsidR="002C715B">
        <w:rPr>
          <w:sz w:val="24"/>
          <w:vertAlign w:val="superscript"/>
        </w:rPr>
        <w:t xml:space="preserve">00 </w:t>
      </w:r>
      <w:r w:rsidR="002C715B">
        <w:rPr>
          <w:sz w:val="24"/>
          <w:szCs w:val="24"/>
        </w:rPr>
        <w:t xml:space="preserve">hod., </w:t>
      </w:r>
    </w:p>
    <w:p w14:paraId="4DFB98D4" w14:textId="7323BE2B" w:rsidR="00663533" w:rsidRDefault="006928F1" w:rsidP="00663533">
      <w:pPr>
        <w:spacing w:before="120"/>
        <w:jc w:val="both"/>
        <w:rPr>
          <w:b/>
          <w:sz w:val="24"/>
          <w:u w:val="single"/>
        </w:rPr>
      </w:pPr>
      <w:r w:rsidRPr="00CC28B7">
        <w:rPr>
          <w:b/>
          <w:sz w:val="24"/>
          <w:u w:val="single"/>
        </w:rPr>
        <w:t xml:space="preserve">tj. </w:t>
      </w:r>
      <w:r>
        <w:rPr>
          <w:b/>
          <w:sz w:val="24"/>
          <w:u w:val="single"/>
        </w:rPr>
        <w:t>1</w:t>
      </w:r>
      <w:r w:rsidR="00BB086A">
        <w:rPr>
          <w:b/>
          <w:sz w:val="24"/>
          <w:u w:val="single"/>
        </w:rPr>
        <w:t>68</w:t>
      </w:r>
      <w:r w:rsidRPr="00CC28B7">
        <w:rPr>
          <w:b/>
          <w:sz w:val="24"/>
          <w:u w:val="single"/>
        </w:rPr>
        <w:t xml:space="preserve"> lekcí (lekce = ½ hodiny) po </w:t>
      </w:r>
      <w:r>
        <w:rPr>
          <w:b/>
          <w:sz w:val="24"/>
          <w:u w:val="single"/>
        </w:rPr>
        <w:t>740,00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bez</w:t>
      </w:r>
      <w:r w:rsidRPr="00CC28B7">
        <w:rPr>
          <w:b/>
          <w:sz w:val="24"/>
          <w:u w:val="single"/>
        </w:rPr>
        <w:t> DPH.</w:t>
      </w:r>
    </w:p>
    <w:p w14:paraId="4A38407F" w14:textId="77777777" w:rsidR="00663533" w:rsidRDefault="00663533" w:rsidP="00CC5DA1">
      <w:pPr>
        <w:spacing w:before="120"/>
        <w:jc w:val="both"/>
        <w:rPr>
          <w:sz w:val="24"/>
        </w:rPr>
      </w:pPr>
    </w:p>
    <w:p w14:paraId="5A902BF5" w14:textId="77777777" w:rsidR="006928F1" w:rsidRDefault="006928F1">
      <w:pPr>
        <w:rPr>
          <w:b/>
          <w:sz w:val="24"/>
        </w:rPr>
      </w:pPr>
      <w:r>
        <w:rPr>
          <w:b/>
          <w:sz w:val="24"/>
        </w:rPr>
        <w:br w:type="page"/>
      </w:r>
    </w:p>
    <w:p w14:paraId="70061978" w14:textId="75F88841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718D6E7F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BB086A">
        <w:rPr>
          <w:b/>
          <w:sz w:val="24"/>
          <w:u w:val="single"/>
        </w:rPr>
        <w:t>6</w:t>
      </w:r>
      <w:r w:rsidR="009C645A">
        <w:rPr>
          <w:b/>
          <w:sz w:val="24"/>
          <w:u w:val="single"/>
        </w:rPr>
        <w:t xml:space="preserve">. </w:t>
      </w:r>
      <w:r w:rsidR="00BB086A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BB086A">
        <w:rPr>
          <w:b/>
          <w:sz w:val="24"/>
          <w:u w:val="single"/>
        </w:rPr>
        <w:t>5</w:t>
      </w:r>
      <w:r w:rsidR="00202058">
        <w:rPr>
          <w:b/>
          <w:sz w:val="24"/>
          <w:u w:val="single"/>
        </w:rPr>
        <w:t xml:space="preserve"> do </w:t>
      </w:r>
      <w:r w:rsidR="002C715B">
        <w:rPr>
          <w:b/>
          <w:sz w:val="24"/>
          <w:u w:val="single"/>
        </w:rPr>
        <w:t>3</w:t>
      </w:r>
      <w:r w:rsidR="00BB086A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BB086A">
        <w:rPr>
          <w:b/>
          <w:sz w:val="24"/>
          <w:u w:val="single"/>
        </w:rPr>
        <w:t>6</w:t>
      </w:r>
      <w:r w:rsidR="00877756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20</w:t>
      </w:r>
      <w:r w:rsidR="00443073">
        <w:rPr>
          <w:b/>
          <w:sz w:val="24"/>
          <w:u w:val="single"/>
        </w:rPr>
        <w:t>2</w:t>
      </w:r>
      <w:r w:rsidR="00BB086A">
        <w:rPr>
          <w:b/>
          <w:sz w:val="24"/>
          <w:u w:val="single"/>
        </w:rPr>
        <w:t>5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147140E6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582CD1D9" w14:textId="338225A9" w:rsidR="006928F1" w:rsidRDefault="006928F1" w:rsidP="006928F1">
      <w:pPr>
        <w:spacing w:before="120"/>
        <w:jc w:val="both"/>
        <w:rPr>
          <w:sz w:val="24"/>
        </w:rPr>
      </w:pPr>
      <w:r>
        <w:rPr>
          <w:sz w:val="24"/>
        </w:rPr>
        <w:t xml:space="preserve">Částka za pronájem činí </w:t>
      </w:r>
      <w:r w:rsidR="00BB086A">
        <w:rPr>
          <w:sz w:val="24"/>
        </w:rPr>
        <w:t>124 320</w:t>
      </w:r>
      <w:r w:rsidRPr="007457B6">
        <w:rPr>
          <w:sz w:val="24"/>
        </w:rPr>
        <w:t xml:space="preserve">,00 Kč bez DPH, DPH </w:t>
      </w:r>
      <w:r w:rsidR="00BB086A">
        <w:rPr>
          <w:sz w:val="24"/>
        </w:rPr>
        <w:t>26 107,20</w:t>
      </w:r>
      <w:r w:rsidRPr="007457B6">
        <w:rPr>
          <w:sz w:val="24"/>
        </w:rPr>
        <w:t xml:space="preserve"> Kč</w:t>
      </w:r>
      <w:r>
        <w:rPr>
          <w:sz w:val="24"/>
        </w:rPr>
        <w:t>.</w:t>
      </w:r>
    </w:p>
    <w:p w14:paraId="4A7B570F" w14:textId="35EEE29B" w:rsidR="006928F1" w:rsidRDefault="006928F1" w:rsidP="006928F1">
      <w:pPr>
        <w:spacing w:before="120"/>
        <w:jc w:val="both"/>
        <w:rPr>
          <w:sz w:val="24"/>
        </w:rPr>
      </w:pPr>
      <w:r w:rsidRPr="008C41F8">
        <w:rPr>
          <w:b/>
          <w:sz w:val="24"/>
          <w:u w:val="single"/>
        </w:rPr>
        <w:t xml:space="preserve">Celková částka za pronájem činí </w:t>
      </w:r>
      <w:r w:rsidR="00BB086A">
        <w:rPr>
          <w:b/>
          <w:sz w:val="24"/>
          <w:u w:val="single"/>
        </w:rPr>
        <w:t>150 427,20</w:t>
      </w:r>
      <w:r w:rsidRPr="008C41F8">
        <w:rPr>
          <w:b/>
          <w:sz w:val="24"/>
          <w:u w:val="single"/>
        </w:rPr>
        <w:t xml:space="preserve"> Kč včetně DPH.</w:t>
      </w:r>
      <w:r>
        <w:rPr>
          <w:sz w:val="24"/>
        </w:rPr>
        <w:t xml:space="preserve"> </w:t>
      </w:r>
    </w:p>
    <w:p w14:paraId="48BB8B44" w14:textId="6898D9E9" w:rsidR="00663533" w:rsidRDefault="00663533" w:rsidP="006928F1">
      <w:pPr>
        <w:spacing w:before="120"/>
        <w:jc w:val="both"/>
        <w:rPr>
          <w:sz w:val="24"/>
        </w:rPr>
      </w:pPr>
      <w:r>
        <w:rPr>
          <w:sz w:val="24"/>
        </w:rPr>
        <w:t>Platb</w:t>
      </w:r>
      <w:r w:rsidR="00ED5B0A">
        <w:rPr>
          <w:sz w:val="24"/>
        </w:rPr>
        <w:t>a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 w:rsidR="00ED5B0A">
        <w:rPr>
          <w:sz w:val="24"/>
        </w:rPr>
        <w:t>e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 w:rsidR="00ED5B0A">
        <w:rPr>
          <w:sz w:val="24"/>
        </w:rPr>
        <w:t>a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57DFA63D" w14:textId="42D83B06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>Pro vyloučení všech pochybností smluvní strany shodně prohlašují, že Pronajímatel fakticky</w:t>
      </w:r>
      <w:r w:rsidR="006928F1">
        <w:rPr>
          <w:sz w:val="24"/>
        </w:rPr>
        <w:t xml:space="preserve"> Nájemci i v období ode dne 1. </w:t>
      </w:r>
      <w:r w:rsidR="00BB086A">
        <w:rPr>
          <w:sz w:val="24"/>
        </w:rPr>
        <w:t>1</w:t>
      </w:r>
      <w:r w:rsidRPr="008C24D3">
        <w:rPr>
          <w:sz w:val="24"/>
        </w:rPr>
        <w:t>. 202</w:t>
      </w:r>
      <w:r w:rsidR="00BB086A">
        <w:rPr>
          <w:sz w:val="24"/>
        </w:rPr>
        <w:t>5</w:t>
      </w:r>
      <w:r w:rsidRPr="008C24D3">
        <w:rPr>
          <w:sz w:val="24"/>
        </w:rPr>
        <w:t xml:space="preserve">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</w:t>
      </w:r>
      <w:r w:rsidR="00BB086A">
        <w:rPr>
          <w:sz w:val="24"/>
        </w:rPr>
        <w:t>1</w:t>
      </w:r>
      <w:r w:rsidRPr="008C24D3">
        <w:rPr>
          <w:sz w:val="24"/>
        </w:rPr>
        <w:t>. 202</w:t>
      </w:r>
      <w:r w:rsidR="00BB086A">
        <w:rPr>
          <w:sz w:val="24"/>
        </w:rPr>
        <w:t>5</w:t>
      </w:r>
      <w:r w:rsidRPr="008C24D3">
        <w:rPr>
          <w:sz w:val="24"/>
        </w:rPr>
        <w:t xml:space="preserve">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175F3CFC" w:rsidR="00EF11DA" w:rsidRPr="0075777E" w:rsidRDefault="00D60DE3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9645DBB" w:rsidR="00EF11DA" w:rsidRDefault="00EF11DA" w:rsidP="0075777E">
      <w:pPr>
        <w:pStyle w:val="Zkladntext"/>
      </w:pPr>
      <w:r>
        <w:t>Maximální počet návštěvníků bazénu</w:t>
      </w:r>
      <w:r w:rsidR="009B4A2E">
        <w:t xml:space="preserve"> pro kojence a batolata</w:t>
      </w:r>
      <w:r>
        <w:t xml:space="preserve"> je </w:t>
      </w:r>
      <w:r w:rsidR="009B4A2E">
        <w:t>6</w:t>
      </w:r>
      <w:r>
        <w:t xml:space="preserve"> </w:t>
      </w:r>
      <w:r w:rsidR="00F0574C">
        <w:t>dospělých a 6 dětí</w:t>
      </w:r>
      <w:r>
        <w:t xml:space="preserve"> na </w:t>
      </w:r>
      <w:r w:rsidR="009B4A2E">
        <w:t>půl</w:t>
      </w:r>
      <w:r>
        <w:t xml:space="preserve"> hodin</w:t>
      </w:r>
      <w:r w:rsidR="009B4A2E">
        <w:t>y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5B429E0B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085587C8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6928F1">
        <w:rPr>
          <w:sz w:val="24"/>
        </w:rPr>
        <w:t>3</w:t>
      </w:r>
      <w:r w:rsidR="00BB086A">
        <w:rPr>
          <w:sz w:val="24"/>
        </w:rPr>
        <w:t>1</w:t>
      </w:r>
      <w:r w:rsidR="006928F1">
        <w:rPr>
          <w:sz w:val="24"/>
        </w:rPr>
        <w:t xml:space="preserve">. </w:t>
      </w:r>
      <w:r w:rsidR="00BB086A">
        <w:rPr>
          <w:sz w:val="24"/>
        </w:rPr>
        <w:t>3</w:t>
      </w:r>
      <w:r w:rsidR="004D61D0">
        <w:rPr>
          <w:sz w:val="24"/>
        </w:rPr>
        <w:t>.</w:t>
      </w:r>
      <w:r>
        <w:rPr>
          <w:sz w:val="24"/>
        </w:rPr>
        <w:t xml:space="preserve"> 202</w:t>
      </w:r>
      <w:r w:rsidR="00BB086A">
        <w:rPr>
          <w:sz w:val="24"/>
        </w:rPr>
        <w:t>5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8ACE" w14:textId="77777777" w:rsidR="0091097F" w:rsidRDefault="0091097F" w:rsidP="007F65A0">
      <w:r>
        <w:separator/>
      </w:r>
    </w:p>
  </w:endnote>
  <w:endnote w:type="continuationSeparator" w:id="0">
    <w:p w14:paraId="0AD85FA4" w14:textId="77777777" w:rsidR="0091097F" w:rsidRDefault="0091097F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4132458"/>
      <w:docPartObj>
        <w:docPartGallery w:val="Page Numbers (Bottom of Page)"/>
        <w:docPartUnique/>
      </w:docPartObj>
    </w:sdtPr>
    <w:sdtContent>
      <w:p w14:paraId="317D4ECC" w14:textId="497EA427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DCC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E3FCF" w14:textId="77777777" w:rsidR="0091097F" w:rsidRDefault="0091097F" w:rsidP="007F65A0">
      <w:r>
        <w:separator/>
      </w:r>
    </w:p>
  </w:footnote>
  <w:footnote w:type="continuationSeparator" w:id="0">
    <w:p w14:paraId="32CEFF35" w14:textId="77777777" w:rsidR="0091097F" w:rsidRDefault="0091097F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11649A"/>
    <w:rsid w:val="00120E10"/>
    <w:rsid w:val="00125E17"/>
    <w:rsid w:val="001304FF"/>
    <w:rsid w:val="00134FD8"/>
    <w:rsid w:val="00153B5A"/>
    <w:rsid w:val="001549A8"/>
    <w:rsid w:val="001C297E"/>
    <w:rsid w:val="00202058"/>
    <w:rsid w:val="0026267C"/>
    <w:rsid w:val="002759DA"/>
    <w:rsid w:val="002809B2"/>
    <w:rsid w:val="00292C60"/>
    <w:rsid w:val="002A03C3"/>
    <w:rsid w:val="002C2622"/>
    <w:rsid w:val="002C715B"/>
    <w:rsid w:val="002E4A45"/>
    <w:rsid w:val="002F3DF3"/>
    <w:rsid w:val="00304B08"/>
    <w:rsid w:val="00337C61"/>
    <w:rsid w:val="00392F75"/>
    <w:rsid w:val="003C24CE"/>
    <w:rsid w:val="003F7741"/>
    <w:rsid w:val="004035F2"/>
    <w:rsid w:val="00422A13"/>
    <w:rsid w:val="00427955"/>
    <w:rsid w:val="00443073"/>
    <w:rsid w:val="00445A02"/>
    <w:rsid w:val="00446C1F"/>
    <w:rsid w:val="00465415"/>
    <w:rsid w:val="004A58DF"/>
    <w:rsid w:val="004B08D3"/>
    <w:rsid w:val="004D2829"/>
    <w:rsid w:val="004D3023"/>
    <w:rsid w:val="004D61D0"/>
    <w:rsid w:val="00515BCA"/>
    <w:rsid w:val="005628CF"/>
    <w:rsid w:val="00581D3D"/>
    <w:rsid w:val="00591573"/>
    <w:rsid w:val="005C4FA3"/>
    <w:rsid w:val="005F5787"/>
    <w:rsid w:val="005F61A7"/>
    <w:rsid w:val="00606180"/>
    <w:rsid w:val="00612ED9"/>
    <w:rsid w:val="00621DC9"/>
    <w:rsid w:val="00634161"/>
    <w:rsid w:val="00635DED"/>
    <w:rsid w:val="006437B1"/>
    <w:rsid w:val="00663533"/>
    <w:rsid w:val="006928F1"/>
    <w:rsid w:val="006B4C2D"/>
    <w:rsid w:val="006D448D"/>
    <w:rsid w:val="006D7FE4"/>
    <w:rsid w:val="006F0348"/>
    <w:rsid w:val="007179D1"/>
    <w:rsid w:val="00726631"/>
    <w:rsid w:val="007502A5"/>
    <w:rsid w:val="0075777E"/>
    <w:rsid w:val="007D3B73"/>
    <w:rsid w:val="007F43D9"/>
    <w:rsid w:val="007F65A0"/>
    <w:rsid w:val="00807BF1"/>
    <w:rsid w:val="00811CBF"/>
    <w:rsid w:val="00820D03"/>
    <w:rsid w:val="00853680"/>
    <w:rsid w:val="008564EA"/>
    <w:rsid w:val="0087311A"/>
    <w:rsid w:val="00877756"/>
    <w:rsid w:val="00882DCC"/>
    <w:rsid w:val="0089473C"/>
    <w:rsid w:val="008C24D3"/>
    <w:rsid w:val="008D1CE6"/>
    <w:rsid w:val="008D5033"/>
    <w:rsid w:val="008E3409"/>
    <w:rsid w:val="008F1D32"/>
    <w:rsid w:val="0091097F"/>
    <w:rsid w:val="00911A25"/>
    <w:rsid w:val="00917112"/>
    <w:rsid w:val="00957C6B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75757"/>
    <w:rsid w:val="00A979CA"/>
    <w:rsid w:val="00AB0C36"/>
    <w:rsid w:val="00AC04A5"/>
    <w:rsid w:val="00B20A19"/>
    <w:rsid w:val="00B4782D"/>
    <w:rsid w:val="00B479C2"/>
    <w:rsid w:val="00B603AC"/>
    <w:rsid w:val="00B776DD"/>
    <w:rsid w:val="00BA7E7B"/>
    <w:rsid w:val="00BB086A"/>
    <w:rsid w:val="00BC1B40"/>
    <w:rsid w:val="00BC5DC2"/>
    <w:rsid w:val="00BC7B6B"/>
    <w:rsid w:val="00BD0846"/>
    <w:rsid w:val="00BD1254"/>
    <w:rsid w:val="00BF32BD"/>
    <w:rsid w:val="00C2248D"/>
    <w:rsid w:val="00C3210B"/>
    <w:rsid w:val="00C3635F"/>
    <w:rsid w:val="00C87726"/>
    <w:rsid w:val="00CB3AF4"/>
    <w:rsid w:val="00CB5C3E"/>
    <w:rsid w:val="00CB6D8C"/>
    <w:rsid w:val="00CC28B7"/>
    <w:rsid w:val="00CC5DA1"/>
    <w:rsid w:val="00CE5FD6"/>
    <w:rsid w:val="00CF4BD5"/>
    <w:rsid w:val="00D2654B"/>
    <w:rsid w:val="00D60DE3"/>
    <w:rsid w:val="00DA2EA8"/>
    <w:rsid w:val="00DD67D0"/>
    <w:rsid w:val="00E23B55"/>
    <w:rsid w:val="00E3344B"/>
    <w:rsid w:val="00E5637C"/>
    <w:rsid w:val="00E57D7F"/>
    <w:rsid w:val="00E667CC"/>
    <w:rsid w:val="00E75383"/>
    <w:rsid w:val="00E907E8"/>
    <w:rsid w:val="00E90D68"/>
    <w:rsid w:val="00EA1099"/>
    <w:rsid w:val="00EC2041"/>
    <w:rsid w:val="00ED24DB"/>
    <w:rsid w:val="00ED5B0A"/>
    <w:rsid w:val="00EE10CB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Václav Bartásek</cp:lastModifiedBy>
  <cp:revision>3</cp:revision>
  <cp:lastPrinted>2016-01-26T08:32:00Z</cp:lastPrinted>
  <dcterms:created xsi:type="dcterms:W3CDTF">2025-04-02T10:56:00Z</dcterms:created>
  <dcterms:modified xsi:type="dcterms:W3CDTF">2025-04-02T11:00:00Z</dcterms:modified>
</cp:coreProperties>
</file>