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C4819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088237/2025/105/Vo</w:t>
      </w:r>
    </w:p>
    <w:p w14:paraId="2C368DAC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UID:spuess97ff42e3</w:t>
      </w:r>
    </w:p>
    <w:p w14:paraId="43E5C7DE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61316BF5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40078DD1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14:paraId="7CD84F68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14:paraId="116B49BC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5BF87C00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 CZ01312774</w:t>
      </w:r>
    </w:p>
    <w:p w14:paraId="66B9E982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5401472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065D0254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392F0ABC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1001932547</w:t>
      </w:r>
    </w:p>
    <w:p w14:paraId="5CBBAD4E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26F46F77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A64F1D0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5D9D7A46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7D68B4BB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Zemědělské a obchodní družstvo PODHRADÍ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sídlo Choustník čp. 2, Choustník, PSČ 39118, IČO 001 14 618, DIČ CZ00114618, </w:t>
      </w:r>
    </w:p>
    <w:p w14:paraId="47C3A4BA" w14:textId="77777777" w:rsidR="005A17E2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zast. předseda představenstva Křivánek Martin Ing.</w:t>
      </w:r>
    </w:p>
    <w:p w14:paraId="34EA59F4" w14:textId="7A19B863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místopředseda představenstva Čermák František</w:t>
      </w:r>
    </w:p>
    <w:p w14:paraId="1D89AE66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45F440D7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6686460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2DDFA2C6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77744EF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4406F735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A468831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1001932547</w:t>
      </w:r>
    </w:p>
    <w:p w14:paraId="5EE394C5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BCF22A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34715FBF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Jihočeský kraj, Katastrální pracoviště Tábor na LV 10 002:</w:t>
      </w:r>
    </w:p>
    <w:p w14:paraId="7C72FE9F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29F0A9A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0A66A511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ED73EF7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14:paraId="42974FA4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Budislav</w:t>
      </w:r>
      <w:r w:rsidRPr="00BB196A">
        <w:rPr>
          <w:rFonts w:ascii="Arial" w:hAnsi="Arial" w:cs="Arial"/>
          <w:sz w:val="18"/>
          <w:szCs w:val="18"/>
        </w:rPr>
        <w:tab/>
        <w:t>Budislav</w:t>
      </w:r>
      <w:r w:rsidRPr="00BB196A">
        <w:rPr>
          <w:rFonts w:ascii="Arial" w:hAnsi="Arial" w:cs="Arial"/>
          <w:sz w:val="18"/>
          <w:szCs w:val="18"/>
        </w:rPr>
        <w:tab/>
        <w:t>987/3</w:t>
      </w:r>
      <w:r w:rsidRPr="00BB196A">
        <w:rPr>
          <w:rFonts w:ascii="Arial" w:hAnsi="Arial" w:cs="Arial"/>
          <w:sz w:val="18"/>
          <w:szCs w:val="18"/>
        </w:rPr>
        <w:tab/>
        <w:t>ostatní plocha</w:t>
      </w:r>
    </w:p>
    <w:p w14:paraId="41D70C1D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1F87D96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64F6E784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6F1C8EE3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35A295CC" w14:textId="4DA00127"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5A17E2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0DCFACDA" w14:textId="77777777" w:rsidR="005A17E2" w:rsidRPr="00BB196A" w:rsidRDefault="005A17E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9598C5A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B6A18FC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704D4F8A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60F152B9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5BDCEB7" w14:textId="5AE255CC" w:rsidR="00F95815" w:rsidRPr="0080603D" w:rsidRDefault="00746C63" w:rsidP="005A17E2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0DB03ABE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48BD584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A5308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38E022B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1756B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24BA9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1BE60788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16DDF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Budislav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0CD12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987/3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E2D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172 600,00 Kč</w:t>
            </w:r>
          </w:p>
        </w:tc>
      </w:tr>
    </w:tbl>
    <w:p w14:paraId="62BBB370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14D3AFF0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FB105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6E4C9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172 600,00 Kč</w:t>
            </w:r>
          </w:p>
        </w:tc>
      </w:tr>
    </w:tbl>
    <w:p w14:paraId="18115784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6C573350" w14:textId="77777777" w:rsidR="001873DB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35ED3B28" w14:textId="77777777" w:rsidR="005A17E2" w:rsidRPr="0080603D" w:rsidRDefault="005A17E2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685869C7" w14:textId="77777777" w:rsidR="005A17E2" w:rsidRDefault="005A17E2">
      <w:pPr>
        <w:widowControl/>
        <w:tabs>
          <w:tab w:val="left" w:pos="426"/>
        </w:tabs>
      </w:pPr>
    </w:p>
    <w:p w14:paraId="22DED42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597CD1D9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248B6633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5E4EFDBD" w14:textId="6B74967C" w:rsidR="00746C63" w:rsidRPr="00BB196A" w:rsidRDefault="00746C63" w:rsidP="005A17E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 Užívací vztah k prodávanému pozemku je řešen pachtovní smlouvou č. 66N15/47, kterou se Státním pozemkovým úřadem uzavřel Zemědělské a obchodní družstvo PODHRADÍ, jakožto pachtýř. </w:t>
      </w:r>
    </w:p>
    <w:p w14:paraId="17691ABF" w14:textId="77777777" w:rsidR="00746C63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pozemek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  <w:bookmarkEnd w:id="0"/>
    </w:p>
    <w:p w14:paraId="50F17E81" w14:textId="77777777" w:rsidR="005A17E2" w:rsidRPr="00BB196A" w:rsidRDefault="005A17E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633D81F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364954C" w14:textId="289656E1" w:rsidR="00746C63" w:rsidRPr="00BB196A" w:rsidRDefault="00746C63" w:rsidP="005A17E2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44C0402D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1E6AE7B3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06478058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001359EF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016DCE84" w14:textId="77777777"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6D868DC" w14:textId="77777777" w:rsidR="005A17E2" w:rsidRPr="00BB196A" w:rsidRDefault="005A17E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C98434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285980BB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0CAC59EF" w14:textId="73D28728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</w:t>
      </w:r>
      <w:r w:rsidR="005A17E2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>a ostatní jsou určeny pro prodávajícího.</w:t>
      </w:r>
    </w:p>
    <w:p w14:paraId="4B02CAB0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4526A9DD" w14:textId="77777777"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774F5AA6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A558A91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VIII.</w:t>
      </w:r>
    </w:p>
    <w:p w14:paraId="7EB1A4AE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00079669" w14:textId="2FB3BAA4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5A17E2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14:paraId="3E21DC89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34165BEC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3B23F839" w14:textId="77777777" w:rsidR="005A17E2" w:rsidRDefault="005A17E2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8D14047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E9BD1EF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6AD1BE79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0B85238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DB046AA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E9394B7" w14:textId="507ECF6E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Českých Budějovicích</w:t>
      </w:r>
      <w:r w:rsidR="00174A20">
        <w:rPr>
          <w:rFonts w:ascii="Arial" w:hAnsi="Arial" w:cs="Arial"/>
          <w:sz w:val="22"/>
          <w:szCs w:val="22"/>
        </w:rPr>
        <w:t xml:space="preserve"> 4.4.2025</w:t>
      </w:r>
      <w:r w:rsidRPr="00BB196A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14:paraId="3EBD09B8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52ABE7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3DAE223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F21FDA7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60CDE90" w14:textId="77777777" w:rsidR="00746C63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E9D2DA4" w14:textId="0F385539" w:rsidR="005A17E2" w:rsidRDefault="005A17E2" w:rsidP="005A17E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Pr="00BB196A">
        <w:rPr>
          <w:rFonts w:ascii="Arial" w:hAnsi="Arial" w:cs="Arial"/>
          <w:sz w:val="22"/>
          <w:szCs w:val="22"/>
        </w:rPr>
        <w:t xml:space="preserve">Zemědělské a obchodní družstvo </w:t>
      </w:r>
    </w:p>
    <w:p w14:paraId="5C409084" w14:textId="2BC19901" w:rsidR="005A17E2" w:rsidRPr="00BA0CC9" w:rsidRDefault="005A17E2" w:rsidP="005A17E2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PODHRADÍ</w:t>
      </w:r>
    </w:p>
    <w:p w14:paraId="33F508B9" w14:textId="4565BE44" w:rsidR="005A17E2" w:rsidRPr="00BA0CC9" w:rsidRDefault="005A17E2" w:rsidP="005A17E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Jihočeský kraj</w:t>
      </w:r>
      <w:r w:rsidRPr="00BA0CC9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>zast. předseda představenstva Křivánek</w:t>
      </w:r>
    </w:p>
    <w:p w14:paraId="5A5C62D8" w14:textId="519E842C" w:rsidR="005A17E2" w:rsidRPr="00BA0CC9" w:rsidRDefault="005A17E2" w:rsidP="005A17E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Eva Schmidtmajerová, CSc.</w:t>
      </w:r>
      <w:r w:rsidRPr="00BA0C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Martin Ing.</w:t>
      </w:r>
    </w:p>
    <w:p w14:paraId="2548D6CE" w14:textId="375EDA53" w:rsidR="005A17E2" w:rsidRPr="00BA0CC9" w:rsidRDefault="005A17E2" w:rsidP="005A17E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místopředseda představenstva Čermák</w:t>
      </w:r>
    </w:p>
    <w:p w14:paraId="76656A9C" w14:textId="3ED8B7B5" w:rsidR="005A17E2" w:rsidRPr="00BA0CC9" w:rsidRDefault="005A17E2" w:rsidP="005A17E2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František</w:t>
      </w:r>
    </w:p>
    <w:p w14:paraId="6535A66A" w14:textId="19C11EA2" w:rsidR="005A17E2" w:rsidRDefault="005A17E2" w:rsidP="005A17E2">
      <w:pPr>
        <w:widowControl/>
        <w:ind w:left="5104" w:hanging="8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kupující</w:t>
      </w:r>
    </w:p>
    <w:p w14:paraId="27F4296A" w14:textId="77777777" w:rsidR="005A17E2" w:rsidRDefault="005A17E2" w:rsidP="005A17E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FF2EA6F" w14:textId="77777777" w:rsidR="005A17E2" w:rsidRDefault="005A17E2" w:rsidP="005A17E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BC96B11" w14:textId="4A08635D" w:rsidR="00746C63" w:rsidRPr="00BB196A" w:rsidRDefault="00746C63" w:rsidP="005A17E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4E8BD643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1529847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65A7AAF2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C55E140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35AF3E33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14:paraId="1EF1FE60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Mgr. Miroslav Šimek</w:t>
      </w:r>
    </w:p>
    <w:p w14:paraId="44B8662B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7134496C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7DF1B136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3C2863EC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748E1F96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Bc. Hana Vojtová</w:t>
      </w:r>
    </w:p>
    <w:p w14:paraId="0B5EA8F1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983EB4F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64E713A8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0FEA0BB2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20CF6237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4EF79472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2C1A7CB" w14:textId="77777777" w:rsidR="005A17E2" w:rsidRDefault="005A17E2" w:rsidP="00412D61">
      <w:pPr>
        <w:jc w:val="both"/>
        <w:rPr>
          <w:rFonts w:ascii="Arial" w:hAnsi="Arial" w:cs="Arial"/>
          <w:sz w:val="22"/>
          <w:szCs w:val="22"/>
        </w:rPr>
      </w:pPr>
    </w:p>
    <w:p w14:paraId="0B06C9A9" w14:textId="6DF673B4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1E730F9E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3F2AF538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6E0E307F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31675918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64D1C95B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5F268784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6429BC86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30325E43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1756F44D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DE6FE24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1B0B8EB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3B2E35E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50C95860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575042CD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3D1F89D7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7DF7CF00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26CD214C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………………..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26832279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0FCE48D6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77CCFB27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8752D" w14:textId="77777777" w:rsidR="002A2340" w:rsidRDefault="002A2340">
      <w:r>
        <w:separator/>
      </w:r>
    </w:p>
  </w:endnote>
  <w:endnote w:type="continuationSeparator" w:id="0">
    <w:p w14:paraId="016F3F99" w14:textId="77777777" w:rsidR="002A2340" w:rsidRDefault="002A2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1161F" w14:textId="77777777" w:rsidR="005A17E2" w:rsidRDefault="005A17E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BA9C7CE" w14:textId="77777777" w:rsidR="005A17E2" w:rsidRDefault="005A17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89C27" w14:textId="77777777" w:rsidR="002A2340" w:rsidRDefault="002A2340">
      <w:r>
        <w:separator/>
      </w:r>
    </w:p>
  </w:footnote>
  <w:footnote w:type="continuationSeparator" w:id="0">
    <w:p w14:paraId="6AE3F159" w14:textId="77777777" w:rsidR="002A2340" w:rsidRDefault="002A2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1F971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35BE1"/>
    <w:rsid w:val="0005201B"/>
    <w:rsid w:val="000819CE"/>
    <w:rsid w:val="00091D88"/>
    <w:rsid w:val="000A2586"/>
    <w:rsid w:val="000D1989"/>
    <w:rsid w:val="000F3560"/>
    <w:rsid w:val="00105791"/>
    <w:rsid w:val="00110AFC"/>
    <w:rsid w:val="0011157B"/>
    <w:rsid w:val="0011459A"/>
    <w:rsid w:val="0015746A"/>
    <w:rsid w:val="0016544E"/>
    <w:rsid w:val="00174A20"/>
    <w:rsid w:val="001873DB"/>
    <w:rsid w:val="001A667F"/>
    <w:rsid w:val="001D0844"/>
    <w:rsid w:val="001D58B7"/>
    <w:rsid w:val="002055A2"/>
    <w:rsid w:val="00253C58"/>
    <w:rsid w:val="00271965"/>
    <w:rsid w:val="00273143"/>
    <w:rsid w:val="002750DE"/>
    <w:rsid w:val="002A2340"/>
    <w:rsid w:val="00306105"/>
    <w:rsid w:val="00371381"/>
    <w:rsid w:val="00391669"/>
    <w:rsid w:val="003916F3"/>
    <w:rsid w:val="003F7C07"/>
    <w:rsid w:val="00410C86"/>
    <w:rsid w:val="00412D61"/>
    <w:rsid w:val="0043604A"/>
    <w:rsid w:val="004C0CB6"/>
    <w:rsid w:val="004D056F"/>
    <w:rsid w:val="004F2747"/>
    <w:rsid w:val="00521DC2"/>
    <w:rsid w:val="0056566C"/>
    <w:rsid w:val="00572AE4"/>
    <w:rsid w:val="005A17E2"/>
    <w:rsid w:val="005F01A4"/>
    <w:rsid w:val="005F0FD7"/>
    <w:rsid w:val="00625710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13F8D"/>
    <w:rsid w:val="00831AF0"/>
    <w:rsid w:val="008435DA"/>
    <w:rsid w:val="00881E28"/>
    <w:rsid w:val="008C6E19"/>
    <w:rsid w:val="008E67C2"/>
    <w:rsid w:val="00923457"/>
    <w:rsid w:val="00930B42"/>
    <w:rsid w:val="00935350"/>
    <w:rsid w:val="00944C26"/>
    <w:rsid w:val="0098093E"/>
    <w:rsid w:val="009A641A"/>
    <w:rsid w:val="00A01241"/>
    <w:rsid w:val="00A31C3B"/>
    <w:rsid w:val="00A37389"/>
    <w:rsid w:val="00A41998"/>
    <w:rsid w:val="00A723F9"/>
    <w:rsid w:val="00A807B7"/>
    <w:rsid w:val="00A92B9F"/>
    <w:rsid w:val="00AA7DF3"/>
    <w:rsid w:val="00AB397A"/>
    <w:rsid w:val="00AC09A0"/>
    <w:rsid w:val="00B56780"/>
    <w:rsid w:val="00B837DC"/>
    <w:rsid w:val="00B9483C"/>
    <w:rsid w:val="00BA0CC9"/>
    <w:rsid w:val="00BB196A"/>
    <w:rsid w:val="00BD69A7"/>
    <w:rsid w:val="00BE5AC3"/>
    <w:rsid w:val="00BF18A5"/>
    <w:rsid w:val="00C70A46"/>
    <w:rsid w:val="00C9419D"/>
    <w:rsid w:val="00CB4222"/>
    <w:rsid w:val="00CF17FD"/>
    <w:rsid w:val="00CF7B8B"/>
    <w:rsid w:val="00D04691"/>
    <w:rsid w:val="00DB23D0"/>
    <w:rsid w:val="00DE0D77"/>
    <w:rsid w:val="00E643A3"/>
    <w:rsid w:val="00EC3E05"/>
    <w:rsid w:val="00F24B49"/>
    <w:rsid w:val="00F34F6C"/>
    <w:rsid w:val="00F37709"/>
    <w:rsid w:val="00F53E72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1A3252"/>
  <w14:defaultImageDpi w14:val="0"/>
  <w15:docId w15:val="{053EFE66-E722-4B3E-866E-2BF564CC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7E2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62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1122</Words>
  <Characters>6621</Characters>
  <Application>Microsoft Office Word</Application>
  <DocSecurity>0</DocSecurity>
  <Lines>55</Lines>
  <Paragraphs>15</Paragraphs>
  <ScaleCrop>false</ScaleCrop>
  <Company>Pozemkový Fond ČR</Company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Vojtová Hana Bc.</dc:creator>
  <cp:keywords/>
  <dc:description/>
  <cp:lastModifiedBy>Vojtová Hana Bc.</cp:lastModifiedBy>
  <cp:revision>2</cp:revision>
  <cp:lastPrinted>2003-04-28T06:39:00Z</cp:lastPrinted>
  <dcterms:created xsi:type="dcterms:W3CDTF">2025-03-06T07:47:00Z</dcterms:created>
  <dcterms:modified xsi:type="dcterms:W3CDTF">2025-04-04T08:12:00Z</dcterms:modified>
</cp:coreProperties>
</file>