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54BD" w14:textId="2771B35C" w:rsidR="0005434E" w:rsidRPr="0079731F" w:rsidRDefault="0005434E" w:rsidP="0005434E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AB5911">
        <w:rPr>
          <w:rFonts w:ascii="Arial" w:hAnsi="Arial" w:cs="Arial"/>
          <w:sz w:val="28"/>
          <w:szCs w:val="28"/>
        </w:rPr>
        <w:t>1</w:t>
      </w:r>
    </w:p>
    <w:p w14:paraId="17E991C8" w14:textId="77777777" w:rsidR="0005434E" w:rsidRPr="0079731F" w:rsidRDefault="0005434E" w:rsidP="000543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768A6531" w14:textId="5DB7F1BB" w:rsidR="0005434E" w:rsidRPr="00C442AF" w:rsidRDefault="0005434E" w:rsidP="0005434E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>
        <w:rPr>
          <w:rFonts w:ascii="Arial" w:hAnsi="Arial" w:cs="Arial"/>
          <w:sz w:val="18"/>
        </w:rPr>
        <w:t>2</w:t>
      </w:r>
      <w:r w:rsidR="00AB5911">
        <w:rPr>
          <w:rFonts w:ascii="Arial" w:hAnsi="Arial" w:cs="Arial"/>
          <w:sz w:val="18"/>
        </w:rPr>
        <w:t>4</w:t>
      </w:r>
      <w:r>
        <w:rPr>
          <w:rFonts w:ascii="Arial" w:hAnsi="Arial" w:cs="Arial"/>
          <w:sz w:val="18"/>
        </w:rPr>
        <w:t>580001</w:t>
      </w:r>
      <w:r w:rsidRPr="00C442AF">
        <w:rPr>
          <w:rFonts w:ascii="Arial" w:hAnsi="Arial" w:cs="Arial"/>
          <w:sz w:val="18"/>
        </w:rPr>
        <w:t xml:space="preserve"> ze dne </w:t>
      </w:r>
      <w:r w:rsidR="00AB5911">
        <w:rPr>
          <w:rFonts w:ascii="Arial" w:hAnsi="Arial" w:cs="Arial"/>
          <w:sz w:val="18"/>
        </w:rPr>
        <w:t>9</w:t>
      </w:r>
      <w:r>
        <w:rPr>
          <w:rFonts w:ascii="Arial" w:hAnsi="Arial" w:cs="Arial"/>
          <w:sz w:val="18"/>
        </w:rPr>
        <w:t>.1</w:t>
      </w:r>
      <w:r w:rsidR="00AB5911">
        <w:rPr>
          <w:rFonts w:ascii="Arial" w:hAnsi="Arial" w:cs="Arial"/>
          <w:sz w:val="18"/>
        </w:rPr>
        <w:t>2</w:t>
      </w:r>
      <w:r>
        <w:rPr>
          <w:rFonts w:ascii="Arial" w:hAnsi="Arial" w:cs="Arial"/>
          <w:sz w:val="18"/>
        </w:rPr>
        <w:t>.202</w:t>
      </w:r>
      <w:r w:rsidR="00AB5911">
        <w:rPr>
          <w:rFonts w:ascii="Arial" w:hAnsi="Arial" w:cs="Arial"/>
          <w:sz w:val="18"/>
        </w:rPr>
        <w:t>4</w:t>
      </w:r>
      <w:r w:rsidRPr="00C442AF">
        <w:rPr>
          <w:rFonts w:ascii="Arial" w:hAnsi="Arial" w:cs="Arial"/>
          <w:sz w:val="18"/>
        </w:rPr>
        <w:t xml:space="preserve"> (dále jen „Smlouva“) </w:t>
      </w:r>
    </w:p>
    <w:p w14:paraId="36590A34" w14:textId="77777777" w:rsidR="0005434E" w:rsidRPr="00C442AF" w:rsidRDefault="0005434E" w:rsidP="0005434E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10E93B0B" w14:textId="77777777" w:rsidR="0005434E" w:rsidRDefault="0005434E" w:rsidP="0005434E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5434E" w:rsidRPr="000A731B" w14:paraId="450CFECC" w14:textId="77777777" w:rsidTr="00554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AD9C7" w14:textId="77777777" w:rsidR="0005434E" w:rsidRPr="000A731B" w:rsidRDefault="0005434E" w:rsidP="005549C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D19DC2" w14:textId="77777777" w:rsidR="0005434E" w:rsidRDefault="0005434E" w:rsidP="005549C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779DD59E" w14:textId="77777777" w:rsidR="0005434E" w:rsidRDefault="0005434E" w:rsidP="005549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Marie s.r.o.</w:t>
            </w:r>
          </w:p>
          <w:p w14:paraId="7D190CCD" w14:textId="77777777" w:rsidR="0005434E" w:rsidRPr="00C26534" w:rsidRDefault="0005434E" w:rsidP="005549CC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5434E" w:rsidRPr="000A731B" w14:paraId="3967B9AA" w14:textId="77777777" w:rsidTr="0055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E97A85C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B229981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05434E" w:rsidRPr="000A731B" w14:paraId="0982B2F3" w14:textId="77777777" w:rsidTr="00554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B4A7364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239ABDA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Duchcovská 2598, 415 01</w:t>
            </w:r>
          </w:p>
        </w:tc>
      </w:tr>
      <w:tr w:rsidR="0005434E" w:rsidRPr="000A731B" w14:paraId="459ED020" w14:textId="77777777" w:rsidTr="0055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7617C534" w14:textId="77777777" w:rsidR="0005434E" w:rsidRPr="00C26534" w:rsidRDefault="0005434E" w:rsidP="005549C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08F54D30" w14:textId="77777777" w:rsidR="0005434E" w:rsidRPr="00381282" w:rsidRDefault="0005434E" w:rsidP="005549C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Ústí nad Labem, oddíl C, vložka 46438, dne 7.1.2021</w:t>
            </w:r>
          </w:p>
        </w:tc>
      </w:tr>
      <w:tr w:rsidR="0005434E" w:rsidRPr="000A731B" w14:paraId="203991BF" w14:textId="77777777" w:rsidTr="00554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8A34379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A606FB8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0AABBF0" w14:textId="77777777" w:rsidR="0005434E" w:rsidRDefault="0005434E" w:rsidP="005549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Vrculová</w:t>
            </w:r>
            <w:proofErr w:type="spellEnd"/>
          </w:p>
          <w:p w14:paraId="40F8B4B6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</w:tr>
      <w:tr w:rsidR="0005434E" w:rsidRPr="000A731B" w14:paraId="042CDCB3" w14:textId="77777777" w:rsidTr="0055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B9907E1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18D0251F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09807641</w:t>
            </w:r>
          </w:p>
        </w:tc>
      </w:tr>
      <w:tr w:rsidR="0005434E" w:rsidRPr="000A731B" w14:paraId="4DDB1797" w14:textId="77777777" w:rsidTr="00554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81B689D" w14:textId="77777777" w:rsidR="0005434E" w:rsidRPr="000A731B" w:rsidRDefault="0005434E" w:rsidP="005549C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5E89219B" w14:textId="77777777" w:rsidR="0005434E" w:rsidRPr="000A731B" w:rsidRDefault="0005434E" w:rsidP="005549C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58769000</w:t>
            </w:r>
          </w:p>
        </w:tc>
      </w:tr>
    </w:tbl>
    <w:p w14:paraId="6924E55A" w14:textId="77777777" w:rsidR="0005434E" w:rsidRPr="000A731B" w:rsidRDefault="0005434E" w:rsidP="0005434E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477FA44F" w14:textId="77777777" w:rsidR="0005434E" w:rsidRPr="000A731B" w:rsidRDefault="0005434E" w:rsidP="0005434E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5434E" w:rsidRPr="000A731B" w14:paraId="55DBF274" w14:textId="77777777" w:rsidTr="00554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06CF32C9" w14:textId="77777777" w:rsidR="0005434E" w:rsidRPr="000A731B" w:rsidRDefault="0005434E" w:rsidP="005549C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05434E" w:rsidRPr="000A731B" w14:paraId="377766FC" w14:textId="77777777" w:rsidTr="0055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71F13723" w14:textId="77777777" w:rsidR="0005434E" w:rsidRPr="000A731B" w:rsidRDefault="0005434E" w:rsidP="00554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DDD223D" w14:textId="77777777" w:rsidR="0005434E" w:rsidRPr="000A731B" w:rsidRDefault="0005434E" w:rsidP="005549C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05434E" w:rsidRPr="000A731B" w14:paraId="43E09C3A" w14:textId="77777777" w:rsidTr="00554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6AFCE" w14:textId="77777777" w:rsidR="0005434E" w:rsidRPr="000A731B" w:rsidRDefault="0005434E" w:rsidP="00554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35F02" w14:textId="77777777" w:rsidR="0005434E" w:rsidRPr="000A731B" w:rsidRDefault="0005434E" w:rsidP="005549C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05434E" w:rsidRPr="000A731B" w14:paraId="29A31C2F" w14:textId="77777777" w:rsidTr="0055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1AD6485F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05434E" w:rsidRPr="000A731B" w14:paraId="7E9202E0" w14:textId="77777777" w:rsidTr="00554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17D0F56" w14:textId="77777777" w:rsidR="0005434E" w:rsidRDefault="0005434E" w:rsidP="005549C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65C25565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B52E6F8" w14:textId="77777777" w:rsidR="0005434E" w:rsidRDefault="0005434E" w:rsidP="005549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6673ABC8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05434E" w:rsidRPr="000A731B" w14:paraId="508D99DD" w14:textId="77777777" w:rsidTr="0055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28548CE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0E46E360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05434E" w:rsidRPr="000A731B" w14:paraId="5F55A038" w14:textId="77777777" w:rsidTr="00554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35491C5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E690E47" w14:textId="77777777" w:rsidR="0005434E" w:rsidRPr="000A731B" w:rsidRDefault="0005434E" w:rsidP="005549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28.října 975/23, 41501 </w:t>
            </w:r>
          </w:p>
        </w:tc>
      </w:tr>
    </w:tbl>
    <w:p w14:paraId="72F069CB" w14:textId="77777777" w:rsidR="0005434E" w:rsidRDefault="0005434E" w:rsidP="0005434E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53C4236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A4A6312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E86C3F">
        <w:rPr>
          <w:rFonts w:ascii="Arial" w:hAnsi="Arial" w:cs="Arial"/>
          <w:sz w:val="18"/>
          <w:szCs w:val="18"/>
        </w:rPr>
        <w:t>4</w:t>
      </w:r>
      <w:r w:rsidR="00BD7D86">
        <w:rPr>
          <w:rFonts w:ascii="Arial" w:hAnsi="Arial" w:cs="Arial"/>
          <w:sz w:val="18"/>
          <w:szCs w:val="18"/>
        </w:rPr>
        <w:t>/202</w:t>
      </w:r>
      <w:r w:rsidR="00E86C3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D1FAD70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</w:t>
      </w:r>
      <w:r w:rsidR="00274D3D">
        <w:rPr>
          <w:rFonts w:ascii="Arial" w:hAnsi="Arial" w:cs="Arial"/>
          <w:sz w:val="18"/>
          <w:szCs w:val="18"/>
        </w:rPr>
        <w:t>S</w:t>
      </w:r>
      <w:r w:rsidR="00320489">
        <w:rPr>
          <w:rFonts w:ascii="Arial" w:hAnsi="Arial" w:cs="Arial"/>
          <w:sz w:val="18"/>
          <w:szCs w:val="18"/>
        </w:rPr>
        <w:t>eznam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E86C3F">
        <w:rPr>
          <w:rFonts w:ascii="Arial" w:hAnsi="Arial" w:cs="Arial"/>
          <w:b/>
          <w:sz w:val="18"/>
          <w:szCs w:val="18"/>
        </w:rPr>
        <w:t>4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05681FDA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0A965EAA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 xml:space="preserve">konovým způsobem podle platného </w:t>
      </w:r>
      <w:r w:rsidR="00274D3D">
        <w:rPr>
          <w:rFonts w:ascii="Arial" w:hAnsi="Arial" w:cs="Arial"/>
          <w:sz w:val="18"/>
          <w:szCs w:val="18"/>
        </w:rPr>
        <w:t>S</w:t>
      </w:r>
      <w:r w:rsidRPr="00C2581F">
        <w:rPr>
          <w:rFonts w:ascii="Arial" w:hAnsi="Arial" w:cs="Arial"/>
          <w:sz w:val="18"/>
          <w:szCs w:val="18"/>
        </w:rPr>
        <w:t>eznamu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14AD572D" w14:textId="77777777" w:rsidR="0005434E" w:rsidRDefault="0005434E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</w:p>
    <w:p w14:paraId="3CC117B5" w14:textId="20FFE97E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5EFEE128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05434E" w:rsidRPr="00756819" w14:paraId="5079A586" w14:textId="77777777" w:rsidTr="005549CC">
        <w:tc>
          <w:tcPr>
            <w:tcW w:w="4648" w:type="dxa"/>
          </w:tcPr>
          <w:p w14:paraId="087E98D6" w14:textId="77777777" w:rsidR="0005434E" w:rsidRPr="00756819" w:rsidRDefault="0005434E" w:rsidP="005549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7BB9F340" w14:textId="77777777" w:rsidR="0005434E" w:rsidRPr="00756819" w:rsidRDefault="0005434E" w:rsidP="005549C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27B5D038" w14:textId="77777777" w:rsidR="0005434E" w:rsidRPr="00756819" w:rsidRDefault="0005434E" w:rsidP="005549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0501B277" w14:textId="77777777" w:rsidR="0005434E" w:rsidRPr="00756819" w:rsidRDefault="0005434E" w:rsidP="005549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2D282299" w14:textId="77777777" w:rsidR="0005434E" w:rsidRPr="00756819" w:rsidRDefault="0005434E" w:rsidP="005549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Vrculová</w:t>
            </w:r>
            <w:proofErr w:type="spellEnd"/>
          </w:p>
        </w:tc>
        <w:tc>
          <w:tcPr>
            <w:tcW w:w="4640" w:type="dxa"/>
          </w:tcPr>
          <w:p w14:paraId="77C4173A" w14:textId="77777777" w:rsidR="0005434E" w:rsidRPr="00756819" w:rsidRDefault="0005434E" w:rsidP="005549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8BC0F7F" w14:textId="77777777" w:rsidR="0005434E" w:rsidRPr="00756819" w:rsidRDefault="0005434E" w:rsidP="005549C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21AB45B1" w14:textId="77777777" w:rsidR="0005434E" w:rsidRPr="00756819" w:rsidRDefault="0005434E" w:rsidP="005549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429D66E0" w14:textId="77777777" w:rsidR="0005434E" w:rsidRPr="00756819" w:rsidRDefault="0005434E" w:rsidP="005549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2B807578" w14:textId="77777777" w:rsidR="0005434E" w:rsidRDefault="0005434E" w:rsidP="005549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7A274B1E" w14:textId="77777777" w:rsidR="0005434E" w:rsidRPr="00756819" w:rsidRDefault="0005434E" w:rsidP="005549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6B73F8BC" w14:textId="5B1A42D9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6E9F" w14:textId="77777777" w:rsidR="00FC00CD" w:rsidRDefault="00FC00CD" w:rsidP="00C442AF">
      <w:r>
        <w:separator/>
      </w:r>
    </w:p>
  </w:endnote>
  <w:endnote w:type="continuationSeparator" w:id="0">
    <w:p w14:paraId="436C5391" w14:textId="77777777" w:rsidR="00FC00CD" w:rsidRDefault="00FC00CD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F048" w14:textId="77777777" w:rsidR="00FC00CD" w:rsidRDefault="00FC00CD" w:rsidP="00C442AF">
      <w:r>
        <w:separator/>
      </w:r>
    </w:p>
  </w:footnote>
  <w:footnote w:type="continuationSeparator" w:id="0">
    <w:p w14:paraId="5E111C32" w14:textId="77777777" w:rsidR="00FC00CD" w:rsidRDefault="00FC00CD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17D2" w14:textId="720D3343" w:rsidR="00D53546" w:rsidRDefault="00C442AF" w:rsidP="001479F1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434E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4D3D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62E7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83976"/>
    <w:rsid w:val="0078563F"/>
    <w:rsid w:val="00787DBA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B5911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DB4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4D87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B1604"/>
    <w:rsid w:val="00EB59C3"/>
    <w:rsid w:val="00EC4CCC"/>
    <w:rsid w:val="00EC6366"/>
    <w:rsid w:val="00ED2E79"/>
    <w:rsid w:val="00ED7D77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6</_x010c__x00ed_slo_x0020_MP>
    <Rok xmlns="081b771e-1c88-4fba-bfa8-6ea13399dd86">2025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2025-01-13T23:00:00+00:00</_x00da__x010d_innost_x0020_od>
    <N_x00e1_zev_x0020_MP xmlns="081b771e-1c88-4fba-bfa8-6ea13399dd86">Mechanismus úhrady v odbornostech 709, 799, 989, 003, 007 (sekce DOP) pro rok 2025</N_x00e1_zev_x0020_MP>
    <P_x0159_edkl_x00e1_d_x00e1_ xmlns="081b771e-1c88-4fba-bfa8-6ea13399dd86">Ing. Jiří Mrázek MBA</P_x0159_edkl_x00e1_d_x00e1_>
    <MP xmlns="081b771e-1c88-4fba-bfa8-6ea13399dd86">náměstka pro zdravotní péči</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b3b1e01352b22fbc2eb84f52a0aa8bc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b16d1d4277db421204160416eb75de10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189c7478-f36e-4d06-b026-5479ab3e2b44"/>
    <ds:schemaRef ds:uri="081b771e-1c88-4fba-bfa8-6ea13399dd86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DB505-8EA4-43C0-B511-C1311D6C3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640</Words>
  <Characters>3779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Vlčková Jana (VZP ČR Regionální pobočka Ústí nad Labem)</cp:lastModifiedBy>
  <cp:revision>2</cp:revision>
  <cp:lastPrinted>2021-02-05T08:38:00Z</cp:lastPrinted>
  <dcterms:created xsi:type="dcterms:W3CDTF">2025-03-06T12:03:00Z</dcterms:created>
  <dcterms:modified xsi:type="dcterms:W3CDTF">2025-03-06T12:03:00Z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