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506EF8F1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7A2BAD">
        <w:rPr>
          <w:rFonts w:ascii="Arial" w:hAnsi="Arial" w:cs="Arial"/>
          <w:sz w:val="28"/>
          <w:szCs w:val="28"/>
        </w:rPr>
        <w:t>1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0867BA88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</w:t>
      </w:r>
      <w:r w:rsidR="007A2BAD">
        <w:rPr>
          <w:rFonts w:ascii="Arial" w:hAnsi="Arial" w:cs="Arial"/>
          <w:sz w:val="18"/>
        </w:rPr>
        <w:t>. 2450000</w:t>
      </w:r>
      <w:r w:rsidR="002152BC">
        <w:rPr>
          <w:rFonts w:ascii="Arial" w:hAnsi="Arial" w:cs="Arial"/>
          <w:sz w:val="18"/>
        </w:rPr>
        <w:t>2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2152BC" w:rsidRPr="000A731B" w14:paraId="094679E6" w14:textId="77777777" w:rsidTr="00F11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964E0" w14:textId="77777777" w:rsidR="002152BC" w:rsidRPr="000A731B" w:rsidRDefault="002152BC" w:rsidP="00F11958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CFBB05" w14:textId="77777777" w:rsidR="002152BC" w:rsidRPr="00381282" w:rsidRDefault="002152BC" w:rsidP="00F11958">
            <w:pPr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Pohřební služba PIETA s.r.o.</w:t>
            </w:r>
          </w:p>
        </w:tc>
      </w:tr>
      <w:tr w:rsidR="002152BC" w:rsidRPr="000A731B" w14:paraId="180F6EF0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FBF202D" w14:textId="77777777" w:rsidR="002152BC" w:rsidRPr="000A731B" w:rsidRDefault="002152BC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12426453" w14:textId="77777777" w:rsidR="002152BC" w:rsidRPr="000A731B" w:rsidRDefault="002152BC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Volfartice</w:t>
            </w:r>
          </w:p>
        </w:tc>
      </w:tr>
      <w:tr w:rsidR="002152BC" w:rsidRPr="000A731B" w14:paraId="0B0F023A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31FBC2A" w14:textId="77777777" w:rsidR="002152BC" w:rsidRPr="000A731B" w:rsidRDefault="002152BC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13825BF8" w14:textId="77777777" w:rsidR="002152BC" w:rsidRPr="000A731B" w:rsidRDefault="002152BC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Volfartice 351 </w:t>
            </w:r>
            <w:r>
              <w:rPr>
                <w:rFonts w:ascii="Arial" w:hAnsi="Arial" w:cs="Arial"/>
                <w:sz w:val="18"/>
                <w:szCs w:val="18"/>
              </w:rPr>
              <w:t xml:space="preserve">  PSČ  </w:t>
            </w:r>
            <w:r w:rsidRPr="009D4908">
              <w:rPr>
                <w:rFonts w:ascii="Arial" w:hAnsi="Arial" w:cs="Arial"/>
                <w:sz w:val="18"/>
                <w:szCs w:val="18"/>
              </w:rPr>
              <w:t>47112</w:t>
            </w:r>
          </w:p>
        </w:tc>
      </w:tr>
      <w:tr w:rsidR="002152BC" w:rsidRPr="000A731B" w14:paraId="2F855189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59D52956" w14:textId="77777777" w:rsidR="002152BC" w:rsidRPr="000A731B" w:rsidRDefault="002152BC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619F9FE8" w14:textId="77777777" w:rsidR="002152BC" w:rsidRPr="009D4908" w:rsidRDefault="002152BC" w:rsidP="00F11958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Krajský soud Ústí </w:t>
            </w:r>
            <w:proofErr w:type="spellStart"/>
            <w:r w:rsidRPr="009D4908">
              <w:rPr>
                <w:rFonts w:ascii="Arial" w:hAnsi="Arial" w:cs="Arial"/>
                <w:sz w:val="18"/>
                <w:szCs w:val="18"/>
              </w:rPr>
              <w:t>n.L.</w:t>
            </w:r>
            <w:proofErr w:type="spellEnd"/>
            <w:r w:rsidRPr="009D4908">
              <w:rPr>
                <w:rFonts w:ascii="Arial" w:hAnsi="Arial" w:cs="Arial"/>
                <w:sz w:val="18"/>
                <w:szCs w:val="18"/>
              </w:rPr>
              <w:t xml:space="preserve">, oddíl C, vložka 24875, den 2.11.2007 </w:t>
            </w:r>
          </w:p>
          <w:p w14:paraId="43C6750D" w14:textId="77777777" w:rsidR="002152BC" w:rsidRPr="00381282" w:rsidRDefault="002152BC" w:rsidP="00F11958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569BC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2152BC" w:rsidRPr="000A731B" w14:paraId="67AA27D1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895B822" w14:textId="77777777" w:rsidR="002152BC" w:rsidRPr="000A731B" w:rsidRDefault="002152BC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12C5AF25" w14:textId="77777777" w:rsidR="002152BC" w:rsidRPr="000A731B" w:rsidRDefault="002152BC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4DCDA29" w14:textId="77777777" w:rsidR="002152BC" w:rsidRPr="000A731B" w:rsidRDefault="002152BC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Lenka Matulová, Marie Bártová, </w:t>
            </w:r>
            <w:r w:rsidRPr="009D4908"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D4908">
              <w:rPr>
                <w:rFonts w:ascii="Arial" w:hAnsi="Arial" w:cs="Arial"/>
                <w:sz w:val="18"/>
                <w:szCs w:val="18"/>
              </w:rPr>
              <w:t>oslav Bárta</w:t>
            </w:r>
          </w:p>
        </w:tc>
      </w:tr>
      <w:tr w:rsidR="002152BC" w:rsidRPr="000A731B" w14:paraId="450DC725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5C65D5D" w14:textId="77777777" w:rsidR="002152BC" w:rsidRPr="000A731B" w:rsidRDefault="002152BC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F8637F" w14:textId="77777777" w:rsidR="002152BC" w:rsidRPr="000A731B" w:rsidRDefault="002152BC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27336743</w:t>
            </w:r>
          </w:p>
        </w:tc>
      </w:tr>
      <w:tr w:rsidR="002152BC" w:rsidRPr="000A731B" w14:paraId="7E113839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9D9F46" w14:textId="77777777" w:rsidR="002152BC" w:rsidRPr="000A731B" w:rsidRDefault="002152BC" w:rsidP="00F11958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5F40930" w14:textId="77777777" w:rsidR="002152BC" w:rsidRPr="000A731B" w:rsidRDefault="002152BC" w:rsidP="00F1195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50992000</w:t>
            </w:r>
          </w:p>
        </w:tc>
      </w:tr>
    </w:tbl>
    <w:p w14:paraId="75A6CEFA" w14:textId="77777777" w:rsidR="002152BC" w:rsidRPr="000A731B" w:rsidRDefault="002152BC" w:rsidP="002152BC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7A2BAD" w:rsidRPr="000A731B" w14:paraId="3E2CD7B0" w14:textId="77777777" w:rsidTr="00F11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7305BCE7" w14:textId="77777777" w:rsidR="007A2BAD" w:rsidRPr="000A731B" w:rsidRDefault="007A2BAD" w:rsidP="00F11958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7A2BAD" w:rsidRPr="000A731B" w14:paraId="52745E37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95B58D2" w14:textId="77777777" w:rsidR="007A2BAD" w:rsidRPr="000A731B" w:rsidRDefault="007A2BAD" w:rsidP="00F119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06B60FC" w14:textId="77777777" w:rsidR="007A2BAD" w:rsidRPr="000A731B" w:rsidRDefault="007A2BAD" w:rsidP="00F11958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7A2BAD" w:rsidRPr="000A731B" w14:paraId="14FFB230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F466F" w14:textId="77777777" w:rsidR="007A2BAD" w:rsidRPr="000A731B" w:rsidRDefault="007A2BAD" w:rsidP="00F119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0416" w14:textId="77777777" w:rsidR="007A2BAD" w:rsidRPr="000A731B" w:rsidRDefault="007A2BAD" w:rsidP="00F11958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7A2BAD" w:rsidRPr="000A731B" w14:paraId="75660493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0638805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Ústecký a Liberecký</w:t>
            </w:r>
          </w:p>
        </w:tc>
      </w:tr>
      <w:tr w:rsidR="007A2BAD" w:rsidRPr="000A731B" w14:paraId="49135F17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5CA76A8" w14:textId="77777777" w:rsidR="007A2BAD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23370398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0919BAA" w14:textId="77777777" w:rsidR="007A2BAD" w:rsidRPr="0010395A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3D0D7A23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7A2BAD" w:rsidRPr="000A731B" w14:paraId="713B5159" w14:textId="77777777" w:rsidTr="00F1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733CF0C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99AC318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7A2BAD" w:rsidRPr="000A731B" w14:paraId="09B0B83A" w14:textId="77777777" w:rsidTr="00F119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BACB72D" w14:textId="77777777" w:rsidR="007A2BAD" w:rsidRPr="000A731B" w:rsidRDefault="007A2BAD" w:rsidP="00F1195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7BFBE5ED" w14:textId="77777777" w:rsidR="007A2BAD" w:rsidRPr="008239EC" w:rsidRDefault="007A2BAD" w:rsidP="00F1195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239EC">
              <w:rPr>
                <w:rFonts w:ascii="Arial" w:eastAsiaTheme="minorEastAsia" w:hAnsi="Arial" w:cs="Arial"/>
                <w:noProof/>
                <w:sz w:val="18"/>
                <w:szCs w:val="18"/>
              </w:rPr>
              <w:t>28.října 975/23</w:t>
            </w:r>
            <w:r w:rsidRPr="008239EC">
              <w:rPr>
                <w:rFonts w:ascii="Arial" w:hAnsi="Arial" w:cs="Arial"/>
                <w:sz w:val="18"/>
                <w:szCs w:val="18"/>
              </w:rPr>
              <w:t>, 415 01</w:t>
            </w:r>
          </w:p>
        </w:tc>
      </w:tr>
    </w:tbl>
    <w:p w14:paraId="5B9837C0" w14:textId="77777777" w:rsidR="007A2BAD" w:rsidRPr="000A731B" w:rsidRDefault="007A2BAD" w:rsidP="007A2BAD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53C4236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A4A6312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</w:t>
      </w:r>
      <w:r w:rsidR="00E86C3F">
        <w:rPr>
          <w:rFonts w:ascii="Arial" w:hAnsi="Arial" w:cs="Arial"/>
          <w:sz w:val="18"/>
          <w:szCs w:val="18"/>
        </w:rPr>
        <w:t>4</w:t>
      </w:r>
      <w:r w:rsidR="00BD7D86">
        <w:rPr>
          <w:rFonts w:ascii="Arial" w:hAnsi="Arial" w:cs="Arial"/>
          <w:sz w:val="18"/>
          <w:szCs w:val="18"/>
        </w:rPr>
        <w:t>/202</w:t>
      </w:r>
      <w:r w:rsidR="00E86C3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0D1FAD70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 w:rsidR="00320489">
        <w:rPr>
          <w:rFonts w:ascii="Arial" w:hAnsi="Arial" w:cs="Arial"/>
          <w:sz w:val="18"/>
          <w:szCs w:val="18"/>
        </w:rPr>
        <w:t xml:space="preserve"> (dále jen „</w:t>
      </w:r>
      <w:r w:rsidR="00274D3D">
        <w:rPr>
          <w:rFonts w:ascii="Arial" w:hAnsi="Arial" w:cs="Arial"/>
          <w:sz w:val="18"/>
          <w:szCs w:val="18"/>
        </w:rPr>
        <w:t>S</w:t>
      </w:r>
      <w:r w:rsidR="00320489">
        <w:rPr>
          <w:rFonts w:ascii="Arial" w:hAnsi="Arial" w:cs="Arial"/>
          <w:sz w:val="18"/>
          <w:szCs w:val="18"/>
        </w:rPr>
        <w:t>eznam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</w:t>
      </w:r>
      <w:r w:rsidR="00E86C3F">
        <w:rPr>
          <w:rFonts w:ascii="Arial" w:hAnsi="Arial" w:cs="Arial"/>
          <w:b/>
          <w:sz w:val="18"/>
          <w:szCs w:val="18"/>
        </w:rPr>
        <w:t>4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0A22900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05681FDA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0A965EAA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 w:rsidR="00F12396"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 xml:space="preserve">konovým způsobem podle platného </w:t>
      </w:r>
      <w:r w:rsidR="00274D3D">
        <w:rPr>
          <w:rFonts w:ascii="Arial" w:hAnsi="Arial" w:cs="Arial"/>
          <w:sz w:val="18"/>
          <w:szCs w:val="18"/>
        </w:rPr>
        <w:t>S</w:t>
      </w:r>
      <w:r w:rsidRPr="00C2581F">
        <w:rPr>
          <w:rFonts w:ascii="Arial" w:hAnsi="Arial" w:cs="Arial"/>
          <w:sz w:val="18"/>
          <w:szCs w:val="18"/>
        </w:rPr>
        <w:t>eznamu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5EFEE128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B73F8BC" w14:textId="5B1A42D9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9837718" w14:textId="637C9BA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E6C1788" w14:textId="53CF8948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2152BC" w:rsidRPr="00756819" w14:paraId="5E7FDD6D" w14:textId="77777777" w:rsidTr="002152BC">
        <w:tc>
          <w:tcPr>
            <w:tcW w:w="4540" w:type="dxa"/>
          </w:tcPr>
          <w:p w14:paraId="18E1CEFA" w14:textId="77777777" w:rsidR="002152BC" w:rsidRPr="00756819" w:rsidRDefault="002152BC" w:rsidP="002152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29CE0D56" w14:textId="77777777" w:rsidR="002152BC" w:rsidRPr="00756819" w:rsidRDefault="002152BC" w:rsidP="002152B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0E25EC7" w14:textId="77777777" w:rsidR="002152BC" w:rsidRPr="00756819" w:rsidRDefault="002152BC" w:rsidP="002152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675ADD85" w14:textId="77777777" w:rsidR="002152BC" w:rsidRPr="00756819" w:rsidRDefault="002152BC" w:rsidP="002152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414BABE3" w14:textId="23F1205E" w:rsidR="002152BC" w:rsidRPr="00756819" w:rsidRDefault="002152BC" w:rsidP="002152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Lenka Matulová, Marie Bártová, </w:t>
            </w:r>
            <w:r w:rsidRPr="009D4908"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D4908">
              <w:rPr>
                <w:rFonts w:ascii="Arial" w:hAnsi="Arial" w:cs="Arial"/>
                <w:sz w:val="18"/>
                <w:szCs w:val="18"/>
              </w:rPr>
              <w:t>oslav Bárta</w:t>
            </w:r>
            <w:r>
              <w:rPr>
                <w:rFonts w:ascii="Arial" w:hAnsi="Arial" w:cs="Arial"/>
                <w:sz w:val="18"/>
                <w:szCs w:val="18"/>
              </w:rPr>
              <w:t xml:space="preserve"> jednatelé</w:t>
            </w:r>
          </w:p>
        </w:tc>
        <w:tc>
          <w:tcPr>
            <w:tcW w:w="4532" w:type="dxa"/>
          </w:tcPr>
          <w:p w14:paraId="0E738517" w14:textId="77777777" w:rsidR="002152BC" w:rsidRPr="00756819" w:rsidRDefault="002152BC" w:rsidP="002152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Teplice 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0C56A8C" w14:textId="77777777" w:rsidR="002152BC" w:rsidRPr="00756819" w:rsidRDefault="002152BC" w:rsidP="002152B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0953043" w14:textId="77777777" w:rsidR="002152BC" w:rsidRPr="00756819" w:rsidRDefault="002152BC" w:rsidP="002152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6669450B" w14:textId="77777777" w:rsidR="002152BC" w:rsidRPr="00756819" w:rsidRDefault="002152BC" w:rsidP="002152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6F8AA001" w14:textId="77777777" w:rsidR="002152BC" w:rsidRPr="0010395A" w:rsidRDefault="002152BC" w:rsidP="002152B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6A4E7232" w14:textId="34294930" w:rsidR="002152BC" w:rsidRPr="00756819" w:rsidRDefault="002152BC" w:rsidP="002152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  <w:bookmarkStart w:id="0" w:name="_GoBack"/>
      <w:bookmarkEnd w:id="0"/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F99FD" w14:textId="77777777" w:rsidR="002F6727" w:rsidRDefault="002F6727" w:rsidP="00C442AF">
      <w:r>
        <w:separator/>
      </w:r>
    </w:p>
  </w:endnote>
  <w:endnote w:type="continuationSeparator" w:id="0">
    <w:p w14:paraId="7E8B0157" w14:textId="77777777" w:rsidR="002F6727" w:rsidRDefault="002F6727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ABACB" w14:textId="77777777" w:rsidR="002F6727" w:rsidRDefault="002F6727" w:rsidP="00C442AF">
      <w:r>
        <w:separator/>
      </w:r>
    </w:p>
  </w:footnote>
  <w:footnote w:type="continuationSeparator" w:id="0">
    <w:p w14:paraId="0139F1EB" w14:textId="77777777" w:rsidR="002F6727" w:rsidRDefault="002F6727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7A1D88D6" w:rsidR="005921F9" w:rsidRPr="0069626E" w:rsidRDefault="00C442AF" w:rsidP="007A2BAD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152BC"/>
    <w:rsid w:val="002243FD"/>
    <w:rsid w:val="00253131"/>
    <w:rsid w:val="00254441"/>
    <w:rsid w:val="00274D3D"/>
    <w:rsid w:val="0027773B"/>
    <w:rsid w:val="002A1C0C"/>
    <w:rsid w:val="002B2533"/>
    <w:rsid w:val="002B2734"/>
    <w:rsid w:val="002B76D8"/>
    <w:rsid w:val="002C75D0"/>
    <w:rsid w:val="002D61F2"/>
    <w:rsid w:val="002E2BC9"/>
    <w:rsid w:val="002F6727"/>
    <w:rsid w:val="002F6BBA"/>
    <w:rsid w:val="003068FC"/>
    <w:rsid w:val="00320489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62E78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83976"/>
    <w:rsid w:val="0078563F"/>
    <w:rsid w:val="00787DBA"/>
    <w:rsid w:val="00790F0F"/>
    <w:rsid w:val="00792F47"/>
    <w:rsid w:val="007A20D3"/>
    <w:rsid w:val="007A2BAD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86ABE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1DB4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4D87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B56"/>
    <w:rsid w:val="00E86C3F"/>
    <w:rsid w:val="00EB1604"/>
    <w:rsid w:val="00EB59C3"/>
    <w:rsid w:val="00EC4CCC"/>
    <w:rsid w:val="00EC6366"/>
    <w:rsid w:val="00ED2E79"/>
    <w:rsid w:val="00ED7D77"/>
    <w:rsid w:val="00EE2AF3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00CD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b3b1e01352b22fbc2eb84f52a0aa8bc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b16d1d4277db421204160416eb75de10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6</_x010c__x00ed_slo_x0020_MP>
    <Rok xmlns="081b771e-1c88-4fba-bfa8-6ea13399dd86">2025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2025-01-13T23:00:00+00:00</_x00da__x010d_innost_x0020_od>
    <N_x00e1_zev_x0020_MP xmlns="081b771e-1c88-4fba-bfa8-6ea13399dd86">Mechanismus úhrady v odbornostech 709, 799, 989, 003, 007 (sekce DOP) pro rok 2025</N_x00e1_zev_x0020_MP>
    <P_x0159_edkl_x00e1_d_x00e1_ xmlns="081b771e-1c88-4fba-bfa8-6ea13399dd86">Ing. Jiří Mrázek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5E8DB505-8EA4-43C0-B511-C1311D6C3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Vodrážková Šárka (VZP ČR Regionální pobočka Ústí nad Labem)</cp:lastModifiedBy>
  <cp:revision>2</cp:revision>
  <cp:lastPrinted>2025-01-17T07:56:00Z</cp:lastPrinted>
  <dcterms:created xsi:type="dcterms:W3CDTF">2025-01-17T07:58:00Z</dcterms:created>
  <dcterms:modified xsi:type="dcterms:W3CDTF">2025-01-17T07:58:00Z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