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DCC8" w14:textId="77777777" w:rsidR="00424914" w:rsidRPr="00C441AF" w:rsidRDefault="00424914" w:rsidP="00C441AF">
      <w:pPr>
        <w:pStyle w:val="Nadpis1"/>
        <w:jc w:val="right"/>
        <w:rPr>
          <w:b/>
          <w:bCs/>
          <w:color w:val="auto"/>
        </w:rPr>
      </w:pPr>
      <w:r w:rsidRPr="00C441AF">
        <w:rPr>
          <w:b/>
          <w:bCs/>
          <w:color w:val="auto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424914" w:rsidRPr="003F1F93" w14:paraId="36315B08" w14:textId="77777777" w:rsidTr="00AC417D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A2C7B6" w14:textId="77777777" w:rsidR="00424914" w:rsidRPr="003F1F93" w:rsidRDefault="00424914" w:rsidP="00AC417D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3F1F93">
              <w:rPr>
                <w:rFonts w:ascii="Arial" w:hAnsi="Arial" w:cs="Arial"/>
                <w:b/>
                <w:bCs/>
              </w:rPr>
              <w:t>ODBĚRATEL:</w:t>
            </w:r>
          </w:p>
          <w:p w14:paraId="54D46FE7" w14:textId="77777777" w:rsidR="00424914" w:rsidRPr="003F1F93" w:rsidRDefault="00424914" w:rsidP="00AC417D">
            <w:pPr>
              <w:rPr>
                <w:rFonts w:ascii="Arial" w:hAnsi="Arial" w:cs="Arial"/>
                <w:b/>
                <w:bCs/>
              </w:rPr>
            </w:pPr>
          </w:p>
          <w:p w14:paraId="74D5C223" w14:textId="77777777" w:rsidR="00424914" w:rsidRPr="003F1F93" w:rsidRDefault="00424914" w:rsidP="00AC417D">
            <w:pPr>
              <w:rPr>
                <w:rFonts w:ascii="Arial" w:hAnsi="Arial" w:cs="Arial"/>
              </w:rPr>
            </w:pPr>
            <w:r w:rsidRPr="003F1F93">
              <w:rPr>
                <w:rFonts w:ascii="Arial" w:hAnsi="Arial" w:cs="Arial"/>
              </w:rPr>
              <w:t>Okresní soud v Bruntále</w:t>
            </w:r>
          </w:p>
          <w:p w14:paraId="4785B505" w14:textId="77777777" w:rsidR="00424914" w:rsidRPr="003F1F93" w:rsidRDefault="00424914" w:rsidP="00AC417D">
            <w:pPr>
              <w:rPr>
                <w:rFonts w:ascii="Arial" w:hAnsi="Arial" w:cs="Arial"/>
              </w:rPr>
            </w:pPr>
            <w:r w:rsidRPr="003F1F93">
              <w:rPr>
                <w:rFonts w:ascii="Arial" w:hAnsi="Arial" w:cs="Arial"/>
              </w:rPr>
              <w:t>Partyzánská 1453/11</w:t>
            </w:r>
          </w:p>
          <w:p w14:paraId="6F7E67D7" w14:textId="77777777" w:rsidR="00424914" w:rsidRPr="003F1F93" w:rsidRDefault="00424914" w:rsidP="00AC417D">
            <w:pPr>
              <w:rPr>
                <w:rFonts w:ascii="Arial" w:hAnsi="Arial" w:cs="Arial"/>
              </w:rPr>
            </w:pPr>
            <w:r w:rsidRPr="003F1F93">
              <w:rPr>
                <w:rFonts w:ascii="Arial" w:hAnsi="Arial" w:cs="Arial"/>
              </w:rPr>
              <w:t>792 01 Bruntál</w:t>
            </w:r>
          </w:p>
          <w:p w14:paraId="5F6299F1" w14:textId="77777777" w:rsidR="00424914" w:rsidRPr="003F1F93" w:rsidRDefault="00424914" w:rsidP="00AC417D">
            <w:pPr>
              <w:rPr>
                <w:rFonts w:ascii="Arial" w:hAnsi="Arial" w:cs="Arial"/>
              </w:rPr>
            </w:pPr>
          </w:p>
          <w:p w14:paraId="64B88FAF" w14:textId="463DCAFB" w:rsidR="00424914" w:rsidRPr="003F1F93" w:rsidRDefault="00424914" w:rsidP="00AC417D">
            <w:pPr>
              <w:rPr>
                <w:rFonts w:ascii="Arial" w:hAnsi="Arial" w:cs="Arial"/>
              </w:rPr>
            </w:pPr>
            <w:r w:rsidRPr="003F1F93">
              <w:rPr>
                <w:rFonts w:ascii="Arial" w:hAnsi="Arial" w:cs="Arial"/>
              </w:rPr>
              <w:t xml:space="preserve">Účet: </w:t>
            </w:r>
            <w:proofErr w:type="spellStart"/>
            <w:r w:rsidR="00C441AF" w:rsidRPr="00C441AF">
              <w:rPr>
                <w:rFonts w:ascii="Arial" w:hAnsi="Arial" w:cs="Arial"/>
                <w:highlight w:val="black"/>
              </w:rPr>
              <w:t>xxxxxxxxxxxxxxx</w:t>
            </w:r>
            <w:proofErr w:type="spellEnd"/>
          </w:p>
          <w:p w14:paraId="176D2450" w14:textId="77777777" w:rsidR="00424914" w:rsidRPr="003F1F93" w:rsidRDefault="00424914" w:rsidP="00AC417D">
            <w:pPr>
              <w:rPr>
                <w:rFonts w:ascii="Arial" w:hAnsi="Arial" w:cs="Arial"/>
              </w:rPr>
            </w:pPr>
            <w:r w:rsidRPr="003F1F93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3F1F93">
              <w:rPr>
                <w:rFonts w:ascii="Arial" w:hAnsi="Arial" w:cs="Arial"/>
              </w:rPr>
              <w:t>.</w:t>
            </w:r>
          </w:p>
          <w:p w14:paraId="5116CE94" w14:textId="77777777" w:rsidR="00424914" w:rsidRPr="003F1F93" w:rsidRDefault="00424914" w:rsidP="00AC417D">
            <w:pPr>
              <w:rPr>
                <w:rFonts w:ascii="Arial" w:hAnsi="Arial" w:cs="Arial"/>
                <w:b/>
                <w:bCs/>
              </w:rPr>
            </w:pPr>
            <w:r w:rsidRPr="003F1F93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FFE279" w14:textId="77777777" w:rsidR="00424914" w:rsidRPr="003F1F93" w:rsidRDefault="00424914" w:rsidP="00AC417D">
            <w:pPr>
              <w:spacing w:before="60"/>
              <w:rPr>
                <w:rFonts w:ascii="Arial" w:hAnsi="Arial" w:cs="Arial"/>
              </w:rPr>
            </w:pPr>
            <w:proofErr w:type="gramStart"/>
            <w:r w:rsidRPr="003F1F93">
              <w:rPr>
                <w:rFonts w:ascii="Arial" w:hAnsi="Arial" w:cs="Arial"/>
                <w:b/>
                <w:bCs/>
              </w:rPr>
              <w:t xml:space="preserve">IČ:  </w:t>
            </w:r>
            <w:r w:rsidRPr="003F1F93">
              <w:rPr>
                <w:rFonts w:ascii="Arial" w:hAnsi="Arial" w:cs="Arial"/>
                <w:b/>
              </w:rPr>
              <w:t>00025208</w:t>
            </w:r>
            <w:proofErr w:type="gramEnd"/>
          </w:p>
          <w:p w14:paraId="5DA02C93" w14:textId="77777777" w:rsidR="00424914" w:rsidRPr="003F1F93" w:rsidRDefault="00424914" w:rsidP="00AC417D">
            <w:pPr>
              <w:rPr>
                <w:rFonts w:ascii="Arial" w:hAnsi="Arial" w:cs="Arial"/>
              </w:rPr>
            </w:pPr>
            <w:r w:rsidRPr="003F1F93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DADD8A" w14:textId="77777777" w:rsidR="00424914" w:rsidRPr="003F1F93" w:rsidRDefault="00424914" w:rsidP="00AC417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F1F93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14:paraId="3B71E4AE" w14:textId="77777777" w:rsidR="00424914" w:rsidRPr="003F1F93" w:rsidRDefault="00424914" w:rsidP="00AC417D">
            <w:pPr>
              <w:spacing w:before="60"/>
              <w:rPr>
                <w:rFonts w:ascii="Arial" w:hAnsi="Arial" w:cs="Arial"/>
                <w:b/>
              </w:rPr>
            </w:pPr>
            <w:r w:rsidRPr="003F1F93">
              <w:rPr>
                <w:rFonts w:ascii="Arial" w:hAnsi="Arial" w:cs="Arial"/>
                <w:b/>
              </w:rPr>
              <w:t>2025 / OBJ / 64</w:t>
            </w:r>
          </w:p>
          <w:p w14:paraId="1B5EB01E" w14:textId="77777777" w:rsidR="00424914" w:rsidRPr="003F1F93" w:rsidRDefault="00424914" w:rsidP="00AC417D">
            <w:pPr>
              <w:rPr>
                <w:rFonts w:ascii="Arial" w:hAnsi="Arial" w:cs="Arial"/>
              </w:rPr>
            </w:pPr>
          </w:p>
          <w:p w14:paraId="1A973EA0" w14:textId="77777777" w:rsidR="00424914" w:rsidRPr="003F1F93" w:rsidRDefault="00424914" w:rsidP="00AC417D">
            <w:pPr>
              <w:rPr>
                <w:rFonts w:ascii="Arial" w:hAnsi="Arial" w:cs="Arial"/>
                <w:sz w:val="22"/>
                <w:szCs w:val="22"/>
              </w:rPr>
            </w:pPr>
            <w:r w:rsidRPr="003F1F93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14:paraId="374A3DCB" w14:textId="77777777" w:rsidR="00424914" w:rsidRPr="003F1F93" w:rsidRDefault="00424914" w:rsidP="00AC417D">
            <w:pPr>
              <w:rPr>
                <w:rFonts w:ascii="Arial" w:hAnsi="Arial" w:cs="Arial"/>
                <w:b/>
              </w:rPr>
            </w:pPr>
            <w:r w:rsidRPr="003F1F93">
              <w:rPr>
                <w:rFonts w:ascii="Arial" w:hAnsi="Arial" w:cs="Arial"/>
              </w:rPr>
              <w:t xml:space="preserve"> </w:t>
            </w:r>
            <w:proofErr w:type="spellStart"/>
            <w:r w:rsidRPr="003F1F93">
              <w:rPr>
                <w:rFonts w:ascii="Arial" w:hAnsi="Arial" w:cs="Arial"/>
                <w:b/>
              </w:rPr>
              <w:t>Spr</w:t>
            </w:r>
            <w:proofErr w:type="spellEnd"/>
            <w:r w:rsidRPr="003F1F93">
              <w:rPr>
                <w:rFonts w:ascii="Arial" w:hAnsi="Arial" w:cs="Arial"/>
                <w:b/>
              </w:rPr>
              <w:t>. 435/2025</w:t>
            </w:r>
          </w:p>
        </w:tc>
      </w:tr>
      <w:tr w:rsidR="00424914" w:rsidRPr="003F1F93" w14:paraId="2046CC95" w14:textId="77777777" w:rsidTr="00AC417D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7E03EC" w14:textId="77777777" w:rsidR="00424914" w:rsidRPr="003F1F93" w:rsidRDefault="00424914" w:rsidP="00AC417D">
            <w:pPr>
              <w:rPr>
                <w:rFonts w:ascii="Arial" w:hAnsi="Arial" w:cs="Arial"/>
              </w:rPr>
            </w:pPr>
            <w:r w:rsidRPr="003F1F93">
              <w:rPr>
                <w:rFonts w:ascii="Arial" w:hAnsi="Arial" w:cs="Arial"/>
              </w:rPr>
              <w:t>Partyzánská 1453/11</w:t>
            </w:r>
          </w:p>
          <w:p w14:paraId="6369292F" w14:textId="77777777" w:rsidR="00424914" w:rsidRPr="003F1F93" w:rsidRDefault="00424914" w:rsidP="00AC417D">
            <w:pPr>
              <w:spacing w:after="120"/>
              <w:rPr>
                <w:rFonts w:ascii="Arial" w:hAnsi="Arial" w:cs="Arial"/>
              </w:rPr>
            </w:pPr>
            <w:r w:rsidRPr="003F1F93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45DCF9B" w14:textId="77777777" w:rsidR="00424914" w:rsidRPr="003F1F93" w:rsidRDefault="00424914" w:rsidP="00AC417D">
            <w:pPr>
              <w:rPr>
                <w:rFonts w:ascii="Arial" w:hAnsi="Arial" w:cs="Arial"/>
              </w:rPr>
            </w:pPr>
            <w:r w:rsidRPr="003F1F93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DF25DDA" w14:textId="77777777" w:rsidR="00424914" w:rsidRPr="003F1F93" w:rsidRDefault="00424914" w:rsidP="00AC417D">
            <w:pPr>
              <w:rPr>
                <w:rFonts w:ascii="Arial" w:hAnsi="Arial" w:cs="Arial"/>
                <w:sz w:val="28"/>
                <w:szCs w:val="28"/>
              </w:rPr>
            </w:pPr>
            <w:r w:rsidRPr="003F1F93">
              <w:rPr>
                <w:rFonts w:ascii="Arial" w:hAnsi="Arial" w:cs="Arial"/>
              </w:rPr>
              <w:t>IČ: 47114983</w:t>
            </w:r>
          </w:p>
          <w:p w14:paraId="4607474A" w14:textId="77777777" w:rsidR="00424914" w:rsidRPr="003F1F93" w:rsidRDefault="00424914" w:rsidP="00AC417D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3F1F93">
              <w:rPr>
                <w:rFonts w:ascii="Arial" w:hAnsi="Arial" w:cs="Arial"/>
              </w:rPr>
              <w:t>DIČ: CZ47114983</w:t>
            </w:r>
          </w:p>
        </w:tc>
      </w:tr>
      <w:tr w:rsidR="00424914" w:rsidRPr="003F1F93" w14:paraId="59E1F9F4" w14:textId="77777777" w:rsidTr="00AC417D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233CC8" w14:textId="77777777" w:rsidR="00424914" w:rsidRPr="003F1F93" w:rsidRDefault="00424914" w:rsidP="00AC417D">
            <w:pPr>
              <w:rPr>
                <w:rFonts w:ascii="Arial" w:hAnsi="Arial" w:cs="Arial"/>
              </w:rPr>
            </w:pPr>
            <w:r w:rsidRPr="003F1F93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DDF9786" w14:textId="77777777" w:rsidR="00424914" w:rsidRPr="003F1F93" w:rsidRDefault="00424914" w:rsidP="00AC417D">
            <w:pPr>
              <w:rPr>
                <w:rFonts w:ascii="Arial" w:hAnsi="Arial" w:cs="Arial"/>
              </w:rPr>
            </w:pPr>
            <w:r w:rsidRPr="003F1F93">
              <w:rPr>
                <w:rFonts w:ascii="Arial" w:hAnsi="Arial" w:cs="Arial"/>
              </w:rPr>
              <w:t>31.12.2025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C4EBD7" w14:textId="77777777" w:rsidR="00424914" w:rsidRPr="003F1F93" w:rsidRDefault="00424914" w:rsidP="00AC41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1F93"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r w:rsidRPr="003F1F93"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 w:rsidRPr="003F1F9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E9849D4" w14:textId="77777777" w:rsidR="00424914" w:rsidRPr="003F1F93" w:rsidRDefault="00424914" w:rsidP="00AC41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1F93"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14:paraId="63554918" w14:textId="77777777" w:rsidR="00424914" w:rsidRPr="003F1F93" w:rsidRDefault="00424914" w:rsidP="00AC417D">
            <w:pPr>
              <w:rPr>
                <w:rFonts w:ascii="Arial" w:hAnsi="Arial" w:cs="Arial"/>
              </w:rPr>
            </w:pPr>
            <w:r w:rsidRPr="003F1F93">
              <w:rPr>
                <w:rFonts w:ascii="Arial" w:hAnsi="Arial" w:cs="Arial"/>
                <w:b/>
                <w:sz w:val="22"/>
                <w:szCs w:val="22"/>
              </w:rPr>
              <w:t xml:space="preserve">225 </w:t>
            </w:r>
            <w:proofErr w:type="gramStart"/>
            <w:r w:rsidRPr="003F1F93">
              <w:rPr>
                <w:rFonts w:ascii="Arial" w:hAnsi="Arial" w:cs="Arial"/>
                <w:b/>
                <w:sz w:val="22"/>
                <w:szCs w:val="22"/>
              </w:rPr>
              <w:t>99  Praha</w:t>
            </w:r>
            <w:proofErr w:type="gramEnd"/>
            <w:r w:rsidRPr="003F1F93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424914" w:rsidRPr="003F1F93" w14:paraId="0B5BD6E4" w14:textId="77777777" w:rsidTr="00AC417D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3EF67B" w14:textId="77777777" w:rsidR="00424914" w:rsidRPr="003F1F93" w:rsidRDefault="00424914" w:rsidP="00AC417D">
            <w:pPr>
              <w:rPr>
                <w:rFonts w:ascii="Arial" w:hAnsi="Arial" w:cs="Arial"/>
              </w:rPr>
            </w:pPr>
            <w:r w:rsidRPr="003F1F93">
              <w:rPr>
                <w:rFonts w:ascii="Arial" w:hAnsi="Arial" w:cs="Arial"/>
              </w:rPr>
              <w:t>Datum objednání:</w:t>
            </w:r>
          </w:p>
          <w:p w14:paraId="0382BBA8" w14:textId="77777777" w:rsidR="00424914" w:rsidRPr="003F1F93" w:rsidRDefault="00424914" w:rsidP="00AC417D">
            <w:pPr>
              <w:rPr>
                <w:rFonts w:ascii="Arial" w:hAnsi="Arial" w:cs="Arial"/>
              </w:rPr>
            </w:pPr>
            <w:r w:rsidRPr="003F1F93">
              <w:rPr>
                <w:rFonts w:ascii="Arial" w:hAnsi="Arial" w:cs="Arial"/>
              </w:rPr>
              <w:t>Datum dodání:</w:t>
            </w:r>
          </w:p>
          <w:p w14:paraId="4965CFE2" w14:textId="77777777" w:rsidR="00424914" w:rsidRPr="003F1F93" w:rsidRDefault="00424914" w:rsidP="00AC417D">
            <w:pPr>
              <w:rPr>
                <w:rFonts w:ascii="Arial" w:hAnsi="Arial" w:cs="Arial"/>
              </w:rPr>
            </w:pPr>
            <w:r w:rsidRPr="003F1F93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1E4DF40" w14:textId="77777777" w:rsidR="00424914" w:rsidRPr="003F1F93" w:rsidRDefault="00424914" w:rsidP="00AC417D">
            <w:pPr>
              <w:rPr>
                <w:rFonts w:ascii="Arial" w:hAnsi="Arial" w:cs="Arial"/>
              </w:rPr>
            </w:pPr>
            <w:r w:rsidRPr="003F1F93">
              <w:rPr>
                <w:rFonts w:ascii="Arial" w:hAnsi="Arial" w:cs="Arial"/>
              </w:rPr>
              <w:t>03.04.2025</w:t>
            </w:r>
          </w:p>
          <w:p w14:paraId="24558566" w14:textId="77777777" w:rsidR="00424914" w:rsidRPr="003F1F93" w:rsidRDefault="00424914" w:rsidP="00AC417D">
            <w:pPr>
              <w:rPr>
                <w:rFonts w:ascii="Arial" w:hAnsi="Arial" w:cs="Arial"/>
              </w:rPr>
            </w:pPr>
          </w:p>
          <w:p w14:paraId="7FEB6A26" w14:textId="77777777" w:rsidR="00424914" w:rsidRPr="003F1F93" w:rsidRDefault="00424914" w:rsidP="00AC417D">
            <w:pPr>
              <w:rPr>
                <w:rFonts w:ascii="Arial" w:hAnsi="Arial" w:cs="Arial"/>
              </w:rPr>
            </w:pPr>
            <w:r w:rsidRPr="003F1F93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43AAE" w14:textId="77777777" w:rsidR="00424914" w:rsidRPr="003F1F93" w:rsidRDefault="00424914" w:rsidP="00AC417D">
            <w:pPr>
              <w:rPr>
                <w:rFonts w:ascii="Arial" w:hAnsi="Arial" w:cs="Arial"/>
              </w:rPr>
            </w:pPr>
          </w:p>
        </w:tc>
      </w:tr>
      <w:tr w:rsidR="00424914" w:rsidRPr="003F1F93" w14:paraId="296AD588" w14:textId="77777777" w:rsidTr="00AC417D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ACB6" w14:textId="77777777" w:rsidR="00424914" w:rsidRPr="003F1F93" w:rsidRDefault="00424914" w:rsidP="00AC417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F1F93">
              <w:rPr>
                <w:rFonts w:ascii="Arial" w:hAnsi="Arial" w:cs="Arial"/>
              </w:rPr>
              <w:t xml:space="preserve">Text: </w:t>
            </w:r>
          </w:p>
          <w:p w14:paraId="54A1B1AF" w14:textId="77777777" w:rsidR="00424914" w:rsidRPr="003F1F93" w:rsidRDefault="00424914" w:rsidP="00AC417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F1F93">
              <w:rPr>
                <w:rFonts w:ascii="Arial" w:hAnsi="Arial" w:cs="Arial"/>
              </w:rPr>
              <w:t xml:space="preserve">Na základě Dohody o bezhotovostní úhradě cen poštovních služeb číslo 982707-2859/2012 ze dne 30.8.2012 </w:t>
            </w:r>
            <w:proofErr w:type="spellStart"/>
            <w:r w:rsidRPr="003F1F93">
              <w:rPr>
                <w:rFonts w:ascii="Arial" w:hAnsi="Arial" w:cs="Arial"/>
              </w:rPr>
              <w:t>Spr</w:t>
            </w:r>
            <w:proofErr w:type="spellEnd"/>
            <w:r w:rsidRPr="003F1F93">
              <w:rPr>
                <w:rFonts w:ascii="Arial" w:hAnsi="Arial" w:cs="Arial"/>
              </w:rPr>
              <w:t xml:space="preserve">. 999/2012, ve znění dodatků, objednáváme u Vás poštovní služby v roce 2025 a to v celkové </w:t>
            </w:r>
            <w:proofErr w:type="gramStart"/>
            <w:r w:rsidRPr="003F1F93">
              <w:rPr>
                <w:rFonts w:ascii="Arial" w:hAnsi="Arial" w:cs="Arial"/>
              </w:rPr>
              <w:t>výši  250</w:t>
            </w:r>
            <w:proofErr w:type="gramEnd"/>
            <w:r w:rsidRPr="003F1F93">
              <w:rPr>
                <w:rFonts w:ascii="Arial" w:hAnsi="Arial" w:cs="Arial"/>
              </w:rPr>
              <w:t xml:space="preserve"> 000,00 Kč vč. DPH.</w:t>
            </w:r>
          </w:p>
          <w:p w14:paraId="5A2A722C" w14:textId="77777777" w:rsidR="00424914" w:rsidRPr="003F1F93" w:rsidRDefault="00424914" w:rsidP="00AC417D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3F1F93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424914" w:rsidRPr="003F1F93" w14:paraId="6D06EF7F" w14:textId="77777777" w:rsidTr="00AC417D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8E8A31" w14:textId="77777777" w:rsidR="00424914" w:rsidRPr="003F1F93" w:rsidRDefault="00424914" w:rsidP="00AC417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F1F93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3F1F9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82DBA" w14:textId="77777777" w:rsidR="00424914" w:rsidRPr="003F1F93" w:rsidRDefault="00424914" w:rsidP="00AC417D">
            <w:pPr>
              <w:rPr>
                <w:rFonts w:ascii="Arial" w:hAnsi="Arial" w:cs="Arial"/>
                <w:b/>
                <w:bCs/>
              </w:rPr>
            </w:pPr>
            <w:r w:rsidRPr="003F1F93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F0DB2" w14:textId="77777777" w:rsidR="00424914" w:rsidRPr="003F1F93" w:rsidRDefault="00424914" w:rsidP="00AC417D">
            <w:pPr>
              <w:rPr>
                <w:rFonts w:ascii="Arial" w:hAnsi="Arial" w:cs="Arial"/>
                <w:b/>
                <w:bCs/>
              </w:rPr>
            </w:pPr>
            <w:r w:rsidRPr="003F1F93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D16F7" w14:textId="77777777" w:rsidR="00424914" w:rsidRPr="003F1F93" w:rsidRDefault="00424914" w:rsidP="00AC417D">
            <w:pPr>
              <w:rPr>
                <w:rFonts w:ascii="Arial" w:hAnsi="Arial" w:cs="Arial"/>
                <w:b/>
                <w:bCs/>
              </w:rPr>
            </w:pPr>
            <w:r w:rsidRPr="003F1F93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3E1EDF63" w14:textId="77777777" w:rsidR="00424914" w:rsidRPr="003F1F93" w:rsidRDefault="00424914" w:rsidP="0042491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424914" w:rsidRPr="003F1F93" w14:paraId="0158BCBD" w14:textId="77777777" w:rsidTr="00AC417D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16CA35E" w14:textId="77777777" w:rsidR="00424914" w:rsidRPr="003F1F93" w:rsidRDefault="00424914" w:rsidP="00AC417D">
            <w:pPr>
              <w:rPr>
                <w:rFonts w:ascii="Arial" w:hAnsi="Arial" w:cs="Arial"/>
              </w:rPr>
            </w:pPr>
            <w:r w:rsidRPr="003F1F93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FC43525" w14:textId="77777777" w:rsidR="00424914" w:rsidRPr="003F1F93" w:rsidRDefault="00424914" w:rsidP="00AC417D">
            <w:pPr>
              <w:rPr>
                <w:rFonts w:ascii="Arial" w:hAnsi="Arial" w:cs="Arial"/>
              </w:rPr>
            </w:pPr>
            <w:r w:rsidRPr="003F1F93">
              <w:rPr>
                <w:rFonts w:ascii="Arial" w:hAnsi="Arial" w:cs="Arial"/>
              </w:rPr>
              <w:t>Poštovní služby v roce 2025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537D124" w14:textId="77777777" w:rsidR="00424914" w:rsidRPr="003F1F93" w:rsidRDefault="00424914" w:rsidP="00AC417D">
            <w:pPr>
              <w:rPr>
                <w:rFonts w:ascii="Arial" w:hAnsi="Arial" w:cs="Arial"/>
              </w:rPr>
            </w:pPr>
            <w:r w:rsidRPr="003F1F93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95F1FED" w14:textId="77777777" w:rsidR="00424914" w:rsidRPr="003F1F93" w:rsidRDefault="00424914" w:rsidP="00AC417D">
            <w:pPr>
              <w:jc w:val="right"/>
              <w:rPr>
                <w:rFonts w:ascii="Arial" w:hAnsi="Arial" w:cs="Arial"/>
              </w:rPr>
            </w:pPr>
            <w:r w:rsidRPr="003F1F93">
              <w:rPr>
                <w:rFonts w:ascii="Arial" w:hAnsi="Arial" w:cs="Arial"/>
              </w:rPr>
              <w:t>1,00</w:t>
            </w:r>
          </w:p>
        </w:tc>
      </w:tr>
    </w:tbl>
    <w:p w14:paraId="444D58E1" w14:textId="77777777" w:rsidR="00424914" w:rsidRPr="003F1F93" w:rsidRDefault="00424914" w:rsidP="00424914"/>
    <w:p w14:paraId="66578EBF" w14:textId="77777777" w:rsidR="00424914" w:rsidRPr="003F1F93" w:rsidRDefault="00424914" w:rsidP="00424914">
      <w:pPr>
        <w:rPr>
          <w:rFonts w:ascii="Arial" w:hAnsi="Arial" w:cs="Arial"/>
        </w:rPr>
      </w:pPr>
    </w:p>
    <w:p w14:paraId="480C26FA" w14:textId="77777777" w:rsidR="00424914" w:rsidRPr="003F1F93" w:rsidRDefault="00424914" w:rsidP="0042491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424914" w:rsidRPr="003F1F93" w14:paraId="067DE94B" w14:textId="77777777" w:rsidTr="00AC417D">
        <w:trPr>
          <w:cantSplit/>
        </w:trPr>
        <w:tc>
          <w:tcPr>
            <w:tcW w:w="1913" w:type="dxa"/>
          </w:tcPr>
          <w:p w14:paraId="15402CC0" w14:textId="77777777" w:rsidR="00424914" w:rsidRPr="003F1F93" w:rsidRDefault="00424914" w:rsidP="00AC417D">
            <w:pPr>
              <w:rPr>
                <w:rFonts w:ascii="Arial" w:hAnsi="Arial" w:cs="Arial"/>
              </w:rPr>
            </w:pPr>
            <w:r w:rsidRPr="003F1F93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3F1F93">
              <w:rPr>
                <w:rFonts w:ascii="Arial" w:hAnsi="Arial" w:cs="Arial"/>
              </w:rPr>
              <w:t>0</w:t>
            </w:r>
          </w:p>
          <w:p w14:paraId="5A0172C0" w14:textId="77777777" w:rsidR="00424914" w:rsidRPr="003F1F93" w:rsidRDefault="00424914" w:rsidP="00AC417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49C2804" w14:textId="77777777" w:rsidR="00424914" w:rsidRPr="003F1F93" w:rsidRDefault="00424914" w:rsidP="00AC417D">
            <w:pPr>
              <w:rPr>
                <w:rFonts w:ascii="Arial" w:hAnsi="Arial" w:cs="Arial"/>
              </w:rPr>
            </w:pPr>
            <w:r w:rsidRPr="003F1F93">
              <w:rPr>
                <w:rFonts w:ascii="Arial" w:hAnsi="Arial" w:cs="Arial"/>
                <w:sz w:val="22"/>
                <w:szCs w:val="22"/>
              </w:rPr>
              <w:t>Vyřizuje</w:t>
            </w:r>
            <w:r w:rsidRPr="003F1F93">
              <w:rPr>
                <w:rFonts w:ascii="Arial" w:hAnsi="Arial" w:cs="Arial"/>
              </w:rPr>
              <w:t>:</w:t>
            </w:r>
          </w:p>
          <w:p w14:paraId="75B7C305" w14:textId="77777777" w:rsidR="00424914" w:rsidRPr="003F1F93" w:rsidRDefault="00424914" w:rsidP="00AC417D">
            <w:pPr>
              <w:rPr>
                <w:rFonts w:ascii="Arial" w:hAnsi="Arial" w:cs="Arial"/>
              </w:rPr>
            </w:pPr>
            <w:r w:rsidRPr="003F1F93">
              <w:rPr>
                <w:rFonts w:ascii="Arial" w:hAnsi="Arial" w:cs="Arial"/>
              </w:rPr>
              <w:t>Telefon:</w:t>
            </w:r>
          </w:p>
          <w:p w14:paraId="25C17F0B" w14:textId="77777777" w:rsidR="00424914" w:rsidRPr="003F1F93" w:rsidRDefault="00424914" w:rsidP="00AC417D">
            <w:pPr>
              <w:rPr>
                <w:rFonts w:ascii="Arial" w:hAnsi="Arial" w:cs="Arial"/>
              </w:rPr>
            </w:pPr>
            <w:r w:rsidRPr="003F1F93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14:paraId="0B3395F3" w14:textId="77777777" w:rsidR="00424914" w:rsidRPr="00C441AF" w:rsidRDefault="00424914" w:rsidP="00AC417D">
            <w:pPr>
              <w:rPr>
                <w:rFonts w:ascii="Arial" w:hAnsi="Arial" w:cs="Arial"/>
                <w:highlight w:val="black"/>
              </w:rPr>
            </w:pPr>
          </w:p>
          <w:p w14:paraId="550C53A8" w14:textId="0E82E048" w:rsidR="00424914" w:rsidRPr="00C441AF" w:rsidRDefault="00C441AF" w:rsidP="00AC417D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highlight w:val="black"/>
              </w:rPr>
            </w:pPr>
            <w:proofErr w:type="spellStart"/>
            <w:r w:rsidRPr="00C441AF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C441AF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C441AF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C441AF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C441AF">
              <w:rPr>
                <w:rFonts w:ascii="Arial" w:hAnsi="Arial" w:cs="Arial"/>
                <w:highlight w:val="black"/>
              </w:rPr>
              <w:t>xxx</w:t>
            </w:r>
            <w:proofErr w:type="spellEnd"/>
          </w:p>
        </w:tc>
        <w:tc>
          <w:tcPr>
            <w:tcW w:w="3472" w:type="dxa"/>
          </w:tcPr>
          <w:p w14:paraId="54F23FB4" w14:textId="77777777" w:rsidR="00424914" w:rsidRPr="003F1F93" w:rsidRDefault="00424914" w:rsidP="00AC417D">
            <w:pPr>
              <w:rPr>
                <w:rFonts w:ascii="Arial" w:hAnsi="Arial" w:cs="Arial"/>
                <w:sz w:val="22"/>
                <w:szCs w:val="22"/>
              </w:rPr>
            </w:pPr>
            <w:r w:rsidRPr="003F1F93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14:paraId="6C82B6E7" w14:textId="77777777" w:rsidR="00424914" w:rsidRPr="003F1F93" w:rsidRDefault="00424914" w:rsidP="00AC41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 Posledníková Jana</w:t>
            </w:r>
          </w:p>
          <w:p w14:paraId="6DAFA5F0" w14:textId="77777777" w:rsidR="00424914" w:rsidRPr="003F1F93" w:rsidRDefault="00424914" w:rsidP="00AC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místopředsedkyně</w:t>
            </w:r>
            <w:r w:rsidRPr="003F1F93">
              <w:rPr>
                <w:rFonts w:ascii="Arial" w:hAnsi="Arial" w:cs="Arial"/>
                <w:b/>
              </w:rPr>
              <w:t xml:space="preserve"> soudu</w:t>
            </w:r>
          </w:p>
        </w:tc>
      </w:tr>
    </w:tbl>
    <w:p w14:paraId="276B9486" w14:textId="77777777" w:rsidR="00424914" w:rsidRPr="003F1F93" w:rsidRDefault="00424914" w:rsidP="00424914">
      <w:pPr>
        <w:rPr>
          <w:rFonts w:ascii="Arial" w:hAnsi="Arial" w:cs="Arial"/>
        </w:rPr>
      </w:pPr>
    </w:p>
    <w:p w14:paraId="652DADF2" w14:textId="77777777" w:rsidR="00424914" w:rsidRDefault="00424914" w:rsidP="00424914">
      <w:pPr>
        <w:rPr>
          <w:rFonts w:ascii="Arial" w:hAnsi="Arial" w:cs="Arial"/>
        </w:rPr>
      </w:pPr>
    </w:p>
    <w:p w14:paraId="247711E1" w14:textId="77777777" w:rsidR="00424914" w:rsidRDefault="00424914" w:rsidP="00424914">
      <w:pPr>
        <w:rPr>
          <w:rFonts w:ascii="Arial" w:hAnsi="Arial" w:cs="Arial"/>
        </w:rPr>
      </w:pPr>
    </w:p>
    <w:p w14:paraId="06F5ACF9" w14:textId="77777777" w:rsidR="00424914" w:rsidRDefault="00424914" w:rsidP="00424914">
      <w:pPr>
        <w:rPr>
          <w:rFonts w:ascii="Arial" w:hAnsi="Arial" w:cs="Arial"/>
        </w:rPr>
      </w:pPr>
    </w:p>
    <w:p w14:paraId="19F983D5" w14:textId="77777777" w:rsidR="00424914" w:rsidRDefault="00424914" w:rsidP="00424914">
      <w:pPr>
        <w:rPr>
          <w:rFonts w:ascii="Arial" w:hAnsi="Arial" w:cs="Arial"/>
        </w:rPr>
      </w:pPr>
    </w:p>
    <w:p w14:paraId="14433EC6" w14:textId="77777777" w:rsidR="00424914" w:rsidRDefault="00424914" w:rsidP="00424914">
      <w:pPr>
        <w:rPr>
          <w:rFonts w:ascii="Arial" w:hAnsi="Arial" w:cs="Arial"/>
        </w:rPr>
      </w:pPr>
    </w:p>
    <w:p w14:paraId="7B828066" w14:textId="77777777" w:rsidR="00424914" w:rsidRDefault="00424914" w:rsidP="00424914">
      <w:pPr>
        <w:rPr>
          <w:rFonts w:ascii="Arial" w:hAnsi="Arial" w:cs="Arial"/>
        </w:rPr>
      </w:pPr>
    </w:p>
    <w:p w14:paraId="5884BEC4" w14:textId="77777777" w:rsidR="00424914" w:rsidRDefault="00424914" w:rsidP="00424914">
      <w:pPr>
        <w:rPr>
          <w:rFonts w:ascii="Arial" w:hAnsi="Arial" w:cs="Arial"/>
        </w:rPr>
      </w:pPr>
    </w:p>
    <w:p w14:paraId="77974CD3" w14:textId="77777777" w:rsidR="00424914" w:rsidRDefault="00424914" w:rsidP="00424914">
      <w:pPr>
        <w:rPr>
          <w:rFonts w:ascii="Arial" w:hAnsi="Arial" w:cs="Arial"/>
        </w:rPr>
      </w:pPr>
    </w:p>
    <w:p w14:paraId="026B42E0" w14:textId="77777777" w:rsidR="00424914" w:rsidRDefault="00424914" w:rsidP="00424914">
      <w:pPr>
        <w:rPr>
          <w:rFonts w:ascii="Arial" w:hAnsi="Arial" w:cs="Arial"/>
        </w:rPr>
      </w:pPr>
    </w:p>
    <w:p w14:paraId="67F1478A" w14:textId="77777777" w:rsidR="00424914" w:rsidRDefault="00424914" w:rsidP="00424914">
      <w:pPr>
        <w:rPr>
          <w:rFonts w:ascii="Arial" w:hAnsi="Arial" w:cs="Arial"/>
        </w:rPr>
      </w:pPr>
    </w:p>
    <w:p w14:paraId="2E5273DE" w14:textId="77777777" w:rsidR="00424914" w:rsidRDefault="00424914" w:rsidP="00424914">
      <w:pPr>
        <w:rPr>
          <w:rFonts w:ascii="Arial" w:hAnsi="Arial" w:cs="Arial"/>
        </w:rPr>
      </w:pPr>
    </w:p>
    <w:p w14:paraId="2C33EA5C" w14:textId="77777777" w:rsidR="00424914" w:rsidRDefault="00424914" w:rsidP="00424914">
      <w:pPr>
        <w:rPr>
          <w:rFonts w:ascii="Arial" w:hAnsi="Arial" w:cs="Arial"/>
        </w:rPr>
      </w:pPr>
    </w:p>
    <w:p w14:paraId="5EB295AD" w14:textId="77777777" w:rsidR="00424914" w:rsidRDefault="00424914" w:rsidP="00424914">
      <w:pPr>
        <w:rPr>
          <w:rFonts w:ascii="Arial" w:hAnsi="Arial" w:cs="Arial"/>
        </w:rPr>
      </w:pPr>
    </w:p>
    <w:p w14:paraId="0424E7EA" w14:textId="77777777" w:rsidR="00424914" w:rsidRDefault="00424914" w:rsidP="00424914">
      <w:pPr>
        <w:rPr>
          <w:rFonts w:ascii="Arial" w:hAnsi="Arial" w:cs="Arial"/>
        </w:rPr>
      </w:pPr>
    </w:p>
    <w:p w14:paraId="16E1BC39" w14:textId="77777777" w:rsidR="00424914" w:rsidRDefault="00424914" w:rsidP="00424914">
      <w:pPr>
        <w:rPr>
          <w:rFonts w:ascii="Arial" w:hAnsi="Arial" w:cs="Arial"/>
        </w:rPr>
      </w:pPr>
    </w:p>
    <w:sectPr w:rsidR="00424914" w:rsidSect="00424914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56E6D" w14:textId="77777777" w:rsidR="002F47B7" w:rsidRDefault="002F47B7">
      <w:r>
        <w:separator/>
      </w:r>
    </w:p>
  </w:endnote>
  <w:endnote w:type="continuationSeparator" w:id="0">
    <w:p w14:paraId="61DF2633" w14:textId="77777777" w:rsidR="002F47B7" w:rsidRDefault="002F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1E74" w14:textId="77777777" w:rsidR="0016653A" w:rsidRDefault="00000000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2CCA" w14:textId="77777777" w:rsidR="002F47B7" w:rsidRDefault="002F47B7">
      <w:r>
        <w:separator/>
      </w:r>
    </w:p>
  </w:footnote>
  <w:footnote w:type="continuationSeparator" w:id="0">
    <w:p w14:paraId="2B80D116" w14:textId="77777777" w:rsidR="002F47B7" w:rsidRDefault="002F4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14"/>
    <w:rsid w:val="0016653A"/>
    <w:rsid w:val="002F3E57"/>
    <w:rsid w:val="002F47B7"/>
    <w:rsid w:val="00363F6D"/>
    <w:rsid w:val="00424914"/>
    <w:rsid w:val="00491B93"/>
    <w:rsid w:val="006B2360"/>
    <w:rsid w:val="00C441AF"/>
    <w:rsid w:val="00C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9819"/>
  <w15:chartTrackingRefBased/>
  <w15:docId w15:val="{B8BC4493-1124-440C-9251-682E2FE9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49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424914"/>
    <w:pPr>
      <w:keepNext/>
      <w:keepLines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4914"/>
    <w:pPr>
      <w:keepNext/>
      <w:keepLines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4914"/>
    <w:pPr>
      <w:keepNext/>
      <w:keepLines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4914"/>
    <w:pPr>
      <w:keepNext/>
      <w:keepLines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4914"/>
    <w:pPr>
      <w:keepNext/>
      <w:keepLines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4914"/>
    <w:pPr>
      <w:keepNext/>
      <w:keepLines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4914"/>
    <w:pPr>
      <w:keepNext/>
      <w:keepLines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4914"/>
    <w:pPr>
      <w:keepNext/>
      <w:keepLines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4914"/>
    <w:pPr>
      <w:keepNext/>
      <w:keepLines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2491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4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491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491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491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249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249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49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49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24914"/>
    <w:pPr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24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24914"/>
    <w:pPr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24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24914"/>
    <w:pPr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249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24914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2491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491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491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24914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4249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491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4249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491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829</Characters>
  <Application>Microsoft Office Word</Application>
  <DocSecurity>0</DocSecurity>
  <Lines>6</Lines>
  <Paragraphs>1</Paragraphs>
  <ScaleCrop>false</ScaleCrop>
  <Company>SOUBR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3</cp:revision>
  <cp:lastPrinted>2025-04-04T07:20:00Z</cp:lastPrinted>
  <dcterms:created xsi:type="dcterms:W3CDTF">2025-04-03T11:25:00Z</dcterms:created>
  <dcterms:modified xsi:type="dcterms:W3CDTF">2025-04-04T07:20:00Z</dcterms:modified>
</cp:coreProperties>
</file>