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7134" w14:textId="0AF9E8E0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 xml:space="preserve">č. </w:t>
      </w:r>
      <w:r w:rsidR="002427CA" w:rsidRPr="002427CA">
        <w:rPr>
          <w:b/>
          <w:sz w:val="24"/>
        </w:rPr>
        <w:t>OBD202500119</w:t>
      </w:r>
    </w:p>
    <w:tbl>
      <w:tblPr>
        <w:tblStyle w:val="Mkatabulky"/>
        <w:tblW w:w="5076" w:type="pct"/>
        <w:tblCellSpacing w:w="0" w:type="dxa"/>
        <w:tblLook w:val="04A0" w:firstRow="1" w:lastRow="0" w:firstColumn="1" w:lastColumn="0" w:noHBand="0" w:noVBand="1"/>
      </w:tblPr>
      <w:tblGrid>
        <w:gridCol w:w="5959"/>
        <w:gridCol w:w="3533"/>
      </w:tblGrid>
      <w:tr w:rsidR="005D5421" w14:paraId="6DB4A4C2" w14:textId="77777777" w:rsidTr="008452C9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MUZEUM ROMSKÉ KULTURY, státní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Bratislavská 67</w:t>
            </w:r>
          </w:p>
          <w:p w14:paraId="58E56BE7" w14:textId="77777777" w:rsidR="005D5421" w:rsidRDefault="0041570B">
            <w:r>
              <w:rPr>
                <w:sz w:val="24"/>
              </w:rPr>
              <w:t>602 00 Brno</w:t>
            </w:r>
          </w:p>
          <w:p w14:paraId="74695927" w14:textId="77777777" w:rsidR="005D5421" w:rsidRDefault="0041570B">
            <w:r>
              <w:rPr>
                <w:sz w:val="24"/>
              </w:rPr>
              <w:t>IČ: 71239812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r>
              <w:rPr>
                <w:sz w:val="24"/>
              </w:rPr>
              <w:t>Kontaktní osoba:</w:t>
            </w:r>
          </w:p>
          <w:p w14:paraId="2623F0AC" w14:textId="0D114DAF" w:rsidR="005D5421" w:rsidRDefault="00172D42">
            <w:r>
              <w:rPr>
                <w:sz w:val="24"/>
              </w:rPr>
              <w:t>XXX</w:t>
            </w:r>
          </w:p>
          <w:p w14:paraId="4BD4BC18" w14:textId="3382ECA8" w:rsidR="005D5421" w:rsidRDefault="00A155FF">
            <w:r w:rsidRPr="00A155FF">
              <w:rPr>
                <w:sz w:val="24"/>
              </w:rPr>
              <w:t>Email:</w:t>
            </w:r>
            <w:r w:rsidR="00372FC2">
              <w:rPr>
                <w:sz w:val="24"/>
              </w:rPr>
              <w:t xml:space="preserve"> </w:t>
            </w:r>
            <w:hyperlink r:id="rId6" w:history="1">
              <w:r w:rsidR="00172D42">
                <w:rPr>
                  <w:rStyle w:val="Hypertextovodkaz"/>
                  <w:sz w:val="24"/>
                </w:rPr>
                <w:t>XXX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226D108A" w:rsidR="005D5421" w:rsidRDefault="0041570B">
            <w:r>
              <w:rPr>
                <w:sz w:val="24"/>
              </w:rPr>
              <w:t xml:space="preserve">Datum vystavení objednávky: </w:t>
            </w:r>
            <w:r w:rsidR="00372FC2">
              <w:rPr>
                <w:sz w:val="24"/>
              </w:rPr>
              <w:t>2</w:t>
            </w:r>
            <w:r w:rsidR="002427CA">
              <w:rPr>
                <w:sz w:val="24"/>
              </w:rPr>
              <w:t>7</w:t>
            </w:r>
            <w:r>
              <w:rPr>
                <w:sz w:val="24"/>
              </w:rPr>
              <w:t>.03.2025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1861" w:type="pct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ABECC71" w:rsidR="005D5421" w:rsidRDefault="00372FC2">
            <w:r w:rsidRPr="00372FC2">
              <w:rPr>
                <w:sz w:val="24"/>
              </w:rPr>
              <w:t>igs-hs service</w:t>
            </w:r>
            <w:r w:rsidR="0041570B">
              <w:rPr>
                <w:sz w:val="24"/>
              </w:rPr>
              <w:t>, s.</w:t>
            </w:r>
            <w:r>
              <w:rPr>
                <w:sz w:val="24"/>
              </w:rPr>
              <w:t>r.o.</w:t>
            </w:r>
          </w:p>
          <w:p w14:paraId="08A67FFB" w14:textId="055B93F7" w:rsidR="005D5421" w:rsidRDefault="00372FC2">
            <w:r>
              <w:rPr>
                <w:sz w:val="24"/>
              </w:rPr>
              <w:t>Dúbravská 9,</w:t>
            </w:r>
            <w:r w:rsidR="0041570B">
              <w:rPr>
                <w:sz w:val="24"/>
              </w:rPr>
              <w:t xml:space="preserve"> </w:t>
            </w:r>
            <w:r w:rsidRPr="00372FC2">
              <w:rPr>
                <w:sz w:val="24"/>
              </w:rPr>
              <w:t>845 07</w:t>
            </w:r>
            <w:r w:rsidR="0041570B">
              <w:rPr>
                <w:sz w:val="24"/>
              </w:rPr>
              <w:t xml:space="preserve">, </w:t>
            </w:r>
            <w:r>
              <w:rPr>
                <w:sz w:val="24"/>
              </w:rPr>
              <w:t>Bratislava</w:t>
            </w:r>
          </w:p>
          <w:p w14:paraId="76887335" w14:textId="688F15F5" w:rsidR="005D5421" w:rsidRDefault="0041570B">
            <w:r>
              <w:rPr>
                <w:sz w:val="24"/>
              </w:rPr>
              <w:t xml:space="preserve">IČ: </w:t>
            </w:r>
            <w:r w:rsidR="00372FC2" w:rsidRPr="00372FC2">
              <w:rPr>
                <w:sz w:val="24"/>
              </w:rPr>
              <w:t>35702613</w:t>
            </w:r>
          </w:p>
          <w:p w14:paraId="6BB8ACD7" w14:textId="3A3914BC" w:rsidR="005D5421" w:rsidRDefault="0041570B">
            <w:r>
              <w:rPr>
                <w:sz w:val="24"/>
              </w:rPr>
              <w:t xml:space="preserve">DIČ: </w:t>
            </w:r>
            <w:r w:rsidR="00372FC2" w:rsidRPr="00372FC2">
              <w:rPr>
                <w:sz w:val="24"/>
              </w:rPr>
              <w:t>2020349188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 w:rsidTr="008452C9">
        <w:trPr>
          <w:tblCellSpacing w:w="0" w:type="dxa"/>
        </w:trPr>
        <w:tc>
          <w:tcPr>
            <w:tcW w:w="5000" w:type="pct"/>
            <w:gridSpan w:val="2"/>
          </w:tcPr>
          <w:p w14:paraId="47D8D666" w14:textId="26051F6F" w:rsidR="008452C9" w:rsidRDefault="008452C9" w:rsidP="008452C9">
            <w:pPr>
              <w:rPr>
                <w:rFonts w:ascii="Calibri" w:eastAsia="Calibri" w:hAnsi="Calibri" w:cs="Calibri"/>
                <w:b/>
                <w:bCs/>
                <w:lang w:val="cs-CZ"/>
              </w:rPr>
            </w:pPr>
            <w:r>
              <w:rPr>
                <w:rFonts w:ascii="Calibri" w:eastAsia="Calibri" w:hAnsi="Calibri" w:cs="Calibri"/>
                <w:b/>
                <w:bCs/>
                <w:lang w:val="cs-CZ"/>
              </w:rPr>
              <w:t>Transport děl Kiby Lumberg z Brna do Sipoo, Finsko</w:t>
            </w:r>
          </w:p>
          <w:p w14:paraId="5FD2777F" w14:textId="44B9FEAF" w:rsidR="008452C9" w:rsidRPr="008452C9" w:rsidRDefault="008452C9" w:rsidP="008452C9">
            <w:pPr>
              <w:rPr>
                <w:rFonts w:ascii="Calibri" w:eastAsia="Calibri" w:hAnsi="Calibri" w:cs="Calibri"/>
                <w:lang w:val="cs-CZ"/>
              </w:rPr>
            </w:pPr>
            <w:r w:rsidRPr="008452C9">
              <w:rPr>
                <w:rFonts w:ascii="Calibri" w:eastAsia="Calibri" w:hAnsi="Calibri" w:cs="Calibri"/>
                <w:b/>
                <w:bCs/>
                <w:lang w:val="cs-CZ"/>
              </w:rPr>
              <w:t>Termín</w:t>
            </w:r>
            <w:r>
              <w:rPr>
                <w:rFonts w:ascii="Calibri" w:eastAsia="Calibri" w:hAnsi="Calibri" w:cs="Calibri"/>
                <w:b/>
                <w:bCs/>
                <w:lang w:val="cs-CZ"/>
              </w:rPr>
              <w:t xml:space="preserve"> převzetí</w:t>
            </w:r>
            <w:r w:rsidRPr="008452C9">
              <w:rPr>
                <w:rFonts w:ascii="Calibri" w:eastAsia="Calibri" w:hAnsi="Calibri" w:cs="Calibri"/>
                <w:lang w:val="cs-CZ"/>
              </w:rPr>
              <w:t>: pondělí 14. dubna</w:t>
            </w:r>
            <w:r w:rsidR="002427CA">
              <w:rPr>
                <w:rFonts w:ascii="Calibri" w:eastAsia="Calibri" w:hAnsi="Calibri" w:cs="Calibri"/>
                <w:lang w:val="cs-CZ"/>
              </w:rPr>
              <w:t xml:space="preserve"> 2025</w:t>
            </w:r>
          </w:p>
          <w:p w14:paraId="4C4C513F" w14:textId="300FD6D4" w:rsidR="008452C9" w:rsidRDefault="008452C9" w:rsidP="008452C9">
            <w:pPr>
              <w:ind w:right="-116"/>
              <w:rPr>
                <w:rFonts w:ascii="Calibri" w:eastAsia="Calibri" w:hAnsi="Calibri" w:cs="Calibri"/>
                <w:b/>
                <w:bCs/>
                <w:lang w:val="cs-CZ"/>
              </w:rPr>
            </w:pPr>
            <w:r w:rsidRPr="008452C9">
              <w:rPr>
                <w:rFonts w:ascii="Calibri" w:eastAsia="Calibri" w:hAnsi="Calibri" w:cs="Calibri"/>
                <w:b/>
                <w:bCs/>
                <w:lang w:val="cs-CZ"/>
              </w:rPr>
              <w:t xml:space="preserve">Podrobnosti o přepravovaných uměleckých předmětech </w:t>
            </w:r>
          </w:p>
          <w:p w14:paraId="6AB157AF" w14:textId="47C63EF9" w:rsidR="002427CA" w:rsidRDefault="002427CA" w:rsidP="008452C9">
            <w:pPr>
              <w:ind w:right="-116"/>
              <w:rPr>
                <w:rFonts w:ascii="Calibri" w:eastAsia="Calibri" w:hAnsi="Calibri" w:cs="Calibri"/>
                <w:b/>
                <w:bCs/>
                <w:lang w:val="cs-CZ"/>
              </w:rPr>
            </w:pPr>
            <w:r>
              <w:rPr>
                <w:rFonts w:ascii="Calibri" w:eastAsia="Calibri" w:hAnsi="Calibri" w:cs="Calibri"/>
                <w:b/>
                <w:bCs/>
                <w:lang w:val="cs-CZ"/>
              </w:rPr>
              <w:t>OBRAZY</w:t>
            </w:r>
          </w:p>
          <w:p w14:paraId="6A3107D0" w14:textId="78B4F790" w:rsidR="008452C9" w:rsidRPr="008452C9" w:rsidRDefault="008452C9" w:rsidP="008452C9">
            <w:pPr>
              <w:ind w:right="-116"/>
              <w:rPr>
                <w:rFonts w:ascii="Calibri" w:eastAsia="Calibri" w:hAnsi="Calibri" w:cs="Calibri"/>
                <w:u w:val="single"/>
                <w:lang w:val="cs-CZ"/>
              </w:rPr>
            </w:pPr>
            <w:r>
              <w:rPr>
                <w:rFonts w:ascii="Calibri" w:eastAsia="Calibri" w:hAnsi="Calibri" w:cs="Calibri"/>
                <w:u w:val="single"/>
                <w:lang w:val="cs-CZ"/>
              </w:rPr>
              <w:t xml:space="preserve">poř.č., </w:t>
            </w:r>
            <w:r w:rsidRPr="008452C9">
              <w:rPr>
                <w:rFonts w:ascii="Calibri" w:eastAsia="Calibri" w:hAnsi="Calibri" w:cs="Calibri"/>
                <w:u w:val="single"/>
                <w:lang w:val="cs-CZ"/>
              </w:rPr>
              <w:t xml:space="preserve">název česky, název finsky, datace, technika, rozměry v cm, pojistná hodnota v EUR: </w:t>
            </w:r>
          </w:p>
          <w:p w14:paraId="7605AA53" w14:textId="23BB75F8" w:rsidR="008452C9" w:rsidRPr="008452C9" w:rsidRDefault="008452C9" w:rsidP="008452C9">
            <w:pPr>
              <w:rPr>
                <w:rFonts w:ascii="Calibri" w:eastAsia="Calibri" w:hAnsi="Calibri" w:cs="Calibri"/>
                <w:lang w:val="cs-CZ"/>
              </w:rPr>
            </w:pPr>
            <w:r w:rsidRPr="008452C9">
              <w:rPr>
                <w:rFonts w:ascii="Calibri" w:eastAsia="Calibri" w:hAnsi="Calibri" w:cs="Calibri"/>
                <w:lang w:val="cs-CZ"/>
              </w:rPr>
              <w:t xml:space="preserve">1. </w:t>
            </w:r>
            <w:r w:rsidRPr="008452C9">
              <w:rPr>
                <w:rFonts w:ascii="Calibri" w:eastAsia="Calibri" w:hAnsi="Calibri" w:cs="Calibri"/>
                <w:i/>
                <w:iCs/>
                <w:lang w:val="cs-CZ"/>
              </w:rPr>
              <w:t>Vznášející se žena / Leijuva nainen</w:t>
            </w:r>
            <w:r w:rsidRPr="008452C9">
              <w:rPr>
                <w:rFonts w:ascii="Calibri" w:eastAsia="Calibri" w:hAnsi="Calibri" w:cs="Calibri"/>
                <w:lang w:val="cs-CZ"/>
              </w:rPr>
              <w:t>, 2016, akryl na plátně, 100 × 150, 8 000</w:t>
            </w:r>
          </w:p>
          <w:p w14:paraId="52642458" w14:textId="5B2D8D13" w:rsidR="008452C9" w:rsidRPr="008452C9" w:rsidRDefault="008452C9" w:rsidP="008452C9">
            <w:pPr>
              <w:rPr>
                <w:rFonts w:ascii="Calibri" w:eastAsia="Calibri" w:hAnsi="Calibri" w:cs="Calibri"/>
                <w:lang w:val="cs-CZ"/>
              </w:rPr>
            </w:pPr>
            <w:r w:rsidRPr="008452C9">
              <w:rPr>
                <w:rFonts w:ascii="Calibri" w:eastAsia="Calibri" w:hAnsi="Calibri" w:cs="Calibri"/>
                <w:lang w:val="cs-CZ"/>
              </w:rPr>
              <w:t xml:space="preserve">2. </w:t>
            </w:r>
            <w:r w:rsidRPr="008452C9">
              <w:rPr>
                <w:rFonts w:ascii="Calibri" w:eastAsia="Calibri" w:hAnsi="Calibri" w:cs="Calibri"/>
                <w:i/>
                <w:iCs/>
                <w:lang w:val="cs-CZ"/>
              </w:rPr>
              <w:t>Nemohu na tebe zapomenout / En voi unohtaa sinua</w:t>
            </w:r>
            <w:r w:rsidRPr="008452C9">
              <w:rPr>
                <w:rFonts w:ascii="Calibri" w:eastAsia="Calibri" w:hAnsi="Calibri" w:cs="Calibri"/>
                <w:lang w:val="cs-CZ"/>
              </w:rPr>
              <w:t>, 2016, akryl na plátně, 120 × 80</w:t>
            </w:r>
            <w:r>
              <w:rPr>
                <w:rFonts w:ascii="Calibri" w:eastAsia="Calibri" w:hAnsi="Calibri" w:cs="Calibri"/>
                <w:lang w:val="cs-CZ"/>
              </w:rPr>
              <w:t xml:space="preserve">, </w:t>
            </w:r>
            <w:r w:rsidRPr="008452C9">
              <w:rPr>
                <w:rFonts w:ascii="Calibri" w:eastAsia="Calibri" w:hAnsi="Calibri" w:cs="Calibri"/>
                <w:lang w:val="cs-CZ"/>
              </w:rPr>
              <w:t xml:space="preserve">6 000 </w:t>
            </w:r>
          </w:p>
          <w:p w14:paraId="66D316EA" w14:textId="09B1FB74" w:rsidR="008452C9" w:rsidRPr="008452C9" w:rsidRDefault="008452C9" w:rsidP="008452C9">
            <w:pPr>
              <w:rPr>
                <w:rFonts w:ascii="Calibri" w:eastAsia="Calibri" w:hAnsi="Calibri" w:cs="Calibri"/>
                <w:lang w:val="cs-CZ"/>
              </w:rPr>
            </w:pPr>
            <w:r w:rsidRPr="008452C9">
              <w:rPr>
                <w:rFonts w:ascii="Calibri" w:eastAsia="Calibri" w:hAnsi="Calibri" w:cs="Calibri"/>
                <w:lang w:val="cs-CZ"/>
              </w:rPr>
              <w:t xml:space="preserve">3. </w:t>
            </w:r>
            <w:r w:rsidRPr="008452C9">
              <w:rPr>
                <w:rFonts w:ascii="Calibri" w:eastAsia="Calibri" w:hAnsi="Calibri" w:cs="Calibri"/>
                <w:i/>
                <w:iCs/>
                <w:lang w:val="cs-CZ"/>
              </w:rPr>
              <w:t>Přátelé / Ystävykset</w:t>
            </w:r>
            <w:r w:rsidRPr="008452C9">
              <w:rPr>
                <w:rFonts w:ascii="Calibri" w:eastAsia="Calibri" w:hAnsi="Calibri" w:cs="Calibri"/>
                <w:lang w:val="cs-CZ"/>
              </w:rPr>
              <w:t xml:space="preserve">, 2016, akryl na plátně, 150 × 100 cm, 8 700  </w:t>
            </w:r>
          </w:p>
          <w:p w14:paraId="4B22EBC5" w14:textId="0C085302" w:rsidR="008452C9" w:rsidRPr="008452C9" w:rsidRDefault="008452C9" w:rsidP="008452C9">
            <w:pPr>
              <w:rPr>
                <w:rFonts w:ascii="Calibri" w:eastAsia="Calibri" w:hAnsi="Calibri" w:cs="Calibri"/>
                <w:lang w:val="cs-CZ"/>
              </w:rPr>
            </w:pPr>
            <w:r w:rsidRPr="008452C9">
              <w:rPr>
                <w:rFonts w:ascii="Calibri" w:eastAsia="Calibri" w:hAnsi="Calibri" w:cs="Calibri"/>
                <w:lang w:val="cs-CZ"/>
              </w:rPr>
              <w:t>4</w:t>
            </w:r>
            <w:r w:rsidRPr="008452C9">
              <w:rPr>
                <w:rFonts w:ascii="Calibri" w:eastAsia="Calibri" w:hAnsi="Calibri" w:cs="Calibri"/>
                <w:i/>
                <w:iCs/>
                <w:lang w:val="cs-CZ"/>
              </w:rPr>
              <w:t>. I tohle je možné / Tämäkin voi olla mahdollista</w:t>
            </w:r>
            <w:r w:rsidRPr="008452C9">
              <w:rPr>
                <w:rFonts w:ascii="Calibri" w:eastAsia="Calibri" w:hAnsi="Calibri" w:cs="Calibri"/>
                <w:lang w:val="cs-CZ"/>
              </w:rPr>
              <w:t xml:space="preserve">, 2016, akryl na plátně, 150 × 100 cm, 6 000  </w:t>
            </w:r>
          </w:p>
          <w:p w14:paraId="15BBB977" w14:textId="36651A3E" w:rsidR="008452C9" w:rsidRPr="008452C9" w:rsidRDefault="008452C9" w:rsidP="008452C9">
            <w:pPr>
              <w:rPr>
                <w:rFonts w:ascii="Calibri" w:eastAsia="Calibri" w:hAnsi="Calibri" w:cs="Calibri"/>
                <w:lang w:val="cs-CZ"/>
              </w:rPr>
            </w:pPr>
            <w:r w:rsidRPr="008452C9">
              <w:rPr>
                <w:rFonts w:ascii="Calibri" w:eastAsia="Calibri" w:hAnsi="Calibri" w:cs="Calibri"/>
                <w:lang w:val="cs-CZ"/>
              </w:rPr>
              <w:t>5</w:t>
            </w:r>
            <w:r w:rsidRPr="008452C9">
              <w:rPr>
                <w:rFonts w:ascii="Calibri" w:eastAsia="Calibri" w:hAnsi="Calibri" w:cs="Calibri"/>
                <w:i/>
                <w:iCs/>
                <w:lang w:val="cs-CZ"/>
              </w:rPr>
              <w:t>. V průplavu lze najít všechno možné / Kanaalista voi löytyä kaikenlaista</w:t>
            </w:r>
            <w:r w:rsidRPr="008452C9">
              <w:rPr>
                <w:rFonts w:ascii="Calibri" w:eastAsia="Calibri" w:hAnsi="Calibri" w:cs="Calibri"/>
                <w:lang w:val="cs-CZ"/>
              </w:rPr>
              <w:t xml:space="preserve">, 2008, kvaš na papíře, rámováno, zaskleno, 70 × 38 cm, 2 300  </w:t>
            </w:r>
          </w:p>
          <w:p w14:paraId="5DC6B5FD" w14:textId="5FAC7DEF" w:rsidR="008452C9" w:rsidRPr="008452C9" w:rsidRDefault="008452C9" w:rsidP="008452C9">
            <w:pPr>
              <w:rPr>
                <w:rFonts w:ascii="Calibri" w:eastAsia="Calibri" w:hAnsi="Calibri" w:cs="Calibri"/>
                <w:lang w:val="cs-CZ"/>
              </w:rPr>
            </w:pPr>
            <w:r w:rsidRPr="008452C9">
              <w:rPr>
                <w:rFonts w:ascii="Calibri" w:eastAsia="Calibri" w:hAnsi="Calibri" w:cs="Calibri"/>
                <w:lang w:val="cs-CZ"/>
              </w:rPr>
              <w:t xml:space="preserve">6. </w:t>
            </w:r>
            <w:r w:rsidRPr="008452C9">
              <w:rPr>
                <w:rFonts w:ascii="Calibri" w:eastAsia="Calibri" w:hAnsi="Calibri" w:cs="Calibri"/>
                <w:i/>
                <w:iCs/>
                <w:lang w:val="cs-CZ"/>
              </w:rPr>
              <w:t>Přese všechno jsem přežila / Selvisin sittenkin</w:t>
            </w:r>
            <w:r w:rsidRPr="008452C9">
              <w:rPr>
                <w:rFonts w:ascii="Calibri" w:eastAsia="Calibri" w:hAnsi="Calibri" w:cs="Calibri"/>
                <w:lang w:val="cs-CZ"/>
              </w:rPr>
              <w:t xml:space="preserve">, 2008, kvaš na papíře, 69 × 61 cm, rámováno, zaskleno, 6 200  </w:t>
            </w:r>
          </w:p>
          <w:p w14:paraId="2B4087BF" w14:textId="7768299D" w:rsidR="008452C9" w:rsidRPr="008452C9" w:rsidRDefault="008452C9" w:rsidP="008452C9">
            <w:pPr>
              <w:rPr>
                <w:rFonts w:ascii="Calibri" w:eastAsia="Calibri" w:hAnsi="Calibri" w:cs="Calibri"/>
                <w:lang w:val="cs-CZ"/>
              </w:rPr>
            </w:pPr>
            <w:r w:rsidRPr="008452C9">
              <w:rPr>
                <w:rFonts w:ascii="Calibri" w:eastAsia="Calibri" w:hAnsi="Calibri" w:cs="Calibri"/>
                <w:lang w:val="cs-CZ"/>
              </w:rPr>
              <w:t xml:space="preserve">7. </w:t>
            </w:r>
            <w:r w:rsidRPr="008452C9">
              <w:rPr>
                <w:rFonts w:ascii="Calibri" w:eastAsia="Calibri" w:hAnsi="Calibri" w:cs="Calibri"/>
                <w:i/>
                <w:iCs/>
                <w:lang w:val="cs-CZ"/>
              </w:rPr>
              <w:t>Čas odejít / Lähdön hetki</w:t>
            </w:r>
            <w:r w:rsidRPr="008452C9">
              <w:rPr>
                <w:rFonts w:ascii="Calibri" w:eastAsia="Calibri" w:hAnsi="Calibri" w:cs="Calibri"/>
                <w:lang w:val="cs-CZ"/>
              </w:rPr>
              <w:t xml:space="preserve">, 2007, tisk na plátně, 80 × 116 cm, 2 000  </w:t>
            </w:r>
          </w:p>
          <w:p w14:paraId="65A4863F" w14:textId="72116C89" w:rsidR="008452C9" w:rsidRPr="008452C9" w:rsidRDefault="008452C9" w:rsidP="008452C9">
            <w:pPr>
              <w:rPr>
                <w:rFonts w:ascii="Calibri" w:eastAsia="Calibri" w:hAnsi="Calibri" w:cs="Calibri"/>
                <w:lang w:val="cs-CZ"/>
              </w:rPr>
            </w:pPr>
            <w:r w:rsidRPr="008452C9">
              <w:rPr>
                <w:rFonts w:ascii="Calibri" w:eastAsia="Calibri" w:hAnsi="Calibri" w:cs="Calibri"/>
                <w:lang w:val="cs-CZ"/>
              </w:rPr>
              <w:t xml:space="preserve">8. </w:t>
            </w:r>
            <w:r w:rsidRPr="008452C9">
              <w:rPr>
                <w:rFonts w:ascii="Calibri" w:eastAsia="Calibri" w:hAnsi="Calibri" w:cs="Calibri"/>
                <w:i/>
                <w:iCs/>
                <w:lang w:val="cs-CZ"/>
              </w:rPr>
              <w:t>Nemohu na tebe zapomenout / En voi unohtaa sinua</w:t>
            </w:r>
            <w:r w:rsidRPr="008452C9">
              <w:rPr>
                <w:rFonts w:ascii="Calibri" w:eastAsia="Calibri" w:hAnsi="Calibri" w:cs="Calibri"/>
                <w:lang w:val="cs-CZ"/>
              </w:rPr>
              <w:t xml:space="preserve">, 2007, inkoust na papíře, 58 × 37,5 cm, rámováno, zaskleno, 3 200  </w:t>
            </w:r>
          </w:p>
          <w:p w14:paraId="73BF133F" w14:textId="217DB164" w:rsidR="008452C9" w:rsidRPr="008452C9" w:rsidRDefault="008452C9" w:rsidP="008452C9">
            <w:pPr>
              <w:rPr>
                <w:rFonts w:ascii="Calibri" w:eastAsia="Calibri" w:hAnsi="Calibri" w:cs="Calibri"/>
                <w:lang w:val="cs-CZ"/>
              </w:rPr>
            </w:pPr>
            <w:r w:rsidRPr="008452C9">
              <w:rPr>
                <w:rFonts w:ascii="Calibri" w:eastAsia="Calibri" w:hAnsi="Calibri" w:cs="Calibri"/>
                <w:lang w:val="cs-CZ"/>
              </w:rPr>
              <w:t xml:space="preserve">9. </w:t>
            </w:r>
            <w:r w:rsidRPr="008452C9">
              <w:rPr>
                <w:rFonts w:ascii="Calibri" w:eastAsia="Calibri" w:hAnsi="Calibri" w:cs="Calibri"/>
                <w:i/>
                <w:iCs/>
                <w:lang w:val="cs-CZ"/>
              </w:rPr>
              <w:t>Posel 1 / Viestintuoja 1</w:t>
            </w:r>
            <w:r w:rsidRPr="008452C9">
              <w:rPr>
                <w:rFonts w:ascii="Calibri" w:eastAsia="Calibri" w:hAnsi="Calibri" w:cs="Calibri"/>
                <w:lang w:val="cs-CZ"/>
              </w:rPr>
              <w:t xml:space="preserve">, 2015, smíšená technika na papíře, 93 × 64 cm, rámováno, zaskleno, 6 000  </w:t>
            </w:r>
          </w:p>
          <w:p w14:paraId="04525B77" w14:textId="6E0B1946" w:rsidR="008452C9" w:rsidRPr="008452C9" w:rsidRDefault="008452C9" w:rsidP="008452C9">
            <w:pPr>
              <w:rPr>
                <w:rFonts w:ascii="Calibri" w:eastAsia="Calibri" w:hAnsi="Calibri" w:cs="Calibri"/>
                <w:lang w:val="cs-CZ"/>
              </w:rPr>
            </w:pPr>
            <w:r w:rsidRPr="008452C9">
              <w:rPr>
                <w:rFonts w:ascii="Calibri" w:eastAsia="Calibri" w:hAnsi="Calibri" w:cs="Calibri"/>
                <w:lang w:val="cs-CZ"/>
              </w:rPr>
              <w:t xml:space="preserve">10. </w:t>
            </w:r>
            <w:r w:rsidRPr="008452C9">
              <w:rPr>
                <w:rFonts w:ascii="Calibri" w:eastAsia="Calibri" w:hAnsi="Calibri" w:cs="Calibri"/>
                <w:i/>
                <w:iCs/>
                <w:lang w:val="cs-CZ"/>
              </w:rPr>
              <w:t>Posel 2 / Viestintuoja 2</w:t>
            </w:r>
            <w:r w:rsidRPr="008452C9">
              <w:rPr>
                <w:rFonts w:ascii="Calibri" w:eastAsia="Calibri" w:hAnsi="Calibri" w:cs="Calibri"/>
                <w:lang w:val="cs-CZ"/>
              </w:rPr>
              <w:t xml:space="preserve">, 2015, smíšená technika na papíře, 64 × 92 cm, rámováno, zaskleno, 6 000  </w:t>
            </w:r>
          </w:p>
          <w:p w14:paraId="668B9635" w14:textId="3AD58B5D" w:rsidR="008452C9" w:rsidRPr="008452C9" w:rsidRDefault="008452C9" w:rsidP="008452C9">
            <w:pPr>
              <w:rPr>
                <w:rFonts w:ascii="Calibri" w:eastAsia="Calibri" w:hAnsi="Calibri" w:cs="Calibri"/>
                <w:lang w:val="cs-CZ"/>
              </w:rPr>
            </w:pPr>
            <w:r w:rsidRPr="008452C9">
              <w:rPr>
                <w:rFonts w:ascii="Calibri" w:eastAsia="Calibri" w:hAnsi="Calibri" w:cs="Calibri"/>
                <w:lang w:val="cs-CZ"/>
              </w:rPr>
              <w:t xml:space="preserve">11. </w:t>
            </w:r>
            <w:r w:rsidRPr="008452C9">
              <w:rPr>
                <w:rFonts w:ascii="Calibri" w:eastAsia="Calibri" w:hAnsi="Calibri" w:cs="Calibri"/>
                <w:i/>
                <w:iCs/>
                <w:lang w:val="cs-CZ"/>
              </w:rPr>
              <w:t>Z nebe prší písmena / Kirjaimia sataa taivaalta</w:t>
            </w:r>
            <w:r w:rsidRPr="008452C9">
              <w:rPr>
                <w:rFonts w:ascii="Calibri" w:eastAsia="Calibri" w:hAnsi="Calibri" w:cs="Calibri"/>
                <w:lang w:val="cs-CZ"/>
              </w:rPr>
              <w:t xml:space="preserve">, 2004, kvaš na papíře, 64 × 88 cm, rámováno, zaskleno, 8 200  </w:t>
            </w:r>
          </w:p>
          <w:p w14:paraId="140E4F04" w14:textId="1B6AC4AE" w:rsidR="008452C9" w:rsidRDefault="008452C9" w:rsidP="008452C9">
            <w:pPr>
              <w:rPr>
                <w:rFonts w:ascii="Calibri" w:eastAsia="Calibri" w:hAnsi="Calibri" w:cs="Calibri"/>
                <w:lang w:val="cs-CZ"/>
              </w:rPr>
            </w:pPr>
            <w:r w:rsidRPr="008452C9">
              <w:rPr>
                <w:rFonts w:ascii="Calibri" w:eastAsia="Calibri" w:hAnsi="Calibri" w:cs="Calibri"/>
                <w:lang w:val="cs-CZ"/>
              </w:rPr>
              <w:t xml:space="preserve">12. </w:t>
            </w:r>
            <w:r w:rsidRPr="008452C9">
              <w:rPr>
                <w:rFonts w:ascii="Calibri" w:eastAsia="Calibri" w:hAnsi="Calibri" w:cs="Calibri"/>
                <w:i/>
                <w:iCs/>
                <w:lang w:val="cs-CZ"/>
              </w:rPr>
              <w:t>Bez tváře / Kasvoton</w:t>
            </w:r>
            <w:r w:rsidRPr="008452C9">
              <w:rPr>
                <w:rFonts w:ascii="Calibri" w:eastAsia="Calibri" w:hAnsi="Calibri" w:cs="Calibri"/>
                <w:lang w:val="cs-CZ"/>
              </w:rPr>
              <w:t xml:space="preserve">, 2010, kvaš na papíře, 92 × 64 cm, rámováno, zaskleno, 8 400  </w:t>
            </w:r>
          </w:p>
          <w:p w14:paraId="16EC95AB" w14:textId="77777777" w:rsidR="002427CA" w:rsidRDefault="002427CA" w:rsidP="008452C9">
            <w:r>
              <w:t xml:space="preserve">Pojistná hodnota obrazů: 71 000 EUR. </w:t>
            </w:r>
          </w:p>
          <w:p w14:paraId="10F52EBF" w14:textId="77777777" w:rsidR="002427CA" w:rsidRPr="002427CA" w:rsidRDefault="002427CA" w:rsidP="008452C9">
            <w:pPr>
              <w:rPr>
                <w:b/>
                <w:bCs/>
              </w:rPr>
            </w:pPr>
            <w:r w:rsidRPr="002427CA">
              <w:rPr>
                <w:b/>
                <w:bCs/>
              </w:rPr>
              <w:t>KRAJKY</w:t>
            </w:r>
          </w:p>
          <w:p w14:paraId="31924108" w14:textId="4DCC1010" w:rsidR="002427CA" w:rsidRDefault="002427CA" w:rsidP="008452C9">
            <w:r w:rsidRPr="002427CA">
              <w:rPr>
                <w:u w:val="single"/>
              </w:rPr>
              <w:t>poř.č., popis, technika, rozměry, datace:</w:t>
            </w:r>
            <w:r>
              <w:t xml:space="preserve"> </w:t>
            </w:r>
          </w:p>
          <w:p w14:paraId="6ACC6B52" w14:textId="2E7412B0" w:rsidR="002427CA" w:rsidRDefault="002427CA" w:rsidP="008452C9">
            <w:r>
              <w:lastRenderedPageBreak/>
              <w:t xml:space="preserve">1. Malý dekorativní ubrus z bavlněné příze s motivem růže, ručně háčkovaný, průměr 24,5 cm, 70. léta 20. století </w:t>
            </w:r>
          </w:p>
          <w:p w14:paraId="416E6D7B" w14:textId="77777777" w:rsidR="002427CA" w:rsidRDefault="002427CA" w:rsidP="008452C9">
            <w:r>
              <w:t xml:space="preserve">2. Malý dekorativní ubrus z bavlněné příze, ručně háčkovaný, průměr 20 cm, 70. léta 20. století. </w:t>
            </w:r>
          </w:p>
          <w:p w14:paraId="4F21C529" w14:textId="51BC5750" w:rsidR="002427CA" w:rsidRDefault="002427CA" w:rsidP="008452C9">
            <w:r>
              <w:t xml:space="preserve">3. Malý dekorativní ubrus z bavlněné příze ve tvaru čtverce, ručně háčkovaný, 27×27 cm, 70. léta 20. století. </w:t>
            </w:r>
          </w:p>
          <w:p w14:paraId="53C21EB2" w14:textId="77777777" w:rsidR="002427CA" w:rsidRDefault="002427CA" w:rsidP="008452C9">
            <w:r>
              <w:t xml:space="preserve">4. Malý dekorativní ubrus z bavlněné příze, ručně háčkovaný, průměr 40 cm, 70. léta 20. století. </w:t>
            </w:r>
          </w:p>
          <w:p w14:paraId="4CA19A84" w14:textId="77777777" w:rsidR="002427CA" w:rsidRDefault="002427CA" w:rsidP="008452C9">
            <w:r>
              <w:t xml:space="preserve">5. Malý dekorativní ubrus z bavlněné příze, ručně háčkovaný, průměr 40 cm, 70. léta 20. století. </w:t>
            </w:r>
          </w:p>
          <w:p w14:paraId="2F628EB1" w14:textId="77777777" w:rsidR="002427CA" w:rsidRDefault="002427CA" w:rsidP="008452C9">
            <w:r>
              <w:t xml:space="preserve">6. Malý dekorativní ubrus z bavlněné příze, modrý, ručně háčkovaný, průměr 45,5 cm, 80. léta 20. století. </w:t>
            </w:r>
          </w:p>
          <w:p w14:paraId="3987185F" w14:textId="77777777" w:rsidR="002427CA" w:rsidRDefault="002427CA" w:rsidP="008452C9">
            <w:r>
              <w:t xml:space="preserve">7. Dekorativní ubrus z bavlněné příze, ručně háčkovaný, průměr 86 cm, 70. léta 20. století. </w:t>
            </w:r>
          </w:p>
          <w:p w14:paraId="48FF245E" w14:textId="77777777" w:rsidR="002427CA" w:rsidRDefault="002427CA" w:rsidP="008452C9">
            <w:r>
              <w:t xml:space="preserve">8. Panenka v tradičním kroje žen ze skupiny Kale, keramika, textil, 28×13 cm, 20. století. </w:t>
            </w:r>
          </w:p>
          <w:p w14:paraId="7D4B935B" w14:textId="77777777" w:rsidR="002427CA" w:rsidRDefault="002427CA" w:rsidP="008452C9">
            <w:r>
              <w:t xml:space="preserve">9. Čepice na čajovou konvici v podobě panenky, ruční výroba, 33,5×36, 80. léta 20. století. </w:t>
            </w:r>
          </w:p>
          <w:p w14:paraId="3EB71666" w14:textId="77777777" w:rsidR="002427CA" w:rsidRDefault="002427CA" w:rsidP="008452C9">
            <w:r>
              <w:t xml:space="preserve">10. Běhoun na stůl, bavlna, ručně háčkovaná krajka, 51×191 cm, 90. léta 20. století. </w:t>
            </w:r>
          </w:p>
          <w:p w14:paraId="768B4AAD" w14:textId="77777777" w:rsidR="002427CA" w:rsidRDefault="002427CA" w:rsidP="008452C9">
            <w:r>
              <w:t xml:space="preserve">11. Běhoun na stůl s vyšitými iniciály RM, bavlna, ručně háčkovaná krajka, 48×150 cm, 90. léta 20. století. </w:t>
            </w:r>
          </w:p>
          <w:p w14:paraId="47ABDBD0" w14:textId="77777777" w:rsidR="002427CA" w:rsidRDefault="002427CA" w:rsidP="008452C9">
            <w:r>
              <w:t xml:space="preserve">12. Běhoun na stůl, bavlna, ručně háčkovaná krajka, 43×290 cm, 90. léta 20. století. </w:t>
            </w:r>
          </w:p>
          <w:p w14:paraId="0CB2B966" w14:textId="77777777" w:rsidR="002427CA" w:rsidRDefault="002427CA" w:rsidP="008452C9">
            <w:r>
              <w:t xml:space="preserve">Pojistná hodnota krajek: 800 EUR. </w:t>
            </w:r>
          </w:p>
          <w:p w14:paraId="0CC469C8" w14:textId="705176F2" w:rsidR="002427CA" w:rsidRDefault="002427CA" w:rsidP="008452C9">
            <w:pPr>
              <w:rPr>
                <w:b/>
                <w:bCs/>
              </w:rPr>
            </w:pPr>
            <w:r w:rsidRPr="002427CA">
              <w:rPr>
                <w:b/>
                <w:bCs/>
              </w:rPr>
              <w:t>Celková pojistná hodnota: 71 800 EUR</w:t>
            </w:r>
          </w:p>
          <w:p w14:paraId="004D2651" w14:textId="77777777" w:rsidR="002427CA" w:rsidRDefault="002427CA" w:rsidP="008452C9"/>
          <w:p w14:paraId="2E17F40D" w14:textId="77777777" w:rsidR="002427CA" w:rsidRDefault="002427CA" w:rsidP="008452C9">
            <w:r w:rsidRPr="002427CA">
              <w:rPr>
                <w:b/>
                <w:bCs/>
              </w:rPr>
              <w:t>Adresa v ČR:</w:t>
            </w:r>
            <w:r>
              <w:t xml:space="preserve"> Bratislavská 67, 602 00 Brno, Česká republika </w:t>
            </w:r>
          </w:p>
          <w:p w14:paraId="4010B34F" w14:textId="2AC3A368" w:rsidR="002427CA" w:rsidRDefault="002427CA" w:rsidP="008452C9">
            <w:r w:rsidRPr="002427CA">
              <w:rPr>
                <w:b/>
                <w:bCs/>
              </w:rPr>
              <w:t>Adresa ve Finsku:</w:t>
            </w:r>
            <w:r>
              <w:t xml:space="preserve"> Nikkiläntie 362, 01430 Sipoo </w:t>
            </w:r>
          </w:p>
          <w:p w14:paraId="2E60862E" w14:textId="77777777" w:rsidR="002427CA" w:rsidRDefault="002427CA" w:rsidP="008452C9"/>
          <w:p w14:paraId="260164AB" w14:textId="29EFD1D4" w:rsidR="002427CA" w:rsidRPr="002427CA" w:rsidRDefault="002427CA" w:rsidP="008452C9">
            <w:pPr>
              <w:rPr>
                <w:rFonts w:ascii="Calibri" w:eastAsia="Calibri" w:hAnsi="Calibri" w:cs="Calibri"/>
                <w:b/>
                <w:bCs/>
                <w:u w:val="single"/>
                <w:lang w:val="cs-CZ"/>
              </w:rPr>
            </w:pPr>
            <w:r w:rsidRPr="002427CA">
              <w:rPr>
                <w:rFonts w:ascii="Calibri" w:eastAsia="Calibri" w:hAnsi="Calibri" w:cs="Calibri"/>
                <w:b/>
                <w:bCs/>
                <w:u w:val="single"/>
                <w:lang w:val="cs-CZ"/>
              </w:rPr>
              <w:t>Kompletní servis, včetně balení (měkké balení: bublinková fólie, karton, páska na sklo), pojištění, celní služby. Klimatizované auto.</w:t>
            </w:r>
          </w:p>
          <w:p w14:paraId="73D47C0C" w14:textId="77777777" w:rsidR="002427CA" w:rsidRDefault="002427CA" w:rsidP="002427CA">
            <w:pPr>
              <w:rPr>
                <w:b/>
                <w:bCs/>
              </w:rPr>
            </w:pPr>
          </w:p>
          <w:p w14:paraId="0103118D" w14:textId="72459E3D" w:rsidR="002427CA" w:rsidRPr="002427CA" w:rsidRDefault="002427CA" w:rsidP="002427CA">
            <w:pPr>
              <w:rPr>
                <w:rFonts w:ascii="Calibri" w:eastAsia="Calibri" w:hAnsi="Calibri" w:cs="Calibri"/>
                <w:b/>
                <w:bCs/>
                <w:lang w:val="cs-CZ"/>
              </w:rPr>
            </w:pPr>
            <w:r w:rsidRPr="002427CA">
              <w:rPr>
                <w:b/>
                <w:bCs/>
              </w:rPr>
              <w:t>Schválená částka: 4 590 EUR bez DPH</w:t>
            </w:r>
            <w:r>
              <w:t>, tj. cca 140 000 Kč vč. DPH</w:t>
            </w:r>
          </w:p>
          <w:p w14:paraId="256AD97E" w14:textId="39A7DC29" w:rsidR="0039524C" w:rsidRDefault="0039524C" w:rsidP="00765A7D"/>
          <w:p w14:paraId="77B5D7D9" w14:textId="1626A090" w:rsidR="002427CA" w:rsidRDefault="002427CA" w:rsidP="00765A7D"/>
          <w:p w14:paraId="62EA6A2F" w14:textId="55F87DEA" w:rsidR="002427CA" w:rsidRDefault="002427CA" w:rsidP="00765A7D"/>
          <w:p w14:paraId="390368FA" w14:textId="52DF1908" w:rsidR="002427CA" w:rsidRDefault="002427CA" w:rsidP="00765A7D"/>
          <w:p w14:paraId="0F2679D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Fakturu zašlete na adresu fakturace@rommuz.cz s uvedením čísla objednávky.</w:t>
            </w:r>
          </w:p>
          <w:p w14:paraId="521CD005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36654262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65B07906" w14:textId="76AAC004" w:rsidR="0039524C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0F954FEB" w14:textId="6E27A496" w:rsidR="002427CA" w:rsidRDefault="002427CA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01E213DE" w14:textId="5920EB69" w:rsidR="002427CA" w:rsidRDefault="002427CA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5EF40B17" w14:textId="535A4A12" w:rsidR="002427CA" w:rsidRDefault="002427CA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49D870C7" w14:textId="77777777" w:rsidR="002427CA" w:rsidRPr="00C9006E" w:rsidRDefault="002427CA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3E1FC9B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…………………………………                                                                                  ……………………………….</w:t>
            </w:r>
          </w:p>
          <w:p w14:paraId="6489AECB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ODBĚRATEL                                                                                                   DODAVATEL</w:t>
            </w:r>
          </w:p>
          <w:p w14:paraId="110388A0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4F9D24A9" w14:textId="77777777" w:rsidR="0039524C" w:rsidRPr="00C9006E" w:rsidRDefault="0039524C" w:rsidP="00765A7D"/>
        </w:tc>
      </w:tr>
    </w:tbl>
    <w:p w14:paraId="00C232C5" w14:textId="77777777" w:rsidR="005D5421" w:rsidRDefault="0041570B">
      <w:r>
        <w:lastRenderedPageBreak/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F757" w14:textId="77777777" w:rsidR="0041570B" w:rsidRDefault="0041570B">
      <w:pPr>
        <w:spacing w:after="0" w:line="240" w:lineRule="auto"/>
      </w:pPr>
      <w:r>
        <w:separator/>
      </w:r>
    </w:p>
  </w:endnote>
  <w:endnote w:type="continuationSeparator" w:id="0">
    <w:p w14:paraId="20920ED8" w14:textId="77777777" w:rsidR="0041570B" w:rsidRDefault="0041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AD57" w14:textId="77777777" w:rsidR="0041570B" w:rsidRDefault="0041570B">
      <w:pPr>
        <w:spacing w:after="0" w:line="240" w:lineRule="auto"/>
      </w:pPr>
      <w:r>
        <w:separator/>
      </w:r>
    </w:p>
  </w:footnote>
  <w:footnote w:type="continuationSeparator" w:id="0">
    <w:p w14:paraId="656D7349" w14:textId="77777777" w:rsidR="0041570B" w:rsidRDefault="0041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C443" w14:textId="3D5492D7" w:rsidR="00CA6984" w:rsidRDefault="008452C9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14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MUZEUM ROMSKÉ KULTURY, státní příspěvková organizace</w:t>
    </w:r>
    <w:r w:rsidR="00A155FF">
      <w:br/>
      <w:t>Bratislavská 67, 602 00, Brno</w:t>
    </w:r>
    <w:r w:rsidR="00A155FF">
      <w:br/>
      <w:t>IČ: 71239812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172D42"/>
    <w:rsid w:val="002427CA"/>
    <w:rsid w:val="00372FC2"/>
    <w:rsid w:val="0039524C"/>
    <w:rsid w:val="0041570B"/>
    <w:rsid w:val="0059302D"/>
    <w:rsid w:val="005D5421"/>
    <w:rsid w:val="00765A7D"/>
    <w:rsid w:val="008452C9"/>
    <w:rsid w:val="00A155FF"/>
    <w:rsid w:val="00A35C8B"/>
    <w:rsid w:val="00C23A7D"/>
    <w:rsid w:val="00C9006E"/>
    <w:rsid w:val="00F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eni@rommuz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Veronika</dc:creator>
  <cp:lastModifiedBy>Asistentka</cp:lastModifiedBy>
  <cp:revision>3</cp:revision>
  <dcterms:created xsi:type="dcterms:W3CDTF">2025-04-03T13:42:00Z</dcterms:created>
  <dcterms:modified xsi:type="dcterms:W3CDTF">2025-04-03T13:44:00Z</dcterms:modified>
</cp:coreProperties>
</file>