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DD" w:rsidRDefault="00D06D8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130175</wp:posOffset>
                </wp:positionH>
                <wp:positionV relativeFrom="paragraph">
                  <wp:posOffset>1270</wp:posOffset>
                </wp:positionV>
                <wp:extent cx="907415" cy="334010"/>
                <wp:effectExtent l="4445" t="0" r="2540" b="63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NEMOCNICE VE FRÝDKU-MÍSTKU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25pt;margin-top:.1pt;width:71.45pt;height:26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YgIqg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3"/>
                        <w:shd w:val="clear" w:color="auto" w:fill="auto"/>
                      </w:pPr>
                      <w:r>
                        <w:t>NEMOCNICE VE FRÝDKU-MÍSTKU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3230245</wp:posOffset>
                </wp:positionH>
                <wp:positionV relativeFrom="paragraph">
                  <wp:posOffset>193040</wp:posOffset>
                </wp:positionV>
                <wp:extent cx="2254250" cy="241300"/>
                <wp:effectExtent l="0" t="0" r="381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80" w:lineRule="exact"/>
                            </w:pPr>
                            <w:bookmarkStart w:id="0" w:name="bookmark0"/>
                            <w:r>
                              <w:rPr>
                                <w:rStyle w:val="Nadpis1MalpsmenaExact"/>
                                <w:b/>
                                <w:bCs/>
                              </w:rPr>
                              <w:t>DAROVACÍ smlouva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54.35pt;margin-top:15.2pt;width:177.5pt;height:1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jvsQIAALE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80" w:lineRule="exact"/>
                      </w:pPr>
                      <w:bookmarkStart w:id="1" w:name="bookmark0"/>
                      <w:r>
                        <w:rPr>
                          <w:rStyle w:val="Nadpis1MalpsmenaExact"/>
                          <w:b/>
                          <w:bCs/>
                        </w:rPr>
                        <w:t>DAROVACÍ smlouva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1161415</wp:posOffset>
                </wp:positionH>
                <wp:positionV relativeFrom="paragraph">
                  <wp:posOffset>681355</wp:posOffset>
                </wp:positionV>
                <wp:extent cx="3175000" cy="215900"/>
                <wp:effectExtent l="0" t="2540" r="0" b="63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uzavřená dle § 2055 násl. zákona č. 89/2012 Sb, v platném zněni</w:t>
                            </w:r>
                          </w:p>
                          <w:p w:rsidR="00DE22DD" w:rsidRDefault="00104CC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2" w:name="bookmark1"/>
                            <w:r>
                              <w:t>I.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91.45pt;margin-top:53.65pt;width:250pt;height:17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uzavřená dle § 2055 násl. zákona č. 89/2012 Sb, v platném zněni</w:t>
                      </w:r>
                    </w:p>
                    <w:p w:rsidR="00DE22DD" w:rsidRDefault="00104CC8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3" w:name="bookmark1"/>
                      <w:r>
                        <w:t>I.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2201545</wp:posOffset>
                </wp:positionH>
                <wp:positionV relativeFrom="paragraph">
                  <wp:posOffset>949960</wp:posOffset>
                </wp:positionV>
                <wp:extent cx="1097280" cy="152400"/>
                <wp:effectExtent l="0" t="4445" r="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4" w:name="bookmark2"/>
                            <w:r>
                              <w:t>Smluvní strany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73.35pt;margin-top:74.8pt;width:86.4pt;height:1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RYs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5" w:name="bookmark2"/>
                      <w:r>
                        <w:t>Smluvní strany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1248410</wp:posOffset>
                </wp:positionV>
                <wp:extent cx="5074920" cy="838200"/>
                <wp:effectExtent l="4445" t="0" r="0" b="1905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1. Hyundai Transys Czech, s.r.o.</w:t>
                            </w:r>
                          </w:p>
                          <w:p w:rsidR="00DE22DD" w:rsidRDefault="00104CC8">
                            <w:pPr>
                              <w:pStyle w:val="Zkladntext6"/>
                              <w:shd w:val="clear" w:color="auto" w:fill="auto"/>
                              <w:ind w:left="360"/>
                            </w:pPr>
                            <w:r>
                              <w:t>se sídlem Hyundai 70013, Nošovice 73951</w:t>
                            </w:r>
                          </w:p>
                          <w:p w:rsidR="00DE22DD" w:rsidRDefault="00104CC8">
                            <w:pPr>
                              <w:pStyle w:val="Zkladntext2"/>
                              <w:shd w:val="clear" w:color="auto" w:fill="auto"/>
                              <w:ind w:left="360" w:right="3960" w:firstLine="0"/>
                            </w:pPr>
                            <w:r>
                              <w:t>IČ:27786161 DIČCZ27786161</w:t>
                            </w:r>
                          </w:p>
                          <w:p w:rsidR="00DE22DD" w:rsidRDefault="00104CC8">
                            <w:pPr>
                              <w:pStyle w:val="Zkladntext2"/>
                              <w:shd w:val="clear" w:color="auto" w:fill="auto"/>
                              <w:ind w:left="360" w:firstLine="0"/>
                              <w:jc w:val="both"/>
                            </w:pPr>
                            <w:r>
                              <w:t xml:space="preserve">registrace: </w:t>
                            </w:r>
                            <w:r>
                              <w:t>obchodní rejstřík vedený Krajským soudem v Ostravě, oddíl C., vložka C29649. zastoupen: Changhwan Ahn, jednatel.</w:t>
                            </w:r>
                          </w:p>
                          <w:p w:rsidR="00DE22DD" w:rsidRDefault="00104CC8">
                            <w:pPr>
                              <w:pStyle w:val="Zkladntext2"/>
                              <w:shd w:val="clear" w:color="auto" w:fill="auto"/>
                              <w:ind w:left="360" w:firstLine="0"/>
                              <w:jc w:val="both"/>
                            </w:pPr>
                            <w:r>
                              <w:t xml:space="preserve">(dále jen </w:t>
                            </w:r>
                            <w:r>
                              <w:rPr>
                                <w:rStyle w:val="Zkladntext2TunKurzvaExact"/>
                              </w:rPr>
                              <w:t>“dárce”)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pt;margin-top:98.3pt;width:399.6pt;height:66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h6rg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5"/>
                        <w:shd w:val="clear" w:color="auto" w:fill="auto"/>
                      </w:pPr>
                      <w:r>
                        <w:t>1. Hyundai Transys Czech, s.r.o.</w:t>
                      </w:r>
                    </w:p>
                    <w:p w:rsidR="00DE22DD" w:rsidRDefault="00104CC8">
                      <w:pPr>
                        <w:pStyle w:val="Zkladntext6"/>
                        <w:shd w:val="clear" w:color="auto" w:fill="auto"/>
                        <w:ind w:left="360"/>
                      </w:pPr>
                      <w:r>
                        <w:t>se sídlem Hyundai 70013, Nošovice 73951</w:t>
                      </w:r>
                    </w:p>
                    <w:p w:rsidR="00DE22DD" w:rsidRDefault="00104CC8">
                      <w:pPr>
                        <w:pStyle w:val="Zkladntext2"/>
                        <w:shd w:val="clear" w:color="auto" w:fill="auto"/>
                        <w:ind w:left="360" w:right="3960" w:firstLine="0"/>
                      </w:pPr>
                      <w:r>
                        <w:t>IČ:27786161 DIČCZ27786161</w:t>
                      </w:r>
                    </w:p>
                    <w:p w:rsidR="00DE22DD" w:rsidRDefault="00104CC8">
                      <w:pPr>
                        <w:pStyle w:val="Zkladntext2"/>
                        <w:shd w:val="clear" w:color="auto" w:fill="auto"/>
                        <w:ind w:left="360" w:firstLine="0"/>
                        <w:jc w:val="both"/>
                      </w:pPr>
                      <w:r>
                        <w:t xml:space="preserve">registrace: </w:t>
                      </w:r>
                      <w:r>
                        <w:t>obchodní rejstřík vedený Krajským soudem v Ostravě, oddíl C., vložka C29649. zastoupen: Changhwan Ahn, jednatel.</w:t>
                      </w:r>
                    </w:p>
                    <w:p w:rsidR="00DE22DD" w:rsidRDefault="00104CC8">
                      <w:pPr>
                        <w:pStyle w:val="Zkladntext2"/>
                        <w:shd w:val="clear" w:color="auto" w:fill="auto"/>
                        <w:ind w:left="360" w:firstLine="0"/>
                        <w:jc w:val="both"/>
                      </w:pPr>
                      <w:r>
                        <w:t xml:space="preserve">(dále jen </w:t>
                      </w:r>
                      <w:r>
                        <w:rPr>
                          <w:rStyle w:val="Zkladntext2TunKurzvaExact"/>
                        </w:rPr>
                        <w:t>“dárce”)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2386965</wp:posOffset>
                </wp:positionV>
                <wp:extent cx="93980" cy="114300"/>
                <wp:effectExtent l="0" t="3175" r="127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6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9pt;margin-top:187.95pt;width:7.4pt;height: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bJsAIAAK8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6"/>
                        <w:shd w:val="clear" w:color="auto" w:fill="auto"/>
                        <w:spacing w:line="180" w:lineRule="exact"/>
                        <w:jc w:val="left"/>
                      </w:pPr>
                      <w: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2647315</wp:posOffset>
                </wp:positionV>
                <wp:extent cx="4841875" cy="1097280"/>
                <wp:effectExtent l="0" t="0" r="0" b="127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87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5"/>
                              <w:shd w:val="clear" w:color="auto" w:fill="auto"/>
                              <w:spacing w:line="216" w:lineRule="exact"/>
                            </w:pPr>
                            <w:r>
                              <w:t>2. Nemocnice ve Frýdku-Místku, příspěvková organizace</w:t>
                            </w:r>
                          </w:p>
                          <w:p w:rsidR="00DE22DD" w:rsidRDefault="00104CC8">
                            <w:pPr>
                              <w:pStyle w:val="Zkladntext2"/>
                              <w:shd w:val="clear" w:color="auto" w:fill="auto"/>
                              <w:spacing w:line="216" w:lineRule="exact"/>
                              <w:ind w:left="360" w:right="2060" w:firstLine="0"/>
                            </w:pPr>
                            <w:r>
                              <w:t>se sídlem El. Krásnohorské 321, Frýdek, 738 18 Frýdek-Místek I</w:t>
                            </w:r>
                            <w:r>
                              <w:t>Č: 00534188 DIČ: CZ00534188</w:t>
                            </w:r>
                          </w:p>
                          <w:p w:rsidR="00DE22DD" w:rsidRDefault="00104CC8">
                            <w:pPr>
                              <w:pStyle w:val="Zkladntext2"/>
                              <w:shd w:val="clear" w:color="auto" w:fill="auto"/>
                              <w:spacing w:line="216" w:lineRule="exact"/>
                              <w:ind w:left="360" w:firstLine="0"/>
                            </w:pPr>
                            <w:r>
                              <w:t>registrace: obchodní rejstřík vedený Krajským soudem v Ostravě, oddíl Pr, vložka 938 bankovní spojení: MONETA Money Bank, a.s., pobočka Frýdek-Místek číslo účtu: 174-63407764/0600</w:t>
                            </w:r>
                          </w:p>
                          <w:p w:rsidR="00DE22DD" w:rsidRDefault="00104CC8">
                            <w:pPr>
                              <w:pStyle w:val="Zkladntext2"/>
                              <w:shd w:val="clear" w:color="auto" w:fill="auto"/>
                              <w:spacing w:line="216" w:lineRule="exact"/>
                              <w:ind w:left="360" w:right="2060" w:firstLine="0"/>
                            </w:pPr>
                            <w:r>
                              <w:t>zastoupena: Ing. Tomášem Stejskalem, MBA, LL.M.,</w:t>
                            </w:r>
                            <w:r>
                              <w:t xml:space="preserve"> ředitelem (dále jen </w:t>
                            </w:r>
                            <w:r>
                              <w:rPr>
                                <w:rStyle w:val="Zkladntext2TunKurzvaExact"/>
                              </w:rPr>
                              <w:t>“obdarovaný”)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.45pt;margin-top:208.45pt;width:381.25pt;height:86.4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k8swIAALI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5"/>
                        <w:shd w:val="clear" w:color="auto" w:fill="auto"/>
                        <w:spacing w:line="216" w:lineRule="exact"/>
                      </w:pPr>
                      <w:r>
                        <w:t>2. Nemocnice ve Frýdku-Místku, příspěvková organizace</w:t>
                      </w:r>
                    </w:p>
                    <w:p w:rsidR="00DE22DD" w:rsidRDefault="00104CC8">
                      <w:pPr>
                        <w:pStyle w:val="Zkladntext2"/>
                        <w:shd w:val="clear" w:color="auto" w:fill="auto"/>
                        <w:spacing w:line="216" w:lineRule="exact"/>
                        <w:ind w:left="360" w:right="2060" w:firstLine="0"/>
                      </w:pPr>
                      <w:r>
                        <w:t>se sídlem El. Krásnohorské 321, Frýdek, 738 18 Frýdek-Místek I</w:t>
                      </w:r>
                      <w:r>
                        <w:t>Č: 00534188 DIČ: CZ00534188</w:t>
                      </w:r>
                    </w:p>
                    <w:p w:rsidR="00DE22DD" w:rsidRDefault="00104CC8">
                      <w:pPr>
                        <w:pStyle w:val="Zkladntext2"/>
                        <w:shd w:val="clear" w:color="auto" w:fill="auto"/>
                        <w:spacing w:line="216" w:lineRule="exact"/>
                        <w:ind w:left="360" w:firstLine="0"/>
                      </w:pPr>
                      <w:r>
                        <w:t>registrace: obchodní rejstřík vedený Krajským soudem v Ostravě, oddíl Pr, vložka 938 bankovní spojení: MONETA Money Bank, a.s., pobočka Frýdek-Místek číslo účtu: 174-63407764/0600</w:t>
                      </w:r>
                    </w:p>
                    <w:p w:rsidR="00DE22DD" w:rsidRDefault="00104CC8">
                      <w:pPr>
                        <w:pStyle w:val="Zkladntext2"/>
                        <w:shd w:val="clear" w:color="auto" w:fill="auto"/>
                        <w:spacing w:line="216" w:lineRule="exact"/>
                        <w:ind w:left="360" w:right="2060" w:firstLine="0"/>
                      </w:pPr>
                      <w:r>
                        <w:t>zastoupena: Ing. Tomášem Stejskalem, MBA, LL.M.,</w:t>
                      </w:r>
                      <w:r>
                        <w:t xml:space="preserve"> ředitelem (dále jen </w:t>
                      </w:r>
                      <w:r>
                        <w:rPr>
                          <w:rStyle w:val="Zkladntext2TunKurzvaExact"/>
                        </w:rPr>
                        <w:t>“obdarovaný”)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4055110</wp:posOffset>
                </wp:positionV>
                <wp:extent cx="84455" cy="114300"/>
                <wp:effectExtent l="635" t="4445" r="635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5"/>
                              <w:shd w:val="clear" w:color="auto" w:fill="auto"/>
                              <w:spacing w:line="180" w:lineRule="exact"/>
                            </w:pPr>
                            <w: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10.95pt;margin-top:319.3pt;width:6.65pt;height:9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5"/>
                        <w:shd w:val="clear" w:color="auto" w:fill="auto"/>
                        <w:spacing w:line="180" w:lineRule="exact"/>
                      </w:pPr>
                      <w:r>
                        <w:t>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2107565</wp:posOffset>
                </wp:positionH>
                <wp:positionV relativeFrom="paragraph">
                  <wp:posOffset>4200525</wp:posOffset>
                </wp:positionV>
                <wp:extent cx="1280160" cy="152400"/>
                <wp:effectExtent l="635" t="0" r="0" b="254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6" w:name="bookmark3"/>
                            <w:r>
                              <w:t>Předmět smlouvy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65.95pt;margin-top:330.75pt;width:100.8pt;height:12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wXsQ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7" w:name="bookmark3"/>
                      <w:r>
                        <w:t>Předmět smlouvy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4357370</wp:posOffset>
                </wp:positionV>
                <wp:extent cx="5466080" cy="558800"/>
                <wp:effectExtent l="4445" t="1905" r="0" b="127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08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2"/>
                              <w:shd w:val="clear" w:color="auto" w:fill="auto"/>
                              <w:ind w:left="360" w:hanging="360"/>
                              <w:jc w:val="both"/>
                            </w:pPr>
                            <w:r>
                              <w:t xml:space="preserve">1. Dárce se na základě této smlouvy zavazuje přenechat obdarovanému částku ve výši 105 000 Kč, to pro zdravotnické účely pro potřeby Nemocnice ve Frýdku-Místku, p.o. (dále jen </w:t>
                            </w:r>
                            <w:r>
                              <w:rPr>
                                <w:rStyle w:val="Zkladntext2TunKurzvaExact"/>
                              </w:rPr>
                              <w:t xml:space="preserve">“dar"), </w:t>
                            </w:r>
                            <w:r>
                              <w:t xml:space="preserve">konkrétně na pořízení rehabilitačního přístroje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elektrické chodítko BURE rise&amp;Go, </w:t>
                            </w:r>
                            <w:r>
                              <w:t xml:space="preserve">pro potřeby pacientů nemocnice v celkové ceně 105 570 Kč včetně DPH (dále jen </w:t>
                            </w:r>
                            <w:r>
                              <w:rPr>
                                <w:rStyle w:val="Zkladntext2TunKurzvaExact"/>
                              </w:rPr>
                              <w:t>“dar”).</w:t>
                            </w:r>
                            <w:r>
                              <w:t xml:space="preserve"> Obdarovaný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.25pt;margin-top:343.1pt;width:430.4pt;height:44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2"/>
                        <w:shd w:val="clear" w:color="auto" w:fill="auto"/>
                        <w:ind w:left="360" w:hanging="360"/>
                        <w:jc w:val="both"/>
                      </w:pPr>
                      <w:r>
                        <w:t xml:space="preserve">1. Dárce se na základě této smlouvy zavazuje přenechat obdarovanému částku ve výši 105 000 Kč, to pro zdravotnické účely pro potřeby Nemocnice ve Frýdku-Místku, p.o. (dále jen </w:t>
                      </w:r>
                      <w:r>
                        <w:rPr>
                          <w:rStyle w:val="Zkladntext2TunKurzvaExact"/>
                        </w:rPr>
                        <w:t xml:space="preserve">“dar"), </w:t>
                      </w:r>
                      <w:r>
                        <w:t xml:space="preserve">konkrétně na pořízení rehabilitačního přístroje </w:t>
                      </w:r>
                      <w:r>
                        <w:rPr>
                          <w:rStyle w:val="Zkladntext2TunExact"/>
                        </w:rPr>
                        <w:t xml:space="preserve">elektrické chodítko BURE rise&amp;Go, </w:t>
                      </w:r>
                      <w:r>
                        <w:t xml:space="preserve">pro potřeby pacientů nemocnice v celkové ceně 105 570 Kč včetně DPH (dále jen </w:t>
                      </w:r>
                      <w:r>
                        <w:rPr>
                          <w:rStyle w:val="Zkladntext2TunKurzvaExact"/>
                        </w:rPr>
                        <w:t>“dar”).</w:t>
                      </w:r>
                      <w:r>
                        <w:t xml:space="preserve"> Obdarovaný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4928870</wp:posOffset>
                </wp:positionV>
                <wp:extent cx="4832350" cy="114300"/>
                <wp:effectExtent l="0" t="1905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2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t>podpisem této smlouvy dar od dárce přijímá a zavazuje se jej použít pro do</w:t>
                            </w:r>
                            <w:r>
                              <w:t>hodnutý účel.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8pt;margin-top:388.1pt;width:380.5pt;height:9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ptsQIAALM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2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t>podpisem této smlouvy dar od dárce přijímá a zavazuje se jej použít pro do</w:t>
                      </w:r>
                      <w:r>
                        <w:t>hodnutý účel.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5056505</wp:posOffset>
                </wp:positionV>
                <wp:extent cx="5466080" cy="822960"/>
                <wp:effectExtent l="0" t="0" r="381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08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46"/>
                              </w:tabs>
                              <w:spacing w:line="216" w:lineRule="exact"/>
                              <w:ind w:left="360" w:hanging="360"/>
                              <w:jc w:val="both"/>
                            </w:pPr>
                            <w:r>
                              <w:t>Dárce se zavazuje předat obdarovanému dar nejpozději do 14 dnů a to převodem na bankovní účet obdarovaného uvedený v záhlaví této smlouvy.*</w:t>
                            </w:r>
                          </w:p>
                          <w:p w:rsidR="00DE22DD" w:rsidRDefault="00104CC8">
                            <w:pPr>
                              <w:pStyle w:val="Zkladntext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42"/>
                              </w:tabs>
                              <w:spacing w:line="216" w:lineRule="exact"/>
                              <w:ind w:left="360" w:hanging="360"/>
                              <w:jc w:val="both"/>
                            </w:pPr>
                            <w:r>
                              <w:t>Dárce bere podpisem této smlouvy na vědomí, že zřizovatelem obdarovaného je Moravskoslezský kraj, a</w:t>
                            </w:r>
                            <w:r>
                              <w:t xml:space="preserve"> že obdarovaný hospodaří s majetkem ve vlastnictví Moravskoslezského kraje, který byl obdarovanému předán k hospodaření (svěřený majetek). Dar dle této smlouvy je darem pro Moravskoslezský kraj, se kterým bude obdarovaný hospodařit.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.7pt;margin-top:398.15pt;width:430.4pt;height:64.8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fQsQ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46"/>
                        </w:tabs>
                        <w:spacing w:line="216" w:lineRule="exact"/>
                        <w:ind w:left="360" w:hanging="360"/>
                        <w:jc w:val="both"/>
                      </w:pPr>
                      <w:r>
                        <w:t>Dárce se zavazuje předat obdarovanému dar nejpozději do 14 dnů a to převodem na bankovní účet obdarovaného uvedený v záhlaví této smlouvy.*</w:t>
                      </w:r>
                    </w:p>
                    <w:p w:rsidR="00DE22DD" w:rsidRDefault="00104CC8">
                      <w:pPr>
                        <w:pStyle w:val="Zkladntext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42"/>
                        </w:tabs>
                        <w:spacing w:line="216" w:lineRule="exact"/>
                        <w:ind w:left="360" w:hanging="360"/>
                        <w:jc w:val="both"/>
                      </w:pPr>
                      <w:r>
                        <w:t>Dárce bere podpisem této smlouvy na vědomí, že zřizovatelem obdarovaného je Moravskoslezský kraj, a</w:t>
                      </w:r>
                      <w:r>
                        <w:t xml:space="preserve"> že obdarovaný hospodaří s majetkem ve vlastnictví Moravskoslezského kraje, který byl obdarovanému předán k hospodaření (svěřený majetek). Dar dle této smlouvy je darem pro Moravskoslezský kraj, se kterým bude obdarovaný hospodařit.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2663190</wp:posOffset>
                </wp:positionH>
                <wp:positionV relativeFrom="paragraph">
                  <wp:posOffset>6050915</wp:posOffset>
                </wp:positionV>
                <wp:extent cx="114300" cy="114300"/>
                <wp:effectExtent l="381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7"/>
                              <w:shd w:val="clear" w:color="auto" w:fill="auto"/>
                              <w:spacing w:line="180" w:lineRule="exact"/>
                            </w:pPr>
                            <w:r>
                              <w:t>III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09.7pt;margin-top:476.45pt;width:9pt;height:9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NirQ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7"/>
                        <w:shd w:val="clear" w:color="auto" w:fill="auto"/>
                        <w:spacing w:line="180" w:lineRule="exact"/>
                      </w:pPr>
                      <w:r>
                        <w:t>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2178685</wp:posOffset>
                </wp:positionH>
                <wp:positionV relativeFrom="paragraph">
                  <wp:posOffset>6190615</wp:posOffset>
                </wp:positionV>
                <wp:extent cx="1129030" cy="114300"/>
                <wp:effectExtent l="0" t="0" r="0" b="317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5"/>
                              <w:shd w:val="clear" w:color="auto" w:fill="auto"/>
                              <w:spacing w:line="180" w:lineRule="exact"/>
                            </w:pPr>
                            <w:r>
                              <w:t xml:space="preserve">Závěrečná </w:t>
                            </w:r>
                            <w:r>
                              <w:t>ujednání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71.55pt;margin-top:487.45pt;width:88.9pt;height:9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5"/>
                        <w:shd w:val="clear" w:color="auto" w:fill="auto"/>
                        <w:spacing w:line="180" w:lineRule="exact"/>
                      </w:pPr>
                      <w:r>
                        <w:t xml:space="preserve">Závěrečná </w:t>
                      </w:r>
                      <w:r>
                        <w:t>ujednání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6309360</wp:posOffset>
                </wp:positionV>
                <wp:extent cx="5470525" cy="411480"/>
                <wp:effectExtent l="2540" t="1270" r="381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20"/>
                              </w:tabs>
                              <w:spacing w:line="216" w:lineRule="exact"/>
                              <w:ind w:firstLine="0"/>
                              <w:jc w:val="both"/>
                            </w:pPr>
                            <w:r>
                              <w:t>Tato smlouva nabývá platnosti okamžikem jejího podpisu oběma smluvními stranami.</w:t>
                            </w:r>
                          </w:p>
                          <w:p w:rsidR="00DE22DD" w:rsidRDefault="00104CC8">
                            <w:pPr>
                              <w:pStyle w:val="Zkladntext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35"/>
                              </w:tabs>
                              <w:spacing w:line="216" w:lineRule="exact"/>
                              <w:ind w:left="380"/>
                            </w:pPr>
                            <w:r>
                              <w:t>Tato smlouva je vyhotovena ve dvou stejnopisech s platností originálu, z nichž každá smluvní strana obdrží jeden stejnopis.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.35pt;margin-top:496.8pt;width:430.75pt;height:32.4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wvsgIAALM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20"/>
                        </w:tabs>
                        <w:spacing w:line="216" w:lineRule="exact"/>
                        <w:ind w:firstLine="0"/>
                        <w:jc w:val="both"/>
                      </w:pPr>
                      <w:r>
                        <w:t>Tato smlouva nabývá platnosti okamžikem jejího podpisu oběma smluvními stranami.</w:t>
                      </w:r>
                    </w:p>
                    <w:p w:rsidR="00DE22DD" w:rsidRDefault="00104CC8">
                      <w:pPr>
                        <w:pStyle w:val="Zkladntext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35"/>
                        </w:tabs>
                        <w:spacing w:line="216" w:lineRule="exact"/>
                        <w:ind w:left="380"/>
                      </w:pPr>
                      <w:r>
                        <w:t>Tato smlouva je vyhotovena ve dvou stejnopisech s platností originálu, z nichž každá smluvní strana obdrží jeden stejnopis.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6727190</wp:posOffset>
                </wp:positionV>
                <wp:extent cx="5459095" cy="274320"/>
                <wp:effectExtent l="0" t="0" r="1270" b="190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2"/>
                              <w:shd w:val="clear" w:color="auto" w:fill="auto"/>
                              <w:spacing w:line="216" w:lineRule="exact"/>
                              <w:ind w:left="360" w:hanging="360"/>
                            </w:pPr>
                            <w:r>
                              <w:t>3. Tato smlouva může být měněna nebo</w:t>
                            </w:r>
                            <w:r>
                              <w:t xml:space="preserve"> doplňována pouze vzestupně číslovanými písemnými dodatky podepsanými oběma smluvními stranami.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.7pt;margin-top:529.7pt;width:429.85pt;height:21.6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rdsgIAALM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2"/>
                        <w:shd w:val="clear" w:color="auto" w:fill="auto"/>
                        <w:spacing w:line="216" w:lineRule="exact"/>
                        <w:ind w:left="360" w:hanging="360"/>
                      </w:pPr>
                      <w:r>
                        <w:t>3. Tato smlouva může být měněna nebo</w:t>
                      </w:r>
                      <w:r>
                        <w:t xml:space="preserve"> doplňována pouze vzestupně číslovanými písemnými dodatky podepsanými oběma smluvními stranami.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7006590</wp:posOffset>
                </wp:positionV>
                <wp:extent cx="5466080" cy="279400"/>
                <wp:effectExtent l="635" t="3175" r="635" b="317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08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2"/>
                              <w:shd w:val="clear" w:color="auto" w:fill="auto"/>
                              <w:ind w:left="380"/>
                            </w:pPr>
                            <w:r>
                              <w:t xml:space="preserve">4. Smluvní strany si tímto vzájemně prohlašují a stvrzují svými podpisy, že si tuto smlouvu řádně zvážily, její celý text přečetly a pochopily, a že ji </w:t>
                            </w:r>
                            <w:r>
                              <w:t>uzavírají opravdu o své vůli.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.2pt;margin-top:551.7pt;width:430.4pt;height:22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ONsQ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2"/>
                        <w:shd w:val="clear" w:color="auto" w:fill="auto"/>
                        <w:ind w:left="380"/>
                      </w:pPr>
                      <w:r>
                        <w:t xml:space="preserve">4. Smluvní strany si tímto vzájemně prohlašují a stvrzují svými podpisy, že si tuto smlouvu řádně zvážily, její celý text přečetly a pochopily, a že ji </w:t>
                      </w:r>
                      <w:r>
                        <w:t>uzavírají opravdu o své vůli.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7369810</wp:posOffset>
                </wp:positionV>
                <wp:extent cx="1849120" cy="883285"/>
                <wp:effectExtent l="0" t="4445" r="3175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D06D8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838325" cy="790575"/>
                                  <wp:effectExtent l="0" t="0" r="0" b="0"/>
                                  <wp:docPr id="2" name="obrázek 2" descr="C:\Users\JADLOV~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ADLOV~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22DD" w:rsidRDefault="00104CC8">
                            <w:pPr>
                              <w:pStyle w:val="Titulekobrzku2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Titulekobrzku24ptNekurzvaExact"/>
                              </w:rPr>
                              <w:t xml:space="preserve">* </w:t>
                            </w:r>
                            <w:r>
                              <w:t>nehodící se škrtněte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.55pt;margin-top:580.3pt;width:145.6pt;height:69.55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85rw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" filled="f" stroked="f">
                <v:textbox style="mso-fit-shape-to-text:t" inset="0,0,0,0">
                  <w:txbxContent>
                    <w:p w:rsidR="00DE22DD" w:rsidRDefault="00D06D8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838325" cy="790575"/>
                            <wp:effectExtent l="0" t="0" r="0" b="0"/>
                            <wp:docPr id="2" name="obrázek 2" descr="C:\Users\JADLOV~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ADLOV~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22DD" w:rsidRDefault="00104CC8">
                      <w:pPr>
                        <w:pStyle w:val="Titulekobrzku2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Titulekobrzku24ptNekurzvaExact"/>
                        </w:rPr>
                        <w:t xml:space="preserve">* </w:t>
                      </w:r>
                      <w:r>
                        <w:t>nehodící se škrtněte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3273425</wp:posOffset>
                </wp:positionH>
                <wp:positionV relativeFrom="paragraph">
                  <wp:posOffset>7440930</wp:posOffset>
                </wp:positionV>
                <wp:extent cx="2334260" cy="1120775"/>
                <wp:effectExtent l="4445" t="0" r="4445" b="381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D06D8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333625" cy="904875"/>
                                  <wp:effectExtent l="0" t="0" r="0" b="0"/>
                                  <wp:docPr id="4" name="obrázek 4" descr="C:\Users\JADLOV~1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JADLOV~1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22DD" w:rsidRDefault="00104CC8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Tel.: +420 558 415 111 - spojovatelka Fax: +420 558 415 010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257.75pt;margin-top:585.9pt;width:183.8pt;height:88.25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TJsAIAALM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" filled="f" stroked="f">
                <v:textbox style="mso-fit-shape-to-text:t" inset="0,0,0,0">
                  <w:txbxContent>
                    <w:p w:rsidR="00DE22DD" w:rsidRDefault="00D06D8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333625" cy="904875"/>
                            <wp:effectExtent l="0" t="0" r="0" b="0"/>
                            <wp:docPr id="4" name="obrázek 4" descr="C:\Users\JADLOV~1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JADLOV~1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22DD" w:rsidRDefault="00104CC8">
                      <w:pPr>
                        <w:pStyle w:val="Titulekobrzku"/>
                        <w:shd w:val="clear" w:color="auto" w:fill="auto"/>
                      </w:pPr>
                      <w:r>
                        <w:t>Tel.: +420 558 415 111 - spojovatelka Fax: +420 558 415 010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8562975</wp:posOffset>
                </wp:positionV>
                <wp:extent cx="1214120" cy="223520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8"/>
                              <w:shd w:val="clear" w:color="auto" w:fill="auto"/>
                              <w:ind w:left="340"/>
                            </w:pPr>
                            <w:r>
                              <w:t>Nemocnice ve Frýdku-Místku, 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.05pt;margin-top:674.25pt;width:95.6pt;height:17.6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l0rwIAALI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8"/>
                        <w:shd w:val="clear" w:color="auto" w:fill="auto"/>
                        <w:ind w:left="340"/>
                      </w:pPr>
                      <w:r>
                        <w:t>Nemocnice ve Frýdku-Místku, příspěvková 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8787130</wp:posOffset>
                </wp:positionV>
                <wp:extent cx="1179830" cy="223520"/>
                <wp:effectExtent l="0" t="2540" r="1905" b="254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8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El. Krásnohorské 321,</w:t>
                            </w:r>
                            <w:r>
                              <w:t xml:space="preserve"> Frýdek</w:t>
                            </w:r>
                            <w:r>
                              <w:br/>
                              <w:t>738 01 Frýdek-Místek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margin-left:6.1pt;margin-top:691.9pt;width:92.9pt;height:17.6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AVIsQIAALI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8"/>
                        <w:shd w:val="clear" w:color="auto" w:fill="auto"/>
                        <w:ind w:firstLine="0"/>
                        <w:jc w:val="center"/>
                      </w:pPr>
                      <w:r>
                        <w:t>El. Krásnohorské 321,</w:t>
                      </w:r>
                      <w:r>
                        <w:t xml:space="preserve"> Frýdek</w:t>
                      </w:r>
                      <w:r>
                        <w:br/>
                        <w:t>738 01 Frýdek-Místek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1892935</wp:posOffset>
                </wp:positionH>
                <wp:positionV relativeFrom="paragraph">
                  <wp:posOffset>8564880</wp:posOffset>
                </wp:positionV>
                <wp:extent cx="2084705" cy="439420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8"/>
                              <w:shd w:val="clear" w:color="auto" w:fill="auto"/>
                              <w:spacing w:line="173" w:lineRule="exact"/>
                              <w:ind w:firstLine="0"/>
                              <w:jc w:val="center"/>
                            </w:pPr>
                            <w:r>
                              <w:t>IČ: 00534188</w:t>
                            </w:r>
                            <w:r>
                              <w:br/>
                              <w:t>DIČ: CZ 00534188</w:t>
                            </w:r>
                          </w:p>
                          <w:p w:rsidR="00DE22DD" w:rsidRDefault="00104CC8">
                            <w:pPr>
                              <w:pStyle w:val="Zkladntext8"/>
                              <w:shd w:val="clear" w:color="auto" w:fill="auto"/>
                              <w:spacing w:line="173" w:lineRule="exact"/>
                              <w:ind w:firstLine="0"/>
                              <w:jc w:val="center"/>
                            </w:pPr>
                            <w:r>
                              <w:t>Organizace je zapsána v obchodním rejstříku KS OV,</w:t>
                            </w:r>
                            <w:r>
                              <w:br/>
                              <w:t>oddíl Pr, vložka 938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margin-left:149.05pt;margin-top:674.4pt;width:164.15pt;height:34.6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8"/>
                        <w:shd w:val="clear" w:color="auto" w:fill="auto"/>
                        <w:spacing w:line="173" w:lineRule="exact"/>
                        <w:ind w:firstLine="0"/>
                        <w:jc w:val="center"/>
                      </w:pPr>
                      <w:r>
                        <w:t>IČ: 00534188</w:t>
                      </w:r>
                      <w:r>
                        <w:br/>
                        <w:t>DIČ: CZ 00534188</w:t>
                      </w:r>
                    </w:p>
                    <w:p w:rsidR="00DE22DD" w:rsidRDefault="00104CC8">
                      <w:pPr>
                        <w:pStyle w:val="Zkladntext8"/>
                        <w:shd w:val="clear" w:color="auto" w:fill="auto"/>
                        <w:spacing w:line="173" w:lineRule="exact"/>
                        <w:ind w:firstLine="0"/>
                        <w:jc w:val="center"/>
                      </w:pPr>
                      <w:r>
                        <w:t>Organizace je zapsána v obchodním rejstříku KS OV,</w:t>
                      </w:r>
                      <w:r>
                        <w:br/>
                        <w:t>oddíl Pr, vložka 938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4267835</wp:posOffset>
                </wp:positionH>
                <wp:positionV relativeFrom="paragraph">
                  <wp:posOffset>8794115</wp:posOffset>
                </wp:positionV>
                <wp:extent cx="1209040" cy="223520"/>
                <wp:effectExtent l="0" t="0" r="1905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DD" w:rsidRDefault="00104CC8">
                            <w:pPr>
                              <w:pStyle w:val="Zkladntext8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sekretariat@nemfin.cz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Web: </w:t>
                            </w:r>
                            <w:r>
                              <w:rPr>
                                <w:lang w:val="en-US" w:eastAsia="en-US" w:bidi="en-US"/>
                              </w:rPr>
                              <w:t>vvwvv.nemfin.cz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margin-left:336.05pt;margin-top:692.45pt;width:95.2pt;height:17.6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UMsQIAALI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" filled="f" stroked="f">
                <v:textbox style="mso-fit-shape-to-text:t" inset="0,0,0,0">
                  <w:txbxContent>
                    <w:p w:rsidR="00DE22DD" w:rsidRDefault="00104CC8">
                      <w:pPr>
                        <w:pStyle w:val="Zkladntext8"/>
                        <w:shd w:val="clear" w:color="auto" w:fill="auto"/>
                        <w:ind w:firstLine="0"/>
                        <w:jc w:val="right"/>
                      </w:pPr>
                      <w:r>
                        <w:t xml:space="preserve">E-mail: </w:t>
                      </w:r>
                      <w:hyperlink r:id="rId10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sekretariat@nemfin.cz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 xml:space="preserve">Web: </w:t>
                      </w:r>
                      <w:r>
                        <w:rPr>
                          <w:lang w:val="en-US" w:eastAsia="en-US" w:bidi="en-US"/>
                        </w:rPr>
                        <w:t>vvwvv.nemfin.cz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22DD" w:rsidRDefault="00DE22DD">
      <w:pPr>
        <w:spacing w:line="360" w:lineRule="exact"/>
      </w:pPr>
      <w:bookmarkStart w:id="8" w:name="_GoBack"/>
      <w:bookmarkEnd w:id="8"/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360" w:lineRule="exact"/>
      </w:pPr>
    </w:p>
    <w:p w:rsidR="00DE22DD" w:rsidRDefault="00DE22DD">
      <w:pPr>
        <w:spacing w:line="546" w:lineRule="exact"/>
      </w:pPr>
    </w:p>
    <w:p w:rsidR="00DE22DD" w:rsidRDefault="00DE22DD">
      <w:pPr>
        <w:rPr>
          <w:sz w:val="2"/>
          <w:szCs w:val="2"/>
        </w:rPr>
      </w:pPr>
    </w:p>
    <w:sectPr w:rsidR="00DE22DD">
      <w:type w:val="continuous"/>
      <w:pgSz w:w="11900" w:h="16840"/>
      <w:pgMar w:top="1601" w:right="1421" w:bottom="955" w:left="1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C8" w:rsidRDefault="00104CC8">
      <w:r>
        <w:separator/>
      </w:r>
    </w:p>
  </w:endnote>
  <w:endnote w:type="continuationSeparator" w:id="0">
    <w:p w:rsidR="00104CC8" w:rsidRDefault="0010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C8" w:rsidRDefault="00104CC8"/>
  </w:footnote>
  <w:footnote w:type="continuationSeparator" w:id="0">
    <w:p w:rsidR="00104CC8" w:rsidRDefault="00104C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A42"/>
    <w:multiLevelType w:val="multilevel"/>
    <w:tmpl w:val="3628EA34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9651A9"/>
    <w:multiLevelType w:val="multilevel"/>
    <w:tmpl w:val="E9B8ED2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DD"/>
    <w:rsid w:val="00104CC8"/>
    <w:rsid w:val="00D06D8B"/>
    <w:rsid w:val="00DE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054A7-4A35-4CF6-B101-8B86FF9B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Nadpis1MalpsmenaExact">
    <w:name w:val="Nadpis #1 + Malá písmena Exact"/>
    <w:basedOn w:val="Nadpis1Exact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KurzvaExact">
    <w:name w:val="Základní text (2) + Tučné;Kurzíva Exact"/>
    <w:basedOn w:val="Zkladntext2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itulekobrzku24ptNekurzvaExact">
    <w:name w:val="Titulek obrázku (2) + 4 pt;Ne kurzíva Exact"/>
    <w:basedOn w:val="Titulekobrzku2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63" w:lineRule="exact"/>
      <w:jc w:val="right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38"/>
      <w:szCs w:val="3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6"/>
      <w:szCs w:val="1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center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0" w:lineRule="exac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20" w:lineRule="exact"/>
      <w:jc w:val="both"/>
    </w:pPr>
    <w:rPr>
      <w:rFonts w:ascii="Trebuchet MS" w:eastAsia="Trebuchet MS" w:hAnsi="Trebuchet MS" w:cs="Trebuchet MS"/>
      <w:b/>
      <w:bCs/>
      <w:i/>
      <w:iCs/>
      <w:sz w:val="18"/>
      <w:szCs w:val="18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220" w:lineRule="exact"/>
      <w:ind w:hanging="380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3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76" w:lineRule="exact"/>
      <w:ind w:hanging="34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kretariat@nemfi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nemf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Jadlovcová Kamila, Bc.</dc:creator>
  <cp:lastModifiedBy>Jadlovcová Kamila, Bc.</cp:lastModifiedBy>
  <cp:revision>1</cp:revision>
  <dcterms:created xsi:type="dcterms:W3CDTF">2025-04-04T06:21:00Z</dcterms:created>
  <dcterms:modified xsi:type="dcterms:W3CDTF">2025-04-04T06:21:00Z</dcterms:modified>
</cp:coreProperties>
</file>