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F4" w:rsidRDefault="009B3BFE" w:rsidP="00C00B4E">
      <w:pPr>
        <w:jc w:val="center"/>
        <w:rPr>
          <w:b/>
        </w:rPr>
      </w:pPr>
      <w:r>
        <w:rPr>
          <w:b/>
        </w:rPr>
        <w:t>Kupní smlouva</w:t>
      </w:r>
    </w:p>
    <w:p w:rsidR="00C8528F" w:rsidRDefault="00C8528F" w:rsidP="00C00B4E">
      <w:pPr>
        <w:jc w:val="center"/>
        <w:rPr>
          <w:b/>
        </w:rPr>
      </w:pPr>
      <w:r>
        <w:rPr>
          <w:b/>
        </w:rPr>
        <w:t xml:space="preserve">dle </w:t>
      </w:r>
      <w:r w:rsidR="009A5A40">
        <w:rPr>
          <w:b/>
        </w:rPr>
        <w:t xml:space="preserve">§ 2079 a násl. </w:t>
      </w:r>
      <w:r>
        <w:rPr>
          <w:b/>
        </w:rPr>
        <w:t>zákona č. 89/2012 Sb., občanský zákoník</w:t>
      </w:r>
    </w:p>
    <w:p w:rsidR="00C00B4E" w:rsidRDefault="00C00B4E" w:rsidP="00307990"/>
    <w:p w:rsidR="00B8383F" w:rsidRPr="00784136" w:rsidRDefault="009844B3" w:rsidP="00C00B4E">
      <w:r>
        <w:t>mezi</w:t>
      </w:r>
    </w:p>
    <w:p w:rsidR="00C00B4E" w:rsidRPr="009844B3" w:rsidRDefault="00291C15" w:rsidP="009844B3">
      <w:pPr>
        <w:ind w:left="2124" w:hanging="2124"/>
      </w:pPr>
      <w:r>
        <w:t>Kupujícím</w:t>
      </w:r>
      <w:r w:rsidR="00C00B4E" w:rsidRPr="00580A9E">
        <w:t>:</w:t>
      </w:r>
      <w:r w:rsidR="009844B3">
        <w:rPr>
          <w:b/>
        </w:rPr>
        <w:tab/>
        <w:t>Základní škola a Mateřská škola Frenštát pod Radhoštěm, Záhuní 408, okres Nový Jičín</w:t>
      </w:r>
      <w:r w:rsidR="00737BC5">
        <w:t xml:space="preserve">                   </w:t>
      </w:r>
      <w:r w:rsidR="00580A9E">
        <w:tab/>
      </w:r>
      <w:r w:rsidR="00580A9E">
        <w:tab/>
      </w:r>
      <w:r w:rsidR="00580A9E">
        <w:tab/>
      </w:r>
      <w:r w:rsidR="00580A9E" w:rsidRPr="009844B3">
        <w:rPr>
          <w:b/>
        </w:rPr>
        <w:t>IČ</w:t>
      </w:r>
      <w:r w:rsidR="00C00B4E" w:rsidRPr="009844B3">
        <w:rPr>
          <w:b/>
        </w:rPr>
        <w:t>:</w:t>
      </w:r>
      <w:r w:rsidR="009844B3" w:rsidRPr="009844B3">
        <w:rPr>
          <w:b/>
        </w:rPr>
        <w:t xml:space="preserve"> 60336251</w:t>
      </w:r>
    </w:p>
    <w:p w:rsidR="00C00B4E" w:rsidRPr="00784136" w:rsidRDefault="009844B3" w:rsidP="00C00B4E">
      <w:pPr>
        <w:rPr>
          <w:b/>
        </w:rPr>
      </w:pPr>
      <w:r>
        <w:t>zastoupeným:</w:t>
      </w:r>
      <w:r>
        <w:tab/>
      </w:r>
      <w:r>
        <w:tab/>
      </w:r>
      <w:r w:rsidR="00307990">
        <w:rPr>
          <w:b/>
        </w:rPr>
        <w:t xml:space="preserve">Ing. Josefem </w:t>
      </w:r>
      <w:proofErr w:type="spellStart"/>
      <w:r w:rsidR="00307990">
        <w:rPr>
          <w:b/>
        </w:rPr>
        <w:t>Stieborským</w:t>
      </w:r>
      <w:proofErr w:type="spellEnd"/>
      <w:r w:rsidR="00C8528F">
        <w:rPr>
          <w:b/>
        </w:rPr>
        <w:t>, ředitele</w:t>
      </w:r>
      <w:r w:rsidR="00307990">
        <w:rPr>
          <w:b/>
        </w:rPr>
        <w:t>m</w:t>
      </w:r>
      <w:r w:rsidR="00C8528F">
        <w:rPr>
          <w:b/>
        </w:rPr>
        <w:t xml:space="preserve"> školy</w:t>
      </w:r>
    </w:p>
    <w:p w:rsidR="00C00B4E" w:rsidRPr="00784136" w:rsidRDefault="009844B3" w:rsidP="00C00B4E">
      <w:r>
        <w:t>a</w:t>
      </w:r>
    </w:p>
    <w:p w:rsidR="00307990" w:rsidRDefault="00291C15" w:rsidP="00307990">
      <w:pPr>
        <w:autoSpaceDE w:val="0"/>
        <w:autoSpaceDN w:val="0"/>
        <w:adjustRightInd w:val="0"/>
        <w:rPr>
          <w:b/>
        </w:rPr>
      </w:pPr>
      <w:r>
        <w:t>Prodávajícím</w:t>
      </w:r>
      <w:r w:rsidR="00C00B4E" w:rsidRPr="00580A9E">
        <w:t>:</w:t>
      </w:r>
      <w:r w:rsidR="00580A9E">
        <w:rPr>
          <w:b/>
        </w:rPr>
        <w:tab/>
      </w:r>
      <w:r w:rsidR="00580A9E">
        <w:rPr>
          <w:b/>
        </w:rPr>
        <w:tab/>
      </w:r>
      <w:r w:rsidR="00E11B6B">
        <w:rPr>
          <w:b/>
        </w:rPr>
        <w:t>NOMILAND Czech s.r.o.</w:t>
      </w:r>
      <w:r w:rsidR="00307990" w:rsidRPr="00307990">
        <w:rPr>
          <w:b/>
        </w:rPr>
        <w:tab/>
      </w:r>
      <w:r w:rsidR="00307990" w:rsidRPr="00307990">
        <w:rPr>
          <w:b/>
        </w:rPr>
        <w:tab/>
      </w:r>
      <w:r w:rsidR="00307990" w:rsidRPr="00307990">
        <w:rPr>
          <w:b/>
        </w:rPr>
        <w:tab/>
      </w:r>
      <w:r w:rsidR="00307990" w:rsidRPr="00307990">
        <w:rPr>
          <w:b/>
        </w:rPr>
        <w:tab/>
      </w:r>
      <w:r w:rsidR="00307990" w:rsidRPr="00307990">
        <w:rPr>
          <w:b/>
        </w:rPr>
        <w:tab/>
      </w:r>
      <w:r w:rsidR="00307990" w:rsidRPr="00307990">
        <w:rPr>
          <w:b/>
        </w:rPr>
        <w:tab/>
      </w:r>
      <w:r w:rsidR="00E11B6B">
        <w:rPr>
          <w:b/>
        </w:rPr>
        <w:tab/>
      </w:r>
      <w:r w:rsidR="00E11B6B">
        <w:rPr>
          <w:b/>
        </w:rPr>
        <w:tab/>
      </w:r>
      <w:r w:rsidR="00E11B6B">
        <w:rPr>
          <w:b/>
        </w:rPr>
        <w:tab/>
        <w:t>Vřesinská 828, Klimkovice</w:t>
      </w:r>
      <w:r w:rsidR="00307990" w:rsidRPr="00307990">
        <w:rPr>
          <w:b/>
        </w:rPr>
        <w:tab/>
      </w:r>
      <w:r w:rsidR="00307990" w:rsidRPr="00307990">
        <w:rPr>
          <w:b/>
        </w:rPr>
        <w:tab/>
      </w:r>
      <w:r w:rsidR="00D601B7">
        <w:rPr>
          <w:b/>
        </w:rPr>
        <w:t xml:space="preserve">IČ: </w:t>
      </w:r>
      <w:r w:rsidR="00E11B6B">
        <w:rPr>
          <w:b/>
        </w:rPr>
        <w:t>03380963</w:t>
      </w:r>
    </w:p>
    <w:p w:rsidR="00307990" w:rsidRPr="00307990" w:rsidRDefault="00307990" w:rsidP="00307990">
      <w:pPr>
        <w:autoSpaceDE w:val="0"/>
        <w:autoSpaceDN w:val="0"/>
        <w:adjustRightInd w:val="0"/>
        <w:rPr>
          <w:b/>
        </w:rPr>
      </w:pPr>
      <w:r>
        <w:t>z</w:t>
      </w:r>
      <w:r w:rsidRPr="00307990">
        <w:t>astoupeným:</w:t>
      </w:r>
      <w:r>
        <w:rPr>
          <w:b/>
        </w:rPr>
        <w:tab/>
      </w:r>
      <w:r>
        <w:rPr>
          <w:b/>
        </w:rPr>
        <w:tab/>
      </w:r>
      <w:r w:rsidR="00825EDB" w:rsidRPr="00825EDB">
        <w:t xml:space="preserve">Mgr. Petrem </w:t>
      </w:r>
      <w:proofErr w:type="spellStart"/>
      <w:r w:rsidR="00825EDB" w:rsidRPr="00825EDB">
        <w:t>Korčem</w:t>
      </w:r>
      <w:bookmarkStart w:id="0" w:name="_GoBack"/>
      <w:bookmarkEnd w:id="0"/>
      <w:proofErr w:type="spellEnd"/>
    </w:p>
    <w:p w:rsidR="006A14CB" w:rsidRDefault="00580A9E" w:rsidP="00C00B4E">
      <w:r w:rsidRPr="00291C15">
        <w:tab/>
      </w:r>
      <w:r w:rsidRPr="00291C15">
        <w:tab/>
      </w:r>
      <w:r w:rsidR="00307990">
        <w:tab/>
      </w:r>
    </w:p>
    <w:p w:rsidR="00737BC5" w:rsidRDefault="006A14CB" w:rsidP="00055865">
      <w:pPr>
        <w:jc w:val="center"/>
        <w:rPr>
          <w:b/>
        </w:rPr>
      </w:pPr>
      <w:r w:rsidRPr="006A14CB">
        <w:rPr>
          <w:b/>
        </w:rPr>
        <w:t>I. Předmět smlouvy</w:t>
      </w:r>
    </w:p>
    <w:p w:rsidR="00307990" w:rsidRDefault="007B543F" w:rsidP="00D45BA9">
      <w:pPr>
        <w:jc w:val="both"/>
      </w:pPr>
      <w:r>
        <w:t xml:space="preserve">Touto smlouvou </w:t>
      </w:r>
      <w:r w:rsidR="00055865">
        <w:t xml:space="preserve">se </w:t>
      </w:r>
      <w:r w:rsidR="00291C15">
        <w:t>prodávající</w:t>
      </w:r>
      <w:r w:rsidR="00080C9B">
        <w:t xml:space="preserve"> zavazuje </w:t>
      </w:r>
      <w:r w:rsidR="00291C15">
        <w:t>k</w:t>
      </w:r>
      <w:r w:rsidR="00307990">
        <w:t> dodávce</w:t>
      </w:r>
      <w:r w:rsidR="00C8528F">
        <w:t xml:space="preserve"> </w:t>
      </w:r>
      <w:r w:rsidR="00E11B6B">
        <w:t>školního nábytku pro mateřskou školu</w:t>
      </w:r>
      <w:r w:rsidR="00307990">
        <w:t xml:space="preserve"> </w:t>
      </w:r>
      <w:r w:rsidR="00C8528F">
        <w:t xml:space="preserve">v souladu s cenovou nabídkou ze dne </w:t>
      </w:r>
      <w:r w:rsidR="00825EDB">
        <w:t>19. 7. 2017</w:t>
      </w:r>
      <w:r w:rsidR="00E11B6B">
        <w:t>. Předmětem koupě je dodání, doprava, instalace a montáž nábytku v budově MŠ Dolní 404, Frenštát pod Radhoštěm, jehož specifikace včetně technických parametrů je uvedena v příloze č.</w:t>
      </w:r>
      <w:r w:rsidR="00825EDB">
        <w:t xml:space="preserve"> </w:t>
      </w:r>
      <w:r w:rsidR="00E11B6B">
        <w:t>1 této smlouvy.</w:t>
      </w:r>
    </w:p>
    <w:p w:rsidR="006A14CB" w:rsidRDefault="006A14CB" w:rsidP="00C00B4E">
      <w:pPr>
        <w:rPr>
          <w:b/>
        </w:rPr>
      </w:pPr>
    </w:p>
    <w:p w:rsidR="006A14CB" w:rsidRDefault="00B76BC6" w:rsidP="00055865">
      <w:pPr>
        <w:jc w:val="center"/>
        <w:rPr>
          <w:b/>
        </w:rPr>
      </w:pPr>
      <w:r>
        <w:rPr>
          <w:b/>
        </w:rPr>
        <w:t xml:space="preserve">II. </w:t>
      </w:r>
      <w:r w:rsidR="0010372F">
        <w:rPr>
          <w:b/>
        </w:rPr>
        <w:t>Kupní cena</w:t>
      </w:r>
    </w:p>
    <w:p w:rsidR="00E11B6B" w:rsidRDefault="0010372F" w:rsidP="00784136">
      <w:pPr>
        <w:jc w:val="both"/>
      </w:pPr>
      <w:r>
        <w:t>Kupní cena je v</w:t>
      </w:r>
      <w:r w:rsidR="00307990">
        <w:t> souladu s cenovou nabídkou</w:t>
      </w:r>
      <w:r>
        <w:t xml:space="preserve"> ze dne </w:t>
      </w:r>
      <w:r w:rsidR="00825EDB">
        <w:t>19. 7. 2017</w:t>
      </w:r>
      <w:r>
        <w:t xml:space="preserve"> sjednána na </w:t>
      </w:r>
      <w:r w:rsidR="00C8528F">
        <w:t xml:space="preserve">celkovou </w:t>
      </w:r>
      <w:proofErr w:type="gramStart"/>
      <w:r w:rsidR="00D45BA9">
        <w:t xml:space="preserve">částku </w:t>
      </w:r>
      <w:r w:rsidR="00E11B6B">
        <w:t xml:space="preserve"> </w:t>
      </w:r>
      <w:r w:rsidR="00825EDB">
        <w:rPr>
          <w:b/>
        </w:rPr>
        <w:t>175 712,</w:t>
      </w:r>
      <w:proofErr w:type="gramEnd"/>
      <w:r w:rsidR="00825EDB">
        <w:rPr>
          <w:b/>
        </w:rPr>
        <w:t>-</w:t>
      </w:r>
      <w:r w:rsidR="00C8528F">
        <w:rPr>
          <w:b/>
        </w:rPr>
        <w:t xml:space="preserve"> </w:t>
      </w:r>
      <w:r w:rsidRPr="0010372F">
        <w:rPr>
          <w:b/>
        </w:rPr>
        <w:t>Kč</w:t>
      </w:r>
      <w:r w:rsidR="00335A58">
        <w:rPr>
          <w:b/>
        </w:rPr>
        <w:t xml:space="preserve"> včetně DPH. </w:t>
      </w:r>
      <w:r>
        <w:t>Takto</w:t>
      </w:r>
      <w:r w:rsidRPr="0010372F">
        <w:t xml:space="preserve"> s</w:t>
      </w:r>
      <w:r>
        <w:t xml:space="preserve">jednaná </w:t>
      </w:r>
      <w:r w:rsidR="00E11B6B">
        <w:t xml:space="preserve">kupní </w:t>
      </w:r>
      <w:r>
        <w:t xml:space="preserve">cena je </w:t>
      </w:r>
      <w:r w:rsidR="00E11B6B">
        <w:t>stanovena jako nejvýše přípustná a konečná a zahrnuje celý předmět plnění dle článku I. této smlouvy</w:t>
      </w:r>
      <w:r>
        <w:t>.</w:t>
      </w:r>
      <w:r w:rsidR="00F15813">
        <w:t xml:space="preserve"> </w:t>
      </w:r>
      <w:r w:rsidR="00E11B6B">
        <w:t>Detailní rozpis ceny dle jednotlivých položek předmětu plnění je obsažen v příloze č.</w:t>
      </w:r>
      <w:r w:rsidR="00825EDB">
        <w:t xml:space="preserve"> </w:t>
      </w:r>
      <w:r w:rsidR="00E11B6B">
        <w:t xml:space="preserve">1 této smlouvy. </w:t>
      </w:r>
    </w:p>
    <w:p w:rsidR="00055865" w:rsidRDefault="00642FA0" w:rsidP="00784136">
      <w:pPr>
        <w:jc w:val="both"/>
      </w:pPr>
      <w:r>
        <w:t>Kupující se zavazuje zaplatit kupní cenu na základě faktury vystavené prodávaj</w:t>
      </w:r>
      <w:r w:rsidR="00307990">
        <w:t>ícím a doručené kupujícímu</w:t>
      </w:r>
      <w:r>
        <w:t xml:space="preserve">, a to </w:t>
      </w:r>
      <w:r w:rsidR="007C6758">
        <w:t>se splatností 2</w:t>
      </w:r>
      <w:r>
        <w:t>0</w:t>
      </w:r>
      <w:r w:rsidR="00C8528F">
        <w:t xml:space="preserve"> dnů.</w:t>
      </w:r>
      <w:r w:rsidR="007C6758">
        <w:t xml:space="preserve"> Faktura může být vystavena nejdříve k datu splnění předmětu dodávky.</w:t>
      </w:r>
    </w:p>
    <w:p w:rsidR="00D45BA9" w:rsidRDefault="00D45BA9" w:rsidP="00C00B4E"/>
    <w:p w:rsidR="00F15813" w:rsidRPr="00F15813" w:rsidRDefault="00F15813" w:rsidP="00055865">
      <w:pPr>
        <w:jc w:val="center"/>
        <w:rPr>
          <w:b/>
        </w:rPr>
      </w:pPr>
      <w:r w:rsidRPr="00F15813">
        <w:rPr>
          <w:b/>
        </w:rPr>
        <w:t xml:space="preserve">III. </w:t>
      </w:r>
      <w:r w:rsidR="009A5A40">
        <w:rPr>
          <w:b/>
        </w:rPr>
        <w:t>Dodací podmínky</w:t>
      </w:r>
      <w:r w:rsidR="00642FA0">
        <w:rPr>
          <w:b/>
        </w:rPr>
        <w:t xml:space="preserve"> </w:t>
      </w:r>
    </w:p>
    <w:p w:rsidR="00055865" w:rsidRDefault="00642FA0" w:rsidP="00C00B4E">
      <w:r>
        <w:t xml:space="preserve">Místem plnění je </w:t>
      </w:r>
      <w:r w:rsidR="007C6758">
        <w:t>Mateřská škola, Dolní 404, 744 01 Frenštát pod Radhoštěm.</w:t>
      </w:r>
      <w:r w:rsidR="00307990">
        <w:t xml:space="preserve"> </w:t>
      </w:r>
      <w:r w:rsidR="007C6758">
        <w:t>Prodávající se zavazuje dodat předmět plnění v termínu od 14. 8. 2017 – 31. 8. 2017. Zad</w:t>
      </w:r>
      <w:r w:rsidR="00825EDB">
        <w:t xml:space="preserve">avatel si vyhrazuje právo </w:t>
      </w:r>
      <w:r w:rsidR="007C6758" w:rsidRPr="00696291">
        <w:t xml:space="preserve">k upřesnění </w:t>
      </w:r>
      <w:r w:rsidR="007C6758" w:rsidRPr="00696291">
        <w:rPr>
          <w:iCs/>
        </w:rPr>
        <w:t>termínu plnění dle aktuálních provozních podmínek</w:t>
      </w:r>
      <w:r w:rsidR="007C6758">
        <w:rPr>
          <w:iCs/>
        </w:rPr>
        <w:t xml:space="preserve"> a případně k rozdělení dodávky na více etap. </w:t>
      </w:r>
    </w:p>
    <w:p w:rsidR="00D45BA9" w:rsidRDefault="00D45BA9" w:rsidP="00C00B4E"/>
    <w:p w:rsidR="00F33176" w:rsidRPr="00F15813" w:rsidRDefault="00784136" w:rsidP="00055865">
      <w:pPr>
        <w:jc w:val="center"/>
        <w:rPr>
          <w:b/>
        </w:rPr>
      </w:pPr>
      <w:r>
        <w:rPr>
          <w:b/>
        </w:rPr>
        <w:t xml:space="preserve">  </w:t>
      </w:r>
      <w:r w:rsidR="00ED4020" w:rsidRPr="00F15813">
        <w:rPr>
          <w:b/>
        </w:rPr>
        <w:t>IV. Závěrečná</w:t>
      </w:r>
      <w:r w:rsidR="00F33176" w:rsidRPr="00F15813">
        <w:rPr>
          <w:b/>
        </w:rPr>
        <w:t xml:space="preserve"> ustanovení</w:t>
      </w:r>
    </w:p>
    <w:p w:rsidR="00ED4020" w:rsidRDefault="00ED4020" w:rsidP="00C00B4E">
      <w:r>
        <w:t xml:space="preserve">Smlouva je vyhotovena ve dvou stejnopisech, z nichž každá smluvní strana obdrží při podpisu smlouvy jedno vyhotovení. </w:t>
      </w:r>
    </w:p>
    <w:p w:rsidR="00ED4020" w:rsidRDefault="00ED4020" w:rsidP="00C00B4E">
      <w:r>
        <w:t>Smluvní strany si smlouvy přečetly, jejímu obsahu porozuměly a souhlasí s ním.</w:t>
      </w:r>
    </w:p>
    <w:p w:rsidR="00ED4020" w:rsidRDefault="00ED4020" w:rsidP="00C00B4E"/>
    <w:p w:rsidR="00F33176" w:rsidRDefault="00F33176" w:rsidP="00C00B4E"/>
    <w:p w:rsidR="006A14CB" w:rsidRDefault="006A14CB" w:rsidP="00C00B4E">
      <w:r>
        <w:t>Ve Frenštátě</w:t>
      </w:r>
      <w:r w:rsidR="00F15813">
        <w:t xml:space="preserve"> </w:t>
      </w:r>
      <w:proofErr w:type="spellStart"/>
      <w:proofErr w:type="gramStart"/>
      <w:r w:rsidR="00F15813">
        <w:t>p.R</w:t>
      </w:r>
      <w:proofErr w:type="spellEnd"/>
      <w:r w:rsidR="00F15813">
        <w:t>.</w:t>
      </w:r>
      <w:proofErr w:type="gramEnd"/>
      <w:r w:rsidR="00F15813">
        <w:t xml:space="preserve"> </w:t>
      </w:r>
      <w:r w:rsidR="00825EDB">
        <w:t>20.7.2017</w:t>
      </w:r>
      <w:r w:rsidR="00F15813">
        <w:tab/>
      </w:r>
      <w:r w:rsidR="00F15813">
        <w:tab/>
      </w:r>
      <w:r w:rsidR="00825EDB">
        <w:t xml:space="preserve">           </w:t>
      </w:r>
      <w:r w:rsidR="007C6758">
        <w:t xml:space="preserve">V Klimkovicích </w:t>
      </w:r>
      <w:r w:rsidR="00F15813">
        <w:t xml:space="preserve"> </w:t>
      </w:r>
      <w:r w:rsidR="000178DC">
        <w:t>………………………</w:t>
      </w:r>
    </w:p>
    <w:p w:rsidR="00F33176" w:rsidRDefault="00F33176" w:rsidP="00C00B4E"/>
    <w:p w:rsidR="00C155A5" w:rsidRDefault="00C155A5" w:rsidP="00C00B4E"/>
    <w:p w:rsidR="00C155A5" w:rsidRDefault="00C155A5" w:rsidP="00C00B4E"/>
    <w:p w:rsidR="00C76FE3" w:rsidRDefault="00C76FE3" w:rsidP="00C00B4E"/>
    <w:p w:rsidR="00C155A5" w:rsidRDefault="00C155A5" w:rsidP="00C00B4E">
      <w:r>
        <w:t>…………………………………..                                        ……………………………………</w:t>
      </w:r>
    </w:p>
    <w:p w:rsidR="00737BC5" w:rsidRDefault="00F15813" w:rsidP="00C00B4E">
      <w:r>
        <w:t xml:space="preserve">           </w:t>
      </w:r>
      <w:r w:rsidR="007C6758">
        <w:t xml:space="preserve">Za </w:t>
      </w:r>
      <w:proofErr w:type="gramStart"/>
      <w:r w:rsidR="009A5A40">
        <w:t>kupující</w:t>
      </w:r>
      <w:r w:rsidR="007C6758">
        <w:t>ho</w:t>
      </w:r>
      <w:r w:rsidR="00737BC5">
        <w:t xml:space="preserve">                                                            </w:t>
      </w:r>
      <w:r>
        <w:t xml:space="preserve">            </w:t>
      </w:r>
      <w:r w:rsidR="009A5A40">
        <w:t xml:space="preserve">     </w:t>
      </w:r>
      <w:r w:rsidR="007C6758">
        <w:t>za</w:t>
      </w:r>
      <w:proofErr w:type="gramEnd"/>
      <w:r w:rsidR="007C6758">
        <w:t xml:space="preserve"> </w:t>
      </w:r>
      <w:r w:rsidR="009A5A40">
        <w:t>prodávající</w:t>
      </w:r>
      <w:r w:rsidR="007C6758">
        <w:t>ho</w:t>
      </w:r>
    </w:p>
    <w:p w:rsidR="007C6758" w:rsidRDefault="007C6758" w:rsidP="00C00B4E">
      <w:r>
        <w:t xml:space="preserve">      Ing. Josef Stieborský                                                                       </w:t>
      </w:r>
      <w:r w:rsidR="00825EDB">
        <w:t xml:space="preserve">Mgr. Petr </w:t>
      </w:r>
      <w:proofErr w:type="spellStart"/>
      <w:r w:rsidR="00825EDB">
        <w:t>Korč</w:t>
      </w:r>
      <w:proofErr w:type="spellEnd"/>
    </w:p>
    <w:p w:rsidR="00C155A5" w:rsidRPr="006A14CB" w:rsidRDefault="00F15813" w:rsidP="00C00B4E">
      <w:r>
        <w:tab/>
      </w:r>
      <w:r>
        <w:tab/>
      </w:r>
      <w:r>
        <w:tab/>
      </w:r>
      <w:r>
        <w:tab/>
      </w:r>
      <w:r>
        <w:tab/>
        <w:t xml:space="preserve">       </w:t>
      </w:r>
    </w:p>
    <w:sectPr w:rsidR="00C155A5" w:rsidRPr="006A14C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DF9" w:rsidRDefault="00A13DF9">
      <w:r>
        <w:separator/>
      </w:r>
    </w:p>
  </w:endnote>
  <w:endnote w:type="continuationSeparator" w:id="0">
    <w:p w:rsidR="00A13DF9" w:rsidRDefault="00A1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865" w:rsidRDefault="00055865">
    <w:pPr>
      <w:pStyle w:val="Zpat"/>
    </w:pPr>
    <w:r>
      <w:t xml:space="preserve">                                                                                                                       Strana </w:t>
    </w:r>
    <w:r>
      <w:fldChar w:fldCharType="begin"/>
    </w:r>
    <w:r>
      <w:instrText xml:space="preserve"> PAGE </w:instrText>
    </w:r>
    <w:r>
      <w:fldChar w:fldCharType="separate"/>
    </w:r>
    <w:r w:rsidR="00D601B7">
      <w:rPr>
        <w:noProof/>
      </w:rPr>
      <w:t>1</w:t>
    </w:r>
    <w:r>
      <w:fldChar w:fldCharType="end"/>
    </w:r>
    <w:r>
      <w:t xml:space="preserve"> (celkem </w:t>
    </w:r>
    <w:r w:rsidR="00A13DF9">
      <w:fldChar w:fldCharType="begin"/>
    </w:r>
    <w:r w:rsidR="00A13DF9">
      <w:instrText xml:space="preserve"> NUMPAGES </w:instrText>
    </w:r>
    <w:r w:rsidR="00A13DF9">
      <w:fldChar w:fldCharType="separate"/>
    </w:r>
    <w:r w:rsidR="00D601B7">
      <w:rPr>
        <w:noProof/>
      </w:rPr>
      <w:t>1</w:t>
    </w:r>
    <w:r w:rsidR="00A13DF9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DF9" w:rsidRDefault="00A13DF9">
      <w:r>
        <w:separator/>
      </w:r>
    </w:p>
  </w:footnote>
  <w:footnote w:type="continuationSeparator" w:id="0">
    <w:p w:rsidR="00A13DF9" w:rsidRDefault="00A13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865" w:rsidRPr="00F72FF5" w:rsidRDefault="00055865" w:rsidP="00F72FF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61"/>
    <w:rsid w:val="000178DC"/>
    <w:rsid w:val="00055865"/>
    <w:rsid w:val="00080C9B"/>
    <w:rsid w:val="0010372F"/>
    <w:rsid w:val="00123206"/>
    <w:rsid w:val="00291C15"/>
    <w:rsid w:val="002C439B"/>
    <w:rsid w:val="002D6C05"/>
    <w:rsid w:val="00307990"/>
    <w:rsid w:val="00335A58"/>
    <w:rsid w:val="00340C38"/>
    <w:rsid w:val="00384341"/>
    <w:rsid w:val="00580A9E"/>
    <w:rsid w:val="00642FA0"/>
    <w:rsid w:val="006A14CB"/>
    <w:rsid w:val="006B03C2"/>
    <w:rsid w:val="006B36FB"/>
    <w:rsid w:val="006E5661"/>
    <w:rsid w:val="007116CB"/>
    <w:rsid w:val="00737BC5"/>
    <w:rsid w:val="00784136"/>
    <w:rsid w:val="007B543F"/>
    <w:rsid w:val="007C4DF0"/>
    <w:rsid w:val="007C6758"/>
    <w:rsid w:val="00825A42"/>
    <w:rsid w:val="00825EDB"/>
    <w:rsid w:val="009143B5"/>
    <w:rsid w:val="009775E6"/>
    <w:rsid w:val="009844B3"/>
    <w:rsid w:val="009A5A40"/>
    <w:rsid w:val="009B3BFE"/>
    <w:rsid w:val="00A13DF9"/>
    <w:rsid w:val="00AE02A1"/>
    <w:rsid w:val="00B76BC6"/>
    <w:rsid w:val="00B8383F"/>
    <w:rsid w:val="00C00B4E"/>
    <w:rsid w:val="00C155A5"/>
    <w:rsid w:val="00C245CE"/>
    <w:rsid w:val="00C52877"/>
    <w:rsid w:val="00C61E56"/>
    <w:rsid w:val="00C76FE3"/>
    <w:rsid w:val="00C8528F"/>
    <w:rsid w:val="00C95517"/>
    <w:rsid w:val="00D161F4"/>
    <w:rsid w:val="00D45044"/>
    <w:rsid w:val="00D45BA9"/>
    <w:rsid w:val="00D601B7"/>
    <w:rsid w:val="00E11B6B"/>
    <w:rsid w:val="00ED4020"/>
    <w:rsid w:val="00F15813"/>
    <w:rsid w:val="00F33176"/>
    <w:rsid w:val="00F72FF5"/>
    <w:rsid w:val="00FC24A1"/>
    <w:rsid w:val="00F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929D5-AA73-4004-868D-97120842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37BC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F72FF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72FF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3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A R O V A C Í   S M L O U V A</vt:lpstr>
    </vt:vector>
  </TitlesOfParts>
  <Company>ZŠ FRENŠTÁT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A R O V A C Í   S M L O U V A</dc:title>
  <dc:subject/>
  <dc:creator>Jarmila Žingorová</dc:creator>
  <cp:keywords/>
  <dc:description/>
  <cp:lastModifiedBy>blanka.chalupova</cp:lastModifiedBy>
  <cp:revision>7</cp:revision>
  <cp:lastPrinted>2009-09-21T12:40:00Z</cp:lastPrinted>
  <dcterms:created xsi:type="dcterms:W3CDTF">2017-07-14T10:43:00Z</dcterms:created>
  <dcterms:modified xsi:type="dcterms:W3CDTF">2017-08-11T11:13:00Z</dcterms:modified>
</cp:coreProperties>
</file>