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2D" w:rsidRDefault="00C3702D" w:rsidP="00C3702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6" w:history="1">
        <w:r w:rsidRPr="003D5720">
          <w:rPr>
            <w:rStyle w:val="Hypertextovodkaz"/>
          </w:rPr>
          <w:t>xxxxxxxxxxxxxxxxxx@teleflex.com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2, 2025 1:52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</w:t>
      </w:r>
      <w:proofErr w:type="spellEnd"/>
      <w:r>
        <w:t>&lt;</w:t>
      </w:r>
      <w:hyperlink r:id="rId7" w:history="1">
        <w:r w:rsidRPr="003D5720">
          <w:rPr>
            <w:rStyle w:val="Hypertextovodkaz"/>
          </w:rPr>
          <w:t>xxxxxxxxxxx@szzkrnov.cz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O25/SZM/000557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C3702D" w:rsidRDefault="00C3702D" w:rsidP="00C3702D">
      <w:pPr>
        <w:rPr>
          <w:rFonts w:ascii="Aptos" w:hAnsi="Aptos" w:cs="Times New Roman"/>
          <w:sz w:val="24"/>
          <w:szCs w:val="24"/>
        </w:rPr>
      </w:pPr>
    </w:p>
    <w:p w:rsidR="00C3702D" w:rsidRDefault="00C3702D" w:rsidP="00C3702D">
      <w:pPr>
        <w:rPr>
          <w:lang w:eastAsia="en-US"/>
        </w:rPr>
      </w:pPr>
    </w:p>
    <w:p w:rsidR="00C3702D" w:rsidRDefault="00C3702D" w:rsidP="00C3702D">
      <w:pPr>
        <w:rPr>
          <w:lang w:eastAsia="en-US"/>
        </w:rPr>
      </w:pPr>
    </w:p>
    <w:p w:rsidR="00C3702D" w:rsidRDefault="00C3702D" w:rsidP="00C3702D">
      <w:pPr>
        <w:rPr>
          <w14:ligatures w14:val="standardContextual"/>
        </w:rPr>
      </w:pPr>
      <w:r>
        <w:rPr>
          <w14:ligatures w14:val="standardContextual"/>
        </w:rPr>
        <w:t>Dobrý den,</w:t>
      </w:r>
    </w:p>
    <w:p w:rsidR="00C3702D" w:rsidRDefault="00C3702D" w:rsidP="00C3702D">
      <w:pPr>
        <w:rPr>
          <w14:ligatures w14:val="standardContextual"/>
        </w:rPr>
      </w:pPr>
    </w:p>
    <w:p w:rsidR="00C3702D" w:rsidRDefault="00C3702D" w:rsidP="00C3702D">
      <w:pPr>
        <w:rPr>
          <w:highlight w:val="yellow"/>
          <w14:ligatures w14:val="standardContextual"/>
        </w:rPr>
      </w:pPr>
      <w:r>
        <w:rPr>
          <w14:ligatures w14:val="standardContextual"/>
        </w:rPr>
        <w:t xml:space="preserve">potvrzuji přijetí objednávky. </w:t>
      </w:r>
      <w:r>
        <w:rPr>
          <w:highlight w:val="yellow"/>
          <w:lang w:eastAsia="en-US"/>
          <w14:ligatures w14:val="standardContextual"/>
        </w:rPr>
        <w:t>Cena objednávky: 88,886.40 Kč bez DPH.</w:t>
      </w:r>
    </w:p>
    <w:p w:rsidR="00C3702D" w:rsidRDefault="00C3702D" w:rsidP="00C3702D">
      <w:pPr>
        <w:rPr>
          <w14:ligatures w14:val="standardContextual"/>
        </w:rPr>
      </w:pPr>
      <w:r>
        <w:rPr>
          <w:highlight w:val="yellow"/>
          <w14:ligatures w14:val="standardContextual"/>
        </w:rPr>
        <w:t>Prosím o potvrzení ceny, děkuji.</w:t>
      </w:r>
    </w:p>
    <w:p w:rsidR="00C3702D" w:rsidRDefault="00C3702D" w:rsidP="00C3702D">
      <w:pPr>
        <w:rPr>
          <w:sz w:val="24"/>
          <w:szCs w:val="24"/>
          <w14:ligatures w14:val="standardContextual"/>
        </w:rPr>
      </w:pPr>
    </w:p>
    <w:p w:rsidR="00C3702D" w:rsidRDefault="00C3702D" w:rsidP="00C3702D">
      <w:pPr>
        <w:rPr>
          <w:color w:val="00205B"/>
          <w14:ligatures w14:val="standardContextual"/>
        </w:rPr>
      </w:pPr>
      <w:r>
        <w:rPr>
          <w:color w:val="00205B"/>
          <w14:ligatures w14:val="standardContextual"/>
        </w:rPr>
        <w:t>S pozdravem</w:t>
      </w:r>
    </w:p>
    <w:p w:rsidR="00C3702D" w:rsidRDefault="00C3702D" w:rsidP="00C3702D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C3702D" w:rsidRDefault="00C3702D" w:rsidP="00C3702D">
      <w:pPr>
        <w:rPr>
          <w:b/>
          <w:bCs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</w:t>
      </w:r>
      <w:proofErr w:type="spellEnd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xxxxxxx</w:t>
      </w:r>
      <w:proofErr w:type="spellEnd"/>
    </w:p>
    <w:p w:rsidR="00C3702D" w:rsidRDefault="00C3702D" w:rsidP="00C3702D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C3702D" w:rsidRDefault="00C3702D" w:rsidP="00C3702D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C3702D" w:rsidRDefault="00C3702D" w:rsidP="00C3702D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M: +420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xxxxxxxxxxxxxxxx</w:t>
      </w:r>
      <w:proofErr w:type="spellEnd"/>
    </w:p>
    <w:p w:rsidR="00C3702D" w:rsidRDefault="00C3702D" w:rsidP="00C3702D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+420 495 759 122</w:t>
      </w:r>
    </w:p>
    <w:p w:rsidR="00C3702D" w:rsidRDefault="00C3702D" w:rsidP="00C3702D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xxxxx.xxxxxxx</w:t>
        </w:r>
        <w:bookmarkStart w:id="0" w:name="_GoBack"/>
        <w:bookmarkEnd w:id="0"/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@teleflex.com</w:t>
        </w:r>
      </w:hyperlink>
    </w:p>
    <w:p w:rsidR="00C3702D" w:rsidRDefault="00C3702D" w:rsidP="00C3702D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C3702D" w:rsidRDefault="00C3702D" w:rsidP="00C3702D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C3702D" w:rsidRDefault="00C3702D" w:rsidP="00C3702D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C3702D" w:rsidRDefault="00C3702D" w:rsidP="00C3702D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A12CE1" w:rsidRPr="00C3702D" w:rsidRDefault="00A12CE1" w:rsidP="00C3702D"/>
    <w:sectPr w:rsidR="00A12CE1" w:rsidRPr="00C3702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3702D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AF1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ladkova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xxxxxxxx@teleflex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B4C5-9B24-4886-BEAF-22889BDD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2025-04-04T05:29:00Z</dcterms:created>
  <dcterms:modified xsi:type="dcterms:W3CDTF">2025-04-04T05:29:00Z</dcterms:modified>
</cp:coreProperties>
</file>