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A22E" w14:textId="77777777" w:rsidR="00B069DF" w:rsidRPr="00B069DF" w:rsidRDefault="00B069DF" w:rsidP="00B069DF">
      <w:pPr>
        <w:ind w:left="5812"/>
        <w:rPr>
          <w:bCs/>
        </w:rPr>
      </w:pPr>
      <w:r w:rsidRPr="00B069DF">
        <w:rPr>
          <w:bCs/>
        </w:rPr>
        <w:t>TOMEČKA Advokátní kancelář</w:t>
      </w:r>
    </w:p>
    <w:p w14:paraId="6BBF873D" w14:textId="77777777" w:rsidR="00B069DF" w:rsidRPr="00B069DF" w:rsidRDefault="00B069DF" w:rsidP="00B069DF">
      <w:pPr>
        <w:ind w:left="5812"/>
        <w:rPr>
          <w:bCs/>
        </w:rPr>
      </w:pPr>
      <w:r w:rsidRPr="00B069DF">
        <w:rPr>
          <w:bCs/>
        </w:rPr>
        <w:t>Mgr. Radim Tomečka.</w:t>
      </w:r>
    </w:p>
    <w:p w14:paraId="2DB428C5" w14:textId="77777777" w:rsidR="00B069DF" w:rsidRPr="00B069DF" w:rsidRDefault="00B069DF" w:rsidP="00B069DF">
      <w:pPr>
        <w:ind w:left="5812"/>
      </w:pPr>
      <w:r w:rsidRPr="00B069DF">
        <w:t>Jana Babáka 2733/11</w:t>
      </w:r>
    </w:p>
    <w:p w14:paraId="738CDFE9" w14:textId="77777777" w:rsidR="00B069DF" w:rsidRPr="00B069DF" w:rsidRDefault="00B069DF" w:rsidP="00B069DF">
      <w:pPr>
        <w:ind w:left="5812"/>
      </w:pPr>
      <w:r w:rsidRPr="00B069DF">
        <w:t>612 00 Brno</w:t>
      </w:r>
    </w:p>
    <w:p w14:paraId="7E76DF62" w14:textId="77777777" w:rsidR="00B069DF" w:rsidRPr="00B069DF" w:rsidRDefault="00B069DF" w:rsidP="00B069DF">
      <w:pPr>
        <w:ind w:left="5812"/>
      </w:pPr>
    </w:p>
    <w:p w14:paraId="3164A89D" w14:textId="77777777" w:rsidR="00B069DF" w:rsidRPr="00B069DF" w:rsidRDefault="00B069DF" w:rsidP="00B069DF">
      <w:pPr>
        <w:ind w:left="5812"/>
      </w:pPr>
    </w:p>
    <w:p w14:paraId="2E5B7817" w14:textId="20983290" w:rsidR="00B069DF" w:rsidRPr="00B069DF" w:rsidRDefault="00B069DF" w:rsidP="00B069DF">
      <w:pPr>
        <w:ind w:left="5812"/>
      </w:pPr>
      <w:r w:rsidRPr="00B069DF">
        <w:t>V Praze dne</w:t>
      </w:r>
      <w:r>
        <w:t xml:space="preserve"> 3.4.2025</w:t>
      </w:r>
    </w:p>
    <w:p w14:paraId="061AD0A4" w14:textId="77777777" w:rsidR="00B069DF" w:rsidRPr="00B069DF" w:rsidRDefault="00B069DF" w:rsidP="00B069DF"/>
    <w:p w14:paraId="4DC2E597" w14:textId="77777777" w:rsidR="00B069DF" w:rsidRPr="00B069DF" w:rsidRDefault="00B069DF" w:rsidP="00B069DF">
      <w:pPr>
        <w:rPr>
          <w:b/>
          <w:bCs/>
          <w:u w:val="single"/>
        </w:rPr>
      </w:pPr>
    </w:p>
    <w:p w14:paraId="5094D86A" w14:textId="77777777" w:rsidR="00B069DF" w:rsidRDefault="00B069DF" w:rsidP="00B069DF">
      <w:pPr>
        <w:rPr>
          <w:b/>
          <w:bCs/>
        </w:rPr>
      </w:pPr>
    </w:p>
    <w:p w14:paraId="48EEACAB" w14:textId="09D87889" w:rsidR="00B069DF" w:rsidRPr="00B069DF" w:rsidRDefault="00B069DF" w:rsidP="00B069DF">
      <w:pPr>
        <w:rPr>
          <w:b/>
          <w:bCs/>
        </w:rPr>
      </w:pPr>
      <w:r w:rsidRPr="00B069DF">
        <w:rPr>
          <w:b/>
          <w:bCs/>
        </w:rPr>
        <w:t>Výpověď příkazní smlouvy příkazcem</w:t>
      </w:r>
    </w:p>
    <w:p w14:paraId="0A9F76CC" w14:textId="77777777" w:rsidR="00B069DF" w:rsidRDefault="00B069DF" w:rsidP="00B069DF"/>
    <w:p w14:paraId="0762FBA9" w14:textId="793F40A2" w:rsidR="00B069DF" w:rsidRDefault="00B069DF" w:rsidP="00B069DF">
      <w:pPr>
        <w:jc w:val="both"/>
      </w:pPr>
      <w:r w:rsidRPr="00B069DF">
        <w:t>Vážený pane magistře,</w:t>
      </w:r>
    </w:p>
    <w:p w14:paraId="0392EA56" w14:textId="77777777" w:rsidR="00B069DF" w:rsidRPr="00B069DF" w:rsidRDefault="00B069DF" w:rsidP="00B069DF">
      <w:pPr>
        <w:jc w:val="both"/>
      </w:pPr>
    </w:p>
    <w:p w14:paraId="7B5D2635" w14:textId="6BCAA2F5" w:rsidR="00B069DF" w:rsidRPr="00B069DF" w:rsidRDefault="00B069DF" w:rsidP="00B069DF">
      <w:pPr>
        <w:jc w:val="both"/>
      </w:pPr>
      <w:r w:rsidRPr="00B069DF">
        <w:t xml:space="preserve">na základě příkazní smlouvy, která byla uzavřena dne </w:t>
      </w:r>
      <w:r>
        <w:t>1.11.2024</w:t>
      </w:r>
      <w:r w:rsidRPr="00B069DF">
        <w:t xml:space="preserve"> s Vaší advokátní kanceláří jako příkazníkem a naší společností Česká agentura na podporu obchodu, se sídlem Štěpánská 567/15, 120 00 Praha 2, IČO: 000 01 171, DIČ: CZ00001171, jejímž předmětem bylo zajištění komplexní administrace zadávacích řízení a úprava vzájemných vztahů mezi příkazcem a příkazníkem, Vám tímto v souladu s článkem VIII. odst. 8.3 uvedené příkazní smlouvy oznamujeme, že shora označenou příkazní smlouvu tímto </w:t>
      </w:r>
      <w:r w:rsidRPr="00B069DF">
        <w:rPr>
          <w:b/>
        </w:rPr>
        <w:t>vypovídáme</w:t>
      </w:r>
      <w:r w:rsidRPr="00B069DF">
        <w:t>, a to s účinností ke dni doručení této výpovědi.</w:t>
      </w:r>
    </w:p>
    <w:p w14:paraId="3F8FB8B7" w14:textId="77777777" w:rsidR="00B069DF" w:rsidRPr="00B069DF" w:rsidRDefault="00B069DF" w:rsidP="00B069DF">
      <w:pPr>
        <w:jc w:val="both"/>
      </w:pPr>
      <w:r w:rsidRPr="00B069DF">
        <w:t>Podle článku VIII. odst. 8. 3. jste jako příkazník povinen nepokračovat v činnosti, na kterou se výpověď vztahuje. Dále jste povinen naši společnost upozornit na případná opatření potřebná k tomu, aby se zabránilo vzniku škody bezprostředně hrozící naší společnosti nedokončením činnosti související se zařizováním záležitosti.</w:t>
      </w:r>
    </w:p>
    <w:p w14:paraId="07AE08E5" w14:textId="77777777" w:rsidR="00B069DF" w:rsidRPr="00B069DF" w:rsidRDefault="00B069DF" w:rsidP="00B069DF">
      <w:pPr>
        <w:jc w:val="both"/>
      </w:pPr>
      <w:r w:rsidRPr="00B069DF">
        <w:t>Za činnost řádně uskutečněnou do účinnosti této výpovědi máte nárok na úhradu nákladů vynaložených při plnění svého závazku dle příkazní smlouvy a přiměřenou část odměny. V této souvislosti žádáme o zaslání vyúčtování.</w:t>
      </w:r>
    </w:p>
    <w:p w14:paraId="3A97E673" w14:textId="77777777" w:rsidR="00B069DF" w:rsidRPr="00B069DF" w:rsidRDefault="00B069DF" w:rsidP="00B069DF">
      <w:pPr>
        <w:jc w:val="both"/>
      </w:pPr>
      <w:r w:rsidRPr="00B069DF">
        <w:t>Prosíme Vás o písemné potvrzení, že toto ukončení příkazní smlouvy berete na vědomí.</w:t>
      </w:r>
    </w:p>
    <w:p w14:paraId="70709886" w14:textId="77777777" w:rsidR="00B069DF" w:rsidRDefault="00B069DF" w:rsidP="00B069DF"/>
    <w:p w14:paraId="724A2651" w14:textId="77777777" w:rsidR="00B069DF" w:rsidRDefault="00B069DF" w:rsidP="00B069DF"/>
    <w:p w14:paraId="7EA54E83" w14:textId="77777777" w:rsidR="00B069DF" w:rsidRPr="00B069DF" w:rsidRDefault="00B069DF" w:rsidP="00B069DF"/>
    <w:p w14:paraId="2A984936" w14:textId="77777777" w:rsidR="00B069DF" w:rsidRPr="00B069DF" w:rsidRDefault="00B069DF" w:rsidP="00B069DF">
      <w:r w:rsidRPr="00B069DF">
        <w:t>________________________</w:t>
      </w:r>
    </w:p>
    <w:p w14:paraId="2F3D7243" w14:textId="77777777" w:rsidR="00B069DF" w:rsidRPr="00B069DF" w:rsidRDefault="00B069DF" w:rsidP="00B069DF">
      <w:r w:rsidRPr="00B069DF">
        <w:t>Česká agentura na podporu obchodu</w:t>
      </w:r>
    </w:p>
    <w:p w14:paraId="63553F6B" w14:textId="77777777" w:rsidR="00B069DF" w:rsidRPr="00B069DF" w:rsidRDefault="00B069DF" w:rsidP="00B069DF">
      <w:r w:rsidRPr="00B069DF">
        <w:t>Ing. Radomil Doležal, MBA, generální ředitel</w:t>
      </w:r>
    </w:p>
    <w:p w14:paraId="586EC5DC" w14:textId="77777777" w:rsidR="00B069DF" w:rsidRPr="00B069DF" w:rsidRDefault="00B069DF" w:rsidP="00B069DF"/>
    <w:p w14:paraId="79D9F862" w14:textId="435D4F04" w:rsidR="003B2EEF" w:rsidRPr="00B069DF" w:rsidRDefault="003B2EEF" w:rsidP="00B069DF"/>
    <w:sectPr w:rsidR="003B2EEF" w:rsidRPr="00B069DF" w:rsidSect="001806D6">
      <w:headerReference w:type="default" r:id="rId6"/>
      <w:footerReference w:type="default" r:id="rId7"/>
      <w:pgSz w:w="11900" w:h="16840"/>
      <w:pgMar w:top="1418" w:right="1418" w:bottom="1418" w:left="1418" w:header="2721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7CCB" w14:textId="77777777" w:rsidR="005B3639" w:rsidRDefault="005B3639" w:rsidP="001806D6">
      <w:r>
        <w:separator/>
      </w:r>
    </w:p>
  </w:endnote>
  <w:endnote w:type="continuationSeparator" w:id="0">
    <w:p w14:paraId="42F4177C" w14:textId="77777777" w:rsidR="005B3639" w:rsidRDefault="005B3639" w:rsidP="0018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0AA9" w14:textId="77777777" w:rsidR="001806D6" w:rsidRDefault="003B4B88">
    <w:pPr>
      <w:pStyle w:val="Zpa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7A1E622" wp14:editId="59068283">
          <wp:simplePos x="0" y="0"/>
          <wp:positionH relativeFrom="page">
            <wp:posOffset>0</wp:posOffset>
          </wp:positionH>
          <wp:positionV relativeFrom="page">
            <wp:posOffset>9059627</wp:posOffset>
          </wp:positionV>
          <wp:extent cx="7548880" cy="1636704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_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430" cy="1644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D11F" w14:textId="77777777" w:rsidR="005B3639" w:rsidRDefault="005B3639" w:rsidP="001806D6">
      <w:r>
        <w:separator/>
      </w:r>
    </w:p>
  </w:footnote>
  <w:footnote w:type="continuationSeparator" w:id="0">
    <w:p w14:paraId="266BDFAB" w14:textId="77777777" w:rsidR="005B3639" w:rsidRDefault="005B3639" w:rsidP="0018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162B" w14:textId="77777777" w:rsidR="001806D6" w:rsidRDefault="003B4B88" w:rsidP="00DF54DA">
    <w:pPr>
      <w:pStyle w:val="Zhlav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F60D01A" wp14:editId="601C4578">
          <wp:simplePos x="0" y="0"/>
          <wp:positionH relativeFrom="page">
            <wp:posOffset>1224</wp:posOffset>
          </wp:positionH>
          <wp:positionV relativeFrom="page">
            <wp:posOffset>0</wp:posOffset>
          </wp:positionV>
          <wp:extent cx="7549200" cy="1638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D6"/>
    <w:rsid w:val="000319F5"/>
    <w:rsid w:val="00130A77"/>
    <w:rsid w:val="00132449"/>
    <w:rsid w:val="00146E74"/>
    <w:rsid w:val="0014704F"/>
    <w:rsid w:val="001724FB"/>
    <w:rsid w:val="001806D6"/>
    <w:rsid w:val="0019156D"/>
    <w:rsid w:val="001F3258"/>
    <w:rsid w:val="0021201D"/>
    <w:rsid w:val="002951AB"/>
    <w:rsid w:val="003B2EEF"/>
    <w:rsid w:val="003B4B88"/>
    <w:rsid w:val="004179DC"/>
    <w:rsid w:val="004F4E21"/>
    <w:rsid w:val="005B3639"/>
    <w:rsid w:val="005C5C37"/>
    <w:rsid w:val="005E2AF1"/>
    <w:rsid w:val="00710727"/>
    <w:rsid w:val="009A00BF"/>
    <w:rsid w:val="009A6F9D"/>
    <w:rsid w:val="009F441E"/>
    <w:rsid w:val="00A905A3"/>
    <w:rsid w:val="00B069DF"/>
    <w:rsid w:val="00B670EB"/>
    <w:rsid w:val="00C15BB0"/>
    <w:rsid w:val="00DF54DA"/>
    <w:rsid w:val="00E5468B"/>
    <w:rsid w:val="00EF207E"/>
    <w:rsid w:val="00EF62D6"/>
    <w:rsid w:val="00F718FE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A932F4"/>
  <w15:chartTrackingRefBased/>
  <w15:docId w15:val="{954372D9-E661-5B47-A6D5-F208D2E1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06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6D6"/>
  </w:style>
  <w:style w:type="paragraph" w:styleId="Zpat">
    <w:name w:val="footer"/>
    <w:basedOn w:val="Normln"/>
    <w:link w:val="ZpatChar"/>
    <w:uiPriority w:val="99"/>
    <w:unhideWhenUsed/>
    <w:rsid w:val="001806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Kolman Sokoltová Lenka</cp:lastModifiedBy>
  <cp:revision>3</cp:revision>
  <cp:lastPrinted>2023-10-23T11:48:00Z</cp:lastPrinted>
  <dcterms:created xsi:type="dcterms:W3CDTF">2025-04-03T06:58:00Z</dcterms:created>
  <dcterms:modified xsi:type="dcterms:W3CDTF">2025-04-03T07:01:00Z</dcterms:modified>
</cp:coreProperties>
</file>