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91FD" w14:textId="77777777" w:rsidR="008A062E" w:rsidRDefault="008A062E" w:rsidP="008A062E"/>
    <w:p w14:paraId="71C05699" w14:textId="77777777" w:rsidR="008A062E" w:rsidRDefault="008A062E" w:rsidP="008A062E"/>
    <w:p w14:paraId="7AC7148E" w14:textId="77777777" w:rsidR="008A062E" w:rsidRDefault="008A062E" w:rsidP="008A062E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8A062E" w:rsidRPr="000E6733" w14:paraId="563EF887" w14:textId="77777777" w:rsidTr="0060650C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C77DC" w14:textId="77777777" w:rsidR="008A062E" w:rsidRPr="00543077" w:rsidRDefault="008A062E" w:rsidP="0060650C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8A062E" w:rsidRPr="000E6733" w14:paraId="78EB86E5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D1496E" w14:textId="77777777" w:rsidR="008A062E" w:rsidRPr="00481D34" w:rsidRDefault="008A062E" w:rsidP="006065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FS/2400/2025/271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ADA81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759D3CA9" w14:textId="77777777" w:rsidR="008A062E" w:rsidRPr="00004C3C" w:rsidRDefault="008A062E" w:rsidP="0060650C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2C2D0945" w14:textId="77777777" w:rsidR="008A062E" w:rsidRPr="00004C3C" w:rsidRDefault="008A062E" w:rsidP="0060650C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56C968DE" w14:textId="77777777" w:rsidR="008A062E" w:rsidRPr="00004C3C" w:rsidRDefault="008A062E" w:rsidP="0060650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07C8ED76" w14:textId="77777777" w:rsidR="008A062E" w:rsidRPr="00004C3C" w:rsidRDefault="008A062E" w:rsidP="0060650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424A6F0E" w14:textId="282BEDAF" w:rsidR="008A062E" w:rsidRPr="000E6733" w:rsidRDefault="00BA51E5" w:rsidP="0060650C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  <w:p w14:paraId="3C9345DA" w14:textId="77777777" w:rsidR="008A062E" w:rsidRPr="000E6733" w:rsidRDefault="008A062E" w:rsidP="0060650C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8A062E" w:rsidRPr="000E6733" w14:paraId="3B31E8E5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A30310" w14:textId="1DC3B3B7" w:rsidR="008A062E" w:rsidRPr="001F4D85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B97107" w14:textId="77777777" w:rsidR="008A062E" w:rsidRPr="000E6733" w:rsidRDefault="008A062E" w:rsidP="0060650C">
            <w:pPr>
              <w:rPr>
                <w:rFonts w:ascii="Arial" w:hAnsi="Arial" w:cs="Arial"/>
              </w:rPr>
            </w:pPr>
          </w:p>
        </w:tc>
      </w:tr>
      <w:tr w:rsidR="008A062E" w:rsidRPr="000E6733" w14:paraId="6855B020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C05A62" w14:textId="77777777" w:rsidR="008A062E" w:rsidRPr="00543077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01.04.2025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581620" w14:textId="77777777" w:rsidR="008A062E" w:rsidRPr="000E6733" w:rsidRDefault="008A062E" w:rsidP="0060650C">
            <w:pPr>
              <w:rPr>
                <w:rFonts w:ascii="Arial" w:hAnsi="Arial" w:cs="Arial"/>
              </w:rPr>
            </w:pPr>
          </w:p>
        </w:tc>
      </w:tr>
      <w:tr w:rsidR="008A062E" w:rsidRPr="000E6733" w14:paraId="44045731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52A80C" w14:textId="2C164F02" w:rsidR="008A062E" w:rsidRPr="00543077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BA51E5">
              <w:rPr>
                <w:rFonts w:ascii="Arial" w:hAnsi="Arial" w:cs="Arial"/>
                <w:sz w:val="22"/>
                <w:szCs w:val="22"/>
              </w:rPr>
              <w:t>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05A7D5" w14:textId="77777777" w:rsidR="008A062E" w:rsidRPr="000E6733" w:rsidRDefault="008A062E" w:rsidP="0060650C">
            <w:pPr>
              <w:rPr>
                <w:rFonts w:ascii="Arial" w:hAnsi="Arial" w:cs="Arial"/>
              </w:rPr>
            </w:pPr>
          </w:p>
        </w:tc>
      </w:tr>
      <w:tr w:rsidR="008A062E" w:rsidRPr="000E6733" w14:paraId="7286890B" w14:textId="77777777" w:rsidTr="0060650C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1D135" w14:textId="77777777" w:rsidR="008A062E" w:rsidRPr="00543077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13D95C" w14:textId="77777777" w:rsidR="008A062E" w:rsidRPr="000E6733" w:rsidRDefault="008A062E" w:rsidP="0060650C">
            <w:pPr>
              <w:rPr>
                <w:rFonts w:ascii="Arial" w:hAnsi="Arial" w:cs="Arial"/>
              </w:rPr>
            </w:pPr>
          </w:p>
        </w:tc>
      </w:tr>
      <w:tr w:rsidR="008A062E" w:rsidRPr="000E6733" w14:paraId="0475AACF" w14:textId="77777777" w:rsidTr="0060650C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44571E" w14:textId="77777777" w:rsidR="008A062E" w:rsidRPr="000E2A45" w:rsidRDefault="008A062E" w:rsidP="0060650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CEF7F0" w14:textId="77777777" w:rsidR="008A062E" w:rsidRDefault="008A062E" w:rsidP="0060650C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350A6417" w14:textId="77777777" w:rsidR="008A062E" w:rsidRPr="00543077" w:rsidRDefault="008A062E" w:rsidP="00606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přechod mezinárodní patentové přihlášky PCT/CZ2023/050022  do národní fáze pro udělení patentu v JAR.</w:t>
            </w:r>
            <w:r>
              <w:rPr>
                <w:rFonts w:ascii="Arial" w:hAnsi="Arial" w:cs="Arial"/>
                <w:sz w:val="22"/>
                <w:szCs w:val="22"/>
              </w:rPr>
              <w:br/>
              <w:t>int.č. P_23_001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AAE9F25" w14:textId="77777777" w:rsidR="008A062E" w:rsidRPr="00543077" w:rsidRDefault="008A062E" w:rsidP="006065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C31A5" w14:textId="77777777" w:rsidR="008A062E" w:rsidRPr="00543077" w:rsidRDefault="008A062E" w:rsidP="00606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CA973A9" w14:textId="77777777" w:rsidR="008A062E" w:rsidRPr="00543077" w:rsidRDefault="008A062E" w:rsidP="00606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0BC709BE" w14:textId="77777777" w:rsidR="008A062E" w:rsidRDefault="008A062E" w:rsidP="0060650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D6E80" w14:textId="77777777" w:rsidR="008A062E" w:rsidRPr="00543077" w:rsidRDefault="008A062E" w:rsidP="006065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7D151257" w14:textId="77777777" w:rsidR="008A062E" w:rsidRPr="00543077" w:rsidRDefault="008A062E" w:rsidP="006065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2C6D9EE6" w14:textId="77777777" w:rsidR="008A062E" w:rsidRPr="00543077" w:rsidRDefault="008A062E" w:rsidP="006065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8A062E" w:rsidRPr="000E6733" w14:paraId="3E2EE729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268517" w14:textId="7777777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DCC9E8B" w14:textId="53B5A039" w:rsidR="008A062E" w:rsidRDefault="00BA51E5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8A062E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8A062E">
              <w:rPr>
                <w:rFonts w:ascii="Arial" w:hAnsi="Arial" w:cs="Arial"/>
                <w:sz w:val="22"/>
                <w:szCs w:val="22"/>
              </w:rPr>
              <w:br/>
              <w:t>Studentská 1402/2 (podatelna IC)</w:t>
            </w:r>
            <w:r w:rsidR="008A062E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8A062E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1DEB1683" w14:textId="77777777" w:rsidR="008A062E" w:rsidRPr="00F27A0B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CB5529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398F013A" w14:textId="69594D7B" w:rsidR="008A062E" w:rsidRPr="000E6733" w:rsidRDefault="00BA51E5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</w:t>
            </w:r>
            <w:r w:rsidR="008A062E" w:rsidRPr="00A03B35">
              <w:rPr>
                <w:rFonts w:ascii="Arial" w:hAnsi="Arial" w:cs="Arial"/>
                <w:sz w:val="20"/>
                <w:szCs w:val="22"/>
              </w:rPr>
              <w:br/>
              <w:t>2400 Příkazce, 03.04.2025 14:03</w:t>
            </w:r>
            <w:r w:rsidR="008A062E" w:rsidRPr="00A03B35">
              <w:rPr>
                <w:rFonts w:ascii="Arial" w:hAnsi="Arial" w:cs="Arial"/>
                <w:sz w:val="20"/>
                <w:szCs w:val="22"/>
              </w:rPr>
              <w:br/>
              <w:t>2400 Vedoucí, 03.04.2025 14:03</w:t>
            </w:r>
            <w:r w:rsidR="008A062E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</w:t>
            </w:r>
            <w:r w:rsidR="008A062E" w:rsidRPr="00A03B35">
              <w:rPr>
                <w:rFonts w:ascii="Arial" w:hAnsi="Arial" w:cs="Arial"/>
                <w:sz w:val="20"/>
                <w:szCs w:val="22"/>
              </w:rPr>
              <w:br/>
              <w:t>2400 Správce rozpočtu, 03.04.2025 14:14</w:t>
            </w:r>
          </w:p>
        </w:tc>
      </w:tr>
      <w:tr w:rsidR="008A062E" w:rsidRPr="000E6733" w14:paraId="567726A5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6E89D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F684E9" w14:textId="7777777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55A920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4B45F93B" w14:textId="7777777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79100000-5 Právní služby</w:t>
            </w:r>
          </w:p>
        </w:tc>
      </w:tr>
      <w:tr w:rsidR="008A062E" w:rsidRPr="000E6733" w14:paraId="00973BFC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27C75" w14:textId="7777777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60 000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D594A" w14:textId="7777777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8A062E" w:rsidRPr="000E6733" w14:paraId="619218BE" w14:textId="77777777" w:rsidTr="006065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E4ECB1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D591A58" w14:textId="00A6A3B8" w:rsidR="008A062E" w:rsidRPr="000E6733" w:rsidRDefault="00BA51E5" w:rsidP="006065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E547150" w14:textId="77777777" w:rsidR="008A062E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8C17FB" w14:textId="2E834A68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80ACDD" w14:textId="60441007" w:rsidR="008A062E" w:rsidRPr="000E6733" w:rsidRDefault="008A062E" w:rsidP="0060650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441FF" w14:textId="77777777" w:rsidR="008A062E" w:rsidRDefault="008A062E" w:rsidP="006065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4B7D1" w14:textId="6BA4E7AE" w:rsidR="008A062E" w:rsidRPr="000E6733" w:rsidRDefault="008A062E" w:rsidP="00606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00DCAC9D" w14:textId="77777777" w:rsidR="008A062E" w:rsidRPr="00A34C32" w:rsidRDefault="008A062E" w:rsidP="006065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2CD6B4CA" w14:textId="0EE9292F" w:rsidR="008A062E" w:rsidRPr="000E6733" w:rsidRDefault="008A062E" w:rsidP="0060650C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43E2743D" w14:textId="033BD884" w:rsidR="008A062E" w:rsidRPr="000E6733" w:rsidRDefault="008A062E" w:rsidP="0060650C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1E5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3CCC2B9B" w14:textId="77777777" w:rsidR="008A062E" w:rsidRDefault="008A062E" w:rsidP="008A062E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7FB1B970" w14:textId="77777777" w:rsidR="008A062E" w:rsidRPr="000E6733" w:rsidRDefault="008A062E" w:rsidP="008A062E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42D25F54" w14:textId="77777777" w:rsidR="00B22CF1" w:rsidRDefault="00B22CF1"/>
    <w:sectPr w:rsidR="00B22CF1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DCE1" w14:textId="77777777" w:rsidR="001E433B" w:rsidRDefault="00BA51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002" w14:textId="77777777" w:rsidR="000A18A2" w:rsidRPr="0045026B" w:rsidRDefault="00BA51E5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7FB5D788" w14:textId="77777777" w:rsidR="000A18A2" w:rsidRDefault="00BA51E5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7E1A8872" w14:textId="77777777" w:rsidR="000A18A2" w:rsidRPr="000A18A2" w:rsidRDefault="00BA51E5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  <w:p w14:paraId="5AF169FC" w14:textId="77777777" w:rsidR="0075012C" w:rsidRDefault="00BA51E5">
    <w:pPr>
      <w:jc w:val="right"/>
    </w:pPr>
    <w:r>
      <w:rPr>
        <w:sz w:val="16"/>
      </w:rPr>
      <w:t>Vygenerováno systémem GaP 03.04.2025 14:41:08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544B" w14:textId="77777777" w:rsidR="001E433B" w:rsidRDefault="00BA51E5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FF9D" w14:textId="77777777" w:rsidR="001E433B" w:rsidRDefault="00BA51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C1E" w14:textId="77777777" w:rsidR="00D930C5" w:rsidRDefault="00BA51E5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2DFEB102" wp14:editId="1ED953E0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F597F" w14:textId="77777777" w:rsidR="0058329A" w:rsidRDefault="00BA51E5" w:rsidP="00D930C5">
    <w:pPr>
      <w:pStyle w:val="Zhlav"/>
    </w:pPr>
  </w:p>
  <w:p w14:paraId="46694BBB" w14:textId="77777777" w:rsidR="00D930C5" w:rsidRPr="00D930C5" w:rsidRDefault="00BA51E5" w:rsidP="00D93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5471" w14:textId="77777777" w:rsidR="001E433B" w:rsidRDefault="00BA51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2E"/>
    <w:rsid w:val="008A062E"/>
    <w:rsid w:val="00B22CF1"/>
    <w:rsid w:val="00B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3B28"/>
  <w15:chartTrackingRefBased/>
  <w15:docId w15:val="{442F0C8D-9F43-462D-BA44-8355388A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62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6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6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06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6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A062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A062E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2025-04-03T12:53:00Z</dcterms:created>
  <dcterms:modified xsi:type="dcterms:W3CDTF">2025-04-03T13:02:00Z</dcterms:modified>
</cp:coreProperties>
</file>