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7FB67" w14:textId="77777777" w:rsidR="00FD4E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A4678D" w14:textId="77777777" w:rsidR="00FD4EB3" w:rsidRDefault="00000000">
      <w:pPr>
        <w:framePr w:w="5367" w:wrap="auto" w:hAnchor="text" w:x="6432" w:y="106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31"/>
        </w:rPr>
      </w:pPr>
      <w:r>
        <w:rPr>
          <w:rFonts w:ascii="Arial" w:hAnsi="Arial" w:cs="Arial"/>
          <w:b/>
          <w:color w:val="000000"/>
          <w:spacing w:val="-2"/>
          <w:sz w:val="31"/>
        </w:rPr>
        <w:t>OBJEDNÁVKA</w:t>
      </w:r>
      <w:r>
        <w:rPr>
          <w:rFonts w:ascii="Times New Roman"/>
          <w:b/>
          <w:color w:val="000000"/>
          <w:spacing w:val="8"/>
          <w:sz w:val="31"/>
        </w:rPr>
        <w:t xml:space="preserve"> </w:t>
      </w:r>
      <w:r>
        <w:rPr>
          <w:rFonts w:ascii="Arial"/>
          <w:b/>
          <w:color w:val="000000"/>
          <w:spacing w:val="-1"/>
          <w:sz w:val="31"/>
        </w:rPr>
        <w:t>25OVSL0200000454</w:t>
      </w:r>
    </w:p>
    <w:p w14:paraId="19254A7E" w14:textId="77777777" w:rsidR="00FD4EB3" w:rsidRDefault="00000000">
      <w:pPr>
        <w:framePr w:w="1550" w:wrap="auto" w:hAnchor="text" w:x="374" w:y="172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 w:hAnsi="Arial" w:cs="Arial"/>
          <w:b/>
          <w:color w:val="000000"/>
          <w:sz w:val="21"/>
        </w:rPr>
        <w:t>ODBĚRATEL</w:t>
      </w:r>
    </w:p>
    <w:p w14:paraId="46A77514" w14:textId="77777777" w:rsidR="00FD4EB3" w:rsidRDefault="00000000">
      <w:pPr>
        <w:framePr w:w="1550" w:wrap="auto" w:hAnchor="text" w:x="6043" w:y="172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b/>
          <w:color w:val="000000"/>
          <w:sz w:val="21"/>
        </w:rPr>
        <w:t>DODAVATEL</w:t>
      </w:r>
    </w:p>
    <w:p w14:paraId="214347AD" w14:textId="77777777" w:rsidR="00FD4EB3" w:rsidRDefault="00000000">
      <w:pPr>
        <w:framePr w:w="2697" w:wrap="auto" w:hAnchor="text" w:x="370" w:y="209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color w:val="000000"/>
          <w:spacing w:val="1"/>
          <w:sz w:val="19"/>
        </w:rPr>
        <w:t>Povrly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Copper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Industries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a.s.</w:t>
      </w:r>
      <w:proofErr w:type="spellEnd"/>
    </w:p>
    <w:p w14:paraId="2D216F4C" w14:textId="77777777" w:rsidR="00FD4EB3" w:rsidRDefault="00000000">
      <w:pPr>
        <w:framePr w:w="2697" w:wrap="auto" w:hAnchor="text" w:x="370" w:y="2093"/>
        <w:widowControl w:val="0"/>
        <w:autoSpaceDE w:val="0"/>
        <w:autoSpaceDN w:val="0"/>
        <w:spacing w:before="6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Mírová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63</w:t>
      </w:r>
    </w:p>
    <w:p w14:paraId="76B779F8" w14:textId="77777777" w:rsidR="00FD4EB3" w:rsidRDefault="00000000">
      <w:pPr>
        <w:framePr w:w="5223" w:wrap="auto" w:hAnchor="text" w:x="6026" w:y="209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1"/>
          <w:sz w:val="19"/>
        </w:rPr>
        <w:t>Univerzita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Jana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Evangelisty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Purkyně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Times New Roman"/>
          <w:b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Ústí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nad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Labem</w:t>
      </w:r>
    </w:p>
    <w:p w14:paraId="77CF043E" w14:textId="77777777" w:rsidR="00FD4EB3" w:rsidRDefault="00000000">
      <w:pPr>
        <w:framePr w:w="1916" w:wrap="auto" w:hAnchor="text" w:x="6026" w:y="24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1"/>
          <w:sz w:val="19"/>
        </w:rPr>
        <w:t>Pasteurova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3544/1</w:t>
      </w:r>
    </w:p>
    <w:p w14:paraId="5BE2C71E" w14:textId="77777777" w:rsidR="00FD4EB3" w:rsidRDefault="00000000">
      <w:pPr>
        <w:framePr w:w="1463" w:wrap="auto" w:hAnchor="text" w:x="370" w:y="253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403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32,</w:t>
      </w:r>
      <w:r>
        <w:rPr>
          <w:rFonts w:ascii="Times New Roman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Povrly</w:t>
      </w:r>
      <w:proofErr w:type="spellEnd"/>
    </w:p>
    <w:p w14:paraId="25FDA8D6" w14:textId="77777777" w:rsidR="00FD4EB3" w:rsidRDefault="00000000">
      <w:pPr>
        <w:framePr w:w="346" w:wrap="auto" w:hAnchor="text" w:x="6026" w:y="269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z w:val="19"/>
        </w:rPr>
        <w:t>4</w:t>
      </w:r>
    </w:p>
    <w:p w14:paraId="0F42D28B" w14:textId="77777777" w:rsidR="00FD4EB3" w:rsidRDefault="00000000">
      <w:pPr>
        <w:framePr w:w="3078" w:wrap="auto" w:hAnchor="text" w:x="6133" w:y="269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00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01,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Ústí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nad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Labem-centrum</w:t>
      </w:r>
    </w:p>
    <w:p w14:paraId="1193C5D6" w14:textId="77777777" w:rsidR="00FD4EB3" w:rsidRDefault="00000000">
      <w:pPr>
        <w:framePr w:w="485" w:wrap="auto" w:hAnchor="text" w:x="370" w:y="289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37373"/>
          <w:spacing w:val="1"/>
          <w:sz w:val="19"/>
        </w:rPr>
        <w:t>IČ:</w:t>
      </w:r>
    </w:p>
    <w:p w14:paraId="6D196414" w14:textId="77777777" w:rsidR="00FD4EB3" w:rsidRDefault="00000000">
      <w:pPr>
        <w:framePr w:w="1092" w:wrap="auto" w:hAnchor="text" w:x="1107" w:y="289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49903039</w:t>
      </w:r>
    </w:p>
    <w:p w14:paraId="02213C18" w14:textId="77777777" w:rsidR="00FD4EB3" w:rsidRDefault="00000000">
      <w:pPr>
        <w:framePr w:w="1712" w:wrap="auto" w:hAnchor="text" w:x="6026" w:y="291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Česká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republika</w:t>
      </w:r>
      <w:proofErr w:type="spellEnd"/>
    </w:p>
    <w:p w14:paraId="500B1CB1" w14:textId="77777777" w:rsidR="00FD4EB3" w:rsidRDefault="00000000">
      <w:pPr>
        <w:framePr w:w="623" w:wrap="auto" w:hAnchor="text" w:x="370" w:y="312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37373"/>
          <w:spacing w:val="1"/>
          <w:sz w:val="19"/>
        </w:rPr>
        <w:t>DIČ:</w:t>
      </w:r>
    </w:p>
    <w:p w14:paraId="55588014" w14:textId="77777777" w:rsidR="00FD4EB3" w:rsidRDefault="00000000">
      <w:pPr>
        <w:framePr w:w="1347" w:wrap="auto" w:hAnchor="text" w:x="1107" w:y="312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CZ49903039</w:t>
      </w:r>
    </w:p>
    <w:p w14:paraId="3F365E93" w14:textId="77777777" w:rsidR="00FD4EB3" w:rsidRDefault="00000000">
      <w:pPr>
        <w:framePr w:w="485" w:wrap="auto" w:hAnchor="text" w:x="6040" w:y="32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37373"/>
          <w:spacing w:val="1"/>
          <w:sz w:val="19"/>
        </w:rPr>
        <w:t>IČ:</w:t>
      </w:r>
    </w:p>
    <w:p w14:paraId="23D7090B" w14:textId="77777777" w:rsidR="00FD4EB3" w:rsidRDefault="00000000">
      <w:pPr>
        <w:framePr w:w="1092" w:wrap="auto" w:hAnchor="text" w:x="6777" w:y="32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44555601</w:t>
      </w:r>
    </w:p>
    <w:p w14:paraId="0B82A418" w14:textId="77777777" w:rsidR="00FD4EB3" w:rsidRDefault="00000000">
      <w:pPr>
        <w:framePr w:w="5409" w:wrap="auto" w:hAnchor="text" w:x="357" w:y="348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 w:hAnsi="Arial" w:cs="Arial"/>
          <w:color w:val="000000"/>
          <w:spacing w:val="2"/>
          <w:sz w:val="13"/>
        </w:rPr>
        <w:t>zapsaná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3"/>
        </w:rPr>
        <w:t>obchodním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3"/>
        </w:rPr>
        <w:t>rejstříku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z w:val="13"/>
        </w:rPr>
        <w:t>u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3"/>
        </w:rPr>
        <w:t>Krajského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soudu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Ústí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nad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Labem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3"/>
        </w:rPr>
        <w:t>oddíle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C,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3"/>
        </w:rPr>
        <w:t>vložce</w:t>
      </w:r>
      <w:proofErr w:type="spellEnd"/>
    </w:p>
    <w:p w14:paraId="2DDDEFEE" w14:textId="77777777" w:rsidR="00FD4EB3" w:rsidRDefault="00000000">
      <w:pPr>
        <w:framePr w:w="5409" w:wrap="auto" w:hAnchor="text" w:x="357" w:y="3486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32860</w:t>
      </w:r>
    </w:p>
    <w:p w14:paraId="364A54AE" w14:textId="77777777" w:rsidR="00FD4EB3" w:rsidRDefault="00000000">
      <w:pPr>
        <w:framePr w:w="623" w:wrap="auto" w:hAnchor="text" w:x="6040" w:y="349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37373"/>
          <w:spacing w:val="1"/>
          <w:sz w:val="19"/>
        </w:rPr>
        <w:t>DIČ:</w:t>
      </w:r>
    </w:p>
    <w:p w14:paraId="5C9F5B2B" w14:textId="77777777" w:rsidR="00FD4EB3" w:rsidRDefault="00000000">
      <w:pPr>
        <w:framePr w:w="1347" w:wrap="auto" w:hAnchor="text" w:x="6777" w:y="349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CZ44555601</w:t>
      </w:r>
    </w:p>
    <w:p w14:paraId="68797728" w14:textId="345CBDB5" w:rsidR="00FD4EB3" w:rsidRDefault="00000000">
      <w:pPr>
        <w:framePr w:w="4992" w:wrap="auto" w:hAnchor="text" w:x="6026" w:y="386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Kontaktní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osoba</w:t>
      </w:r>
      <w:proofErr w:type="spellEnd"/>
      <w:r>
        <w:rPr>
          <w:rFonts w:ascii="Arial"/>
          <w:color w:val="000000"/>
          <w:spacing w:val="1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proofErr w:type="spellStart"/>
      <w:r w:rsidR="00E168CC">
        <w:rPr>
          <w:rFonts w:ascii="Arial"/>
          <w:color w:val="000000"/>
          <w:spacing w:val="1"/>
          <w:sz w:val="19"/>
        </w:rPr>
        <w:t>xxxxxxxx</w:t>
      </w:r>
      <w:proofErr w:type="spellEnd"/>
      <w:r>
        <w:rPr>
          <w:rFonts w:ascii="Arial"/>
          <w:color w:val="000000"/>
          <w:spacing w:val="1"/>
          <w:sz w:val="19"/>
        </w:rPr>
        <w:t>,</w:t>
      </w:r>
      <w:r>
        <w:rPr>
          <w:rFonts w:ascii="Times New Roman"/>
          <w:color w:val="000000"/>
          <w:spacing w:val="6"/>
          <w:sz w:val="19"/>
        </w:rPr>
        <w:t xml:space="preserve"> </w:t>
      </w:r>
      <w:r w:rsidR="00E168CC">
        <w:rPr>
          <w:rFonts w:ascii="Arial"/>
          <w:color w:val="000000"/>
          <w:spacing w:val="1"/>
          <w:sz w:val="19"/>
        </w:rPr>
        <w:t>xxxxxxxx</w:t>
      </w:r>
      <w:r>
        <w:rPr>
          <w:rFonts w:ascii="Arial"/>
          <w:color w:val="000000"/>
          <w:spacing w:val="1"/>
          <w:sz w:val="19"/>
        </w:rPr>
        <w:t>@ujep.cz</w:t>
      </w:r>
    </w:p>
    <w:p w14:paraId="16DD2103" w14:textId="44FF9455" w:rsidR="00FD4EB3" w:rsidRDefault="00000000">
      <w:pPr>
        <w:framePr w:w="4488" w:wrap="auto" w:hAnchor="text" w:x="357" w:y="405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Kontaktní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osoba</w:t>
      </w:r>
      <w:proofErr w:type="spellEnd"/>
      <w:r>
        <w:rPr>
          <w:rFonts w:ascii="Arial"/>
          <w:color w:val="000000"/>
          <w:spacing w:val="1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proofErr w:type="spellStart"/>
      <w:r w:rsidR="00E168CC">
        <w:rPr>
          <w:rFonts w:ascii="Arial"/>
          <w:color w:val="000000"/>
          <w:spacing w:val="1"/>
          <w:sz w:val="19"/>
        </w:rPr>
        <w:t>xxxxxxxxx</w:t>
      </w:r>
      <w:proofErr w:type="spellEnd"/>
      <w:r>
        <w:rPr>
          <w:rFonts w:ascii="Arial"/>
          <w:color w:val="000000"/>
          <w:spacing w:val="1"/>
          <w:sz w:val="19"/>
        </w:rPr>
        <w:t>,</w:t>
      </w:r>
      <w:r>
        <w:rPr>
          <w:rFonts w:ascii="Times New Roman"/>
          <w:color w:val="000000"/>
          <w:spacing w:val="5"/>
          <w:sz w:val="19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19"/>
        </w:rPr>
        <w:t>tel:</w:t>
      </w:r>
      <w:r w:rsidR="00E168CC">
        <w:rPr>
          <w:rFonts w:ascii="Arial"/>
          <w:color w:val="000000"/>
          <w:spacing w:val="1"/>
          <w:sz w:val="19"/>
        </w:rPr>
        <w:t>xxxxxx</w:t>
      </w:r>
      <w:proofErr w:type="spellEnd"/>
      <w:proofErr w:type="gramEnd"/>
      <w:r>
        <w:rPr>
          <w:rFonts w:ascii="Arial"/>
          <w:color w:val="000000"/>
          <w:spacing w:val="1"/>
          <w:sz w:val="19"/>
        </w:rPr>
        <w:t>,</w:t>
      </w:r>
    </w:p>
    <w:p w14:paraId="3C481DA6" w14:textId="41181442" w:rsidR="00FD4EB3" w:rsidRDefault="00E168CC">
      <w:pPr>
        <w:framePr w:w="4488" w:wrap="auto" w:hAnchor="text" w:x="357" w:y="4058"/>
        <w:widowControl w:val="0"/>
        <w:autoSpaceDE w:val="0"/>
        <w:autoSpaceDN w:val="0"/>
        <w:spacing w:before="6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xxxxxxxx</w:t>
      </w:r>
      <w:r w:rsidR="00000000">
        <w:rPr>
          <w:rFonts w:ascii="Arial"/>
          <w:color w:val="000000"/>
          <w:spacing w:val="1"/>
          <w:sz w:val="19"/>
        </w:rPr>
        <w:t>@pci.cz</w:t>
      </w:r>
    </w:p>
    <w:p w14:paraId="35A62D91" w14:textId="77777777" w:rsidR="00FD4EB3" w:rsidRDefault="00000000">
      <w:pPr>
        <w:framePr w:w="1207" w:wrap="auto" w:hAnchor="text" w:x="480" w:y="475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color w:val="737373"/>
          <w:spacing w:val="1"/>
          <w:sz w:val="17"/>
        </w:rPr>
        <w:t>Objednávka</w:t>
      </w:r>
      <w:proofErr w:type="spellEnd"/>
      <w:r>
        <w:rPr>
          <w:rFonts w:ascii="Arial" w:hAnsi="Arial" w:cs="Arial"/>
          <w:color w:val="737373"/>
          <w:spacing w:val="1"/>
          <w:sz w:val="17"/>
        </w:rPr>
        <w:t>:</w:t>
      </w:r>
    </w:p>
    <w:p w14:paraId="432ED95C" w14:textId="77777777" w:rsidR="00FD4EB3" w:rsidRDefault="00000000">
      <w:pPr>
        <w:framePr w:w="1207" w:wrap="auto" w:hAnchor="text" w:x="480" w:y="4759"/>
        <w:widowControl w:val="0"/>
        <w:autoSpaceDE w:val="0"/>
        <w:autoSpaceDN w:val="0"/>
        <w:spacing w:before="34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color w:val="737373"/>
          <w:spacing w:val="1"/>
          <w:sz w:val="17"/>
        </w:rPr>
        <w:t>Naše</w:t>
      </w:r>
      <w:proofErr w:type="spellEnd"/>
      <w:r>
        <w:rPr>
          <w:rFonts w:ascii="Times New Roman"/>
          <w:color w:val="737373"/>
          <w:spacing w:val="5"/>
          <w:sz w:val="17"/>
        </w:rPr>
        <w:t xml:space="preserve"> </w:t>
      </w:r>
      <w:proofErr w:type="spellStart"/>
      <w:r>
        <w:rPr>
          <w:rFonts w:ascii="Arial"/>
          <w:color w:val="737373"/>
          <w:spacing w:val="1"/>
          <w:sz w:val="17"/>
        </w:rPr>
        <w:t>zn</w:t>
      </w:r>
      <w:proofErr w:type="spellEnd"/>
      <w:r>
        <w:rPr>
          <w:rFonts w:ascii="Arial"/>
          <w:color w:val="737373"/>
          <w:spacing w:val="1"/>
          <w:sz w:val="17"/>
        </w:rPr>
        <w:t>.:</w:t>
      </w:r>
    </w:p>
    <w:p w14:paraId="77557569" w14:textId="77777777" w:rsidR="00FD4EB3" w:rsidRDefault="00000000">
      <w:pPr>
        <w:framePr w:w="3192" w:wrap="auto" w:hAnchor="text" w:x="1841" w:y="475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25OVSL0200000454</w:t>
      </w:r>
    </w:p>
    <w:p w14:paraId="248638EE" w14:textId="77777777" w:rsidR="00FD4EB3" w:rsidRDefault="00000000">
      <w:pPr>
        <w:framePr w:w="3192" w:wrap="auto" w:hAnchor="text" w:x="1841" w:y="4759"/>
        <w:widowControl w:val="0"/>
        <w:autoSpaceDE w:val="0"/>
        <w:autoSpaceDN w:val="0"/>
        <w:spacing w:before="34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25POSL0200000490</w:t>
      </w:r>
      <w:r>
        <w:rPr>
          <w:rFonts w:ascii="Times New Roman"/>
          <w:color w:val="000000"/>
          <w:spacing w:val="163"/>
          <w:sz w:val="17"/>
        </w:rPr>
        <w:t xml:space="preserve"> </w:t>
      </w:r>
      <w:proofErr w:type="spellStart"/>
      <w:r>
        <w:rPr>
          <w:rFonts w:ascii="Arial" w:hAnsi="Arial" w:cs="Arial"/>
          <w:color w:val="737373"/>
          <w:spacing w:val="1"/>
          <w:sz w:val="17"/>
        </w:rPr>
        <w:t>Středisko</w:t>
      </w:r>
      <w:proofErr w:type="spellEnd"/>
      <w:r>
        <w:rPr>
          <w:rFonts w:ascii="Arial" w:hAnsi="Arial" w:cs="Arial"/>
          <w:color w:val="737373"/>
          <w:spacing w:val="1"/>
          <w:sz w:val="17"/>
        </w:rPr>
        <w:t>:</w:t>
      </w:r>
      <w:r>
        <w:rPr>
          <w:rFonts w:ascii="Times New Roman"/>
          <w:color w:val="737373"/>
          <w:spacing w:val="4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890</w:t>
      </w:r>
    </w:p>
    <w:p w14:paraId="4C42B8A2" w14:textId="77777777" w:rsidR="00FD4EB3" w:rsidRDefault="00000000">
      <w:pPr>
        <w:framePr w:w="1638" w:wrap="auto" w:hAnchor="text" w:x="5908" w:y="475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color w:val="737373"/>
          <w:spacing w:val="1"/>
          <w:sz w:val="17"/>
        </w:rPr>
        <w:t>Dodací</w:t>
      </w:r>
      <w:proofErr w:type="spellEnd"/>
      <w:r>
        <w:rPr>
          <w:rFonts w:ascii="Times New Roman"/>
          <w:color w:val="737373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color w:val="737373"/>
          <w:spacing w:val="1"/>
          <w:sz w:val="17"/>
        </w:rPr>
        <w:t>podmínka</w:t>
      </w:r>
      <w:proofErr w:type="spellEnd"/>
      <w:r>
        <w:rPr>
          <w:rFonts w:ascii="Arial" w:hAnsi="Arial" w:cs="Arial"/>
          <w:color w:val="737373"/>
          <w:spacing w:val="1"/>
          <w:sz w:val="17"/>
        </w:rPr>
        <w:t>:</w:t>
      </w:r>
    </w:p>
    <w:p w14:paraId="36B20534" w14:textId="77777777" w:rsidR="00FD4EB3" w:rsidRDefault="00000000">
      <w:pPr>
        <w:framePr w:w="1465" w:wrap="auto" w:hAnchor="text" w:x="8573" w:y="475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color w:val="737373"/>
          <w:spacing w:val="1"/>
          <w:sz w:val="17"/>
        </w:rPr>
        <w:t>Datum</w:t>
      </w:r>
      <w:r>
        <w:rPr>
          <w:rFonts w:ascii="Times New Roman"/>
          <w:color w:val="737373"/>
          <w:spacing w:val="6"/>
          <w:sz w:val="17"/>
        </w:rPr>
        <w:t xml:space="preserve"> </w:t>
      </w:r>
      <w:proofErr w:type="spellStart"/>
      <w:r>
        <w:rPr>
          <w:rFonts w:ascii="Arial" w:hAnsi="Arial" w:cs="Arial"/>
          <w:color w:val="737373"/>
          <w:spacing w:val="1"/>
          <w:sz w:val="17"/>
        </w:rPr>
        <w:t>pořízení</w:t>
      </w:r>
      <w:proofErr w:type="spellEnd"/>
      <w:r>
        <w:rPr>
          <w:rFonts w:ascii="Arial" w:hAnsi="Arial" w:cs="Arial"/>
          <w:color w:val="737373"/>
          <w:spacing w:val="1"/>
          <w:sz w:val="17"/>
        </w:rPr>
        <w:t>:</w:t>
      </w:r>
    </w:p>
    <w:p w14:paraId="667E7A60" w14:textId="77777777" w:rsidR="00FD4EB3" w:rsidRDefault="00000000">
      <w:pPr>
        <w:framePr w:w="1465" w:wrap="auto" w:hAnchor="text" w:x="8573" w:y="4759"/>
        <w:widowControl w:val="0"/>
        <w:autoSpaceDE w:val="0"/>
        <w:autoSpaceDN w:val="0"/>
        <w:spacing w:before="34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b/>
          <w:color w:val="2F5496"/>
          <w:spacing w:val="1"/>
          <w:sz w:val="17"/>
        </w:rPr>
        <w:t>Datum</w:t>
      </w:r>
      <w:r>
        <w:rPr>
          <w:rFonts w:ascii="Times New Roman"/>
          <w:b/>
          <w:color w:val="2F5496"/>
          <w:spacing w:val="6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2F5496"/>
          <w:spacing w:val="1"/>
          <w:sz w:val="17"/>
        </w:rPr>
        <w:t>dodání</w:t>
      </w:r>
      <w:proofErr w:type="spellEnd"/>
      <w:r>
        <w:rPr>
          <w:rFonts w:ascii="Arial" w:hAnsi="Arial" w:cs="Arial"/>
          <w:b/>
          <w:color w:val="2F5496"/>
          <w:spacing w:val="1"/>
          <w:sz w:val="17"/>
        </w:rPr>
        <w:t>:</w:t>
      </w:r>
    </w:p>
    <w:p w14:paraId="1D299097" w14:textId="77777777" w:rsidR="00FD4EB3" w:rsidRDefault="00000000">
      <w:pPr>
        <w:framePr w:w="1102" w:wrap="auto" w:hAnchor="text" w:x="10677" w:y="4759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02.04.2025</w:t>
      </w:r>
    </w:p>
    <w:p w14:paraId="5E9CB0EB" w14:textId="77777777" w:rsidR="00FD4EB3" w:rsidRDefault="00000000">
      <w:pPr>
        <w:framePr w:w="1102" w:wrap="auto" w:hAnchor="text" w:x="10677" w:y="4759"/>
        <w:widowControl w:val="0"/>
        <w:autoSpaceDE w:val="0"/>
        <w:autoSpaceDN w:val="0"/>
        <w:spacing w:before="34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"/>
          <w:b/>
          <w:color w:val="2F5496"/>
          <w:spacing w:val="1"/>
          <w:sz w:val="17"/>
        </w:rPr>
        <w:t>02.04.2025</w:t>
      </w:r>
    </w:p>
    <w:p w14:paraId="3C3C0CD3" w14:textId="77777777" w:rsidR="00FD4EB3" w:rsidRDefault="00000000">
      <w:pPr>
        <w:framePr w:w="9975" w:wrap="auto" w:hAnchor="text" w:x="343" w:y="545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Prosíme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uvedení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čísla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objednávky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všech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fakturách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přiložení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této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objednávky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včetně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objednavatelem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potvrzené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předávací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dokumentace</w:t>
      </w:r>
      <w:proofErr w:type="spellEnd"/>
      <w:r>
        <w:rPr>
          <w:rFonts w:ascii="Arial"/>
          <w:color w:val="000000"/>
          <w:spacing w:val="2"/>
          <w:sz w:val="15"/>
        </w:rPr>
        <w:t>.</w:t>
      </w:r>
    </w:p>
    <w:p w14:paraId="66C4D23E" w14:textId="77777777" w:rsidR="00FD4EB3" w:rsidRDefault="00000000">
      <w:pPr>
        <w:framePr w:w="9975" w:wrap="auto" w:hAnchor="text" w:x="343" w:y="545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odkazem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obchodní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podmínky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webu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https://pci.cz/pdf/VOP_KUPNI_SMLOUVY_pci.pdf</w:t>
      </w:r>
    </w:p>
    <w:p w14:paraId="27C27B54" w14:textId="77777777" w:rsidR="00FD4EB3" w:rsidRDefault="00000000">
      <w:pPr>
        <w:framePr w:w="9975" w:wrap="auto" w:hAnchor="text" w:x="343" w:y="545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Faktura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bez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těchto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náležitostí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bude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vrácena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!</w:t>
      </w:r>
    </w:p>
    <w:p w14:paraId="6B020115" w14:textId="77777777" w:rsidR="00FD4EB3" w:rsidRDefault="00000000">
      <w:pPr>
        <w:framePr w:w="3017" w:wrap="auto" w:hAnchor="text" w:x="343" w:y="615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Fakturu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zašlete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email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uctarna@pci.cz</w:t>
      </w:r>
    </w:p>
    <w:p w14:paraId="46F06BFA" w14:textId="77777777" w:rsidR="00FD4EB3" w:rsidRDefault="00000000">
      <w:pPr>
        <w:framePr w:w="1016" w:wrap="auto" w:hAnchor="text" w:x="392" w:y="64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Datum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dod</w:t>
      </w:r>
      <w:proofErr w:type="spellEnd"/>
      <w:r>
        <w:rPr>
          <w:rFonts w:ascii="Arial"/>
          <w:color w:val="000000"/>
          <w:spacing w:val="2"/>
          <w:sz w:val="15"/>
        </w:rPr>
        <w:t>.</w:t>
      </w:r>
    </w:p>
    <w:p w14:paraId="106B3EA6" w14:textId="77777777" w:rsidR="00FD4EB3" w:rsidRDefault="00000000">
      <w:pPr>
        <w:framePr w:w="2713" w:wrap="auto" w:hAnchor="text" w:x="1413" w:y="64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Nomenklatura</w:t>
      </w:r>
      <w:r>
        <w:rPr>
          <w:rFonts w:ascii="Times New Roman"/>
          <w:color w:val="000000"/>
          <w:spacing w:val="8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Název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Kód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položky</w:t>
      </w:r>
      <w:proofErr w:type="spellEnd"/>
    </w:p>
    <w:p w14:paraId="7D4F1E33" w14:textId="77777777" w:rsidR="00FD4EB3" w:rsidRDefault="00000000">
      <w:pPr>
        <w:framePr w:w="2713" w:wrap="auto" w:hAnchor="text" w:x="1413" w:y="6431"/>
        <w:widowControl w:val="0"/>
        <w:autoSpaceDE w:val="0"/>
        <w:autoSpaceDN w:val="0"/>
        <w:spacing w:before="169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SLU000151</w:t>
      </w:r>
      <w:r>
        <w:rPr>
          <w:rFonts w:ascii="Times New Roman"/>
          <w:color w:val="000000"/>
          <w:spacing w:val="22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Výzkum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vývoj</w:t>
      </w:r>
      <w:proofErr w:type="spellEnd"/>
    </w:p>
    <w:p w14:paraId="5F4677B2" w14:textId="77777777" w:rsidR="00FD4EB3" w:rsidRDefault="00000000">
      <w:pPr>
        <w:framePr w:w="838" w:wrap="auto" w:hAnchor="text" w:x="7556" w:y="64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Množství</w:t>
      </w:r>
      <w:proofErr w:type="spellEnd"/>
    </w:p>
    <w:p w14:paraId="2D6ADA88" w14:textId="77777777" w:rsidR="00FD4EB3" w:rsidRDefault="00000000">
      <w:pPr>
        <w:framePr w:w="838" w:wrap="auto" w:hAnchor="text" w:x="7556" w:y="6431"/>
        <w:widowControl w:val="0"/>
        <w:autoSpaceDE w:val="0"/>
        <w:autoSpaceDN w:val="0"/>
        <w:spacing w:before="169" w:after="0" w:line="171" w:lineRule="exact"/>
        <w:ind w:left="314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</w:t>
      </w:r>
    </w:p>
    <w:p w14:paraId="774E5856" w14:textId="77777777" w:rsidR="00FD4EB3" w:rsidRDefault="00000000">
      <w:pPr>
        <w:framePr w:w="838" w:wrap="auto" w:hAnchor="text" w:x="9257" w:y="64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Cena/MJ</w:t>
      </w:r>
    </w:p>
    <w:p w14:paraId="139FDFA5" w14:textId="77777777" w:rsidR="00FD4EB3" w:rsidRDefault="00000000">
      <w:pPr>
        <w:framePr w:w="1118" w:wrap="auto" w:hAnchor="text" w:x="10223" w:y="64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Cena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celkem</w:t>
      </w:r>
      <w:proofErr w:type="spellEnd"/>
    </w:p>
    <w:p w14:paraId="77536EEA" w14:textId="77777777" w:rsidR="00FD4EB3" w:rsidRDefault="00000000">
      <w:pPr>
        <w:framePr w:w="991" w:wrap="auto" w:hAnchor="text" w:x="392" w:y="67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11.04.2025</w:t>
      </w:r>
    </w:p>
    <w:p w14:paraId="56D30D21" w14:textId="77777777" w:rsidR="00FD4EB3" w:rsidRDefault="00000000">
      <w:pPr>
        <w:framePr w:w="276" w:wrap="auto" w:hAnchor="text" w:x="8273" w:y="67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14:paraId="79AB8A38" w14:textId="77777777" w:rsidR="00FD4EB3" w:rsidRDefault="00000000">
      <w:pPr>
        <w:framePr w:w="906" w:wrap="auto" w:hAnchor="text" w:x="9188" w:y="67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86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700,00</w:t>
      </w:r>
    </w:p>
    <w:p w14:paraId="44E28160" w14:textId="77777777" w:rsidR="00FD4EB3" w:rsidRDefault="00000000">
      <w:pPr>
        <w:framePr w:w="1189" w:wrap="auto" w:hAnchor="text" w:x="10435" w:y="67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86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700,00</w:t>
      </w:r>
      <w:r>
        <w:rPr>
          <w:rFonts w:ascii="Times New Roman"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Kč</w:t>
      </w:r>
      <w:proofErr w:type="spellEnd"/>
    </w:p>
    <w:p w14:paraId="408A239B" w14:textId="77777777" w:rsidR="00FD4EB3" w:rsidRDefault="00000000">
      <w:pPr>
        <w:framePr w:w="9906" w:wrap="auto" w:hAnchor="text" w:x="363" w:y="70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provedení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„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Měření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elektrické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vodivosti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Cu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pro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určení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obsahu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kyslíku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Cu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metodika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měření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kyslíku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Cu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pomoci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spalovací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metody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přistrojí</w:t>
      </w:r>
      <w:proofErr w:type="spellEnd"/>
    </w:p>
    <w:p w14:paraId="0E84C216" w14:textId="77777777" w:rsidR="00FD4EB3" w:rsidRDefault="00000000">
      <w:pPr>
        <w:framePr w:w="9906" w:wrap="auto" w:hAnchor="text" w:x="363" w:y="705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LECO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TC500“</w:t>
      </w:r>
    </w:p>
    <w:p w14:paraId="16167221" w14:textId="77777777" w:rsidR="00FD4EB3" w:rsidRDefault="00000000">
      <w:pPr>
        <w:framePr w:w="276" w:wrap="auto" w:hAnchor="text" w:x="363" w:y="757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14:paraId="76250EF0" w14:textId="77777777" w:rsidR="00FD4EB3" w:rsidRDefault="00000000">
      <w:pPr>
        <w:framePr w:w="2121" w:wrap="auto" w:hAnchor="text" w:x="457" w:y="757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dle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nabídky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č.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16/VTP/2024</w:t>
      </w:r>
    </w:p>
    <w:p w14:paraId="06BAFAD0" w14:textId="77777777" w:rsidR="00FD4EB3" w:rsidRDefault="00000000">
      <w:pPr>
        <w:framePr w:w="821" w:wrap="auto" w:hAnchor="text" w:x="392" w:y="785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Celkem</w:t>
      </w:r>
      <w:proofErr w:type="spellEnd"/>
      <w:r>
        <w:rPr>
          <w:rFonts w:ascii="Arial"/>
          <w:b/>
          <w:color w:val="000000"/>
          <w:spacing w:val="2"/>
          <w:sz w:val="15"/>
        </w:rPr>
        <w:t>:</w:t>
      </w:r>
    </w:p>
    <w:p w14:paraId="4E34A726" w14:textId="77777777" w:rsidR="00FD4EB3" w:rsidRDefault="00000000">
      <w:pPr>
        <w:framePr w:w="1206" w:wrap="auto" w:hAnchor="text" w:x="10435" w:y="785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86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700,00</w:t>
      </w:r>
      <w:r>
        <w:rPr>
          <w:rFonts w:ascii="Times New Roman"/>
          <w:b/>
          <w:color w:val="000000"/>
          <w:spacing w:val="67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Kč</w:t>
      </w:r>
      <w:proofErr w:type="spellEnd"/>
    </w:p>
    <w:p w14:paraId="54FD2F60" w14:textId="1D020296" w:rsidR="00FD4EB3" w:rsidRDefault="00000000">
      <w:pPr>
        <w:framePr w:w="6038" w:wrap="auto" w:hAnchor="text" w:x="343" w:y="836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Zboží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přijímá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pí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.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 w:rsidR="00E168CC">
        <w:rPr>
          <w:rFonts w:ascii="Arial" w:hAnsi="Arial" w:cs="Arial"/>
          <w:color w:val="000000"/>
          <w:spacing w:val="2"/>
          <w:sz w:val="15"/>
        </w:rPr>
        <w:t>xxxxxxxxxx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tel.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 w:rsidR="00E168CC">
        <w:rPr>
          <w:rFonts w:ascii="Arial"/>
          <w:color w:val="000000"/>
          <w:spacing w:val="2"/>
          <w:sz w:val="15"/>
        </w:rPr>
        <w:t>xxxxxxxxxx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příjem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sklad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od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6:30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do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13:30.</w:t>
      </w:r>
    </w:p>
    <w:p w14:paraId="100F5629" w14:textId="77777777" w:rsidR="00FD4EB3" w:rsidRDefault="00000000">
      <w:pPr>
        <w:framePr w:w="11426" w:wrap="auto" w:hAnchor="text" w:x="343" w:y="872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souladu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naším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závazkem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udržitelnosti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energetické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efektivitě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ve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všech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oblastech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naší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činnosti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začleňujeme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kritérium</w:t>
      </w:r>
      <w:proofErr w:type="spellEnd"/>
      <w:r>
        <w:rPr>
          <w:rFonts w:ascii="Times New Roman"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energetické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hospodárnosti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do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nákupních</w:t>
      </w:r>
      <w:proofErr w:type="spellEnd"/>
    </w:p>
    <w:p w14:paraId="37692608" w14:textId="77777777" w:rsidR="00FD4EB3" w:rsidRDefault="00000000">
      <w:pPr>
        <w:framePr w:w="11426" w:wrap="auto" w:hAnchor="text" w:x="343" w:y="872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podmínek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dodavatele</w:t>
      </w:r>
      <w:proofErr w:type="spellEnd"/>
      <w:r>
        <w:rPr>
          <w:rFonts w:ascii="Arial"/>
          <w:color w:val="000000"/>
          <w:spacing w:val="2"/>
          <w:sz w:val="15"/>
        </w:rPr>
        <w:t>.</w:t>
      </w:r>
    </w:p>
    <w:p w14:paraId="57E4D127" w14:textId="77777777" w:rsidR="00FD4EB3" w:rsidRDefault="00000000">
      <w:pPr>
        <w:framePr w:w="11426" w:wrap="auto" w:hAnchor="text" w:x="343" w:y="872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Současně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firma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nejen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při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výběrových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řízení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zavazuje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dodržovat</w:t>
      </w:r>
      <w:proofErr w:type="spellEnd"/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Etický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kodex</w:t>
      </w:r>
      <w:proofErr w:type="spellEnd"/>
      <w:r>
        <w:rPr>
          <w:rFonts w:ascii="Arial"/>
          <w:color w:val="000000"/>
          <w:spacing w:val="2"/>
          <w:sz w:val="15"/>
        </w:rPr>
        <w:t>,</w:t>
      </w:r>
      <w:r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který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přístupný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color w:val="000000"/>
          <w:spacing w:val="2"/>
          <w:sz w:val="15"/>
        </w:rPr>
        <w:t>na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našich</w:t>
      </w:r>
      <w:proofErr w:type="spellEnd"/>
      <w:r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webových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stránkách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14:paraId="0038B39E" w14:textId="77777777" w:rsidR="00FD4EB3" w:rsidRDefault="00000000">
      <w:pPr>
        <w:framePr w:w="11426" w:wrap="auto" w:hAnchor="text" w:x="343" w:y="872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https://pci.cz/pdf/eticky-zavazak-pci.pdf</w:t>
      </w:r>
    </w:p>
    <w:p w14:paraId="1A4F5DD6" w14:textId="77777777" w:rsidR="00FD4EB3" w:rsidRDefault="00000000">
      <w:pPr>
        <w:framePr w:w="4918" w:wrap="auto" w:hAnchor="text" w:x="367" w:y="1040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Tímto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7"/>
        </w:rPr>
        <w:t>potvrzujeme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přijetí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objednávky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s</w:t>
      </w:r>
      <w:r>
        <w:rPr>
          <w:rFonts w:ascii="Times New Roman"/>
          <w:b/>
          <w:color w:val="000000"/>
          <w:spacing w:val="7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termínem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dodání</w:t>
      </w:r>
      <w:proofErr w:type="spellEnd"/>
      <w:r>
        <w:rPr>
          <w:rFonts w:ascii="Arial" w:hAnsi="Arial" w:cs="Arial"/>
          <w:b/>
          <w:color w:val="000000"/>
          <w:spacing w:val="1"/>
          <w:sz w:val="17"/>
        </w:rPr>
        <w:t>:</w:t>
      </w:r>
    </w:p>
    <w:p w14:paraId="71CF9F60" w14:textId="77777777" w:rsidR="00FD4EB3" w:rsidRDefault="00000000">
      <w:pPr>
        <w:framePr w:w="3138" w:wrap="auto" w:hAnchor="text" w:x="6660" w:y="1040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Razítko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7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7"/>
        </w:rPr>
        <w:t>podpis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oprávněné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7"/>
        </w:rPr>
        <w:t>osoby</w:t>
      </w:r>
      <w:proofErr w:type="spellEnd"/>
      <w:r>
        <w:rPr>
          <w:rFonts w:ascii="Arial"/>
          <w:b/>
          <w:color w:val="000000"/>
          <w:spacing w:val="1"/>
          <w:sz w:val="17"/>
        </w:rPr>
        <w:t>:</w:t>
      </w:r>
    </w:p>
    <w:p w14:paraId="45221CC4" w14:textId="77777777" w:rsidR="00FD4EB3" w:rsidRDefault="00000000">
      <w:pPr>
        <w:framePr w:w="3782" w:wrap="auto" w:hAnchor="text" w:x="4182" w:y="1598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666666"/>
          <w:spacing w:val="2"/>
          <w:sz w:val="15"/>
        </w:rPr>
        <w:t>Doklad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byl</w:t>
      </w:r>
      <w:proofErr w:type="spellEnd"/>
      <w:r>
        <w:rPr>
          <w:rFonts w:ascii="Times New Roman"/>
          <w:color w:val="666666"/>
          <w:spacing w:val="4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vystaven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z w:val="15"/>
        </w:rPr>
        <w:t>v</w:t>
      </w:r>
      <w:r>
        <w:rPr>
          <w:rFonts w:ascii="Times New Roman"/>
          <w:color w:val="666666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informačním</w:t>
      </w:r>
      <w:proofErr w:type="spellEnd"/>
      <w:r>
        <w:rPr>
          <w:rFonts w:ascii="Times New Roman"/>
          <w:color w:val="666666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systému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pacing w:val="2"/>
          <w:sz w:val="15"/>
        </w:rPr>
        <w:t>KARAT</w:t>
      </w:r>
    </w:p>
    <w:p w14:paraId="48B67706" w14:textId="7BA5481D" w:rsidR="00FD4EB3" w:rsidRDefault="00000000">
      <w:pPr>
        <w:framePr w:w="3782" w:wrap="auto" w:hAnchor="text" w:x="4182" w:y="15980"/>
        <w:widowControl w:val="0"/>
        <w:autoSpaceDE w:val="0"/>
        <w:autoSpaceDN w:val="0"/>
        <w:spacing w:before="94" w:after="0" w:line="171" w:lineRule="exact"/>
        <w:ind w:left="108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737373"/>
          <w:spacing w:val="2"/>
          <w:sz w:val="15"/>
        </w:rPr>
        <w:t>Vytiskl</w:t>
      </w:r>
      <w:proofErr w:type="spellEnd"/>
      <w:r>
        <w:rPr>
          <w:rFonts w:ascii="Arial"/>
          <w:color w:val="737373"/>
          <w:spacing w:val="2"/>
          <w:sz w:val="15"/>
        </w:rPr>
        <w:t>/a</w:t>
      </w:r>
      <w:r>
        <w:rPr>
          <w:rFonts w:ascii="Times New Roman"/>
          <w:color w:val="737373"/>
          <w:spacing w:val="5"/>
          <w:sz w:val="15"/>
        </w:rPr>
        <w:t xml:space="preserve"> </w:t>
      </w:r>
      <w:r w:rsidR="00E168CC">
        <w:rPr>
          <w:rFonts w:ascii="Arial" w:hAnsi="Arial" w:cs="Arial"/>
          <w:color w:val="737373"/>
          <w:spacing w:val="1"/>
          <w:sz w:val="15"/>
        </w:rPr>
        <w:t>xxxxxxxxxxxxxxxxxxxxxxxxxxx</w:t>
      </w:r>
    </w:p>
    <w:p w14:paraId="1B0109A2" w14:textId="77777777" w:rsidR="00FD4EB3" w:rsidRDefault="00000000">
      <w:pPr>
        <w:framePr w:w="1030" w:wrap="auto" w:hAnchor="text" w:x="477" w:y="161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37373"/>
          <w:spacing w:val="1"/>
          <w:sz w:val="15"/>
        </w:rPr>
        <w:t>Strana</w:t>
      </w:r>
      <w:r>
        <w:rPr>
          <w:rFonts w:ascii="Times New Roman"/>
          <w:color w:val="737373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1</w:t>
      </w:r>
      <w:r>
        <w:rPr>
          <w:rFonts w:ascii="Times New Roman"/>
          <w:b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</w:p>
    <w:p w14:paraId="11DB4746" w14:textId="7053EF06" w:rsidR="00FD4EB3" w:rsidRDefault="00FD4E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D4E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88D5B4-4A5A-4280-A39C-0D72523B06E4}"/>
    <w:embedBold r:id="rId2" w:fontKey="{948F70AA-2830-46FD-B425-0DEF29C03B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B2B22F-4329-4DA6-931C-065700B60608}"/>
    <w:embedBold r:id="rId4" w:fontKey="{AD108B94-C546-49A3-A386-FBCF1415FA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0DF5208-9968-414D-87BD-ABC0D0B0BE4D}"/>
    <w:embedBold r:id="rId6" w:fontKey="{0AAA5BEE-FA6C-4037-AA7F-5876980AE4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50CC658-69C2-4167-B6DF-1599CD725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A2E81"/>
    <w:rsid w:val="004E12F5"/>
    <w:rsid w:val="00B06B85"/>
    <w:rsid w:val="00BA5B2D"/>
    <w:rsid w:val="00E168CC"/>
    <w:rsid w:val="00F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FB64"/>
  <w15:docId w15:val="{8B2642C9-2230-4A6A-BB3A-BE904317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Fockeová</cp:lastModifiedBy>
  <cp:revision>2</cp:revision>
  <dcterms:created xsi:type="dcterms:W3CDTF">2025-04-03T07:12:00Z</dcterms:created>
  <dcterms:modified xsi:type="dcterms:W3CDTF">2025-04-03T07:12:00Z</dcterms:modified>
</cp:coreProperties>
</file>