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26"/>
        <w:gridCol w:w="114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196EAF" w14:paraId="2391C210" w14:textId="77777777">
        <w:trPr>
          <w:cantSplit/>
        </w:trPr>
        <w:tc>
          <w:tcPr>
            <w:tcW w:w="9071" w:type="dxa"/>
            <w:gridSpan w:val="12"/>
          </w:tcPr>
          <w:p w14:paraId="4439CEEF" w14:textId="77777777" w:rsidR="00196EAF" w:rsidRDefault="00196EA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78C4738C" w14:textId="77777777" w:rsidR="00196EAF" w:rsidRDefault="000E14A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KUZLX00SF00G</w:t>
            </w:r>
          </w:p>
        </w:tc>
      </w:tr>
      <w:tr w:rsidR="00196EAF" w14:paraId="5354150E" w14:textId="77777777">
        <w:trPr>
          <w:cantSplit/>
          <w:trHeight w:val="1099"/>
        </w:trPr>
        <w:tc>
          <w:tcPr>
            <w:tcW w:w="3401" w:type="dxa"/>
            <w:gridSpan w:val="8"/>
          </w:tcPr>
          <w:p w14:paraId="29CEB190" w14:textId="77777777" w:rsidR="00196EAF" w:rsidRDefault="000E14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91424E" wp14:editId="4BA998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797E9B4E" w14:textId="77777777" w:rsidR="00196EAF" w:rsidRDefault="000E14A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OBJ/0553/2025/KH</w:t>
            </w:r>
          </w:p>
        </w:tc>
        <w:tc>
          <w:tcPr>
            <w:tcW w:w="113" w:type="dxa"/>
          </w:tcPr>
          <w:p w14:paraId="0918EFCF" w14:textId="77777777" w:rsidR="00196EAF" w:rsidRDefault="00196E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1CB47E0A" w14:textId="77777777" w:rsidR="00196EAF" w:rsidRDefault="000E14A5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*KUZLX00SF00G*</w:t>
            </w:r>
          </w:p>
        </w:tc>
      </w:tr>
      <w:tr w:rsidR="00196EAF" w14:paraId="56291913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5BB8A89B" w14:textId="77777777" w:rsidR="00196EAF" w:rsidRDefault="00196E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6EAF" w14:paraId="6AF6BF31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01B3D4C8" w14:textId="77777777" w:rsidR="00196EAF" w:rsidRDefault="00196E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6EAF" w14:paraId="04FCAD52" w14:textId="77777777">
        <w:trPr>
          <w:cantSplit/>
        </w:trPr>
        <w:tc>
          <w:tcPr>
            <w:tcW w:w="3061" w:type="dxa"/>
            <w:gridSpan w:val="6"/>
          </w:tcPr>
          <w:p w14:paraId="1711A009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1A352C99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196EAF" w14:paraId="3CDD010B" w14:textId="77777777">
        <w:trPr>
          <w:cantSplit/>
        </w:trPr>
        <w:tc>
          <w:tcPr>
            <w:tcW w:w="3061" w:type="dxa"/>
            <w:gridSpan w:val="6"/>
          </w:tcPr>
          <w:p w14:paraId="6C91DE0E" w14:textId="77777777" w:rsidR="00196EAF" w:rsidRDefault="00196E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3300B2ED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196EAF" w14:paraId="501510A2" w14:textId="77777777">
        <w:trPr>
          <w:cantSplit/>
        </w:trPr>
        <w:tc>
          <w:tcPr>
            <w:tcW w:w="3061" w:type="dxa"/>
            <w:gridSpan w:val="6"/>
          </w:tcPr>
          <w:p w14:paraId="057DDFC3" w14:textId="77777777" w:rsidR="00196EAF" w:rsidRDefault="00196E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8FDEA5F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196EAF" w14:paraId="5816C079" w14:textId="77777777">
        <w:trPr>
          <w:cantSplit/>
        </w:trPr>
        <w:tc>
          <w:tcPr>
            <w:tcW w:w="3061" w:type="dxa"/>
            <w:gridSpan w:val="6"/>
          </w:tcPr>
          <w:p w14:paraId="532BF3B0" w14:textId="77777777" w:rsidR="00196EAF" w:rsidRDefault="00196E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83082CC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196EAF" w14:paraId="7B143932" w14:textId="77777777">
        <w:trPr>
          <w:cantSplit/>
        </w:trPr>
        <w:tc>
          <w:tcPr>
            <w:tcW w:w="3061" w:type="dxa"/>
            <w:gridSpan w:val="6"/>
          </w:tcPr>
          <w:p w14:paraId="7BE2BF2A" w14:textId="77777777" w:rsidR="00196EAF" w:rsidRDefault="00196E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4CCACF6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196EAF" w14:paraId="3E217399" w14:textId="77777777">
        <w:trPr>
          <w:cantSplit/>
        </w:trPr>
        <w:tc>
          <w:tcPr>
            <w:tcW w:w="3061" w:type="dxa"/>
            <w:gridSpan w:val="6"/>
          </w:tcPr>
          <w:p w14:paraId="51E33F94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160AF9E5" w14:textId="77777777" w:rsidR="00196EAF" w:rsidRDefault="00196E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6EAF" w14:paraId="0E3DD1FF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245C9145" w14:textId="77777777" w:rsidR="00196EAF" w:rsidRDefault="00196E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6EAF" w14:paraId="2C92010B" w14:textId="77777777">
        <w:trPr>
          <w:cantSplit/>
        </w:trPr>
        <w:tc>
          <w:tcPr>
            <w:tcW w:w="3061" w:type="dxa"/>
            <w:gridSpan w:val="6"/>
            <w:vAlign w:val="center"/>
          </w:tcPr>
          <w:p w14:paraId="74ADD383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4B984B6A" w14:textId="77777777" w:rsidR="00196EAF" w:rsidRDefault="000E14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Rallye Zlín, spol. s r.o.</w:t>
            </w:r>
          </w:p>
        </w:tc>
      </w:tr>
      <w:tr w:rsidR="00196EAF" w14:paraId="12677BD4" w14:textId="77777777">
        <w:trPr>
          <w:cantSplit/>
        </w:trPr>
        <w:tc>
          <w:tcPr>
            <w:tcW w:w="3061" w:type="dxa"/>
            <w:gridSpan w:val="6"/>
          </w:tcPr>
          <w:p w14:paraId="783ECD2C" w14:textId="77777777" w:rsidR="00196EAF" w:rsidRDefault="00196E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1C520A72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Hornomlýnská 3715/7</w:t>
            </w:r>
          </w:p>
        </w:tc>
      </w:tr>
      <w:tr w:rsidR="00196EAF" w14:paraId="30FF3FE1" w14:textId="77777777">
        <w:trPr>
          <w:cantSplit/>
        </w:trPr>
        <w:tc>
          <w:tcPr>
            <w:tcW w:w="3061" w:type="dxa"/>
            <w:gridSpan w:val="6"/>
          </w:tcPr>
          <w:p w14:paraId="27062146" w14:textId="77777777" w:rsidR="00196EAF" w:rsidRDefault="00196E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3137492E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76001 Zlín</w:t>
            </w:r>
          </w:p>
        </w:tc>
      </w:tr>
      <w:tr w:rsidR="00196EAF" w14:paraId="5F8B5B6B" w14:textId="77777777">
        <w:trPr>
          <w:cantSplit/>
        </w:trPr>
        <w:tc>
          <w:tcPr>
            <w:tcW w:w="3061" w:type="dxa"/>
            <w:gridSpan w:val="6"/>
          </w:tcPr>
          <w:p w14:paraId="4B42703B" w14:textId="77777777" w:rsidR="00196EAF" w:rsidRDefault="00196E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ED86AF0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46965564, DIČ: CZ46965564</w:t>
            </w:r>
          </w:p>
        </w:tc>
      </w:tr>
      <w:tr w:rsidR="00196EAF" w14:paraId="40EB6973" w14:textId="77777777">
        <w:trPr>
          <w:cantSplit/>
        </w:trPr>
        <w:tc>
          <w:tcPr>
            <w:tcW w:w="3061" w:type="dxa"/>
            <w:gridSpan w:val="6"/>
          </w:tcPr>
          <w:p w14:paraId="003EF6BC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0A8C3C21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1101705661/0100</w:t>
            </w:r>
          </w:p>
        </w:tc>
      </w:tr>
      <w:tr w:rsidR="00196EAF" w14:paraId="06F7C72B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2239301F" w14:textId="77777777" w:rsidR="00196EAF" w:rsidRDefault="00196E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6EAF" w14:paraId="185C3B09" w14:textId="77777777">
        <w:trPr>
          <w:cantSplit/>
        </w:trPr>
        <w:tc>
          <w:tcPr>
            <w:tcW w:w="3061" w:type="dxa"/>
            <w:gridSpan w:val="6"/>
          </w:tcPr>
          <w:p w14:paraId="6AA06F0C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8278" w:type="dxa"/>
            <w:gridSpan w:val="7"/>
          </w:tcPr>
          <w:p w14:paraId="27D10291" w14:textId="77777777" w:rsidR="00196EAF" w:rsidRDefault="000E14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215 672,00 Kč</w:t>
            </w:r>
          </w:p>
        </w:tc>
      </w:tr>
      <w:tr w:rsidR="00196EAF" w14:paraId="453E1AF1" w14:textId="77777777">
        <w:trPr>
          <w:cantSplit/>
          <w:trHeight w:hRule="exact" w:val="11"/>
        </w:trPr>
        <w:tc>
          <w:tcPr>
            <w:tcW w:w="11339" w:type="dxa"/>
            <w:gridSpan w:val="13"/>
          </w:tcPr>
          <w:p w14:paraId="25519140" w14:textId="77777777" w:rsidR="00196EAF" w:rsidRDefault="00196E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6EAF" w14:paraId="5E6CC886" w14:textId="77777777">
        <w:trPr>
          <w:cantSplit/>
        </w:trPr>
        <w:tc>
          <w:tcPr>
            <w:tcW w:w="11339" w:type="dxa"/>
            <w:gridSpan w:val="13"/>
          </w:tcPr>
          <w:p w14:paraId="7A9C6F75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196EAF" w14:paraId="6E18241E" w14:textId="77777777">
        <w:trPr>
          <w:cantSplit/>
        </w:trPr>
        <w:tc>
          <w:tcPr>
            <w:tcW w:w="340" w:type="dxa"/>
            <w:gridSpan w:val="2"/>
          </w:tcPr>
          <w:p w14:paraId="0E55A19D" w14:textId="77777777" w:rsidR="00196EAF" w:rsidRDefault="00196E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0625AADA" w14:textId="77777777" w:rsidR="00196EAF" w:rsidRDefault="000E14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Technicko-organizační zajištění akce Hravě záchranářem aneb Týden bezpečnosti ZK v termínu 6. – 11. dubna 2025 na platformě 14/15 BAŤOVA INSTITUTU dle přílohy P01.</w:t>
            </w:r>
          </w:p>
        </w:tc>
      </w:tr>
      <w:tr w:rsidR="00196EAF" w14:paraId="23E036E5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2F2E7235" w14:textId="77777777" w:rsidR="00196EAF" w:rsidRDefault="000E14A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06.04.2025</w:t>
            </w:r>
          </w:p>
        </w:tc>
      </w:tr>
      <w:tr w:rsidR="00196EAF" w14:paraId="7392E217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6BA6A849" w14:textId="77777777" w:rsidR="00196EAF" w:rsidRDefault="00196E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6EAF" w14:paraId="2DD36018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64F88A02" w14:textId="77777777" w:rsidR="00196EAF" w:rsidRDefault="000E14A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196EAF" w14:paraId="08D87565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211A4BBE" w14:textId="77777777" w:rsidR="00196EAF" w:rsidRDefault="000E14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</w:t>
            </w:r>
            <w:r>
              <w:rPr>
                <w:rFonts w:ascii="Arial" w:hAnsi="Arial"/>
                <w:b/>
                <w:sz w:val="18"/>
              </w:rPr>
              <w:t>číslo této objednávky</w:t>
            </w:r>
          </w:p>
        </w:tc>
      </w:tr>
      <w:tr w:rsidR="00196EAF" w14:paraId="07367EC8" w14:textId="77777777">
        <w:trPr>
          <w:cantSplit/>
          <w:trHeight w:hRule="exact" w:val="249"/>
        </w:trPr>
        <w:tc>
          <w:tcPr>
            <w:tcW w:w="1133" w:type="dxa"/>
            <w:gridSpan w:val="4"/>
            <w:tcMar>
              <w:right w:w="0" w:type="dxa"/>
            </w:tcMar>
          </w:tcPr>
          <w:p w14:paraId="731C4E19" w14:textId="77777777" w:rsidR="00196EAF" w:rsidRDefault="000E14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1FED0DF2" w14:textId="77777777" w:rsidR="00196EAF" w:rsidRDefault="000E14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643CAFF0" w14:textId="77777777" w:rsidR="00196EAF" w:rsidRDefault="000E14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196EAF" w14:paraId="33CCEC56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50AA640B" w14:textId="77777777" w:rsidR="00196EAF" w:rsidRDefault="000E14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196EAF" w14:paraId="50A72025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57938020" w14:textId="77777777" w:rsidR="00196EAF" w:rsidRDefault="00196E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6EAF" w14:paraId="40FB7412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36890116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kterých nebudou splněny shora popsané požadavky, budou </w:t>
            </w:r>
            <w:r>
              <w:rPr>
                <w:rFonts w:ascii="Arial" w:hAnsi="Arial"/>
                <w:sz w:val="18"/>
                <w:u w:val="single"/>
              </w:rPr>
              <w:t>dodavateli vráceny.</w:t>
            </w:r>
          </w:p>
        </w:tc>
      </w:tr>
      <w:tr w:rsidR="00196EAF" w14:paraId="74A10AA6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09A0B088" w14:textId="77777777" w:rsidR="00196EAF" w:rsidRDefault="00196E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6EAF" w14:paraId="02A815FB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612279D0" w14:textId="77777777" w:rsidR="00196EAF" w:rsidRDefault="00196E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6EAF" w14:paraId="13ADF93A" w14:textId="77777777">
        <w:trPr>
          <w:cantSplit/>
        </w:trPr>
        <w:tc>
          <w:tcPr>
            <w:tcW w:w="793" w:type="dxa"/>
            <w:gridSpan w:val="3"/>
          </w:tcPr>
          <w:p w14:paraId="055FE380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4AA76A83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196EAF" w14:paraId="7DC5A1A8" w14:textId="77777777">
        <w:trPr>
          <w:cantSplit/>
        </w:trPr>
        <w:tc>
          <w:tcPr>
            <w:tcW w:w="793" w:type="dxa"/>
            <w:gridSpan w:val="3"/>
          </w:tcPr>
          <w:p w14:paraId="143EE1DE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4B6BB32D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196EAF" w14:paraId="6868A007" w14:textId="77777777">
        <w:trPr>
          <w:cantSplit/>
          <w:trHeight w:hRule="exact" w:val="79"/>
        </w:trPr>
        <w:tc>
          <w:tcPr>
            <w:tcW w:w="11339" w:type="dxa"/>
            <w:gridSpan w:val="13"/>
          </w:tcPr>
          <w:p w14:paraId="21D7A1D8" w14:textId="77777777" w:rsidR="00196EAF" w:rsidRDefault="00196E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6EAF" w14:paraId="5DB43066" w14:textId="77777777">
        <w:trPr>
          <w:cantSplit/>
        </w:trPr>
        <w:tc>
          <w:tcPr>
            <w:tcW w:w="3174" w:type="dxa"/>
            <w:gridSpan w:val="7"/>
          </w:tcPr>
          <w:p w14:paraId="10D00E1A" w14:textId="77777777" w:rsidR="00196EAF" w:rsidRDefault="000E14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18B9C1F5" w14:textId="77777777" w:rsidR="00196EAF" w:rsidRDefault="000E14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2952848F" w14:textId="77777777" w:rsidR="00196EAF" w:rsidRDefault="00196E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96EAF" w14:paraId="03478487" w14:textId="77777777">
        <w:trPr>
          <w:cantSplit/>
        </w:trPr>
        <w:tc>
          <w:tcPr>
            <w:tcW w:w="3174" w:type="dxa"/>
            <w:gridSpan w:val="7"/>
          </w:tcPr>
          <w:p w14:paraId="64B199B6" w14:textId="77777777" w:rsidR="00196EAF" w:rsidRDefault="00196E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0C62C119" w14:textId="77777777" w:rsidR="00196EAF" w:rsidRDefault="000E14A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439697BA" w14:textId="77777777" w:rsidR="00196EAF" w:rsidRDefault="00196E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96EAF" w14:paraId="36A0E77F" w14:textId="77777777">
        <w:trPr>
          <w:cantSplit/>
        </w:trPr>
        <w:tc>
          <w:tcPr>
            <w:tcW w:w="11339" w:type="dxa"/>
            <w:gridSpan w:val="13"/>
          </w:tcPr>
          <w:p w14:paraId="69B3ED3B" w14:textId="77777777" w:rsidR="00196EAF" w:rsidRDefault="000E14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196EAF" w14:paraId="49BD0A7B" w14:textId="77777777">
        <w:trPr>
          <w:cantSplit/>
        </w:trPr>
        <w:tc>
          <w:tcPr>
            <w:tcW w:w="226" w:type="dxa"/>
          </w:tcPr>
          <w:p w14:paraId="55DDD5AB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A5AD57E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přidané hodnoty u zdanitelného plnění </w:t>
            </w:r>
            <w:r>
              <w:rPr>
                <w:rFonts w:ascii="Arial" w:hAnsi="Arial"/>
                <w:sz w:val="18"/>
              </w:rPr>
              <w:t>podle této smlouvy (dále jen „daň“),</w:t>
            </w:r>
          </w:p>
        </w:tc>
      </w:tr>
      <w:tr w:rsidR="00196EAF" w14:paraId="587CA1AC" w14:textId="77777777">
        <w:trPr>
          <w:cantSplit/>
        </w:trPr>
        <w:tc>
          <w:tcPr>
            <w:tcW w:w="226" w:type="dxa"/>
          </w:tcPr>
          <w:p w14:paraId="7447E400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502D39B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196EAF" w14:paraId="29CA0E67" w14:textId="77777777">
        <w:trPr>
          <w:cantSplit/>
        </w:trPr>
        <w:tc>
          <w:tcPr>
            <w:tcW w:w="226" w:type="dxa"/>
          </w:tcPr>
          <w:p w14:paraId="40531E73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4FC3E8E2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196EAF" w14:paraId="333EFA71" w14:textId="77777777">
        <w:trPr>
          <w:cantSplit/>
        </w:trPr>
        <w:tc>
          <w:tcPr>
            <w:tcW w:w="226" w:type="dxa"/>
          </w:tcPr>
          <w:p w14:paraId="47975943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144842FF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196EAF" w14:paraId="2F5AB498" w14:textId="77777777">
        <w:trPr>
          <w:cantSplit/>
        </w:trPr>
        <w:tc>
          <w:tcPr>
            <w:tcW w:w="226" w:type="dxa"/>
          </w:tcPr>
          <w:p w14:paraId="121A97AC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21395410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196EAF" w14:paraId="2B878D1B" w14:textId="77777777">
        <w:trPr>
          <w:cantSplit/>
        </w:trPr>
        <w:tc>
          <w:tcPr>
            <w:tcW w:w="226" w:type="dxa"/>
          </w:tcPr>
          <w:p w14:paraId="45CEE956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2DDA51F9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196EAF" w14:paraId="211FF483" w14:textId="77777777">
        <w:trPr>
          <w:cantSplit/>
        </w:trPr>
        <w:tc>
          <w:tcPr>
            <w:tcW w:w="226" w:type="dxa"/>
          </w:tcPr>
          <w:p w14:paraId="0A3D21E0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6649326A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196EAF" w14:paraId="5E7479A9" w14:textId="77777777">
        <w:trPr>
          <w:cantSplit/>
        </w:trPr>
        <w:tc>
          <w:tcPr>
            <w:tcW w:w="226" w:type="dxa"/>
          </w:tcPr>
          <w:p w14:paraId="61F3FD8F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68534B16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196EAF" w14:paraId="49A7B421" w14:textId="77777777">
        <w:trPr>
          <w:cantSplit/>
        </w:trPr>
        <w:tc>
          <w:tcPr>
            <w:tcW w:w="226" w:type="dxa"/>
          </w:tcPr>
          <w:p w14:paraId="356C2D19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120AF6B8" w14:textId="77777777" w:rsidR="00196EAF" w:rsidRDefault="000E14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196EAF" w14:paraId="05FC6231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41B6342C" w14:textId="77777777" w:rsidR="00196EAF" w:rsidRDefault="00196E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6EAF" w14:paraId="0F1FF681" w14:textId="77777777">
        <w:trPr>
          <w:cantSplit/>
        </w:trPr>
        <w:tc>
          <w:tcPr>
            <w:tcW w:w="11339" w:type="dxa"/>
            <w:gridSpan w:val="13"/>
          </w:tcPr>
          <w:p w14:paraId="3E4F9BFC" w14:textId="77777777" w:rsidR="00196EAF" w:rsidRDefault="00196E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6EAF" w14:paraId="3B6914D8" w14:textId="77777777">
        <w:trPr>
          <w:cantSplit/>
        </w:trPr>
        <w:tc>
          <w:tcPr>
            <w:tcW w:w="11339" w:type="dxa"/>
            <w:gridSpan w:val="13"/>
          </w:tcPr>
          <w:p w14:paraId="5840722D" w14:textId="77777777" w:rsidR="00196EAF" w:rsidRDefault="00196E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6EAF" w14:paraId="5631B356" w14:textId="77777777">
        <w:trPr>
          <w:cantSplit/>
        </w:trPr>
        <w:tc>
          <w:tcPr>
            <w:tcW w:w="11339" w:type="dxa"/>
            <w:gridSpan w:val="13"/>
          </w:tcPr>
          <w:p w14:paraId="49517CE8" w14:textId="77777777" w:rsidR="00196EAF" w:rsidRDefault="00196E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6EAF" w14:paraId="64FA2564" w14:textId="77777777">
        <w:trPr>
          <w:cantSplit/>
        </w:trPr>
        <w:tc>
          <w:tcPr>
            <w:tcW w:w="3174" w:type="dxa"/>
            <w:gridSpan w:val="7"/>
          </w:tcPr>
          <w:p w14:paraId="4BB9C907" w14:textId="77777777" w:rsidR="00196EAF" w:rsidRDefault="000E14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Datum, podpis a razítko </w:t>
            </w:r>
            <w:r>
              <w:rPr>
                <w:rFonts w:ascii="Arial" w:hAnsi="Arial"/>
                <w:b/>
                <w:sz w:val="18"/>
              </w:rPr>
              <w:t>dodavatele:</w:t>
            </w:r>
          </w:p>
        </w:tc>
        <w:tc>
          <w:tcPr>
            <w:tcW w:w="3629" w:type="dxa"/>
            <w:gridSpan w:val="2"/>
          </w:tcPr>
          <w:p w14:paraId="3161E2C4" w14:textId="77777777" w:rsidR="00196EAF" w:rsidRDefault="000E14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13454F26" w14:textId="77777777" w:rsidR="00196EAF" w:rsidRDefault="00196E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96EAF" w14:paraId="253A530E" w14:textId="77777777">
        <w:trPr>
          <w:cantSplit/>
        </w:trPr>
        <w:tc>
          <w:tcPr>
            <w:tcW w:w="3174" w:type="dxa"/>
            <w:gridSpan w:val="7"/>
          </w:tcPr>
          <w:p w14:paraId="6B795D32" w14:textId="77777777" w:rsidR="00196EAF" w:rsidRDefault="00196EA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29F92846" w14:textId="77777777" w:rsidR="00196EAF" w:rsidRDefault="000E14A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568AC87D" w14:textId="77777777" w:rsidR="00196EAF" w:rsidRDefault="00196EA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49910C4A" w14:textId="77777777" w:rsidR="000E14A5" w:rsidRDefault="000E14A5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EAF"/>
    <w:rsid w:val="000E14A5"/>
    <w:rsid w:val="00177BDE"/>
    <w:rsid w:val="0019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7071"/>
  <w15:docId w15:val="{64C88188-0EE2-4E9F-8B7A-6104B1D4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2178</Characters>
  <Application>Microsoft Office Word</Application>
  <DocSecurity>0</DocSecurity>
  <Lines>18</Lines>
  <Paragraphs>5</Paragraphs>
  <ScaleCrop>false</ScaleCrop>
  <Company>Zlinsky kraj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2025-03-27T12:35:00Z</dcterms:created>
  <dcterms:modified xsi:type="dcterms:W3CDTF">2025-03-27T12:35:00Z</dcterms:modified>
</cp:coreProperties>
</file>