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919D" w14:textId="1EF5F60C" w:rsidR="004236BE" w:rsidRDefault="00A003F5">
      <w:pPr>
        <w:pStyle w:val="Zkladntext"/>
        <w:spacing w:before="89"/>
        <w:ind w:right="795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B81ACB6" wp14:editId="58CB804E">
                <wp:simplePos x="0" y="0"/>
                <wp:positionH relativeFrom="page">
                  <wp:posOffset>6948119</wp:posOffset>
                </wp:positionH>
                <wp:positionV relativeFrom="paragraph">
                  <wp:posOffset>69298</wp:posOffset>
                </wp:positionV>
                <wp:extent cx="241300" cy="27692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300" cy="276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D661A" w14:textId="77777777" w:rsidR="004236BE" w:rsidRDefault="00A003F5">
                            <w:pPr>
                              <w:spacing w:before="1"/>
                              <w:ind w:left="16" w:right="16"/>
                              <w:jc w:val="center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600"/>
                                <w:sz w:val="10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66"/>
                                <w:w w:val="600"/>
                                <w:sz w:val="10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w w:val="600"/>
                                <w:sz w:val="10"/>
                              </w:rPr>
                              <w:t>,</w:t>
                            </w:r>
                          </w:p>
                          <w:p w14:paraId="3B42D1EE" w14:textId="77777777" w:rsidR="004236BE" w:rsidRDefault="00A003F5">
                            <w:pPr>
                              <w:pStyle w:val="Zkladntext"/>
                              <w:spacing w:before="55"/>
                              <w:ind w:right="16"/>
                              <w:jc w:val="center"/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TC99110012016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1ACB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47.1pt;margin-top:5.45pt;width:19pt;height:218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" filled="f" stroked="f">
                <v:textbox style="layout-flow:vertical" inset="0,0,0,0">
                  <w:txbxContent>
                    <w:p w14:paraId="53FD661A" w14:textId="77777777" w:rsidR="004236BE" w:rsidRDefault="00A003F5">
                      <w:pPr>
                        <w:spacing w:before="1"/>
                        <w:ind w:left="16" w:right="16"/>
                        <w:jc w:val="center"/>
                        <w:rPr>
                          <w:rFonts w:ascii="Times New Roman"/>
                          <w:sz w:val="10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600"/>
                          <w:sz w:val="10"/>
                        </w:rPr>
                        <w:t>,</w:t>
                      </w:r>
                      <w:r>
                        <w:rPr>
                          <w:rFonts w:ascii="Times New Roman"/>
                          <w:color w:val="231F20"/>
                          <w:spacing w:val="66"/>
                          <w:w w:val="600"/>
                          <w:sz w:val="10"/>
                        </w:rPr>
                        <w:t xml:space="preserve">         </w:t>
                      </w:r>
                      <w:r>
                        <w:rPr>
                          <w:rFonts w:ascii="Times New Roman"/>
                          <w:color w:val="231F20"/>
                          <w:spacing w:val="-10"/>
                          <w:w w:val="600"/>
                          <w:sz w:val="10"/>
                        </w:rPr>
                        <w:t>,</w:t>
                      </w:r>
                    </w:p>
                    <w:p w14:paraId="3B42D1EE" w14:textId="77777777" w:rsidR="004236BE" w:rsidRDefault="00A003F5">
                      <w:pPr>
                        <w:pStyle w:val="Zkladntext"/>
                        <w:spacing w:before="55"/>
                        <w:ind w:right="16"/>
                        <w:jc w:val="center"/>
                      </w:pPr>
                      <w:r>
                        <w:rPr>
                          <w:color w:val="231F20"/>
                          <w:spacing w:val="-2"/>
                          <w:w w:val="105"/>
                        </w:rPr>
                        <w:t>TC99110012016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3EE0">
        <w:rPr>
          <w:noProof/>
        </w:rPr>
        <w:t>MRK/POJ/2/2025</w:t>
      </w:r>
    </w:p>
    <w:p w14:paraId="572D3BF4" w14:textId="77777777" w:rsidR="004236BE" w:rsidRDefault="00A003F5">
      <w:pPr>
        <w:pStyle w:val="Zkladntext"/>
        <w:rPr>
          <w:sz w:val="1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2062766" wp14:editId="11223F96">
            <wp:simplePos x="0" y="0"/>
            <wp:positionH relativeFrom="page">
              <wp:posOffset>733260</wp:posOffset>
            </wp:positionH>
            <wp:positionV relativeFrom="paragraph">
              <wp:posOffset>155734</wp:posOffset>
            </wp:positionV>
            <wp:extent cx="2142518" cy="333375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518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61ECA8" w14:textId="77777777" w:rsidR="004236BE" w:rsidRDefault="004236BE">
      <w:pPr>
        <w:pStyle w:val="Zkladntext"/>
        <w:spacing w:before="359"/>
        <w:rPr>
          <w:sz w:val="32"/>
        </w:rPr>
      </w:pPr>
    </w:p>
    <w:p w14:paraId="30C0F440" w14:textId="77777777" w:rsidR="004236BE" w:rsidRDefault="00A003F5">
      <w:pPr>
        <w:spacing w:before="1" w:line="366" w:lineRule="exact"/>
        <w:ind w:left="1586" w:right="1944"/>
        <w:jc w:val="center"/>
        <w:rPr>
          <w:sz w:val="32"/>
        </w:rPr>
      </w:pPr>
      <w:r>
        <w:rPr>
          <w:color w:val="231F20"/>
          <w:w w:val="110"/>
          <w:sz w:val="32"/>
        </w:rPr>
        <w:t>POJISTNÁ</w:t>
      </w:r>
      <w:r>
        <w:rPr>
          <w:color w:val="231F20"/>
          <w:spacing w:val="-31"/>
          <w:w w:val="110"/>
          <w:sz w:val="32"/>
        </w:rPr>
        <w:t xml:space="preserve"> </w:t>
      </w:r>
      <w:r>
        <w:rPr>
          <w:color w:val="231F20"/>
          <w:spacing w:val="-2"/>
          <w:w w:val="120"/>
          <w:sz w:val="32"/>
        </w:rPr>
        <w:t>SMLOUVA</w:t>
      </w:r>
    </w:p>
    <w:p w14:paraId="7567019B" w14:textId="77777777" w:rsidR="004236BE" w:rsidRDefault="00A003F5">
      <w:pPr>
        <w:spacing w:before="3" w:line="232" w:lineRule="auto"/>
        <w:ind w:left="1586" w:right="1935"/>
        <w:jc w:val="center"/>
        <w:rPr>
          <w:sz w:val="32"/>
        </w:rPr>
      </w:pPr>
      <w:r>
        <w:rPr>
          <w:color w:val="231F20"/>
          <w:w w:val="105"/>
          <w:sz w:val="32"/>
        </w:rPr>
        <w:t>Pojištění</w:t>
      </w:r>
      <w:r>
        <w:rPr>
          <w:color w:val="231F20"/>
          <w:spacing w:val="-1"/>
          <w:w w:val="105"/>
          <w:sz w:val="32"/>
        </w:rPr>
        <w:t xml:space="preserve"> </w:t>
      </w:r>
      <w:r>
        <w:rPr>
          <w:color w:val="231F20"/>
          <w:w w:val="105"/>
          <w:sz w:val="32"/>
        </w:rPr>
        <w:t>podnikatele</w:t>
      </w:r>
      <w:r>
        <w:rPr>
          <w:color w:val="231F20"/>
          <w:spacing w:val="-1"/>
          <w:w w:val="105"/>
          <w:sz w:val="32"/>
        </w:rPr>
        <w:t xml:space="preserve"> </w:t>
      </w:r>
      <w:r>
        <w:rPr>
          <w:color w:val="231F20"/>
          <w:w w:val="105"/>
          <w:sz w:val="32"/>
        </w:rPr>
        <w:t>a právnických</w:t>
      </w:r>
      <w:r>
        <w:rPr>
          <w:color w:val="231F20"/>
          <w:spacing w:val="-1"/>
          <w:w w:val="105"/>
          <w:sz w:val="32"/>
        </w:rPr>
        <w:t xml:space="preserve"> </w:t>
      </w:r>
      <w:r>
        <w:rPr>
          <w:color w:val="231F20"/>
          <w:w w:val="105"/>
          <w:sz w:val="32"/>
        </w:rPr>
        <w:t>osob číslo 2081724503</w:t>
      </w:r>
    </w:p>
    <w:p w14:paraId="0BB586A8" w14:textId="77777777" w:rsidR="004236BE" w:rsidRDefault="004236BE">
      <w:pPr>
        <w:pStyle w:val="Zkladntext"/>
        <w:spacing w:before="248"/>
        <w:rPr>
          <w:sz w:val="32"/>
        </w:rPr>
      </w:pPr>
    </w:p>
    <w:p w14:paraId="4DFB8B82" w14:textId="77777777" w:rsidR="004236BE" w:rsidRDefault="00A003F5">
      <w:pPr>
        <w:pStyle w:val="Zkladntext"/>
        <w:spacing w:before="1"/>
        <w:ind w:left="153"/>
      </w:pPr>
      <w:r>
        <w:rPr>
          <w:color w:val="231F20"/>
          <w:w w:val="120"/>
        </w:rPr>
        <w:t>SMLUVNÍ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spacing w:val="-2"/>
          <w:w w:val="120"/>
        </w:rPr>
        <w:t>STRANY</w:t>
      </w:r>
    </w:p>
    <w:p w14:paraId="4623E812" w14:textId="77777777" w:rsidR="004236BE" w:rsidRDefault="00A003F5">
      <w:pPr>
        <w:pStyle w:val="Zkladntext"/>
        <w:spacing w:before="134"/>
        <w:ind w:left="153"/>
      </w:pPr>
      <w:r>
        <w:rPr>
          <w:color w:val="231F20"/>
          <w:spacing w:val="-2"/>
          <w:w w:val="105"/>
        </w:rPr>
        <w:t>Pojistitel</w:t>
      </w:r>
    </w:p>
    <w:p w14:paraId="6A8ADF51" w14:textId="77777777" w:rsidR="004236BE" w:rsidRDefault="00A003F5">
      <w:pPr>
        <w:pStyle w:val="Zkladntext"/>
        <w:spacing w:before="14" w:line="259" w:lineRule="auto"/>
        <w:ind w:left="153" w:right="710"/>
        <w:jc w:val="both"/>
      </w:pPr>
      <w:proofErr w:type="spellStart"/>
      <w:r>
        <w:rPr>
          <w:color w:val="231F20"/>
          <w:spacing w:val="-2"/>
        </w:rPr>
        <w:t>Generali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Česká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pojišťovna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a.s.,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Spálená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75/16,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Nové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Město,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110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00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Praha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1,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IČO: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452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72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956,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DIČ: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CZ699001273,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je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zapsaná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obchodním rejstříku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vedeném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Městským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soudem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Praze,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spis.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zn.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1464,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člen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skupiny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2"/>
        </w:rPr>
        <w:t>Generali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zapsané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italském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registru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pojišťovacích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skupin, </w:t>
      </w:r>
      <w:r>
        <w:rPr>
          <w:color w:val="231F20"/>
        </w:rPr>
        <w:t>vedeném IVASS, pod číslem 026 (dále jen pojišťovna)</w:t>
      </w:r>
    </w:p>
    <w:p w14:paraId="6CA60C07" w14:textId="77777777" w:rsidR="004236BE" w:rsidRDefault="00A003F5">
      <w:pPr>
        <w:pStyle w:val="Zkladntext"/>
        <w:spacing w:before="118" w:line="259" w:lineRule="auto"/>
        <w:ind w:left="153" w:right="7520"/>
      </w:pPr>
      <w:r>
        <w:rPr>
          <w:color w:val="231F20"/>
          <w:w w:val="110"/>
        </w:rPr>
        <w:t>Pojišťovací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zprostředkovatel Samostatný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zprostředkovatel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(SZ)</w:t>
      </w:r>
    </w:p>
    <w:p w14:paraId="39284E12" w14:textId="77777777" w:rsidR="004236BE" w:rsidRDefault="00A003F5">
      <w:pPr>
        <w:pStyle w:val="Zkladntext"/>
        <w:spacing w:line="259" w:lineRule="auto"/>
        <w:ind w:left="195" w:right="6150" w:hanging="43"/>
      </w:pPr>
      <w:r>
        <w:rPr>
          <w:color w:val="231F20"/>
          <w:spacing w:val="-6"/>
        </w:rPr>
        <w:t xml:space="preserve">Titul, jméno, příjmení, titul za jménem / obchodní firma </w:t>
      </w:r>
      <w:proofErr w:type="spellStart"/>
      <w:r>
        <w:rPr>
          <w:color w:val="231F20"/>
        </w:rPr>
        <w:t>Generali</w:t>
      </w:r>
      <w:proofErr w:type="spellEnd"/>
      <w:r>
        <w:rPr>
          <w:color w:val="231F20"/>
        </w:rPr>
        <w:t xml:space="preserve"> Česká Distribuce a.s.</w:t>
      </w:r>
    </w:p>
    <w:p w14:paraId="5A47E72C" w14:textId="77777777" w:rsidR="004236BE" w:rsidRDefault="00A003F5">
      <w:pPr>
        <w:pStyle w:val="Zkladntext"/>
        <w:spacing w:line="184" w:lineRule="exact"/>
        <w:ind w:left="153"/>
      </w:pPr>
      <w:r>
        <w:rPr>
          <w:color w:val="231F20"/>
          <w:w w:val="90"/>
        </w:rPr>
        <w:t>IČO: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44795084</w:t>
      </w:r>
    </w:p>
    <w:p w14:paraId="137C6CA3" w14:textId="77777777" w:rsidR="004236BE" w:rsidRDefault="00A003F5">
      <w:pPr>
        <w:pStyle w:val="Zkladntext"/>
        <w:spacing w:before="13" w:line="259" w:lineRule="auto"/>
        <w:ind w:left="153" w:right="6150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9EE1490" wp14:editId="6D97C58E">
                <wp:simplePos x="0" y="0"/>
                <wp:positionH relativeFrom="page">
                  <wp:posOffset>6948119</wp:posOffset>
                </wp:positionH>
                <wp:positionV relativeFrom="paragraph">
                  <wp:posOffset>5329</wp:posOffset>
                </wp:positionV>
                <wp:extent cx="241300" cy="295211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300" cy="2952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5B4568" w14:textId="77777777" w:rsidR="004236BE" w:rsidRDefault="00A003F5">
                            <w:pPr>
                              <w:spacing w:before="1"/>
                              <w:ind w:left="16" w:right="16"/>
                              <w:jc w:val="center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600"/>
                                <w:sz w:val="10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60"/>
                                <w:w w:val="600"/>
                                <w:sz w:val="10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w w:val="600"/>
                                <w:sz w:val="10"/>
                              </w:rPr>
                              <w:t>,</w:t>
                            </w:r>
                          </w:p>
                          <w:p w14:paraId="1A82B29A" w14:textId="77777777" w:rsidR="004236BE" w:rsidRDefault="00A003F5">
                            <w:pPr>
                              <w:pStyle w:val="Zkladntext"/>
                              <w:spacing w:before="55"/>
                              <w:ind w:right="16"/>
                              <w:jc w:val="center"/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O2217336021126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E1490" id="Textbox 5" o:spid="_x0000_s1027" type="#_x0000_t202" style="position:absolute;left:0;text-align:left;margin-left:547.1pt;margin-top:.4pt;width:19pt;height:232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" filled="f" stroked="f">
                <v:textbox style="layout-flow:vertical" inset="0,0,0,0">
                  <w:txbxContent>
                    <w:p w14:paraId="7A5B4568" w14:textId="77777777" w:rsidR="004236BE" w:rsidRDefault="00A003F5">
                      <w:pPr>
                        <w:spacing w:before="1"/>
                        <w:ind w:left="16" w:right="16"/>
                        <w:jc w:val="center"/>
                        <w:rPr>
                          <w:rFonts w:ascii="Times New Roman"/>
                          <w:sz w:val="10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600"/>
                          <w:sz w:val="10"/>
                        </w:rPr>
                        <w:t>,</w:t>
                      </w:r>
                      <w:r>
                        <w:rPr>
                          <w:rFonts w:ascii="Times New Roman"/>
                          <w:color w:val="231F20"/>
                          <w:spacing w:val="60"/>
                          <w:w w:val="600"/>
                          <w:sz w:val="10"/>
                        </w:rPr>
                        <w:t xml:space="preserve">          </w:t>
                      </w:r>
                      <w:r>
                        <w:rPr>
                          <w:rFonts w:ascii="Times New Roman"/>
                          <w:color w:val="231F20"/>
                          <w:spacing w:val="-10"/>
                          <w:w w:val="600"/>
                          <w:sz w:val="10"/>
                        </w:rPr>
                        <w:t>,</w:t>
                      </w:r>
                    </w:p>
                    <w:p w14:paraId="1A82B29A" w14:textId="77777777" w:rsidR="004236BE" w:rsidRDefault="00A003F5">
                      <w:pPr>
                        <w:pStyle w:val="Zkladntext"/>
                        <w:spacing w:before="55"/>
                        <w:ind w:right="16"/>
                        <w:jc w:val="center"/>
                      </w:pPr>
                      <w:r>
                        <w:rPr>
                          <w:color w:val="231F20"/>
                          <w:spacing w:val="-2"/>
                          <w:w w:val="105"/>
                        </w:rPr>
                        <w:t>O2217336021126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4"/>
        </w:rPr>
        <w:t>Adresa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sídla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ulice: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Na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Pankráci,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číslo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popisné: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1658/121 </w:t>
      </w:r>
      <w:r>
        <w:rPr>
          <w:color w:val="231F20"/>
        </w:rPr>
        <w:t xml:space="preserve">Obec </w:t>
      </w:r>
      <w:r>
        <w:rPr>
          <w:color w:val="231F20"/>
          <w:w w:val="105"/>
        </w:rPr>
        <w:t xml:space="preserve">– </w:t>
      </w:r>
      <w:r>
        <w:rPr>
          <w:color w:val="231F20"/>
        </w:rPr>
        <w:t>část obce: Praha 4, PSČ: 140 00</w:t>
      </w:r>
    </w:p>
    <w:p w14:paraId="2760610A" w14:textId="77777777" w:rsidR="004236BE" w:rsidRDefault="00A003F5">
      <w:pPr>
        <w:pStyle w:val="Zkladntext"/>
        <w:spacing w:before="111"/>
        <w:ind w:left="153"/>
      </w:pPr>
      <w:r>
        <w:rPr>
          <w:color w:val="231F20"/>
          <w:spacing w:val="2"/>
        </w:rPr>
        <w:t>Vázaný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zástupce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(VZ)</w:t>
      </w:r>
    </w:p>
    <w:p w14:paraId="37777C79" w14:textId="409A71E9" w:rsidR="004236BE" w:rsidRDefault="00A003F5">
      <w:pPr>
        <w:pStyle w:val="Zkladntext"/>
        <w:spacing w:before="14" w:line="259" w:lineRule="auto"/>
        <w:ind w:left="153" w:right="6150"/>
      </w:pPr>
      <w:r>
        <w:rPr>
          <w:color w:val="231F20"/>
          <w:spacing w:val="-6"/>
        </w:rPr>
        <w:t xml:space="preserve">Titul, jméno, příjmení, titul za jménem / obchodní firma </w:t>
      </w:r>
      <w:r w:rsidR="00901D20">
        <w:rPr>
          <w:color w:val="231F20"/>
        </w:rPr>
        <w:t>XXX</w:t>
      </w:r>
    </w:p>
    <w:p w14:paraId="002B3149" w14:textId="77777777" w:rsidR="00901D20" w:rsidRDefault="00901D20" w:rsidP="00901D20">
      <w:pPr>
        <w:pStyle w:val="Zkladntext"/>
        <w:spacing w:line="184" w:lineRule="exact"/>
        <w:ind w:left="153"/>
        <w:rPr>
          <w:color w:val="231F20"/>
          <w:spacing w:val="-2"/>
        </w:rPr>
      </w:pPr>
      <w:r>
        <w:rPr>
          <w:color w:val="231F20"/>
          <w:w w:val="90"/>
        </w:rPr>
        <w:t>XXX</w:t>
      </w:r>
      <w:r>
        <w:t>XXX</w:t>
      </w:r>
      <w:r w:rsidR="00A003F5">
        <w:rPr>
          <w:color w:val="231F20"/>
          <w:spacing w:val="-2"/>
        </w:rPr>
        <w:t xml:space="preserve"> </w:t>
      </w:r>
    </w:p>
    <w:p w14:paraId="54A67ED1" w14:textId="3150B48C" w:rsidR="004236BE" w:rsidRDefault="00901D20" w:rsidP="00901D20">
      <w:pPr>
        <w:pStyle w:val="Zkladntext"/>
        <w:spacing w:line="184" w:lineRule="exact"/>
        <w:ind w:left="153"/>
      </w:pPr>
      <w:r>
        <w:rPr>
          <w:color w:val="231F20"/>
        </w:rPr>
        <w:t>XXX</w:t>
      </w:r>
    </w:p>
    <w:p w14:paraId="125BFDC2" w14:textId="13CA4861" w:rsidR="004236BE" w:rsidRDefault="00A003F5">
      <w:pPr>
        <w:pStyle w:val="Zkladntext"/>
        <w:spacing w:line="184" w:lineRule="exact"/>
        <w:ind w:left="153"/>
      </w:pPr>
      <w:r>
        <w:rPr>
          <w:color w:val="231F20"/>
          <w:spacing w:val="-2"/>
        </w:rPr>
        <w:t>Telefon:</w:t>
      </w:r>
      <w:r>
        <w:rPr>
          <w:color w:val="231F20"/>
          <w:spacing w:val="-5"/>
        </w:rPr>
        <w:t xml:space="preserve"> </w:t>
      </w:r>
      <w:r w:rsidR="00901D20">
        <w:rPr>
          <w:color w:val="231F20"/>
          <w:spacing w:val="-2"/>
        </w:rPr>
        <w:t>XXX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E-mail:</w:t>
      </w:r>
      <w:r>
        <w:rPr>
          <w:color w:val="231F20"/>
          <w:spacing w:val="-4"/>
        </w:rPr>
        <w:t xml:space="preserve"> </w:t>
      </w:r>
      <w:hyperlink r:id="rId8">
        <w:r w:rsidR="00901D20">
          <w:rPr>
            <w:color w:val="231F20"/>
            <w:spacing w:val="-2"/>
          </w:rPr>
          <w:t>XXX</w:t>
        </w:r>
      </w:hyperlink>
    </w:p>
    <w:p w14:paraId="6E22A92E" w14:textId="77777777" w:rsidR="004236BE" w:rsidRDefault="00A003F5">
      <w:pPr>
        <w:pStyle w:val="Zkladntext"/>
        <w:spacing w:before="126"/>
        <w:ind w:left="153"/>
      </w:pPr>
      <w:r>
        <w:rPr>
          <w:color w:val="231F20"/>
          <w:spacing w:val="-2"/>
          <w:w w:val="110"/>
        </w:rPr>
        <w:t>Pojistník</w:t>
      </w:r>
    </w:p>
    <w:p w14:paraId="42C14245" w14:textId="77777777" w:rsidR="004236BE" w:rsidRDefault="00A003F5">
      <w:pPr>
        <w:pStyle w:val="Zkladntext"/>
        <w:tabs>
          <w:tab w:val="left" w:pos="3385"/>
        </w:tabs>
        <w:spacing w:before="15" w:line="259" w:lineRule="auto"/>
        <w:ind w:left="3385" w:right="588" w:hanging="3232"/>
      </w:pPr>
      <w:r>
        <w:rPr>
          <w:color w:val="231F20"/>
          <w:spacing w:val="-2"/>
        </w:rPr>
        <w:t>Název</w:t>
      </w:r>
      <w:r>
        <w:rPr>
          <w:color w:val="231F20"/>
        </w:rPr>
        <w:tab/>
        <w:t>Muzeum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romské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kultury,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státní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příspěvková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organizace,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Muzeum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romské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kultury, státní příspěvková organizace, zapsaná v registru živnostenského podnikání rejstříku Magistrátu města Brna</w:t>
      </w:r>
    </w:p>
    <w:p w14:paraId="0B1834F3" w14:textId="77777777" w:rsidR="004236BE" w:rsidRDefault="00A003F5">
      <w:pPr>
        <w:pStyle w:val="Zkladntext"/>
        <w:tabs>
          <w:tab w:val="left" w:pos="3385"/>
        </w:tabs>
        <w:spacing w:line="184" w:lineRule="exact"/>
        <w:ind w:left="153"/>
      </w:pPr>
      <w:r>
        <w:rPr>
          <w:color w:val="231F20"/>
          <w:spacing w:val="-5"/>
        </w:rPr>
        <w:t>IČO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71239812</w:t>
      </w:r>
    </w:p>
    <w:p w14:paraId="3AB406A0" w14:textId="77777777" w:rsidR="004236BE" w:rsidRDefault="00A003F5">
      <w:pPr>
        <w:pStyle w:val="Zkladntext"/>
        <w:tabs>
          <w:tab w:val="left" w:pos="3385"/>
        </w:tabs>
        <w:spacing w:before="14"/>
        <w:ind w:left="153"/>
      </w:pPr>
      <w:r>
        <w:rPr>
          <w:color w:val="231F20"/>
          <w:spacing w:val="-2"/>
        </w:rPr>
        <w:t>Adresa</w:t>
      </w:r>
      <w:r>
        <w:rPr>
          <w:color w:val="231F20"/>
        </w:rPr>
        <w:tab/>
        <w:t>Bratislavská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246/67,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602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00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Brno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Zábrdovice</w:t>
      </w:r>
      <w:proofErr w:type="gramEnd"/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ČESKÁ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REPUBLIKA</w:t>
      </w:r>
    </w:p>
    <w:p w14:paraId="276EF261" w14:textId="77777777" w:rsidR="004236BE" w:rsidRDefault="00A003F5">
      <w:pPr>
        <w:pStyle w:val="Zkladntext"/>
        <w:tabs>
          <w:tab w:val="left" w:pos="3385"/>
        </w:tabs>
        <w:spacing w:before="14"/>
        <w:ind w:left="153"/>
      </w:pPr>
      <w:r>
        <w:rPr>
          <w:color w:val="231F20"/>
          <w:spacing w:val="-5"/>
        </w:rPr>
        <w:t>Plátce DPH</w:t>
      </w:r>
      <w:r>
        <w:rPr>
          <w:color w:val="231F20"/>
        </w:rPr>
        <w:tab/>
      </w:r>
      <w:r>
        <w:rPr>
          <w:color w:val="231F20"/>
          <w:spacing w:val="-5"/>
        </w:rPr>
        <w:t>ANO</w:t>
      </w:r>
    </w:p>
    <w:p w14:paraId="66554D4D" w14:textId="77777777" w:rsidR="004236BE" w:rsidRDefault="00A003F5">
      <w:pPr>
        <w:pStyle w:val="Zkladntext"/>
        <w:tabs>
          <w:tab w:val="left" w:pos="3385"/>
        </w:tabs>
        <w:spacing w:before="14"/>
        <w:ind w:left="153"/>
      </w:pPr>
      <w:r>
        <w:rPr>
          <w:color w:val="231F20"/>
        </w:rPr>
        <w:t>E-</w:t>
      </w:r>
      <w:r>
        <w:rPr>
          <w:color w:val="231F20"/>
          <w:spacing w:val="-4"/>
        </w:rPr>
        <w:t>mail</w:t>
      </w:r>
      <w:r>
        <w:rPr>
          <w:color w:val="231F20"/>
        </w:rPr>
        <w:tab/>
      </w:r>
      <w:hyperlink r:id="rId9">
        <w:r>
          <w:rPr>
            <w:color w:val="231F20"/>
            <w:spacing w:val="-2"/>
          </w:rPr>
          <w:t>fakturace@rommuz.cz</w:t>
        </w:r>
      </w:hyperlink>
    </w:p>
    <w:p w14:paraId="7183698C" w14:textId="77777777" w:rsidR="004236BE" w:rsidRDefault="00A003F5">
      <w:pPr>
        <w:pStyle w:val="Zkladntext"/>
        <w:tabs>
          <w:tab w:val="left" w:pos="3385"/>
        </w:tabs>
        <w:spacing w:line="320" w:lineRule="atLeast"/>
        <w:ind w:left="153" w:right="3566"/>
      </w:pPr>
      <w:r>
        <w:rPr>
          <w:color w:val="231F20"/>
        </w:rPr>
        <w:t>Korespondenční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adresa</w:t>
      </w:r>
      <w:r>
        <w:rPr>
          <w:color w:val="231F20"/>
        </w:rPr>
        <w:tab/>
        <w:t>Bratislavská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67,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602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00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Brno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Česká</w:t>
      </w:r>
      <w:r>
        <w:rPr>
          <w:color w:val="231F20"/>
          <w:spacing w:val="-12"/>
        </w:rPr>
        <w:t xml:space="preserve"> </w:t>
      </w:r>
      <w:proofErr w:type="gramStart"/>
      <w:r>
        <w:rPr>
          <w:color w:val="231F20"/>
        </w:rPr>
        <w:t>Republika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Pojištěný</w:t>
      </w:r>
    </w:p>
    <w:p w14:paraId="5975133F" w14:textId="77777777" w:rsidR="004236BE" w:rsidRDefault="00A003F5">
      <w:pPr>
        <w:pStyle w:val="Zkladntext"/>
        <w:spacing w:before="14"/>
        <w:ind w:left="153"/>
      </w:pPr>
      <w:r>
        <w:rPr>
          <w:color w:val="231F20"/>
          <w:spacing w:val="-2"/>
        </w:rPr>
        <w:t>Pojištěný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shodný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pojistníkem,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pokud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není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dále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jednotlivých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uvedeno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jinak.</w:t>
      </w:r>
    </w:p>
    <w:p w14:paraId="7B704D99" w14:textId="77777777" w:rsidR="004236BE" w:rsidRDefault="00A003F5">
      <w:pPr>
        <w:pStyle w:val="Odstavecseseznamem"/>
        <w:numPr>
          <w:ilvl w:val="0"/>
          <w:numId w:val="13"/>
        </w:numPr>
        <w:tabs>
          <w:tab w:val="left" w:pos="283"/>
        </w:tabs>
        <w:spacing w:before="135"/>
        <w:ind w:left="283" w:hanging="130"/>
        <w:rPr>
          <w:sz w:val="16"/>
        </w:rPr>
      </w:pPr>
      <w:r>
        <w:rPr>
          <w:color w:val="231F20"/>
          <w:w w:val="110"/>
          <w:sz w:val="16"/>
        </w:rPr>
        <w:t>POJISTNÁ</w:t>
      </w:r>
      <w:r>
        <w:rPr>
          <w:color w:val="231F20"/>
          <w:spacing w:val="-16"/>
          <w:w w:val="110"/>
          <w:sz w:val="16"/>
        </w:rPr>
        <w:t xml:space="preserve"> </w:t>
      </w:r>
      <w:r>
        <w:rPr>
          <w:color w:val="231F20"/>
          <w:spacing w:val="-4"/>
          <w:w w:val="115"/>
          <w:sz w:val="16"/>
        </w:rPr>
        <w:t>DOBA</w:t>
      </w:r>
    </w:p>
    <w:p w14:paraId="1E5DCE23" w14:textId="77777777" w:rsidR="004236BE" w:rsidRDefault="00A003F5">
      <w:pPr>
        <w:pStyle w:val="Zkladntext"/>
        <w:spacing w:before="14" w:line="259" w:lineRule="auto"/>
        <w:ind w:left="153" w:right="886"/>
      </w:pPr>
      <w:r>
        <w:rPr>
          <w:color w:val="231F20"/>
        </w:rPr>
        <w:t>Pojištění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sjednává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dobu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00:00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hod.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2018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konce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pojistného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roku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smyslu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ujednání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smlouvy. Tato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pojistná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smlouva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sjednává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 automatickou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prolongací.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Datum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obnovy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stanoven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4. 4.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každého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kalendářního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roku.</w:t>
      </w:r>
    </w:p>
    <w:p w14:paraId="0FB9C965" w14:textId="77777777" w:rsidR="004236BE" w:rsidRDefault="00A003F5">
      <w:pPr>
        <w:pStyle w:val="Zkladntext"/>
        <w:spacing w:line="259" w:lineRule="auto"/>
        <w:ind w:left="153" w:right="588"/>
      </w:pPr>
      <w:r>
        <w:rPr>
          <w:color w:val="231F20"/>
        </w:rPr>
        <w:t>Dohodou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obou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smluvních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stran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byla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smlouvě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provedena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účinností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4.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2025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změna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tohoto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platná tato verze pojistné smlouvy.</w:t>
      </w:r>
    </w:p>
    <w:p w14:paraId="656FCF67" w14:textId="77777777" w:rsidR="004236BE" w:rsidRDefault="00A003F5">
      <w:pPr>
        <w:pStyle w:val="Odstavecseseznamem"/>
        <w:numPr>
          <w:ilvl w:val="0"/>
          <w:numId w:val="13"/>
        </w:numPr>
        <w:tabs>
          <w:tab w:val="left" w:pos="330"/>
        </w:tabs>
        <w:spacing w:before="117" w:after="37"/>
        <w:ind w:left="330" w:hanging="177"/>
        <w:rPr>
          <w:sz w:val="16"/>
        </w:rPr>
      </w:pPr>
      <w:r>
        <w:rPr>
          <w:color w:val="231F20"/>
          <w:w w:val="110"/>
          <w:sz w:val="16"/>
        </w:rPr>
        <w:t>PŘEHLED</w:t>
      </w:r>
      <w:r>
        <w:rPr>
          <w:color w:val="231F20"/>
          <w:spacing w:val="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POJIŠTĚNÍ</w:t>
      </w:r>
    </w:p>
    <w:tbl>
      <w:tblPr>
        <w:tblStyle w:val="TableNormal"/>
        <w:tblW w:w="0" w:type="auto"/>
        <w:tblInd w:w="182" w:type="dxa"/>
        <w:tblBorders>
          <w:top w:val="single" w:sz="12" w:space="0" w:color="BCBEC0"/>
          <w:left w:val="single" w:sz="12" w:space="0" w:color="BCBEC0"/>
          <w:bottom w:val="single" w:sz="12" w:space="0" w:color="BCBEC0"/>
          <w:right w:val="single" w:sz="12" w:space="0" w:color="BCBEC0"/>
          <w:insideH w:val="single" w:sz="12" w:space="0" w:color="BCBEC0"/>
          <w:insideV w:val="single" w:sz="1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6"/>
        <w:gridCol w:w="1134"/>
        <w:gridCol w:w="1701"/>
      </w:tblGrid>
      <w:tr w:rsidR="004236BE" w14:paraId="66606780" w14:textId="77777777">
        <w:trPr>
          <w:trHeight w:val="485"/>
        </w:trPr>
        <w:tc>
          <w:tcPr>
            <w:tcW w:w="567" w:type="dxa"/>
            <w:tcBorders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0D74869A" w14:textId="77777777" w:rsidR="004236BE" w:rsidRDefault="00A003F5">
            <w:pPr>
              <w:pStyle w:val="TableParagraph"/>
              <w:spacing w:before="48" w:line="259" w:lineRule="auto"/>
              <w:ind w:left="273" w:hanging="9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4096" behindDoc="1" locked="0" layoutInCell="1" allowOverlap="1" wp14:anchorId="7282D257" wp14:editId="1FCC5A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-9690</wp:posOffset>
                      </wp:positionV>
                      <wp:extent cx="360045" cy="32131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045" cy="321310"/>
                                <a:chOff x="0" y="0"/>
                                <a:chExt cx="360045" cy="32131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36004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 h="321310">
                                      <a:moveTo>
                                        <a:pt x="359999" y="0"/>
                                      </a:moveTo>
                                      <a:lnTo>
                                        <a:pt x="108000" y="0"/>
                                      </a:lnTo>
                                      <a:lnTo>
                                        <a:pt x="65961" y="8487"/>
                                      </a:lnTo>
                                      <a:lnTo>
                                        <a:pt x="31632" y="31632"/>
                                      </a:lnTo>
                                      <a:lnTo>
                                        <a:pt x="8487" y="65961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359999" y="320920"/>
                                      </a:lnTo>
                                      <a:lnTo>
                                        <a:pt x="359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588EAE" id="Group 6" o:spid="_x0000_s1026" style="position:absolute;margin-left:0;margin-top:-.75pt;width:28.35pt;height:25.3pt;z-index:-16592384;mso-wrap-distance-left:0;mso-wrap-distance-right:0" coordsize="360045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">
                      <v:shape id="Graphic 7" o:spid="_x0000_s1027" style="position:absolute;width:360045;height:321310;visibility:visible;mso-wrap-style:square;v-text-anchor:top" coordsize="36004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" path="m359999,l108000,,65961,8487,31632,31632,8487,65961,,108000,,320920r359999,l359999,xe" fillcolor="#ebebec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color w:val="231F20"/>
                <w:spacing w:val="-4"/>
                <w:sz w:val="16"/>
              </w:rPr>
              <w:t>Poř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. </w:t>
            </w:r>
            <w:r>
              <w:rPr>
                <w:color w:val="231F20"/>
                <w:spacing w:val="-6"/>
                <w:sz w:val="16"/>
              </w:rPr>
              <w:t>č.</w:t>
            </w:r>
          </w:p>
        </w:tc>
        <w:tc>
          <w:tcPr>
            <w:tcW w:w="6236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4A5C6FCD" w14:textId="77777777" w:rsidR="004236BE" w:rsidRDefault="00A003F5">
            <w:pPr>
              <w:pStyle w:val="TableParagraph"/>
              <w:spacing w:before="148"/>
              <w:ind w:left="3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Název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pojištění</w:t>
            </w:r>
          </w:p>
        </w:tc>
        <w:tc>
          <w:tcPr>
            <w:tcW w:w="1134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5739EB9B" w14:textId="77777777" w:rsidR="004236BE" w:rsidRDefault="00A003F5">
            <w:pPr>
              <w:pStyle w:val="TableParagraph"/>
              <w:spacing w:before="48" w:line="259" w:lineRule="auto"/>
              <w:ind w:left="228" w:firstLine="94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 xml:space="preserve">Datum </w:t>
            </w:r>
            <w:r>
              <w:rPr>
                <w:color w:val="231F20"/>
                <w:spacing w:val="-2"/>
                <w:sz w:val="16"/>
              </w:rPr>
              <w:t>účinnosti</w:t>
            </w:r>
          </w:p>
        </w:tc>
        <w:tc>
          <w:tcPr>
            <w:tcW w:w="1701" w:type="dxa"/>
            <w:tcBorders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641074DE" w14:textId="77777777" w:rsidR="004236BE" w:rsidRDefault="00A003F5">
            <w:pPr>
              <w:pStyle w:val="TableParagraph"/>
              <w:spacing w:before="148"/>
              <w:ind w:left="45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4608" behindDoc="1" locked="0" layoutInCell="1" allowOverlap="1" wp14:anchorId="7DAF32D2" wp14:editId="453D9F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-9688</wp:posOffset>
                      </wp:positionV>
                      <wp:extent cx="1080135" cy="32131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0135" cy="321310"/>
                                <a:chOff x="0" y="0"/>
                                <a:chExt cx="1080135" cy="32131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08013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135" h="321310">
                                      <a:moveTo>
                                        <a:pt x="9720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1079998" y="320920"/>
                                      </a:lnTo>
                                      <a:lnTo>
                                        <a:pt x="1079998" y="108000"/>
                                      </a:lnTo>
                                      <a:lnTo>
                                        <a:pt x="1071511" y="65961"/>
                                      </a:lnTo>
                                      <a:lnTo>
                                        <a:pt x="1048367" y="31632"/>
                                      </a:lnTo>
                                      <a:lnTo>
                                        <a:pt x="1014039" y="8487"/>
                                      </a:lnTo>
                                      <a:lnTo>
                                        <a:pt x="972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40F074" id="Group 8" o:spid="_x0000_s1026" style="position:absolute;margin-left:0;margin-top:-.75pt;width:85.05pt;height:25.3pt;z-index:-16591872;mso-wrap-distance-left:0;mso-wrap-distance-right:0" coordsize="10801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">
                      <v:shape id="Graphic 9" o:spid="_x0000_s1027" style="position:absolute;width:10801;height:3213;visibility:visible;mso-wrap-style:square;v-text-anchor:top" coordsize="108013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" path="m972002,l,,,320920r1079998,l1079998,108000r-8487,-42039l1048367,31632,1014039,8487,972002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w w:val="110"/>
                <w:sz w:val="16"/>
              </w:rPr>
              <w:t>Pojistné*</w:t>
            </w:r>
          </w:p>
        </w:tc>
      </w:tr>
      <w:tr w:rsidR="004236BE" w14:paraId="78986A82" w14:textId="77777777">
        <w:trPr>
          <w:trHeight w:val="295"/>
        </w:trPr>
        <w:tc>
          <w:tcPr>
            <w:tcW w:w="567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1B6F8733" w14:textId="77777777" w:rsidR="004236BE" w:rsidRDefault="00A003F5">
            <w:pPr>
              <w:pStyle w:val="TableParagraph"/>
              <w:ind w:right="172"/>
              <w:jc w:val="right"/>
              <w:rPr>
                <w:sz w:val="16"/>
              </w:rPr>
            </w:pPr>
            <w:r>
              <w:rPr>
                <w:color w:val="231F20"/>
                <w:spacing w:val="-10"/>
                <w:w w:val="85"/>
                <w:sz w:val="16"/>
              </w:rPr>
              <w:t>1</w:t>
            </w:r>
          </w:p>
        </w:tc>
        <w:tc>
          <w:tcPr>
            <w:tcW w:w="623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0A26002" w14:textId="77777777" w:rsidR="004236BE" w:rsidRDefault="00A003F5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Pojištění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staveb</w:t>
            </w:r>
          </w:p>
        </w:tc>
        <w:tc>
          <w:tcPr>
            <w:tcW w:w="113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049F436" w14:textId="77777777" w:rsidR="004236BE" w:rsidRDefault="00A003F5">
            <w:pPr>
              <w:pStyle w:val="TableParagraph"/>
              <w:ind w:left="238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4.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4.</w:t>
            </w:r>
            <w:r>
              <w:rPr>
                <w:color w:val="231F20"/>
                <w:spacing w:val="-4"/>
                <w:w w:val="90"/>
                <w:sz w:val="16"/>
              </w:rPr>
              <w:t xml:space="preserve"> 2025</w:t>
            </w:r>
          </w:p>
        </w:tc>
        <w:tc>
          <w:tcPr>
            <w:tcW w:w="170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002A7A09" w14:textId="0AC2C0ED" w:rsidR="004236BE" w:rsidRDefault="00A003F5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XXX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6"/>
              </w:rPr>
              <w:t>Kč</w:t>
            </w:r>
          </w:p>
        </w:tc>
      </w:tr>
      <w:tr w:rsidR="004236BE" w14:paraId="30116F46" w14:textId="77777777">
        <w:trPr>
          <w:trHeight w:val="295"/>
        </w:trPr>
        <w:tc>
          <w:tcPr>
            <w:tcW w:w="567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0A3AE2C2" w14:textId="77777777" w:rsidR="004236BE" w:rsidRDefault="00A003F5">
            <w:pPr>
              <w:pStyle w:val="TableParagraph"/>
              <w:ind w:right="162"/>
              <w:jc w:val="right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2</w:t>
            </w:r>
          </w:p>
        </w:tc>
        <w:tc>
          <w:tcPr>
            <w:tcW w:w="623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019F323" w14:textId="77777777" w:rsidR="004236BE" w:rsidRDefault="00A003F5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Pojištění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staveb</w:t>
            </w:r>
          </w:p>
        </w:tc>
        <w:tc>
          <w:tcPr>
            <w:tcW w:w="113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E914434" w14:textId="77777777" w:rsidR="004236BE" w:rsidRDefault="00A003F5">
            <w:pPr>
              <w:pStyle w:val="TableParagraph"/>
              <w:ind w:left="238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4.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4.</w:t>
            </w:r>
            <w:r>
              <w:rPr>
                <w:color w:val="231F20"/>
                <w:spacing w:val="-4"/>
                <w:w w:val="90"/>
                <w:sz w:val="16"/>
              </w:rPr>
              <w:t xml:space="preserve"> 2025</w:t>
            </w:r>
          </w:p>
        </w:tc>
        <w:tc>
          <w:tcPr>
            <w:tcW w:w="170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35F26B76" w14:textId="128DE170" w:rsidR="004236BE" w:rsidRDefault="00A003F5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XXX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Kč</w:t>
            </w:r>
          </w:p>
        </w:tc>
      </w:tr>
      <w:tr w:rsidR="004236BE" w14:paraId="28004920" w14:textId="77777777">
        <w:trPr>
          <w:trHeight w:val="295"/>
        </w:trPr>
        <w:tc>
          <w:tcPr>
            <w:tcW w:w="567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27E6AF5E" w14:textId="77777777" w:rsidR="004236BE" w:rsidRDefault="00A003F5">
            <w:pPr>
              <w:pStyle w:val="TableParagraph"/>
              <w:ind w:right="162"/>
              <w:jc w:val="right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3</w:t>
            </w:r>
          </w:p>
        </w:tc>
        <w:tc>
          <w:tcPr>
            <w:tcW w:w="623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7E261F1" w14:textId="77777777" w:rsidR="004236BE" w:rsidRDefault="00A003F5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Živelní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pojištění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movitých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věcí</w:t>
            </w:r>
          </w:p>
        </w:tc>
        <w:tc>
          <w:tcPr>
            <w:tcW w:w="113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2D44E9E" w14:textId="77777777" w:rsidR="004236BE" w:rsidRDefault="00A003F5">
            <w:pPr>
              <w:pStyle w:val="TableParagraph"/>
              <w:ind w:left="238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4.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4.</w:t>
            </w:r>
            <w:r>
              <w:rPr>
                <w:color w:val="231F20"/>
                <w:spacing w:val="-4"/>
                <w:w w:val="90"/>
                <w:sz w:val="16"/>
              </w:rPr>
              <w:t xml:space="preserve"> 2025</w:t>
            </w:r>
          </w:p>
        </w:tc>
        <w:tc>
          <w:tcPr>
            <w:tcW w:w="170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45D8C4BC" w14:textId="2228E14E" w:rsidR="004236BE" w:rsidRDefault="00A003F5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XXX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Kč</w:t>
            </w:r>
          </w:p>
        </w:tc>
      </w:tr>
      <w:tr w:rsidR="004236BE" w14:paraId="06F1C0C6" w14:textId="77777777">
        <w:trPr>
          <w:trHeight w:val="295"/>
        </w:trPr>
        <w:tc>
          <w:tcPr>
            <w:tcW w:w="567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2E020886" w14:textId="77777777" w:rsidR="004236BE" w:rsidRDefault="00A003F5">
            <w:pPr>
              <w:pStyle w:val="TableParagraph"/>
              <w:ind w:right="158"/>
              <w:jc w:val="right"/>
              <w:rPr>
                <w:sz w:val="16"/>
              </w:rPr>
            </w:pPr>
            <w:r>
              <w:rPr>
                <w:color w:val="231F20"/>
                <w:spacing w:val="-10"/>
                <w:w w:val="105"/>
                <w:sz w:val="16"/>
              </w:rPr>
              <w:t>4</w:t>
            </w:r>
          </w:p>
        </w:tc>
        <w:tc>
          <w:tcPr>
            <w:tcW w:w="623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F0DC37D" w14:textId="77777777" w:rsidR="004236BE" w:rsidRDefault="00A003F5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Živelní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pojištění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movitých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věcí</w:t>
            </w:r>
          </w:p>
        </w:tc>
        <w:tc>
          <w:tcPr>
            <w:tcW w:w="113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E115ED6" w14:textId="77777777" w:rsidR="004236BE" w:rsidRDefault="00A003F5">
            <w:pPr>
              <w:pStyle w:val="TableParagraph"/>
              <w:ind w:left="238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4.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4.</w:t>
            </w:r>
            <w:r>
              <w:rPr>
                <w:color w:val="231F20"/>
                <w:spacing w:val="-4"/>
                <w:w w:val="90"/>
                <w:sz w:val="16"/>
              </w:rPr>
              <w:t xml:space="preserve"> 2025</w:t>
            </w:r>
          </w:p>
        </w:tc>
        <w:tc>
          <w:tcPr>
            <w:tcW w:w="170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2B701C13" w14:textId="296295B1" w:rsidR="004236BE" w:rsidRDefault="00A003F5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XXX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6"/>
              </w:rPr>
              <w:t>Kč</w:t>
            </w:r>
          </w:p>
        </w:tc>
      </w:tr>
      <w:tr w:rsidR="004236BE" w14:paraId="6E362853" w14:textId="77777777">
        <w:trPr>
          <w:trHeight w:val="295"/>
        </w:trPr>
        <w:tc>
          <w:tcPr>
            <w:tcW w:w="567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037D246E" w14:textId="77777777" w:rsidR="004236BE" w:rsidRDefault="00A003F5">
            <w:pPr>
              <w:pStyle w:val="TableParagraph"/>
              <w:ind w:right="161"/>
              <w:jc w:val="right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5</w:t>
            </w:r>
          </w:p>
        </w:tc>
        <w:tc>
          <w:tcPr>
            <w:tcW w:w="623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2EB41C9" w14:textId="77777777" w:rsidR="004236BE" w:rsidRDefault="00A003F5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Pojištění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movitých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věcí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pro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případ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krádeže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loupeže</w:t>
            </w:r>
          </w:p>
        </w:tc>
        <w:tc>
          <w:tcPr>
            <w:tcW w:w="113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647B434" w14:textId="77777777" w:rsidR="004236BE" w:rsidRDefault="00A003F5">
            <w:pPr>
              <w:pStyle w:val="TableParagraph"/>
              <w:ind w:left="238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4.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4.</w:t>
            </w:r>
            <w:r>
              <w:rPr>
                <w:color w:val="231F20"/>
                <w:spacing w:val="-4"/>
                <w:w w:val="90"/>
                <w:sz w:val="16"/>
              </w:rPr>
              <w:t xml:space="preserve"> 2025</w:t>
            </w:r>
          </w:p>
        </w:tc>
        <w:tc>
          <w:tcPr>
            <w:tcW w:w="170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47D91637" w14:textId="63A619FD" w:rsidR="004236BE" w:rsidRDefault="00A003F5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XXX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Kč</w:t>
            </w:r>
          </w:p>
        </w:tc>
      </w:tr>
      <w:tr w:rsidR="004236BE" w14:paraId="22273E84" w14:textId="77777777">
        <w:trPr>
          <w:trHeight w:val="295"/>
        </w:trPr>
        <w:tc>
          <w:tcPr>
            <w:tcW w:w="567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2EB5EB05" w14:textId="77777777" w:rsidR="004236BE" w:rsidRDefault="00A003F5">
            <w:pPr>
              <w:pStyle w:val="TableParagraph"/>
              <w:ind w:right="159"/>
              <w:jc w:val="right"/>
              <w:rPr>
                <w:sz w:val="16"/>
              </w:rPr>
            </w:pPr>
            <w:r>
              <w:rPr>
                <w:color w:val="231F20"/>
                <w:spacing w:val="-10"/>
                <w:w w:val="105"/>
                <w:sz w:val="16"/>
              </w:rPr>
              <w:t>6</w:t>
            </w:r>
          </w:p>
        </w:tc>
        <w:tc>
          <w:tcPr>
            <w:tcW w:w="623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405E3D4" w14:textId="77777777" w:rsidR="004236BE" w:rsidRDefault="00A003F5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Pojištění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movitých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věcí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pro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případ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krádeže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loupeže</w:t>
            </w:r>
          </w:p>
        </w:tc>
        <w:tc>
          <w:tcPr>
            <w:tcW w:w="113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101FAA8" w14:textId="77777777" w:rsidR="004236BE" w:rsidRDefault="00A003F5">
            <w:pPr>
              <w:pStyle w:val="TableParagraph"/>
              <w:ind w:left="238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4.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4.</w:t>
            </w:r>
            <w:r>
              <w:rPr>
                <w:color w:val="231F20"/>
                <w:spacing w:val="-4"/>
                <w:w w:val="90"/>
                <w:sz w:val="16"/>
              </w:rPr>
              <w:t xml:space="preserve"> 2025</w:t>
            </w:r>
          </w:p>
        </w:tc>
        <w:tc>
          <w:tcPr>
            <w:tcW w:w="170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03F9D32E" w14:textId="631DC619" w:rsidR="004236BE" w:rsidRDefault="00A003F5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XXX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Kč</w:t>
            </w:r>
          </w:p>
        </w:tc>
      </w:tr>
      <w:tr w:rsidR="004236BE" w14:paraId="0F23A291" w14:textId="77777777">
        <w:trPr>
          <w:trHeight w:val="285"/>
        </w:trPr>
        <w:tc>
          <w:tcPr>
            <w:tcW w:w="567" w:type="dxa"/>
            <w:tcBorders>
              <w:top w:val="single" w:sz="4" w:space="0" w:color="BCBEC0"/>
              <w:left w:val="single" w:sz="18" w:space="0" w:color="BCBEC0"/>
              <w:right w:val="single" w:sz="4" w:space="0" w:color="BCBEC0"/>
            </w:tcBorders>
          </w:tcPr>
          <w:p w14:paraId="56960746" w14:textId="77777777" w:rsidR="004236BE" w:rsidRDefault="004236B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370" w:type="dxa"/>
            <w:gridSpan w:val="2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54A1E08B" w14:textId="77777777" w:rsidR="004236BE" w:rsidRDefault="00A003F5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Celkové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roční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pojistné</w:t>
            </w:r>
          </w:p>
        </w:tc>
        <w:tc>
          <w:tcPr>
            <w:tcW w:w="1701" w:type="dxa"/>
            <w:tcBorders>
              <w:top w:val="single" w:sz="4" w:space="0" w:color="BCBEC0"/>
              <w:left w:val="single" w:sz="4" w:space="0" w:color="BCBEC0"/>
              <w:right w:val="single" w:sz="18" w:space="0" w:color="BCBEC0"/>
            </w:tcBorders>
          </w:tcPr>
          <w:p w14:paraId="613025B6" w14:textId="53A3BE02" w:rsidR="004236BE" w:rsidRDefault="00A003F5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XXX</w:t>
            </w:r>
            <w:r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7"/>
                <w:w w:val="110"/>
                <w:sz w:val="16"/>
              </w:rPr>
              <w:t>Kč</w:t>
            </w:r>
          </w:p>
        </w:tc>
      </w:tr>
    </w:tbl>
    <w:p w14:paraId="65205A48" w14:textId="77777777" w:rsidR="004236BE" w:rsidRDefault="00A003F5">
      <w:pPr>
        <w:spacing w:before="29"/>
        <w:ind w:left="153"/>
        <w:jc w:val="both"/>
        <w:rPr>
          <w:sz w:val="12"/>
        </w:rPr>
      </w:pPr>
      <w:r>
        <w:rPr>
          <w:color w:val="231F20"/>
          <w:spacing w:val="-2"/>
          <w:sz w:val="12"/>
        </w:rPr>
        <w:t>* Pojistné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pacing w:val="-2"/>
          <w:sz w:val="12"/>
        </w:rPr>
        <w:t>po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pacing w:val="-2"/>
          <w:sz w:val="12"/>
        </w:rPr>
        <w:t>zaokrouhlení, slevách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pacing w:val="-2"/>
          <w:sz w:val="12"/>
        </w:rPr>
        <w:t>/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pacing w:val="-2"/>
          <w:sz w:val="12"/>
        </w:rPr>
        <w:t>přirážkách dle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pacing w:val="-2"/>
          <w:sz w:val="12"/>
        </w:rPr>
        <w:t>Vyúčtování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pacing w:val="-2"/>
          <w:sz w:val="12"/>
        </w:rPr>
        <w:t>pojistného.</w:t>
      </w:r>
    </w:p>
    <w:p w14:paraId="2534728B" w14:textId="77777777" w:rsidR="004236BE" w:rsidRDefault="004236BE">
      <w:pPr>
        <w:pStyle w:val="Zkladntext"/>
        <w:spacing w:before="4"/>
        <w:rPr>
          <w:sz w:val="12"/>
        </w:rPr>
      </w:pPr>
    </w:p>
    <w:p w14:paraId="681B1809" w14:textId="77777777" w:rsidR="004236BE" w:rsidRDefault="00A003F5">
      <w:pPr>
        <w:pStyle w:val="Odstavecseseznamem"/>
        <w:numPr>
          <w:ilvl w:val="0"/>
          <w:numId w:val="13"/>
        </w:numPr>
        <w:tabs>
          <w:tab w:val="left" w:pos="377"/>
        </w:tabs>
        <w:spacing w:before="0"/>
        <w:ind w:left="377" w:hanging="224"/>
        <w:rPr>
          <w:sz w:val="16"/>
        </w:rPr>
      </w:pPr>
      <w:r>
        <w:rPr>
          <w:color w:val="231F20"/>
          <w:w w:val="110"/>
          <w:sz w:val="16"/>
        </w:rPr>
        <w:t>ROZSAH</w:t>
      </w:r>
      <w:r>
        <w:rPr>
          <w:color w:val="231F20"/>
          <w:spacing w:val="18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POJIŠTĚNÍ</w:t>
      </w:r>
    </w:p>
    <w:p w14:paraId="7275ED6E" w14:textId="77777777" w:rsidR="004236BE" w:rsidRDefault="004236BE">
      <w:pPr>
        <w:pStyle w:val="Zkladntext"/>
      </w:pPr>
    </w:p>
    <w:p w14:paraId="31227ED6" w14:textId="77777777" w:rsidR="004236BE" w:rsidRDefault="004236BE">
      <w:pPr>
        <w:pStyle w:val="Zkladntext"/>
        <w:spacing w:before="4"/>
      </w:pPr>
    </w:p>
    <w:p w14:paraId="1368A48C" w14:textId="77777777" w:rsidR="004236BE" w:rsidRDefault="00A003F5">
      <w:pPr>
        <w:ind w:right="115"/>
        <w:jc w:val="right"/>
        <w:rPr>
          <w:sz w:val="12"/>
        </w:rPr>
      </w:pPr>
      <w:r>
        <w:rPr>
          <w:color w:val="6D6E71"/>
          <w:sz w:val="12"/>
        </w:rPr>
        <w:t>strana</w:t>
      </w:r>
      <w:r>
        <w:rPr>
          <w:color w:val="6D6E71"/>
          <w:spacing w:val="-2"/>
          <w:sz w:val="12"/>
        </w:rPr>
        <w:t xml:space="preserve"> </w:t>
      </w:r>
      <w:r>
        <w:rPr>
          <w:color w:val="6D6E71"/>
          <w:sz w:val="12"/>
        </w:rPr>
        <w:t>1</w:t>
      </w:r>
      <w:r>
        <w:rPr>
          <w:color w:val="6D6E71"/>
          <w:spacing w:val="-2"/>
          <w:sz w:val="12"/>
        </w:rPr>
        <w:t xml:space="preserve"> </w:t>
      </w:r>
      <w:r>
        <w:rPr>
          <w:color w:val="6D6E71"/>
          <w:sz w:val="12"/>
        </w:rPr>
        <w:t>z</w:t>
      </w:r>
      <w:r>
        <w:rPr>
          <w:color w:val="6D6E71"/>
          <w:spacing w:val="-2"/>
          <w:sz w:val="12"/>
        </w:rPr>
        <w:t xml:space="preserve"> </w:t>
      </w:r>
      <w:r>
        <w:rPr>
          <w:color w:val="6D6E71"/>
          <w:spacing w:val="-5"/>
          <w:sz w:val="12"/>
        </w:rPr>
        <w:t>12</w:t>
      </w:r>
    </w:p>
    <w:p w14:paraId="307D494E" w14:textId="77777777" w:rsidR="004236BE" w:rsidRDefault="004236BE">
      <w:pPr>
        <w:jc w:val="right"/>
        <w:rPr>
          <w:sz w:val="12"/>
        </w:rPr>
        <w:sectPr w:rsidR="004236BE">
          <w:footerReference w:type="default" r:id="rId10"/>
          <w:type w:val="continuous"/>
          <w:pgSz w:w="11910" w:h="16840"/>
          <w:pgMar w:top="600" w:right="620" w:bottom="520" w:left="980" w:header="0" w:footer="335" w:gutter="0"/>
          <w:pgNumType w:start="1"/>
          <w:cols w:space="708"/>
        </w:sectPr>
      </w:pPr>
    </w:p>
    <w:p w14:paraId="517202E3" w14:textId="77777777" w:rsidR="004236BE" w:rsidRDefault="004236BE">
      <w:pPr>
        <w:pStyle w:val="Zkladntext"/>
        <w:rPr>
          <w:sz w:val="20"/>
        </w:rPr>
      </w:pPr>
    </w:p>
    <w:p w14:paraId="1DE5983B" w14:textId="77777777" w:rsidR="004236BE" w:rsidRDefault="004236BE">
      <w:pPr>
        <w:pStyle w:val="Zkladntext"/>
        <w:rPr>
          <w:sz w:val="20"/>
        </w:rPr>
      </w:pPr>
    </w:p>
    <w:p w14:paraId="0C0DDA24" w14:textId="77777777" w:rsidR="004236BE" w:rsidRDefault="004236BE">
      <w:pPr>
        <w:pStyle w:val="Zkladntext"/>
        <w:spacing w:before="38"/>
        <w:rPr>
          <w:sz w:val="20"/>
        </w:rPr>
      </w:pPr>
    </w:p>
    <w:p w14:paraId="0A764E3B" w14:textId="77777777" w:rsidR="004236BE" w:rsidRDefault="00A003F5">
      <w:pPr>
        <w:pStyle w:val="Odstavecseseznamem"/>
        <w:numPr>
          <w:ilvl w:val="1"/>
          <w:numId w:val="13"/>
        </w:numPr>
        <w:tabs>
          <w:tab w:val="left" w:pos="4123"/>
        </w:tabs>
        <w:spacing w:before="0"/>
        <w:ind w:left="4123" w:hanging="252"/>
        <w:rPr>
          <w:sz w:val="20"/>
        </w:rPr>
      </w:pPr>
      <w:r>
        <w:rPr>
          <w:color w:val="231F20"/>
          <w:w w:val="105"/>
          <w:sz w:val="20"/>
        </w:rPr>
        <w:t>POJIŠTĚNÍ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MAJETKU</w:t>
      </w:r>
    </w:p>
    <w:p w14:paraId="77A3D4EB" w14:textId="77777777" w:rsidR="004236BE" w:rsidRDefault="00A003F5">
      <w:pPr>
        <w:pStyle w:val="Zkladntext"/>
        <w:spacing w:before="86" w:line="259" w:lineRule="auto"/>
        <w:ind w:left="153" w:right="886"/>
      </w:pPr>
      <w:r>
        <w:rPr>
          <w:color w:val="231F20"/>
        </w:rPr>
        <w:t>Pojištění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majetku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řídí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Všeobecnými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pojistnými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podmínkami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majetku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odpovědnosti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VPPMO-P-01/2014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(dále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jen </w:t>
      </w:r>
      <w:r>
        <w:rPr>
          <w:color w:val="231F20"/>
          <w:spacing w:val="-2"/>
        </w:rPr>
        <w:t>VPPMO-P).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Není-li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dále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ujednáno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jinak,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ujednává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se,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že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pokud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pojistná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částka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není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nižší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více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jak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15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procent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než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částka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odpovídající </w:t>
      </w:r>
      <w:r>
        <w:rPr>
          <w:color w:val="231F20"/>
        </w:rPr>
        <w:t>pojistné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hodnotě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pojištěné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věci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souboru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věcí,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pojistitel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neuplatní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podpojištění.</w:t>
      </w:r>
    </w:p>
    <w:p w14:paraId="632C3102" w14:textId="349D37BD" w:rsidR="004236BE" w:rsidRDefault="00A003F5">
      <w:pPr>
        <w:pStyle w:val="Zkladntext"/>
        <w:spacing w:before="118" w:line="259" w:lineRule="auto"/>
        <w:ind w:left="153" w:right="436"/>
      </w:pPr>
      <w:r>
        <w:rPr>
          <w:color w:val="231F20"/>
          <w:spacing w:val="-2"/>
        </w:rPr>
        <w:t>Ujednává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se,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že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pojistná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plnění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vyplacená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ze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všech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pojistných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událostí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nastalých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jednom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místě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průběhu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jednoho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pojistného </w:t>
      </w:r>
      <w:r>
        <w:rPr>
          <w:color w:val="231F20"/>
        </w:rPr>
        <w:t>roku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době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určité,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kterou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bylo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sjednáno,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majetku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omezena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škody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vzniklé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příčiny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pojistného nebezpečí záplava nebo povodeň v úhrnu částkou </w:t>
      </w:r>
      <w:r w:rsidR="00A87963">
        <w:rPr>
          <w:color w:val="231F20"/>
        </w:rPr>
        <w:t>XXX</w:t>
      </w:r>
      <w:r>
        <w:rPr>
          <w:color w:val="231F20"/>
        </w:rPr>
        <w:t xml:space="preserve"> Kč.</w:t>
      </w:r>
    </w:p>
    <w:p w14:paraId="3160FA76" w14:textId="77777777" w:rsidR="004236BE" w:rsidRDefault="004236BE">
      <w:pPr>
        <w:pStyle w:val="Zkladntext"/>
      </w:pPr>
    </w:p>
    <w:p w14:paraId="70754772" w14:textId="77777777" w:rsidR="004236BE" w:rsidRDefault="004236BE">
      <w:pPr>
        <w:pStyle w:val="Zkladntext"/>
        <w:spacing w:before="26"/>
      </w:pPr>
    </w:p>
    <w:p w14:paraId="5E42E4A9" w14:textId="77777777" w:rsidR="004236BE" w:rsidRDefault="00A003F5">
      <w:pPr>
        <w:pStyle w:val="Zkladntext"/>
        <w:ind w:right="511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82AF1F8" wp14:editId="5291ADA1">
                <wp:simplePos x="0" y="0"/>
                <wp:positionH relativeFrom="page">
                  <wp:posOffset>713650</wp:posOffset>
                </wp:positionH>
                <wp:positionV relativeFrom="paragraph">
                  <wp:posOffset>142119</wp:posOffset>
                </wp:positionV>
                <wp:extent cx="6132830" cy="35115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2830" cy="351155"/>
                          <a:chOff x="0" y="0"/>
                          <a:chExt cx="6132830" cy="35115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612013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338455">
                                <a:moveTo>
                                  <a:pt x="6011997" y="0"/>
                                </a:moveTo>
                                <a:lnTo>
                                  <a:pt x="107996" y="0"/>
                                </a:lnTo>
                                <a:lnTo>
                                  <a:pt x="65959" y="8487"/>
                                </a:lnTo>
                                <a:lnTo>
                                  <a:pt x="31631" y="31632"/>
                                </a:lnTo>
                                <a:lnTo>
                                  <a:pt x="8487" y="65961"/>
                                </a:lnTo>
                                <a:lnTo>
                                  <a:pt x="0" y="108000"/>
                                </a:lnTo>
                                <a:lnTo>
                                  <a:pt x="0" y="229919"/>
                                </a:lnTo>
                                <a:lnTo>
                                  <a:pt x="8487" y="271958"/>
                                </a:lnTo>
                                <a:lnTo>
                                  <a:pt x="31631" y="306287"/>
                                </a:lnTo>
                                <a:lnTo>
                                  <a:pt x="65959" y="329432"/>
                                </a:lnTo>
                                <a:lnTo>
                                  <a:pt x="107996" y="337919"/>
                                </a:lnTo>
                                <a:lnTo>
                                  <a:pt x="6011997" y="337919"/>
                                </a:lnTo>
                                <a:lnTo>
                                  <a:pt x="6054036" y="329432"/>
                                </a:lnTo>
                                <a:lnTo>
                                  <a:pt x="6088366" y="306287"/>
                                </a:lnTo>
                                <a:lnTo>
                                  <a:pt x="6111511" y="271958"/>
                                </a:lnTo>
                                <a:lnTo>
                                  <a:pt x="6119998" y="229919"/>
                                </a:lnTo>
                                <a:lnTo>
                                  <a:pt x="6119998" y="108000"/>
                                </a:lnTo>
                                <a:lnTo>
                                  <a:pt x="6111511" y="65961"/>
                                </a:lnTo>
                                <a:lnTo>
                                  <a:pt x="6088366" y="31632"/>
                                </a:lnTo>
                                <a:lnTo>
                                  <a:pt x="6054036" y="8487"/>
                                </a:lnTo>
                                <a:lnTo>
                                  <a:pt x="601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49" y="6349"/>
                            <a:ext cx="612013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338455">
                                <a:moveTo>
                                  <a:pt x="0" y="229923"/>
                                </a:moveTo>
                                <a:lnTo>
                                  <a:pt x="0" y="108000"/>
                                </a:lnTo>
                                <a:lnTo>
                                  <a:pt x="8487" y="65961"/>
                                </a:lnTo>
                                <a:lnTo>
                                  <a:pt x="31632" y="31632"/>
                                </a:lnTo>
                                <a:lnTo>
                                  <a:pt x="65961" y="8487"/>
                                </a:lnTo>
                                <a:lnTo>
                                  <a:pt x="108000" y="0"/>
                                </a:lnTo>
                                <a:lnTo>
                                  <a:pt x="6012001" y="0"/>
                                </a:lnTo>
                                <a:lnTo>
                                  <a:pt x="6054038" y="8487"/>
                                </a:lnTo>
                                <a:lnTo>
                                  <a:pt x="6088366" y="31632"/>
                                </a:lnTo>
                                <a:lnTo>
                                  <a:pt x="6111511" y="65961"/>
                                </a:lnTo>
                                <a:lnTo>
                                  <a:pt x="6119998" y="108000"/>
                                </a:lnTo>
                                <a:lnTo>
                                  <a:pt x="6119998" y="229923"/>
                                </a:lnTo>
                                <a:lnTo>
                                  <a:pt x="6111511" y="271959"/>
                                </a:lnTo>
                                <a:lnTo>
                                  <a:pt x="6088366" y="306287"/>
                                </a:lnTo>
                                <a:lnTo>
                                  <a:pt x="6054038" y="329432"/>
                                </a:lnTo>
                                <a:lnTo>
                                  <a:pt x="6012001" y="337919"/>
                                </a:lnTo>
                                <a:lnTo>
                                  <a:pt x="108000" y="337919"/>
                                </a:lnTo>
                                <a:lnTo>
                                  <a:pt x="65961" y="329432"/>
                                </a:lnTo>
                                <a:lnTo>
                                  <a:pt x="31632" y="306287"/>
                                </a:lnTo>
                                <a:lnTo>
                                  <a:pt x="8487" y="271959"/>
                                </a:lnTo>
                                <a:lnTo>
                                  <a:pt x="0" y="229923"/>
                                </a:lnTo>
                                <a:close/>
                              </a:path>
                            </a:pathLst>
                          </a:custGeom>
                          <a:ln w="12698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6132830" cy="351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5D9187" w14:textId="77777777" w:rsidR="004236BE" w:rsidRDefault="004236B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AA4C1BC" w14:textId="77777777" w:rsidR="004236BE" w:rsidRDefault="00A003F5">
                              <w:pPr>
                                <w:spacing w:before="1"/>
                                <w:ind w:left="40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STAVEB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2AF1F8" id="Group 15" o:spid="_x0000_s1028" style="position:absolute;left:0;text-align:left;margin-left:56.2pt;margin-top:11.2pt;width:482.9pt;height:27.65pt;z-index:-15726080;mso-wrap-distance-left:0;mso-wrap-distance-right:0;mso-position-horizontal-relative:page" coordsize="61328,3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">
                <v:shape id="Graphic 16" o:spid="_x0000_s1029" style="position:absolute;left:63;top:63;width:61201;height:3385;visibility:visible;mso-wrap-style:square;v-text-anchor:top" coordsize="612013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" path="m6011997,l107996,,65959,8487,31631,31632,8487,65961,,108000,,229919r8487,42039l31631,306287r34328,23145l107996,337919r5904001,l6054036,329432r34330,-23145l6111511,271958r8487,-42039l6119998,108000r-8487,-42039l6088366,31632,6054036,8487,6011997,xe" fillcolor="#bcbec0" stroked="f">
                  <v:path arrowok="t"/>
                </v:shape>
                <v:shape id="Graphic 17" o:spid="_x0000_s1030" style="position:absolute;left:63;top:63;width:61201;height:3385;visibility:visible;mso-wrap-style:square;v-text-anchor:top" coordsize="612013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" path="m,229923l,108000,8487,65961,31632,31632,65961,8487,108000,,6012001,r42037,8487l6088366,31632r23145,34329l6119998,108000r,121923l6111511,271959r-23145,34328l6054038,329432r-42037,8487l108000,337919,65961,329432,31632,306287,8487,271959,,229923xe" filled="f" strokecolor="#bcbec0" strokeweight=".35272mm">
                  <v:path arrowok="t"/>
                </v:shape>
                <v:shape id="Textbox 18" o:spid="_x0000_s1031" type="#_x0000_t202" style="position:absolute;width:61328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25D9187" w14:textId="77777777" w:rsidR="004236BE" w:rsidRDefault="004236BE">
                        <w:pPr>
                          <w:rPr>
                            <w:sz w:val="16"/>
                          </w:rPr>
                        </w:pPr>
                      </w:p>
                      <w:p w14:paraId="3AA4C1BC" w14:textId="77777777" w:rsidR="004236BE" w:rsidRDefault="00A003F5">
                        <w:pPr>
                          <w:spacing w:before="1"/>
                          <w:ind w:left="404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STAVEB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231F20"/>
        </w:rPr>
        <w:t>Kód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produktu: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MPN02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0"/>
        </w:rPr>
        <w:t>2</w:t>
      </w:r>
    </w:p>
    <w:p w14:paraId="474B1829" w14:textId="77777777" w:rsidR="004236BE" w:rsidRDefault="00A003F5">
      <w:pPr>
        <w:pStyle w:val="Zkladntext"/>
        <w:spacing w:before="36"/>
        <w:ind w:left="153"/>
      </w:pPr>
      <w:r>
        <w:rPr>
          <w:color w:val="231F20"/>
          <w:spacing w:val="-2"/>
        </w:rPr>
        <w:t>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účinností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datu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4.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4.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2025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byla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provedena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změna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tohoto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pojištění,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která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nahrazuje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jeho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předchozí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verze.</w:t>
      </w:r>
    </w:p>
    <w:p w14:paraId="26EAC4E6" w14:textId="77777777" w:rsidR="004236BE" w:rsidRDefault="00A003F5">
      <w:pPr>
        <w:pStyle w:val="Zkladntext"/>
        <w:spacing w:before="14"/>
        <w:ind w:left="153"/>
      </w:pPr>
      <w:r>
        <w:rPr>
          <w:color w:val="231F20"/>
        </w:rPr>
        <w:t>Pojištění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řídí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VPPMO-P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Doplňkovými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pojistnými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podmínkami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staveb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DPPSP-P-01/2014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(dále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DPPSP-</w:t>
      </w:r>
      <w:r>
        <w:rPr>
          <w:color w:val="231F20"/>
          <w:spacing w:val="-5"/>
        </w:rPr>
        <w:t>P).</w:t>
      </w:r>
    </w:p>
    <w:p w14:paraId="17906387" w14:textId="77777777" w:rsidR="004236BE" w:rsidRDefault="00A003F5">
      <w:pPr>
        <w:pStyle w:val="Odstavecseseznamem"/>
        <w:numPr>
          <w:ilvl w:val="1"/>
          <w:numId w:val="12"/>
        </w:numPr>
        <w:tabs>
          <w:tab w:val="left" w:pos="424"/>
        </w:tabs>
        <w:spacing w:before="135"/>
        <w:ind w:left="424" w:hanging="271"/>
        <w:jc w:val="both"/>
        <w:rPr>
          <w:sz w:val="16"/>
        </w:rPr>
      </w:pPr>
      <w:r>
        <w:rPr>
          <w:color w:val="231F20"/>
          <w:w w:val="105"/>
          <w:sz w:val="16"/>
        </w:rPr>
        <w:t>Odpovědi</w:t>
      </w:r>
      <w:r>
        <w:rPr>
          <w:color w:val="231F20"/>
          <w:spacing w:val="-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pojistníka na</w:t>
      </w:r>
      <w:r>
        <w:rPr>
          <w:color w:val="231F20"/>
          <w:spacing w:val="-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 xml:space="preserve">dotazy </w:t>
      </w:r>
      <w:r>
        <w:rPr>
          <w:color w:val="231F20"/>
          <w:spacing w:val="-2"/>
          <w:w w:val="105"/>
          <w:sz w:val="16"/>
        </w:rPr>
        <w:t>pojišťovny</w:t>
      </w:r>
    </w:p>
    <w:p w14:paraId="1946FFD2" w14:textId="77777777" w:rsidR="004236BE" w:rsidRDefault="00A003F5">
      <w:pPr>
        <w:pStyle w:val="Zkladntext"/>
        <w:tabs>
          <w:tab w:val="left" w:pos="9588"/>
          <w:tab w:val="left" w:pos="9695"/>
        </w:tabs>
        <w:spacing w:before="14" w:line="259" w:lineRule="auto"/>
        <w:ind w:left="153" w:right="511"/>
        <w:jc w:val="both"/>
      </w:pPr>
      <w:r>
        <w:rPr>
          <w:color w:val="231F20"/>
        </w:rPr>
        <w:t>Je některá z pojišťovaných staveb, či jejich součástí poškozena, zničena, ztracena nebo není řádně udržována?</w:t>
      </w:r>
      <w:r>
        <w:rPr>
          <w:color w:val="231F20"/>
        </w:rPr>
        <w:tab/>
      </w:r>
      <w:r>
        <w:rPr>
          <w:color w:val="231F20"/>
          <w:spacing w:val="-6"/>
        </w:rPr>
        <w:t xml:space="preserve">NE </w:t>
      </w:r>
      <w:r>
        <w:rPr>
          <w:color w:val="231F20"/>
        </w:rPr>
        <w:t>Bylo některé z pojišťovaných míst pojištění postiženo povodní nebo záplavou více než 1x v posledních 10 letech?</w:t>
      </w:r>
      <w:r>
        <w:rPr>
          <w:color w:val="231F20"/>
        </w:rPr>
        <w:tab/>
      </w:r>
      <w:r>
        <w:rPr>
          <w:color w:val="231F20"/>
          <w:spacing w:val="-6"/>
        </w:rPr>
        <w:t xml:space="preserve">NE </w:t>
      </w:r>
      <w:r>
        <w:rPr>
          <w:color w:val="231F20"/>
          <w:spacing w:val="-2"/>
        </w:rPr>
        <w:t>Kolikrát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 období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posledních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pěti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let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byly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pojišťované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stavby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postiženy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jiným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nebezpečím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než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povodní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záplavou?</w:t>
      </w:r>
      <w:r>
        <w:rPr>
          <w:rFonts w:ascii="Times New Roman" w:hAnsi="Times New Roman"/>
          <w:color w:val="231F20"/>
        </w:rPr>
        <w:tab/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10"/>
        </w:rPr>
        <w:t>0</w:t>
      </w:r>
    </w:p>
    <w:p w14:paraId="53D0E398" w14:textId="77777777" w:rsidR="004236BE" w:rsidRDefault="00A003F5">
      <w:pPr>
        <w:pStyle w:val="Zkladntext"/>
        <w:tabs>
          <w:tab w:val="left" w:pos="9588"/>
        </w:tabs>
        <w:spacing w:line="259" w:lineRule="auto"/>
        <w:ind w:left="153" w:right="511"/>
        <w:jc w:val="both"/>
      </w:pPr>
      <w:r>
        <w:rPr>
          <w:color w:val="231F20"/>
        </w:rPr>
        <w:t>Nachází se na místě pojištění více staveb stejného druhu (např. skladové haly, garáže, dílny) nebo nepojišťované stavby?</w:t>
      </w:r>
      <w:r>
        <w:rPr>
          <w:color w:val="231F20"/>
        </w:rPr>
        <w:tab/>
      </w:r>
      <w:r>
        <w:rPr>
          <w:color w:val="231F20"/>
          <w:spacing w:val="-6"/>
        </w:rPr>
        <w:t xml:space="preserve">NE </w:t>
      </w:r>
      <w:r>
        <w:rPr>
          <w:color w:val="231F20"/>
          <w:spacing w:val="-2"/>
        </w:rPr>
        <w:t>Je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některá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z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pojišťovaných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budov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rekonstrukci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výstavbě?</w:t>
      </w:r>
      <w:r>
        <w:rPr>
          <w:color w:val="231F20"/>
        </w:rPr>
        <w:tab/>
      </w:r>
      <w:r>
        <w:rPr>
          <w:color w:val="231F20"/>
          <w:spacing w:val="-5"/>
        </w:rPr>
        <w:t>NE</w:t>
      </w:r>
    </w:p>
    <w:p w14:paraId="0FB822ED" w14:textId="77777777" w:rsidR="004236BE" w:rsidRDefault="00A003F5">
      <w:pPr>
        <w:pStyle w:val="Odstavecseseznamem"/>
        <w:numPr>
          <w:ilvl w:val="1"/>
          <w:numId w:val="12"/>
        </w:numPr>
        <w:tabs>
          <w:tab w:val="left" w:pos="444"/>
        </w:tabs>
        <w:spacing w:before="117"/>
        <w:ind w:left="444" w:hanging="291"/>
        <w:rPr>
          <w:sz w:val="16"/>
        </w:rPr>
      </w:pPr>
      <w:r>
        <w:rPr>
          <w:color w:val="231F20"/>
          <w:w w:val="105"/>
          <w:sz w:val="16"/>
        </w:rPr>
        <w:t>Předmět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pojištění</w:t>
      </w:r>
    </w:p>
    <w:p w14:paraId="2620965F" w14:textId="77777777" w:rsidR="004236BE" w:rsidRDefault="00A003F5">
      <w:pPr>
        <w:pStyle w:val="Zkladntext"/>
        <w:spacing w:before="14"/>
        <w:ind w:left="153"/>
      </w:pPr>
      <w:r>
        <w:rPr>
          <w:color w:val="231F20"/>
          <w:spacing w:val="-2"/>
        </w:rPr>
        <w:t>Pojištění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pod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jednotlivými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položkami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(pol.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č.)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sjednává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pojistná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nebezpečí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uvedená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článku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2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bodu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1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písm.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a)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DPPSP-P,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tj.:</w:t>
      </w:r>
    </w:p>
    <w:p w14:paraId="4B357DCC" w14:textId="77777777" w:rsidR="004236BE" w:rsidRDefault="00A003F5">
      <w:pPr>
        <w:pStyle w:val="Odstavecseseznamem"/>
        <w:numPr>
          <w:ilvl w:val="0"/>
          <w:numId w:val="11"/>
        </w:numPr>
        <w:tabs>
          <w:tab w:val="left" w:pos="379"/>
        </w:tabs>
        <w:ind w:left="379" w:hanging="226"/>
        <w:rPr>
          <w:sz w:val="16"/>
        </w:rPr>
      </w:pPr>
      <w:r>
        <w:rPr>
          <w:color w:val="231F20"/>
          <w:spacing w:val="-4"/>
          <w:sz w:val="16"/>
        </w:rPr>
        <w:t>požár, výbuch, přímý úder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blesku, pád letadla, případně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jeho části nebo nákladu;</w:t>
      </w:r>
    </w:p>
    <w:p w14:paraId="5E27D94B" w14:textId="77777777" w:rsidR="004236BE" w:rsidRDefault="00A003F5">
      <w:pPr>
        <w:pStyle w:val="Odstavecseseznamem"/>
        <w:numPr>
          <w:ilvl w:val="0"/>
          <w:numId w:val="11"/>
        </w:numPr>
        <w:tabs>
          <w:tab w:val="left" w:pos="380"/>
        </w:tabs>
        <w:spacing w:line="259" w:lineRule="auto"/>
        <w:ind w:right="584"/>
        <w:jc w:val="both"/>
        <w:rPr>
          <w:sz w:val="16"/>
        </w:rPr>
      </w:pPr>
      <w:r>
        <w:rPr>
          <w:color w:val="231F20"/>
          <w:spacing w:val="-2"/>
          <w:sz w:val="16"/>
        </w:rPr>
        <w:t>povodeň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nebo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záplava;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vichřice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nebo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krupobití;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sesouvání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půdy,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zřícení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skal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nebo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zemin,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sesouvání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nebo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zřícení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sněhových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lavin;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pád stromů,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stožárů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nebo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jiných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předmětů;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tíha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sněhu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nebo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námrazy;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zemětřesení;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voda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vytékající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z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vodovodních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zařízení;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zamrzání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vody </w:t>
      </w:r>
      <w:r>
        <w:rPr>
          <w:color w:val="231F20"/>
          <w:sz w:val="16"/>
        </w:rPr>
        <w:t>ve vodovodním potrubí.</w:t>
      </w:r>
    </w:p>
    <w:p w14:paraId="39C7F873" w14:textId="77777777" w:rsidR="004236BE" w:rsidRDefault="00A003F5">
      <w:pPr>
        <w:pStyle w:val="Zkladntext"/>
        <w:spacing w:line="259" w:lineRule="auto"/>
        <w:ind w:left="153" w:right="588"/>
      </w:pPr>
      <w:r>
        <w:rPr>
          <w:color w:val="231F20"/>
        </w:rPr>
        <w:t>Ujednává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škodu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vzniklou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příčiny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pojistného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nebezpečí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záplava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povodeň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jedné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události </w:t>
      </w:r>
      <w:r>
        <w:rPr>
          <w:color w:val="231F20"/>
          <w:spacing w:val="-2"/>
        </w:rPr>
        <w:t>omezeno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limitem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plnění,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který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je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stanoven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výši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30 %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ze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součtu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pojistných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částek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sjednaných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jednotlivé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položky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 pojistné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plnění </w:t>
      </w:r>
      <w:r>
        <w:rPr>
          <w:color w:val="231F20"/>
        </w:rPr>
        <w:t>za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pojištěnou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věc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soubor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věcí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nesmí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přesáhnout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pojistnou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částku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limit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sjednaný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tuto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věc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soubor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věcí.</w:t>
      </w:r>
    </w:p>
    <w:p w14:paraId="47932453" w14:textId="77777777" w:rsidR="004236BE" w:rsidRDefault="00A003F5">
      <w:pPr>
        <w:pStyle w:val="Odstavecseseznamem"/>
        <w:numPr>
          <w:ilvl w:val="1"/>
          <w:numId w:val="12"/>
        </w:numPr>
        <w:tabs>
          <w:tab w:val="left" w:pos="443"/>
        </w:tabs>
        <w:spacing w:before="116"/>
        <w:ind w:left="443" w:hanging="290"/>
        <w:rPr>
          <w:sz w:val="16"/>
        </w:rPr>
      </w:pPr>
      <w:r>
        <w:rPr>
          <w:color w:val="231F20"/>
          <w:spacing w:val="-2"/>
          <w:w w:val="110"/>
          <w:sz w:val="16"/>
        </w:rPr>
        <w:t>Spoluúčast</w:t>
      </w:r>
    </w:p>
    <w:p w14:paraId="72E5681B" w14:textId="4892CBAC" w:rsidR="004236BE" w:rsidRDefault="00A003F5">
      <w:pPr>
        <w:pStyle w:val="Zkladntext"/>
        <w:tabs>
          <w:tab w:val="left" w:pos="9142"/>
        </w:tabs>
        <w:spacing w:before="15"/>
        <w:ind w:left="153"/>
      </w:pPr>
      <w:r>
        <w:rPr>
          <w:color w:val="231F20"/>
          <w:spacing w:val="-2"/>
        </w:rPr>
        <w:t>Pojištění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sjednává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spoluúčastí</w:t>
      </w:r>
      <w:r>
        <w:rPr>
          <w:color w:val="231F20"/>
        </w:rPr>
        <w:tab/>
        <w:t>XXX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5"/>
        </w:rPr>
        <w:t>Kč</w:t>
      </w:r>
    </w:p>
    <w:p w14:paraId="65D7B97C" w14:textId="73BE2FE7" w:rsidR="004236BE" w:rsidRDefault="00A003F5">
      <w:pPr>
        <w:pStyle w:val="Zkladntext"/>
        <w:tabs>
          <w:tab w:val="left" w:pos="7934"/>
        </w:tabs>
        <w:spacing w:before="14"/>
        <w:ind w:left="153"/>
      </w:pPr>
      <w:r>
        <w:rPr>
          <w:color w:val="231F20"/>
          <w:spacing w:val="-2"/>
        </w:rPr>
        <w:t>Pro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pojistné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nebezpečí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záplava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povodeň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sjednává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spoluúčast</w:t>
      </w:r>
      <w:r>
        <w:rPr>
          <w:color w:val="231F20"/>
        </w:rPr>
        <w:tab/>
        <w:t>XXX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min.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však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XXX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5"/>
        </w:rPr>
        <w:t>Kč</w:t>
      </w:r>
    </w:p>
    <w:p w14:paraId="1FF3B69F" w14:textId="77777777" w:rsidR="004236BE" w:rsidRDefault="004236BE">
      <w:pPr>
        <w:pStyle w:val="Zkladntext"/>
        <w:rPr>
          <w:sz w:val="10"/>
        </w:rPr>
      </w:pPr>
    </w:p>
    <w:tbl>
      <w:tblPr>
        <w:tblStyle w:val="TableNormal"/>
        <w:tblW w:w="0" w:type="auto"/>
        <w:tblInd w:w="182" w:type="dxa"/>
        <w:tblBorders>
          <w:top w:val="single" w:sz="12" w:space="0" w:color="BCBEC0"/>
          <w:left w:val="single" w:sz="12" w:space="0" w:color="BCBEC0"/>
          <w:bottom w:val="single" w:sz="12" w:space="0" w:color="BCBEC0"/>
          <w:right w:val="single" w:sz="12" w:space="0" w:color="BCBEC0"/>
          <w:insideH w:val="single" w:sz="12" w:space="0" w:color="BCBEC0"/>
          <w:insideV w:val="single" w:sz="1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386"/>
        <w:gridCol w:w="1247"/>
        <w:gridCol w:w="1190"/>
        <w:gridCol w:w="1190"/>
      </w:tblGrid>
      <w:tr w:rsidR="004236BE" w14:paraId="7AF92006" w14:textId="77777777">
        <w:trPr>
          <w:trHeight w:val="485"/>
        </w:trPr>
        <w:tc>
          <w:tcPr>
            <w:tcW w:w="624" w:type="dxa"/>
            <w:tcBorders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63B1ACCE" w14:textId="77777777" w:rsidR="004236BE" w:rsidRDefault="00A003F5">
            <w:pPr>
              <w:pStyle w:val="TableParagraph"/>
              <w:spacing w:before="48" w:line="259" w:lineRule="auto"/>
              <w:ind w:left="301" w:right="6" w:hanging="8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7168" behindDoc="1" locked="0" layoutInCell="1" allowOverlap="1" wp14:anchorId="39BEE0F7" wp14:editId="6AC937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-9686</wp:posOffset>
                      </wp:positionV>
                      <wp:extent cx="396240" cy="32131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321310"/>
                                <a:chOff x="0" y="0"/>
                                <a:chExt cx="396240" cy="32131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396240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321310">
                                      <a:moveTo>
                                        <a:pt x="396001" y="0"/>
                                      </a:moveTo>
                                      <a:lnTo>
                                        <a:pt x="108000" y="0"/>
                                      </a:lnTo>
                                      <a:lnTo>
                                        <a:pt x="65961" y="8487"/>
                                      </a:lnTo>
                                      <a:lnTo>
                                        <a:pt x="31632" y="31631"/>
                                      </a:lnTo>
                                      <a:lnTo>
                                        <a:pt x="8487" y="65959"/>
                                      </a:lnTo>
                                      <a:lnTo>
                                        <a:pt x="0" y="107996"/>
                                      </a:lnTo>
                                      <a:lnTo>
                                        <a:pt x="0" y="320916"/>
                                      </a:lnTo>
                                      <a:lnTo>
                                        <a:pt x="396001" y="320916"/>
                                      </a:lnTo>
                                      <a:lnTo>
                                        <a:pt x="396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F7C2C3" id="Group 19" o:spid="_x0000_s1026" style="position:absolute;margin-left:0;margin-top:-.75pt;width:31.2pt;height:25.3pt;z-index:-16589312;mso-wrap-distance-left:0;mso-wrap-distance-right:0" coordsize="396240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">
                      <v:shape id="Graphic 20" o:spid="_x0000_s1027" style="position:absolute;width:396240;height:321310;visibility:visible;mso-wrap-style:square;v-text-anchor:top" coordsize="39624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" path="m396001,l108000,,65961,8487,31632,31631,8487,65959,,107996,,320916r396001,l396001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6"/>
              </w:rPr>
              <w:t xml:space="preserve">Pol. </w:t>
            </w:r>
            <w:r>
              <w:rPr>
                <w:color w:val="231F20"/>
                <w:spacing w:val="-6"/>
                <w:sz w:val="16"/>
              </w:rPr>
              <w:t>č.</w:t>
            </w:r>
          </w:p>
        </w:tc>
        <w:tc>
          <w:tcPr>
            <w:tcW w:w="5386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323F39C5" w14:textId="77777777" w:rsidR="004236BE" w:rsidRDefault="00A003F5">
            <w:pPr>
              <w:pStyle w:val="TableParagraph"/>
              <w:spacing w:before="148"/>
              <w:ind w:left="153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Specifikace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předmětu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pojištění</w:t>
            </w:r>
          </w:p>
        </w:tc>
        <w:tc>
          <w:tcPr>
            <w:tcW w:w="1247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3E9819BA" w14:textId="77777777" w:rsidR="004236BE" w:rsidRDefault="00A003F5">
            <w:pPr>
              <w:pStyle w:val="TableParagraph"/>
              <w:spacing w:before="48" w:line="259" w:lineRule="auto"/>
              <w:ind w:left="323" w:hanging="240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Počet</w:t>
            </w:r>
            <w:r>
              <w:rPr>
                <w:color w:val="231F20"/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16"/>
              </w:rPr>
              <w:t>nadzem</w:t>
            </w:r>
            <w:proofErr w:type="spellEnd"/>
            <w:r>
              <w:rPr>
                <w:color w:val="231F20"/>
                <w:spacing w:val="-2"/>
                <w:w w:val="105"/>
                <w:sz w:val="16"/>
              </w:rPr>
              <w:t>. podlaží*</w:t>
            </w:r>
          </w:p>
        </w:tc>
        <w:tc>
          <w:tcPr>
            <w:tcW w:w="1190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6C1FC245" w14:textId="77777777" w:rsidR="004236BE" w:rsidRDefault="00A003F5">
            <w:pPr>
              <w:pStyle w:val="TableParagraph"/>
              <w:spacing w:before="48" w:line="259" w:lineRule="auto"/>
              <w:ind w:left="182" w:right="141" w:firstLine="116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Pojistná částka</w:t>
            </w:r>
            <w:r>
              <w:rPr>
                <w:color w:val="231F20"/>
                <w:spacing w:val="-16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v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Kč</w:t>
            </w:r>
          </w:p>
        </w:tc>
        <w:tc>
          <w:tcPr>
            <w:tcW w:w="1190" w:type="dxa"/>
            <w:tcBorders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196CB8C5" w14:textId="77777777" w:rsidR="004236BE" w:rsidRDefault="00A003F5">
            <w:pPr>
              <w:pStyle w:val="TableParagraph"/>
              <w:spacing w:before="148"/>
              <w:ind w:left="24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7680" behindDoc="1" locked="0" layoutInCell="1" allowOverlap="1" wp14:anchorId="4468C5ED" wp14:editId="027E01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-9688</wp:posOffset>
                      </wp:positionV>
                      <wp:extent cx="756285" cy="32131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285" cy="321310"/>
                                <a:chOff x="0" y="0"/>
                                <a:chExt cx="756285" cy="32131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75628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6285" h="321310">
                                      <a:moveTo>
                                        <a:pt x="64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0916"/>
                                      </a:lnTo>
                                      <a:lnTo>
                                        <a:pt x="755996" y="320916"/>
                                      </a:lnTo>
                                      <a:lnTo>
                                        <a:pt x="755996" y="107996"/>
                                      </a:lnTo>
                                      <a:lnTo>
                                        <a:pt x="747509" y="65959"/>
                                      </a:lnTo>
                                      <a:lnTo>
                                        <a:pt x="724364" y="31631"/>
                                      </a:lnTo>
                                      <a:lnTo>
                                        <a:pt x="690036" y="8487"/>
                                      </a:lnTo>
                                      <a:lnTo>
                                        <a:pt x="64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953826" id="Group 21" o:spid="_x0000_s1026" style="position:absolute;margin-left:0;margin-top:-.75pt;width:59.55pt;height:25.3pt;z-index:-16588800;mso-wrap-distance-left:0;mso-wrap-distance-right:0" coordsize="7562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">
                      <v:shape id="Graphic 22" o:spid="_x0000_s1027" style="position:absolute;width:7562;height:3213;visibility:visible;mso-wrap-style:square;v-text-anchor:top" coordsize="75628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" path="m648000,l,,,320916r755996,l755996,107996,747509,65959,724364,31631,690036,8487,648000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w w:val="105"/>
                <w:sz w:val="16"/>
              </w:rPr>
              <w:t>Pojistné</w:t>
            </w:r>
          </w:p>
        </w:tc>
      </w:tr>
      <w:tr w:rsidR="004236BE" w14:paraId="535F2872" w14:textId="77777777">
        <w:trPr>
          <w:trHeight w:val="89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424E8ACE" w14:textId="77777777" w:rsidR="004236BE" w:rsidRDefault="004236BE">
            <w:pPr>
              <w:pStyle w:val="TableParagraph"/>
              <w:spacing w:before="172"/>
              <w:rPr>
                <w:sz w:val="16"/>
              </w:rPr>
            </w:pPr>
          </w:p>
          <w:p w14:paraId="5A2FC7CB" w14:textId="77777777" w:rsidR="004236BE" w:rsidRDefault="00A003F5">
            <w:pPr>
              <w:pStyle w:val="TableParagraph"/>
              <w:spacing w:before="0"/>
              <w:ind w:left="71" w:right="69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N01</w:t>
            </w:r>
          </w:p>
        </w:tc>
        <w:tc>
          <w:tcPr>
            <w:tcW w:w="538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610911B" w14:textId="77777777" w:rsidR="004236BE" w:rsidRDefault="00A003F5">
            <w:pPr>
              <w:pStyle w:val="TableParagraph"/>
              <w:spacing w:line="259" w:lineRule="auto"/>
              <w:ind w:left="67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Komunikace,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parkoviště,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závora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vjezdu,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informační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tabule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dřevěné, </w:t>
            </w:r>
            <w:r>
              <w:rPr>
                <w:color w:val="231F20"/>
                <w:sz w:val="16"/>
              </w:rPr>
              <w:t xml:space="preserve">závlahový systém, kamerový systém vč. EZS se svodem na PCO, </w:t>
            </w:r>
            <w:r>
              <w:rPr>
                <w:color w:val="231F20"/>
                <w:spacing w:val="-2"/>
                <w:sz w:val="16"/>
              </w:rPr>
              <w:t>elektrorozvody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silnoproud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vedené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zemi,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vlastnictví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České republiky.</w:t>
            </w:r>
          </w:p>
        </w:tc>
        <w:tc>
          <w:tcPr>
            <w:tcW w:w="124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49BBB42" w14:textId="77777777" w:rsidR="004236BE" w:rsidRDefault="004236BE">
            <w:pPr>
              <w:pStyle w:val="TableParagraph"/>
              <w:spacing w:before="172"/>
              <w:rPr>
                <w:sz w:val="16"/>
              </w:rPr>
            </w:pPr>
          </w:p>
          <w:p w14:paraId="156BB5F6" w14:textId="77777777" w:rsidR="004236BE" w:rsidRDefault="00A003F5">
            <w:pPr>
              <w:pStyle w:val="TableParagraph"/>
              <w:spacing w:before="0"/>
              <w:ind w:left="32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85"/>
                <w:sz w:val="16"/>
              </w:rPr>
              <w:t>1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0304FE5" w14:textId="77777777" w:rsidR="004236BE" w:rsidRDefault="004236BE">
            <w:pPr>
              <w:pStyle w:val="TableParagraph"/>
              <w:spacing w:before="172"/>
              <w:rPr>
                <w:sz w:val="16"/>
              </w:rPr>
            </w:pPr>
          </w:p>
          <w:p w14:paraId="3875E081" w14:textId="689C1F6A" w:rsidR="004236BE" w:rsidRDefault="00A003F5">
            <w:pPr>
              <w:pStyle w:val="TableParagraph"/>
              <w:spacing w:before="0"/>
              <w:ind w:left="33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XXX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1D328650" w14:textId="77777777" w:rsidR="004236BE" w:rsidRDefault="004236BE">
            <w:pPr>
              <w:pStyle w:val="TableParagraph"/>
              <w:spacing w:before="172"/>
              <w:rPr>
                <w:sz w:val="16"/>
              </w:rPr>
            </w:pPr>
          </w:p>
          <w:p w14:paraId="36576F8C" w14:textId="5D699256" w:rsidR="004236BE" w:rsidRDefault="00A003F5">
            <w:pPr>
              <w:pStyle w:val="TableParagraph"/>
              <w:spacing w:before="0"/>
              <w:ind w:right="128"/>
              <w:jc w:val="righ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XXX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Kč</w:t>
            </w:r>
          </w:p>
        </w:tc>
      </w:tr>
      <w:tr w:rsidR="004236BE" w14:paraId="66CC769F" w14:textId="77777777">
        <w:trPr>
          <w:trHeight w:val="68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right w:val="single" w:sz="4" w:space="0" w:color="BCBEC0"/>
            </w:tcBorders>
          </w:tcPr>
          <w:p w14:paraId="049F8E69" w14:textId="77777777" w:rsidR="004236BE" w:rsidRDefault="004236BE">
            <w:pPr>
              <w:pStyle w:val="TableParagraph"/>
              <w:spacing w:before="72"/>
              <w:rPr>
                <w:sz w:val="16"/>
              </w:rPr>
            </w:pPr>
          </w:p>
          <w:p w14:paraId="78270252" w14:textId="77777777" w:rsidR="004236BE" w:rsidRDefault="00A003F5">
            <w:pPr>
              <w:pStyle w:val="TableParagraph"/>
              <w:spacing w:before="0"/>
              <w:ind w:left="71" w:right="49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05"/>
                <w:sz w:val="16"/>
              </w:rPr>
              <w:t>N02</w:t>
            </w:r>
          </w:p>
        </w:tc>
        <w:tc>
          <w:tcPr>
            <w:tcW w:w="5386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0B90FC21" w14:textId="77777777" w:rsidR="004236BE" w:rsidRDefault="00A003F5">
            <w:pPr>
              <w:pStyle w:val="TableParagraph"/>
              <w:spacing w:line="259" w:lineRule="auto"/>
              <w:ind w:left="67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Kamenný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památník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Zdeňka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Hůly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vč.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pamětní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desky,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dřevěný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kříž,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kamenný </w:t>
            </w:r>
            <w:r>
              <w:rPr>
                <w:color w:val="231F20"/>
                <w:sz w:val="16"/>
              </w:rPr>
              <w:t>amfiteátr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dřevěnou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sedací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plochou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schodištěm,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vlastnictví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České </w:t>
            </w:r>
            <w:r>
              <w:rPr>
                <w:color w:val="231F20"/>
                <w:spacing w:val="-2"/>
                <w:sz w:val="16"/>
              </w:rPr>
              <w:t>republiky.</w:t>
            </w:r>
          </w:p>
        </w:tc>
        <w:tc>
          <w:tcPr>
            <w:tcW w:w="1247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542526AC" w14:textId="77777777" w:rsidR="004236BE" w:rsidRDefault="004236BE">
            <w:pPr>
              <w:pStyle w:val="TableParagraph"/>
              <w:spacing w:before="72"/>
              <w:rPr>
                <w:sz w:val="16"/>
              </w:rPr>
            </w:pPr>
          </w:p>
          <w:p w14:paraId="30498687" w14:textId="77777777" w:rsidR="004236BE" w:rsidRDefault="00A003F5">
            <w:pPr>
              <w:pStyle w:val="TableParagraph"/>
              <w:spacing w:before="0"/>
              <w:ind w:left="32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115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0FBAAE0E" w14:textId="77777777" w:rsidR="004236BE" w:rsidRDefault="004236BE">
            <w:pPr>
              <w:pStyle w:val="TableParagraph"/>
              <w:spacing w:before="72"/>
              <w:rPr>
                <w:sz w:val="16"/>
              </w:rPr>
            </w:pPr>
          </w:p>
          <w:p w14:paraId="07B40DBB" w14:textId="2A319CB9" w:rsidR="004236BE" w:rsidRDefault="00A003F5">
            <w:pPr>
              <w:pStyle w:val="TableParagraph"/>
              <w:spacing w:before="0"/>
              <w:ind w:left="33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XXX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right w:val="single" w:sz="18" w:space="0" w:color="BCBEC0"/>
            </w:tcBorders>
          </w:tcPr>
          <w:p w14:paraId="217F6CB8" w14:textId="77777777" w:rsidR="004236BE" w:rsidRDefault="004236BE">
            <w:pPr>
              <w:pStyle w:val="TableParagraph"/>
              <w:spacing w:before="72"/>
              <w:rPr>
                <w:sz w:val="16"/>
              </w:rPr>
            </w:pPr>
          </w:p>
          <w:p w14:paraId="307A81A5" w14:textId="341B07DC" w:rsidR="004236BE" w:rsidRDefault="00A003F5">
            <w:pPr>
              <w:pStyle w:val="TableParagraph"/>
              <w:spacing w:before="0"/>
              <w:ind w:right="12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XXX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Kč</w:t>
            </w:r>
          </w:p>
        </w:tc>
      </w:tr>
    </w:tbl>
    <w:p w14:paraId="4CEFB03D" w14:textId="77777777" w:rsidR="004236BE" w:rsidRDefault="00A003F5">
      <w:pPr>
        <w:ind w:left="153"/>
        <w:jc w:val="both"/>
        <w:rPr>
          <w:sz w:val="12"/>
        </w:rPr>
      </w:pPr>
      <w:r>
        <w:rPr>
          <w:color w:val="231F20"/>
          <w:spacing w:val="-2"/>
          <w:sz w:val="12"/>
        </w:rPr>
        <w:t>*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pacing w:val="-2"/>
          <w:sz w:val="12"/>
        </w:rPr>
        <w:t>Přízemí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pacing w:val="-2"/>
          <w:sz w:val="12"/>
        </w:rPr>
        <w:t>je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první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pacing w:val="-2"/>
          <w:sz w:val="12"/>
        </w:rPr>
        <w:t>nadzemní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podlaží.</w:t>
      </w:r>
    </w:p>
    <w:p w14:paraId="22490561" w14:textId="77777777" w:rsidR="004236BE" w:rsidRDefault="00A003F5">
      <w:pPr>
        <w:pStyle w:val="Zkladntext"/>
        <w:spacing w:before="131"/>
        <w:ind w:left="153"/>
      </w:pPr>
      <w:r>
        <w:rPr>
          <w:color w:val="231F20"/>
          <w:w w:val="105"/>
        </w:rPr>
        <w:t>Připojištění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pojistných</w:t>
      </w:r>
      <w:r>
        <w:rPr>
          <w:color w:val="231F20"/>
          <w:spacing w:val="-2"/>
          <w:w w:val="105"/>
        </w:rPr>
        <w:t xml:space="preserve"> nebezpečí</w:t>
      </w:r>
    </w:p>
    <w:p w14:paraId="66601F52" w14:textId="77777777" w:rsidR="004236BE" w:rsidRDefault="00A003F5">
      <w:pPr>
        <w:pStyle w:val="Zkladntext"/>
        <w:spacing w:before="14" w:after="20" w:line="259" w:lineRule="auto"/>
        <w:ind w:left="153" w:right="588"/>
      </w:pPr>
      <w:r>
        <w:rPr>
          <w:color w:val="231F20"/>
        </w:rPr>
        <w:t>Ujednává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každý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uvedený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limit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MRP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sjednává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souhrnu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všechny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předměty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sjednané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tomto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pojištění. Pojistné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předmět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soubor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nesmí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současně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přesáhnout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pojistnou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částku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sjednanou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předmět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nebo </w:t>
      </w:r>
      <w:r>
        <w:rPr>
          <w:color w:val="231F20"/>
          <w:spacing w:val="-2"/>
        </w:rPr>
        <w:t>soubor.</w:t>
      </w:r>
    </w:p>
    <w:tbl>
      <w:tblPr>
        <w:tblStyle w:val="TableNormal"/>
        <w:tblW w:w="0" w:type="auto"/>
        <w:tblInd w:w="182" w:type="dxa"/>
        <w:tblBorders>
          <w:top w:val="single" w:sz="12" w:space="0" w:color="BCBEC0"/>
          <w:left w:val="single" w:sz="12" w:space="0" w:color="BCBEC0"/>
          <w:bottom w:val="single" w:sz="12" w:space="0" w:color="BCBEC0"/>
          <w:right w:val="single" w:sz="12" w:space="0" w:color="BCBEC0"/>
          <w:insideH w:val="single" w:sz="12" w:space="0" w:color="BCBEC0"/>
          <w:insideV w:val="single" w:sz="1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7257"/>
        <w:gridCol w:w="1191"/>
        <w:gridCol w:w="1191"/>
      </w:tblGrid>
      <w:tr w:rsidR="004236BE" w14:paraId="2A49D5D1" w14:textId="77777777">
        <w:trPr>
          <w:trHeight w:val="485"/>
        </w:trPr>
        <w:tc>
          <w:tcPr>
            <w:tcW w:w="7257" w:type="dxa"/>
            <w:tcBorders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109E78C4" w14:textId="77777777" w:rsidR="004236BE" w:rsidRDefault="00A003F5">
            <w:pPr>
              <w:pStyle w:val="TableParagraph"/>
              <w:spacing w:before="148"/>
              <w:ind w:left="133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8192" behindDoc="1" locked="0" layoutInCell="1" allowOverlap="1" wp14:anchorId="37019F4E" wp14:editId="544944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-9688</wp:posOffset>
                      </wp:positionV>
                      <wp:extent cx="4608195" cy="32131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08195" cy="321310"/>
                                <a:chOff x="0" y="0"/>
                                <a:chExt cx="4608195" cy="32131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460819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08195" h="321310">
                                      <a:moveTo>
                                        <a:pt x="4608000" y="0"/>
                                      </a:moveTo>
                                      <a:lnTo>
                                        <a:pt x="108000" y="0"/>
                                      </a:lnTo>
                                      <a:lnTo>
                                        <a:pt x="65961" y="8487"/>
                                      </a:lnTo>
                                      <a:lnTo>
                                        <a:pt x="31632" y="31632"/>
                                      </a:lnTo>
                                      <a:lnTo>
                                        <a:pt x="8487" y="65961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4608000" y="320920"/>
                                      </a:lnTo>
                                      <a:lnTo>
                                        <a:pt x="460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9F91DA" id="Group 23" o:spid="_x0000_s1026" style="position:absolute;margin-left:0;margin-top:-.75pt;width:362.85pt;height:25.3pt;z-index:-16588288;mso-wrap-distance-left:0;mso-wrap-distance-right:0" coordsize="46081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">
                      <v:shape id="Graphic 24" o:spid="_x0000_s1027" style="position:absolute;width:46081;height:3213;visibility:visible;mso-wrap-style:square;v-text-anchor:top" coordsize="460819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" path="m4608000,l108000,,65961,8487,31632,31632,8487,65961,,108000,,320920r4608000,l4608000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w w:val="105"/>
                <w:sz w:val="16"/>
              </w:rPr>
              <w:t>Pojistné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nebezpečí</w:t>
            </w:r>
          </w:p>
        </w:tc>
        <w:tc>
          <w:tcPr>
            <w:tcW w:w="1191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2A8BA0DD" w14:textId="77777777" w:rsidR="004236BE" w:rsidRDefault="00A003F5">
            <w:pPr>
              <w:pStyle w:val="TableParagraph"/>
              <w:spacing w:before="48" w:line="259" w:lineRule="auto"/>
              <w:ind w:left="448" w:right="167" w:hanging="239"/>
              <w:rPr>
                <w:sz w:val="16"/>
              </w:rPr>
            </w:pPr>
            <w:r>
              <w:rPr>
                <w:color w:val="231F20"/>
                <w:spacing w:val="-2"/>
                <w:w w:val="115"/>
                <w:sz w:val="16"/>
              </w:rPr>
              <w:t>Limit</w:t>
            </w:r>
            <w:r>
              <w:rPr>
                <w:color w:val="231F20"/>
                <w:spacing w:val="-19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 xml:space="preserve">MRP </w:t>
            </w:r>
            <w:r>
              <w:rPr>
                <w:color w:val="231F20"/>
                <w:w w:val="115"/>
                <w:sz w:val="16"/>
              </w:rPr>
              <w:t>v</w:t>
            </w:r>
            <w:r>
              <w:rPr>
                <w:color w:val="231F20"/>
                <w:spacing w:val="-19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Kč</w:t>
            </w:r>
          </w:p>
        </w:tc>
        <w:tc>
          <w:tcPr>
            <w:tcW w:w="1191" w:type="dxa"/>
            <w:tcBorders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49A717D3" w14:textId="77777777" w:rsidR="004236BE" w:rsidRDefault="00A003F5">
            <w:pPr>
              <w:pStyle w:val="TableParagraph"/>
              <w:spacing w:before="148"/>
              <w:ind w:left="2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8704" behindDoc="1" locked="0" layoutInCell="1" allowOverlap="1" wp14:anchorId="19DAEEC5" wp14:editId="7F06AE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-9688</wp:posOffset>
                      </wp:positionV>
                      <wp:extent cx="756285" cy="32131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285" cy="321310"/>
                                <a:chOff x="0" y="0"/>
                                <a:chExt cx="756285" cy="32131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75628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6285" h="321310">
                                      <a:moveTo>
                                        <a:pt x="64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755996" y="320920"/>
                                      </a:lnTo>
                                      <a:lnTo>
                                        <a:pt x="755996" y="108000"/>
                                      </a:lnTo>
                                      <a:lnTo>
                                        <a:pt x="747509" y="65961"/>
                                      </a:lnTo>
                                      <a:lnTo>
                                        <a:pt x="724364" y="31632"/>
                                      </a:lnTo>
                                      <a:lnTo>
                                        <a:pt x="690036" y="8487"/>
                                      </a:lnTo>
                                      <a:lnTo>
                                        <a:pt x="64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634FBA" id="Group 25" o:spid="_x0000_s1026" style="position:absolute;margin-left:0;margin-top:-.75pt;width:59.55pt;height:25.3pt;z-index:-16587776;mso-wrap-distance-left:0;mso-wrap-distance-right:0" coordsize="7562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">
                      <v:shape id="Graphic 26" o:spid="_x0000_s1027" style="position:absolute;width:7562;height:3213;visibility:visible;mso-wrap-style:square;v-text-anchor:top" coordsize="75628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" path="m648000,l,,,320920r755996,l755996,108000,747509,65961,724364,31632,690036,8487,648000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w w:val="105"/>
                <w:sz w:val="16"/>
              </w:rPr>
              <w:t>Pojistné</w:t>
            </w:r>
          </w:p>
        </w:tc>
      </w:tr>
      <w:tr w:rsidR="004236BE" w14:paraId="26EBBF01" w14:textId="77777777">
        <w:trPr>
          <w:trHeight w:val="295"/>
        </w:trPr>
        <w:tc>
          <w:tcPr>
            <w:tcW w:w="7257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6D9C766F" w14:textId="77777777" w:rsidR="004236BE" w:rsidRDefault="00A003F5">
            <w:pPr>
              <w:pStyle w:val="TableParagraph"/>
              <w:ind w:left="16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Odcizení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krádeží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vloupáním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nebo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sz w:val="16"/>
              </w:rPr>
              <w:t>loupeží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článek</w:t>
            </w:r>
            <w:proofErr w:type="gramEnd"/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2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bod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1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písm.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k)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DPPSP-</w:t>
            </w:r>
            <w:r>
              <w:rPr>
                <w:color w:val="231F20"/>
                <w:spacing w:val="-10"/>
                <w:sz w:val="16"/>
              </w:rPr>
              <w:t>P</w:t>
            </w:r>
          </w:p>
        </w:tc>
        <w:tc>
          <w:tcPr>
            <w:tcW w:w="119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678736A" w14:textId="4ED25EB3" w:rsidR="004236BE" w:rsidRDefault="00A003F5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XXX</w:t>
            </w:r>
          </w:p>
        </w:tc>
        <w:tc>
          <w:tcPr>
            <w:tcW w:w="119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75F08358" w14:textId="2878FB85" w:rsidR="004236BE" w:rsidRDefault="00A003F5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XXX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6"/>
              </w:rPr>
              <w:t>Kč</w:t>
            </w:r>
          </w:p>
        </w:tc>
      </w:tr>
      <w:tr w:rsidR="004236BE" w14:paraId="13918AE2" w14:textId="77777777">
        <w:trPr>
          <w:trHeight w:val="285"/>
        </w:trPr>
        <w:tc>
          <w:tcPr>
            <w:tcW w:w="7257" w:type="dxa"/>
            <w:tcBorders>
              <w:top w:val="single" w:sz="4" w:space="0" w:color="BCBEC0"/>
              <w:left w:val="single" w:sz="18" w:space="0" w:color="BCBEC0"/>
              <w:right w:val="single" w:sz="4" w:space="0" w:color="BCBEC0"/>
            </w:tcBorders>
          </w:tcPr>
          <w:p w14:paraId="3D0B62E7" w14:textId="77777777" w:rsidR="004236BE" w:rsidRDefault="00A003F5">
            <w:pPr>
              <w:pStyle w:val="TableParagraph"/>
              <w:ind w:left="164"/>
              <w:rPr>
                <w:sz w:val="16"/>
              </w:rPr>
            </w:pPr>
            <w:r>
              <w:rPr>
                <w:color w:val="231F20"/>
                <w:sz w:val="16"/>
              </w:rPr>
              <w:t>Úmyslné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poškození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nebo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úmyslné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zničení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článek</w:t>
            </w:r>
            <w:proofErr w:type="gramEnd"/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bod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písm.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j)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DPPSP-</w:t>
            </w:r>
            <w:r>
              <w:rPr>
                <w:color w:val="231F20"/>
                <w:spacing w:val="-10"/>
                <w:sz w:val="16"/>
              </w:rPr>
              <w:t>P</w:t>
            </w:r>
          </w:p>
        </w:tc>
        <w:tc>
          <w:tcPr>
            <w:tcW w:w="1191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78DE1414" w14:textId="6FBD3116" w:rsidR="004236BE" w:rsidRDefault="00A003F5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XXX</w:t>
            </w:r>
          </w:p>
        </w:tc>
        <w:tc>
          <w:tcPr>
            <w:tcW w:w="1191" w:type="dxa"/>
            <w:tcBorders>
              <w:top w:val="single" w:sz="4" w:space="0" w:color="BCBEC0"/>
              <w:left w:val="single" w:sz="4" w:space="0" w:color="BCBEC0"/>
              <w:right w:val="single" w:sz="18" w:space="0" w:color="BCBEC0"/>
            </w:tcBorders>
          </w:tcPr>
          <w:p w14:paraId="7AB52D23" w14:textId="7091C613" w:rsidR="004236BE" w:rsidRDefault="00A003F5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XXX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Kč</w:t>
            </w:r>
          </w:p>
        </w:tc>
      </w:tr>
    </w:tbl>
    <w:p w14:paraId="5189BA9F" w14:textId="77777777" w:rsidR="004236BE" w:rsidRDefault="00A003F5">
      <w:pPr>
        <w:pStyle w:val="Odstavecseseznamem"/>
        <w:numPr>
          <w:ilvl w:val="1"/>
          <w:numId w:val="12"/>
        </w:numPr>
        <w:tabs>
          <w:tab w:val="left" w:pos="448"/>
        </w:tabs>
        <w:spacing w:before="109"/>
        <w:ind w:left="448" w:hanging="295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E732ACC" wp14:editId="633DB1B1">
                <wp:simplePos x="0" y="0"/>
                <wp:positionH relativeFrom="page">
                  <wp:posOffset>720001</wp:posOffset>
                </wp:positionH>
                <wp:positionV relativeFrom="paragraph">
                  <wp:posOffset>217704</wp:posOffset>
                </wp:positionV>
                <wp:extent cx="6120130" cy="592455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592455"/>
                          <a:chOff x="0" y="0"/>
                          <a:chExt cx="6120130" cy="59245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120130" cy="59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592455">
                                <a:moveTo>
                                  <a:pt x="6011997" y="0"/>
                                </a:moveTo>
                                <a:lnTo>
                                  <a:pt x="107996" y="0"/>
                                </a:lnTo>
                                <a:lnTo>
                                  <a:pt x="65959" y="8487"/>
                                </a:lnTo>
                                <a:lnTo>
                                  <a:pt x="31631" y="31632"/>
                                </a:lnTo>
                                <a:lnTo>
                                  <a:pt x="8487" y="65961"/>
                                </a:lnTo>
                                <a:lnTo>
                                  <a:pt x="0" y="108000"/>
                                </a:lnTo>
                                <a:lnTo>
                                  <a:pt x="0" y="483922"/>
                                </a:lnTo>
                                <a:lnTo>
                                  <a:pt x="8487" y="525958"/>
                                </a:lnTo>
                                <a:lnTo>
                                  <a:pt x="31631" y="560286"/>
                                </a:lnTo>
                                <a:lnTo>
                                  <a:pt x="65959" y="583431"/>
                                </a:lnTo>
                                <a:lnTo>
                                  <a:pt x="107996" y="591918"/>
                                </a:lnTo>
                                <a:lnTo>
                                  <a:pt x="6011997" y="591918"/>
                                </a:lnTo>
                                <a:lnTo>
                                  <a:pt x="6054036" y="583431"/>
                                </a:lnTo>
                                <a:lnTo>
                                  <a:pt x="6088366" y="560286"/>
                                </a:lnTo>
                                <a:lnTo>
                                  <a:pt x="6111511" y="525958"/>
                                </a:lnTo>
                                <a:lnTo>
                                  <a:pt x="6119998" y="483922"/>
                                </a:lnTo>
                                <a:lnTo>
                                  <a:pt x="6119998" y="108000"/>
                                </a:lnTo>
                                <a:lnTo>
                                  <a:pt x="6111511" y="65961"/>
                                </a:lnTo>
                                <a:lnTo>
                                  <a:pt x="6088366" y="31632"/>
                                </a:lnTo>
                                <a:lnTo>
                                  <a:pt x="6054036" y="8487"/>
                                </a:lnTo>
                                <a:lnTo>
                                  <a:pt x="601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07999" y="111757"/>
                            <a:ext cx="1844039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65CD8A" w14:textId="440BC261" w:rsidR="004236BE" w:rsidRDefault="00A003F5">
                              <w:pPr>
                                <w:spacing w:line="259" w:lineRule="auto"/>
                                <w:ind w:right="66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Roční pojistné celkem Obchodní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sleva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XXX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tj.</w:t>
                              </w:r>
                            </w:p>
                            <w:p w14:paraId="118AF49D" w14:textId="77777777" w:rsidR="004236BE" w:rsidRDefault="00A003F5">
                              <w:pPr>
                                <w:spacing w:line="18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Roční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pojistné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po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slevě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6"/>
                                </w:rPr>
                                <w:t>zaokrouhlení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5560221" y="111757"/>
                            <a:ext cx="464820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14E56B" w14:textId="5B6955B2" w:rsidR="004236BE" w:rsidRDefault="00A003F5">
                              <w:pPr>
                                <w:ind w:left="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>XXX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>Kč</w:t>
                              </w:r>
                            </w:p>
                            <w:p w14:paraId="1FB21702" w14:textId="730967F3" w:rsidR="004236BE" w:rsidRDefault="00A003F5">
                              <w:pPr>
                                <w:spacing w:before="15"/>
                                <w:ind w:left="5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XXX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Kč</w:t>
                              </w:r>
                            </w:p>
                            <w:p w14:paraId="0E29791A" w14:textId="63163F9E" w:rsidR="004236BE" w:rsidRDefault="00A003F5">
                              <w:pPr>
                                <w:spacing w:before="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XXX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732ACC" id="Group 27" o:spid="_x0000_s1032" style="position:absolute;left:0;text-align:left;margin-left:56.7pt;margin-top:17.15pt;width:481.9pt;height:46.65pt;z-index:-15725568;mso-wrap-distance-left:0;mso-wrap-distance-right:0;mso-position-horizontal-relative:page" coordsize="61201,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">
                <v:shape id="Graphic 28" o:spid="_x0000_s1033" style="position:absolute;width:61201;height:5924;visibility:visible;mso-wrap-style:square;v-text-anchor:top" coordsize="6120130,59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" path="m6011997,l107996,,65959,8487,31631,31632,8487,65961,,108000,,483922r8487,42036l31631,560286r34328,23145l107996,591918r5904001,l6054036,583431r34330,-23145l6111511,525958r8487,-42036l6119998,108000r-8487,-42039l6088366,31632,6054036,8487,6011997,xe" fillcolor="#ebebec" stroked="f">
                  <v:path arrowok="t"/>
                </v:shape>
                <v:shape id="Textbox 29" o:spid="_x0000_s1034" type="#_x0000_t202" style="position:absolute;left:1079;top:1117;width:18441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965CD8A" w14:textId="440BC261" w:rsidR="004236BE" w:rsidRDefault="00A003F5">
                        <w:pPr>
                          <w:spacing w:line="259" w:lineRule="auto"/>
                          <w:ind w:right="66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Roční pojistné celkem Obchodní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sleva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XXX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tj.</w:t>
                        </w:r>
                      </w:p>
                      <w:p w14:paraId="118AF49D" w14:textId="77777777" w:rsidR="004236BE" w:rsidRDefault="00A003F5">
                        <w:pPr>
                          <w:spacing w:line="18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Roční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pojistné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po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slevě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zaokrouhlení</w:t>
                        </w:r>
                      </w:p>
                    </w:txbxContent>
                  </v:textbox>
                </v:shape>
                <v:shape id="Textbox 30" o:spid="_x0000_s1035" type="#_x0000_t202" style="position:absolute;left:55602;top:1117;width:4648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F14E56B" w14:textId="5B6955B2" w:rsidR="004236BE" w:rsidRDefault="00A003F5">
                        <w:pPr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XXX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Kč</w:t>
                        </w:r>
                      </w:p>
                      <w:p w14:paraId="1FB21702" w14:textId="730967F3" w:rsidR="004236BE" w:rsidRDefault="00A003F5">
                        <w:pPr>
                          <w:spacing w:before="15"/>
                          <w:ind w:left="5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XXX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Kč</w:t>
                        </w:r>
                      </w:p>
                      <w:p w14:paraId="0E29791A" w14:textId="63163F9E" w:rsidR="004236BE" w:rsidRDefault="00A003F5">
                        <w:pPr>
                          <w:spacing w:before="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XXX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  <w:sz w:val="16"/>
                          </w:rPr>
                          <w:t>Kč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231F20"/>
          <w:spacing w:val="-2"/>
          <w:w w:val="105"/>
          <w:sz w:val="16"/>
        </w:rPr>
        <w:t>Pojistné</w:t>
      </w:r>
    </w:p>
    <w:p w14:paraId="2BC93A48" w14:textId="77777777" w:rsidR="004236BE" w:rsidRDefault="004236BE">
      <w:pPr>
        <w:pStyle w:val="Zkladntext"/>
        <w:rPr>
          <w:sz w:val="12"/>
        </w:rPr>
      </w:pPr>
    </w:p>
    <w:p w14:paraId="61CDB1CC" w14:textId="77777777" w:rsidR="004236BE" w:rsidRDefault="004236BE">
      <w:pPr>
        <w:pStyle w:val="Zkladntext"/>
        <w:spacing w:before="16"/>
        <w:rPr>
          <w:sz w:val="12"/>
        </w:rPr>
      </w:pPr>
    </w:p>
    <w:p w14:paraId="2B2AD08D" w14:textId="77777777" w:rsidR="004236BE" w:rsidRDefault="00A003F5">
      <w:pPr>
        <w:ind w:right="115"/>
        <w:jc w:val="right"/>
        <w:rPr>
          <w:sz w:val="12"/>
        </w:rPr>
      </w:pPr>
      <w:r>
        <w:rPr>
          <w:color w:val="6D6E71"/>
          <w:sz w:val="12"/>
        </w:rPr>
        <w:t>strana</w:t>
      </w:r>
      <w:r>
        <w:rPr>
          <w:color w:val="6D6E71"/>
          <w:spacing w:val="-2"/>
          <w:sz w:val="12"/>
        </w:rPr>
        <w:t xml:space="preserve"> </w:t>
      </w:r>
      <w:r>
        <w:rPr>
          <w:color w:val="6D6E71"/>
          <w:sz w:val="12"/>
        </w:rPr>
        <w:t>2</w:t>
      </w:r>
      <w:r>
        <w:rPr>
          <w:color w:val="6D6E71"/>
          <w:spacing w:val="-2"/>
          <w:sz w:val="12"/>
        </w:rPr>
        <w:t xml:space="preserve"> </w:t>
      </w:r>
      <w:r>
        <w:rPr>
          <w:color w:val="6D6E71"/>
          <w:sz w:val="12"/>
        </w:rPr>
        <w:t>z</w:t>
      </w:r>
      <w:r>
        <w:rPr>
          <w:color w:val="6D6E71"/>
          <w:spacing w:val="-2"/>
          <w:sz w:val="12"/>
        </w:rPr>
        <w:t xml:space="preserve"> </w:t>
      </w:r>
      <w:r>
        <w:rPr>
          <w:color w:val="6D6E71"/>
          <w:spacing w:val="-5"/>
          <w:sz w:val="12"/>
        </w:rPr>
        <w:t>12</w:t>
      </w:r>
    </w:p>
    <w:p w14:paraId="248F8B37" w14:textId="77777777" w:rsidR="004236BE" w:rsidRDefault="004236BE">
      <w:pPr>
        <w:jc w:val="right"/>
        <w:rPr>
          <w:sz w:val="12"/>
        </w:rPr>
        <w:sectPr w:rsidR="004236BE">
          <w:headerReference w:type="default" r:id="rId11"/>
          <w:footerReference w:type="default" r:id="rId12"/>
          <w:pgSz w:w="11910" w:h="16840"/>
          <w:pgMar w:top="1800" w:right="620" w:bottom="520" w:left="980" w:header="1138" w:footer="335" w:gutter="0"/>
          <w:cols w:space="708"/>
        </w:sectPr>
      </w:pPr>
    </w:p>
    <w:p w14:paraId="31DC763A" w14:textId="77777777" w:rsidR="004236BE" w:rsidRDefault="004236BE">
      <w:pPr>
        <w:pStyle w:val="Zkladntext"/>
      </w:pPr>
    </w:p>
    <w:p w14:paraId="71B06037" w14:textId="77777777" w:rsidR="004236BE" w:rsidRDefault="004236BE">
      <w:pPr>
        <w:pStyle w:val="Zkladntext"/>
      </w:pPr>
    </w:p>
    <w:p w14:paraId="16681352" w14:textId="77777777" w:rsidR="004236BE" w:rsidRDefault="004236BE">
      <w:pPr>
        <w:pStyle w:val="Zkladntext"/>
        <w:spacing w:before="15"/>
      </w:pPr>
    </w:p>
    <w:p w14:paraId="31B9F5A6" w14:textId="77777777" w:rsidR="004236BE" w:rsidRDefault="00A003F5">
      <w:pPr>
        <w:pStyle w:val="Odstavecseseznamem"/>
        <w:numPr>
          <w:ilvl w:val="1"/>
          <w:numId w:val="12"/>
        </w:numPr>
        <w:tabs>
          <w:tab w:val="left" w:pos="444"/>
        </w:tabs>
        <w:spacing w:before="0" w:after="36"/>
        <w:ind w:left="444" w:hanging="291"/>
        <w:rPr>
          <w:sz w:val="16"/>
        </w:rPr>
      </w:pPr>
      <w:r>
        <w:rPr>
          <w:color w:val="231F20"/>
          <w:w w:val="110"/>
          <w:sz w:val="16"/>
        </w:rPr>
        <w:t>Místo</w:t>
      </w:r>
      <w:r>
        <w:rPr>
          <w:color w:val="231F20"/>
          <w:spacing w:val="14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pojištění</w:t>
      </w:r>
    </w:p>
    <w:tbl>
      <w:tblPr>
        <w:tblStyle w:val="TableNormal"/>
        <w:tblW w:w="0" w:type="auto"/>
        <w:tblInd w:w="182" w:type="dxa"/>
        <w:tblBorders>
          <w:top w:val="single" w:sz="12" w:space="0" w:color="BCBEC0"/>
          <w:left w:val="single" w:sz="12" w:space="0" w:color="BCBEC0"/>
          <w:bottom w:val="single" w:sz="12" w:space="0" w:color="BCBEC0"/>
          <w:right w:val="single" w:sz="12" w:space="0" w:color="BCBEC0"/>
          <w:insideH w:val="single" w:sz="12" w:space="0" w:color="BCBEC0"/>
          <w:insideV w:val="single" w:sz="1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248"/>
        <w:gridCol w:w="7768"/>
      </w:tblGrid>
      <w:tr w:rsidR="004236BE" w14:paraId="103233D3" w14:textId="77777777">
        <w:trPr>
          <w:trHeight w:val="485"/>
        </w:trPr>
        <w:tc>
          <w:tcPr>
            <w:tcW w:w="624" w:type="dxa"/>
            <w:tcBorders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4611B85F" w14:textId="77777777" w:rsidR="004236BE" w:rsidRDefault="00A003F5">
            <w:pPr>
              <w:pStyle w:val="TableParagraph"/>
              <w:spacing w:before="48" w:line="259" w:lineRule="auto"/>
              <w:ind w:left="301" w:right="3" w:hanging="9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9728" behindDoc="1" locked="0" layoutInCell="1" allowOverlap="1" wp14:anchorId="50D6CE7B" wp14:editId="5BBC36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-9686</wp:posOffset>
                      </wp:positionV>
                      <wp:extent cx="396240" cy="32131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321310"/>
                                <a:chOff x="0" y="0"/>
                                <a:chExt cx="396240" cy="32131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396240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321310">
                                      <a:moveTo>
                                        <a:pt x="396001" y="0"/>
                                      </a:moveTo>
                                      <a:lnTo>
                                        <a:pt x="108000" y="0"/>
                                      </a:lnTo>
                                      <a:lnTo>
                                        <a:pt x="65961" y="8487"/>
                                      </a:lnTo>
                                      <a:lnTo>
                                        <a:pt x="31632" y="31632"/>
                                      </a:lnTo>
                                      <a:lnTo>
                                        <a:pt x="8487" y="65961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396001" y="320920"/>
                                      </a:lnTo>
                                      <a:lnTo>
                                        <a:pt x="396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38F319" id="Group 31" o:spid="_x0000_s1026" style="position:absolute;margin-left:0;margin-top:-.75pt;width:31.2pt;height:25.3pt;z-index:-16586752;mso-wrap-distance-left:0;mso-wrap-distance-right:0" coordsize="396240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">
                      <v:shape id="Graphic 32" o:spid="_x0000_s1027" style="position:absolute;width:396240;height:321310;visibility:visible;mso-wrap-style:square;v-text-anchor:top" coordsize="39624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" path="m396001,l108000,,65961,8487,31632,31632,8487,65961,,108000,,320920r396001,l396001,xe" fillcolor="#ebebec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color w:val="231F20"/>
                <w:spacing w:val="-4"/>
                <w:sz w:val="16"/>
              </w:rPr>
              <w:t>Poř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. </w:t>
            </w:r>
            <w:r>
              <w:rPr>
                <w:color w:val="231F20"/>
                <w:spacing w:val="-6"/>
                <w:sz w:val="16"/>
              </w:rPr>
              <w:t>č.</w:t>
            </w:r>
          </w:p>
        </w:tc>
        <w:tc>
          <w:tcPr>
            <w:tcW w:w="1248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30DAF0E6" w14:textId="77777777" w:rsidR="004236BE" w:rsidRDefault="00A003F5">
            <w:pPr>
              <w:pStyle w:val="TableParagraph"/>
              <w:spacing w:before="148"/>
              <w:ind w:left="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Pol.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č.</w:t>
            </w:r>
          </w:p>
        </w:tc>
        <w:tc>
          <w:tcPr>
            <w:tcW w:w="7768" w:type="dxa"/>
            <w:tcBorders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5A587FF8" w14:textId="77777777" w:rsidR="004236BE" w:rsidRDefault="00A003F5">
            <w:pPr>
              <w:pStyle w:val="TableParagraph"/>
              <w:spacing w:before="148"/>
              <w:ind w:right="60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0240" behindDoc="1" locked="0" layoutInCell="1" allowOverlap="1" wp14:anchorId="5E78237C" wp14:editId="41F627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-9688</wp:posOffset>
                      </wp:positionV>
                      <wp:extent cx="4932045" cy="32131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2045" cy="321310"/>
                                <a:chOff x="0" y="0"/>
                                <a:chExt cx="4932045" cy="32131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493204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2045" h="321310">
                                      <a:moveTo>
                                        <a:pt x="48240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4931998" y="320920"/>
                                      </a:lnTo>
                                      <a:lnTo>
                                        <a:pt x="4931998" y="108000"/>
                                      </a:lnTo>
                                      <a:lnTo>
                                        <a:pt x="4923511" y="65961"/>
                                      </a:lnTo>
                                      <a:lnTo>
                                        <a:pt x="4900366" y="31632"/>
                                      </a:lnTo>
                                      <a:lnTo>
                                        <a:pt x="4866038" y="8487"/>
                                      </a:lnTo>
                                      <a:lnTo>
                                        <a:pt x="4824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544C24" id="Group 33" o:spid="_x0000_s1026" style="position:absolute;margin-left:0;margin-top:-.75pt;width:388.35pt;height:25.3pt;z-index:-16586240;mso-wrap-distance-left:0;mso-wrap-distance-right:0" coordsize="49320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">
                      <v:shape id="Graphic 34" o:spid="_x0000_s1027" style="position:absolute;width:49320;height:3213;visibility:visible;mso-wrap-style:square;v-text-anchor:top" coordsize="493204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" path="m4824002,l,,,320920r4931998,l4931998,108000r-8487,-42039l4900366,31632,4866038,8487,4824002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w w:val="110"/>
                <w:sz w:val="16"/>
              </w:rPr>
              <w:t>Místo</w:t>
            </w:r>
            <w:r>
              <w:rPr>
                <w:color w:val="231F20"/>
                <w:spacing w:val="1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pojištění</w:t>
            </w:r>
          </w:p>
        </w:tc>
      </w:tr>
      <w:tr w:rsidR="004236BE" w14:paraId="3863D428" w14:textId="77777777">
        <w:trPr>
          <w:trHeight w:val="29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70FADA40" w14:textId="77777777" w:rsidR="004236BE" w:rsidRDefault="00A003F5">
            <w:pPr>
              <w:pStyle w:val="TableParagraph"/>
              <w:ind w:left="128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85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293B6B8" w14:textId="77777777" w:rsidR="004236BE" w:rsidRDefault="00A003F5">
            <w:pPr>
              <w:pStyle w:val="TableParagraph"/>
              <w:ind w:left="36" w:right="5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N01</w:t>
            </w:r>
          </w:p>
        </w:tc>
        <w:tc>
          <w:tcPr>
            <w:tcW w:w="77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57D59938" w14:textId="77777777" w:rsidR="004236BE" w:rsidRDefault="00A003F5">
            <w:pPr>
              <w:pStyle w:val="TableParagraph"/>
              <w:ind w:left="109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PARC.Č.1219/5,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992/2,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987/12,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987/7,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992/3,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987/1,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398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04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6"/>
              </w:rPr>
              <w:t>LETY</w:t>
            </w:r>
          </w:p>
        </w:tc>
      </w:tr>
      <w:tr w:rsidR="004236BE" w14:paraId="0F5690DF" w14:textId="77777777">
        <w:trPr>
          <w:trHeight w:val="28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right w:val="single" w:sz="4" w:space="0" w:color="BCBEC0"/>
            </w:tcBorders>
          </w:tcPr>
          <w:p w14:paraId="68CEE210" w14:textId="77777777" w:rsidR="004236BE" w:rsidRDefault="00A003F5">
            <w:pPr>
              <w:pStyle w:val="TableParagraph"/>
              <w:ind w:left="128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63C3705A" w14:textId="77777777" w:rsidR="004236BE" w:rsidRDefault="00A003F5">
            <w:pPr>
              <w:pStyle w:val="TableParagraph"/>
              <w:ind w:left="36" w:right="5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05"/>
                <w:sz w:val="16"/>
              </w:rPr>
              <w:t>N02</w:t>
            </w:r>
          </w:p>
        </w:tc>
        <w:tc>
          <w:tcPr>
            <w:tcW w:w="7768" w:type="dxa"/>
            <w:tcBorders>
              <w:top w:val="single" w:sz="4" w:space="0" w:color="BCBEC0"/>
              <w:left w:val="single" w:sz="4" w:space="0" w:color="BCBEC0"/>
              <w:right w:val="single" w:sz="18" w:space="0" w:color="BCBEC0"/>
            </w:tcBorders>
          </w:tcPr>
          <w:p w14:paraId="5BBA2627" w14:textId="77777777" w:rsidR="004236BE" w:rsidRDefault="00A003F5">
            <w:pPr>
              <w:pStyle w:val="TableParagraph"/>
              <w:ind w:left="109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PARC.Č.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987/7,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992/3,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398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04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LETY</w:t>
            </w:r>
          </w:p>
        </w:tc>
      </w:tr>
    </w:tbl>
    <w:p w14:paraId="0700614E" w14:textId="77777777" w:rsidR="004236BE" w:rsidRDefault="00A003F5">
      <w:pPr>
        <w:pStyle w:val="Odstavecseseznamem"/>
        <w:numPr>
          <w:ilvl w:val="1"/>
          <w:numId w:val="12"/>
        </w:numPr>
        <w:tabs>
          <w:tab w:val="left" w:pos="449"/>
        </w:tabs>
        <w:spacing w:before="109"/>
        <w:ind w:left="449" w:hanging="296"/>
        <w:rPr>
          <w:sz w:val="16"/>
        </w:rPr>
      </w:pPr>
      <w:r>
        <w:rPr>
          <w:color w:val="231F20"/>
          <w:w w:val="105"/>
          <w:sz w:val="16"/>
        </w:rPr>
        <w:t>Zvláštní</w:t>
      </w:r>
      <w:r>
        <w:rPr>
          <w:color w:val="231F20"/>
          <w:spacing w:val="3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ujednání</w:t>
      </w:r>
    </w:p>
    <w:p w14:paraId="34A199D8" w14:textId="530CDAE9" w:rsidR="004236BE" w:rsidRDefault="00A003F5">
      <w:pPr>
        <w:pStyle w:val="Odstavecseseznamem"/>
        <w:numPr>
          <w:ilvl w:val="2"/>
          <w:numId w:val="12"/>
        </w:numPr>
        <w:tabs>
          <w:tab w:val="left" w:pos="571"/>
        </w:tabs>
        <w:spacing w:line="259" w:lineRule="auto"/>
        <w:ind w:right="972" w:firstLine="0"/>
        <w:rPr>
          <w:sz w:val="16"/>
        </w:rPr>
      </w:pPr>
      <w:r>
        <w:rPr>
          <w:color w:val="231F20"/>
          <w:spacing w:val="-2"/>
          <w:sz w:val="16"/>
        </w:rPr>
        <w:t>Ujednává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2"/>
          <w:sz w:val="16"/>
        </w:rPr>
        <w:t>se,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že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v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případě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pojistné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události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z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příčiny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pojistného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nebezpečí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odcizení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je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pojistné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plnění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z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jedné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pojistné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události </w:t>
      </w:r>
      <w:r>
        <w:rPr>
          <w:color w:val="231F20"/>
          <w:sz w:val="16"/>
        </w:rPr>
        <w:t xml:space="preserve">omezeno celkovou částkou </w:t>
      </w:r>
      <w:proofErr w:type="gramStart"/>
      <w:r>
        <w:rPr>
          <w:color w:val="231F20"/>
          <w:sz w:val="16"/>
        </w:rPr>
        <w:t>XXX,-</w:t>
      </w:r>
      <w:proofErr w:type="gramEnd"/>
      <w:r>
        <w:rPr>
          <w:color w:val="231F20"/>
          <w:sz w:val="16"/>
        </w:rPr>
        <w:t xml:space="preserve"> Kč.</w:t>
      </w:r>
    </w:p>
    <w:p w14:paraId="3697C943" w14:textId="77777777" w:rsidR="004236BE" w:rsidRDefault="00A003F5">
      <w:pPr>
        <w:pStyle w:val="Odstavecseseznamem"/>
        <w:numPr>
          <w:ilvl w:val="2"/>
          <w:numId w:val="12"/>
        </w:numPr>
        <w:tabs>
          <w:tab w:val="left" w:pos="590"/>
        </w:tabs>
        <w:spacing w:before="119"/>
        <w:ind w:left="590" w:hanging="437"/>
        <w:rPr>
          <w:sz w:val="16"/>
        </w:rPr>
      </w:pPr>
      <w:r>
        <w:rPr>
          <w:color w:val="231F20"/>
          <w:sz w:val="16"/>
        </w:rPr>
        <w:t>Aerodynamický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třesk</w:t>
      </w:r>
    </w:p>
    <w:p w14:paraId="7810E85A" w14:textId="77777777" w:rsidR="004236BE" w:rsidRDefault="00A003F5">
      <w:pPr>
        <w:pStyle w:val="Zkladntext"/>
        <w:spacing w:before="14" w:line="259" w:lineRule="auto"/>
        <w:ind w:left="153" w:right="588"/>
      </w:pPr>
      <w:r>
        <w:rPr>
          <w:color w:val="231F20"/>
          <w:spacing w:val="-2"/>
        </w:rPr>
        <w:t>Ujednává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že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sjednává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případ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poškození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zničení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pojistným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nebezpečím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aerodynamický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třesk.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Aerodynamickým </w:t>
      </w:r>
      <w:r>
        <w:rPr>
          <w:color w:val="231F20"/>
        </w:rPr>
        <w:t>třeskem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rozumí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rázová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tlaková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vlna,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která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vznikla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překročením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rychlosti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zvuku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(zvukové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bariéry)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letícím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letadlem.</w:t>
      </w:r>
    </w:p>
    <w:p w14:paraId="3BAEBCCE" w14:textId="77777777" w:rsidR="004236BE" w:rsidRDefault="00A003F5">
      <w:pPr>
        <w:pStyle w:val="Odstavecseseznamem"/>
        <w:numPr>
          <w:ilvl w:val="2"/>
          <w:numId w:val="12"/>
        </w:numPr>
        <w:tabs>
          <w:tab w:val="left" w:pos="589"/>
        </w:tabs>
        <w:spacing w:before="119"/>
        <w:ind w:left="589" w:hanging="436"/>
        <w:rPr>
          <w:sz w:val="16"/>
        </w:rPr>
      </w:pPr>
      <w:r>
        <w:rPr>
          <w:color w:val="231F20"/>
          <w:sz w:val="16"/>
        </w:rPr>
        <w:t>Působení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kouře</w:t>
      </w:r>
    </w:p>
    <w:p w14:paraId="398E0B45" w14:textId="77777777" w:rsidR="004236BE" w:rsidRDefault="00A003F5">
      <w:pPr>
        <w:pStyle w:val="Zkladntext"/>
        <w:spacing w:before="14" w:line="259" w:lineRule="auto"/>
        <w:ind w:left="153" w:right="436"/>
      </w:pPr>
      <w:r>
        <w:rPr>
          <w:color w:val="231F20"/>
        </w:rPr>
        <w:t>Ujednává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vztahuje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také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poškození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působením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kouře,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který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unikl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náhle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neočekávaně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spalovacího,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topného, </w:t>
      </w:r>
      <w:r>
        <w:rPr>
          <w:color w:val="231F20"/>
          <w:spacing w:val="-2"/>
        </w:rPr>
        <w:t>varného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sušicího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zařízení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nacházejícího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místě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pojištění,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pokud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kouř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unikl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mimo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určené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otvory.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však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nevztahuje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na </w:t>
      </w:r>
      <w:r>
        <w:rPr>
          <w:color w:val="231F20"/>
        </w:rPr>
        <w:t>škody vzniklé dlouhodobým, postupným působením kouře.</w:t>
      </w:r>
    </w:p>
    <w:p w14:paraId="19532724" w14:textId="77777777" w:rsidR="004236BE" w:rsidRDefault="00A003F5">
      <w:pPr>
        <w:pStyle w:val="Odstavecseseznamem"/>
        <w:numPr>
          <w:ilvl w:val="2"/>
          <w:numId w:val="12"/>
        </w:numPr>
        <w:tabs>
          <w:tab w:val="left" w:pos="594"/>
        </w:tabs>
        <w:spacing w:before="118"/>
        <w:ind w:left="594" w:hanging="441"/>
        <w:rPr>
          <w:sz w:val="16"/>
        </w:rPr>
      </w:pPr>
      <w:r>
        <w:rPr>
          <w:color w:val="231F20"/>
          <w:spacing w:val="-4"/>
          <w:sz w:val="16"/>
        </w:rPr>
        <w:t>Připojištění</w:t>
      </w:r>
      <w:r>
        <w:rPr>
          <w:color w:val="231F20"/>
          <w:sz w:val="16"/>
        </w:rPr>
        <w:t xml:space="preserve"> </w:t>
      </w:r>
      <w:r>
        <w:rPr>
          <w:color w:val="231F20"/>
          <w:spacing w:val="-4"/>
          <w:sz w:val="16"/>
        </w:rPr>
        <w:t>škod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4"/>
          <w:sz w:val="16"/>
        </w:rPr>
        <w:t>přepětím,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4"/>
          <w:sz w:val="16"/>
        </w:rPr>
        <w:t>podpětím,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4"/>
          <w:sz w:val="16"/>
        </w:rPr>
        <w:t>indukcí.</w:t>
      </w:r>
    </w:p>
    <w:p w14:paraId="26115816" w14:textId="6E8E4A6E" w:rsidR="004236BE" w:rsidRDefault="00A003F5">
      <w:pPr>
        <w:pStyle w:val="Zkladntext"/>
        <w:spacing w:before="14" w:line="259" w:lineRule="auto"/>
        <w:ind w:left="153" w:right="588"/>
      </w:pPr>
      <w:r>
        <w:rPr>
          <w:color w:val="231F20"/>
          <w:spacing w:val="-2"/>
        </w:rPr>
        <w:t>Ujednává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že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sjednává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případ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poškození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zničení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součástí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pojištěné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budovy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(s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výjimkou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fotovoltaických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panelů, </w:t>
      </w:r>
      <w:r>
        <w:rPr>
          <w:color w:val="231F20"/>
        </w:rPr>
        <w:t>jejich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součástí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příslušenství)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zkratem,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podpětím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přepětím,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které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vzniklo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rozvodné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síti,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indukcí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souvislosti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úderem blesku.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ujednává,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souhrnným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maximálním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ročním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limitem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staveb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částka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výši</w:t>
      </w:r>
      <w:r>
        <w:rPr>
          <w:color w:val="231F20"/>
          <w:spacing w:val="-12"/>
        </w:rPr>
        <w:t xml:space="preserve"> </w:t>
      </w:r>
      <w:proofErr w:type="gramStart"/>
      <w:r>
        <w:rPr>
          <w:color w:val="231F20"/>
        </w:rPr>
        <w:t>XXX,-</w:t>
      </w:r>
      <w:proofErr w:type="gramEnd"/>
      <w:r>
        <w:rPr>
          <w:color w:val="231F20"/>
        </w:rPr>
        <w:t>Kč.</w:t>
      </w:r>
    </w:p>
    <w:p w14:paraId="026D0CD4" w14:textId="77777777" w:rsidR="004236BE" w:rsidRDefault="00A003F5">
      <w:pPr>
        <w:pStyle w:val="Odstavecseseznamem"/>
        <w:numPr>
          <w:ilvl w:val="2"/>
          <w:numId w:val="12"/>
        </w:numPr>
        <w:tabs>
          <w:tab w:val="left" w:pos="590"/>
        </w:tabs>
        <w:spacing w:before="119"/>
        <w:ind w:left="590" w:hanging="437"/>
        <w:rPr>
          <w:sz w:val="16"/>
        </w:rPr>
      </w:pPr>
      <w:r>
        <w:rPr>
          <w:color w:val="231F20"/>
          <w:spacing w:val="-2"/>
          <w:sz w:val="16"/>
        </w:rPr>
        <w:t>Zachraňovací náklady</w:t>
      </w:r>
    </w:p>
    <w:p w14:paraId="2C91C369" w14:textId="7C914475" w:rsidR="004236BE" w:rsidRDefault="00A003F5">
      <w:pPr>
        <w:pStyle w:val="Zkladntext"/>
        <w:spacing w:before="14" w:line="259" w:lineRule="auto"/>
        <w:ind w:left="153" w:right="588"/>
      </w:pPr>
      <w:r>
        <w:rPr>
          <w:color w:val="231F20"/>
          <w:spacing w:val="-2"/>
        </w:rPr>
        <w:t>Ujednává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se,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že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odchylně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čl.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18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bodu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2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VPPMO-P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neplatí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omezení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zachraňovacích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nákladů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úhrnným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limitem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plnění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výši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XXX </w:t>
      </w:r>
      <w:r>
        <w:rPr>
          <w:color w:val="231F20"/>
        </w:rPr>
        <w:t>Kč. Ostatní ujednání tohoto bodu se nemění.</w:t>
      </w:r>
    </w:p>
    <w:p w14:paraId="6F0254EE" w14:textId="3E87216B" w:rsidR="004236BE" w:rsidRDefault="00A003F5">
      <w:pPr>
        <w:pStyle w:val="Odstavecseseznamem"/>
        <w:numPr>
          <w:ilvl w:val="2"/>
          <w:numId w:val="12"/>
        </w:numPr>
        <w:tabs>
          <w:tab w:val="left" w:pos="595"/>
        </w:tabs>
        <w:spacing w:before="118" w:line="259" w:lineRule="auto"/>
        <w:ind w:right="564" w:firstLine="0"/>
        <w:rPr>
          <w:sz w:val="16"/>
        </w:rPr>
      </w:pPr>
      <w:r>
        <w:rPr>
          <w:color w:val="231F20"/>
          <w:spacing w:val="-2"/>
          <w:sz w:val="16"/>
        </w:rPr>
        <w:t>Ujednává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se,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že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v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případě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sjednaného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pojistného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nebezpečí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úmyslné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poškození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nebo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úmyslné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zničení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se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pojištění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vztahuje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také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na </w:t>
      </w:r>
      <w:r>
        <w:rPr>
          <w:color w:val="231F20"/>
          <w:sz w:val="16"/>
        </w:rPr>
        <w:t>případy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úmyslného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znečištění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(sprejerství)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stavby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nezjištěným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pachatelem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pro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tento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případ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je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limit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maximálního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ročního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plnění stanoven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ve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výši</w:t>
      </w:r>
      <w:r>
        <w:rPr>
          <w:color w:val="231F20"/>
          <w:spacing w:val="-8"/>
          <w:sz w:val="16"/>
        </w:rPr>
        <w:t xml:space="preserve"> </w:t>
      </w:r>
      <w:proofErr w:type="gramStart"/>
      <w:r>
        <w:rPr>
          <w:color w:val="231F20"/>
          <w:sz w:val="16"/>
        </w:rPr>
        <w:t>XXX,-</w:t>
      </w:r>
      <w:proofErr w:type="gramEnd"/>
      <w:r>
        <w:rPr>
          <w:color w:val="231F20"/>
          <w:sz w:val="16"/>
        </w:rPr>
        <w:t>Kč.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Ve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smyslu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pojistných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podmínek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je,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v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případě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znečištění,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přiměřeným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nákladem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na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opravu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přemalování poškozeného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místa.</w:t>
      </w:r>
    </w:p>
    <w:p w14:paraId="478131BC" w14:textId="77777777" w:rsidR="004236BE" w:rsidRDefault="00A003F5">
      <w:pPr>
        <w:pStyle w:val="Zkladntext"/>
        <w:spacing w:line="259" w:lineRule="auto"/>
        <w:ind w:left="153" w:right="588"/>
      </w:pPr>
      <w:r>
        <w:rPr>
          <w:color w:val="231F20"/>
          <w:spacing w:val="-2"/>
        </w:rPr>
        <w:t>Ujednává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se,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že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případ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pojistných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událostí,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jejichž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příčinou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je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pojistné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nebezpečí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úmyslné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poškození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úmyslné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zničení,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se </w:t>
      </w:r>
      <w:r>
        <w:rPr>
          <w:color w:val="231F20"/>
        </w:rPr>
        <w:t xml:space="preserve">sjednává spoluúčast </w:t>
      </w:r>
      <w:proofErr w:type="gramStart"/>
      <w:r>
        <w:rPr>
          <w:color w:val="231F20"/>
        </w:rPr>
        <w:t>10%</w:t>
      </w:r>
      <w:proofErr w:type="gramEnd"/>
      <w:r>
        <w:rPr>
          <w:color w:val="231F20"/>
        </w:rPr>
        <w:t xml:space="preserve"> z pojistného plnění, minimálně však výše sjednaná spoluúčast v Kč.</w:t>
      </w:r>
    </w:p>
    <w:p w14:paraId="425DDC21" w14:textId="77777777" w:rsidR="004236BE" w:rsidRDefault="004236BE">
      <w:pPr>
        <w:pStyle w:val="Zkladntext"/>
      </w:pPr>
    </w:p>
    <w:p w14:paraId="25D2A7DF" w14:textId="77777777" w:rsidR="004236BE" w:rsidRDefault="004236BE">
      <w:pPr>
        <w:pStyle w:val="Zkladntext"/>
        <w:spacing w:before="25"/>
      </w:pPr>
    </w:p>
    <w:p w14:paraId="1D7ECD3C" w14:textId="77777777" w:rsidR="004236BE" w:rsidRDefault="00A003F5">
      <w:pPr>
        <w:pStyle w:val="Zkladntext"/>
        <w:ind w:right="511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1B57844B" wp14:editId="077AFCB4">
                <wp:simplePos x="0" y="0"/>
                <wp:positionH relativeFrom="page">
                  <wp:posOffset>713650</wp:posOffset>
                </wp:positionH>
                <wp:positionV relativeFrom="paragraph">
                  <wp:posOffset>142104</wp:posOffset>
                </wp:positionV>
                <wp:extent cx="6132830" cy="35115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2830" cy="351155"/>
                          <a:chOff x="0" y="0"/>
                          <a:chExt cx="6132830" cy="35115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6350" y="6347"/>
                            <a:ext cx="612013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338455">
                                <a:moveTo>
                                  <a:pt x="6011997" y="0"/>
                                </a:moveTo>
                                <a:lnTo>
                                  <a:pt x="107996" y="0"/>
                                </a:lnTo>
                                <a:lnTo>
                                  <a:pt x="65959" y="8487"/>
                                </a:lnTo>
                                <a:lnTo>
                                  <a:pt x="31631" y="31632"/>
                                </a:lnTo>
                                <a:lnTo>
                                  <a:pt x="8487" y="65961"/>
                                </a:lnTo>
                                <a:lnTo>
                                  <a:pt x="0" y="108000"/>
                                </a:lnTo>
                                <a:lnTo>
                                  <a:pt x="0" y="229919"/>
                                </a:lnTo>
                                <a:lnTo>
                                  <a:pt x="8487" y="271958"/>
                                </a:lnTo>
                                <a:lnTo>
                                  <a:pt x="31631" y="306287"/>
                                </a:lnTo>
                                <a:lnTo>
                                  <a:pt x="65959" y="329432"/>
                                </a:lnTo>
                                <a:lnTo>
                                  <a:pt x="107996" y="337919"/>
                                </a:lnTo>
                                <a:lnTo>
                                  <a:pt x="6011997" y="337919"/>
                                </a:lnTo>
                                <a:lnTo>
                                  <a:pt x="6054036" y="329432"/>
                                </a:lnTo>
                                <a:lnTo>
                                  <a:pt x="6088366" y="306287"/>
                                </a:lnTo>
                                <a:lnTo>
                                  <a:pt x="6111511" y="271958"/>
                                </a:lnTo>
                                <a:lnTo>
                                  <a:pt x="6119998" y="229919"/>
                                </a:lnTo>
                                <a:lnTo>
                                  <a:pt x="6119998" y="108000"/>
                                </a:lnTo>
                                <a:lnTo>
                                  <a:pt x="6111511" y="65961"/>
                                </a:lnTo>
                                <a:lnTo>
                                  <a:pt x="6088366" y="31632"/>
                                </a:lnTo>
                                <a:lnTo>
                                  <a:pt x="6054036" y="8487"/>
                                </a:lnTo>
                                <a:lnTo>
                                  <a:pt x="601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49" y="6349"/>
                            <a:ext cx="612013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338455">
                                <a:moveTo>
                                  <a:pt x="0" y="229919"/>
                                </a:moveTo>
                                <a:lnTo>
                                  <a:pt x="0" y="107996"/>
                                </a:lnTo>
                                <a:lnTo>
                                  <a:pt x="8487" y="65959"/>
                                </a:lnTo>
                                <a:lnTo>
                                  <a:pt x="31632" y="31631"/>
                                </a:lnTo>
                                <a:lnTo>
                                  <a:pt x="65961" y="8487"/>
                                </a:lnTo>
                                <a:lnTo>
                                  <a:pt x="108000" y="0"/>
                                </a:lnTo>
                                <a:lnTo>
                                  <a:pt x="6012001" y="0"/>
                                </a:lnTo>
                                <a:lnTo>
                                  <a:pt x="6054038" y="8487"/>
                                </a:lnTo>
                                <a:lnTo>
                                  <a:pt x="6088366" y="31631"/>
                                </a:lnTo>
                                <a:lnTo>
                                  <a:pt x="6111511" y="65959"/>
                                </a:lnTo>
                                <a:lnTo>
                                  <a:pt x="6119998" y="107996"/>
                                </a:lnTo>
                                <a:lnTo>
                                  <a:pt x="6119998" y="229919"/>
                                </a:lnTo>
                                <a:lnTo>
                                  <a:pt x="6111511" y="271956"/>
                                </a:lnTo>
                                <a:lnTo>
                                  <a:pt x="6088366" y="306285"/>
                                </a:lnTo>
                                <a:lnTo>
                                  <a:pt x="6054038" y="329431"/>
                                </a:lnTo>
                                <a:lnTo>
                                  <a:pt x="6012001" y="337919"/>
                                </a:lnTo>
                                <a:lnTo>
                                  <a:pt x="108000" y="337919"/>
                                </a:lnTo>
                                <a:lnTo>
                                  <a:pt x="65961" y="329431"/>
                                </a:lnTo>
                                <a:lnTo>
                                  <a:pt x="31632" y="306285"/>
                                </a:lnTo>
                                <a:lnTo>
                                  <a:pt x="8487" y="271956"/>
                                </a:lnTo>
                                <a:lnTo>
                                  <a:pt x="0" y="229919"/>
                                </a:lnTo>
                                <a:close/>
                              </a:path>
                            </a:pathLst>
                          </a:custGeom>
                          <a:ln w="12698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6132830" cy="351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2D9713" w14:textId="77777777" w:rsidR="004236BE" w:rsidRDefault="004236B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C09A485" w14:textId="77777777" w:rsidR="004236BE" w:rsidRDefault="00A003F5">
                              <w:pPr>
                                <w:spacing w:before="1"/>
                                <w:ind w:left="403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2.</w:t>
                              </w:r>
                              <w:r>
                                <w:rPr>
                                  <w:color w:val="231F20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STAVEB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57844B" id="Group 35" o:spid="_x0000_s1036" style="position:absolute;left:0;text-align:left;margin-left:56.2pt;margin-top:11.2pt;width:482.9pt;height:27.65pt;z-index:-15723008;mso-wrap-distance-left:0;mso-wrap-distance-right:0;mso-position-horizontal-relative:page" coordsize="61328,3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">
                <v:shape id="Graphic 36" o:spid="_x0000_s1037" style="position:absolute;left:63;top:63;width:61201;height:3385;visibility:visible;mso-wrap-style:square;v-text-anchor:top" coordsize="612013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" path="m6011997,l107996,,65959,8487,31631,31632,8487,65961,,108000,,229919r8487,42039l31631,306287r34328,23145l107996,337919r5904001,l6054036,329432r34330,-23145l6111511,271958r8487,-42039l6119998,108000r-8487,-42039l6088366,31632,6054036,8487,6011997,xe" fillcolor="#bcbec0" stroked="f">
                  <v:path arrowok="t"/>
                </v:shape>
                <v:shape id="Graphic 37" o:spid="_x0000_s1038" style="position:absolute;left:63;top:63;width:61201;height:3385;visibility:visible;mso-wrap-style:square;v-text-anchor:top" coordsize="612013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" path="m,229919l,107996,8487,65959,31632,31631,65961,8487,108000,,6012001,r42037,8487l6088366,31631r23145,34328l6119998,107996r,121923l6111511,271956r-23145,34329l6054038,329431r-42037,8488l108000,337919,65961,329431,31632,306285,8487,271956,,229919xe" filled="f" strokecolor="#bcbec0" strokeweight=".35272mm">
                  <v:path arrowok="t"/>
                </v:shape>
                <v:shape id="Textbox 38" o:spid="_x0000_s1039" type="#_x0000_t202" style="position:absolute;width:61328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C2D9713" w14:textId="77777777" w:rsidR="004236BE" w:rsidRDefault="004236BE">
                        <w:pPr>
                          <w:rPr>
                            <w:sz w:val="16"/>
                          </w:rPr>
                        </w:pPr>
                      </w:p>
                      <w:p w14:paraId="2C09A485" w14:textId="77777777" w:rsidR="004236BE" w:rsidRDefault="00A003F5">
                        <w:pPr>
                          <w:spacing w:before="1"/>
                          <w:ind w:left="403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2.</w:t>
                        </w:r>
                        <w:r>
                          <w:rPr>
                            <w:color w:val="231F20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STAVEB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231F20"/>
        </w:rPr>
        <w:t>Kód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produktu: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MPN02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0"/>
        </w:rPr>
        <w:t>5</w:t>
      </w:r>
    </w:p>
    <w:p w14:paraId="24944B9E" w14:textId="77777777" w:rsidR="004236BE" w:rsidRDefault="00A003F5">
      <w:pPr>
        <w:pStyle w:val="Zkladntext"/>
        <w:spacing w:before="36"/>
        <w:ind w:left="153"/>
      </w:pPr>
      <w:r>
        <w:rPr>
          <w:color w:val="231F20"/>
          <w:spacing w:val="-2"/>
        </w:rPr>
        <w:t>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účinností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datu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4.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4.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2025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byla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provedena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změna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tohoto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pojištění,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která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nahrazuje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jeho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předchozí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verze.</w:t>
      </w:r>
    </w:p>
    <w:p w14:paraId="6825B78D" w14:textId="77777777" w:rsidR="004236BE" w:rsidRDefault="00A003F5">
      <w:pPr>
        <w:pStyle w:val="Zkladntext"/>
        <w:spacing w:before="14"/>
        <w:ind w:left="153"/>
      </w:pPr>
      <w:r>
        <w:rPr>
          <w:color w:val="231F20"/>
        </w:rPr>
        <w:t>Pojištění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řídí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VPPMO-P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Doplňkovými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pojistnými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podmínkami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staveb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DPPSP-P-01/2014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(dále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DPPSP-</w:t>
      </w:r>
      <w:r>
        <w:rPr>
          <w:color w:val="231F20"/>
          <w:spacing w:val="-5"/>
        </w:rPr>
        <w:t>P).</w:t>
      </w:r>
    </w:p>
    <w:p w14:paraId="09FF7D2F" w14:textId="77777777" w:rsidR="004236BE" w:rsidRDefault="00A003F5">
      <w:pPr>
        <w:pStyle w:val="Odstavecseseznamem"/>
        <w:numPr>
          <w:ilvl w:val="1"/>
          <w:numId w:val="10"/>
        </w:numPr>
        <w:tabs>
          <w:tab w:val="left" w:pos="444"/>
        </w:tabs>
        <w:spacing w:before="135"/>
        <w:ind w:left="444" w:hanging="291"/>
        <w:jc w:val="both"/>
        <w:rPr>
          <w:sz w:val="16"/>
        </w:rPr>
      </w:pPr>
      <w:r>
        <w:rPr>
          <w:color w:val="231F20"/>
          <w:w w:val="105"/>
          <w:sz w:val="16"/>
        </w:rPr>
        <w:t>Odpovědi</w:t>
      </w:r>
      <w:r>
        <w:rPr>
          <w:color w:val="231F20"/>
          <w:spacing w:val="-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pojistníka na</w:t>
      </w:r>
      <w:r>
        <w:rPr>
          <w:color w:val="231F20"/>
          <w:spacing w:val="-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 xml:space="preserve">dotazy </w:t>
      </w:r>
      <w:r>
        <w:rPr>
          <w:color w:val="231F20"/>
          <w:spacing w:val="-2"/>
          <w:w w:val="105"/>
          <w:sz w:val="16"/>
        </w:rPr>
        <w:t>pojišťovny</w:t>
      </w:r>
    </w:p>
    <w:p w14:paraId="29722933" w14:textId="77777777" w:rsidR="004236BE" w:rsidRDefault="00A003F5">
      <w:pPr>
        <w:pStyle w:val="Zkladntext"/>
        <w:tabs>
          <w:tab w:val="left" w:pos="9588"/>
          <w:tab w:val="left" w:pos="9695"/>
        </w:tabs>
        <w:spacing w:before="14" w:line="259" w:lineRule="auto"/>
        <w:ind w:left="153" w:right="511"/>
        <w:jc w:val="both"/>
      </w:pPr>
      <w:r>
        <w:rPr>
          <w:color w:val="231F20"/>
        </w:rPr>
        <w:t>Je některá z pojišťovaných staveb, či jejich součástí poškozena, zničena, ztracena nebo není řádně udržována?</w:t>
      </w:r>
      <w:r>
        <w:rPr>
          <w:color w:val="231F20"/>
        </w:rPr>
        <w:tab/>
      </w:r>
      <w:r>
        <w:rPr>
          <w:color w:val="231F20"/>
          <w:spacing w:val="-6"/>
        </w:rPr>
        <w:t xml:space="preserve">NE </w:t>
      </w:r>
      <w:r>
        <w:rPr>
          <w:color w:val="231F20"/>
        </w:rPr>
        <w:t>Bylo některé z pojišťovaných míst pojištění postiženo povodní nebo záplavou více než 1x v posledních 10 letech?</w:t>
      </w:r>
      <w:r>
        <w:rPr>
          <w:color w:val="231F20"/>
        </w:rPr>
        <w:tab/>
      </w:r>
      <w:r>
        <w:rPr>
          <w:color w:val="231F20"/>
          <w:spacing w:val="-6"/>
        </w:rPr>
        <w:t xml:space="preserve">NE </w:t>
      </w:r>
      <w:r>
        <w:rPr>
          <w:color w:val="231F20"/>
          <w:spacing w:val="-2"/>
        </w:rPr>
        <w:t>Kolikrát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 období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posledních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pěti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let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byly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pojišťované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stavby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postiženy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jiným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nebezpečím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než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povodní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záplavou?</w:t>
      </w:r>
      <w:r>
        <w:rPr>
          <w:rFonts w:ascii="Times New Roman" w:hAnsi="Times New Roman"/>
          <w:color w:val="231F20"/>
        </w:rPr>
        <w:tab/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10"/>
        </w:rPr>
        <w:t>0</w:t>
      </w:r>
    </w:p>
    <w:p w14:paraId="1BA35B0D" w14:textId="77777777" w:rsidR="004236BE" w:rsidRDefault="00A003F5">
      <w:pPr>
        <w:pStyle w:val="Zkladntext"/>
        <w:tabs>
          <w:tab w:val="left" w:pos="9588"/>
        </w:tabs>
        <w:spacing w:line="259" w:lineRule="auto"/>
        <w:ind w:left="153" w:right="511"/>
        <w:jc w:val="both"/>
      </w:pPr>
      <w:r>
        <w:rPr>
          <w:color w:val="231F20"/>
        </w:rPr>
        <w:t>Nachází se na místě pojištění více staveb stejného druhu (např. skladové haly, garáže, dílny) nebo nepojišťované stavby?</w:t>
      </w:r>
      <w:r>
        <w:rPr>
          <w:color w:val="231F20"/>
        </w:rPr>
        <w:tab/>
      </w:r>
      <w:r>
        <w:rPr>
          <w:color w:val="231F20"/>
          <w:spacing w:val="-6"/>
        </w:rPr>
        <w:t xml:space="preserve">NE </w:t>
      </w:r>
      <w:r>
        <w:rPr>
          <w:color w:val="231F20"/>
          <w:spacing w:val="-2"/>
        </w:rPr>
        <w:t>Je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některá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z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pojišťovaných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budov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rekonstrukci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výstavbě?</w:t>
      </w:r>
      <w:r>
        <w:rPr>
          <w:color w:val="231F20"/>
        </w:rPr>
        <w:tab/>
      </w:r>
      <w:r>
        <w:rPr>
          <w:color w:val="231F20"/>
          <w:spacing w:val="-5"/>
        </w:rPr>
        <w:t>NE</w:t>
      </w:r>
    </w:p>
    <w:p w14:paraId="64E8CD2C" w14:textId="77777777" w:rsidR="004236BE" w:rsidRDefault="00A003F5">
      <w:pPr>
        <w:pStyle w:val="Odstavecseseznamem"/>
        <w:numPr>
          <w:ilvl w:val="1"/>
          <w:numId w:val="10"/>
        </w:numPr>
        <w:tabs>
          <w:tab w:val="left" w:pos="463"/>
        </w:tabs>
        <w:spacing w:before="117"/>
        <w:ind w:left="463" w:hanging="310"/>
        <w:rPr>
          <w:sz w:val="16"/>
        </w:rPr>
      </w:pPr>
      <w:r>
        <w:rPr>
          <w:color w:val="231F20"/>
          <w:w w:val="105"/>
          <w:sz w:val="16"/>
        </w:rPr>
        <w:t>Předmět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pojištění</w:t>
      </w:r>
    </w:p>
    <w:p w14:paraId="52140DD0" w14:textId="77777777" w:rsidR="004236BE" w:rsidRDefault="00A003F5">
      <w:pPr>
        <w:pStyle w:val="Zkladntext"/>
        <w:spacing w:before="14"/>
        <w:ind w:left="153"/>
      </w:pPr>
      <w:r>
        <w:rPr>
          <w:color w:val="231F20"/>
          <w:spacing w:val="-2"/>
        </w:rPr>
        <w:t>Pojištění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pod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jednotlivými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položkami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(pol.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č.)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sjednává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pojistná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nebezpečí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uvedená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článku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2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bodu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1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písm.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a)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DPPSP-P,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tj.:</w:t>
      </w:r>
    </w:p>
    <w:p w14:paraId="6662D5ED" w14:textId="77777777" w:rsidR="004236BE" w:rsidRDefault="00A003F5">
      <w:pPr>
        <w:pStyle w:val="Odstavecseseznamem"/>
        <w:numPr>
          <w:ilvl w:val="0"/>
          <w:numId w:val="9"/>
        </w:numPr>
        <w:tabs>
          <w:tab w:val="left" w:pos="379"/>
        </w:tabs>
        <w:ind w:left="379" w:hanging="226"/>
        <w:rPr>
          <w:sz w:val="16"/>
        </w:rPr>
      </w:pPr>
      <w:r>
        <w:rPr>
          <w:color w:val="231F20"/>
          <w:spacing w:val="-4"/>
          <w:sz w:val="16"/>
        </w:rPr>
        <w:t>požár, výbuch, přímý úder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blesku, pád letadla, případně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jeho části nebo nákladu;</w:t>
      </w:r>
    </w:p>
    <w:p w14:paraId="78B5DE7A" w14:textId="77777777" w:rsidR="004236BE" w:rsidRDefault="00A003F5">
      <w:pPr>
        <w:pStyle w:val="Odstavecseseznamem"/>
        <w:numPr>
          <w:ilvl w:val="0"/>
          <w:numId w:val="9"/>
        </w:numPr>
        <w:tabs>
          <w:tab w:val="left" w:pos="380"/>
        </w:tabs>
        <w:spacing w:line="259" w:lineRule="auto"/>
        <w:ind w:right="584"/>
        <w:jc w:val="both"/>
        <w:rPr>
          <w:sz w:val="16"/>
        </w:rPr>
      </w:pPr>
      <w:r>
        <w:rPr>
          <w:color w:val="231F20"/>
          <w:spacing w:val="-2"/>
          <w:sz w:val="16"/>
        </w:rPr>
        <w:t>povodeň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nebo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záplava;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vichřice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nebo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krupobití;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sesouvání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půdy,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zřícení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skal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nebo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zemin,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sesouvání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nebo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zřícení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sněhových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lavin;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pád stromů,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stožárů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nebo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jiných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předmětů;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tíha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sněhu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nebo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námrazy;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zemětřesení;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voda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vytékající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z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vodovodních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zařízení;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zamrzání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vody </w:t>
      </w:r>
      <w:r>
        <w:rPr>
          <w:color w:val="231F20"/>
          <w:sz w:val="16"/>
        </w:rPr>
        <w:t>ve vodovodním potrubí.</w:t>
      </w:r>
    </w:p>
    <w:p w14:paraId="7424F869" w14:textId="77777777" w:rsidR="004236BE" w:rsidRDefault="00A003F5">
      <w:pPr>
        <w:pStyle w:val="Zkladntext"/>
        <w:spacing w:line="259" w:lineRule="auto"/>
        <w:ind w:left="153" w:right="588"/>
      </w:pPr>
      <w:r>
        <w:rPr>
          <w:color w:val="231F20"/>
        </w:rPr>
        <w:t>Ujednává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škodu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vzniklou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příčiny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pojistného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nebezpečí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záplava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povodeň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jedné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události </w:t>
      </w:r>
      <w:r>
        <w:rPr>
          <w:color w:val="231F20"/>
          <w:spacing w:val="-2"/>
        </w:rPr>
        <w:t>omezeno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limitem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plnění,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který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je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stanoven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výši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30 %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ze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součtu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pojistných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částek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sjednaných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jednotlivé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položky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 pojistné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plnění </w:t>
      </w:r>
      <w:r>
        <w:rPr>
          <w:color w:val="231F20"/>
        </w:rPr>
        <w:t>za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pojištěnou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věc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soubor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věcí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nesmí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přesáhnout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pojistnou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částku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limit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sjednaný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tuto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věc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soubor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věcí.</w:t>
      </w:r>
    </w:p>
    <w:p w14:paraId="495ACB5B" w14:textId="77777777" w:rsidR="004236BE" w:rsidRDefault="00A003F5">
      <w:pPr>
        <w:pStyle w:val="Odstavecseseznamem"/>
        <w:numPr>
          <w:ilvl w:val="1"/>
          <w:numId w:val="10"/>
        </w:numPr>
        <w:tabs>
          <w:tab w:val="left" w:pos="463"/>
        </w:tabs>
        <w:spacing w:before="116"/>
        <w:ind w:left="463" w:hanging="310"/>
        <w:rPr>
          <w:sz w:val="16"/>
        </w:rPr>
      </w:pPr>
      <w:r>
        <w:rPr>
          <w:color w:val="231F20"/>
          <w:spacing w:val="-2"/>
          <w:w w:val="110"/>
          <w:sz w:val="16"/>
        </w:rPr>
        <w:t>Spoluúčast</w:t>
      </w:r>
    </w:p>
    <w:p w14:paraId="3B383B99" w14:textId="788C1DA6" w:rsidR="004236BE" w:rsidRDefault="00A003F5">
      <w:pPr>
        <w:pStyle w:val="Zkladntext"/>
        <w:tabs>
          <w:tab w:val="left" w:pos="9041"/>
        </w:tabs>
        <w:spacing w:before="15"/>
        <w:ind w:left="153"/>
      </w:pPr>
      <w:r>
        <w:rPr>
          <w:color w:val="231F20"/>
          <w:spacing w:val="-2"/>
        </w:rPr>
        <w:t>Pojištění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sjednává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spoluúčastí</w:t>
      </w:r>
      <w:r>
        <w:rPr>
          <w:color w:val="231F20"/>
        </w:rPr>
        <w:tab/>
        <w:t>XXX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5"/>
        </w:rPr>
        <w:t>Kč</w:t>
      </w:r>
    </w:p>
    <w:p w14:paraId="775338BE" w14:textId="2B2A6BBE" w:rsidR="004236BE" w:rsidRDefault="00A003F5">
      <w:pPr>
        <w:pStyle w:val="Zkladntext"/>
        <w:tabs>
          <w:tab w:val="left" w:pos="9142"/>
        </w:tabs>
        <w:spacing w:before="54"/>
        <w:ind w:left="153"/>
      </w:pPr>
      <w:r>
        <w:rPr>
          <w:color w:val="231F20"/>
          <w:spacing w:val="-2"/>
        </w:rPr>
        <w:t>Pojištění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položky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č.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N95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sjednává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spoluúčastí</w:t>
      </w:r>
      <w:r>
        <w:rPr>
          <w:color w:val="231F20"/>
        </w:rPr>
        <w:tab/>
        <w:t>XXX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5"/>
        </w:rPr>
        <w:t>Kč</w:t>
      </w:r>
    </w:p>
    <w:p w14:paraId="4EB4BAE6" w14:textId="48292A01" w:rsidR="004236BE" w:rsidRDefault="00A003F5">
      <w:pPr>
        <w:pStyle w:val="Zkladntext"/>
        <w:tabs>
          <w:tab w:val="left" w:pos="7833"/>
        </w:tabs>
        <w:spacing w:before="6"/>
        <w:ind w:left="153"/>
      </w:pPr>
      <w:r>
        <w:rPr>
          <w:color w:val="231F20"/>
          <w:spacing w:val="-2"/>
        </w:rPr>
        <w:t>Pro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pojistné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nebezpečí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záplava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povodeň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sjednává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spoluúčast</w:t>
      </w:r>
      <w:r>
        <w:rPr>
          <w:color w:val="231F20"/>
        </w:rPr>
        <w:tab/>
        <w:t>XXX,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min.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však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XXX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5"/>
        </w:rPr>
        <w:t>Kč</w:t>
      </w:r>
    </w:p>
    <w:p w14:paraId="0672D65C" w14:textId="77777777" w:rsidR="004236BE" w:rsidRDefault="004236BE">
      <w:pPr>
        <w:pStyle w:val="Zkladntext"/>
      </w:pPr>
    </w:p>
    <w:p w14:paraId="7E9641DD" w14:textId="77777777" w:rsidR="004236BE" w:rsidRDefault="004236BE">
      <w:pPr>
        <w:pStyle w:val="Zkladntext"/>
      </w:pPr>
    </w:p>
    <w:p w14:paraId="6569AF33" w14:textId="77777777" w:rsidR="004236BE" w:rsidRDefault="004236BE">
      <w:pPr>
        <w:pStyle w:val="Zkladntext"/>
      </w:pPr>
    </w:p>
    <w:p w14:paraId="2273115E" w14:textId="77777777" w:rsidR="004236BE" w:rsidRDefault="004236BE">
      <w:pPr>
        <w:pStyle w:val="Zkladntext"/>
      </w:pPr>
    </w:p>
    <w:p w14:paraId="336E14D2" w14:textId="77777777" w:rsidR="004236BE" w:rsidRDefault="004236BE">
      <w:pPr>
        <w:pStyle w:val="Zkladntext"/>
        <w:spacing w:before="31"/>
      </w:pPr>
    </w:p>
    <w:p w14:paraId="212195AE" w14:textId="77777777" w:rsidR="004236BE" w:rsidRDefault="00A003F5">
      <w:pPr>
        <w:ind w:right="115"/>
        <w:jc w:val="right"/>
        <w:rPr>
          <w:sz w:val="12"/>
        </w:rPr>
      </w:pPr>
      <w:r>
        <w:rPr>
          <w:color w:val="6D6E71"/>
          <w:sz w:val="12"/>
        </w:rPr>
        <w:t>strana</w:t>
      </w:r>
      <w:r>
        <w:rPr>
          <w:color w:val="6D6E71"/>
          <w:spacing w:val="-2"/>
          <w:sz w:val="12"/>
        </w:rPr>
        <w:t xml:space="preserve"> </w:t>
      </w:r>
      <w:r>
        <w:rPr>
          <w:color w:val="6D6E71"/>
          <w:sz w:val="12"/>
        </w:rPr>
        <w:t>3</w:t>
      </w:r>
      <w:r>
        <w:rPr>
          <w:color w:val="6D6E71"/>
          <w:spacing w:val="-2"/>
          <w:sz w:val="12"/>
        </w:rPr>
        <w:t xml:space="preserve"> </w:t>
      </w:r>
      <w:r>
        <w:rPr>
          <w:color w:val="6D6E71"/>
          <w:sz w:val="12"/>
        </w:rPr>
        <w:t>z</w:t>
      </w:r>
      <w:r>
        <w:rPr>
          <w:color w:val="6D6E71"/>
          <w:spacing w:val="-2"/>
          <w:sz w:val="12"/>
        </w:rPr>
        <w:t xml:space="preserve"> </w:t>
      </w:r>
      <w:r>
        <w:rPr>
          <w:color w:val="6D6E71"/>
          <w:spacing w:val="-5"/>
          <w:sz w:val="12"/>
        </w:rPr>
        <w:t>12</w:t>
      </w:r>
    </w:p>
    <w:p w14:paraId="20780270" w14:textId="77777777" w:rsidR="004236BE" w:rsidRDefault="004236BE">
      <w:pPr>
        <w:jc w:val="right"/>
        <w:rPr>
          <w:sz w:val="12"/>
        </w:rPr>
        <w:sectPr w:rsidR="004236BE">
          <w:pgSz w:w="11910" w:h="16840"/>
          <w:pgMar w:top="1800" w:right="620" w:bottom="520" w:left="980" w:header="1138" w:footer="335" w:gutter="0"/>
          <w:cols w:space="708"/>
        </w:sectPr>
      </w:pPr>
    </w:p>
    <w:p w14:paraId="37024E71" w14:textId="77777777" w:rsidR="004236BE" w:rsidRDefault="004236BE">
      <w:pPr>
        <w:pStyle w:val="Zkladntext"/>
        <w:rPr>
          <w:sz w:val="20"/>
        </w:rPr>
      </w:pPr>
    </w:p>
    <w:p w14:paraId="6E881107" w14:textId="77777777" w:rsidR="004236BE" w:rsidRDefault="004236BE">
      <w:pPr>
        <w:pStyle w:val="Zkladntext"/>
        <w:spacing w:before="90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12" w:space="0" w:color="BCBEC0"/>
          <w:left w:val="single" w:sz="12" w:space="0" w:color="BCBEC0"/>
          <w:bottom w:val="single" w:sz="12" w:space="0" w:color="BCBEC0"/>
          <w:right w:val="single" w:sz="12" w:space="0" w:color="BCBEC0"/>
          <w:insideH w:val="single" w:sz="12" w:space="0" w:color="BCBEC0"/>
          <w:insideV w:val="single" w:sz="1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386"/>
        <w:gridCol w:w="1247"/>
        <w:gridCol w:w="1190"/>
        <w:gridCol w:w="1190"/>
      </w:tblGrid>
      <w:tr w:rsidR="004236BE" w14:paraId="52E00166" w14:textId="77777777">
        <w:trPr>
          <w:trHeight w:val="485"/>
        </w:trPr>
        <w:tc>
          <w:tcPr>
            <w:tcW w:w="624" w:type="dxa"/>
            <w:tcBorders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75021A6C" w14:textId="77777777" w:rsidR="004236BE" w:rsidRDefault="00A003F5">
            <w:pPr>
              <w:pStyle w:val="TableParagraph"/>
              <w:spacing w:before="48" w:line="259" w:lineRule="auto"/>
              <w:ind w:left="301" w:right="6" w:hanging="8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1264" behindDoc="1" locked="0" layoutInCell="1" allowOverlap="1" wp14:anchorId="143D357F" wp14:editId="0B3A14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-9690</wp:posOffset>
                      </wp:positionV>
                      <wp:extent cx="396240" cy="32131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321310"/>
                                <a:chOff x="0" y="0"/>
                                <a:chExt cx="396240" cy="32131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396240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321310">
                                      <a:moveTo>
                                        <a:pt x="396001" y="0"/>
                                      </a:moveTo>
                                      <a:lnTo>
                                        <a:pt x="108000" y="0"/>
                                      </a:lnTo>
                                      <a:lnTo>
                                        <a:pt x="65961" y="8487"/>
                                      </a:lnTo>
                                      <a:lnTo>
                                        <a:pt x="31632" y="31632"/>
                                      </a:lnTo>
                                      <a:lnTo>
                                        <a:pt x="8487" y="65961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396001" y="320920"/>
                                      </a:lnTo>
                                      <a:lnTo>
                                        <a:pt x="396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86CAC5" id="Group 39" o:spid="_x0000_s1026" style="position:absolute;margin-left:0;margin-top:-.75pt;width:31.2pt;height:25.3pt;z-index:-16585216;mso-wrap-distance-left:0;mso-wrap-distance-right:0" coordsize="396240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">
                      <v:shape id="Graphic 40" o:spid="_x0000_s1027" style="position:absolute;width:396240;height:321310;visibility:visible;mso-wrap-style:square;v-text-anchor:top" coordsize="39624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" path="m396001,l108000,,65961,8487,31632,31632,8487,65961,,108000,,320920r396001,l396001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6"/>
              </w:rPr>
              <w:t xml:space="preserve">Pol. </w:t>
            </w:r>
            <w:r>
              <w:rPr>
                <w:color w:val="231F20"/>
                <w:spacing w:val="-6"/>
                <w:sz w:val="16"/>
              </w:rPr>
              <w:t>č.</w:t>
            </w:r>
          </w:p>
        </w:tc>
        <w:tc>
          <w:tcPr>
            <w:tcW w:w="5386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6CBC9C30" w14:textId="77777777" w:rsidR="004236BE" w:rsidRDefault="00A003F5">
            <w:pPr>
              <w:pStyle w:val="TableParagraph"/>
              <w:spacing w:before="148"/>
              <w:ind w:left="153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Specifikace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předmětu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pojištění</w:t>
            </w:r>
          </w:p>
        </w:tc>
        <w:tc>
          <w:tcPr>
            <w:tcW w:w="1247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1AC0E07D" w14:textId="77777777" w:rsidR="004236BE" w:rsidRDefault="00A003F5">
            <w:pPr>
              <w:pStyle w:val="TableParagraph"/>
              <w:spacing w:before="48" w:line="259" w:lineRule="auto"/>
              <w:ind w:left="323" w:hanging="240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Počet</w:t>
            </w:r>
            <w:r>
              <w:rPr>
                <w:color w:val="231F20"/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16"/>
              </w:rPr>
              <w:t>nadzem</w:t>
            </w:r>
            <w:proofErr w:type="spellEnd"/>
            <w:r>
              <w:rPr>
                <w:color w:val="231F20"/>
                <w:spacing w:val="-2"/>
                <w:w w:val="105"/>
                <w:sz w:val="16"/>
              </w:rPr>
              <w:t>. podlaží*</w:t>
            </w:r>
          </w:p>
        </w:tc>
        <w:tc>
          <w:tcPr>
            <w:tcW w:w="1190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7470E968" w14:textId="77777777" w:rsidR="004236BE" w:rsidRDefault="00A003F5">
            <w:pPr>
              <w:pStyle w:val="TableParagraph"/>
              <w:spacing w:before="48" w:line="259" w:lineRule="auto"/>
              <w:ind w:left="182" w:right="141" w:firstLine="116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Pojistná částka</w:t>
            </w:r>
            <w:r>
              <w:rPr>
                <w:color w:val="231F20"/>
                <w:spacing w:val="-16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v</w:t>
            </w:r>
            <w:r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Kč</w:t>
            </w:r>
          </w:p>
        </w:tc>
        <w:tc>
          <w:tcPr>
            <w:tcW w:w="1190" w:type="dxa"/>
            <w:tcBorders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2AB73E5B" w14:textId="77777777" w:rsidR="004236BE" w:rsidRDefault="00A003F5">
            <w:pPr>
              <w:pStyle w:val="TableParagraph"/>
              <w:spacing w:before="148"/>
              <w:ind w:left="24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1776" behindDoc="1" locked="0" layoutInCell="1" allowOverlap="1" wp14:anchorId="4E237C19" wp14:editId="425CAE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-9688</wp:posOffset>
                      </wp:positionV>
                      <wp:extent cx="756285" cy="32131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285" cy="321310"/>
                                <a:chOff x="0" y="0"/>
                                <a:chExt cx="756285" cy="32131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75628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6285" h="321310">
                                      <a:moveTo>
                                        <a:pt x="64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755996" y="320920"/>
                                      </a:lnTo>
                                      <a:lnTo>
                                        <a:pt x="755996" y="108000"/>
                                      </a:lnTo>
                                      <a:lnTo>
                                        <a:pt x="747509" y="65961"/>
                                      </a:lnTo>
                                      <a:lnTo>
                                        <a:pt x="724364" y="31632"/>
                                      </a:lnTo>
                                      <a:lnTo>
                                        <a:pt x="690036" y="8487"/>
                                      </a:lnTo>
                                      <a:lnTo>
                                        <a:pt x="64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83C490" id="Group 41" o:spid="_x0000_s1026" style="position:absolute;margin-left:0;margin-top:-.75pt;width:59.55pt;height:25.3pt;z-index:-16584704;mso-wrap-distance-left:0;mso-wrap-distance-right:0" coordsize="7562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">
                      <v:shape id="Graphic 42" o:spid="_x0000_s1027" style="position:absolute;width:7562;height:3213;visibility:visible;mso-wrap-style:square;v-text-anchor:top" coordsize="75628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" path="m648000,l,,,320920r755996,l755996,108000,747509,65961,724364,31632,690036,8487,648000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w w:val="105"/>
                <w:sz w:val="16"/>
              </w:rPr>
              <w:t>Pojistné</w:t>
            </w:r>
          </w:p>
        </w:tc>
      </w:tr>
      <w:tr w:rsidR="004236BE" w14:paraId="75397DD1" w14:textId="77777777">
        <w:trPr>
          <w:trHeight w:val="29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76A285CF" w14:textId="77777777" w:rsidR="004236BE" w:rsidRDefault="00A003F5">
            <w:pPr>
              <w:pStyle w:val="TableParagraph"/>
              <w:ind w:left="71" w:right="69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N01</w:t>
            </w:r>
          </w:p>
        </w:tc>
        <w:tc>
          <w:tcPr>
            <w:tcW w:w="538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3F45BA5" w14:textId="77777777" w:rsidR="004236BE" w:rsidRDefault="00A003F5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Návštěvnické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centrum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se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sociálním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zázemím,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extenzivní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zelená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střecha</w:t>
            </w:r>
          </w:p>
        </w:tc>
        <w:tc>
          <w:tcPr>
            <w:tcW w:w="124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06CB61C" w14:textId="77777777" w:rsidR="004236BE" w:rsidRDefault="00A003F5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85"/>
                <w:sz w:val="16"/>
              </w:rPr>
              <w:t>1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59342F6" w14:textId="18C00467" w:rsidR="004236BE" w:rsidRDefault="00445B8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XXX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3D7CBBB2" w14:textId="15A2F774" w:rsidR="004236BE" w:rsidRDefault="00445B80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XXX</w:t>
            </w:r>
            <w:r w:rsidR="00A003F5">
              <w:rPr>
                <w:color w:val="231F20"/>
                <w:spacing w:val="-4"/>
                <w:sz w:val="16"/>
              </w:rPr>
              <w:t xml:space="preserve"> </w:t>
            </w:r>
            <w:r w:rsidR="00A003F5">
              <w:rPr>
                <w:color w:val="231F20"/>
                <w:spacing w:val="-5"/>
                <w:sz w:val="16"/>
              </w:rPr>
              <w:t>Kč</w:t>
            </w:r>
          </w:p>
        </w:tc>
      </w:tr>
      <w:tr w:rsidR="004236BE" w14:paraId="0A8D7A5C" w14:textId="77777777">
        <w:trPr>
          <w:trHeight w:val="29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399CB92E" w14:textId="77777777" w:rsidR="004236BE" w:rsidRDefault="00A003F5">
            <w:pPr>
              <w:pStyle w:val="TableParagraph"/>
              <w:ind w:left="71" w:right="49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05"/>
                <w:sz w:val="16"/>
              </w:rPr>
              <w:t>N02</w:t>
            </w:r>
          </w:p>
        </w:tc>
        <w:tc>
          <w:tcPr>
            <w:tcW w:w="538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C78F619" w14:textId="77777777" w:rsidR="004236BE" w:rsidRDefault="00A003F5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231F20"/>
                <w:sz w:val="16"/>
              </w:rPr>
              <w:t>Budova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zázemí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údržbu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movitá</w:t>
            </w:r>
            <w:proofErr w:type="gramEnd"/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stavba</w:t>
            </w:r>
          </w:p>
        </w:tc>
        <w:tc>
          <w:tcPr>
            <w:tcW w:w="124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785F57F" w14:textId="77777777" w:rsidR="004236BE" w:rsidRDefault="00A003F5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85"/>
                <w:sz w:val="16"/>
              </w:rPr>
              <w:t>1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927EFDD" w14:textId="36AC758B" w:rsidR="004236BE" w:rsidRDefault="00445B8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pacing w:val="-8"/>
                <w:sz w:val="16"/>
              </w:rPr>
              <w:t>XXX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1C29CC40" w14:textId="32513A54" w:rsidR="004236BE" w:rsidRDefault="00445B80">
            <w:pPr>
              <w:pStyle w:val="TableParagraph"/>
              <w:ind w:right="128"/>
              <w:jc w:val="right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XXX</w:t>
            </w:r>
            <w:r w:rsidR="00A003F5">
              <w:rPr>
                <w:color w:val="231F20"/>
                <w:spacing w:val="-5"/>
                <w:sz w:val="16"/>
              </w:rPr>
              <w:t>Kč</w:t>
            </w:r>
            <w:proofErr w:type="spellEnd"/>
          </w:p>
        </w:tc>
      </w:tr>
      <w:tr w:rsidR="004236BE" w14:paraId="28442915" w14:textId="77777777">
        <w:trPr>
          <w:trHeight w:val="29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709BDD5B" w14:textId="77777777" w:rsidR="004236BE" w:rsidRDefault="00A003F5">
            <w:pPr>
              <w:pStyle w:val="TableParagraph"/>
              <w:ind w:left="71" w:right="49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05"/>
                <w:sz w:val="16"/>
              </w:rPr>
              <w:t>N03</w:t>
            </w:r>
          </w:p>
        </w:tc>
        <w:tc>
          <w:tcPr>
            <w:tcW w:w="538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687E645" w14:textId="77777777" w:rsidR="004236BE" w:rsidRDefault="00A003F5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Dělící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betonová</w:t>
            </w:r>
            <w:r>
              <w:rPr>
                <w:color w:val="231F20"/>
                <w:spacing w:val="-5"/>
                <w:sz w:val="16"/>
              </w:rPr>
              <w:t xml:space="preserve"> zeď</w:t>
            </w:r>
          </w:p>
        </w:tc>
        <w:tc>
          <w:tcPr>
            <w:tcW w:w="124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699A26F" w14:textId="77777777" w:rsidR="004236BE" w:rsidRDefault="00A003F5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115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EF94D1A" w14:textId="7D12E6B8" w:rsidR="004236BE" w:rsidRDefault="00445B8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XXX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0D0F8A95" w14:textId="193C8DCC" w:rsidR="004236BE" w:rsidRDefault="00445B80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XXX</w:t>
            </w:r>
            <w:r w:rsidR="00A003F5"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 w:rsidR="00A003F5">
              <w:rPr>
                <w:color w:val="231F20"/>
                <w:spacing w:val="-5"/>
                <w:w w:val="105"/>
                <w:sz w:val="16"/>
              </w:rPr>
              <w:t>Kč</w:t>
            </w:r>
          </w:p>
        </w:tc>
      </w:tr>
      <w:tr w:rsidR="004236BE" w14:paraId="403EC74D" w14:textId="77777777">
        <w:trPr>
          <w:trHeight w:val="29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59E8D1E2" w14:textId="77777777" w:rsidR="004236BE" w:rsidRDefault="00A003F5">
            <w:pPr>
              <w:pStyle w:val="TableParagraph"/>
              <w:ind w:left="71" w:right="42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0"/>
                <w:sz w:val="16"/>
              </w:rPr>
              <w:t>N04</w:t>
            </w:r>
          </w:p>
        </w:tc>
        <w:tc>
          <w:tcPr>
            <w:tcW w:w="538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3C8C156" w14:textId="77777777" w:rsidR="004236BE" w:rsidRDefault="00A003F5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Zpevněné</w:t>
            </w:r>
            <w:r>
              <w:rPr>
                <w:color w:val="231F20"/>
                <w:sz w:val="16"/>
              </w:rPr>
              <w:t xml:space="preserve"> </w:t>
            </w:r>
            <w:proofErr w:type="gramStart"/>
            <w:r>
              <w:rPr>
                <w:color w:val="231F20"/>
                <w:spacing w:val="-4"/>
                <w:sz w:val="16"/>
              </w:rPr>
              <w:t>plochy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příjezdová</w:t>
            </w:r>
            <w:proofErr w:type="gramEnd"/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cesta,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parkoviště,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hlavní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pěší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cesta</w:t>
            </w:r>
          </w:p>
        </w:tc>
        <w:tc>
          <w:tcPr>
            <w:tcW w:w="124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7ADF235" w14:textId="77777777" w:rsidR="004236BE" w:rsidRDefault="00A003F5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115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731BFA8" w14:textId="15B280A5" w:rsidR="004236BE" w:rsidRDefault="00445B8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XXXX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5A927928" w14:textId="69FD191A" w:rsidR="004236BE" w:rsidRDefault="00445B80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XXXX</w:t>
            </w:r>
            <w:r w:rsidR="00A003F5">
              <w:rPr>
                <w:color w:val="231F20"/>
                <w:spacing w:val="-5"/>
                <w:sz w:val="16"/>
              </w:rPr>
              <w:t xml:space="preserve"> Kč</w:t>
            </w:r>
          </w:p>
        </w:tc>
      </w:tr>
      <w:tr w:rsidR="004236BE" w14:paraId="6D9C7A03" w14:textId="77777777">
        <w:trPr>
          <w:trHeight w:val="49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4370B1A9" w14:textId="77777777" w:rsidR="004236BE" w:rsidRDefault="00A003F5">
            <w:pPr>
              <w:pStyle w:val="TableParagraph"/>
              <w:spacing w:before="158"/>
              <w:ind w:left="71" w:right="48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0"/>
                <w:sz w:val="16"/>
              </w:rPr>
              <w:t>N05</w:t>
            </w:r>
          </w:p>
        </w:tc>
        <w:tc>
          <w:tcPr>
            <w:tcW w:w="538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55C6E52" w14:textId="77777777" w:rsidR="004236BE" w:rsidRDefault="00A003F5">
            <w:pPr>
              <w:pStyle w:val="TableParagraph"/>
              <w:spacing w:line="259" w:lineRule="auto"/>
              <w:ind w:left="67" w:right="435"/>
              <w:rPr>
                <w:sz w:val="16"/>
              </w:rPr>
            </w:pPr>
            <w:proofErr w:type="gramStart"/>
            <w:r>
              <w:rPr>
                <w:color w:val="231F20"/>
                <w:spacing w:val="-2"/>
                <w:sz w:val="16"/>
              </w:rPr>
              <w:t>Elektro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areálové</w:t>
            </w:r>
            <w:proofErr w:type="gram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rozvody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vč.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osvětlení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elektron.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dotykových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tabulí, </w:t>
            </w:r>
            <w:r>
              <w:rPr>
                <w:color w:val="231F20"/>
                <w:sz w:val="16"/>
              </w:rPr>
              <w:t>kamerový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systém</w:t>
            </w:r>
          </w:p>
        </w:tc>
        <w:tc>
          <w:tcPr>
            <w:tcW w:w="124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6011608" w14:textId="77777777" w:rsidR="004236BE" w:rsidRDefault="00A003F5">
            <w:pPr>
              <w:pStyle w:val="TableParagraph"/>
              <w:spacing w:before="158"/>
              <w:ind w:left="32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115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2B70D5F" w14:textId="641DE459" w:rsidR="004236BE" w:rsidRDefault="00445B80">
            <w:pPr>
              <w:pStyle w:val="TableParagraph"/>
              <w:spacing w:before="158"/>
              <w:ind w:left="33"/>
              <w:jc w:val="center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XXX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4388AE88" w14:textId="6E2D2059" w:rsidR="004236BE" w:rsidRDefault="00445B80">
            <w:pPr>
              <w:pStyle w:val="TableParagraph"/>
              <w:spacing w:before="158"/>
              <w:ind w:right="128"/>
              <w:jc w:val="right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XXX</w:t>
            </w:r>
            <w:r w:rsidR="00A003F5"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 w:rsidR="00A003F5">
              <w:rPr>
                <w:color w:val="231F20"/>
                <w:spacing w:val="-5"/>
                <w:w w:val="105"/>
                <w:sz w:val="16"/>
              </w:rPr>
              <w:t>Kč</w:t>
            </w:r>
          </w:p>
        </w:tc>
      </w:tr>
      <w:tr w:rsidR="004236BE" w14:paraId="2638047D" w14:textId="77777777">
        <w:trPr>
          <w:trHeight w:val="29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2701B76F" w14:textId="77777777" w:rsidR="004236BE" w:rsidRDefault="00A003F5">
            <w:pPr>
              <w:pStyle w:val="TableParagraph"/>
              <w:ind w:left="71" w:right="44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0"/>
                <w:sz w:val="16"/>
              </w:rPr>
              <w:t>N06</w:t>
            </w:r>
          </w:p>
        </w:tc>
        <w:tc>
          <w:tcPr>
            <w:tcW w:w="538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7E6D7FF" w14:textId="77777777" w:rsidR="004236BE" w:rsidRDefault="00A003F5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Rozvody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vodovodu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sz w:val="16"/>
              </w:rPr>
              <w:t>kanalizace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vnější</w:t>
            </w:r>
            <w:proofErr w:type="gramEnd"/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areálové,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závlahový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systém</w:t>
            </w:r>
          </w:p>
        </w:tc>
        <w:tc>
          <w:tcPr>
            <w:tcW w:w="124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DF90DBB" w14:textId="77777777" w:rsidR="004236BE" w:rsidRDefault="00A003F5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115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6908C56" w14:textId="22AF32A7" w:rsidR="004236BE" w:rsidRDefault="00445B8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XXX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42648B12" w14:textId="2305E96F" w:rsidR="004236BE" w:rsidRDefault="00445B80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XXX</w:t>
            </w:r>
            <w:r w:rsidR="00A003F5"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 w:rsidR="00A003F5">
              <w:rPr>
                <w:color w:val="231F20"/>
                <w:spacing w:val="-5"/>
                <w:w w:val="105"/>
                <w:sz w:val="16"/>
              </w:rPr>
              <w:t>Kč</w:t>
            </w:r>
          </w:p>
        </w:tc>
      </w:tr>
      <w:tr w:rsidR="004236BE" w14:paraId="6A7AE682" w14:textId="77777777">
        <w:trPr>
          <w:trHeight w:val="29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4E10E5CF" w14:textId="77777777" w:rsidR="004236BE" w:rsidRDefault="00A003F5">
            <w:pPr>
              <w:pStyle w:val="TableParagraph"/>
              <w:ind w:left="71" w:right="52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05"/>
                <w:sz w:val="16"/>
              </w:rPr>
              <w:t>N07</w:t>
            </w:r>
          </w:p>
        </w:tc>
        <w:tc>
          <w:tcPr>
            <w:tcW w:w="538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94D0B17" w14:textId="77777777" w:rsidR="004236BE" w:rsidRDefault="00A003F5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Torza</w:t>
            </w:r>
          </w:p>
        </w:tc>
        <w:tc>
          <w:tcPr>
            <w:tcW w:w="124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BAF69D8" w14:textId="77777777" w:rsidR="004236BE" w:rsidRDefault="00A003F5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115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37C39F1" w14:textId="660777D7" w:rsidR="004236BE" w:rsidRDefault="00445B8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XXX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3FC7AE6A" w14:textId="5766C2AB" w:rsidR="004236BE" w:rsidRDefault="00445B80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color w:val="231F20"/>
                <w:spacing w:val="-8"/>
                <w:sz w:val="16"/>
              </w:rPr>
              <w:t>XXX</w:t>
            </w:r>
            <w:r w:rsidR="00A003F5">
              <w:rPr>
                <w:color w:val="231F20"/>
                <w:spacing w:val="-3"/>
                <w:sz w:val="16"/>
              </w:rPr>
              <w:t xml:space="preserve"> </w:t>
            </w:r>
            <w:r w:rsidR="00A003F5">
              <w:rPr>
                <w:color w:val="231F20"/>
                <w:spacing w:val="-8"/>
                <w:sz w:val="16"/>
              </w:rPr>
              <w:t>Kč</w:t>
            </w:r>
          </w:p>
        </w:tc>
      </w:tr>
      <w:tr w:rsidR="004236BE" w14:paraId="542B6A88" w14:textId="77777777">
        <w:trPr>
          <w:trHeight w:val="29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07E9E671" w14:textId="77777777" w:rsidR="004236BE" w:rsidRDefault="00A003F5">
            <w:pPr>
              <w:pStyle w:val="TableParagraph"/>
              <w:ind w:left="71" w:right="40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0"/>
                <w:sz w:val="16"/>
              </w:rPr>
              <w:t>N08</w:t>
            </w:r>
          </w:p>
        </w:tc>
        <w:tc>
          <w:tcPr>
            <w:tcW w:w="538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33A2F07" w14:textId="77777777" w:rsidR="004236BE" w:rsidRDefault="00A003F5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Lesnická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oplocenka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vč.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branek</w:t>
            </w:r>
          </w:p>
        </w:tc>
        <w:tc>
          <w:tcPr>
            <w:tcW w:w="124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A2AFF4D" w14:textId="77777777" w:rsidR="004236BE" w:rsidRDefault="00A003F5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115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E910C0F" w14:textId="113D02FF" w:rsidR="004236BE" w:rsidRDefault="00445B8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XXX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5D88622E" w14:textId="4D1FAFE8" w:rsidR="004236BE" w:rsidRDefault="00445B80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XXX</w:t>
            </w:r>
            <w:r w:rsidR="00A003F5"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 w:rsidR="00A003F5">
              <w:rPr>
                <w:color w:val="231F20"/>
                <w:spacing w:val="-7"/>
                <w:w w:val="105"/>
                <w:sz w:val="16"/>
              </w:rPr>
              <w:t>Kč</w:t>
            </w:r>
          </w:p>
        </w:tc>
      </w:tr>
      <w:tr w:rsidR="004236BE" w14:paraId="5CB66315" w14:textId="77777777">
        <w:trPr>
          <w:trHeight w:val="29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20A2CBDC" w14:textId="77777777" w:rsidR="004236BE" w:rsidRDefault="00A003F5">
            <w:pPr>
              <w:pStyle w:val="TableParagraph"/>
              <w:ind w:left="71" w:right="44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0"/>
                <w:sz w:val="16"/>
              </w:rPr>
              <w:t>N09</w:t>
            </w:r>
          </w:p>
        </w:tc>
        <w:tc>
          <w:tcPr>
            <w:tcW w:w="538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0737258" w14:textId="77777777" w:rsidR="004236BE" w:rsidRDefault="00A003F5">
            <w:pPr>
              <w:pStyle w:val="TableParagraph"/>
              <w:ind w:left="68"/>
              <w:rPr>
                <w:sz w:val="16"/>
              </w:rPr>
            </w:pPr>
            <w:proofErr w:type="gramStart"/>
            <w:r>
              <w:rPr>
                <w:color w:val="231F20"/>
                <w:sz w:val="16"/>
              </w:rPr>
              <w:t>Památník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betonový</w:t>
            </w:r>
            <w:proofErr w:type="gram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kruh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nerezovými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pásky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jmény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vězněných</w:t>
            </w:r>
          </w:p>
        </w:tc>
        <w:tc>
          <w:tcPr>
            <w:tcW w:w="124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7F64F06" w14:textId="77777777" w:rsidR="004236BE" w:rsidRDefault="00A003F5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115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F423D60" w14:textId="747A41C4" w:rsidR="004236BE" w:rsidRDefault="00445B8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pacing w:val="-8"/>
                <w:sz w:val="16"/>
              </w:rPr>
              <w:t>XXX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7B393515" w14:textId="20AA89F0" w:rsidR="004236BE" w:rsidRDefault="00445B80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XX</w:t>
            </w:r>
            <w:r w:rsidR="00A003F5">
              <w:rPr>
                <w:color w:val="231F20"/>
                <w:spacing w:val="-5"/>
                <w:sz w:val="16"/>
              </w:rPr>
              <w:t xml:space="preserve"> Kč</w:t>
            </w:r>
          </w:p>
        </w:tc>
      </w:tr>
      <w:tr w:rsidR="004236BE" w14:paraId="5431DE3B" w14:textId="77777777">
        <w:trPr>
          <w:trHeight w:val="29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5C041197" w14:textId="77777777" w:rsidR="004236BE" w:rsidRDefault="00A003F5">
            <w:pPr>
              <w:pStyle w:val="TableParagraph"/>
              <w:ind w:left="71" w:right="69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N10</w:t>
            </w:r>
          </w:p>
        </w:tc>
        <w:tc>
          <w:tcPr>
            <w:tcW w:w="538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323BC74" w14:textId="77777777" w:rsidR="004236BE" w:rsidRDefault="00A003F5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231F20"/>
                <w:sz w:val="16"/>
              </w:rPr>
              <w:t>Mučící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kůl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památník</w:t>
            </w:r>
            <w:proofErr w:type="gram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betonovém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podstavci</w:t>
            </w:r>
          </w:p>
        </w:tc>
        <w:tc>
          <w:tcPr>
            <w:tcW w:w="124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D016584" w14:textId="77777777" w:rsidR="004236BE" w:rsidRDefault="00A003F5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115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9A03559" w14:textId="47E31754" w:rsidR="004236BE" w:rsidRDefault="00445B8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pacing w:val="-7"/>
                <w:sz w:val="16"/>
              </w:rPr>
              <w:t>XXX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022B5A3F" w14:textId="03170392" w:rsidR="004236BE" w:rsidRDefault="00445B80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XXX</w:t>
            </w:r>
            <w:r w:rsidR="00A003F5">
              <w:rPr>
                <w:color w:val="231F20"/>
                <w:spacing w:val="-10"/>
                <w:sz w:val="16"/>
              </w:rPr>
              <w:t xml:space="preserve"> </w:t>
            </w:r>
            <w:r w:rsidR="00A003F5">
              <w:rPr>
                <w:color w:val="231F20"/>
                <w:spacing w:val="-5"/>
                <w:sz w:val="16"/>
              </w:rPr>
              <w:t>Kč</w:t>
            </w:r>
          </w:p>
        </w:tc>
      </w:tr>
      <w:tr w:rsidR="004236BE" w14:paraId="4B929DD4" w14:textId="77777777">
        <w:trPr>
          <w:trHeight w:val="29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182751E2" w14:textId="77777777" w:rsidR="004236BE" w:rsidRDefault="00A003F5">
            <w:pPr>
              <w:pStyle w:val="TableParagraph"/>
              <w:ind w:right="29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95"/>
                <w:sz w:val="16"/>
              </w:rPr>
              <w:t>N11</w:t>
            </w:r>
          </w:p>
        </w:tc>
        <w:tc>
          <w:tcPr>
            <w:tcW w:w="538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77D0A6B" w14:textId="77777777" w:rsidR="004236BE" w:rsidRDefault="00A003F5">
            <w:pPr>
              <w:pStyle w:val="TableParagraph"/>
              <w:ind w:left="68"/>
              <w:rPr>
                <w:sz w:val="16"/>
              </w:rPr>
            </w:pPr>
            <w:proofErr w:type="spellStart"/>
            <w:proofErr w:type="gramStart"/>
            <w:r>
              <w:rPr>
                <w:color w:val="231F20"/>
                <w:spacing w:val="-2"/>
                <w:sz w:val="16"/>
              </w:rPr>
              <w:t>Katharsis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památník</w:t>
            </w:r>
            <w:proofErr w:type="gramEnd"/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(železo,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beton)</w:t>
            </w:r>
          </w:p>
        </w:tc>
        <w:tc>
          <w:tcPr>
            <w:tcW w:w="124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3057101" w14:textId="77777777" w:rsidR="004236BE" w:rsidRDefault="00A003F5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115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2CD0DCE" w14:textId="06FCC00C" w:rsidR="004236BE" w:rsidRDefault="00445B8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XXX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5F975487" w14:textId="0A5B2531" w:rsidR="004236BE" w:rsidRDefault="00445B80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XX</w:t>
            </w:r>
            <w:r w:rsidR="00A003F5">
              <w:rPr>
                <w:color w:val="231F20"/>
                <w:w w:val="105"/>
                <w:sz w:val="16"/>
              </w:rPr>
              <w:t xml:space="preserve"> </w:t>
            </w:r>
            <w:r w:rsidR="00A003F5">
              <w:rPr>
                <w:color w:val="231F20"/>
                <w:spacing w:val="-7"/>
                <w:w w:val="105"/>
                <w:sz w:val="16"/>
              </w:rPr>
              <w:t>Kč</w:t>
            </w:r>
          </w:p>
        </w:tc>
      </w:tr>
      <w:tr w:rsidR="004236BE" w14:paraId="759BC836" w14:textId="77777777">
        <w:trPr>
          <w:trHeight w:val="69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52BD9F3D" w14:textId="77777777" w:rsidR="004236BE" w:rsidRDefault="004236BE">
            <w:pPr>
              <w:pStyle w:val="TableParagraph"/>
              <w:spacing w:before="72"/>
              <w:rPr>
                <w:sz w:val="16"/>
              </w:rPr>
            </w:pPr>
          </w:p>
          <w:p w14:paraId="4F92BD1A" w14:textId="77777777" w:rsidR="004236BE" w:rsidRDefault="00A003F5">
            <w:pPr>
              <w:pStyle w:val="TableParagraph"/>
              <w:spacing w:before="0"/>
              <w:ind w:left="71" w:right="80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N12</w:t>
            </w:r>
          </w:p>
        </w:tc>
        <w:tc>
          <w:tcPr>
            <w:tcW w:w="5386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B6D7565" w14:textId="77777777" w:rsidR="004236BE" w:rsidRDefault="00A003F5">
            <w:pPr>
              <w:pStyle w:val="TableParagraph"/>
              <w:spacing w:line="259" w:lineRule="auto"/>
              <w:ind w:left="67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Soubor venkovního mobiliáře pevně ukotveného (bez nářadí </w:t>
            </w:r>
            <w:r>
              <w:rPr>
                <w:color w:val="231F20"/>
                <w:spacing w:val="-4"/>
                <w:sz w:val="16"/>
              </w:rPr>
              <w:t xml:space="preserve">nedemontovatelné ukotvení) k zemi nebo k jiné nemovitosti, tj. lavičky, </w:t>
            </w:r>
            <w:r>
              <w:rPr>
                <w:color w:val="231F20"/>
                <w:sz w:val="16"/>
              </w:rPr>
              <w:t>stojany na kola, odpadkové koše a informační tabule.</w:t>
            </w:r>
          </w:p>
        </w:tc>
        <w:tc>
          <w:tcPr>
            <w:tcW w:w="124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13D938F" w14:textId="77777777" w:rsidR="004236BE" w:rsidRDefault="004236BE">
            <w:pPr>
              <w:pStyle w:val="TableParagraph"/>
              <w:spacing w:before="72"/>
              <w:rPr>
                <w:sz w:val="16"/>
              </w:rPr>
            </w:pPr>
          </w:p>
          <w:p w14:paraId="7252B60E" w14:textId="77777777" w:rsidR="004236BE" w:rsidRDefault="00A003F5">
            <w:pPr>
              <w:pStyle w:val="TableParagraph"/>
              <w:spacing w:before="0"/>
              <w:ind w:left="32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115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A1F2082" w14:textId="77777777" w:rsidR="004236BE" w:rsidRDefault="004236BE">
            <w:pPr>
              <w:pStyle w:val="TableParagraph"/>
              <w:spacing w:before="72"/>
              <w:rPr>
                <w:sz w:val="16"/>
              </w:rPr>
            </w:pPr>
          </w:p>
          <w:p w14:paraId="472F0AF2" w14:textId="1728AD9D" w:rsidR="004236BE" w:rsidRDefault="00445B80">
            <w:pPr>
              <w:pStyle w:val="TableParagraph"/>
              <w:spacing w:before="0"/>
              <w:ind w:left="3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XXX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72C3B915" w14:textId="77777777" w:rsidR="004236BE" w:rsidRDefault="004236BE">
            <w:pPr>
              <w:pStyle w:val="TableParagraph"/>
              <w:spacing w:before="72"/>
              <w:rPr>
                <w:sz w:val="16"/>
              </w:rPr>
            </w:pPr>
          </w:p>
          <w:p w14:paraId="59A04C4B" w14:textId="5072B384" w:rsidR="004236BE" w:rsidRDefault="00445B80">
            <w:pPr>
              <w:pStyle w:val="TableParagraph"/>
              <w:spacing w:before="0"/>
              <w:ind w:right="12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XXX</w:t>
            </w:r>
            <w:r w:rsidR="00A003F5">
              <w:rPr>
                <w:color w:val="231F20"/>
                <w:spacing w:val="-4"/>
                <w:sz w:val="16"/>
              </w:rPr>
              <w:t xml:space="preserve"> </w:t>
            </w:r>
            <w:r w:rsidR="00A003F5">
              <w:rPr>
                <w:color w:val="231F20"/>
                <w:spacing w:val="-5"/>
                <w:sz w:val="16"/>
              </w:rPr>
              <w:t>Kč</w:t>
            </w:r>
          </w:p>
        </w:tc>
      </w:tr>
      <w:tr w:rsidR="004236BE" w14:paraId="541F6127" w14:textId="77777777">
        <w:trPr>
          <w:trHeight w:val="28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right w:val="single" w:sz="4" w:space="0" w:color="BCBEC0"/>
            </w:tcBorders>
          </w:tcPr>
          <w:p w14:paraId="745CC031" w14:textId="77777777" w:rsidR="004236BE" w:rsidRDefault="00A003F5">
            <w:pPr>
              <w:pStyle w:val="TableParagraph"/>
              <w:ind w:left="71" w:right="80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N13</w:t>
            </w:r>
          </w:p>
        </w:tc>
        <w:tc>
          <w:tcPr>
            <w:tcW w:w="5386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25460C51" w14:textId="77777777" w:rsidR="004236BE" w:rsidRDefault="00A003F5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231F20"/>
                <w:sz w:val="16"/>
              </w:rPr>
              <w:t>Busta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Čeňka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Růžičky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bronz</w:t>
            </w:r>
            <w:proofErr w:type="gram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žulovém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podstavci</w:t>
            </w:r>
          </w:p>
        </w:tc>
        <w:tc>
          <w:tcPr>
            <w:tcW w:w="1247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0B53444A" w14:textId="77777777" w:rsidR="004236BE" w:rsidRDefault="00A003F5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115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146F7B97" w14:textId="79D3CC40" w:rsidR="004236BE" w:rsidRDefault="00445B8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XXX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right w:val="single" w:sz="18" w:space="0" w:color="BCBEC0"/>
            </w:tcBorders>
          </w:tcPr>
          <w:p w14:paraId="13E505E2" w14:textId="7F9A8622" w:rsidR="004236BE" w:rsidRDefault="00445B80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XXX</w:t>
            </w:r>
            <w:r w:rsidR="00A003F5">
              <w:rPr>
                <w:color w:val="231F20"/>
                <w:spacing w:val="-7"/>
                <w:sz w:val="16"/>
              </w:rPr>
              <w:t xml:space="preserve"> </w:t>
            </w:r>
            <w:r w:rsidR="00A003F5">
              <w:rPr>
                <w:color w:val="231F20"/>
                <w:spacing w:val="-5"/>
                <w:sz w:val="16"/>
              </w:rPr>
              <w:t>Kč</w:t>
            </w:r>
          </w:p>
        </w:tc>
      </w:tr>
    </w:tbl>
    <w:p w14:paraId="52DEFBE5" w14:textId="77777777" w:rsidR="004236BE" w:rsidRDefault="00A003F5">
      <w:pPr>
        <w:ind w:left="153"/>
        <w:rPr>
          <w:sz w:val="12"/>
        </w:rPr>
      </w:pPr>
      <w:r>
        <w:rPr>
          <w:color w:val="231F20"/>
          <w:spacing w:val="-2"/>
          <w:sz w:val="12"/>
        </w:rPr>
        <w:t>*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pacing w:val="-2"/>
          <w:sz w:val="12"/>
        </w:rPr>
        <w:t>Přízemí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pacing w:val="-2"/>
          <w:sz w:val="12"/>
        </w:rPr>
        <w:t>je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první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pacing w:val="-2"/>
          <w:sz w:val="12"/>
        </w:rPr>
        <w:t>nadzemní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podlaží.</w:t>
      </w:r>
    </w:p>
    <w:p w14:paraId="4F725B27" w14:textId="77777777" w:rsidR="004236BE" w:rsidRDefault="00A003F5">
      <w:pPr>
        <w:pStyle w:val="Zkladntext"/>
        <w:spacing w:before="135" w:after="36"/>
        <w:ind w:left="153"/>
      </w:pPr>
      <w:r>
        <w:rPr>
          <w:color w:val="231F20"/>
          <w:w w:val="105"/>
        </w:rPr>
        <w:t>Pojištění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(připojištění)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nákladů</w:t>
      </w:r>
    </w:p>
    <w:tbl>
      <w:tblPr>
        <w:tblStyle w:val="TableNormal"/>
        <w:tblW w:w="0" w:type="auto"/>
        <w:tblInd w:w="182" w:type="dxa"/>
        <w:tblBorders>
          <w:top w:val="single" w:sz="12" w:space="0" w:color="BCBEC0"/>
          <w:left w:val="single" w:sz="12" w:space="0" w:color="BCBEC0"/>
          <w:bottom w:val="single" w:sz="12" w:space="0" w:color="BCBEC0"/>
          <w:right w:val="single" w:sz="12" w:space="0" w:color="BCBEC0"/>
          <w:insideH w:val="single" w:sz="12" w:space="0" w:color="BCBEC0"/>
          <w:insideV w:val="single" w:sz="1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633"/>
        <w:gridCol w:w="1190"/>
        <w:gridCol w:w="1190"/>
      </w:tblGrid>
      <w:tr w:rsidR="004236BE" w14:paraId="5BC7F9F4" w14:textId="77777777">
        <w:trPr>
          <w:trHeight w:val="485"/>
        </w:trPr>
        <w:tc>
          <w:tcPr>
            <w:tcW w:w="624" w:type="dxa"/>
            <w:tcBorders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711FD4A3" w14:textId="77777777" w:rsidR="004236BE" w:rsidRDefault="00A003F5">
            <w:pPr>
              <w:pStyle w:val="TableParagraph"/>
              <w:spacing w:before="48" w:line="259" w:lineRule="auto"/>
              <w:ind w:left="301" w:right="6" w:hanging="8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2288" behindDoc="1" locked="0" layoutInCell="1" allowOverlap="1" wp14:anchorId="78AB3255" wp14:editId="5AB6DF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-9690</wp:posOffset>
                      </wp:positionV>
                      <wp:extent cx="396240" cy="32131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321310"/>
                                <a:chOff x="0" y="0"/>
                                <a:chExt cx="396240" cy="32131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396240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321310">
                                      <a:moveTo>
                                        <a:pt x="396001" y="0"/>
                                      </a:moveTo>
                                      <a:lnTo>
                                        <a:pt x="108000" y="0"/>
                                      </a:lnTo>
                                      <a:lnTo>
                                        <a:pt x="65961" y="8487"/>
                                      </a:lnTo>
                                      <a:lnTo>
                                        <a:pt x="31632" y="31632"/>
                                      </a:lnTo>
                                      <a:lnTo>
                                        <a:pt x="8487" y="65961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396001" y="320920"/>
                                      </a:lnTo>
                                      <a:lnTo>
                                        <a:pt x="396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92417A" id="Group 43" o:spid="_x0000_s1026" style="position:absolute;margin-left:0;margin-top:-.75pt;width:31.2pt;height:25.3pt;z-index:-16584192;mso-wrap-distance-left:0;mso-wrap-distance-right:0" coordsize="396240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">
                      <v:shape id="Graphic 44" o:spid="_x0000_s1027" style="position:absolute;width:396240;height:321310;visibility:visible;mso-wrap-style:square;v-text-anchor:top" coordsize="39624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" path="m396001,l108000,,65961,8487,31632,31632,8487,65961,,108000,,320920r396001,l396001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6"/>
              </w:rPr>
              <w:t xml:space="preserve">Pol. </w:t>
            </w:r>
            <w:r>
              <w:rPr>
                <w:color w:val="231F20"/>
                <w:spacing w:val="-6"/>
                <w:sz w:val="16"/>
              </w:rPr>
              <w:t>č.</w:t>
            </w:r>
          </w:p>
        </w:tc>
        <w:tc>
          <w:tcPr>
            <w:tcW w:w="6633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6D2D5983" w14:textId="77777777" w:rsidR="004236BE" w:rsidRDefault="00A003F5">
            <w:pPr>
              <w:pStyle w:val="TableParagraph"/>
              <w:spacing w:before="148"/>
              <w:ind w:left="32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Specifikace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pojišťovaných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nákladů</w:t>
            </w:r>
          </w:p>
        </w:tc>
        <w:tc>
          <w:tcPr>
            <w:tcW w:w="1190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7FCFF0CB" w14:textId="77777777" w:rsidR="004236BE" w:rsidRDefault="00A003F5">
            <w:pPr>
              <w:pStyle w:val="TableParagraph"/>
              <w:spacing w:before="48" w:line="259" w:lineRule="auto"/>
              <w:ind w:left="448" w:right="36" w:hanging="343"/>
              <w:rPr>
                <w:sz w:val="16"/>
              </w:rPr>
            </w:pPr>
            <w:r>
              <w:rPr>
                <w:color w:val="231F20"/>
                <w:sz w:val="16"/>
              </w:rPr>
              <w:t>Limit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1.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rizika </w:t>
            </w:r>
            <w:r>
              <w:rPr>
                <w:color w:val="231F20"/>
                <w:w w:val="105"/>
                <w:sz w:val="16"/>
              </w:rPr>
              <w:t>v</w:t>
            </w:r>
            <w:r>
              <w:rPr>
                <w:color w:val="231F20"/>
                <w:spacing w:val="-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Kč</w:t>
            </w:r>
          </w:p>
        </w:tc>
        <w:tc>
          <w:tcPr>
            <w:tcW w:w="1190" w:type="dxa"/>
            <w:tcBorders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6755A5D6" w14:textId="77777777" w:rsidR="004236BE" w:rsidRDefault="00A003F5">
            <w:pPr>
              <w:pStyle w:val="TableParagraph"/>
              <w:spacing w:before="148"/>
              <w:ind w:left="24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2800" behindDoc="1" locked="0" layoutInCell="1" allowOverlap="1" wp14:anchorId="34B22F0D" wp14:editId="32C3D3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-9688</wp:posOffset>
                      </wp:positionV>
                      <wp:extent cx="756285" cy="32131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285" cy="321310"/>
                                <a:chOff x="0" y="0"/>
                                <a:chExt cx="756285" cy="32131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75628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6285" h="321310">
                                      <a:moveTo>
                                        <a:pt x="64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755996" y="320920"/>
                                      </a:lnTo>
                                      <a:lnTo>
                                        <a:pt x="755996" y="108000"/>
                                      </a:lnTo>
                                      <a:lnTo>
                                        <a:pt x="747509" y="65961"/>
                                      </a:lnTo>
                                      <a:lnTo>
                                        <a:pt x="724364" y="31632"/>
                                      </a:lnTo>
                                      <a:lnTo>
                                        <a:pt x="690036" y="8487"/>
                                      </a:lnTo>
                                      <a:lnTo>
                                        <a:pt x="64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33D770" id="Group 45" o:spid="_x0000_s1026" style="position:absolute;margin-left:0;margin-top:-.75pt;width:59.55pt;height:25.3pt;z-index:-16583680;mso-wrap-distance-left:0;mso-wrap-distance-right:0" coordsize="7562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">
                      <v:shape id="Graphic 46" o:spid="_x0000_s1027" style="position:absolute;width:7562;height:3213;visibility:visible;mso-wrap-style:square;v-text-anchor:top" coordsize="75628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" path="m648000,l,,,320920r755996,l755996,108000,747509,65961,724364,31632,690036,8487,648000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w w:val="105"/>
                <w:sz w:val="16"/>
              </w:rPr>
              <w:t>Pojistné</w:t>
            </w:r>
          </w:p>
        </w:tc>
      </w:tr>
      <w:tr w:rsidR="004236BE" w14:paraId="2E73EAAA" w14:textId="77777777">
        <w:trPr>
          <w:trHeight w:val="88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right w:val="single" w:sz="4" w:space="0" w:color="BCBEC0"/>
            </w:tcBorders>
          </w:tcPr>
          <w:p w14:paraId="21CCDF1B" w14:textId="77777777" w:rsidR="004236BE" w:rsidRDefault="004236BE">
            <w:pPr>
              <w:pStyle w:val="TableParagraph"/>
              <w:spacing w:before="172"/>
              <w:rPr>
                <w:sz w:val="16"/>
              </w:rPr>
            </w:pPr>
          </w:p>
          <w:p w14:paraId="4B97E400" w14:textId="77777777" w:rsidR="004236BE" w:rsidRDefault="00A003F5">
            <w:pPr>
              <w:pStyle w:val="TableParagraph"/>
              <w:spacing w:before="0"/>
              <w:ind w:left="164"/>
              <w:rPr>
                <w:sz w:val="16"/>
              </w:rPr>
            </w:pPr>
            <w:r>
              <w:rPr>
                <w:color w:val="231F20"/>
                <w:spacing w:val="-5"/>
                <w:w w:val="105"/>
                <w:sz w:val="16"/>
              </w:rPr>
              <w:t>N95</w:t>
            </w:r>
          </w:p>
        </w:tc>
        <w:tc>
          <w:tcPr>
            <w:tcW w:w="6633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1D12C1FF" w14:textId="77777777" w:rsidR="004236BE" w:rsidRDefault="00A003F5">
            <w:pPr>
              <w:pStyle w:val="TableParagraph"/>
              <w:spacing w:line="259" w:lineRule="auto"/>
              <w:ind w:left="67"/>
              <w:rPr>
                <w:sz w:val="16"/>
              </w:rPr>
            </w:pPr>
            <w:r>
              <w:rPr>
                <w:color w:val="231F20"/>
                <w:sz w:val="16"/>
              </w:rPr>
              <w:t>Soubor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skel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výloh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skel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vstupních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dveří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navazujících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(i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nepřímo)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výlohy,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včetně </w:t>
            </w:r>
            <w:r>
              <w:rPr>
                <w:color w:val="231F20"/>
                <w:spacing w:val="-4"/>
                <w:sz w:val="16"/>
              </w:rPr>
              <w:t xml:space="preserve">nalepených folií, nápisů a nalepených čidel elektrické zabezpečovací signalizace na těchto </w:t>
            </w:r>
            <w:r>
              <w:rPr>
                <w:color w:val="231F20"/>
                <w:sz w:val="16"/>
              </w:rPr>
              <w:t>sklech.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Pojištění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sjednává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také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rozsahu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doložky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V1,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která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uvedena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zvláštním ujednání tohoto pojištění.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73A91FFC" w14:textId="77777777" w:rsidR="004236BE" w:rsidRDefault="004236BE">
            <w:pPr>
              <w:pStyle w:val="TableParagraph"/>
              <w:spacing w:before="172"/>
              <w:rPr>
                <w:sz w:val="16"/>
              </w:rPr>
            </w:pPr>
          </w:p>
          <w:p w14:paraId="3A3D0A46" w14:textId="0922C577" w:rsidR="004236BE" w:rsidRDefault="00445B80">
            <w:pPr>
              <w:pStyle w:val="TableParagraph"/>
              <w:spacing w:before="0"/>
              <w:ind w:left="243"/>
              <w:rPr>
                <w:sz w:val="16"/>
              </w:rPr>
            </w:pPr>
            <w:r>
              <w:rPr>
                <w:color w:val="231F20"/>
                <w:sz w:val="16"/>
              </w:rPr>
              <w:t>XXX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right w:val="single" w:sz="18" w:space="0" w:color="BCBEC0"/>
            </w:tcBorders>
          </w:tcPr>
          <w:p w14:paraId="52BFDF7E" w14:textId="77777777" w:rsidR="004236BE" w:rsidRDefault="004236BE">
            <w:pPr>
              <w:pStyle w:val="TableParagraph"/>
              <w:spacing w:before="172"/>
              <w:rPr>
                <w:sz w:val="16"/>
              </w:rPr>
            </w:pPr>
          </w:p>
          <w:p w14:paraId="25EDCA3A" w14:textId="73C7EC39" w:rsidR="004236BE" w:rsidRDefault="00445B80">
            <w:pPr>
              <w:pStyle w:val="TableParagraph"/>
              <w:spacing w:before="0"/>
              <w:ind w:left="32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XXX</w:t>
            </w:r>
            <w:r w:rsidR="00A003F5"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 w:rsidR="00A003F5">
              <w:rPr>
                <w:color w:val="231F20"/>
                <w:spacing w:val="-7"/>
                <w:w w:val="105"/>
                <w:sz w:val="16"/>
              </w:rPr>
              <w:t>Kč</w:t>
            </w:r>
          </w:p>
        </w:tc>
      </w:tr>
    </w:tbl>
    <w:p w14:paraId="2FFE3C33" w14:textId="77777777" w:rsidR="004236BE" w:rsidRDefault="00A003F5">
      <w:pPr>
        <w:pStyle w:val="Zkladntext"/>
        <w:spacing w:before="109"/>
        <w:ind w:left="153"/>
      </w:pPr>
      <w:r>
        <w:rPr>
          <w:color w:val="231F20"/>
          <w:w w:val="105"/>
        </w:rPr>
        <w:t>Připojištění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pojistných</w:t>
      </w:r>
      <w:r>
        <w:rPr>
          <w:color w:val="231F20"/>
          <w:spacing w:val="-2"/>
          <w:w w:val="105"/>
        </w:rPr>
        <w:t xml:space="preserve"> nebezpečí</w:t>
      </w:r>
    </w:p>
    <w:p w14:paraId="47582C18" w14:textId="77777777" w:rsidR="004236BE" w:rsidRDefault="00A003F5">
      <w:pPr>
        <w:pStyle w:val="Zkladntext"/>
        <w:spacing w:before="14" w:after="20" w:line="259" w:lineRule="auto"/>
        <w:ind w:left="153" w:right="588"/>
      </w:pPr>
      <w:r>
        <w:rPr>
          <w:color w:val="231F20"/>
        </w:rPr>
        <w:t>Ujednává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každý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uvedený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limit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MRP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sjednává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souhrnu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všechny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předměty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sjednané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tomto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pojištění. Pojistné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předmět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soubor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nesmí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současně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přesáhnout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pojistnou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částku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sjednanou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předmět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nebo </w:t>
      </w:r>
      <w:r>
        <w:rPr>
          <w:color w:val="231F20"/>
          <w:spacing w:val="-2"/>
        </w:rPr>
        <w:t>soubor.</w:t>
      </w:r>
    </w:p>
    <w:tbl>
      <w:tblPr>
        <w:tblStyle w:val="TableNormal"/>
        <w:tblW w:w="0" w:type="auto"/>
        <w:tblInd w:w="182" w:type="dxa"/>
        <w:tblBorders>
          <w:top w:val="single" w:sz="12" w:space="0" w:color="BCBEC0"/>
          <w:left w:val="single" w:sz="12" w:space="0" w:color="BCBEC0"/>
          <w:bottom w:val="single" w:sz="12" w:space="0" w:color="BCBEC0"/>
          <w:right w:val="single" w:sz="12" w:space="0" w:color="BCBEC0"/>
          <w:insideH w:val="single" w:sz="12" w:space="0" w:color="BCBEC0"/>
          <w:insideV w:val="single" w:sz="1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7257"/>
        <w:gridCol w:w="1191"/>
        <w:gridCol w:w="1191"/>
      </w:tblGrid>
      <w:tr w:rsidR="004236BE" w14:paraId="3A40F65E" w14:textId="77777777">
        <w:trPr>
          <w:trHeight w:val="485"/>
        </w:trPr>
        <w:tc>
          <w:tcPr>
            <w:tcW w:w="7257" w:type="dxa"/>
            <w:tcBorders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1CA07E12" w14:textId="77777777" w:rsidR="004236BE" w:rsidRDefault="00A003F5">
            <w:pPr>
              <w:pStyle w:val="TableParagraph"/>
              <w:spacing w:before="148"/>
              <w:ind w:left="133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3312" behindDoc="1" locked="0" layoutInCell="1" allowOverlap="1" wp14:anchorId="1DA6DD08" wp14:editId="257A47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-9688</wp:posOffset>
                      </wp:positionV>
                      <wp:extent cx="4608195" cy="32131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08195" cy="321310"/>
                                <a:chOff x="0" y="0"/>
                                <a:chExt cx="4608195" cy="32131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460819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08195" h="321310">
                                      <a:moveTo>
                                        <a:pt x="4608000" y="0"/>
                                      </a:moveTo>
                                      <a:lnTo>
                                        <a:pt x="108000" y="0"/>
                                      </a:lnTo>
                                      <a:lnTo>
                                        <a:pt x="65961" y="8487"/>
                                      </a:lnTo>
                                      <a:lnTo>
                                        <a:pt x="31632" y="31632"/>
                                      </a:lnTo>
                                      <a:lnTo>
                                        <a:pt x="8487" y="65961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4608000" y="320920"/>
                                      </a:lnTo>
                                      <a:lnTo>
                                        <a:pt x="460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213641" id="Group 47" o:spid="_x0000_s1026" style="position:absolute;margin-left:0;margin-top:-.75pt;width:362.85pt;height:25.3pt;z-index:-16583168;mso-wrap-distance-left:0;mso-wrap-distance-right:0" coordsize="46081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">
                      <v:shape id="Graphic 48" o:spid="_x0000_s1027" style="position:absolute;width:46081;height:3213;visibility:visible;mso-wrap-style:square;v-text-anchor:top" coordsize="460819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" path="m4608000,l108000,,65961,8487,31632,31632,8487,65961,,108000,,320920r4608000,l4608000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w w:val="105"/>
                <w:sz w:val="16"/>
              </w:rPr>
              <w:t>Pojistné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nebezpečí</w:t>
            </w:r>
          </w:p>
        </w:tc>
        <w:tc>
          <w:tcPr>
            <w:tcW w:w="1191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54113ADA" w14:textId="77777777" w:rsidR="004236BE" w:rsidRDefault="00A003F5">
            <w:pPr>
              <w:pStyle w:val="TableParagraph"/>
              <w:spacing w:before="48" w:line="259" w:lineRule="auto"/>
              <w:ind w:left="448" w:right="167" w:hanging="239"/>
              <w:rPr>
                <w:sz w:val="16"/>
              </w:rPr>
            </w:pPr>
            <w:r>
              <w:rPr>
                <w:color w:val="231F20"/>
                <w:spacing w:val="-2"/>
                <w:w w:val="115"/>
                <w:sz w:val="16"/>
              </w:rPr>
              <w:t>Limit</w:t>
            </w:r>
            <w:r>
              <w:rPr>
                <w:color w:val="231F20"/>
                <w:spacing w:val="-19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 xml:space="preserve">MRP </w:t>
            </w:r>
            <w:r>
              <w:rPr>
                <w:color w:val="231F20"/>
                <w:w w:val="115"/>
                <w:sz w:val="16"/>
              </w:rPr>
              <w:t>v</w:t>
            </w:r>
            <w:r>
              <w:rPr>
                <w:color w:val="231F20"/>
                <w:spacing w:val="-19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Kč</w:t>
            </w:r>
          </w:p>
        </w:tc>
        <w:tc>
          <w:tcPr>
            <w:tcW w:w="1191" w:type="dxa"/>
            <w:tcBorders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340B8D85" w14:textId="77777777" w:rsidR="004236BE" w:rsidRDefault="00A003F5">
            <w:pPr>
              <w:pStyle w:val="TableParagraph"/>
              <w:spacing w:before="148"/>
              <w:ind w:left="2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3824" behindDoc="1" locked="0" layoutInCell="1" allowOverlap="1" wp14:anchorId="5F2489FB" wp14:editId="17CE5D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-9688</wp:posOffset>
                      </wp:positionV>
                      <wp:extent cx="756285" cy="32131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285" cy="321310"/>
                                <a:chOff x="0" y="0"/>
                                <a:chExt cx="756285" cy="32131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75628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6285" h="321310">
                                      <a:moveTo>
                                        <a:pt x="64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755996" y="320920"/>
                                      </a:lnTo>
                                      <a:lnTo>
                                        <a:pt x="755996" y="108000"/>
                                      </a:lnTo>
                                      <a:lnTo>
                                        <a:pt x="747509" y="65961"/>
                                      </a:lnTo>
                                      <a:lnTo>
                                        <a:pt x="724364" y="31632"/>
                                      </a:lnTo>
                                      <a:lnTo>
                                        <a:pt x="690036" y="8487"/>
                                      </a:lnTo>
                                      <a:lnTo>
                                        <a:pt x="64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C76C19" id="Group 49" o:spid="_x0000_s1026" style="position:absolute;margin-left:0;margin-top:-.75pt;width:59.55pt;height:25.3pt;z-index:-16582656;mso-wrap-distance-left:0;mso-wrap-distance-right:0" coordsize="7562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">
                      <v:shape id="Graphic 50" o:spid="_x0000_s1027" style="position:absolute;width:7562;height:3213;visibility:visible;mso-wrap-style:square;v-text-anchor:top" coordsize="75628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" path="m648000,l,,,320920r755996,l755996,108000,747509,65961,724364,31632,690036,8487,648000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w w:val="105"/>
                <w:sz w:val="16"/>
              </w:rPr>
              <w:t>Pojistné</w:t>
            </w:r>
          </w:p>
        </w:tc>
      </w:tr>
      <w:tr w:rsidR="004236BE" w14:paraId="15643339" w14:textId="77777777">
        <w:trPr>
          <w:trHeight w:val="295"/>
        </w:trPr>
        <w:tc>
          <w:tcPr>
            <w:tcW w:w="7257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69383FD3" w14:textId="77777777" w:rsidR="004236BE" w:rsidRDefault="00A003F5">
            <w:pPr>
              <w:pStyle w:val="TableParagraph"/>
              <w:ind w:left="16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Odcizení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krádeží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vloupáním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nebo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sz w:val="16"/>
              </w:rPr>
              <w:t>loupeží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článek</w:t>
            </w:r>
            <w:proofErr w:type="gramEnd"/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2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bod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1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písm.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k)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DPPSP-</w:t>
            </w:r>
            <w:r>
              <w:rPr>
                <w:color w:val="231F20"/>
                <w:spacing w:val="-10"/>
                <w:sz w:val="16"/>
              </w:rPr>
              <w:t>P</w:t>
            </w:r>
          </w:p>
        </w:tc>
        <w:tc>
          <w:tcPr>
            <w:tcW w:w="119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DF56D07" w14:textId="3DD0A409" w:rsidR="004236BE" w:rsidRDefault="00445B80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XXX</w:t>
            </w:r>
          </w:p>
        </w:tc>
        <w:tc>
          <w:tcPr>
            <w:tcW w:w="119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3B64642F" w14:textId="6BAB6079" w:rsidR="004236BE" w:rsidRDefault="00445B80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XXX</w:t>
            </w:r>
            <w:r w:rsidR="00A003F5">
              <w:rPr>
                <w:color w:val="231F20"/>
                <w:spacing w:val="-10"/>
                <w:sz w:val="16"/>
              </w:rPr>
              <w:t xml:space="preserve"> </w:t>
            </w:r>
            <w:r w:rsidR="00A003F5">
              <w:rPr>
                <w:color w:val="231F20"/>
                <w:spacing w:val="-5"/>
                <w:sz w:val="16"/>
              </w:rPr>
              <w:t>Kč</w:t>
            </w:r>
          </w:p>
        </w:tc>
      </w:tr>
      <w:tr w:rsidR="004236BE" w14:paraId="748CFBB1" w14:textId="77777777">
        <w:trPr>
          <w:trHeight w:val="285"/>
        </w:trPr>
        <w:tc>
          <w:tcPr>
            <w:tcW w:w="7257" w:type="dxa"/>
            <w:tcBorders>
              <w:top w:val="single" w:sz="4" w:space="0" w:color="BCBEC0"/>
              <w:left w:val="single" w:sz="18" w:space="0" w:color="BCBEC0"/>
              <w:right w:val="single" w:sz="4" w:space="0" w:color="BCBEC0"/>
            </w:tcBorders>
          </w:tcPr>
          <w:p w14:paraId="400DC482" w14:textId="77777777" w:rsidR="004236BE" w:rsidRDefault="00A003F5">
            <w:pPr>
              <w:pStyle w:val="TableParagraph"/>
              <w:ind w:left="164"/>
              <w:rPr>
                <w:sz w:val="16"/>
              </w:rPr>
            </w:pPr>
            <w:r>
              <w:rPr>
                <w:color w:val="231F20"/>
                <w:sz w:val="16"/>
              </w:rPr>
              <w:t>Úmyslné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poškození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nebo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úmyslné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zničení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článek</w:t>
            </w:r>
            <w:proofErr w:type="gramEnd"/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bod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písm.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j)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DPPSP-</w:t>
            </w:r>
            <w:r>
              <w:rPr>
                <w:color w:val="231F20"/>
                <w:spacing w:val="-10"/>
                <w:sz w:val="16"/>
              </w:rPr>
              <w:t>P</w:t>
            </w:r>
          </w:p>
        </w:tc>
        <w:tc>
          <w:tcPr>
            <w:tcW w:w="1191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6B388EE8" w14:textId="49F8A122" w:rsidR="004236BE" w:rsidRDefault="00445B80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XXX</w:t>
            </w:r>
          </w:p>
        </w:tc>
        <w:tc>
          <w:tcPr>
            <w:tcW w:w="1191" w:type="dxa"/>
            <w:tcBorders>
              <w:top w:val="single" w:sz="4" w:space="0" w:color="BCBEC0"/>
              <w:left w:val="single" w:sz="4" w:space="0" w:color="BCBEC0"/>
              <w:right w:val="single" w:sz="18" w:space="0" w:color="BCBEC0"/>
            </w:tcBorders>
          </w:tcPr>
          <w:p w14:paraId="73CF58C2" w14:textId="3CFF4E4E" w:rsidR="004236BE" w:rsidRDefault="00445B80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XXX</w:t>
            </w:r>
            <w:r w:rsidR="00A003F5">
              <w:rPr>
                <w:color w:val="231F20"/>
                <w:spacing w:val="-1"/>
                <w:sz w:val="16"/>
              </w:rPr>
              <w:t xml:space="preserve"> </w:t>
            </w:r>
            <w:r w:rsidR="00A003F5">
              <w:rPr>
                <w:color w:val="231F20"/>
                <w:spacing w:val="-5"/>
                <w:sz w:val="16"/>
              </w:rPr>
              <w:t>Kč</w:t>
            </w:r>
          </w:p>
        </w:tc>
      </w:tr>
    </w:tbl>
    <w:p w14:paraId="5FA0A0D2" w14:textId="77777777" w:rsidR="004236BE" w:rsidRDefault="00A003F5">
      <w:pPr>
        <w:pStyle w:val="Odstavecseseznamem"/>
        <w:numPr>
          <w:ilvl w:val="1"/>
          <w:numId w:val="10"/>
        </w:numPr>
        <w:tabs>
          <w:tab w:val="left" w:pos="467"/>
        </w:tabs>
        <w:spacing w:before="109"/>
        <w:ind w:left="467" w:hanging="314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62D52AD1" wp14:editId="26D8855E">
                <wp:simplePos x="0" y="0"/>
                <wp:positionH relativeFrom="page">
                  <wp:posOffset>720001</wp:posOffset>
                </wp:positionH>
                <wp:positionV relativeFrom="paragraph">
                  <wp:posOffset>217702</wp:posOffset>
                </wp:positionV>
                <wp:extent cx="6120130" cy="719455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719455"/>
                          <a:chOff x="0" y="0"/>
                          <a:chExt cx="6120130" cy="71945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6120130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719455">
                                <a:moveTo>
                                  <a:pt x="6011997" y="0"/>
                                </a:moveTo>
                                <a:lnTo>
                                  <a:pt x="107996" y="0"/>
                                </a:lnTo>
                                <a:lnTo>
                                  <a:pt x="65959" y="8487"/>
                                </a:lnTo>
                                <a:lnTo>
                                  <a:pt x="31631" y="31632"/>
                                </a:lnTo>
                                <a:lnTo>
                                  <a:pt x="8487" y="65961"/>
                                </a:lnTo>
                                <a:lnTo>
                                  <a:pt x="0" y="108000"/>
                                </a:lnTo>
                                <a:lnTo>
                                  <a:pt x="0" y="610921"/>
                                </a:lnTo>
                                <a:lnTo>
                                  <a:pt x="8487" y="652958"/>
                                </a:lnTo>
                                <a:lnTo>
                                  <a:pt x="31631" y="687288"/>
                                </a:lnTo>
                                <a:lnTo>
                                  <a:pt x="65959" y="710434"/>
                                </a:lnTo>
                                <a:lnTo>
                                  <a:pt x="107996" y="718922"/>
                                </a:lnTo>
                                <a:lnTo>
                                  <a:pt x="6011997" y="718922"/>
                                </a:lnTo>
                                <a:lnTo>
                                  <a:pt x="6054036" y="710434"/>
                                </a:lnTo>
                                <a:lnTo>
                                  <a:pt x="6088366" y="687288"/>
                                </a:lnTo>
                                <a:lnTo>
                                  <a:pt x="6111511" y="652958"/>
                                </a:lnTo>
                                <a:lnTo>
                                  <a:pt x="6119998" y="610921"/>
                                </a:lnTo>
                                <a:lnTo>
                                  <a:pt x="6119998" y="108000"/>
                                </a:lnTo>
                                <a:lnTo>
                                  <a:pt x="6111511" y="65961"/>
                                </a:lnTo>
                                <a:lnTo>
                                  <a:pt x="6088366" y="31632"/>
                                </a:lnTo>
                                <a:lnTo>
                                  <a:pt x="6054036" y="8487"/>
                                </a:lnTo>
                                <a:lnTo>
                                  <a:pt x="601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07999" y="111759"/>
                            <a:ext cx="1844039" cy="500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5CBBAF" w14:textId="77777777" w:rsidR="004236BE" w:rsidRDefault="00A003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Roční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pojistné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celkem</w:t>
                              </w:r>
                            </w:p>
                            <w:p w14:paraId="3D9917D8" w14:textId="77777777" w:rsidR="004236BE" w:rsidRDefault="00A003F5">
                              <w:pPr>
                                <w:spacing w:before="15" w:line="259" w:lineRule="auto"/>
                                <w:ind w:right="66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Sleva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za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spoluúčast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20,00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%,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tj. Obchodní sleva 50,00 %, tj.</w:t>
                              </w:r>
                            </w:p>
                            <w:p w14:paraId="35348932" w14:textId="77777777" w:rsidR="004236BE" w:rsidRDefault="00A003F5">
                              <w:pPr>
                                <w:spacing w:line="18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Roční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pojistné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po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slevě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6"/>
                                </w:rPr>
                                <w:t>zaokrouhlení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5537158" y="111759"/>
                            <a:ext cx="487680" cy="500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ACB1AA" w14:textId="628D1E9F" w:rsidR="004236BE" w:rsidRDefault="00445B80">
                              <w:pPr>
                                <w:ind w:left="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16"/>
                                </w:rPr>
                                <w:t>XXX</w:t>
                              </w:r>
                              <w:r w:rsidR="00A003F5"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A003F5">
                                <w:rPr>
                                  <w:color w:val="231F20"/>
                                  <w:spacing w:val="-6"/>
                                  <w:sz w:val="16"/>
                                </w:rPr>
                                <w:t>Kč</w:t>
                              </w:r>
                            </w:p>
                            <w:p w14:paraId="542888C5" w14:textId="7DE6D071" w:rsidR="004236BE" w:rsidRDefault="00445B80">
                              <w:pPr>
                                <w:spacing w:before="15"/>
                                <w:ind w:left="7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XXX</w:t>
                              </w:r>
                              <w:r w:rsidR="00A003F5"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="00A003F5"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Kč</w:t>
                              </w:r>
                            </w:p>
                            <w:p w14:paraId="3213C861" w14:textId="5FB6ADDA" w:rsidR="004236BE" w:rsidRDefault="00445B80">
                              <w:pPr>
                                <w:spacing w:before="14"/>
                                <w:ind w:left="4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XXX</w:t>
                              </w:r>
                              <w:r w:rsidR="00A003F5">
                                <w:rPr>
                                  <w:color w:val="231F20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A003F5">
                                <w:rPr>
                                  <w:color w:val="231F20"/>
                                  <w:spacing w:val="-5"/>
                                  <w:w w:val="105"/>
                                  <w:sz w:val="16"/>
                                </w:rPr>
                                <w:t>Kč</w:t>
                              </w:r>
                            </w:p>
                            <w:p w14:paraId="3BFB10C6" w14:textId="43608913" w:rsidR="004236BE" w:rsidRDefault="00445B80">
                              <w:pPr>
                                <w:spacing w:before="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XXX</w:t>
                              </w:r>
                              <w:r w:rsidR="00A003F5">
                                <w:rPr>
                                  <w:color w:val="231F20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 w:rsidR="00A003F5">
                                <w:rPr>
                                  <w:color w:val="231F20"/>
                                  <w:spacing w:val="-7"/>
                                  <w:w w:val="110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D52AD1" id="Group 51" o:spid="_x0000_s1040" style="position:absolute;left:0;text-align:left;margin-left:56.7pt;margin-top:17.15pt;width:481.9pt;height:56.65pt;z-index:-15721472;mso-wrap-distance-left:0;mso-wrap-distance-right:0;mso-position-horizontal-relative:page" coordsize="61201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">
                <v:shape id="Graphic 52" o:spid="_x0000_s1041" style="position:absolute;width:61201;height:7194;visibility:visible;mso-wrap-style:square;v-text-anchor:top" coordsize="6120130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" path="m6011997,l107996,,65959,8487,31631,31632,8487,65961,,108000,,610921r8487,42037l31631,687288r34328,23146l107996,718922r5904001,l6054036,710434r34330,-23146l6111511,652958r8487,-42037l6119998,108000r-8487,-42039l6088366,31632,6054036,8487,6011997,xe" fillcolor="#ebebec" stroked="f">
                  <v:path arrowok="t"/>
                </v:shape>
                <v:shape id="Textbox 53" o:spid="_x0000_s1042" type="#_x0000_t202" style="position:absolute;left:1079;top:1117;width:18441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615CBBAF" w14:textId="77777777" w:rsidR="004236BE" w:rsidRDefault="00A003F5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Roční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pojistné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celkem</w:t>
                        </w:r>
                      </w:p>
                      <w:p w14:paraId="3D9917D8" w14:textId="77777777" w:rsidR="004236BE" w:rsidRDefault="00A003F5">
                        <w:pPr>
                          <w:spacing w:before="15" w:line="259" w:lineRule="auto"/>
                          <w:ind w:right="66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Sleva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za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spoluúčast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20,00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%,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tj. Obchodní sleva 50,00 %, tj.</w:t>
                        </w:r>
                      </w:p>
                      <w:p w14:paraId="35348932" w14:textId="77777777" w:rsidR="004236BE" w:rsidRDefault="00A003F5">
                        <w:pPr>
                          <w:spacing w:line="18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Roční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pojistné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po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slevě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zaokrouhlení</w:t>
                        </w:r>
                      </w:p>
                    </w:txbxContent>
                  </v:textbox>
                </v:shape>
                <v:shape id="Textbox 54" o:spid="_x0000_s1043" type="#_x0000_t202" style="position:absolute;left:55371;top:1117;width:4877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38ACB1AA" w14:textId="628D1E9F" w:rsidR="004236BE" w:rsidRDefault="00445B80">
                        <w:pPr>
                          <w:ind w:left="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XXX</w:t>
                        </w:r>
                        <w:r w:rsidR="00A003F5"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 w:rsidR="00A003F5">
                          <w:rPr>
                            <w:color w:val="231F20"/>
                            <w:spacing w:val="-6"/>
                            <w:sz w:val="16"/>
                          </w:rPr>
                          <w:t>Kč</w:t>
                        </w:r>
                      </w:p>
                      <w:p w14:paraId="542888C5" w14:textId="7DE6D071" w:rsidR="004236BE" w:rsidRDefault="00445B80">
                        <w:pPr>
                          <w:spacing w:before="15"/>
                          <w:ind w:left="7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XXX</w:t>
                        </w:r>
                        <w:r w:rsidR="00A003F5"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 w:rsidR="00A003F5">
                          <w:rPr>
                            <w:color w:val="231F20"/>
                            <w:spacing w:val="-5"/>
                            <w:sz w:val="16"/>
                          </w:rPr>
                          <w:t>Kč</w:t>
                        </w:r>
                      </w:p>
                      <w:p w14:paraId="3213C861" w14:textId="5FB6ADDA" w:rsidR="004236BE" w:rsidRDefault="00445B80">
                        <w:pPr>
                          <w:spacing w:before="14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XXX</w:t>
                        </w:r>
                        <w:r w:rsidR="00A003F5">
                          <w:rPr>
                            <w:color w:val="231F20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 w:rsidR="00A003F5">
                          <w:rPr>
                            <w:color w:val="231F20"/>
                            <w:spacing w:val="-5"/>
                            <w:w w:val="105"/>
                            <w:sz w:val="16"/>
                          </w:rPr>
                          <w:t>Kč</w:t>
                        </w:r>
                      </w:p>
                      <w:p w14:paraId="3BFB10C6" w14:textId="43608913" w:rsidR="004236BE" w:rsidRDefault="00445B80">
                        <w:pPr>
                          <w:spacing w:before="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XXX</w:t>
                        </w:r>
                        <w:r w:rsidR="00A003F5">
                          <w:rPr>
                            <w:color w:val="231F20"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 w:rsidR="00A003F5">
                          <w:rPr>
                            <w:color w:val="231F20"/>
                            <w:spacing w:val="-7"/>
                            <w:w w:val="110"/>
                            <w:sz w:val="16"/>
                          </w:rPr>
                          <w:t>Kč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231F20"/>
          <w:spacing w:val="-2"/>
          <w:w w:val="105"/>
          <w:sz w:val="16"/>
        </w:rPr>
        <w:t>Pojistné</w:t>
      </w:r>
    </w:p>
    <w:p w14:paraId="30468B4E" w14:textId="77777777" w:rsidR="004236BE" w:rsidRDefault="00A003F5">
      <w:pPr>
        <w:pStyle w:val="Odstavecseseznamem"/>
        <w:numPr>
          <w:ilvl w:val="1"/>
          <w:numId w:val="10"/>
        </w:numPr>
        <w:tabs>
          <w:tab w:val="left" w:pos="463"/>
        </w:tabs>
        <w:spacing w:before="126" w:after="37"/>
        <w:ind w:left="463" w:hanging="310"/>
        <w:rPr>
          <w:sz w:val="16"/>
        </w:rPr>
      </w:pPr>
      <w:r>
        <w:rPr>
          <w:color w:val="231F20"/>
          <w:w w:val="110"/>
          <w:sz w:val="16"/>
        </w:rPr>
        <w:t>Místo</w:t>
      </w:r>
      <w:r>
        <w:rPr>
          <w:color w:val="231F20"/>
          <w:spacing w:val="14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pojištění</w:t>
      </w:r>
    </w:p>
    <w:tbl>
      <w:tblPr>
        <w:tblStyle w:val="TableNormal"/>
        <w:tblW w:w="0" w:type="auto"/>
        <w:tblInd w:w="182" w:type="dxa"/>
        <w:tblBorders>
          <w:top w:val="single" w:sz="12" w:space="0" w:color="BCBEC0"/>
          <w:left w:val="single" w:sz="12" w:space="0" w:color="BCBEC0"/>
          <w:bottom w:val="single" w:sz="12" w:space="0" w:color="BCBEC0"/>
          <w:right w:val="single" w:sz="12" w:space="0" w:color="BCBEC0"/>
          <w:insideH w:val="single" w:sz="12" w:space="0" w:color="BCBEC0"/>
          <w:insideV w:val="single" w:sz="1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248"/>
        <w:gridCol w:w="7768"/>
      </w:tblGrid>
      <w:tr w:rsidR="004236BE" w14:paraId="017D6EA0" w14:textId="77777777">
        <w:trPr>
          <w:trHeight w:val="485"/>
        </w:trPr>
        <w:tc>
          <w:tcPr>
            <w:tcW w:w="624" w:type="dxa"/>
            <w:tcBorders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1D5B0236" w14:textId="77777777" w:rsidR="004236BE" w:rsidRDefault="00A003F5">
            <w:pPr>
              <w:pStyle w:val="TableParagraph"/>
              <w:spacing w:before="48" w:line="259" w:lineRule="auto"/>
              <w:ind w:left="301" w:right="3" w:hanging="9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4336" behindDoc="1" locked="0" layoutInCell="1" allowOverlap="1" wp14:anchorId="5B814123" wp14:editId="08ACBB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-9686</wp:posOffset>
                      </wp:positionV>
                      <wp:extent cx="396240" cy="32131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321310"/>
                                <a:chOff x="0" y="0"/>
                                <a:chExt cx="396240" cy="32131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396240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321310">
                                      <a:moveTo>
                                        <a:pt x="396001" y="0"/>
                                      </a:moveTo>
                                      <a:lnTo>
                                        <a:pt x="108000" y="0"/>
                                      </a:lnTo>
                                      <a:lnTo>
                                        <a:pt x="65961" y="8487"/>
                                      </a:lnTo>
                                      <a:lnTo>
                                        <a:pt x="31632" y="31632"/>
                                      </a:lnTo>
                                      <a:lnTo>
                                        <a:pt x="8487" y="65961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396001" y="320920"/>
                                      </a:lnTo>
                                      <a:lnTo>
                                        <a:pt x="396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302898" id="Group 55" o:spid="_x0000_s1026" style="position:absolute;margin-left:0;margin-top:-.75pt;width:31.2pt;height:25.3pt;z-index:-16582144;mso-wrap-distance-left:0;mso-wrap-distance-right:0" coordsize="396240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">
                      <v:shape id="Graphic 56" o:spid="_x0000_s1027" style="position:absolute;width:396240;height:321310;visibility:visible;mso-wrap-style:square;v-text-anchor:top" coordsize="39624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" path="m396001,l108000,,65961,8487,31632,31632,8487,65961,,108000,,320920r396001,l396001,xe" fillcolor="#ebebec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color w:val="231F20"/>
                <w:spacing w:val="-4"/>
                <w:sz w:val="16"/>
              </w:rPr>
              <w:t>Poř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. </w:t>
            </w:r>
            <w:r>
              <w:rPr>
                <w:color w:val="231F20"/>
                <w:spacing w:val="-6"/>
                <w:sz w:val="16"/>
              </w:rPr>
              <w:t>č.</w:t>
            </w:r>
          </w:p>
        </w:tc>
        <w:tc>
          <w:tcPr>
            <w:tcW w:w="1248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4770810C" w14:textId="77777777" w:rsidR="004236BE" w:rsidRDefault="00A003F5">
            <w:pPr>
              <w:pStyle w:val="TableParagraph"/>
              <w:spacing w:before="148"/>
              <w:ind w:left="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Pol.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č.</w:t>
            </w:r>
          </w:p>
        </w:tc>
        <w:tc>
          <w:tcPr>
            <w:tcW w:w="7768" w:type="dxa"/>
            <w:tcBorders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42138260" w14:textId="77777777" w:rsidR="004236BE" w:rsidRDefault="00A003F5">
            <w:pPr>
              <w:pStyle w:val="TableParagraph"/>
              <w:spacing w:before="148"/>
              <w:ind w:right="60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4848" behindDoc="1" locked="0" layoutInCell="1" allowOverlap="1" wp14:anchorId="659B304C" wp14:editId="0D98C8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-9688</wp:posOffset>
                      </wp:positionV>
                      <wp:extent cx="4932045" cy="32131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2045" cy="321310"/>
                                <a:chOff x="0" y="0"/>
                                <a:chExt cx="4932045" cy="32131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493204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2045" h="321310">
                                      <a:moveTo>
                                        <a:pt x="48240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4931998" y="320920"/>
                                      </a:lnTo>
                                      <a:lnTo>
                                        <a:pt x="4931998" y="108000"/>
                                      </a:lnTo>
                                      <a:lnTo>
                                        <a:pt x="4923511" y="65961"/>
                                      </a:lnTo>
                                      <a:lnTo>
                                        <a:pt x="4900366" y="31632"/>
                                      </a:lnTo>
                                      <a:lnTo>
                                        <a:pt x="4866038" y="8487"/>
                                      </a:lnTo>
                                      <a:lnTo>
                                        <a:pt x="4824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6CB48E" id="Group 57" o:spid="_x0000_s1026" style="position:absolute;margin-left:0;margin-top:-.75pt;width:388.35pt;height:25.3pt;z-index:-16581632;mso-wrap-distance-left:0;mso-wrap-distance-right:0" coordsize="49320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">
                      <v:shape id="Graphic 58" o:spid="_x0000_s1027" style="position:absolute;width:49320;height:3213;visibility:visible;mso-wrap-style:square;v-text-anchor:top" coordsize="493204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" path="m4824002,l,,,320920r4931998,l4931998,108000r-8487,-42039l4900366,31632,4866038,8487,4824002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w w:val="110"/>
                <w:sz w:val="16"/>
              </w:rPr>
              <w:t>Místo</w:t>
            </w:r>
            <w:r>
              <w:rPr>
                <w:color w:val="231F20"/>
                <w:spacing w:val="1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pojištění</w:t>
            </w:r>
          </w:p>
        </w:tc>
      </w:tr>
      <w:tr w:rsidR="004236BE" w14:paraId="62C2CB76" w14:textId="77777777">
        <w:trPr>
          <w:trHeight w:val="251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bottom w:val="nil"/>
              <w:right w:val="single" w:sz="4" w:space="0" w:color="BCBEC0"/>
            </w:tcBorders>
          </w:tcPr>
          <w:p w14:paraId="4409AA1F" w14:textId="77777777" w:rsidR="004236BE" w:rsidRDefault="004236B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tcBorders>
              <w:top w:val="single" w:sz="4" w:space="0" w:color="BCBEC0"/>
              <w:left w:val="single" w:sz="4" w:space="0" w:color="BCBEC0"/>
              <w:bottom w:val="nil"/>
              <w:right w:val="single" w:sz="4" w:space="0" w:color="BCBEC0"/>
            </w:tcBorders>
          </w:tcPr>
          <w:p w14:paraId="41D0315E" w14:textId="77777777" w:rsidR="004236BE" w:rsidRDefault="00A003F5">
            <w:pPr>
              <w:pStyle w:val="TableParagraph"/>
              <w:spacing w:line="173" w:lineRule="exact"/>
              <w:ind w:left="36" w:right="5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N02,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N03,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N04,</w:t>
            </w:r>
          </w:p>
        </w:tc>
        <w:tc>
          <w:tcPr>
            <w:tcW w:w="7768" w:type="dxa"/>
            <w:tcBorders>
              <w:top w:val="single" w:sz="4" w:space="0" w:color="BCBEC0"/>
              <w:left w:val="single" w:sz="4" w:space="0" w:color="BCBEC0"/>
              <w:bottom w:val="nil"/>
              <w:right w:val="single" w:sz="18" w:space="0" w:color="BCBEC0"/>
            </w:tcBorders>
          </w:tcPr>
          <w:p w14:paraId="6B02BABD" w14:textId="77777777" w:rsidR="004236BE" w:rsidRDefault="004236B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236BE" w14:paraId="26A8E009" w14:textId="77777777">
        <w:trPr>
          <w:trHeight w:val="200"/>
        </w:trPr>
        <w:tc>
          <w:tcPr>
            <w:tcW w:w="624" w:type="dxa"/>
            <w:tcBorders>
              <w:top w:val="nil"/>
              <w:left w:val="single" w:sz="18" w:space="0" w:color="BCBEC0"/>
              <w:bottom w:val="nil"/>
              <w:right w:val="single" w:sz="4" w:space="0" w:color="BCBEC0"/>
            </w:tcBorders>
          </w:tcPr>
          <w:p w14:paraId="66044FCC" w14:textId="77777777" w:rsidR="004236BE" w:rsidRDefault="004236B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BCBEC0"/>
              <w:bottom w:val="nil"/>
              <w:right w:val="single" w:sz="4" w:space="0" w:color="BCBEC0"/>
            </w:tcBorders>
          </w:tcPr>
          <w:p w14:paraId="4E762E75" w14:textId="77777777" w:rsidR="004236BE" w:rsidRDefault="00A003F5">
            <w:pPr>
              <w:pStyle w:val="TableParagraph"/>
              <w:spacing w:before="6" w:line="173" w:lineRule="exact"/>
              <w:ind w:left="36" w:right="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N05,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N06,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N07,</w:t>
            </w:r>
          </w:p>
        </w:tc>
        <w:tc>
          <w:tcPr>
            <w:tcW w:w="7768" w:type="dxa"/>
            <w:tcBorders>
              <w:top w:val="nil"/>
              <w:left w:val="single" w:sz="4" w:space="0" w:color="BCBEC0"/>
              <w:bottom w:val="nil"/>
              <w:right w:val="single" w:sz="18" w:space="0" w:color="BCBEC0"/>
            </w:tcBorders>
          </w:tcPr>
          <w:p w14:paraId="26E1272E" w14:textId="77777777" w:rsidR="004236BE" w:rsidRDefault="004236B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236BE" w14:paraId="0C87DDF4" w14:textId="77777777">
        <w:trPr>
          <w:trHeight w:val="200"/>
        </w:trPr>
        <w:tc>
          <w:tcPr>
            <w:tcW w:w="624" w:type="dxa"/>
            <w:tcBorders>
              <w:top w:val="nil"/>
              <w:left w:val="single" w:sz="18" w:space="0" w:color="BCBEC0"/>
              <w:bottom w:val="nil"/>
              <w:right w:val="single" w:sz="4" w:space="0" w:color="BCBEC0"/>
            </w:tcBorders>
          </w:tcPr>
          <w:p w14:paraId="37A78852" w14:textId="77777777" w:rsidR="004236BE" w:rsidRDefault="00A003F5">
            <w:pPr>
              <w:pStyle w:val="TableParagraph"/>
              <w:spacing w:before="6" w:line="173" w:lineRule="exact"/>
              <w:ind w:left="128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85"/>
                <w:sz w:val="16"/>
              </w:rPr>
              <w:t>1</w:t>
            </w:r>
          </w:p>
        </w:tc>
        <w:tc>
          <w:tcPr>
            <w:tcW w:w="1248" w:type="dxa"/>
            <w:tcBorders>
              <w:top w:val="nil"/>
              <w:left w:val="single" w:sz="4" w:space="0" w:color="BCBEC0"/>
              <w:bottom w:val="nil"/>
              <w:right w:val="single" w:sz="4" w:space="0" w:color="BCBEC0"/>
            </w:tcBorders>
          </w:tcPr>
          <w:p w14:paraId="31257D78" w14:textId="77777777" w:rsidR="004236BE" w:rsidRDefault="00A003F5">
            <w:pPr>
              <w:pStyle w:val="TableParagraph"/>
              <w:spacing w:before="6" w:line="173" w:lineRule="exact"/>
              <w:ind w:left="36" w:right="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N08,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N09,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N10,</w:t>
            </w:r>
          </w:p>
        </w:tc>
        <w:tc>
          <w:tcPr>
            <w:tcW w:w="7768" w:type="dxa"/>
            <w:tcBorders>
              <w:top w:val="nil"/>
              <w:left w:val="single" w:sz="4" w:space="0" w:color="BCBEC0"/>
              <w:bottom w:val="nil"/>
              <w:right w:val="single" w:sz="18" w:space="0" w:color="BCBEC0"/>
            </w:tcBorders>
          </w:tcPr>
          <w:p w14:paraId="064B299B" w14:textId="77777777" w:rsidR="004236BE" w:rsidRDefault="00A003F5">
            <w:pPr>
              <w:pStyle w:val="TableParagraph"/>
              <w:spacing w:before="6" w:line="173" w:lineRule="exact"/>
              <w:ind w:left="109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PARC.Č. 995/6, 398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04 LETY</w:t>
            </w:r>
          </w:p>
        </w:tc>
      </w:tr>
      <w:tr w:rsidR="004236BE" w14:paraId="72439DC6" w14:textId="77777777">
        <w:trPr>
          <w:trHeight w:val="199"/>
        </w:trPr>
        <w:tc>
          <w:tcPr>
            <w:tcW w:w="624" w:type="dxa"/>
            <w:tcBorders>
              <w:top w:val="nil"/>
              <w:left w:val="single" w:sz="18" w:space="0" w:color="BCBEC0"/>
              <w:bottom w:val="nil"/>
              <w:right w:val="single" w:sz="4" w:space="0" w:color="BCBEC0"/>
            </w:tcBorders>
          </w:tcPr>
          <w:p w14:paraId="535A876C" w14:textId="77777777" w:rsidR="004236BE" w:rsidRDefault="004236B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BCBEC0"/>
              <w:bottom w:val="nil"/>
              <w:right w:val="single" w:sz="4" w:space="0" w:color="BCBEC0"/>
            </w:tcBorders>
          </w:tcPr>
          <w:p w14:paraId="530A1366" w14:textId="77777777" w:rsidR="004236BE" w:rsidRDefault="00A003F5">
            <w:pPr>
              <w:pStyle w:val="TableParagraph"/>
              <w:spacing w:before="6" w:line="173" w:lineRule="exact"/>
              <w:ind w:left="36" w:right="5"/>
              <w:jc w:val="center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N11,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N12,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6"/>
              </w:rPr>
              <w:t>N13,</w:t>
            </w:r>
          </w:p>
        </w:tc>
        <w:tc>
          <w:tcPr>
            <w:tcW w:w="7768" w:type="dxa"/>
            <w:tcBorders>
              <w:top w:val="nil"/>
              <w:left w:val="single" w:sz="4" w:space="0" w:color="BCBEC0"/>
              <w:bottom w:val="nil"/>
              <w:right w:val="single" w:sz="18" w:space="0" w:color="BCBEC0"/>
            </w:tcBorders>
          </w:tcPr>
          <w:p w14:paraId="44970FBD" w14:textId="77777777" w:rsidR="004236BE" w:rsidRDefault="004236B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236BE" w14:paraId="2489169B" w14:textId="77777777">
        <w:trPr>
          <w:trHeight w:val="243"/>
        </w:trPr>
        <w:tc>
          <w:tcPr>
            <w:tcW w:w="624" w:type="dxa"/>
            <w:tcBorders>
              <w:top w:val="nil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2708A626" w14:textId="77777777" w:rsidR="004236BE" w:rsidRDefault="004236B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1DAC4F7" w14:textId="77777777" w:rsidR="004236BE" w:rsidRDefault="00A003F5">
            <w:pPr>
              <w:pStyle w:val="TableParagraph"/>
              <w:spacing w:before="6"/>
              <w:ind w:left="36" w:right="5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05"/>
                <w:sz w:val="16"/>
              </w:rPr>
              <w:t>N95</w:t>
            </w:r>
          </w:p>
        </w:tc>
        <w:tc>
          <w:tcPr>
            <w:tcW w:w="7768" w:type="dxa"/>
            <w:tcBorders>
              <w:top w:val="nil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10C3044F" w14:textId="77777777" w:rsidR="004236BE" w:rsidRDefault="004236B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236BE" w14:paraId="17622EBB" w14:textId="77777777">
        <w:trPr>
          <w:trHeight w:val="28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right w:val="single" w:sz="4" w:space="0" w:color="BCBEC0"/>
            </w:tcBorders>
          </w:tcPr>
          <w:p w14:paraId="3A34EBDC" w14:textId="77777777" w:rsidR="004236BE" w:rsidRDefault="00A003F5">
            <w:pPr>
              <w:pStyle w:val="TableParagraph"/>
              <w:ind w:left="128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1B492F91" w14:textId="77777777" w:rsidR="004236BE" w:rsidRDefault="00A003F5">
            <w:pPr>
              <w:pStyle w:val="TableParagraph"/>
              <w:ind w:left="36" w:right="5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N01</w:t>
            </w:r>
          </w:p>
        </w:tc>
        <w:tc>
          <w:tcPr>
            <w:tcW w:w="7768" w:type="dxa"/>
            <w:tcBorders>
              <w:top w:val="single" w:sz="4" w:space="0" w:color="BCBEC0"/>
              <w:left w:val="single" w:sz="4" w:space="0" w:color="BCBEC0"/>
              <w:right w:val="single" w:sz="18" w:space="0" w:color="BCBEC0"/>
            </w:tcBorders>
          </w:tcPr>
          <w:p w14:paraId="61B27C94" w14:textId="77777777" w:rsidR="004236BE" w:rsidRDefault="00A003F5">
            <w:pPr>
              <w:pStyle w:val="TableParagraph"/>
              <w:ind w:left="10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Lety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124,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398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04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Lety</w:t>
            </w:r>
          </w:p>
        </w:tc>
      </w:tr>
    </w:tbl>
    <w:p w14:paraId="2CA7842A" w14:textId="77777777" w:rsidR="004236BE" w:rsidRDefault="004236BE">
      <w:pPr>
        <w:pStyle w:val="Zkladntext"/>
        <w:rPr>
          <w:sz w:val="12"/>
        </w:rPr>
      </w:pPr>
    </w:p>
    <w:p w14:paraId="31861CFF" w14:textId="77777777" w:rsidR="004236BE" w:rsidRDefault="004236BE">
      <w:pPr>
        <w:pStyle w:val="Zkladntext"/>
        <w:rPr>
          <w:sz w:val="12"/>
        </w:rPr>
      </w:pPr>
    </w:p>
    <w:p w14:paraId="01131F08" w14:textId="77777777" w:rsidR="004236BE" w:rsidRDefault="004236BE">
      <w:pPr>
        <w:pStyle w:val="Zkladntext"/>
        <w:rPr>
          <w:sz w:val="12"/>
        </w:rPr>
      </w:pPr>
    </w:p>
    <w:p w14:paraId="559A38D1" w14:textId="77777777" w:rsidR="004236BE" w:rsidRDefault="004236BE">
      <w:pPr>
        <w:pStyle w:val="Zkladntext"/>
        <w:spacing w:before="8"/>
        <w:rPr>
          <w:sz w:val="12"/>
        </w:rPr>
      </w:pPr>
    </w:p>
    <w:p w14:paraId="18828BA3" w14:textId="77777777" w:rsidR="004236BE" w:rsidRDefault="00A003F5">
      <w:pPr>
        <w:ind w:right="115"/>
        <w:jc w:val="right"/>
        <w:rPr>
          <w:sz w:val="12"/>
        </w:rPr>
      </w:pPr>
      <w:r>
        <w:rPr>
          <w:color w:val="6D6E71"/>
          <w:sz w:val="12"/>
        </w:rPr>
        <w:t>strana</w:t>
      </w:r>
      <w:r>
        <w:rPr>
          <w:color w:val="6D6E71"/>
          <w:spacing w:val="-2"/>
          <w:sz w:val="12"/>
        </w:rPr>
        <w:t xml:space="preserve"> </w:t>
      </w:r>
      <w:r>
        <w:rPr>
          <w:color w:val="6D6E71"/>
          <w:sz w:val="12"/>
        </w:rPr>
        <w:t>4</w:t>
      </w:r>
      <w:r>
        <w:rPr>
          <w:color w:val="6D6E71"/>
          <w:spacing w:val="-2"/>
          <w:sz w:val="12"/>
        </w:rPr>
        <w:t xml:space="preserve"> </w:t>
      </w:r>
      <w:r>
        <w:rPr>
          <w:color w:val="6D6E71"/>
          <w:sz w:val="12"/>
        </w:rPr>
        <w:t>z</w:t>
      </w:r>
      <w:r>
        <w:rPr>
          <w:color w:val="6D6E71"/>
          <w:spacing w:val="-2"/>
          <w:sz w:val="12"/>
        </w:rPr>
        <w:t xml:space="preserve"> </w:t>
      </w:r>
      <w:r>
        <w:rPr>
          <w:color w:val="6D6E71"/>
          <w:spacing w:val="-5"/>
          <w:sz w:val="12"/>
        </w:rPr>
        <w:t>12</w:t>
      </w:r>
    </w:p>
    <w:p w14:paraId="6333A5C2" w14:textId="77777777" w:rsidR="004236BE" w:rsidRDefault="004236BE">
      <w:pPr>
        <w:jc w:val="right"/>
        <w:rPr>
          <w:sz w:val="12"/>
        </w:rPr>
        <w:sectPr w:rsidR="004236BE">
          <w:pgSz w:w="11910" w:h="16840"/>
          <w:pgMar w:top="1800" w:right="620" w:bottom="520" w:left="980" w:header="1138" w:footer="335" w:gutter="0"/>
          <w:cols w:space="708"/>
        </w:sectPr>
      </w:pPr>
    </w:p>
    <w:p w14:paraId="4F6AF07F" w14:textId="77777777" w:rsidR="004236BE" w:rsidRDefault="004236BE">
      <w:pPr>
        <w:pStyle w:val="Zkladntext"/>
      </w:pPr>
    </w:p>
    <w:p w14:paraId="54991CFD" w14:textId="77777777" w:rsidR="004236BE" w:rsidRDefault="004236BE">
      <w:pPr>
        <w:pStyle w:val="Zkladntext"/>
      </w:pPr>
    </w:p>
    <w:p w14:paraId="10FA027C" w14:textId="77777777" w:rsidR="004236BE" w:rsidRDefault="004236BE">
      <w:pPr>
        <w:pStyle w:val="Zkladntext"/>
        <w:spacing w:before="15"/>
      </w:pPr>
    </w:p>
    <w:p w14:paraId="623E0A17" w14:textId="77777777" w:rsidR="004236BE" w:rsidRDefault="00A003F5">
      <w:pPr>
        <w:pStyle w:val="Odstavecseseznamem"/>
        <w:numPr>
          <w:ilvl w:val="1"/>
          <w:numId w:val="10"/>
        </w:numPr>
        <w:tabs>
          <w:tab w:val="left" w:pos="469"/>
        </w:tabs>
        <w:spacing w:before="0"/>
        <w:ind w:left="469" w:hanging="316"/>
        <w:rPr>
          <w:sz w:val="16"/>
        </w:rPr>
      </w:pPr>
      <w:r>
        <w:rPr>
          <w:color w:val="231F20"/>
          <w:w w:val="105"/>
          <w:sz w:val="16"/>
        </w:rPr>
        <w:t>Zvláštní</w:t>
      </w:r>
      <w:r>
        <w:rPr>
          <w:color w:val="231F20"/>
          <w:spacing w:val="3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ujednání</w:t>
      </w:r>
    </w:p>
    <w:p w14:paraId="0115F34B" w14:textId="77777777" w:rsidR="004236BE" w:rsidRDefault="00A003F5">
      <w:pPr>
        <w:pStyle w:val="Odstavecseseznamem"/>
        <w:numPr>
          <w:ilvl w:val="2"/>
          <w:numId w:val="10"/>
        </w:numPr>
        <w:tabs>
          <w:tab w:val="left" w:pos="586"/>
        </w:tabs>
        <w:spacing w:line="259" w:lineRule="auto"/>
        <w:ind w:right="810" w:firstLine="0"/>
        <w:rPr>
          <w:sz w:val="16"/>
        </w:rPr>
      </w:pPr>
      <w:r>
        <w:rPr>
          <w:color w:val="231F20"/>
          <w:sz w:val="16"/>
        </w:rPr>
        <w:t>Doložka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V1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–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Pojištění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součástí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staveb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pro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případ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poškození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nebo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zničení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věci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jakoukoliv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událostí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–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platí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pouze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pro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 xml:space="preserve">pol. </w:t>
      </w:r>
      <w:r>
        <w:rPr>
          <w:color w:val="231F20"/>
          <w:w w:val="110"/>
          <w:sz w:val="16"/>
        </w:rPr>
        <w:t>č.</w:t>
      </w:r>
      <w:r>
        <w:rPr>
          <w:color w:val="231F20"/>
          <w:spacing w:val="-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N95</w:t>
      </w:r>
    </w:p>
    <w:p w14:paraId="42233D0B" w14:textId="77777777" w:rsidR="004236BE" w:rsidRDefault="00A003F5">
      <w:pPr>
        <w:pStyle w:val="Zkladntext"/>
        <w:spacing w:line="259" w:lineRule="auto"/>
        <w:ind w:left="153" w:right="588"/>
      </w:pPr>
      <w:r>
        <w:rPr>
          <w:color w:val="231F20"/>
          <w:spacing w:val="-2"/>
        </w:rPr>
        <w:t>Odchylně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článku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2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DPPSP-P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sjednává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případ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poškození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zničení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pojištěné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věci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jakoukoliv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událostí,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která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nastane </w:t>
      </w:r>
      <w:r>
        <w:rPr>
          <w:color w:val="231F20"/>
        </w:rPr>
        <w:t>nečekaně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náhle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vyloučena.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nevzniká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právo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za:</w:t>
      </w:r>
    </w:p>
    <w:p w14:paraId="5CE99CB2" w14:textId="77777777" w:rsidR="004236BE" w:rsidRDefault="00A003F5">
      <w:pPr>
        <w:pStyle w:val="Odstavecseseznamem"/>
        <w:numPr>
          <w:ilvl w:val="0"/>
          <w:numId w:val="8"/>
        </w:numPr>
        <w:tabs>
          <w:tab w:val="left" w:pos="379"/>
        </w:tabs>
        <w:spacing w:before="0" w:line="184" w:lineRule="exact"/>
        <w:ind w:left="379" w:hanging="226"/>
        <w:rPr>
          <w:sz w:val="16"/>
        </w:rPr>
      </w:pPr>
      <w:r>
        <w:rPr>
          <w:color w:val="231F20"/>
          <w:spacing w:val="-2"/>
          <w:sz w:val="16"/>
        </w:rPr>
        <w:t>škody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způsobené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bezprostředním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následkem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koroze,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eroze,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oxidace,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jakýmkoliv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znečištěním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nebo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rytím;</w:t>
      </w:r>
    </w:p>
    <w:p w14:paraId="092D4BD5" w14:textId="77777777" w:rsidR="004236BE" w:rsidRDefault="00A003F5">
      <w:pPr>
        <w:pStyle w:val="Odstavecseseznamem"/>
        <w:numPr>
          <w:ilvl w:val="0"/>
          <w:numId w:val="8"/>
        </w:numPr>
        <w:tabs>
          <w:tab w:val="left" w:pos="379"/>
        </w:tabs>
        <w:spacing w:before="13"/>
        <w:ind w:left="379" w:hanging="226"/>
        <w:rPr>
          <w:sz w:val="16"/>
        </w:rPr>
      </w:pPr>
      <w:r>
        <w:rPr>
          <w:color w:val="231F20"/>
          <w:spacing w:val="-4"/>
          <w:sz w:val="16"/>
        </w:rPr>
        <w:t>poškození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nebo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4"/>
          <w:sz w:val="16"/>
        </w:rPr>
        <w:t>zničení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4"/>
          <w:sz w:val="16"/>
        </w:rPr>
        <w:t>pojištěné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věci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4"/>
          <w:sz w:val="16"/>
        </w:rPr>
        <w:t>vzniklé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4"/>
          <w:sz w:val="16"/>
        </w:rPr>
        <w:t>při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4"/>
          <w:sz w:val="16"/>
        </w:rPr>
        <w:t>dopravě,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přemisťování,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4"/>
          <w:sz w:val="16"/>
        </w:rPr>
        <w:t>demontáži,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4"/>
          <w:sz w:val="16"/>
        </w:rPr>
        <w:t>montáži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a</w:t>
      </w:r>
      <w:r>
        <w:rPr>
          <w:color w:val="231F20"/>
          <w:sz w:val="16"/>
        </w:rPr>
        <w:t xml:space="preserve"> </w:t>
      </w:r>
      <w:r>
        <w:rPr>
          <w:color w:val="231F20"/>
          <w:spacing w:val="-4"/>
          <w:sz w:val="16"/>
        </w:rPr>
        <w:t>při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4"/>
          <w:sz w:val="16"/>
        </w:rPr>
        <w:t>její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4"/>
          <w:sz w:val="16"/>
        </w:rPr>
        <w:t>opravě;</w:t>
      </w:r>
    </w:p>
    <w:p w14:paraId="29C2E4D3" w14:textId="77777777" w:rsidR="004236BE" w:rsidRDefault="00A003F5">
      <w:pPr>
        <w:pStyle w:val="Odstavecseseznamem"/>
        <w:numPr>
          <w:ilvl w:val="0"/>
          <w:numId w:val="8"/>
        </w:numPr>
        <w:tabs>
          <w:tab w:val="left" w:pos="380"/>
        </w:tabs>
        <w:spacing w:line="259" w:lineRule="auto"/>
        <w:ind w:right="567"/>
        <w:rPr>
          <w:sz w:val="16"/>
        </w:rPr>
      </w:pPr>
      <w:r>
        <w:rPr>
          <w:color w:val="231F20"/>
          <w:sz w:val="16"/>
        </w:rPr>
        <w:t>škody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způsobené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bezprostředním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následkem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opotřebení,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trvalého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vlivu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provozu,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postupného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stárnutí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tím,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že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v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případě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pojištění neonových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trubic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obdobných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věcí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se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za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škody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vzniklé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postupným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stárnutím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považuje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také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vyprchání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plynové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náplně.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Plynová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náplň se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pro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účely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tohoto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pojištění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považuje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za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vyprchanou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třech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letech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od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data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výroby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pojištěné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věci;</w:t>
      </w:r>
    </w:p>
    <w:p w14:paraId="34D14034" w14:textId="77777777" w:rsidR="004236BE" w:rsidRDefault="00A003F5">
      <w:pPr>
        <w:pStyle w:val="Odstavecseseznamem"/>
        <w:numPr>
          <w:ilvl w:val="0"/>
          <w:numId w:val="8"/>
        </w:numPr>
        <w:tabs>
          <w:tab w:val="left" w:pos="379"/>
        </w:tabs>
        <w:spacing w:before="0" w:line="184" w:lineRule="exact"/>
        <w:ind w:left="379" w:hanging="226"/>
        <w:rPr>
          <w:sz w:val="16"/>
        </w:rPr>
      </w:pPr>
      <w:r>
        <w:rPr>
          <w:color w:val="231F20"/>
          <w:spacing w:val="-4"/>
          <w:sz w:val="16"/>
        </w:rPr>
        <w:t>odcizení,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4"/>
          <w:sz w:val="16"/>
        </w:rPr>
        <w:t>ztrátu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4"/>
          <w:sz w:val="16"/>
        </w:rPr>
        <w:t>nebo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4"/>
          <w:sz w:val="16"/>
        </w:rPr>
        <w:t>jiné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4"/>
          <w:sz w:val="16"/>
        </w:rPr>
        <w:t>pohřešování.</w:t>
      </w:r>
    </w:p>
    <w:p w14:paraId="5A98E4A7" w14:textId="77777777" w:rsidR="004236BE" w:rsidRDefault="00A003F5">
      <w:pPr>
        <w:pStyle w:val="Odstavecseseznamem"/>
        <w:numPr>
          <w:ilvl w:val="2"/>
          <w:numId w:val="10"/>
        </w:numPr>
        <w:tabs>
          <w:tab w:val="left" w:pos="610"/>
        </w:tabs>
        <w:spacing w:before="135"/>
        <w:ind w:left="610" w:hanging="457"/>
        <w:rPr>
          <w:sz w:val="16"/>
        </w:rPr>
      </w:pPr>
      <w:r>
        <w:rPr>
          <w:color w:val="231F20"/>
          <w:sz w:val="16"/>
        </w:rPr>
        <w:t>Náraz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dopravního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prostředku</w:t>
      </w:r>
    </w:p>
    <w:p w14:paraId="3688CBBC" w14:textId="77777777" w:rsidR="004236BE" w:rsidRDefault="00A003F5">
      <w:pPr>
        <w:pStyle w:val="Zkladntext"/>
        <w:spacing w:before="14" w:line="259" w:lineRule="auto"/>
        <w:ind w:left="153" w:right="626"/>
      </w:pPr>
      <w:r>
        <w:rPr>
          <w:color w:val="231F20"/>
          <w:spacing w:val="-2"/>
        </w:rPr>
        <w:t>Ujednává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že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sjednává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 pro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případ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poškození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zničení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předmětu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nárazem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vozidla.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Vozidlem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rozumí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silniční (motorové nebo nemotorové), zvláštní, přípojné nebo historické vozidlo ve smyslu příslušných platných předpisů nebo kolejové vozidlo, </w:t>
      </w:r>
      <w:r>
        <w:rPr>
          <w:color w:val="231F20"/>
        </w:rPr>
        <w:t>nebylo-li toto vozidlo v době nárazu řízeno nebo provozováno pojištěným, pojistníkem nebo oprávněnou osobou.</w:t>
      </w:r>
    </w:p>
    <w:p w14:paraId="38FCC8CF" w14:textId="77777777" w:rsidR="004236BE" w:rsidRDefault="00A003F5">
      <w:pPr>
        <w:pStyle w:val="Zkladntext"/>
        <w:spacing w:line="259" w:lineRule="auto"/>
        <w:ind w:left="153" w:right="588"/>
      </w:pPr>
      <w:r>
        <w:rPr>
          <w:color w:val="231F20"/>
        </w:rPr>
        <w:t>Ujednává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pojistného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nebezpečí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náraz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dopravního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prostředku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nevztahuje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elektronicky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řízené,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ovládané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nebo elektricky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jinak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poháněné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vjezdové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vstupní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brány,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závory,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vrata,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dveře,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komponenty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parkovacích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systémů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(např.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výtahy, </w:t>
      </w:r>
      <w:r>
        <w:rPr>
          <w:color w:val="231F20"/>
          <w:spacing w:val="-2"/>
        </w:rPr>
        <w:t>zakladače, parkovací automaty/hodiny), čerpacích stanic PHM (např. výdejní stojany, nádrže), kompresory, vysavače, myčky vozidel, reklamní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informační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stojany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 obdobná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technická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zařízení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 kdyby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byla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stavebními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součástmi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příslušenstvím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pojištěné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stavby.</w:t>
      </w:r>
    </w:p>
    <w:p w14:paraId="54B07B0C" w14:textId="77777777" w:rsidR="004236BE" w:rsidRDefault="00A003F5">
      <w:pPr>
        <w:pStyle w:val="Odstavecseseznamem"/>
        <w:numPr>
          <w:ilvl w:val="2"/>
          <w:numId w:val="10"/>
        </w:numPr>
        <w:tabs>
          <w:tab w:val="left" w:pos="609"/>
        </w:tabs>
        <w:spacing w:before="115"/>
        <w:ind w:left="609" w:hanging="456"/>
        <w:rPr>
          <w:sz w:val="16"/>
        </w:rPr>
      </w:pPr>
      <w:r>
        <w:rPr>
          <w:color w:val="231F20"/>
          <w:sz w:val="16"/>
        </w:rPr>
        <w:t>Působení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kouře</w:t>
      </w:r>
    </w:p>
    <w:p w14:paraId="116D7100" w14:textId="77777777" w:rsidR="004236BE" w:rsidRDefault="00A003F5">
      <w:pPr>
        <w:pStyle w:val="Zkladntext"/>
        <w:spacing w:before="15" w:line="259" w:lineRule="auto"/>
        <w:ind w:left="153" w:right="436"/>
      </w:pPr>
      <w:r>
        <w:rPr>
          <w:color w:val="231F20"/>
        </w:rPr>
        <w:t>Ujednává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vztahuje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také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poškození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působením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kouře,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který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unikl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náhle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neočekávaně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spalovacího,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topného, </w:t>
      </w:r>
      <w:r>
        <w:rPr>
          <w:color w:val="231F20"/>
          <w:spacing w:val="-2"/>
        </w:rPr>
        <w:t>varného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sušicího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zařízení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nacházejícího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místě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pojištění,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pokud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kouř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unikl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mimo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určené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otvory.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však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nevztahuje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na </w:t>
      </w:r>
      <w:r>
        <w:rPr>
          <w:color w:val="231F20"/>
        </w:rPr>
        <w:t>škody vzniklé dlouhodobým, postupným působením kouře.</w:t>
      </w:r>
    </w:p>
    <w:p w14:paraId="2E94C738" w14:textId="77777777" w:rsidR="004236BE" w:rsidRDefault="00A003F5">
      <w:pPr>
        <w:pStyle w:val="Odstavecseseznamem"/>
        <w:numPr>
          <w:ilvl w:val="2"/>
          <w:numId w:val="10"/>
        </w:numPr>
        <w:tabs>
          <w:tab w:val="left" w:pos="614"/>
        </w:tabs>
        <w:spacing w:before="118"/>
        <w:ind w:left="614" w:hanging="461"/>
        <w:rPr>
          <w:sz w:val="16"/>
        </w:rPr>
      </w:pPr>
      <w:r>
        <w:rPr>
          <w:color w:val="231F20"/>
          <w:spacing w:val="-4"/>
          <w:sz w:val="16"/>
        </w:rPr>
        <w:t>Připojištění</w:t>
      </w:r>
      <w:r>
        <w:rPr>
          <w:color w:val="231F20"/>
          <w:sz w:val="16"/>
        </w:rPr>
        <w:t xml:space="preserve"> </w:t>
      </w:r>
      <w:r>
        <w:rPr>
          <w:color w:val="231F20"/>
          <w:spacing w:val="-4"/>
          <w:sz w:val="16"/>
        </w:rPr>
        <w:t>škod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4"/>
          <w:sz w:val="16"/>
        </w:rPr>
        <w:t>přepětím,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4"/>
          <w:sz w:val="16"/>
        </w:rPr>
        <w:t>podpětím,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4"/>
          <w:sz w:val="16"/>
        </w:rPr>
        <w:t>indukcí.</w:t>
      </w:r>
    </w:p>
    <w:p w14:paraId="1CAB8E5B" w14:textId="5A52423A" w:rsidR="004236BE" w:rsidRDefault="00A003F5">
      <w:pPr>
        <w:pStyle w:val="Zkladntext"/>
        <w:spacing w:before="14" w:line="259" w:lineRule="auto"/>
        <w:ind w:left="153" w:right="588"/>
      </w:pPr>
      <w:r>
        <w:rPr>
          <w:color w:val="231F20"/>
          <w:spacing w:val="-2"/>
        </w:rPr>
        <w:t>Ujednává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že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sjednává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případ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poškození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zničení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součástí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pojištěné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budovy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(s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výjimkou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fotovoltaických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panelů, </w:t>
      </w:r>
      <w:r>
        <w:rPr>
          <w:color w:val="231F20"/>
        </w:rPr>
        <w:t>jejich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součástí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příslušenství)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zkratem,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podpětím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přepětím,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které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vzniklo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rozvodné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síti,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indukcí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souvislosti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úderem blesku.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ujednává,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souhrnným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maximálním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ročním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limitem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staveb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částka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výši</w:t>
      </w:r>
      <w:r>
        <w:rPr>
          <w:color w:val="231F20"/>
          <w:spacing w:val="-12"/>
        </w:rPr>
        <w:t xml:space="preserve"> </w:t>
      </w:r>
      <w:proofErr w:type="gramStart"/>
      <w:r w:rsidR="00445B80">
        <w:rPr>
          <w:color w:val="231F20"/>
        </w:rPr>
        <w:t>XXX</w:t>
      </w:r>
      <w:r>
        <w:rPr>
          <w:color w:val="231F20"/>
        </w:rPr>
        <w:t>,-</w:t>
      </w:r>
      <w:proofErr w:type="gramEnd"/>
      <w:r>
        <w:rPr>
          <w:color w:val="231F20"/>
        </w:rPr>
        <w:t>Kč.</w:t>
      </w:r>
    </w:p>
    <w:p w14:paraId="7C80F8D2" w14:textId="77777777" w:rsidR="004236BE" w:rsidRDefault="00A003F5">
      <w:pPr>
        <w:pStyle w:val="Odstavecseseznamem"/>
        <w:numPr>
          <w:ilvl w:val="2"/>
          <w:numId w:val="10"/>
        </w:numPr>
        <w:tabs>
          <w:tab w:val="left" w:pos="609"/>
        </w:tabs>
        <w:spacing w:before="118"/>
        <w:ind w:left="609" w:hanging="456"/>
        <w:rPr>
          <w:sz w:val="16"/>
        </w:rPr>
      </w:pPr>
      <w:r>
        <w:rPr>
          <w:color w:val="231F20"/>
          <w:spacing w:val="-2"/>
          <w:sz w:val="16"/>
        </w:rPr>
        <w:t>Pojištění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budov,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na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kterých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jsou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prováděny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stavební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úpravy</w:t>
      </w:r>
    </w:p>
    <w:p w14:paraId="7AD6803B" w14:textId="77777777" w:rsidR="004236BE" w:rsidRDefault="00A003F5">
      <w:pPr>
        <w:pStyle w:val="Zkladntext"/>
        <w:spacing w:before="14" w:line="259" w:lineRule="auto"/>
        <w:ind w:left="153" w:right="588"/>
      </w:pPr>
      <w:r>
        <w:rPr>
          <w:color w:val="231F20"/>
          <w:spacing w:val="-2"/>
        </w:rPr>
        <w:t>Pojištění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budov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 hal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(dále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jen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budovy)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vztahuje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také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škody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vzniklé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 důsledku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pojištěných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pojistných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nebezpečí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budovách,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na </w:t>
      </w:r>
      <w:r>
        <w:rPr>
          <w:color w:val="231F20"/>
        </w:rPr>
        <w:t>kterých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prováděny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stavební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úpravy,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včetně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těch,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nimž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třeba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stavební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povolení.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vztahuje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také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budovy</w:t>
      </w:r>
    </w:p>
    <w:p w14:paraId="12023FA9" w14:textId="4B7220A2" w:rsidR="004236BE" w:rsidRDefault="00A003F5">
      <w:pPr>
        <w:pStyle w:val="Zkladntext"/>
        <w:spacing w:line="259" w:lineRule="auto"/>
        <w:ind w:left="153" w:right="588"/>
      </w:pPr>
      <w:r>
        <w:rPr>
          <w:color w:val="231F20"/>
        </w:rPr>
        <w:t>v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rekonstrukci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výstavbě,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těmto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budovám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přešlo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nebezpečí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škody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pojištěného,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jakož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věcech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takové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budově umístěných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(pokud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smlouvě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pojištěny),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vše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předpokladu,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škodě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nedošlo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bezprostředně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důsledku stavebně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montážní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činnosti.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Maximální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limit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sjednán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výši</w:t>
      </w:r>
      <w:r>
        <w:rPr>
          <w:color w:val="231F20"/>
          <w:spacing w:val="-7"/>
        </w:rPr>
        <w:t xml:space="preserve"> </w:t>
      </w:r>
      <w:r w:rsidR="00445B80">
        <w:rPr>
          <w:color w:val="231F20"/>
        </w:rPr>
        <w:t>XXX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sjednané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částky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budov.</w:t>
      </w:r>
    </w:p>
    <w:p w14:paraId="7B510358" w14:textId="77777777" w:rsidR="004236BE" w:rsidRDefault="00A003F5">
      <w:pPr>
        <w:pStyle w:val="Odstavecseseznamem"/>
        <w:numPr>
          <w:ilvl w:val="2"/>
          <w:numId w:val="10"/>
        </w:numPr>
        <w:tabs>
          <w:tab w:val="left" w:pos="615"/>
        </w:tabs>
        <w:spacing w:before="117"/>
        <w:ind w:left="615" w:hanging="462"/>
        <w:rPr>
          <w:sz w:val="16"/>
        </w:rPr>
      </w:pPr>
      <w:r>
        <w:rPr>
          <w:color w:val="231F20"/>
          <w:sz w:val="16"/>
        </w:rPr>
        <w:t>Vodné,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stočné</w:t>
      </w:r>
    </w:p>
    <w:p w14:paraId="6DFA35B6" w14:textId="49105ED5" w:rsidR="004236BE" w:rsidRDefault="00A003F5">
      <w:pPr>
        <w:pStyle w:val="Zkladntext"/>
        <w:spacing w:before="14" w:line="259" w:lineRule="auto"/>
        <w:ind w:left="153" w:right="733"/>
      </w:pPr>
      <w:r>
        <w:rPr>
          <w:color w:val="231F20"/>
        </w:rPr>
        <w:t>Pojištění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sjednává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případ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ztráty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vody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způsobené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nežádoucím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náhlým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únikem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vody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vodovodního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zařízení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přímé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souvislosti 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nastalou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pojistnou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událostí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pojistného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nebezpečí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vytékající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vodovodních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zařízení.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Pojišťovna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poskytne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za </w:t>
      </w:r>
      <w:r>
        <w:rPr>
          <w:color w:val="231F20"/>
          <w:spacing w:val="-2"/>
        </w:rPr>
        <w:t>finanční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újmu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vzniklou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ztrátou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vody,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kterou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je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pojištěný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prokazatelně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povinen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uhradit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třetí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osobě.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Ujednává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že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vyplacená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pojistná </w:t>
      </w:r>
      <w:r>
        <w:rPr>
          <w:color w:val="231F20"/>
        </w:rPr>
        <w:t>plnění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všech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pojistných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událostí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nastalých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průběhu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jednoho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pojistného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roku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úhrnu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omezeny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částkou</w:t>
      </w:r>
      <w:r>
        <w:rPr>
          <w:color w:val="231F20"/>
          <w:spacing w:val="-3"/>
        </w:rPr>
        <w:t xml:space="preserve"> </w:t>
      </w:r>
      <w:proofErr w:type="gramStart"/>
      <w:r w:rsidR="00445B80">
        <w:rPr>
          <w:color w:val="231F20"/>
        </w:rPr>
        <w:t>XXX</w:t>
      </w:r>
      <w:r>
        <w:rPr>
          <w:color w:val="231F20"/>
        </w:rPr>
        <w:t>,-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Kč.</w:t>
      </w:r>
    </w:p>
    <w:p w14:paraId="32EB72F1" w14:textId="77777777" w:rsidR="004236BE" w:rsidRDefault="00A003F5">
      <w:pPr>
        <w:pStyle w:val="Odstavecseseznamem"/>
        <w:numPr>
          <w:ilvl w:val="2"/>
          <w:numId w:val="10"/>
        </w:numPr>
        <w:tabs>
          <w:tab w:val="left" w:pos="601"/>
        </w:tabs>
        <w:spacing w:before="118"/>
        <w:ind w:left="601" w:hanging="448"/>
        <w:rPr>
          <w:sz w:val="16"/>
        </w:rPr>
      </w:pPr>
      <w:r>
        <w:rPr>
          <w:color w:val="231F20"/>
          <w:spacing w:val="-2"/>
          <w:sz w:val="16"/>
        </w:rPr>
        <w:t>Atmosférické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srážky</w:t>
      </w:r>
    </w:p>
    <w:p w14:paraId="0DA549B7" w14:textId="77777777" w:rsidR="004236BE" w:rsidRDefault="00A003F5">
      <w:pPr>
        <w:pStyle w:val="Zkladntext"/>
        <w:spacing w:before="14"/>
        <w:ind w:left="153"/>
      </w:pPr>
      <w:r>
        <w:rPr>
          <w:color w:val="231F20"/>
          <w:spacing w:val="-2"/>
        </w:rPr>
        <w:t>Sjednává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náhlého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nepředvídatelného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působení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atmosférických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srážek,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které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vnikly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prosákly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pojištěné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budovy</w:t>
      </w:r>
    </w:p>
    <w:p w14:paraId="1909B3DF" w14:textId="312DEF70" w:rsidR="004236BE" w:rsidRDefault="00A003F5">
      <w:pPr>
        <w:pStyle w:val="Zkladntext"/>
        <w:spacing w:before="14" w:line="259" w:lineRule="auto"/>
        <w:ind w:left="153" w:right="554"/>
      </w:pPr>
      <w:r>
        <w:rPr>
          <w:color w:val="231F20"/>
          <w:spacing w:val="-2"/>
        </w:rPr>
        <w:t>a způsobily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její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poškození.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Atmosférickými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srážkami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účely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tohoto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rozumí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voda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z přívalového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deště,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z tajícího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sněhu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nebo </w:t>
      </w:r>
      <w:r>
        <w:rPr>
          <w:color w:val="231F20"/>
        </w:rPr>
        <w:t>ledu.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však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nevztahuje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škody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způsobené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 důsledku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vniknutí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srážkové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vody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pojištěného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prostoru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nedostatečně uzavřenými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okny,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dveřmi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jinými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otvory.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nevztahuje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škody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vzniklé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důsledku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špatného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technického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stavu budovy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(např.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chybějící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neb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poškozená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střešní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krytina,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chybějící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nefunkční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okno,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dveře,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resp.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jiná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otvorová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výplň)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škody vzniklé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působením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vlhkosti,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hub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plísní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škody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vzniklé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souvislosti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tím,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pojištěné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budově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byly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prováděny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stavební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práce 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také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škody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vzniklé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důsledku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zanedbané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údržby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pojištěné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nemovitosti.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Ujednává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vyplacená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pojistná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všech pojistných událostí nastalých v průběhu jednoho pojistného roku jsou v úhrnu omezeny částkou </w:t>
      </w:r>
      <w:proofErr w:type="gramStart"/>
      <w:r w:rsidR="00445B80">
        <w:rPr>
          <w:color w:val="231F20"/>
        </w:rPr>
        <w:t>XXX</w:t>
      </w:r>
      <w:r>
        <w:rPr>
          <w:color w:val="231F20"/>
        </w:rPr>
        <w:t>,-</w:t>
      </w:r>
      <w:proofErr w:type="gramEnd"/>
      <w:r>
        <w:rPr>
          <w:color w:val="231F20"/>
        </w:rPr>
        <w:t xml:space="preserve"> Kč.</w:t>
      </w:r>
    </w:p>
    <w:p w14:paraId="244622F1" w14:textId="77777777" w:rsidR="004236BE" w:rsidRDefault="00A003F5">
      <w:pPr>
        <w:pStyle w:val="Odstavecseseznamem"/>
        <w:numPr>
          <w:ilvl w:val="2"/>
          <w:numId w:val="10"/>
        </w:numPr>
        <w:tabs>
          <w:tab w:val="left" w:pos="618"/>
        </w:tabs>
        <w:spacing w:before="116"/>
        <w:ind w:left="618" w:hanging="465"/>
        <w:rPr>
          <w:sz w:val="16"/>
        </w:rPr>
      </w:pPr>
      <w:r>
        <w:rPr>
          <w:color w:val="231F20"/>
          <w:spacing w:val="-4"/>
          <w:sz w:val="16"/>
        </w:rPr>
        <w:t>Pojištění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pacing w:val="-4"/>
          <w:sz w:val="16"/>
        </w:rPr>
        <w:t>skel</w:t>
      </w:r>
    </w:p>
    <w:p w14:paraId="31B7427B" w14:textId="77777777" w:rsidR="004236BE" w:rsidRDefault="00A003F5">
      <w:pPr>
        <w:pStyle w:val="Zkladntext"/>
        <w:spacing w:before="14"/>
        <w:ind w:left="153"/>
      </w:pPr>
      <w:r>
        <w:rPr>
          <w:color w:val="231F20"/>
          <w:spacing w:val="-4"/>
        </w:rPr>
        <w:t>Ujednává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se,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že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pojištění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sjednané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pod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pol.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č.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N95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se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vztahuje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na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skla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venkovních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dveří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oken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tvořících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plášť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pojištěné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budovy.</w:t>
      </w:r>
    </w:p>
    <w:p w14:paraId="5E7E34BC" w14:textId="77777777" w:rsidR="004236BE" w:rsidRDefault="00A003F5">
      <w:pPr>
        <w:pStyle w:val="Odstavecseseznamem"/>
        <w:numPr>
          <w:ilvl w:val="2"/>
          <w:numId w:val="10"/>
        </w:numPr>
        <w:tabs>
          <w:tab w:val="left" w:pos="615"/>
        </w:tabs>
        <w:spacing w:before="134" w:line="259" w:lineRule="auto"/>
        <w:ind w:right="730" w:firstLine="0"/>
        <w:rPr>
          <w:sz w:val="16"/>
        </w:rPr>
      </w:pPr>
      <w:r>
        <w:rPr>
          <w:color w:val="231F20"/>
          <w:sz w:val="16"/>
        </w:rPr>
        <w:t>Ujednává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se,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že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budovy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budou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zkolaudovány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dle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obecně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platných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právních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předpisů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nejdéle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1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roku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od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sjednání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pojištění. Dále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se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ujednává,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že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pro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stavbu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pojištěnou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pod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položkou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N06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neplatí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připojištění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pojistného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nebezpečí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zamrzání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vody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ve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vodovodním potrubí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dle DPPSP-P článek 2 bod 1 písm. i).</w:t>
      </w:r>
    </w:p>
    <w:p w14:paraId="2AB9F826" w14:textId="77777777" w:rsidR="004236BE" w:rsidRDefault="004236BE">
      <w:pPr>
        <w:pStyle w:val="Zkladntext"/>
        <w:spacing w:before="12"/>
      </w:pPr>
    </w:p>
    <w:p w14:paraId="3B719A34" w14:textId="449740B2" w:rsidR="004236BE" w:rsidRDefault="00A003F5">
      <w:pPr>
        <w:pStyle w:val="Zkladntext"/>
        <w:spacing w:line="259" w:lineRule="auto"/>
        <w:ind w:left="153" w:right="588"/>
      </w:pPr>
      <w:r>
        <w:rPr>
          <w:color w:val="231F20"/>
          <w:spacing w:val="-2"/>
        </w:rPr>
        <w:t>Ujednává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se,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že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případě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sjednaného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pojistného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nebezpečí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úmyslné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poškození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úmyslné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zničení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vztahuje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také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na případy úmyslného znečištění (sprejerství) staveb nezjištěným pachatelem a pro tento případ je limit maximálního ročního plnění </w:t>
      </w:r>
      <w:r>
        <w:rPr>
          <w:color w:val="231F20"/>
        </w:rPr>
        <w:t>stanoven ve výši</w:t>
      </w:r>
      <w:r>
        <w:rPr>
          <w:color w:val="231F20"/>
          <w:spacing w:val="40"/>
        </w:rPr>
        <w:t xml:space="preserve"> </w:t>
      </w:r>
      <w:proofErr w:type="gramStart"/>
      <w:r w:rsidR="00445B80">
        <w:rPr>
          <w:color w:val="231F20"/>
        </w:rPr>
        <w:t>XXX</w:t>
      </w:r>
      <w:r>
        <w:rPr>
          <w:color w:val="231F20"/>
        </w:rPr>
        <w:t>,-</w:t>
      </w:r>
      <w:proofErr w:type="gramEnd"/>
      <w:r>
        <w:rPr>
          <w:color w:val="231F20"/>
        </w:rPr>
        <w:t>Kč.</w:t>
      </w:r>
    </w:p>
    <w:p w14:paraId="103592E9" w14:textId="77777777" w:rsidR="004236BE" w:rsidRDefault="004236BE">
      <w:pPr>
        <w:pStyle w:val="Zkladntext"/>
      </w:pPr>
    </w:p>
    <w:p w14:paraId="7251BC33" w14:textId="77777777" w:rsidR="004236BE" w:rsidRDefault="004236BE">
      <w:pPr>
        <w:pStyle w:val="Zkladntext"/>
      </w:pPr>
    </w:p>
    <w:p w14:paraId="44ADDC46" w14:textId="77777777" w:rsidR="004236BE" w:rsidRDefault="004236BE">
      <w:pPr>
        <w:pStyle w:val="Zkladntext"/>
      </w:pPr>
    </w:p>
    <w:p w14:paraId="5CE84B0F" w14:textId="77777777" w:rsidR="004236BE" w:rsidRDefault="004236BE">
      <w:pPr>
        <w:pStyle w:val="Zkladntext"/>
      </w:pPr>
    </w:p>
    <w:p w14:paraId="5694724A" w14:textId="77777777" w:rsidR="004236BE" w:rsidRDefault="004236BE">
      <w:pPr>
        <w:pStyle w:val="Zkladntext"/>
      </w:pPr>
    </w:p>
    <w:p w14:paraId="17F153AE" w14:textId="77777777" w:rsidR="004236BE" w:rsidRDefault="004236BE">
      <w:pPr>
        <w:pStyle w:val="Zkladntext"/>
        <w:spacing w:before="149"/>
      </w:pPr>
    </w:p>
    <w:p w14:paraId="2024090A" w14:textId="77777777" w:rsidR="004236BE" w:rsidRDefault="00A003F5">
      <w:pPr>
        <w:ind w:right="115"/>
        <w:jc w:val="right"/>
        <w:rPr>
          <w:sz w:val="12"/>
        </w:rPr>
      </w:pPr>
      <w:r>
        <w:rPr>
          <w:color w:val="6D6E71"/>
          <w:sz w:val="12"/>
        </w:rPr>
        <w:t>strana</w:t>
      </w:r>
      <w:r>
        <w:rPr>
          <w:color w:val="6D6E71"/>
          <w:spacing w:val="-2"/>
          <w:sz w:val="12"/>
        </w:rPr>
        <w:t xml:space="preserve"> </w:t>
      </w:r>
      <w:r>
        <w:rPr>
          <w:color w:val="6D6E71"/>
          <w:sz w:val="12"/>
        </w:rPr>
        <w:t>5</w:t>
      </w:r>
      <w:r>
        <w:rPr>
          <w:color w:val="6D6E71"/>
          <w:spacing w:val="-2"/>
          <w:sz w:val="12"/>
        </w:rPr>
        <w:t xml:space="preserve"> </w:t>
      </w:r>
      <w:r>
        <w:rPr>
          <w:color w:val="6D6E71"/>
          <w:sz w:val="12"/>
        </w:rPr>
        <w:t>z</w:t>
      </w:r>
      <w:r>
        <w:rPr>
          <w:color w:val="6D6E71"/>
          <w:spacing w:val="-2"/>
          <w:sz w:val="12"/>
        </w:rPr>
        <w:t xml:space="preserve"> </w:t>
      </w:r>
      <w:r>
        <w:rPr>
          <w:color w:val="6D6E71"/>
          <w:spacing w:val="-5"/>
          <w:sz w:val="12"/>
        </w:rPr>
        <w:t>12</w:t>
      </w:r>
    </w:p>
    <w:p w14:paraId="217B7B68" w14:textId="77777777" w:rsidR="004236BE" w:rsidRDefault="004236BE">
      <w:pPr>
        <w:jc w:val="right"/>
        <w:rPr>
          <w:sz w:val="12"/>
        </w:rPr>
        <w:sectPr w:rsidR="004236BE">
          <w:pgSz w:w="11910" w:h="16840"/>
          <w:pgMar w:top="1800" w:right="620" w:bottom="520" w:left="980" w:header="1138" w:footer="335" w:gutter="0"/>
          <w:cols w:space="708"/>
        </w:sectPr>
      </w:pPr>
    </w:p>
    <w:p w14:paraId="193A1628" w14:textId="77777777" w:rsidR="004236BE" w:rsidRDefault="004236BE">
      <w:pPr>
        <w:pStyle w:val="Zkladntext"/>
      </w:pPr>
    </w:p>
    <w:p w14:paraId="6470BA0C" w14:textId="77777777" w:rsidR="004236BE" w:rsidRDefault="004236BE">
      <w:pPr>
        <w:pStyle w:val="Zkladntext"/>
      </w:pPr>
    </w:p>
    <w:p w14:paraId="539E3D11" w14:textId="77777777" w:rsidR="004236BE" w:rsidRDefault="004236BE">
      <w:pPr>
        <w:pStyle w:val="Zkladntext"/>
        <w:spacing w:before="15"/>
      </w:pPr>
    </w:p>
    <w:p w14:paraId="7899A5CA" w14:textId="77777777" w:rsidR="004236BE" w:rsidRDefault="00A003F5">
      <w:pPr>
        <w:pStyle w:val="Zkladntext"/>
        <w:ind w:right="511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3961D6FD" wp14:editId="79817109">
                <wp:simplePos x="0" y="0"/>
                <wp:positionH relativeFrom="page">
                  <wp:posOffset>713650</wp:posOffset>
                </wp:positionH>
                <wp:positionV relativeFrom="paragraph">
                  <wp:posOffset>142114</wp:posOffset>
                </wp:positionV>
                <wp:extent cx="6132830" cy="351155"/>
                <wp:effectExtent l="0" t="0" r="0" b="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2830" cy="351155"/>
                          <a:chOff x="0" y="0"/>
                          <a:chExt cx="6132830" cy="35115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6350" y="6348"/>
                            <a:ext cx="612013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338455">
                                <a:moveTo>
                                  <a:pt x="6011997" y="0"/>
                                </a:moveTo>
                                <a:lnTo>
                                  <a:pt x="107996" y="0"/>
                                </a:lnTo>
                                <a:lnTo>
                                  <a:pt x="65959" y="8487"/>
                                </a:lnTo>
                                <a:lnTo>
                                  <a:pt x="31631" y="31632"/>
                                </a:lnTo>
                                <a:lnTo>
                                  <a:pt x="8487" y="65961"/>
                                </a:lnTo>
                                <a:lnTo>
                                  <a:pt x="0" y="108000"/>
                                </a:lnTo>
                                <a:lnTo>
                                  <a:pt x="0" y="229919"/>
                                </a:lnTo>
                                <a:lnTo>
                                  <a:pt x="8487" y="271958"/>
                                </a:lnTo>
                                <a:lnTo>
                                  <a:pt x="31631" y="306287"/>
                                </a:lnTo>
                                <a:lnTo>
                                  <a:pt x="65959" y="329432"/>
                                </a:lnTo>
                                <a:lnTo>
                                  <a:pt x="107996" y="337919"/>
                                </a:lnTo>
                                <a:lnTo>
                                  <a:pt x="6011997" y="337919"/>
                                </a:lnTo>
                                <a:lnTo>
                                  <a:pt x="6054036" y="329432"/>
                                </a:lnTo>
                                <a:lnTo>
                                  <a:pt x="6088366" y="306287"/>
                                </a:lnTo>
                                <a:lnTo>
                                  <a:pt x="6111511" y="271958"/>
                                </a:lnTo>
                                <a:lnTo>
                                  <a:pt x="6119998" y="229919"/>
                                </a:lnTo>
                                <a:lnTo>
                                  <a:pt x="6119998" y="108000"/>
                                </a:lnTo>
                                <a:lnTo>
                                  <a:pt x="6111511" y="65961"/>
                                </a:lnTo>
                                <a:lnTo>
                                  <a:pt x="6088366" y="31632"/>
                                </a:lnTo>
                                <a:lnTo>
                                  <a:pt x="6054036" y="8487"/>
                                </a:lnTo>
                                <a:lnTo>
                                  <a:pt x="601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349" y="6349"/>
                            <a:ext cx="612013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338455">
                                <a:moveTo>
                                  <a:pt x="0" y="229918"/>
                                </a:moveTo>
                                <a:lnTo>
                                  <a:pt x="0" y="108000"/>
                                </a:lnTo>
                                <a:lnTo>
                                  <a:pt x="8487" y="65961"/>
                                </a:lnTo>
                                <a:lnTo>
                                  <a:pt x="31632" y="31632"/>
                                </a:lnTo>
                                <a:lnTo>
                                  <a:pt x="65961" y="8487"/>
                                </a:lnTo>
                                <a:lnTo>
                                  <a:pt x="108000" y="0"/>
                                </a:lnTo>
                                <a:lnTo>
                                  <a:pt x="6012001" y="0"/>
                                </a:lnTo>
                                <a:lnTo>
                                  <a:pt x="6054038" y="8487"/>
                                </a:lnTo>
                                <a:lnTo>
                                  <a:pt x="6088366" y="31632"/>
                                </a:lnTo>
                                <a:lnTo>
                                  <a:pt x="6111511" y="65961"/>
                                </a:lnTo>
                                <a:lnTo>
                                  <a:pt x="6119998" y="108000"/>
                                </a:lnTo>
                                <a:lnTo>
                                  <a:pt x="6119998" y="229918"/>
                                </a:lnTo>
                                <a:lnTo>
                                  <a:pt x="6111511" y="271958"/>
                                </a:lnTo>
                                <a:lnTo>
                                  <a:pt x="6088366" y="306287"/>
                                </a:lnTo>
                                <a:lnTo>
                                  <a:pt x="6054038" y="329432"/>
                                </a:lnTo>
                                <a:lnTo>
                                  <a:pt x="6012001" y="337919"/>
                                </a:lnTo>
                                <a:lnTo>
                                  <a:pt x="108000" y="337919"/>
                                </a:lnTo>
                                <a:lnTo>
                                  <a:pt x="65961" y="329432"/>
                                </a:lnTo>
                                <a:lnTo>
                                  <a:pt x="31632" y="306287"/>
                                </a:lnTo>
                                <a:lnTo>
                                  <a:pt x="8487" y="271958"/>
                                </a:lnTo>
                                <a:lnTo>
                                  <a:pt x="0" y="229918"/>
                                </a:lnTo>
                                <a:close/>
                              </a:path>
                            </a:pathLst>
                          </a:custGeom>
                          <a:ln w="12698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0" y="0"/>
                            <a:ext cx="6132830" cy="351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F17345" w14:textId="77777777" w:rsidR="004236BE" w:rsidRDefault="004236B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EDFE267" w14:textId="77777777" w:rsidR="004236BE" w:rsidRDefault="00A003F5">
                              <w:pPr>
                                <w:spacing w:before="1"/>
                                <w:ind w:left="338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3.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ŽIVELNÍ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MOVITÝCH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0"/>
                                  <w:sz w:val="16"/>
                                </w:rPr>
                                <w:t>VĚCÍ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1D6FD" id="Group 59" o:spid="_x0000_s1044" style="position:absolute;left:0;text-align:left;margin-left:56.2pt;margin-top:11.2pt;width:482.9pt;height:27.65pt;z-index:-15716864;mso-wrap-distance-left:0;mso-wrap-distance-right:0;mso-position-horizontal-relative:page" coordsize="61328,3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">
                <v:shape id="Graphic 60" o:spid="_x0000_s1045" style="position:absolute;left:63;top:63;width:61201;height:3385;visibility:visible;mso-wrap-style:square;v-text-anchor:top" coordsize="612013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" path="m6011997,l107996,,65959,8487,31631,31632,8487,65961,,108000,,229919r8487,42039l31631,306287r34328,23145l107996,337919r5904001,l6054036,329432r34330,-23145l6111511,271958r8487,-42039l6119998,108000r-8487,-42039l6088366,31632,6054036,8487,6011997,xe" fillcolor="#bcbec0" stroked="f">
                  <v:path arrowok="t"/>
                </v:shape>
                <v:shape id="Graphic 61" o:spid="_x0000_s1046" style="position:absolute;left:63;top:63;width:61201;height:3385;visibility:visible;mso-wrap-style:square;v-text-anchor:top" coordsize="612013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" path="m,229918l,108000,8487,65961,31632,31632,65961,8487,108000,,6012001,r42037,8487l6088366,31632r23145,34329l6119998,108000r,121918l6111511,271958r-23145,34329l6054038,329432r-42037,8487l108000,337919,65961,329432,31632,306287,8487,271958,,229918xe" filled="f" strokecolor="#bcbec0" strokeweight=".35272mm">
                  <v:path arrowok="t"/>
                </v:shape>
                <v:shape id="Textbox 62" o:spid="_x0000_s1047" type="#_x0000_t202" style="position:absolute;width:61328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9F17345" w14:textId="77777777" w:rsidR="004236BE" w:rsidRDefault="004236BE">
                        <w:pPr>
                          <w:rPr>
                            <w:sz w:val="16"/>
                          </w:rPr>
                        </w:pPr>
                      </w:p>
                      <w:p w14:paraId="2EDFE267" w14:textId="77777777" w:rsidR="004236BE" w:rsidRDefault="00A003F5">
                        <w:pPr>
                          <w:spacing w:before="1"/>
                          <w:ind w:left="338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3.</w:t>
                        </w:r>
                        <w:r>
                          <w:rPr>
                            <w:color w:val="231F20"/>
                            <w:spacing w:val="-1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ŽIVELNÍ</w:t>
                        </w:r>
                        <w:r>
                          <w:rPr>
                            <w:color w:val="231F20"/>
                            <w:spacing w:val="-1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1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MOVITÝCH</w:t>
                        </w:r>
                        <w:r>
                          <w:rPr>
                            <w:color w:val="231F20"/>
                            <w:spacing w:val="-1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0"/>
                            <w:sz w:val="16"/>
                          </w:rPr>
                          <w:t>VĚCÍ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231F20"/>
        </w:rPr>
        <w:t>Kód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produktu: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MPM02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0"/>
        </w:rPr>
        <w:t>3</w:t>
      </w:r>
    </w:p>
    <w:p w14:paraId="397A36D0" w14:textId="77777777" w:rsidR="004236BE" w:rsidRDefault="00A003F5">
      <w:pPr>
        <w:pStyle w:val="Zkladntext"/>
        <w:spacing w:before="36"/>
        <w:ind w:left="153"/>
      </w:pPr>
      <w:r>
        <w:rPr>
          <w:color w:val="231F20"/>
          <w:spacing w:val="-2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účinností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datu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4.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4.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2025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byla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provedena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změna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tohoto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pojištění,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která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nahrazuje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jeho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předchozí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verze.</w:t>
      </w:r>
    </w:p>
    <w:p w14:paraId="209589EE" w14:textId="77777777" w:rsidR="004236BE" w:rsidRDefault="00A003F5">
      <w:pPr>
        <w:pStyle w:val="Zkladntext"/>
        <w:spacing w:before="14"/>
        <w:ind w:left="153"/>
      </w:pPr>
      <w:r>
        <w:rPr>
          <w:color w:val="231F20"/>
        </w:rPr>
        <w:t>Pojištění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řídí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VPPMO-P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Doplňkovými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pojistnými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podmínkami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movitých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věcí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DPPMP-P-01/2014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(dále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DPPMP-</w:t>
      </w:r>
      <w:r>
        <w:rPr>
          <w:color w:val="231F20"/>
          <w:spacing w:val="-5"/>
        </w:rPr>
        <w:t>P).</w:t>
      </w:r>
    </w:p>
    <w:p w14:paraId="23D92410" w14:textId="77777777" w:rsidR="004236BE" w:rsidRDefault="00A003F5">
      <w:pPr>
        <w:pStyle w:val="Odstavecseseznamem"/>
        <w:numPr>
          <w:ilvl w:val="1"/>
          <w:numId w:val="7"/>
        </w:numPr>
        <w:tabs>
          <w:tab w:val="left" w:pos="443"/>
        </w:tabs>
        <w:spacing w:before="135"/>
        <w:ind w:left="443" w:hanging="290"/>
        <w:jc w:val="both"/>
        <w:rPr>
          <w:sz w:val="16"/>
        </w:rPr>
      </w:pPr>
      <w:r>
        <w:rPr>
          <w:color w:val="231F20"/>
          <w:w w:val="105"/>
          <w:sz w:val="16"/>
        </w:rPr>
        <w:t>Odpovědi</w:t>
      </w:r>
      <w:r>
        <w:rPr>
          <w:color w:val="231F20"/>
          <w:spacing w:val="-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pojistníka na</w:t>
      </w:r>
      <w:r>
        <w:rPr>
          <w:color w:val="231F20"/>
          <w:spacing w:val="-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 xml:space="preserve">dotazy </w:t>
      </w:r>
      <w:r>
        <w:rPr>
          <w:color w:val="231F20"/>
          <w:spacing w:val="-2"/>
          <w:w w:val="105"/>
          <w:sz w:val="16"/>
        </w:rPr>
        <w:t>pojišťovny</w:t>
      </w:r>
    </w:p>
    <w:p w14:paraId="5C4940EB" w14:textId="77777777" w:rsidR="004236BE" w:rsidRDefault="00A003F5">
      <w:pPr>
        <w:pStyle w:val="Zkladntext"/>
        <w:tabs>
          <w:tab w:val="left" w:pos="9588"/>
          <w:tab w:val="left" w:pos="9695"/>
        </w:tabs>
        <w:spacing w:before="14" w:line="259" w:lineRule="auto"/>
        <w:ind w:left="153" w:right="511"/>
        <w:jc w:val="both"/>
      </w:pPr>
      <w:r>
        <w:rPr>
          <w:color w:val="231F20"/>
        </w:rPr>
        <w:t>Je některý z předmětů pojištění, či jejich součástí poškozen, zničen, ztracen nebo není řádně udržován?</w:t>
      </w:r>
      <w:r>
        <w:rPr>
          <w:color w:val="231F20"/>
        </w:rPr>
        <w:tab/>
      </w:r>
      <w:r>
        <w:rPr>
          <w:color w:val="231F20"/>
          <w:spacing w:val="-6"/>
        </w:rPr>
        <w:t xml:space="preserve">NE </w:t>
      </w:r>
      <w:r>
        <w:rPr>
          <w:color w:val="231F20"/>
        </w:rPr>
        <w:t>Bylo některé z pojišťovaných míst pojištění postiženo povodní nebo záplavou více než 1x v posledních 10 letech?</w:t>
      </w:r>
      <w:r>
        <w:rPr>
          <w:color w:val="231F20"/>
        </w:rPr>
        <w:tab/>
      </w:r>
      <w:r>
        <w:rPr>
          <w:color w:val="231F20"/>
          <w:spacing w:val="-6"/>
        </w:rPr>
        <w:t xml:space="preserve">NE </w:t>
      </w:r>
      <w:r>
        <w:rPr>
          <w:color w:val="231F20"/>
          <w:spacing w:val="-2"/>
        </w:rPr>
        <w:t>Kolikrát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období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posledních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pěti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let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byl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předmět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postižen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jiným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nebezpečím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než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povodní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záplavou?</w:t>
      </w:r>
      <w:r>
        <w:rPr>
          <w:rFonts w:ascii="Times New Roman" w:hAnsi="Times New Roman"/>
          <w:color w:val="231F20"/>
        </w:rPr>
        <w:tab/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10"/>
        </w:rPr>
        <w:t>0</w:t>
      </w:r>
    </w:p>
    <w:p w14:paraId="014C5FAD" w14:textId="77777777" w:rsidR="004236BE" w:rsidRDefault="00A003F5">
      <w:pPr>
        <w:pStyle w:val="Odstavecseseznamem"/>
        <w:numPr>
          <w:ilvl w:val="1"/>
          <w:numId w:val="7"/>
        </w:numPr>
        <w:tabs>
          <w:tab w:val="left" w:pos="463"/>
        </w:tabs>
        <w:spacing w:before="118"/>
        <w:ind w:left="463" w:hanging="310"/>
        <w:rPr>
          <w:sz w:val="16"/>
        </w:rPr>
      </w:pPr>
      <w:r>
        <w:rPr>
          <w:color w:val="231F20"/>
          <w:w w:val="105"/>
          <w:sz w:val="16"/>
        </w:rPr>
        <w:t>Předmět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pojištění</w:t>
      </w:r>
    </w:p>
    <w:p w14:paraId="69FF1D54" w14:textId="77777777" w:rsidR="004236BE" w:rsidRDefault="00A003F5">
      <w:pPr>
        <w:pStyle w:val="Zkladntext"/>
        <w:spacing w:before="14"/>
        <w:ind w:left="153"/>
      </w:pPr>
      <w:r>
        <w:rPr>
          <w:color w:val="231F20"/>
          <w:spacing w:val="-2"/>
        </w:rPr>
        <w:t>Pojištění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jednotlivými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položkami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(pol.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č.)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sjednává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pojistná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nebezpečí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uvedená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článku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2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bodu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1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písm.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a)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h)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DPPMP-P,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tj.:</w:t>
      </w:r>
    </w:p>
    <w:p w14:paraId="7B15032B" w14:textId="77777777" w:rsidR="004236BE" w:rsidRDefault="00A003F5">
      <w:pPr>
        <w:pStyle w:val="Odstavecseseznamem"/>
        <w:numPr>
          <w:ilvl w:val="0"/>
          <w:numId w:val="6"/>
        </w:numPr>
        <w:tabs>
          <w:tab w:val="left" w:pos="379"/>
        </w:tabs>
        <w:ind w:left="379" w:hanging="226"/>
        <w:rPr>
          <w:sz w:val="16"/>
        </w:rPr>
      </w:pPr>
      <w:r>
        <w:rPr>
          <w:color w:val="231F20"/>
          <w:spacing w:val="-4"/>
          <w:sz w:val="16"/>
        </w:rPr>
        <w:t>požár, výbuch, přímý úder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blesku, pád letadla, případně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jeho části nebo nákladu;</w:t>
      </w:r>
    </w:p>
    <w:p w14:paraId="70278440" w14:textId="77777777" w:rsidR="004236BE" w:rsidRDefault="00A003F5">
      <w:pPr>
        <w:pStyle w:val="Odstavecseseznamem"/>
        <w:numPr>
          <w:ilvl w:val="0"/>
          <w:numId w:val="6"/>
        </w:numPr>
        <w:tabs>
          <w:tab w:val="left" w:pos="380"/>
        </w:tabs>
        <w:spacing w:before="15" w:line="259" w:lineRule="auto"/>
        <w:ind w:right="623"/>
        <w:rPr>
          <w:sz w:val="16"/>
        </w:rPr>
      </w:pPr>
      <w:r>
        <w:rPr>
          <w:color w:val="231F20"/>
          <w:spacing w:val="-2"/>
          <w:sz w:val="16"/>
        </w:rPr>
        <w:t>povodeň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nebo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záplava;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vichřice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nebo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krupobití;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sesouvání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půdy,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zřícení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skal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nebo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zemin,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sesouvání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nebo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zřícení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sněhových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lavin;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pád </w:t>
      </w:r>
      <w:r>
        <w:rPr>
          <w:color w:val="231F20"/>
          <w:sz w:val="16"/>
        </w:rPr>
        <w:t>stromů,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stožárů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nebo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jiných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předmětů;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tíha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sněhu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nebo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námrazy;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zemětřesení;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voda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vytékající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z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vodovodních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zařízení</w:t>
      </w:r>
    </w:p>
    <w:p w14:paraId="3709805D" w14:textId="77777777" w:rsidR="004236BE" w:rsidRDefault="00A003F5">
      <w:pPr>
        <w:pStyle w:val="Zkladntext"/>
        <w:spacing w:line="259" w:lineRule="auto"/>
        <w:ind w:left="153" w:right="588"/>
      </w:pPr>
      <w:r>
        <w:rPr>
          <w:color w:val="231F20"/>
        </w:rPr>
        <w:t>Ujednává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škodu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vzniklou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příčiny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pojistného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nebezpečí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záplava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povodeň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jedné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události </w:t>
      </w:r>
      <w:r>
        <w:rPr>
          <w:color w:val="231F20"/>
          <w:spacing w:val="-2"/>
        </w:rPr>
        <w:t>omezeno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limitem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plnění,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který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je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stanoven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výši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30 %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ze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součtu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pojistných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částek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sjednaných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jednotlivé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položky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 pojistné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plnění </w:t>
      </w:r>
      <w:r>
        <w:rPr>
          <w:color w:val="231F20"/>
        </w:rPr>
        <w:t>za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pojištěnou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věc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soubor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věcí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nesmí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přesáhnout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pojistnou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částku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limit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sjednaný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tuto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věc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soubor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věcí.</w:t>
      </w:r>
    </w:p>
    <w:p w14:paraId="028E4608" w14:textId="77777777" w:rsidR="004236BE" w:rsidRDefault="00A003F5">
      <w:pPr>
        <w:pStyle w:val="Odstavecseseznamem"/>
        <w:numPr>
          <w:ilvl w:val="1"/>
          <w:numId w:val="7"/>
        </w:numPr>
        <w:tabs>
          <w:tab w:val="left" w:pos="462"/>
        </w:tabs>
        <w:spacing w:before="116"/>
        <w:ind w:left="462" w:hanging="309"/>
        <w:rPr>
          <w:sz w:val="16"/>
        </w:rPr>
      </w:pPr>
      <w:r>
        <w:rPr>
          <w:color w:val="231F20"/>
          <w:spacing w:val="-2"/>
          <w:w w:val="110"/>
          <w:sz w:val="16"/>
        </w:rPr>
        <w:t>Spoluúčast</w:t>
      </w:r>
    </w:p>
    <w:p w14:paraId="27215702" w14:textId="358888D0" w:rsidR="004236BE" w:rsidRDefault="00A003F5">
      <w:pPr>
        <w:pStyle w:val="Zkladntext"/>
        <w:tabs>
          <w:tab w:val="left" w:pos="9142"/>
        </w:tabs>
        <w:spacing w:before="15"/>
        <w:ind w:left="153"/>
      </w:pPr>
      <w:r>
        <w:rPr>
          <w:color w:val="231F20"/>
          <w:spacing w:val="-2"/>
        </w:rPr>
        <w:t>Pojištění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sjednává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spoluúčastí</w:t>
      </w:r>
      <w:r>
        <w:rPr>
          <w:color w:val="231F20"/>
        </w:rPr>
        <w:tab/>
      </w:r>
      <w:r w:rsidR="00445B80">
        <w:rPr>
          <w:color w:val="231F20"/>
        </w:rPr>
        <w:t>XXX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5"/>
        </w:rPr>
        <w:t>Kč</w:t>
      </w:r>
    </w:p>
    <w:p w14:paraId="4513A0C0" w14:textId="699CCC0C" w:rsidR="004236BE" w:rsidRDefault="00A003F5">
      <w:pPr>
        <w:pStyle w:val="Zkladntext"/>
        <w:tabs>
          <w:tab w:val="left" w:pos="7934"/>
        </w:tabs>
        <w:spacing w:before="14"/>
        <w:ind w:left="153"/>
      </w:pPr>
      <w:r>
        <w:rPr>
          <w:color w:val="231F20"/>
          <w:spacing w:val="-2"/>
        </w:rPr>
        <w:t>Pro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pojistné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nebezpečí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záplava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povodeň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sjednává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spoluúčast</w:t>
      </w:r>
      <w:r>
        <w:rPr>
          <w:color w:val="231F20"/>
        </w:rPr>
        <w:tab/>
      </w:r>
      <w:r w:rsidR="00445B80">
        <w:rPr>
          <w:color w:val="231F20"/>
        </w:rPr>
        <w:t>XXX</w:t>
      </w:r>
      <w:r>
        <w:rPr>
          <w:color w:val="231F20"/>
        </w:rPr>
        <w:t>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min.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však</w:t>
      </w:r>
      <w:r>
        <w:rPr>
          <w:color w:val="231F20"/>
          <w:spacing w:val="11"/>
        </w:rPr>
        <w:t xml:space="preserve"> </w:t>
      </w:r>
      <w:r w:rsidR="00445B80">
        <w:rPr>
          <w:color w:val="231F20"/>
        </w:rPr>
        <w:t>XXX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5"/>
        </w:rPr>
        <w:t>Kč</w:t>
      </w:r>
    </w:p>
    <w:p w14:paraId="1D0AB8FF" w14:textId="77777777" w:rsidR="004236BE" w:rsidRDefault="004236BE">
      <w:pPr>
        <w:pStyle w:val="Zkladntext"/>
        <w:rPr>
          <w:sz w:val="10"/>
        </w:rPr>
      </w:pPr>
    </w:p>
    <w:tbl>
      <w:tblPr>
        <w:tblStyle w:val="TableNormal"/>
        <w:tblW w:w="0" w:type="auto"/>
        <w:tblInd w:w="182" w:type="dxa"/>
        <w:tblBorders>
          <w:top w:val="single" w:sz="12" w:space="0" w:color="BCBEC0"/>
          <w:left w:val="single" w:sz="12" w:space="0" w:color="BCBEC0"/>
          <w:bottom w:val="single" w:sz="12" w:space="0" w:color="BCBEC0"/>
          <w:right w:val="single" w:sz="12" w:space="0" w:color="BCBEC0"/>
          <w:insideH w:val="single" w:sz="12" w:space="0" w:color="BCBEC0"/>
          <w:insideV w:val="single" w:sz="1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633"/>
        <w:gridCol w:w="1190"/>
        <w:gridCol w:w="1190"/>
      </w:tblGrid>
      <w:tr w:rsidR="004236BE" w14:paraId="517D3808" w14:textId="77777777">
        <w:trPr>
          <w:trHeight w:val="485"/>
        </w:trPr>
        <w:tc>
          <w:tcPr>
            <w:tcW w:w="624" w:type="dxa"/>
            <w:tcBorders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3F67E0E9" w14:textId="77777777" w:rsidR="004236BE" w:rsidRDefault="00A003F5">
            <w:pPr>
              <w:pStyle w:val="TableParagraph"/>
              <w:spacing w:before="48" w:line="259" w:lineRule="auto"/>
              <w:ind w:left="301" w:right="6" w:hanging="8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6384" behindDoc="1" locked="0" layoutInCell="1" allowOverlap="1" wp14:anchorId="75DA7142" wp14:editId="5837EF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-9690</wp:posOffset>
                      </wp:positionV>
                      <wp:extent cx="396240" cy="32131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321310"/>
                                <a:chOff x="0" y="0"/>
                                <a:chExt cx="396240" cy="32131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396240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321310">
                                      <a:moveTo>
                                        <a:pt x="396001" y="0"/>
                                      </a:moveTo>
                                      <a:lnTo>
                                        <a:pt x="108000" y="0"/>
                                      </a:lnTo>
                                      <a:lnTo>
                                        <a:pt x="65961" y="8487"/>
                                      </a:lnTo>
                                      <a:lnTo>
                                        <a:pt x="31632" y="31633"/>
                                      </a:lnTo>
                                      <a:lnTo>
                                        <a:pt x="8487" y="65963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396001" y="320920"/>
                                      </a:lnTo>
                                      <a:lnTo>
                                        <a:pt x="396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1E0DCD" id="Group 63" o:spid="_x0000_s1026" style="position:absolute;margin-left:0;margin-top:-.75pt;width:31.2pt;height:25.3pt;z-index:-16580096;mso-wrap-distance-left:0;mso-wrap-distance-right:0" coordsize="396240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">
                      <v:shape id="Graphic 64" o:spid="_x0000_s1027" style="position:absolute;width:396240;height:321310;visibility:visible;mso-wrap-style:square;v-text-anchor:top" coordsize="39624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" path="m396001,l108000,,65961,8487,31632,31633,8487,65963,,108000,,320920r396001,l396001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6"/>
              </w:rPr>
              <w:t xml:space="preserve">Pol. </w:t>
            </w:r>
            <w:r>
              <w:rPr>
                <w:color w:val="231F20"/>
                <w:spacing w:val="-6"/>
                <w:sz w:val="16"/>
              </w:rPr>
              <w:t>č.</w:t>
            </w:r>
          </w:p>
        </w:tc>
        <w:tc>
          <w:tcPr>
            <w:tcW w:w="6633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0F2C0F0F" w14:textId="77777777" w:rsidR="004236BE" w:rsidRDefault="00A003F5">
            <w:pPr>
              <w:pStyle w:val="TableParagraph"/>
              <w:spacing w:before="148"/>
              <w:ind w:left="32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Specifikace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předmětu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pojištění</w:t>
            </w:r>
          </w:p>
        </w:tc>
        <w:tc>
          <w:tcPr>
            <w:tcW w:w="1190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284A5FB5" w14:textId="77777777" w:rsidR="004236BE" w:rsidRDefault="00A003F5">
            <w:pPr>
              <w:pStyle w:val="TableParagraph"/>
              <w:spacing w:before="48" w:line="259" w:lineRule="auto"/>
              <w:ind w:left="143" w:right="99" w:firstLine="154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 xml:space="preserve">Pojistná </w:t>
            </w:r>
            <w:r>
              <w:rPr>
                <w:color w:val="231F20"/>
                <w:w w:val="110"/>
                <w:sz w:val="16"/>
              </w:rPr>
              <w:t>částka</w:t>
            </w:r>
            <w:r>
              <w:rPr>
                <w:color w:val="231F20"/>
                <w:spacing w:val="-1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v</w:t>
            </w:r>
            <w:r>
              <w:rPr>
                <w:color w:val="231F20"/>
                <w:spacing w:val="-1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Kč*</w:t>
            </w:r>
          </w:p>
        </w:tc>
        <w:tc>
          <w:tcPr>
            <w:tcW w:w="1190" w:type="dxa"/>
            <w:tcBorders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48467181" w14:textId="77777777" w:rsidR="004236BE" w:rsidRDefault="00A003F5">
            <w:pPr>
              <w:pStyle w:val="TableParagraph"/>
              <w:spacing w:before="148"/>
              <w:ind w:left="24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6896" behindDoc="1" locked="0" layoutInCell="1" allowOverlap="1" wp14:anchorId="74DBC713" wp14:editId="2E712A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-9692</wp:posOffset>
                      </wp:positionV>
                      <wp:extent cx="756285" cy="32131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285" cy="321310"/>
                                <a:chOff x="0" y="0"/>
                                <a:chExt cx="756285" cy="32131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75628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6285" h="321310">
                                      <a:moveTo>
                                        <a:pt x="64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755996" y="320920"/>
                                      </a:lnTo>
                                      <a:lnTo>
                                        <a:pt x="755996" y="108000"/>
                                      </a:lnTo>
                                      <a:lnTo>
                                        <a:pt x="747509" y="65963"/>
                                      </a:lnTo>
                                      <a:lnTo>
                                        <a:pt x="724364" y="31633"/>
                                      </a:lnTo>
                                      <a:lnTo>
                                        <a:pt x="690036" y="8487"/>
                                      </a:lnTo>
                                      <a:lnTo>
                                        <a:pt x="64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FB2253" id="Group 65" o:spid="_x0000_s1026" style="position:absolute;margin-left:0;margin-top:-.75pt;width:59.55pt;height:25.3pt;z-index:-16579584;mso-wrap-distance-left:0;mso-wrap-distance-right:0" coordsize="7562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">
                      <v:shape id="Graphic 66" o:spid="_x0000_s1027" style="position:absolute;width:7562;height:3213;visibility:visible;mso-wrap-style:square;v-text-anchor:top" coordsize="75628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" path="m648000,l,,,320920r755996,l755996,108000,747509,65963,724364,31633,690036,8487,648000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w w:val="105"/>
                <w:sz w:val="16"/>
              </w:rPr>
              <w:t>Pojistné</w:t>
            </w:r>
          </w:p>
        </w:tc>
      </w:tr>
      <w:tr w:rsidR="004236BE" w14:paraId="2A3F9E6D" w14:textId="77777777">
        <w:trPr>
          <w:trHeight w:val="69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4BDB6066" w14:textId="77777777" w:rsidR="004236BE" w:rsidRDefault="004236BE">
            <w:pPr>
              <w:pStyle w:val="TableParagraph"/>
              <w:spacing w:before="72"/>
              <w:rPr>
                <w:sz w:val="16"/>
              </w:rPr>
            </w:pPr>
          </w:p>
          <w:p w14:paraId="3A0E0C8F" w14:textId="77777777" w:rsidR="004236BE" w:rsidRDefault="00A003F5">
            <w:pPr>
              <w:pStyle w:val="TableParagraph"/>
              <w:spacing w:before="0"/>
              <w:ind w:left="73" w:right="29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0"/>
                <w:sz w:val="16"/>
              </w:rPr>
              <w:t>M01</w:t>
            </w:r>
          </w:p>
        </w:tc>
        <w:tc>
          <w:tcPr>
            <w:tcW w:w="6633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804AC2E" w14:textId="77777777" w:rsidR="004236BE" w:rsidRDefault="00A003F5">
            <w:pPr>
              <w:pStyle w:val="TableParagraph"/>
              <w:spacing w:line="259" w:lineRule="auto"/>
              <w:ind w:left="67"/>
              <w:rPr>
                <w:sz w:val="16"/>
              </w:rPr>
            </w:pPr>
            <w:r>
              <w:rPr>
                <w:color w:val="231F20"/>
                <w:sz w:val="16"/>
              </w:rPr>
              <w:t>Dřevostavby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bez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pevných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základů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repliky</w:t>
            </w:r>
            <w:proofErr w:type="gram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ubikací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vč.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repliky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vybavení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ubikací,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banery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231F20"/>
                <w:spacing w:val="-4"/>
                <w:sz w:val="16"/>
              </w:rPr>
              <w:t xml:space="preserve">technické zázemí, sociální zázemí, model tzv. cikánského tábora Lety, ve vlastnictví České </w:t>
            </w:r>
            <w:r>
              <w:rPr>
                <w:color w:val="231F20"/>
                <w:sz w:val="16"/>
              </w:rPr>
              <w:t>republiky.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Pojištění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sjednává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jako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pojištění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prvního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rizika.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64E3F91" w14:textId="77777777" w:rsidR="004236BE" w:rsidRDefault="004236BE">
            <w:pPr>
              <w:pStyle w:val="TableParagraph"/>
              <w:spacing w:before="72"/>
              <w:rPr>
                <w:sz w:val="16"/>
              </w:rPr>
            </w:pPr>
          </w:p>
          <w:p w14:paraId="32E99C3B" w14:textId="3E313E41" w:rsidR="004236BE" w:rsidRDefault="00445B80">
            <w:pPr>
              <w:pStyle w:val="TableParagraph"/>
              <w:spacing w:before="0"/>
              <w:ind w:left="33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XXX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471B5555" w14:textId="77777777" w:rsidR="004236BE" w:rsidRDefault="004236BE">
            <w:pPr>
              <w:pStyle w:val="TableParagraph"/>
              <w:spacing w:before="72"/>
              <w:rPr>
                <w:sz w:val="16"/>
              </w:rPr>
            </w:pPr>
          </w:p>
          <w:p w14:paraId="7EA565CE" w14:textId="402513E5" w:rsidR="004236BE" w:rsidRDefault="00445B80">
            <w:pPr>
              <w:pStyle w:val="TableParagraph"/>
              <w:spacing w:before="0"/>
              <w:ind w:right="128"/>
              <w:jc w:val="right"/>
              <w:rPr>
                <w:sz w:val="16"/>
              </w:rPr>
            </w:pPr>
            <w:r>
              <w:rPr>
                <w:color w:val="231F20"/>
                <w:spacing w:val="-8"/>
                <w:sz w:val="16"/>
              </w:rPr>
              <w:t>XXX</w:t>
            </w:r>
            <w:r w:rsidR="00A003F5">
              <w:rPr>
                <w:color w:val="231F20"/>
                <w:spacing w:val="-1"/>
                <w:sz w:val="16"/>
              </w:rPr>
              <w:t xml:space="preserve"> </w:t>
            </w:r>
            <w:r w:rsidR="00A003F5">
              <w:rPr>
                <w:color w:val="231F20"/>
                <w:spacing w:val="-8"/>
                <w:sz w:val="16"/>
              </w:rPr>
              <w:t>Kč</w:t>
            </w:r>
          </w:p>
        </w:tc>
      </w:tr>
      <w:tr w:rsidR="004236BE" w14:paraId="6C1AABAA" w14:textId="77777777">
        <w:trPr>
          <w:trHeight w:val="28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right w:val="single" w:sz="4" w:space="0" w:color="BCBEC0"/>
            </w:tcBorders>
          </w:tcPr>
          <w:p w14:paraId="65AD888C" w14:textId="77777777" w:rsidR="004236BE" w:rsidRDefault="00A003F5">
            <w:pPr>
              <w:pStyle w:val="TableParagraph"/>
              <w:ind w:left="93" w:right="29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20"/>
                <w:sz w:val="16"/>
              </w:rPr>
              <w:t>M02</w:t>
            </w:r>
          </w:p>
        </w:tc>
        <w:tc>
          <w:tcPr>
            <w:tcW w:w="6633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4D5C519A" w14:textId="77777777" w:rsidR="004236BE" w:rsidRDefault="00A003F5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Soubor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vlastních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strojů, zařízení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inventáře, kromě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věcí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uvedených v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článku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4 DPPMP-</w:t>
            </w:r>
            <w:r>
              <w:rPr>
                <w:color w:val="231F20"/>
                <w:spacing w:val="-5"/>
                <w:sz w:val="16"/>
              </w:rPr>
              <w:t>P.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69B36C9D" w14:textId="621A2806" w:rsidR="004236BE" w:rsidRDefault="00445B8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XXX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right w:val="single" w:sz="18" w:space="0" w:color="BCBEC0"/>
            </w:tcBorders>
          </w:tcPr>
          <w:p w14:paraId="235AC3EA" w14:textId="613B860A" w:rsidR="004236BE" w:rsidRDefault="00445B80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XXX</w:t>
            </w:r>
            <w:r w:rsidR="00A003F5">
              <w:rPr>
                <w:color w:val="231F20"/>
                <w:spacing w:val="-5"/>
                <w:sz w:val="16"/>
              </w:rPr>
              <w:t xml:space="preserve"> Kč</w:t>
            </w:r>
          </w:p>
        </w:tc>
      </w:tr>
    </w:tbl>
    <w:p w14:paraId="563899C9" w14:textId="77777777" w:rsidR="004236BE" w:rsidRDefault="00A003F5">
      <w:pPr>
        <w:ind w:left="153"/>
        <w:jc w:val="both"/>
        <w:rPr>
          <w:sz w:val="12"/>
        </w:rPr>
      </w:pPr>
      <w:r>
        <w:rPr>
          <w:color w:val="231F20"/>
          <w:spacing w:val="-2"/>
          <w:sz w:val="12"/>
        </w:rPr>
        <w:t>*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pacing w:val="-2"/>
          <w:sz w:val="12"/>
        </w:rPr>
        <w:t>Je-li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sjednáno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pojištění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prvního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rizika,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je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uvedená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částka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ve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smyslu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čl.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pacing w:val="-2"/>
          <w:sz w:val="12"/>
        </w:rPr>
        <w:t>15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bodu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5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VPPMO-P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limitem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plnění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prvního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rizika.</w:t>
      </w:r>
    </w:p>
    <w:p w14:paraId="547085C4" w14:textId="77777777" w:rsidR="004236BE" w:rsidRDefault="00A003F5">
      <w:pPr>
        <w:pStyle w:val="Odstavecseseznamem"/>
        <w:numPr>
          <w:ilvl w:val="1"/>
          <w:numId w:val="7"/>
        </w:numPr>
        <w:tabs>
          <w:tab w:val="left" w:pos="467"/>
        </w:tabs>
        <w:spacing w:before="131"/>
        <w:ind w:left="467" w:hanging="314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468885DD" wp14:editId="19571920">
                <wp:simplePos x="0" y="0"/>
                <wp:positionH relativeFrom="page">
                  <wp:posOffset>719455</wp:posOffset>
                </wp:positionH>
                <wp:positionV relativeFrom="paragraph">
                  <wp:posOffset>241712</wp:posOffset>
                </wp:positionV>
                <wp:extent cx="6120130" cy="592455"/>
                <wp:effectExtent l="0" t="0" r="0" b="0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592455"/>
                          <a:chOff x="0" y="0"/>
                          <a:chExt cx="6120130" cy="59245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6120130" cy="59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592455">
                                <a:moveTo>
                                  <a:pt x="6011997" y="0"/>
                                </a:moveTo>
                                <a:lnTo>
                                  <a:pt x="107996" y="0"/>
                                </a:lnTo>
                                <a:lnTo>
                                  <a:pt x="65959" y="8487"/>
                                </a:lnTo>
                                <a:lnTo>
                                  <a:pt x="31631" y="31632"/>
                                </a:lnTo>
                                <a:lnTo>
                                  <a:pt x="8487" y="65961"/>
                                </a:lnTo>
                                <a:lnTo>
                                  <a:pt x="0" y="108000"/>
                                </a:lnTo>
                                <a:lnTo>
                                  <a:pt x="0" y="483922"/>
                                </a:lnTo>
                                <a:lnTo>
                                  <a:pt x="8487" y="525958"/>
                                </a:lnTo>
                                <a:lnTo>
                                  <a:pt x="31631" y="560286"/>
                                </a:lnTo>
                                <a:lnTo>
                                  <a:pt x="65959" y="583431"/>
                                </a:lnTo>
                                <a:lnTo>
                                  <a:pt x="107996" y="591918"/>
                                </a:lnTo>
                                <a:lnTo>
                                  <a:pt x="6011997" y="591918"/>
                                </a:lnTo>
                                <a:lnTo>
                                  <a:pt x="6054036" y="583431"/>
                                </a:lnTo>
                                <a:lnTo>
                                  <a:pt x="6088366" y="560286"/>
                                </a:lnTo>
                                <a:lnTo>
                                  <a:pt x="6111511" y="525958"/>
                                </a:lnTo>
                                <a:lnTo>
                                  <a:pt x="6119998" y="483922"/>
                                </a:lnTo>
                                <a:lnTo>
                                  <a:pt x="6119998" y="108000"/>
                                </a:lnTo>
                                <a:lnTo>
                                  <a:pt x="6111511" y="65961"/>
                                </a:lnTo>
                                <a:lnTo>
                                  <a:pt x="6088366" y="31632"/>
                                </a:lnTo>
                                <a:lnTo>
                                  <a:pt x="6054036" y="8487"/>
                                </a:lnTo>
                                <a:lnTo>
                                  <a:pt x="601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107999" y="111756"/>
                            <a:ext cx="1844039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DBC369" w14:textId="72E87260" w:rsidR="004236BE" w:rsidRDefault="00A003F5">
                              <w:pPr>
                                <w:spacing w:line="259" w:lineRule="auto"/>
                                <w:ind w:right="66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Roční pojistné celkem Obchodní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sleva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="00445B80">
                                <w:rPr>
                                  <w:color w:val="231F20"/>
                                  <w:sz w:val="16"/>
                                </w:rPr>
                                <w:t>XXX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tj.</w:t>
                              </w:r>
                            </w:p>
                            <w:p w14:paraId="3BE468F0" w14:textId="77777777" w:rsidR="004236BE" w:rsidRDefault="00A003F5">
                              <w:pPr>
                                <w:spacing w:line="18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Roční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pojistné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po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slevě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6"/>
                                </w:rPr>
                                <w:t>zaokrouhlení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5589666" y="111756"/>
                            <a:ext cx="435609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CDD4A2" w14:textId="14E3E26A" w:rsidR="004236BE" w:rsidRDefault="00445B8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XXX</w:t>
                              </w:r>
                              <w:r w:rsidR="00A003F5"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 xml:space="preserve"> Kč</w:t>
                              </w:r>
                            </w:p>
                            <w:p w14:paraId="68635192" w14:textId="2E7D3B65" w:rsidR="004236BE" w:rsidRDefault="00445B80">
                              <w:pPr>
                                <w:spacing w:before="15"/>
                                <w:ind w:left="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XXX</w:t>
                              </w:r>
                              <w:r w:rsidR="00A003F5"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A003F5"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Kč</w:t>
                              </w:r>
                            </w:p>
                            <w:p w14:paraId="453D3EA8" w14:textId="1B287810" w:rsidR="004236BE" w:rsidRDefault="00445B80">
                              <w:pPr>
                                <w:spacing w:before="14"/>
                                <w:ind w:left="2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XXX</w:t>
                              </w:r>
                              <w:r w:rsidR="00A003F5">
                                <w:rPr>
                                  <w:color w:val="231F20"/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 w:rsidR="00A003F5">
                                <w:rPr>
                                  <w:color w:val="231F20"/>
                                  <w:spacing w:val="-5"/>
                                  <w:w w:val="110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885DD" id="Group 67" o:spid="_x0000_s1048" style="position:absolute;left:0;text-align:left;margin-left:56.65pt;margin-top:19.05pt;width:481.9pt;height:46.65pt;z-index:-15716352;mso-wrap-distance-left:0;mso-wrap-distance-right:0;mso-position-horizontal-relative:page" coordsize="61201,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">
                <v:shape id="Graphic 68" o:spid="_x0000_s1049" style="position:absolute;width:61201;height:5924;visibility:visible;mso-wrap-style:square;v-text-anchor:top" coordsize="6120130,59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" path="m6011997,l107996,,65959,8487,31631,31632,8487,65961,,108000,,483922r8487,42036l31631,560286r34328,23145l107996,591918r5904001,l6054036,583431r34330,-23145l6111511,525958r8487,-42036l6119998,108000r-8487,-42039l6088366,31632,6054036,8487,6011997,xe" fillcolor="#ebebec" stroked="f">
                  <v:path arrowok="t"/>
                </v:shape>
                <v:shape id="Textbox 69" o:spid="_x0000_s1050" type="#_x0000_t202" style="position:absolute;left:1079;top:1117;width:18441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5ADBC369" w14:textId="72E87260" w:rsidR="004236BE" w:rsidRDefault="00A003F5">
                        <w:pPr>
                          <w:spacing w:line="259" w:lineRule="auto"/>
                          <w:ind w:right="66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Roční pojistné celkem Obchodní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sleva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 xml:space="preserve"> </w:t>
                        </w:r>
                        <w:r w:rsidR="00445B80">
                          <w:rPr>
                            <w:color w:val="231F20"/>
                            <w:sz w:val="16"/>
                          </w:rPr>
                          <w:t>XXX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tj.</w:t>
                        </w:r>
                      </w:p>
                      <w:p w14:paraId="3BE468F0" w14:textId="77777777" w:rsidR="004236BE" w:rsidRDefault="00A003F5">
                        <w:pPr>
                          <w:spacing w:line="18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Roční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pojistné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po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slevě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zaokrouhlení</w:t>
                        </w:r>
                      </w:p>
                    </w:txbxContent>
                  </v:textbox>
                </v:shape>
                <v:shape id="Textbox 70" o:spid="_x0000_s1051" type="#_x0000_t202" style="position:absolute;left:55896;top:1117;width:4356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79CDD4A2" w14:textId="14E3E26A" w:rsidR="004236BE" w:rsidRDefault="00445B8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XXX</w:t>
                        </w:r>
                        <w:r w:rsidR="00A003F5">
                          <w:rPr>
                            <w:color w:val="231F20"/>
                            <w:spacing w:val="-5"/>
                            <w:sz w:val="16"/>
                          </w:rPr>
                          <w:t xml:space="preserve"> Kč</w:t>
                        </w:r>
                      </w:p>
                      <w:p w14:paraId="68635192" w14:textId="2E7D3B65" w:rsidR="004236BE" w:rsidRDefault="00445B80">
                        <w:pPr>
                          <w:spacing w:before="15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XXX</w:t>
                        </w:r>
                        <w:r w:rsidR="00A003F5"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 w:rsidR="00A003F5">
                          <w:rPr>
                            <w:color w:val="231F20"/>
                            <w:spacing w:val="-5"/>
                            <w:sz w:val="16"/>
                          </w:rPr>
                          <w:t>Kč</w:t>
                        </w:r>
                      </w:p>
                      <w:p w14:paraId="453D3EA8" w14:textId="1B287810" w:rsidR="004236BE" w:rsidRDefault="00445B80">
                        <w:pPr>
                          <w:spacing w:before="14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XXX</w:t>
                        </w:r>
                        <w:r w:rsidR="00A003F5">
                          <w:rPr>
                            <w:color w:val="231F20"/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 w:rsidR="00A003F5">
                          <w:rPr>
                            <w:color w:val="231F20"/>
                            <w:spacing w:val="-5"/>
                            <w:w w:val="110"/>
                            <w:sz w:val="16"/>
                          </w:rPr>
                          <w:t>Kč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231F20"/>
          <w:spacing w:val="-2"/>
          <w:w w:val="105"/>
          <w:sz w:val="16"/>
        </w:rPr>
        <w:t>Pojistné</w:t>
      </w:r>
    </w:p>
    <w:p w14:paraId="7BC8908F" w14:textId="77777777" w:rsidR="004236BE" w:rsidRDefault="00A003F5">
      <w:pPr>
        <w:pStyle w:val="Odstavecseseznamem"/>
        <w:numPr>
          <w:ilvl w:val="1"/>
          <w:numId w:val="7"/>
        </w:numPr>
        <w:tabs>
          <w:tab w:val="left" w:pos="463"/>
        </w:tabs>
        <w:spacing w:before="126" w:after="37"/>
        <w:ind w:left="463" w:hanging="310"/>
        <w:rPr>
          <w:sz w:val="16"/>
        </w:rPr>
      </w:pPr>
      <w:r>
        <w:rPr>
          <w:color w:val="231F20"/>
          <w:w w:val="110"/>
          <w:sz w:val="16"/>
        </w:rPr>
        <w:t>Místo</w:t>
      </w:r>
      <w:r>
        <w:rPr>
          <w:color w:val="231F20"/>
          <w:spacing w:val="14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pojištění</w:t>
      </w:r>
    </w:p>
    <w:tbl>
      <w:tblPr>
        <w:tblStyle w:val="TableNormal"/>
        <w:tblW w:w="0" w:type="auto"/>
        <w:tblInd w:w="182" w:type="dxa"/>
        <w:tblBorders>
          <w:top w:val="single" w:sz="12" w:space="0" w:color="BCBEC0"/>
          <w:left w:val="single" w:sz="12" w:space="0" w:color="BCBEC0"/>
          <w:bottom w:val="single" w:sz="12" w:space="0" w:color="BCBEC0"/>
          <w:right w:val="single" w:sz="12" w:space="0" w:color="BCBEC0"/>
          <w:insideH w:val="single" w:sz="12" w:space="0" w:color="BCBEC0"/>
          <w:insideV w:val="single" w:sz="1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248"/>
        <w:gridCol w:w="7768"/>
      </w:tblGrid>
      <w:tr w:rsidR="004236BE" w14:paraId="5C6709AC" w14:textId="77777777">
        <w:trPr>
          <w:trHeight w:val="485"/>
        </w:trPr>
        <w:tc>
          <w:tcPr>
            <w:tcW w:w="624" w:type="dxa"/>
            <w:tcBorders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585EAE6A" w14:textId="77777777" w:rsidR="004236BE" w:rsidRDefault="00A003F5">
            <w:pPr>
              <w:pStyle w:val="TableParagraph"/>
              <w:spacing w:before="48" w:line="259" w:lineRule="auto"/>
              <w:ind w:left="301" w:right="3" w:hanging="9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7408" behindDoc="1" locked="0" layoutInCell="1" allowOverlap="1" wp14:anchorId="31865E5D" wp14:editId="0ADED4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-9690</wp:posOffset>
                      </wp:positionV>
                      <wp:extent cx="396240" cy="32131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321310"/>
                                <a:chOff x="0" y="0"/>
                                <a:chExt cx="396240" cy="32131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396240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321310">
                                      <a:moveTo>
                                        <a:pt x="396001" y="0"/>
                                      </a:moveTo>
                                      <a:lnTo>
                                        <a:pt x="108000" y="0"/>
                                      </a:lnTo>
                                      <a:lnTo>
                                        <a:pt x="65961" y="8487"/>
                                      </a:lnTo>
                                      <a:lnTo>
                                        <a:pt x="31632" y="31633"/>
                                      </a:lnTo>
                                      <a:lnTo>
                                        <a:pt x="8487" y="65963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396001" y="320920"/>
                                      </a:lnTo>
                                      <a:lnTo>
                                        <a:pt x="396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9BC6F5" id="Group 71" o:spid="_x0000_s1026" style="position:absolute;margin-left:0;margin-top:-.75pt;width:31.2pt;height:25.3pt;z-index:-16579072;mso-wrap-distance-left:0;mso-wrap-distance-right:0" coordsize="396240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">
                      <v:shape id="Graphic 72" o:spid="_x0000_s1027" style="position:absolute;width:396240;height:321310;visibility:visible;mso-wrap-style:square;v-text-anchor:top" coordsize="39624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" path="m396001,l108000,,65961,8487,31632,31633,8487,65963,,108000,,320920r396001,l396001,xe" fillcolor="#ebebec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color w:val="231F20"/>
                <w:spacing w:val="-4"/>
                <w:sz w:val="16"/>
              </w:rPr>
              <w:t>Poř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. </w:t>
            </w:r>
            <w:r>
              <w:rPr>
                <w:color w:val="231F20"/>
                <w:spacing w:val="-6"/>
                <w:sz w:val="16"/>
              </w:rPr>
              <w:t>č.</w:t>
            </w:r>
          </w:p>
        </w:tc>
        <w:tc>
          <w:tcPr>
            <w:tcW w:w="1248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43560B13" w14:textId="77777777" w:rsidR="004236BE" w:rsidRDefault="00A003F5">
            <w:pPr>
              <w:pStyle w:val="TableParagraph"/>
              <w:spacing w:before="148"/>
              <w:ind w:left="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Pol.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č.</w:t>
            </w:r>
          </w:p>
        </w:tc>
        <w:tc>
          <w:tcPr>
            <w:tcW w:w="7768" w:type="dxa"/>
            <w:tcBorders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56F3A753" w14:textId="77777777" w:rsidR="004236BE" w:rsidRDefault="00A003F5">
            <w:pPr>
              <w:pStyle w:val="TableParagraph"/>
              <w:spacing w:before="148"/>
              <w:ind w:right="60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7920" behindDoc="1" locked="0" layoutInCell="1" allowOverlap="1" wp14:anchorId="21968D19" wp14:editId="27AFBC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-9692</wp:posOffset>
                      </wp:positionV>
                      <wp:extent cx="4932045" cy="32131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2045" cy="321310"/>
                                <a:chOff x="0" y="0"/>
                                <a:chExt cx="4932045" cy="32131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493204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2045" h="321310">
                                      <a:moveTo>
                                        <a:pt x="48240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4931998" y="320920"/>
                                      </a:lnTo>
                                      <a:lnTo>
                                        <a:pt x="4931998" y="108000"/>
                                      </a:lnTo>
                                      <a:lnTo>
                                        <a:pt x="4923511" y="65963"/>
                                      </a:lnTo>
                                      <a:lnTo>
                                        <a:pt x="4900366" y="31633"/>
                                      </a:lnTo>
                                      <a:lnTo>
                                        <a:pt x="4866038" y="8487"/>
                                      </a:lnTo>
                                      <a:lnTo>
                                        <a:pt x="4824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02360D" id="Group 73" o:spid="_x0000_s1026" style="position:absolute;margin-left:0;margin-top:-.75pt;width:388.35pt;height:25.3pt;z-index:-16578560;mso-wrap-distance-left:0;mso-wrap-distance-right:0" coordsize="49320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">
                      <v:shape id="Graphic 74" o:spid="_x0000_s1027" style="position:absolute;width:49320;height:3213;visibility:visible;mso-wrap-style:square;v-text-anchor:top" coordsize="493204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" path="m4824002,l,,,320920r4931998,l4931998,108000r-8487,-42037l4900366,31633,4866038,8487,4824002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w w:val="110"/>
                <w:sz w:val="16"/>
              </w:rPr>
              <w:t>Místo</w:t>
            </w:r>
            <w:r>
              <w:rPr>
                <w:color w:val="231F20"/>
                <w:spacing w:val="1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pojištění</w:t>
            </w:r>
          </w:p>
        </w:tc>
      </w:tr>
      <w:tr w:rsidR="004236BE" w14:paraId="111F95C8" w14:textId="77777777">
        <w:trPr>
          <w:trHeight w:val="28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right w:val="single" w:sz="4" w:space="0" w:color="BCBEC0"/>
            </w:tcBorders>
          </w:tcPr>
          <w:p w14:paraId="77EAE240" w14:textId="77777777" w:rsidR="004236BE" w:rsidRDefault="00A003F5">
            <w:pPr>
              <w:pStyle w:val="TableParagraph"/>
              <w:ind w:left="128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85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08F69821" w14:textId="77777777" w:rsidR="004236BE" w:rsidRDefault="00A003F5">
            <w:pPr>
              <w:pStyle w:val="TableParagraph"/>
              <w:ind w:left="36" w:right="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M01,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6"/>
              </w:rPr>
              <w:t>M02</w:t>
            </w:r>
          </w:p>
        </w:tc>
        <w:tc>
          <w:tcPr>
            <w:tcW w:w="7768" w:type="dxa"/>
            <w:tcBorders>
              <w:top w:val="single" w:sz="4" w:space="0" w:color="BCBEC0"/>
              <w:left w:val="single" w:sz="4" w:space="0" w:color="BCBEC0"/>
              <w:right w:val="single" w:sz="18" w:space="0" w:color="BCBEC0"/>
            </w:tcBorders>
          </w:tcPr>
          <w:p w14:paraId="7736EC99" w14:textId="77777777" w:rsidR="004236BE" w:rsidRDefault="00A003F5">
            <w:pPr>
              <w:pStyle w:val="TableParagraph"/>
              <w:ind w:left="109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PARC.Č.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227,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228,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987/11,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987/1,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398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04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6"/>
              </w:rPr>
              <w:t>LETY</w:t>
            </w:r>
          </w:p>
        </w:tc>
      </w:tr>
    </w:tbl>
    <w:p w14:paraId="03C1D83A" w14:textId="77777777" w:rsidR="004236BE" w:rsidRDefault="00A003F5">
      <w:pPr>
        <w:pStyle w:val="Odstavecseseznamem"/>
        <w:numPr>
          <w:ilvl w:val="1"/>
          <w:numId w:val="7"/>
        </w:numPr>
        <w:tabs>
          <w:tab w:val="left" w:pos="468"/>
        </w:tabs>
        <w:spacing w:before="109"/>
        <w:ind w:left="468" w:hanging="315"/>
        <w:rPr>
          <w:sz w:val="16"/>
        </w:rPr>
      </w:pPr>
      <w:r>
        <w:rPr>
          <w:color w:val="231F20"/>
          <w:w w:val="105"/>
          <w:sz w:val="16"/>
        </w:rPr>
        <w:t>Zvláštní</w:t>
      </w:r>
      <w:r>
        <w:rPr>
          <w:color w:val="231F20"/>
          <w:spacing w:val="3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ujednání</w:t>
      </w:r>
    </w:p>
    <w:p w14:paraId="3E90CFE2" w14:textId="77777777" w:rsidR="004236BE" w:rsidRDefault="00A003F5">
      <w:pPr>
        <w:pStyle w:val="Odstavecseseznamem"/>
        <w:numPr>
          <w:ilvl w:val="2"/>
          <w:numId w:val="7"/>
        </w:numPr>
        <w:tabs>
          <w:tab w:val="left" w:pos="589"/>
        </w:tabs>
        <w:ind w:left="589" w:hanging="436"/>
        <w:rPr>
          <w:sz w:val="16"/>
        </w:rPr>
      </w:pPr>
      <w:r>
        <w:rPr>
          <w:color w:val="231F20"/>
          <w:sz w:val="16"/>
        </w:rPr>
        <w:t>Aerodynamický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třesk</w:t>
      </w:r>
    </w:p>
    <w:p w14:paraId="5483EE63" w14:textId="77777777" w:rsidR="004236BE" w:rsidRDefault="00A003F5">
      <w:pPr>
        <w:pStyle w:val="Zkladntext"/>
        <w:spacing w:before="14" w:line="259" w:lineRule="auto"/>
        <w:ind w:left="153" w:right="588"/>
      </w:pPr>
      <w:r>
        <w:rPr>
          <w:color w:val="231F20"/>
          <w:spacing w:val="-2"/>
        </w:rPr>
        <w:t>Ujednává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že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sjednává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případ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poškození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zničení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pojistným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nebezpečím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aerodynamický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třesk.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Aerodynamickým </w:t>
      </w:r>
      <w:r>
        <w:rPr>
          <w:color w:val="231F20"/>
        </w:rPr>
        <w:t>třeskem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rozumí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rázová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tlaková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vlna,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která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vznikla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překročením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rychlosti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zvuku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(zvukové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bariéry)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letícím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letadlem.</w:t>
      </w:r>
    </w:p>
    <w:p w14:paraId="645D2B46" w14:textId="77777777" w:rsidR="004236BE" w:rsidRDefault="00A003F5">
      <w:pPr>
        <w:pStyle w:val="Odstavecseseznamem"/>
        <w:numPr>
          <w:ilvl w:val="2"/>
          <w:numId w:val="7"/>
        </w:numPr>
        <w:tabs>
          <w:tab w:val="left" w:pos="609"/>
        </w:tabs>
        <w:spacing w:before="119"/>
        <w:ind w:left="609" w:hanging="456"/>
        <w:rPr>
          <w:sz w:val="16"/>
        </w:rPr>
      </w:pPr>
      <w:r>
        <w:rPr>
          <w:color w:val="231F20"/>
          <w:sz w:val="16"/>
        </w:rPr>
        <w:t>Působení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kouře</w:t>
      </w:r>
    </w:p>
    <w:p w14:paraId="6551F811" w14:textId="77777777" w:rsidR="004236BE" w:rsidRDefault="00A003F5">
      <w:pPr>
        <w:pStyle w:val="Zkladntext"/>
        <w:spacing w:before="14" w:line="259" w:lineRule="auto"/>
        <w:ind w:left="153" w:right="588"/>
      </w:pPr>
      <w:r>
        <w:rPr>
          <w:color w:val="231F20"/>
        </w:rPr>
        <w:t>Ujednává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sjednává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případ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poškození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působením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kouře.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Působením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kouře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rozumí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působení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takového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kouře, který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unikl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náhle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neočekávaně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topného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varného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zařízení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nacházejícího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místě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pojištění,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kouř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unikl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mimo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určené otvory. Pojištění se však nevztahuje na škody vzniklé dlouhodobým, postupným působením kouře.</w:t>
      </w:r>
    </w:p>
    <w:p w14:paraId="14A683A3" w14:textId="77777777" w:rsidR="004236BE" w:rsidRDefault="00A003F5">
      <w:pPr>
        <w:pStyle w:val="Odstavecseseznamem"/>
        <w:numPr>
          <w:ilvl w:val="2"/>
          <w:numId w:val="7"/>
        </w:numPr>
        <w:tabs>
          <w:tab w:val="left" w:pos="608"/>
        </w:tabs>
        <w:spacing w:before="118"/>
        <w:ind w:left="608" w:hanging="455"/>
        <w:rPr>
          <w:sz w:val="16"/>
        </w:rPr>
      </w:pPr>
      <w:r>
        <w:rPr>
          <w:color w:val="231F20"/>
          <w:spacing w:val="-2"/>
          <w:sz w:val="16"/>
        </w:rPr>
        <w:t>Plnění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bez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odpočtu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opotřebení</w:t>
      </w:r>
    </w:p>
    <w:p w14:paraId="5314C76D" w14:textId="77777777" w:rsidR="004236BE" w:rsidRDefault="00A003F5">
      <w:pPr>
        <w:pStyle w:val="Zkladntext"/>
        <w:spacing w:before="14"/>
        <w:ind w:left="153"/>
      </w:pPr>
      <w:r>
        <w:rPr>
          <w:color w:val="231F20"/>
          <w:spacing w:val="-2"/>
        </w:rPr>
        <w:t>Pokud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je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předmět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pojištěn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novou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cenu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pokud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není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některý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předmět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ujednáno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této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smlouvě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jinak,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pak</w:t>
      </w:r>
    </w:p>
    <w:p w14:paraId="5F3377D0" w14:textId="77777777" w:rsidR="004236BE" w:rsidRDefault="00A003F5">
      <w:pPr>
        <w:pStyle w:val="Zkladntext"/>
        <w:spacing w:before="15" w:line="259" w:lineRule="auto"/>
        <w:ind w:left="153"/>
      </w:pPr>
      <w:r>
        <w:rPr>
          <w:color w:val="231F20"/>
          <w:spacing w:val="-2"/>
        </w:rPr>
        <w:t>v případě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znovupořízení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poškozeného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zničeného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předmětu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vyplatí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pojistitel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částku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odpovídající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přiměřeným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nákladům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na </w:t>
      </w:r>
      <w:r>
        <w:rPr>
          <w:color w:val="231F20"/>
        </w:rPr>
        <w:t>znovupořízení v době pojistné události sníženou o cenu případných zbytků bez odpočtu opotřebení.</w:t>
      </w:r>
    </w:p>
    <w:p w14:paraId="548850E3" w14:textId="77777777" w:rsidR="004236BE" w:rsidRDefault="00A003F5">
      <w:pPr>
        <w:pStyle w:val="Odstavecseseznamem"/>
        <w:numPr>
          <w:ilvl w:val="2"/>
          <w:numId w:val="7"/>
        </w:numPr>
        <w:tabs>
          <w:tab w:val="left" w:pos="613"/>
        </w:tabs>
        <w:spacing w:before="118"/>
        <w:ind w:left="613" w:hanging="460"/>
        <w:rPr>
          <w:sz w:val="16"/>
        </w:rPr>
      </w:pPr>
      <w:r>
        <w:rPr>
          <w:color w:val="231F20"/>
          <w:spacing w:val="-2"/>
          <w:sz w:val="16"/>
        </w:rPr>
        <w:t>Pád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stromů,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stožárů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nebo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jiných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předmětů</w:t>
      </w:r>
    </w:p>
    <w:p w14:paraId="0C93E4A4" w14:textId="77777777" w:rsidR="004236BE" w:rsidRDefault="00A003F5">
      <w:pPr>
        <w:pStyle w:val="Zkladntext"/>
        <w:spacing w:before="15" w:line="259" w:lineRule="auto"/>
        <w:ind w:left="153" w:right="588"/>
      </w:pPr>
      <w:r>
        <w:rPr>
          <w:color w:val="231F20"/>
          <w:spacing w:val="-2"/>
        </w:rPr>
        <w:t>Ujednává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že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odchylně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ujednání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článku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4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bodu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2.7.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písm.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a)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DPPMP-P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vztahuje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případy,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kdy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jedná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pád </w:t>
      </w:r>
      <w:r>
        <w:rPr>
          <w:color w:val="231F20"/>
        </w:rPr>
        <w:t>předmětu,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který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součástí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téhož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souboru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jako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poškozený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předmět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pojištění.</w:t>
      </w:r>
    </w:p>
    <w:p w14:paraId="20B728B1" w14:textId="77777777" w:rsidR="004236BE" w:rsidRDefault="00A003F5">
      <w:pPr>
        <w:pStyle w:val="Odstavecseseznamem"/>
        <w:numPr>
          <w:ilvl w:val="2"/>
          <w:numId w:val="7"/>
        </w:numPr>
        <w:tabs>
          <w:tab w:val="left" w:pos="609"/>
        </w:tabs>
        <w:spacing w:before="118"/>
        <w:ind w:left="609" w:hanging="456"/>
        <w:rPr>
          <w:sz w:val="16"/>
        </w:rPr>
      </w:pPr>
      <w:r>
        <w:rPr>
          <w:color w:val="231F20"/>
          <w:spacing w:val="-2"/>
          <w:sz w:val="16"/>
        </w:rPr>
        <w:t>Zachraňovací náklady</w:t>
      </w:r>
    </w:p>
    <w:p w14:paraId="2DA0E239" w14:textId="5DB712ED" w:rsidR="004236BE" w:rsidRDefault="00A003F5">
      <w:pPr>
        <w:pStyle w:val="Zkladntext"/>
        <w:spacing w:before="14" w:line="259" w:lineRule="auto"/>
        <w:ind w:left="153" w:right="588"/>
      </w:pPr>
      <w:r>
        <w:rPr>
          <w:color w:val="231F20"/>
          <w:spacing w:val="-2"/>
        </w:rPr>
        <w:t>Ujednává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se,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že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odchylně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čl.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18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bodu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2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VPPMO-P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neplatí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omezení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zachraňovacích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nákladů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úhrnným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limitem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plnění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výši</w:t>
      </w:r>
      <w:r>
        <w:rPr>
          <w:color w:val="231F20"/>
          <w:spacing w:val="-3"/>
        </w:rPr>
        <w:t xml:space="preserve"> </w:t>
      </w:r>
      <w:r w:rsidR="00445B80">
        <w:rPr>
          <w:color w:val="231F20"/>
          <w:spacing w:val="-2"/>
        </w:rPr>
        <w:t>XXX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Kč. Ostatní ujednání tohoto bodu se nemění.</w:t>
      </w:r>
    </w:p>
    <w:p w14:paraId="101368F8" w14:textId="77777777" w:rsidR="004236BE" w:rsidRDefault="004236BE">
      <w:pPr>
        <w:pStyle w:val="Zkladntext"/>
      </w:pPr>
    </w:p>
    <w:p w14:paraId="53AEB7C7" w14:textId="77777777" w:rsidR="004236BE" w:rsidRDefault="004236BE">
      <w:pPr>
        <w:pStyle w:val="Zkladntext"/>
        <w:spacing w:before="21"/>
      </w:pPr>
    </w:p>
    <w:p w14:paraId="70CD2448" w14:textId="77777777" w:rsidR="004236BE" w:rsidRDefault="00A003F5">
      <w:pPr>
        <w:ind w:right="115"/>
        <w:jc w:val="right"/>
        <w:rPr>
          <w:sz w:val="12"/>
        </w:rPr>
      </w:pPr>
      <w:r>
        <w:rPr>
          <w:color w:val="6D6E71"/>
          <w:sz w:val="12"/>
        </w:rPr>
        <w:t>strana</w:t>
      </w:r>
      <w:r>
        <w:rPr>
          <w:color w:val="6D6E71"/>
          <w:spacing w:val="-2"/>
          <w:sz w:val="12"/>
        </w:rPr>
        <w:t xml:space="preserve"> </w:t>
      </w:r>
      <w:r>
        <w:rPr>
          <w:color w:val="6D6E71"/>
          <w:sz w:val="12"/>
        </w:rPr>
        <w:t>6</w:t>
      </w:r>
      <w:r>
        <w:rPr>
          <w:color w:val="6D6E71"/>
          <w:spacing w:val="-2"/>
          <w:sz w:val="12"/>
        </w:rPr>
        <w:t xml:space="preserve"> </w:t>
      </w:r>
      <w:r>
        <w:rPr>
          <w:color w:val="6D6E71"/>
          <w:sz w:val="12"/>
        </w:rPr>
        <w:t>z</w:t>
      </w:r>
      <w:r>
        <w:rPr>
          <w:color w:val="6D6E71"/>
          <w:spacing w:val="-2"/>
          <w:sz w:val="12"/>
        </w:rPr>
        <w:t xml:space="preserve"> </w:t>
      </w:r>
      <w:r>
        <w:rPr>
          <w:color w:val="6D6E71"/>
          <w:spacing w:val="-5"/>
          <w:sz w:val="12"/>
        </w:rPr>
        <w:t>12</w:t>
      </w:r>
    </w:p>
    <w:p w14:paraId="08F5D9F1" w14:textId="77777777" w:rsidR="004236BE" w:rsidRDefault="004236BE">
      <w:pPr>
        <w:jc w:val="right"/>
        <w:rPr>
          <w:sz w:val="12"/>
        </w:rPr>
        <w:sectPr w:rsidR="004236BE">
          <w:pgSz w:w="11910" w:h="16840"/>
          <w:pgMar w:top="1800" w:right="620" w:bottom="520" w:left="980" w:header="1138" w:footer="335" w:gutter="0"/>
          <w:cols w:space="708"/>
        </w:sectPr>
      </w:pPr>
    </w:p>
    <w:p w14:paraId="5AB6A8B9" w14:textId="77777777" w:rsidR="004236BE" w:rsidRDefault="004236BE">
      <w:pPr>
        <w:pStyle w:val="Zkladntext"/>
      </w:pPr>
    </w:p>
    <w:p w14:paraId="2C73A790" w14:textId="77777777" w:rsidR="004236BE" w:rsidRDefault="004236BE">
      <w:pPr>
        <w:pStyle w:val="Zkladntext"/>
      </w:pPr>
    </w:p>
    <w:p w14:paraId="6BEFF76E" w14:textId="77777777" w:rsidR="004236BE" w:rsidRDefault="004236BE">
      <w:pPr>
        <w:pStyle w:val="Zkladntext"/>
        <w:spacing w:before="135"/>
      </w:pPr>
    </w:p>
    <w:p w14:paraId="6FF43909" w14:textId="459CFE95" w:rsidR="004236BE" w:rsidRDefault="00A003F5">
      <w:pPr>
        <w:pStyle w:val="Odstavecseseznamem"/>
        <w:numPr>
          <w:ilvl w:val="2"/>
          <w:numId w:val="7"/>
        </w:numPr>
        <w:tabs>
          <w:tab w:val="left" w:pos="614"/>
        </w:tabs>
        <w:spacing w:before="0" w:line="259" w:lineRule="auto"/>
        <w:ind w:left="153" w:right="720" w:firstLine="0"/>
        <w:rPr>
          <w:sz w:val="16"/>
        </w:rPr>
      </w:pPr>
      <w:r>
        <w:rPr>
          <w:color w:val="231F20"/>
          <w:spacing w:val="-2"/>
          <w:sz w:val="16"/>
        </w:rPr>
        <w:t>Ujednává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se,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že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pojištění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se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sjednává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i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pro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případ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poškození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nebo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zničení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předmětu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pojištění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zkratem,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podpětím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nebo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přepětím, </w:t>
      </w:r>
      <w:r>
        <w:rPr>
          <w:color w:val="231F20"/>
          <w:sz w:val="16"/>
        </w:rPr>
        <w:t>které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vzniklo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v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rozvodné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síti,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nebo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indukcí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v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souvislosti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s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úderem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blesku.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Dále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se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ujednává,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že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souhrnným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maximálním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ročním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limitem plnění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z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pojištění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movitých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věcí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staveb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sjednaných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v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této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smlouvě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je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částka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ve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výši</w:t>
      </w:r>
      <w:r>
        <w:rPr>
          <w:color w:val="231F20"/>
          <w:spacing w:val="-7"/>
          <w:sz w:val="16"/>
        </w:rPr>
        <w:t xml:space="preserve"> </w:t>
      </w:r>
      <w:r w:rsidR="00445B80">
        <w:rPr>
          <w:color w:val="231F20"/>
          <w:sz w:val="16"/>
        </w:rPr>
        <w:t xml:space="preserve">XXX </w:t>
      </w:r>
      <w:r>
        <w:rPr>
          <w:color w:val="231F20"/>
          <w:sz w:val="16"/>
        </w:rPr>
        <w:t>Kč.</w:t>
      </w:r>
    </w:p>
    <w:p w14:paraId="073CF4B3" w14:textId="77777777" w:rsidR="004236BE" w:rsidRDefault="004236BE">
      <w:pPr>
        <w:pStyle w:val="Zkladntext"/>
        <w:spacing w:before="12"/>
      </w:pPr>
    </w:p>
    <w:p w14:paraId="48843631" w14:textId="77777777" w:rsidR="004236BE" w:rsidRDefault="00A003F5">
      <w:pPr>
        <w:pStyle w:val="Zkladntext"/>
        <w:ind w:left="153"/>
      </w:pPr>
      <w:r>
        <w:rPr>
          <w:color w:val="231F20"/>
          <w:spacing w:val="-2"/>
        </w:rPr>
        <w:t>Atmosférické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srážky</w:t>
      </w:r>
    </w:p>
    <w:p w14:paraId="131FD45D" w14:textId="44090408" w:rsidR="004236BE" w:rsidRDefault="00A003F5">
      <w:pPr>
        <w:pStyle w:val="Zkladntext"/>
        <w:spacing w:before="15" w:line="259" w:lineRule="auto"/>
        <w:ind w:left="153" w:right="588"/>
      </w:pPr>
      <w:r>
        <w:rPr>
          <w:color w:val="231F20"/>
        </w:rPr>
        <w:t>Sjednává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náhlého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nepředvídatelného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působení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atmosférických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srážek,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které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vnikly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prosákly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budovy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způsobily poškození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předmětu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pojištění.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Atmosférickými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srážkami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účely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tohoto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rozumí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přívalového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deště,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tajícího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sněhu nebo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ledu.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však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nevztahuje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škody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způsobené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důsledku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vniknutí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srážkové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pojištěného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prostoru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nedostatečně uzavřenými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okny,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dveřmi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jinými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otvory.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nevztahuje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škody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vzniklé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důsledku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špatného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technického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stavu budovy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(např.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chybějící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neb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poškozená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střešní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krytina,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chybějící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nefunkční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okno,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dveře,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resp.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jiná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otvorová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výplň)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škody vzniklé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působením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vlhkosti,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hub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plísní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škody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vzniklé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souvislosti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tím,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pojištěné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budově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byly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prováděny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stavební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práce 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také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škody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vzniklé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důsledku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zanedbané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údržby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pojištěné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nemovitosti.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Ujednává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vyplacená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pojistná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všech pojistných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událostí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nastalých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průběhu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jednoho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pojistného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roku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úhrnu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movitých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věcí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staveb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sjednaných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této smlouvě jsou omezena částkou </w:t>
      </w:r>
      <w:proofErr w:type="gramStart"/>
      <w:r w:rsidR="00445B80">
        <w:rPr>
          <w:color w:val="231F20"/>
        </w:rPr>
        <w:t>XXX</w:t>
      </w:r>
      <w:r>
        <w:rPr>
          <w:color w:val="231F20"/>
        </w:rPr>
        <w:t>,-</w:t>
      </w:r>
      <w:proofErr w:type="gramEnd"/>
      <w:r>
        <w:rPr>
          <w:color w:val="231F20"/>
        </w:rPr>
        <w:t xml:space="preserve"> Kč.</w:t>
      </w:r>
    </w:p>
    <w:p w14:paraId="4722B01A" w14:textId="77777777" w:rsidR="004236BE" w:rsidRDefault="004236BE">
      <w:pPr>
        <w:pStyle w:val="Zkladntext"/>
      </w:pPr>
    </w:p>
    <w:p w14:paraId="18CAB7C1" w14:textId="77777777" w:rsidR="004236BE" w:rsidRDefault="004236BE">
      <w:pPr>
        <w:pStyle w:val="Zkladntext"/>
        <w:spacing w:before="22"/>
      </w:pPr>
    </w:p>
    <w:p w14:paraId="33F82694" w14:textId="77777777" w:rsidR="004236BE" w:rsidRDefault="00A003F5">
      <w:pPr>
        <w:pStyle w:val="Zkladntext"/>
        <w:ind w:right="511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1BE4C123" wp14:editId="31D22239">
                <wp:simplePos x="0" y="0"/>
                <wp:positionH relativeFrom="page">
                  <wp:posOffset>713650</wp:posOffset>
                </wp:positionH>
                <wp:positionV relativeFrom="paragraph">
                  <wp:posOffset>142208</wp:posOffset>
                </wp:positionV>
                <wp:extent cx="6132830" cy="351155"/>
                <wp:effectExtent l="0" t="0" r="0" b="0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2830" cy="351155"/>
                          <a:chOff x="0" y="0"/>
                          <a:chExt cx="6132830" cy="35115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6350" y="6349"/>
                            <a:ext cx="612013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338455">
                                <a:moveTo>
                                  <a:pt x="6011997" y="0"/>
                                </a:moveTo>
                                <a:lnTo>
                                  <a:pt x="107996" y="0"/>
                                </a:lnTo>
                                <a:lnTo>
                                  <a:pt x="65959" y="8487"/>
                                </a:lnTo>
                                <a:lnTo>
                                  <a:pt x="31631" y="31632"/>
                                </a:lnTo>
                                <a:lnTo>
                                  <a:pt x="8487" y="65961"/>
                                </a:lnTo>
                                <a:lnTo>
                                  <a:pt x="0" y="108000"/>
                                </a:lnTo>
                                <a:lnTo>
                                  <a:pt x="0" y="229919"/>
                                </a:lnTo>
                                <a:lnTo>
                                  <a:pt x="8487" y="271958"/>
                                </a:lnTo>
                                <a:lnTo>
                                  <a:pt x="31631" y="306287"/>
                                </a:lnTo>
                                <a:lnTo>
                                  <a:pt x="65959" y="329432"/>
                                </a:lnTo>
                                <a:lnTo>
                                  <a:pt x="107996" y="337919"/>
                                </a:lnTo>
                                <a:lnTo>
                                  <a:pt x="6011997" y="337919"/>
                                </a:lnTo>
                                <a:lnTo>
                                  <a:pt x="6054036" y="329432"/>
                                </a:lnTo>
                                <a:lnTo>
                                  <a:pt x="6088366" y="306287"/>
                                </a:lnTo>
                                <a:lnTo>
                                  <a:pt x="6111511" y="271958"/>
                                </a:lnTo>
                                <a:lnTo>
                                  <a:pt x="6119998" y="229919"/>
                                </a:lnTo>
                                <a:lnTo>
                                  <a:pt x="6119998" y="108000"/>
                                </a:lnTo>
                                <a:lnTo>
                                  <a:pt x="6111511" y="65961"/>
                                </a:lnTo>
                                <a:lnTo>
                                  <a:pt x="6088366" y="31632"/>
                                </a:lnTo>
                                <a:lnTo>
                                  <a:pt x="6054036" y="8487"/>
                                </a:lnTo>
                                <a:lnTo>
                                  <a:pt x="601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349" y="6349"/>
                            <a:ext cx="612013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338455">
                                <a:moveTo>
                                  <a:pt x="0" y="229918"/>
                                </a:moveTo>
                                <a:lnTo>
                                  <a:pt x="0" y="108000"/>
                                </a:lnTo>
                                <a:lnTo>
                                  <a:pt x="8487" y="65961"/>
                                </a:lnTo>
                                <a:lnTo>
                                  <a:pt x="31632" y="31632"/>
                                </a:lnTo>
                                <a:lnTo>
                                  <a:pt x="65961" y="8487"/>
                                </a:lnTo>
                                <a:lnTo>
                                  <a:pt x="108000" y="0"/>
                                </a:lnTo>
                                <a:lnTo>
                                  <a:pt x="6012001" y="0"/>
                                </a:lnTo>
                                <a:lnTo>
                                  <a:pt x="6054038" y="8487"/>
                                </a:lnTo>
                                <a:lnTo>
                                  <a:pt x="6088366" y="31632"/>
                                </a:lnTo>
                                <a:lnTo>
                                  <a:pt x="6111511" y="65961"/>
                                </a:lnTo>
                                <a:lnTo>
                                  <a:pt x="6119998" y="108000"/>
                                </a:lnTo>
                                <a:lnTo>
                                  <a:pt x="6119998" y="229918"/>
                                </a:lnTo>
                                <a:lnTo>
                                  <a:pt x="6111511" y="271958"/>
                                </a:lnTo>
                                <a:lnTo>
                                  <a:pt x="6088366" y="306287"/>
                                </a:lnTo>
                                <a:lnTo>
                                  <a:pt x="6054038" y="329432"/>
                                </a:lnTo>
                                <a:lnTo>
                                  <a:pt x="6012001" y="337919"/>
                                </a:lnTo>
                                <a:lnTo>
                                  <a:pt x="108000" y="337919"/>
                                </a:lnTo>
                                <a:lnTo>
                                  <a:pt x="65961" y="329432"/>
                                </a:lnTo>
                                <a:lnTo>
                                  <a:pt x="31632" y="306287"/>
                                </a:lnTo>
                                <a:lnTo>
                                  <a:pt x="8487" y="271958"/>
                                </a:lnTo>
                                <a:lnTo>
                                  <a:pt x="0" y="229918"/>
                                </a:lnTo>
                                <a:close/>
                              </a:path>
                            </a:pathLst>
                          </a:custGeom>
                          <a:ln w="12698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6132830" cy="351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C6B84B" w14:textId="77777777" w:rsidR="004236BE" w:rsidRDefault="004236B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C9908A3" w14:textId="77777777" w:rsidR="004236BE" w:rsidRDefault="00A003F5">
                              <w:pPr>
                                <w:spacing w:before="1"/>
                                <w:ind w:left="33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4.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ŽIVELNÍ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MOVITÝCH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0"/>
                                  <w:sz w:val="16"/>
                                </w:rPr>
                                <w:t>VĚCÍ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E4C123" id="Group 75" o:spid="_x0000_s1052" style="position:absolute;left:0;text-align:left;margin-left:56.2pt;margin-top:11.2pt;width:482.9pt;height:27.65pt;z-index:-15713792;mso-wrap-distance-left:0;mso-wrap-distance-right:0;mso-position-horizontal-relative:page" coordsize="61328,3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">
                <v:shape id="Graphic 76" o:spid="_x0000_s1053" style="position:absolute;left:63;top:63;width:61201;height:3385;visibility:visible;mso-wrap-style:square;v-text-anchor:top" coordsize="612013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" path="m6011997,l107996,,65959,8487,31631,31632,8487,65961,,108000,,229919r8487,42039l31631,306287r34328,23145l107996,337919r5904001,l6054036,329432r34330,-23145l6111511,271958r8487,-42039l6119998,108000r-8487,-42039l6088366,31632,6054036,8487,6011997,xe" fillcolor="#bcbec0" stroked="f">
                  <v:path arrowok="t"/>
                </v:shape>
                <v:shape id="Graphic 77" o:spid="_x0000_s1054" style="position:absolute;left:63;top:63;width:61201;height:3385;visibility:visible;mso-wrap-style:square;v-text-anchor:top" coordsize="612013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" path="m,229918l,108000,8487,65961,31632,31632,65961,8487,108000,,6012001,r42037,8487l6088366,31632r23145,34329l6119998,108000r,121918l6111511,271958r-23145,34329l6054038,329432r-42037,8487l108000,337919,65961,329432,31632,306287,8487,271958,,229918xe" filled="f" strokecolor="#bcbec0" strokeweight=".35272mm">
                  <v:path arrowok="t"/>
                </v:shape>
                <v:shape id="Textbox 78" o:spid="_x0000_s1055" type="#_x0000_t202" style="position:absolute;width:61328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72C6B84B" w14:textId="77777777" w:rsidR="004236BE" w:rsidRDefault="004236BE">
                        <w:pPr>
                          <w:rPr>
                            <w:sz w:val="16"/>
                          </w:rPr>
                        </w:pPr>
                      </w:p>
                      <w:p w14:paraId="4C9908A3" w14:textId="77777777" w:rsidR="004236BE" w:rsidRDefault="00A003F5">
                        <w:pPr>
                          <w:spacing w:before="1"/>
                          <w:ind w:left="338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4.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ŽIVELNÍ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MOVITÝCH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10"/>
                            <w:sz w:val="16"/>
                          </w:rPr>
                          <w:t>VĚCÍ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231F20"/>
        </w:rPr>
        <w:t>Kód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produktu: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MPM02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0"/>
        </w:rPr>
        <w:t>6</w:t>
      </w:r>
    </w:p>
    <w:p w14:paraId="51ECCFD6" w14:textId="77777777" w:rsidR="004236BE" w:rsidRDefault="00A003F5">
      <w:pPr>
        <w:pStyle w:val="Zkladntext"/>
        <w:spacing w:before="36"/>
        <w:ind w:left="153"/>
      </w:pPr>
      <w:r>
        <w:rPr>
          <w:color w:val="231F20"/>
          <w:spacing w:val="-2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účinností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datu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4.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4.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2025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byla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provedena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změna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tohoto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pojištění,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která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nahrazuje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jeho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předchozí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verze.</w:t>
      </w:r>
    </w:p>
    <w:p w14:paraId="04EE16F1" w14:textId="77777777" w:rsidR="004236BE" w:rsidRDefault="00A003F5">
      <w:pPr>
        <w:pStyle w:val="Zkladntext"/>
        <w:spacing w:before="14"/>
        <w:ind w:left="153"/>
      </w:pPr>
      <w:r>
        <w:rPr>
          <w:color w:val="231F20"/>
        </w:rPr>
        <w:t>Pojištění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řídí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VPPMO-P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Doplňkovými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pojistnými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podmínkami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movitých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věcí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DPPMP-P-01/2014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(dále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DPPMP-</w:t>
      </w:r>
      <w:r>
        <w:rPr>
          <w:color w:val="231F20"/>
          <w:spacing w:val="-5"/>
        </w:rPr>
        <w:t>P).</w:t>
      </w:r>
    </w:p>
    <w:p w14:paraId="3CF2D8FE" w14:textId="77777777" w:rsidR="004236BE" w:rsidRDefault="00A003F5">
      <w:pPr>
        <w:pStyle w:val="Odstavecseseznamem"/>
        <w:numPr>
          <w:ilvl w:val="1"/>
          <w:numId w:val="5"/>
        </w:numPr>
        <w:tabs>
          <w:tab w:val="left" w:pos="448"/>
        </w:tabs>
        <w:spacing w:before="135"/>
        <w:ind w:left="448" w:hanging="295"/>
        <w:jc w:val="both"/>
        <w:rPr>
          <w:sz w:val="16"/>
        </w:rPr>
      </w:pPr>
      <w:r>
        <w:rPr>
          <w:color w:val="231F20"/>
          <w:w w:val="105"/>
          <w:sz w:val="16"/>
        </w:rPr>
        <w:t>Odpovědi</w:t>
      </w:r>
      <w:r>
        <w:rPr>
          <w:color w:val="231F20"/>
          <w:spacing w:val="-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pojistníka na</w:t>
      </w:r>
      <w:r>
        <w:rPr>
          <w:color w:val="231F20"/>
          <w:spacing w:val="-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 xml:space="preserve">dotazy </w:t>
      </w:r>
      <w:r>
        <w:rPr>
          <w:color w:val="231F20"/>
          <w:spacing w:val="-2"/>
          <w:w w:val="105"/>
          <w:sz w:val="16"/>
        </w:rPr>
        <w:t>pojišťovny</w:t>
      </w:r>
    </w:p>
    <w:p w14:paraId="4B7B6004" w14:textId="77777777" w:rsidR="004236BE" w:rsidRDefault="00A003F5">
      <w:pPr>
        <w:pStyle w:val="Zkladntext"/>
        <w:tabs>
          <w:tab w:val="left" w:pos="9588"/>
          <w:tab w:val="left" w:pos="9695"/>
        </w:tabs>
        <w:spacing w:before="14" w:line="259" w:lineRule="auto"/>
        <w:ind w:left="153" w:right="511"/>
        <w:jc w:val="both"/>
      </w:pPr>
      <w:r>
        <w:rPr>
          <w:color w:val="231F20"/>
        </w:rPr>
        <w:t>Je některý z předmětů pojištění, či jejich součástí poškozen, zničen, ztracen nebo není řádně udržován?</w:t>
      </w:r>
      <w:r>
        <w:rPr>
          <w:color w:val="231F20"/>
        </w:rPr>
        <w:tab/>
      </w:r>
      <w:r>
        <w:rPr>
          <w:color w:val="231F20"/>
          <w:spacing w:val="-6"/>
        </w:rPr>
        <w:t xml:space="preserve">NE </w:t>
      </w:r>
      <w:r>
        <w:rPr>
          <w:color w:val="231F20"/>
        </w:rPr>
        <w:t>Bylo některé z pojišťovaných míst pojištění postiženo povodní nebo záplavou více než 1x v posledních 10 letech?</w:t>
      </w:r>
      <w:r>
        <w:rPr>
          <w:color w:val="231F20"/>
        </w:rPr>
        <w:tab/>
      </w:r>
      <w:r>
        <w:rPr>
          <w:color w:val="231F20"/>
          <w:spacing w:val="-6"/>
        </w:rPr>
        <w:t xml:space="preserve">NE </w:t>
      </w:r>
      <w:r>
        <w:rPr>
          <w:color w:val="231F20"/>
          <w:spacing w:val="-2"/>
        </w:rPr>
        <w:t>Kolikrát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období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posledních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pěti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let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byl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předmět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postižen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jiným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nebezpečím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než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povodní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záplavou?</w:t>
      </w:r>
      <w:r>
        <w:rPr>
          <w:rFonts w:ascii="Times New Roman" w:hAnsi="Times New Roman"/>
          <w:color w:val="231F20"/>
        </w:rPr>
        <w:tab/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10"/>
        </w:rPr>
        <w:t>0</w:t>
      </w:r>
    </w:p>
    <w:p w14:paraId="571F47D4" w14:textId="77777777" w:rsidR="004236BE" w:rsidRDefault="00A003F5">
      <w:pPr>
        <w:pStyle w:val="Odstavecseseznamem"/>
        <w:numPr>
          <w:ilvl w:val="1"/>
          <w:numId w:val="5"/>
        </w:numPr>
        <w:tabs>
          <w:tab w:val="left" w:pos="467"/>
        </w:tabs>
        <w:spacing w:before="118"/>
        <w:ind w:left="467" w:hanging="314"/>
        <w:rPr>
          <w:sz w:val="16"/>
        </w:rPr>
      </w:pPr>
      <w:r>
        <w:rPr>
          <w:color w:val="231F20"/>
          <w:w w:val="105"/>
          <w:sz w:val="16"/>
        </w:rPr>
        <w:t>Předmět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pojištění</w:t>
      </w:r>
    </w:p>
    <w:p w14:paraId="661369B4" w14:textId="77777777" w:rsidR="004236BE" w:rsidRDefault="00A003F5">
      <w:pPr>
        <w:pStyle w:val="Zkladntext"/>
        <w:spacing w:before="14"/>
        <w:ind w:left="153"/>
      </w:pPr>
      <w:r>
        <w:rPr>
          <w:color w:val="231F20"/>
          <w:spacing w:val="-2"/>
        </w:rPr>
        <w:t>Pojištění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jednotlivými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položkami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(pol.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č.)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sjednává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pojistná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nebezpečí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uvedená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článku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2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bodu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1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písm.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a)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h)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DPPMP-P,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tj.:</w:t>
      </w:r>
    </w:p>
    <w:p w14:paraId="11CB087E" w14:textId="77777777" w:rsidR="004236BE" w:rsidRDefault="00A003F5">
      <w:pPr>
        <w:pStyle w:val="Odstavecseseznamem"/>
        <w:numPr>
          <w:ilvl w:val="0"/>
          <w:numId w:val="4"/>
        </w:numPr>
        <w:tabs>
          <w:tab w:val="left" w:pos="379"/>
        </w:tabs>
        <w:ind w:left="379" w:hanging="226"/>
        <w:rPr>
          <w:sz w:val="16"/>
        </w:rPr>
      </w:pPr>
      <w:r>
        <w:rPr>
          <w:color w:val="231F20"/>
          <w:spacing w:val="-4"/>
          <w:sz w:val="16"/>
        </w:rPr>
        <w:t>požár, výbuch, přímý úder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blesku, pád letadla, případně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jeho části nebo nákladu;</w:t>
      </w:r>
    </w:p>
    <w:p w14:paraId="3511850B" w14:textId="77777777" w:rsidR="004236BE" w:rsidRDefault="00A003F5">
      <w:pPr>
        <w:pStyle w:val="Odstavecseseznamem"/>
        <w:numPr>
          <w:ilvl w:val="0"/>
          <w:numId w:val="4"/>
        </w:numPr>
        <w:tabs>
          <w:tab w:val="left" w:pos="380"/>
        </w:tabs>
        <w:spacing w:before="15" w:line="259" w:lineRule="auto"/>
        <w:ind w:right="623"/>
        <w:rPr>
          <w:sz w:val="16"/>
        </w:rPr>
      </w:pPr>
      <w:r>
        <w:rPr>
          <w:color w:val="231F20"/>
          <w:spacing w:val="-2"/>
          <w:sz w:val="16"/>
        </w:rPr>
        <w:t>povodeň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nebo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záplava;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vichřice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nebo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krupobití;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sesouvání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půdy,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zřícení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skal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nebo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zemin,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sesouvání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nebo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zřícení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sněhových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lavin;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pád </w:t>
      </w:r>
      <w:r>
        <w:rPr>
          <w:color w:val="231F20"/>
          <w:sz w:val="16"/>
        </w:rPr>
        <w:t>stromů,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stožárů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nebo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jiných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předmětů;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tíha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sněhu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nebo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námrazy;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zemětřesení;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voda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vytékající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z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vodovodních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zařízení</w:t>
      </w:r>
    </w:p>
    <w:p w14:paraId="7C29C478" w14:textId="77777777" w:rsidR="004236BE" w:rsidRDefault="00A003F5">
      <w:pPr>
        <w:pStyle w:val="Zkladntext"/>
        <w:spacing w:line="259" w:lineRule="auto"/>
        <w:ind w:left="153" w:right="588"/>
      </w:pPr>
      <w:r>
        <w:rPr>
          <w:color w:val="231F20"/>
        </w:rPr>
        <w:t>Ujednává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škodu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vzniklou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příčiny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pojistného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nebezpečí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záplava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povodeň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jedné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události </w:t>
      </w:r>
      <w:r>
        <w:rPr>
          <w:color w:val="231F20"/>
          <w:spacing w:val="-2"/>
        </w:rPr>
        <w:t>omezeno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limitem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plnění,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který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je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stanoven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výši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30 %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ze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součtu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pojistných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částek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sjednaných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jednotlivé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položky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 pojistné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plnění </w:t>
      </w:r>
      <w:r>
        <w:rPr>
          <w:color w:val="231F20"/>
        </w:rPr>
        <w:t>za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pojištěnou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věc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soubor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věcí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nesmí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přesáhnout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pojistnou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částku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limit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sjednaný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tuto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věc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soubor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věcí.</w:t>
      </w:r>
    </w:p>
    <w:p w14:paraId="696328C0" w14:textId="77777777" w:rsidR="004236BE" w:rsidRDefault="00A003F5">
      <w:pPr>
        <w:pStyle w:val="Odstavecseseznamem"/>
        <w:numPr>
          <w:ilvl w:val="1"/>
          <w:numId w:val="5"/>
        </w:numPr>
        <w:tabs>
          <w:tab w:val="left" w:pos="467"/>
        </w:tabs>
        <w:spacing w:before="116"/>
        <w:ind w:left="467" w:hanging="314"/>
        <w:rPr>
          <w:sz w:val="16"/>
        </w:rPr>
      </w:pPr>
      <w:r>
        <w:rPr>
          <w:color w:val="231F20"/>
          <w:spacing w:val="-2"/>
          <w:w w:val="110"/>
          <w:sz w:val="16"/>
        </w:rPr>
        <w:t>Spoluúčast</w:t>
      </w:r>
    </w:p>
    <w:p w14:paraId="1C1F4304" w14:textId="0C7D2C04" w:rsidR="004236BE" w:rsidRDefault="00A003F5">
      <w:pPr>
        <w:pStyle w:val="Zkladntext"/>
        <w:tabs>
          <w:tab w:val="left" w:pos="9142"/>
        </w:tabs>
        <w:spacing w:before="15"/>
        <w:ind w:left="153"/>
      </w:pPr>
      <w:r>
        <w:rPr>
          <w:color w:val="231F20"/>
          <w:spacing w:val="-2"/>
        </w:rPr>
        <w:t>Pojištění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sjednává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spoluúčastí</w:t>
      </w:r>
      <w:r>
        <w:rPr>
          <w:color w:val="231F20"/>
        </w:rPr>
        <w:tab/>
      </w:r>
      <w:r w:rsidR="00445B80">
        <w:rPr>
          <w:color w:val="231F20"/>
          <w:spacing w:val="13"/>
        </w:rPr>
        <w:t>XXX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5"/>
        </w:rPr>
        <w:t>Kč</w:t>
      </w:r>
    </w:p>
    <w:p w14:paraId="765AAE31" w14:textId="2C73CCEA" w:rsidR="004236BE" w:rsidRDefault="00A003F5">
      <w:pPr>
        <w:pStyle w:val="Zkladntext"/>
        <w:tabs>
          <w:tab w:val="left" w:pos="7934"/>
        </w:tabs>
        <w:spacing w:before="14"/>
        <w:ind w:left="153"/>
      </w:pPr>
      <w:r>
        <w:rPr>
          <w:color w:val="231F20"/>
          <w:spacing w:val="-2"/>
        </w:rPr>
        <w:t>Pro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pojistné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nebezpečí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záplava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povodeň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sjednává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spoluúčast</w:t>
      </w:r>
      <w:r>
        <w:rPr>
          <w:color w:val="231F20"/>
        </w:rPr>
        <w:tab/>
      </w:r>
      <w:r w:rsidR="00445B80">
        <w:rPr>
          <w:color w:val="231F20"/>
        </w:rPr>
        <w:t>XXX</w:t>
      </w:r>
      <w:r>
        <w:rPr>
          <w:color w:val="231F20"/>
        </w:rPr>
        <w:t>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min.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však</w:t>
      </w:r>
      <w:r>
        <w:rPr>
          <w:color w:val="231F20"/>
          <w:spacing w:val="11"/>
        </w:rPr>
        <w:t xml:space="preserve"> </w:t>
      </w:r>
      <w:r w:rsidR="00445B80">
        <w:rPr>
          <w:color w:val="231F20"/>
        </w:rPr>
        <w:t>XXX</w:t>
      </w:r>
    </w:p>
    <w:p w14:paraId="0FD9816B" w14:textId="77777777" w:rsidR="004236BE" w:rsidRDefault="004236BE">
      <w:pPr>
        <w:pStyle w:val="Zkladntext"/>
        <w:rPr>
          <w:sz w:val="10"/>
        </w:rPr>
      </w:pPr>
    </w:p>
    <w:tbl>
      <w:tblPr>
        <w:tblStyle w:val="TableNormal"/>
        <w:tblW w:w="0" w:type="auto"/>
        <w:tblInd w:w="182" w:type="dxa"/>
        <w:tblBorders>
          <w:top w:val="single" w:sz="12" w:space="0" w:color="BCBEC0"/>
          <w:left w:val="single" w:sz="12" w:space="0" w:color="BCBEC0"/>
          <w:bottom w:val="single" w:sz="12" w:space="0" w:color="BCBEC0"/>
          <w:right w:val="single" w:sz="12" w:space="0" w:color="BCBEC0"/>
          <w:insideH w:val="single" w:sz="12" w:space="0" w:color="BCBEC0"/>
          <w:insideV w:val="single" w:sz="1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633"/>
        <w:gridCol w:w="1190"/>
        <w:gridCol w:w="1190"/>
      </w:tblGrid>
      <w:tr w:rsidR="004236BE" w14:paraId="1742F6F7" w14:textId="77777777">
        <w:trPr>
          <w:trHeight w:val="485"/>
        </w:trPr>
        <w:tc>
          <w:tcPr>
            <w:tcW w:w="624" w:type="dxa"/>
            <w:tcBorders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2646A3D7" w14:textId="77777777" w:rsidR="004236BE" w:rsidRDefault="00A003F5">
            <w:pPr>
              <w:pStyle w:val="TableParagraph"/>
              <w:spacing w:before="48" w:line="259" w:lineRule="auto"/>
              <w:ind w:left="301" w:right="6" w:hanging="8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9456" behindDoc="1" locked="0" layoutInCell="1" allowOverlap="1" wp14:anchorId="6577BB9F" wp14:editId="3D65B7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-9686</wp:posOffset>
                      </wp:positionV>
                      <wp:extent cx="396240" cy="32131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321310"/>
                                <a:chOff x="0" y="0"/>
                                <a:chExt cx="396240" cy="32131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396240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321310">
                                      <a:moveTo>
                                        <a:pt x="396001" y="0"/>
                                      </a:moveTo>
                                      <a:lnTo>
                                        <a:pt x="108000" y="0"/>
                                      </a:lnTo>
                                      <a:lnTo>
                                        <a:pt x="65961" y="8487"/>
                                      </a:lnTo>
                                      <a:lnTo>
                                        <a:pt x="31632" y="31632"/>
                                      </a:lnTo>
                                      <a:lnTo>
                                        <a:pt x="8487" y="65961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0" y="320916"/>
                                      </a:lnTo>
                                      <a:lnTo>
                                        <a:pt x="396001" y="320916"/>
                                      </a:lnTo>
                                      <a:lnTo>
                                        <a:pt x="396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6BF226" id="Group 79" o:spid="_x0000_s1026" style="position:absolute;margin-left:0;margin-top:-.75pt;width:31.2pt;height:25.3pt;z-index:-16577024;mso-wrap-distance-left:0;mso-wrap-distance-right:0" coordsize="396240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">
                      <v:shape id="Graphic 80" o:spid="_x0000_s1027" style="position:absolute;width:396240;height:321310;visibility:visible;mso-wrap-style:square;v-text-anchor:top" coordsize="39624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" path="m396001,l108000,,65961,8487,31632,31632,8487,65961,,108000,,320916r396001,l396001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6"/>
              </w:rPr>
              <w:t xml:space="preserve">Pol. </w:t>
            </w:r>
            <w:r>
              <w:rPr>
                <w:color w:val="231F20"/>
                <w:spacing w:val="-6"/>
                <w:sz w:val="16"/>
              </w:rPr>
              <w:t>č.</w:t>
            </w:r>
          </w:p>
        </w:tc>
        <w:tc>
          <w:tcPr>
            <w:tcW w:w="6633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7F082AE5" w14:textId="77777777" w:rsidR="004236BE" w:rsidRDefault="00A003F5">
            <w:pPr>
              <w:pStyle w:val="TableParagraph"/>
              <w:spacing w:before="148"/>
              <w:ind w:left="32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Specifikace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předmětu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pojištění</w:t>
            </w:r>
          </w:p>
        </w:tc>
        <w:tc>
          <w:tcPr>
            <w:tcW w:w="1190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77629171" w14:textId="77777777" w:rsidR="004236BE" w:rsidRDefault="00A003F5">
            <w:pPr>
              <w:pStyle w:val="TableParagraph"/>
              <w:spacing w:before="48" w:line="259" w:lineRule="auto"/>
              <w:ind w:left="143" w:right="99" w:firstLine="154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 xml:space="preserve">Pojistná </w:t>
            </w:r>
            <w:r>
              <w:rPr>
                <w:color w:val="231F20"/>
                <w:w w:val="110"/>
                <w:sz w:val="16"/>
              </w:rPr>
              <w:t>částka</w:t>
            </w:r>
            <w:r>
              <w:rPr>
                <w:color w:val="231F20"/>
                <w:spacing w:val="-1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v</w:t>
            </w:r>
            <w:r>
              <w:rPr>
                <w:color w:val="231F20"/>
                <w:spacing w:val="-1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Kč*</w:t>
            </w:r>
          </w:p>
        </w:tc>
        <w:tc>
          <w:tcPr>
            <w:tcW w:w="1190" w:type="dxa"/>
            <w:tcBorders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1B729ECE" w14:textId="77777777" w:rsidR="004236BE" w:rsidRDefault="00A003F5">
            <w:pPr>
              <w:pStyle w:val="TableParagraph"/>
              <w:spacing w:before="148"/>
              <w:ind w:left="24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9968" behindDoc="1" locked="0" layoutInCell="1" allowOverlap="1" wp14:anchorId="02406310" wp14:editId="7B251C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-9688</wp:posOffset>
                      </wp:positionV>
                      <wp:extent cx="756285" cy="32131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285" cy="321310"/>
                                <a:chOff x="0" y="0"/>
                                <a:chExt cx="756285" cy="32131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75628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6285" h="321310">
                                      <a:moveTo>
                                        <a:pt x="64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0916"/>
                                      </a:lnTo>
                                      <a:lnTo>
                                        <a:pt x="755996" y="320916"/>
                                      </a:lnTo>
                                      <a:lnTo>
                                        <a:pt x="755996" y="108000"/>
                                      </a:lnTo>
                                      <a:lnTo>
                                        <a:pt x="747509" y="65961"/>
                                      </a:lnTo>
                                      <a:lnTo>
                                        <a:pt x="724364" y="31632"/>
                                      </a:lnTo>
                                      <a:lnTo>
                                        <a:pt x="690036" y="8487"/>
                                      </a:lnTo>
                                      <a:lnTo>
                                        <a:pt x="64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5EC029" id="Group 81" o:spid="_x0000_s1026" style="position:absolute;margin-left:0;margin-top:-.75pt;width:59.55pt;height:25.3pt;z-index:-16576512;mso-wrap-distance-left:0;mso-wrap-distance-right:0" coordsize="7562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">
                      <v:shape id="Graphic 82" o:spid="_x0000_s1027" style="position:absolute;width:7562;height:3213;visibility:visible;mso-wrap-style:square;v-text-anchor:top" coordsize="75628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" path="m648000,l,,,320916r755996,l755996,108000,747509,65961,724364,31632,690036,8487,648000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w w:val="105"/>
                <w:sz w:val="16"/>
              </w:rPr>
              <w:t>Pojistné</w:t>
            </w:r>
          </w:p>
        </w:tc>
      </w:tr>
      <w:tr w:rsidR="004236BE" w14:paraId="022C4CA5" w14:textId="77777777">
        <w:trPr>
          <w:trHeight w:val="29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7F09290F" w14:textId="77777777" w:rsidR="004236BE" w:rsidRDefault="00A003F5">
            <w:pPr>
              <w:pStyle w:val="TableParagraph"/>
              <w:ind w:left="73" w:right="29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0"/>
                <w:sz w:val="16"/>
              </w:rPr>
              <w:t>M01</w:t>
            </w:r>
          </w:p>
        </w:tc>
        <w:tc>
          <w:tcPr>
            <w:tcW w:w="6633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D7921A8" w14:textId="77777777" w:rsidR="004236BE" w:rsidRDefault="00A003F5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Soubor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vlastních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strojů, zařízení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inventáře, kromě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věcí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uvedených v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článku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4 DPPMP-</w:t>
            </w:r>
            <w:r>
              <w:rPr>
                <w:color w:val="231F20"/>
                <w:spacing w:val="-5"/>
                <w:sz w:val="16"/>
              </w:rPr>
              <w:t>P.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B0CF196" w14:textId="3C43183F" w:rsidR="004236BE" w:rsidRDefault="00445B8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XXX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4A9CF33D" w14:textId="02F4AF57" w:rsidR="004236BE" w:rsidRDefault="00445B80">
            <w:pPr>
              <w:pStyle w:val="TableParagraph"/>
              <w:ind w:right="12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XXX</w:t>
            </w:r>
            <w:r w:rsidR="00A003F5">
              <w:rPr>
                <w:color w:val="231F20"/>
                <w:spacing w:val="-2"/>
                <w:sz w:val="16"/>
              </w:rPr>
              <w:t xml:space="preserve"> </w:t>
            </w:r>
            <w:r w:rsidR="00A003F5">
              <w:rPr>
                <w:color w:val="231F20"/>
                <w:spacing w:val="-5"/>
                <w:sz w:val="16"/>
              </w:rPr>
              <w:t>Kč</w:t>
            </w:r>
          </w:p>
        </w:tc>
      </w:tr>
      <w:tr w:rsidR="004236BE" w14:paraId="60337AE5" w14:textId="77777777">
        <w:trPr>
          <w:trHeight w:val="29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7885157A" w14:textId="77777777" w:rsidR="004236BE" w:rsidRDefault="00A003F5">
            <w:pPr>
              <w:pStyle w:val="TableParagraph"/>
              <w:ind w:left="93" w:right="29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20"/>
                <w:sz w:val="16"/>
              </w:rPr>
              <w:t>M03</w:t>
            </w:r>
          </w:p>
        </w:tc>
        <w:tc>
          <w:tcPr>
            <w:tcW w:w="6633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495EABA" w14:textId="77777777" w:rsidR="004236BE" w:rsidRDefault="00A003F5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231F20"/>
                <w:sz w:val="16"/>
              </w:rPr>
              <w:t>Soubor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exponátů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faksimile</w:t>
            </w:r>
            <w:proofErr w:type="gram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dokumentů.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65AA04A" w14:textId="31E447B6" w:rsidR="004236BE" w:rsidRDefault="00445B8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XXX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7DC3EBA1" w14:textId="1BBFEC8E" w:rsidR="004236BE" w:rsidRDefault="00445B80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XXX </w:t>
            </w:r>
            <w:r w:rsidR="00A003F5">
              <w:rPr>
                <w:color w:val="231F20"/>
                <w:spacing w:val="-5"/>
                <w:sz w:val="16"/>
              </w:rPr>
              <w:t>Kč</w:t>
            </w:r>
          </w:p>
        </w:tc>
      </w:tr>
      <w:tr w:rsidR="004236BE" w14:paraId="698AA49A" w14:textId="77777777">
        <w:trPr>
          <w:trHeight w:val="88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right w:val="single" w:sz="4" w:space="0" w:color="BCBEC0"/>
            </w:tcBorders>
          </w:tcPr>
          <w:p w14:paraId="31FE8353" w14:textId="77777777" w:rsidR="004236BE" w:rsidRDefault="004236BE">
            <w:pPr>
              <w:pStyle w:val="TableParagraph"/>
              <w:spacing w:before="172"/>
              <w:rPr>
                <w:sz w:val="16"/>
              </w:rPr>
            </w:pPr>
          </w:p>
          <w:p w14:paraId="0C00E2B8" w14:textId="77777777" w:rsidR="004236BE" w:rsidRDefault="00A003F5">
            <w:pPr>
              <w:pStyle w:val="TableParagraph"/>
              <w:spacing w:before="0"/>
              <w:ind w:left="100" w:right="29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20"/>
                <w:sz w:val="16"/>
              </w:rPr>
              <w:t>M04</w:t>
            </w:r>
          </w:p>
        </w:tc>
        <w:tc>
          <w:tcPr>
            <w:tcW w:w="6633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19065EF9" w14:textId="4C83AA86" w:rsidR="004236BE" w:rsidRDefault="00A003F5">
            <w:pPr>
              <w:pStyle w:val="TableParagraph"/>
              <w:spacing w:line="259" w:lineRule="auto"/>
              <w:ind w:left="67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Soubor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věcí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kulturní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historické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hodnoty,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umělecká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díla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sbírky.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Ujednává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se,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že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pojištění </w:t>
            </w:r>
            <w:r>
              <w:rPr>
                <w:color w:val="231F20"/>
                <w:sz w:val="16"/>
              </w:rPr>
              <w:t>sjednané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touto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položkou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nevztahuje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věci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nebo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sbírky,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za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které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bylo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možné reálně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získat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prodejem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vyšší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částku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jak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gramStart"/>
            <w:r w:rsidR="00445B80">
              <w:rPr>
                <w:color w:val="231F20"/>
                <w:sz w:val="16"/>
              </w:rPr>
              <w:t>XXX</w:t>
            </w:r>
            <w:r>
              <w:rPr>
                <w:color w:val="231F20"/>
                <w:sz w:val="16"/>
              </w:rPr>
              <w:t>,-</w:t>
            </w:r>
            <w:proofErr w:type="gramEnd"/>
            <w:r>
              <w:rPr>
                <w:color w:val="231F20"/>
                <w:sz w:val="16"/>
              </w:rPr>
              <w:t>Kč.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Pojištění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sjednává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jako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pojištění prvního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rizika.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24763DCA" w14:textId="77777777" w:rsidR="004236BE" w:rsidRDefault="004236BE">
            <w:pPr>
              <w:pStyle w:val="TableParagraph"/>
              <w:spacing w:before="172"/>
              <w:rPr>
                <w:sz w:val="16"/>
              </w:rPr>
            </w:pPr>
          </w:p>
          <w:p w14:paraId="672D4539" w14:textId="7CC6AB65" w:rsidR="004236BE" w:rsidRDefault="00445B80">
            <w:pPr>
              <w:pStyle w:val="TableParagraph"/>
              <w:spacing w:before="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XXX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right w:val="single" w:sz="18" w:space="0" w:color="BCBEC0"/>
            </w:tcBorders>
          </w:tcPr>
          <w:p w14:paraId="4EC5898D" w14:textId="77777777" w:rsidR="004236BE" w:rsidRDefault="004236BE">
            <w:pPr>
              <w:pStyle w:val="TableParagraph"/>
              <w:spacing w:before="172"/>
              <w:rPr>
                <w:sz w:val="16"/>
              </w:rPr>
            </w:pPr>
          </w:p>
          <w:p w14:paraId="0B3ACB01" w14:textId="52383830" w:rsidR="004236BE" w:rsidRDefault="00445B80">
            <w:pPr>
              <w:pStyle w:val="TableParagraph"/>
              <w:spacing w:before="0"/>
              <w:ind w:right="128"/>
              <w:jc w:val="right"/>
              <w:rPr>
                <w:sz w:val="16"/>
              </w:rPr>
            </w:pPr>
            <w:r>
              <w:rPr>
                <w:color w:val="231F20"/>
                <w:spacing w:val="-7"/>
                <w:sz w:val="16"/>
              </w:rPr>
              <w:t>XXX</w:t>
            </w:r>
            <w:r w:rsidR="00A003F5">
              <w:rPr>
                <w:color w:val="231F20"/>
                <w:spacing w:val="-2"/>
                <w:sz w:val="16"/>
              </w:rPr>
              <w:t xml:space="preserve"> </w:t>
            </w:r>
            <w:r w:rsidR="00A003F5">
              <w:rPr>
                <w:color w:val="231F20"/>
                <w:spacing w:val="-5"/>
                <w:sz w:val="16"/>
              </w:rPr>
              <w:t>Kč</w:t>
            </w:r>
          </w:p>
        </w:tc>
      </w:tr>
    </w:tbl>
    <w:p w14:paraId="06D98D7A" w14:textId="77777777" w:rsidR="004236BE" w:rsidRDefault="00A003F5">
      <w:pPr>
        <w:ind w:left="153"/>
        <w:jc w:val="both"/>
        <w:rPr>
          <w:sz w:val="12"/>
        </w:rPr>
      </w:pPr>
      <w:r>
        <w:rPr>
          <w:color w:val="231F20"/>
          <w:spacing w:val="-2"/>
          <w:sz w:val="12"/>
        </w:rPr>
        <w:t>*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pacing w:val="-2"/>
          <w:sz w:val="12"/>
        </w:rPr>
        <w:t>Je-li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sjednáno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pojištění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prvního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rizika,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je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uvedená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částka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ve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smyslu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čl.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pacing w:val="-2"/>
          <w:sz w:val="12"/>
        </w:rPr>
        <w:t>15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bodu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5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VPPMO-P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limitem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plnění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prvního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rizika.</w:t>
      </w:r>
    </w:p>
    <w:p w14:paraId="63153984" w14:textId="77777777" w:rsidR="004236BE" w:rsidRDefault="00A003F5">
      <w:pPr>
        <w:pStyle w:val="Odstavecseseznamem"/>
        <w:numPr>
          <w:ilvl w:val="1"/>
          <w:numId w:val="5"/>
        </w:numPr>
        <w:tabs>
          <w:tab w:val="left" w:pos="471"/>
        </w:tabs>
        <w:spacing w:before="131"/>
        <w:ind w:left="471" w:hanging="318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59C0639B" wp14:editId="2F9B72E3">
                <wp:simplePos x="0" y="0"/>
                <wp:positionH relativeFrom="page">
                  <wp:posOffset>835737</wp:posOffset>
                </wp:positionH>
                <wp:positionV relativeFrom="paragraph">
                  <wp:posOffset>215284</wp:posOffset>
                </wp:positionV>
                <wp:extent cx="6120130" cy="338455"/>
                <wp:effectExtent l="0" t="0" r="0" b="0"/>
                <wp:wrapTopAndBottom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338455"/>
                          <a:chOff x="0" y="0"/>
                          <a:chExt cx="6120130" cy="33845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612013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338455">
                                <a:moveTo>
                                  <a:pt x="6011997" y="0"/>
                                </a:moveTo>
                                <a:lnTo>
                                  <a:pt x="107996" y="0"/>
                                </a:lnTo>
                                <a:lnTo>
                                  <a:pt x="65959" y="8487"/>
                                </a:lnTo>
                                <a:lnTo>
                                  <a:pt x="31631" y="31632"/>
                                </a:lnTo>
                                <a:lnTo>
                                  <a:pt x="8487" y="65961"/>
                                </a:lnTo>
                                <a:lnTo>
                                  <a:pt x="0" y="108000"/>
                                </a:lnTo>
                                <a:lnTo>
                                  <a:pt x="0" y="229919"/>
                                </a:lnTo>
                                <a:lnTo>
                                  <a:pt x="8487" y="271958"/>
                                </a:lnTo>
                                <a:lnTo>
                                  <a:pt x="31631" y="306287"/>
                                </a:lnTo>
                                <a:lnTo>
                                  <a:pt x="65959" y="329432"/>
                                </a:lnTo>
                                <a:lnTo>
                                  <a:pt x="107996" y="337919"/>
                                </a:lnTo>
                                <a:lnTo>
                                  <a:pt x="6011997" y="337919"/>
                                </a:lnTo>
                                <a:lnTo>
                                  <a:pt x="6054036" y="329432"/>
                                </a:lnTo>
                                <a:lnTo>
                                  <a:pt x="6088366" y="306287"/>
                                </a:lnTo>
                                <a:lnTo>
                                  <a:pt x="6111511" y="271958"/>
                                </a:lnTo>
                                <a:lnTo>
                                  <a:pt x="6119998" y="229919"/>
                                </a:lnTo>
                                <a:lnTo>
                                  <a:pt x="6119998" y="108000"/>
                                </a:lnTo>
                                <a:lnTo>
                                  <a:pt x="6111511" y="65961"/>
                                </a:lnTo>
                                <a:lnTo>
                                  <a:pt x="6088366" y="31632"/>
                                </a:lnTo>
                                <a:lnTo>
                                  <a:pt x="6054036" y="8487"/>
                                </a:lnTo>
                                <a:lnTo>
                                  <a:pt x="601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107999" y="111756"/>
                            <a:ext cx="982980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A08FDE" w14:textId="77777777" w:rsidR="004236BE" w:rsidRDefault="00A003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Roční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pojistné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5634470" y="111756"/>
                            <a:ext cx="39052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603A7E" w14:textId="18EBE727" w:rsidR="004236BE" w:rsidRDefault="00445B8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XXX</w:t>
                              </w:r>
                              <w:r w:rsidR="00A003F5"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="00A003F5"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C0639B" id="Group 83" o:spid="_x0000_s1056" style="position:absolute;left:0;text-align:left;margin-left:65.8pt;margin-top:16.95pt;width:481.9pt;height:26.65pt;z-index:-15713280;mso-wrap-distance-left:0;mso-wrap-distance-right:0;mso-position-horizontal-relative:page" coordsize="61201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">
                <v:shape id="Graphic 84" o:spid="_x0000_s1057" style="position:absolute;width:61201;height:3384;visibility:visible;mso-wrap-style:square;v-text-anchor:top" coordsize="612013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" path="m6011997,l107996,,65959,8487,31631,31632,8487,65961,,108000,,229919r8487,42039l31631,306287r34328,23145l107996,337919r5904001,l6054036,329432r34330,-23145l6111511,271958r8487,-42039l6119998,108000r-8487,-42039l6088366,31632,6054036,8487,6011997,xe" fillcolor="#ebebec" stroked="f">
                  <v:path arrowok="t"/>
                </v:shape>
                <v:shape id="Textbox 85" o:spid="_x0000_s1058" type="#_x0000_t202" style="position:absolute;left:1079;top:1117;width:9830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15A08FDE" w14:textId="77777777" w:rsidR="004236BE" w:rsidRDefault="00A003F5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Roční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pojistné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celkem</w:t>
                        </w:r>
                      </w:p>
                    </w:txbxContent>
                  </v:textbox>
                </v:shape>
                <v:shape id="Textbox 86" o:spid="_x0000_s1059" type="#_x0000_t202" style="position:absolute;left:56344;top:1117;width:3905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03603A7E" w14:textId="18EBE727" w:rsidR="004236BE" w:rsidRDefault="00445B8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XXX</w:t>
                        </w:r>
                        <w:r w:rsidR="00A003F5"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 w:rsidR="00A003F5">
                          <w:rPr>
                            <w:color w:val="231F20"/>
                            <w:spacing w:val="-5"/>
                            <w:sz w:val="16"/>
                          </w:rPr>
                          <w:t>Kč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231F20"/>
          <w:spacing w:val="-2"/>
          <w:w w:val="105"/>
          <w:sz w:val="16"/>
        </w:rPr>
        <w:t>Pojistné</w:t>
      </w:r>
    </w:p>
    <w:p w14:paraId="404C5FA2" w14:textId="77777777" w:rsidR="004236BE" w:rsidRDefault="00A003F5">
      <w:pPr>
        <w:pStyle w:val="Odstavecseseznamem"/>
        <w:numPr>
          <w:ilvl w:val="1"/>
          <w:numId w:val="5"/>
        </w:numPr>
        <w:tabs>
          <w:tab w:val="left" w:pos="467"/>
        </w:tabs>
        <w:spacing w:before="126" w:after="37"/>
        <w:ind w:left="467" w:hanging="314"/>
        <w:rPr>
          <w:sz w:val="16"/>
        </w:rPr>
      </w:pPr>
      <w:r>
        <w:rPr>
          <w:color w:val="231F20"/>
          <w:w w:val="110"/>
          <w:sz w:val="16"/>
        </w:rPr>
        <w:t>Místo</w:t>
      </w:r>
      <w:r>
        <w:rPr>
          <w:color w:val="231F20"/>
          <w:spacing w:val="14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pojištění</w:t>
      </w:r>
    </w:p>
    <w:tbl>
      <w:tblPr>
        <w:tblStyle w:val="TableNormal"/>
        <w:tblW w:w="0" w:type="auto"/>
        <w:tblInd w:w="182" w:type="dxa"/>
        <w:tblBorders>
          <w:top w:val="single" w:sz="12" w:space="0" w:color="BCBEC0"/>
          <w:left w:val="single" w:sz="12" w:space="0" w:color="BCBEC0"/>
          <w:bottom w:val="single" w:sz="12" w:space="0" w:color="BCBEC0"/>
          <w:right w:val="single" w:sz="12" w:space="0" w:color="BCBEC0"/>
          <w:insideH w:val="single" w:sz="12" w:space="0" w:color="BCBEC0"/>
          <w:insideV w:val="single" w:sz="1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248"/>
        <w:gridCol w:w="7768"/>
      </w:tblGrid>
      <w:tr w:rsidR="004236BE" w14:paraId="2A961CF9" w14:textId="77777777">
        <w:trPr>
          <w:trHeight w:val="485"/>
        </w:trPr>
        <w:tc>
          <w:tcPr>
            <w:tcW w:w="624" w:type="dxa"/>
            <w:tcBorders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4CFDAC28" w14:textId="77777777" w:rsidR="004236BE" w:rsidRDefault="00A003F5">
            <w:pPr>
              <w:pStyle w:val="TableParagraph"/>
              <w:spacing w:before="48" w:line="259" w:lineRule="auto"/>
              <w:ind w:left="301" w:right="3" w:hanging="9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0480" behindDoc="1" locked="0" layoutInCell="1" allowOverlap="1" wp14:anchorId="315E7610" wp14:editId="0FE411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-9690</wp:posOffset>
                      </wp:positionV>
                      <wp:extent cx="396240" cy="32131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321310"/>
                                <a:chOff x="0" y="0"/>
                                <a:chExt cx="396240" cy="32131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396240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321310">
                                      <a:moveTo>
                                        <a:pt x="396001" y="0"/>
                                      </a:moveTo>
                                      <a:lnTo>
                                        <a:pt x="108000" y="0"/>
                                      </a:lnTo>
                                      <a:lnTo>
                                        <a:pt x="65961" y="8487"/>
                                      </a:lnTo>
                                      <a:lnTo>
                                        <a:pt x="31632" y="31632"/>
                                      </a:lnTo>
                                      <a:lnTo>
                                        <a:pt x="8487" y="65961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396001" y="320920"/>
                                      </a:lnTo>
                                      <a:lnTo>
                                        <a:pt x="396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A0CE01" id="Group 87" o:spid="_x0000_s1026" style="position:absolute;margin-left:0;margin-top:-.75pt;width:31.2pt;height:25.3pt;z-index:-16576000;mso-wrap-distance-left:0;mso-wrap-distance-right:0" coordsize="396240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">
                      <v:shape id="Graphic 88" o:spid="_x0000_s1027" style="position:absolute;width:396240;height:321310;visibility:visible;mso-wrap-style:square;v-text-anchor:top" coordsize="39624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" path="m396001,l108000,,65961,8487,31632,31632,8487,65961,,108000,,320920r396001,l396001,xe" fillcolor="#ebebec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color w:val="231F20"/>
                <w:spacing w:val="-4"/>
                <w:sz w:val="16"/>
              </w:rPr>
              <w:t>Poř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. </w:t>
            </w:r>
            <w:r>
              <w:rPr>
                <w:color w:val="231F20"/>
                <w:spacing w:val="-6"/>
                <w:sz w:val="16"/>
              </w:rPr>
              <w:t>č.</w:t>
            </w:r>
          </w:p>
        </w:tc>
        <w:tc>
          <w:tcPr>
            <w:tcW w:w="1248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3AC2605C" w14:textId="77777777" w:rsidR="004236BE" w:rsidRDefault="00A003F5">
            <w:pPr>
              <w:pStyle w:val="TableParagraph"/>
              <w:spacing w:before="148"/>
              <w:ind w:left="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Pol.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č.</w:t>
            </w:r>
          </w:p>
        </w:tc>
        <w:tc>
          <w:tcPr>
            <w:tcW w:w="7768" w:type="dxa"/>
            <w:tcBorders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4DF77D7E" w14:textId="77777777" w:rsidR="004236BE" w:rsidRDefault="00A003F5">
            <w:pPr>
              <w:pStyle w:val="TableParagraph"/>
              <w:spacing w:before="148"/>
              <w:ind w:right="60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0992" behindDoc="1" locked="0" layoutInCell="1" allowOverlap="1" wp14:anchorId="3B7536CF" wp14:editId="1AC476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-9688</wp:posOffset>
                      </wp:positionV>
                      <wp:extent cx="4932045" cy="32131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2045" cy="321310"/>
                                <a:chOff x="0" y="0"/>
                                <a:chExt cx="4932045" cy="32131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493204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2045" h="321310">
                                      <a:moveTo>
                                        <a:pt x="48240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4931998" y="320920"/>
                                      </a:lnTo>
                                      <a:lnTo>
                                        <a:pt x="4931998" y="108000"/>
                                      </a:lnTo>
                                      <a:lnTo>
                                        <a:pt x="4923511" y="65961"/>
                                      </a:lnTo>
                                      <a:lnTo>
                                        <a:pt x="4900366" y="31632"/>
                                      </a:lnTo>
                                      <a:lnTo>
                                        <a:pt x="4866038" y="8487"/>
                                      </a:lnTo>
                                      <a:lnTo>
                                        <a:pt x="4824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1814A7" id="Group 89" o:spid="_x0000_s1026" style="position:absolute;margin-left:0;margin-top:-.75pt;width:388.35pt;height:25.3pt;z-index:-16575488;mso-wrap-distance-left:0;mso-wrap-distance-right:0" coordsize="49320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">
                      <v:shape id="Graphic 90" o:spid="_x0000_s1027" style="position:absolute;width:49320;height:3213;visibility:visible;mso-wrap-style:square;v-text-anchor:top" coordsize="493204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" path="m4824002,l,,,320920r4931998,l4931998,108000r-8487,-42039l4900366,31632,4866038,8487,4824002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w w:val="110"/>
                <w:sz w:val="16"/>
              </w:rPr>
              <w:t>Místo</w:t>
            </w:r>
            <w:r>
              <w:rPr>
                <w:color w:val="231F20"/>
                <w:spacing w:val="1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pojištění</w:t>
            </w:r>
          </w:p>
        </w:tc>
      </w:tr>
      <w:tr w:rsidR="004236BE" w14:paraId="43AD8E3C" w14:textId="77777777">
        <w:trPr>
          <w:trHeight w:val="29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5BE239E6" w14:textId="77777777" w:rsidR="004236BE" w:rsidRDefault="00A003F5">
            <w:pPr>
              <w:pStyle w:val="TableParagraph"/>
              <w:ind w:left="128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85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0D4044D" w14:textId="77777777" w:rsidR="004236BE" w:rsidRDefault="00A003F5">
            <w:pPr>
              <w:pStyle w:val="TableParagraph"/>
              <w:ind w:left="36" w:right="5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0"/>
                <w:sz w:val="16"/>
              </w:rPr>
              <w:t>M01</w:t>
            </w:r>
          </w:p>
        </w:tc>
        <w:tc>
          <w:tcPr>
            <w:tcW w:w="77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30B5A5FC" w14:textId="77777777" w:rsidR="004236BE" w:rsidRDefault="00A003F5">
            <w:pPr>
              <w:pStyle w:val="TableParagraph"/>
              <w:ind w:left="67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Areál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sz w:val="16"/>
              </w:rPr>
              <w:t>památníku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,</w:t>
            </w:r>
            <w:proofErr w:type="gramEnd"/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PARC.Č.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995/6,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398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04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LETY</w:t>
            </w:r>
          </w:p>
        </w:tc>
      </w:tr>
      <w:tr w:rsidR="004236BE" w14:paraId="6DF093A7" w14:textId="77777777">
        <w:trPr>
          <w:trHeight w:val="48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right w:val="single" w:sz="4" w:space="0" w:color="BCBEC0"/>
            </w:tcBorders>
          </w:tcPr>
          <w:p w14:paraId="74367DE4" w14:textId="77777777" w:rsidR="004236BE" w:rsidRDefault="00A003F5">
            <w:pPr>
              <w:pStyle w:val="TableParagraph"/>
              <w:spacing w:before="158"/>
              <w:ind w:left="128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69889BD2" w14:textId="77777777" w:rsidR="004236BE" w:rsidRDefault="00A003F5">
            <w:pPr>
              <w:pStyle w:val="TableParagraph"/>
              <w:spacing w:line="259" w:lineRule="auto"/>
              <w:ind w:left="465" w:right="222" w:hanging="209"/>
              <w:rPr>
                <w:sz w:val="16"/>
              </w:rPr>
            </w:pPr>
            <w:r>
              <w:rPr>
                <w:color w:val="231F20"/>
                <w:sz w:val="16"/>
              </w:rPr>
              <w:t>M01,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M03, </w:t>
            </w:r>
            <w:r>
              <w:rPr>
                <w:color w:val="231F20"/>
                <w:spacing w:val="-4"/>
                <w:w w:val="110"/>
                <w:sz w:val="16"/>
              </w:rPr>
              <w:t>M04</w:t>
            </w:r>
          </w:p>
        </w:tc>
        <w:tc>
          <w:tcPr>
            <w:tcW w:w="7768" w:type="dxa"/>
            <w:tcBorders>
              <w:top w:val="single" w:sz="4" w:space="0" w:color="BCBEC0"/>
              <w:left w:val="single" w:sz="4" w:space="0" w:color="BCBEC0"/>
              <w:right w:val="single" w:sz="18" w:space="0" w:color="BCBEC0"/>
            </w:tcBorders>
          </w:tcPr>
          <w:p w14:paraId="38CEBB34" w14:textId="77777777" w:rsidR="004236BE" w:rsidRDefault="00A003F5">
            <w:pPr>
              <w:pStyle w:val="TableParagraph"/>
              <w:spacing w:before="158"/>
              <w:ind w:left="10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Lety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124,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398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04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Lety</w:t>
            </w:r>
          </w:p>
        </w:tc>
      </w:tr>
    </w:tbl>
    <w:p w14:paraId="415D5EBC" w14:textId="77777777" w:rsidR="004236BE" w:rsidRDefault="004236BE">
      <w:pPr>
        <w:pStyle w:val="Zkladntext"/>
        <w:rPr>
          <w:sz w:val="12"/>
        </w:rPr>
      </w:pPr>
    </w:p>
    <w:p w14:paraId="36082FE2" w14:textId="77777777" w:rsidR="004236BE" w:rsidRDefault="004236BE">
      <w:pPr>
        <w:pStyle w:val="Zkladntext"/>
        <w:rPr>
          <w:sz w:val="12"/>
        </w:rPr>
      </w:pPr>
    </w:p>
    <w:p w14:paraId="7321C5EB" w14:textId="77777777" w:rsidR="004236BE" w:rsidRDefault="004236BE">
      <w:pPr>
        <w:pStyle w:val="Zkladntext"/>
        <w:rPr>
          <w:sz w:val="12"/>
        </w:rPr>
      </w:pPr>
    </w:p>
    <w:p w14:paraId="71B2B9E2" w14:textId="77777777" w:rsidR="004236BE" w:rsidRDefault="004236BE">
      <w:pPr>
        <w:pStyle w:val="Zkladntext"/>
        <w:spacing w:before="94"/>
        <w:rPr>
          <w:sz w:val="12"/>
        </w:rPr>
      </w:pPr>
    </w:p>
    <w:p w14:paraId="70921A7F" w14:textId="77777777" w:rsidR="004236BE" w:rsidRDefault="00A003F5">
      <w:pPr>
        <w:spacing w:before="1"/>
        <w:ind w:right="115"/>
        <w:jc w:val="right"/>
        <w:rPr>
          <w:sz w:val="12"/>
        </w:rPr>
      </w:pPr>
      <w:r>
        <w:rPr>
          <w:color w:val="6D6E71"/>
          <w:sz w:val="12"/>
        </w:rPr>
        <w:t>strana</w:t>
      </w:r>
      <w:r>
        <w:rPr>
          <w:color w:val="6D6E71"/>
          <w:spacing w:val="-2"/>
          <w:sz w:val="12"/>
        </w:rPr>
        <w:t xml:space="preserve"> </w:t>
      </w:r>
      <w:r>
        <w:rPr>
          <w:color w:val="6D6E71"/>
          <w:sz w:val="12"/>
        </w:rPr>
        <w:t>7</w:t>
      </w:r>
      <w:r>
        <w:rPr>
          <w:color w:val="6D6E71"/>
          <w:spacing w:val="-2"/>
          <w:sz w:val="12"/>
        </w:rPr>
        <w:t xml:space="preserve"> </w:t>
      </w:r>
      <w:r>
        <w:rPr>
          <w:color w:val="6D6E71"/>
          <w:sz w:val="12"/>
        </w:rPr>
        <w:t>z</w:t>
      </w:r>
      <w:r>
        <w:rPr>
          <w:color w:val="6D6E71"/>
          <w:spacing w:val="-2"/>
          <w:sz w:val="12"/>
        </w:rPr>
        <w:t xml:space="preserve"> </w:t>
      </w:r>
      <w:r>
        <w:rPr>
          <w:color w:val="6D6E71"/>
          <w:spacing w:val="-5"/>
          <w:sz w:val="12"/>
        </w:rPr>
        <w:t>12</w:t>
      </w:r>
    </w:p>
    <w:p w14:paraId="300F5CAB" w14:textId="77777777" w:rsidR="004236BE" w:rsidRDefault="004236BE">
      <w:pPr>
        <w:jc w:val="right"/>
        <w:rPr>
          <w:sz w:val="12"/>
        </w:rPr>
        <w:sectPr w:rsidR="004236BE">
          <w:pgSz w:w="11910" w:h="16840"/>
          <w:pgMar w:top="1800" w:right="620" w:bottom="520" w:left="980" w:header="1138" w:footer="335" w:gutter="0"/>
          <w:cols w:space="708"/>
        </w:sectPr>
      </w:pPr>
    </w:p>
    <w:p w14:paraId="5862E090" w14:textId="77777777" w:rsidR="004236BE" w:rsidRDefault="004236BE">
      <w:pPr>
        <w:pStyle w:val="Zkladntext"/>
      </w:pPr>
    </w:p>
    <w:p w14:paraId="644DE959" w14:textId="77777777" w:rsidR="004236BE" w:rsidRDefault="004236BE">
      <w:pPr>
        <w:pStyle w:val="Zkladntext"/>
      </w:pPr>
    </w:p>
    <w:p w14:paraId="1BFDF0E6" w14:textId="77777777" w:rsidR="004236BE" w:rsidRDefault="004236BE">
      <w:pPr>
        <w:pStyle w:val="Zkladntext"/>
        <w:spacing w:before="15"/>
      </w:pPr>
    </w:p>
    <w:p w14:paraId="780F5ACD" w14:textId="77777777" w:rsidR="004236BE" w:rsidRDefault="00A003F5">
      <w:pPr>
        <w:pStyle w:val="Odstavecseseznamem"/>
        <w:numPr>
          <w:ilvl w:val="1"/>
          <w:numId w:val="5"/>
        </w:numPr>
        <w:tabs>
          <w:tab w:val="left" w:pos="473"/>
        </w:tabs>
        <w:spacing w:before="0"/>
        <w:ind w:left="473" w:hanging="320"/>
        <w:rPr>
          <w:sz w:val="16"/>
        </w:rPr>
      </w:pPr>
      <w:r>
        <w:rPr>
          <w:color w:val="231F20"/>
          <w:w w:val="105"/>
          <w:sz w:val="16"/>
        </w:rPr>
        <w:t>Zvláštní</w:t>
      </w:r>
      <w:r>
        <w:rPr>
          <w:color w:val="231F20"/>
          <w:spacing w:val="3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ujednání</w:t>
      </w:r>
    </w:p>
    <w:p w14:paraId="001B73F8" w14:textId="77777777" w:rsidR="004236BE" w:rsidRDefault="00A003F5">
      <w:pPr>
        <w:pStyle w:val="Odstavecseseznamem"/>
        <w:numPr>
          <w:ilvl w:val="2"/>
          <w:numId w:val="5"/>
        </w:numPr>
        <w:tabs>
          <w:tab w:val="left" w:pos="594"/>
        </w:tabs>
        <w:ind w:left="594" w:hanging="441"/>
        <w:rPr>
          <w:sz w:val="16"/>
        </w:rPr>
      </w:pPr>
      <w:r>
        <w:rPr>
          <w:color w:val="231F20"/>
          <w:sz w:val="16"/>
        </w:rPr>
        <w:t>Aerodynamický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třesk</w:t>
      </w:r>
    </w:p>
    <w:p w14:paraId="383CB08F" w14:textId="77777777" w:rsidR="004236BE" w:rsidRDefault="00A003F5">
      <w:pPr>
        <w:pStyle w:val="Zkladntext"/>
        <w:spacing w:before="15" w:line="259" w:lineRule="auto"/>
        <w:ind w:left="153" w:right="588"/>
      </w:pPr>
      <w:r>
        <w:rPr>
          <w:color w:val="231F20"/>
          <w:spacing w:val="-2"/>
        </w:rPr>
        <w:t>Ujednává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že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sjednává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případ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poškození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zničení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pojistným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nebezpečím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aerodynamický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třesk.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Aerodynamickým </w:t>
      </w:r>
      <w:r>
        <w:rPr>
          <w:color w:val="231F20"/>
        </w:rPr>
        <w:t>třeskem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rozumí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rázová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tlaková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vlna,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která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vznikla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překročením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rychlosti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zvuku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(zvukové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bariéry)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letícím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letadlem.</w:t>
      </w:r>
    </w:p>
    <w:p w14:paraId="0B4E3206" w14:textId="77777777" w:rsidR="004236BE" w:rsidRDefault="00A003F5">
      <w:pPr>
        <w:pStyle w:val="Odstavecseseznamem"/>
        <w:numPr>
          <w:ilvl w:val="2"/>
          <w:numId w:val="5"/>
        </w:numPr>
        <w:tabs>
          <w:tab w:val="left" w:pos="614"/>
        </w:tabs>
        <w:spacing w:before="118"/>
        <w:ind w:left="614" w:hanging="461"/>
        <w:rPr>
          <w:sz w:val="16"/>
        </w:rPr>
      </w:pPr>
      <w:r>
        <w:rPr>
          <w:color w:val="231F20"/>
          <w:sz w:val="16"/>
        </w:rPr>
        <w:t>Působení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kouře</w:t>
      </w:r>
    </w:p>
    <w:p w14:paraId="51E1CA66" w14:textId="77777777" w:rsidR="004236BE" w:rsidRDefault="00A003F5">
      <w:pPr>
        <w:pStyle w:val="Zkladntext"/>
        <w:spacing w:before="14" w:line="259" w:lineRule="auto"/>
        <w:ind w:left="153" w:right="588"/>
      </w:pPr>
      <w:r>
        <w:rPr>
          <w:color w:val="231F20"/>
        </w:rPr>
        <w:t>Ujednává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sjednává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případ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poškození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působením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kouře.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Působením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kouře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rozumí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působení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takového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kouře, který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unikl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náhle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neočekávaně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topného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varného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zařízení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nacházejícího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místě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pojištění,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kouř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unikl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mimo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určené otvory. Pojištění se však nevztahuje na škody vzniklé dlouhodobým, postupným působením kouře.</w:t>
      </w:r>
    </w:p>
    <w:p w14:paraId="5E1E8A10" w14:textId="77777777" w:rsidR="004236BE" w:rsidRDefault="00A003F5">
      <w:pPr>
        <w:pStyle w:val="Odstavecseseznamem"/>
        <w:numPr>
          <w:ilvl w:val="2"/>
          <w:numId w:val="5"/>
        </w:numPr>
        <w:tabs>
          <w:tab w:val="left" w:pos="613"/>
        </w:tabs>
        <w:spacing w:before="119"/>
        <w:ind w:left="613" w:hanging="460"/>
        <w:rPr>
          <w:sz w:val="16"/>
        </w:rPr>
      </w:pPr>
      <w:r>
        <w:rPr>
          <w:color w:val="231F20"/>
          <w:w w:val="90"/>
          <w:sz w:val="16"/>
        </w:rPr>
        <w:t>Přepětí,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w w:val="90"/>
          <w:sz w:val="16"/>
        </w:rPr>
        <w:t>zkrat,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pacing w:val="-2"/>
          <w:w w:val="90"/>
          <w:sz w:val="16"/>
        </w:rPr>
        <w:t>indukce</w:t>
      </w:r>
    </w:p>
    <w:p w14:paraId="54A36DF0" w14:textId="4BF9BBC5" w:rsidR="004236BE" w:rsidRDefault="00A003F5">
      <w:pPr>
        <w:pStyle w:val="Zkladntext"/>
        <w:spacing w:before="14" w:line="259" w:lineRule="auto"/>
        <w:ind w:left="153" w:right="701"/>
      </w:pPr>
      <w:r>
        <w:rPr>
          <w:color w:val="231F20"/>
          <w:spacing w:val="-2"/>
        </w:rPr>
        <w:t>Ujednává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se,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že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sjednává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případ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poškození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zničení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předmětu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zkratem,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podpětím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přepětím,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které vzniklo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rozvodné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síti,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indukcí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souvislosti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úderem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blesku.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Dále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ujednává,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že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souhrnným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maximálním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ročním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limitem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plnění </w:t>
      </w:r>
      <w:r>
        <w:rPr>
          <w:color w:val="231F20"/>
        </w:rPr>
        <w:t>z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movitých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věcí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staveb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sjednaných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smlouvě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částka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výši</w:t>
      </w:r>
      <w:r>
        <w:rPr>
          <w:color w:val="231F20"/>
          <w:spacing w:val="-7"/>
        </w:rPr>
        <w:t xml:space="preserve"> </w:t>
      </w:r>
      <w:proofErr w:type="gramStart"/>
      <w:r w:rsidR="00445B80">
        <w:rPr>
          <w:color w:val="231F20"/>
        </w:rPr>
        <w:t>XXX</w:t>
      </w:r>
      <w:r>
        <w:rPr>
          <w:color w:val="231F20"/>
        </w:rPr>
        <w:t>,-</w:t>
      </w:r>
      <w:proofErr w:type="gramEnd"/>
      <w:r>
        <w:rPr>
          <w:color w:val="231F20"/>
        </w:rPr>
        <w:t>Kč.</w:t>
      </w:r>
    </w:p>
    <w:p w14:paraId="1CBD8022" w14:textId="77777777" w:rsidR="004236BE" w:rsidRDefault="00A003F5">
      <w:pPr>
        <w:pStyle w:val="Odstavecseseznamem"/>
        <w:numPr>
          <w:ilvl w:val="2"/>
          <w:numId w:val="5"/>
        </w:numPr>
        <w:tabs>
          <w:tab w:val="left" w:pos="618"/>
        </w:tabs>
        <w:spacing w:before="118"/>
        <w:ind w:left="618" w:hanging="465"/>
        <w:rPr>
          <w:sz w:val="16"/>
        </w:rPr>
      </w:pPr>
      <w:r>
        <w:rPr>
          <w:color w:val="231F20"/>
          <w:sz w:val="16"/>
        </w:rPr>
        <w:t>Věci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v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automobilu</w:t>
      </w:r>
    </w:p>
    <w:p w14:paraId="2CE95A11" w14:textId="7E9A0E57" w:rsidR="004236BE" w:rsidRDefault="00A003F5">
      <w:pPr>
        <w:pStyle w:val="Zkladntext"/>
        <w:spacing w:before="14" w:line="259" w:lineRule="auto"/>
        <w:ind w:left="153" w:right="588"/>
      </w:pPr>
      <w:r>
        <w:rPr>
          <w:color w:val="231F20"/>
        </w:rPr>
        <w:t>Ujednává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předmět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pojištění,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výjimkou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předmětů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uvedených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článku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bodu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DPPMP-P,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provozních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důvodů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převážen automobilem,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místo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odchylně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místa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uvedeného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smlouvě,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považuje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vnitřní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prostor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vozidla </w:t>
      </w:r>
      <w:r>
        <w:rPr>
          <w:color w:val="231F20"/>
          <w:spacing w:val="-2"/>
        </w:rPr>
        <w:t>nacházejícího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území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České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republiky.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2"/>
        </w:rPr>
        <w:t>Ujednává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že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limit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plnění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z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jedné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pojistné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události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za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věci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umístěné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automobilu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je </w:t>
      </w:r>
      <w:r>
        <w:rPr>
          <w:color w:val="231F20"/>
        </w:rPr>
        <w:t xml:space="preserve">omezen částkou ve výši </w:t>
      </w:r>
      <w:proofErr w:type="gramStart"/>
      <w:r w:rsidR="00445B80">
        <w:rPr>
          <w:color w:val="231F20"/>
        </w:rPr>
        <w:t>XXX</w:t>
      </w:r>
      <w:r>
        <w:rPr>
          <w:color w:val="231F20"/>
        </w:rPr>
        <w:t>,-</w:t>
      </w:r>
      <w:proofErr w:type="gramEnd"/>
      <w:r>
        <w:rPr>
          <w:color w:val="231F20"/>
        </w:rPr>
        <w:t xml:space="preserve"> Kč.</w:t>
      </w:r>
    </w:p>
    <w:p w14:paraId="0F30FD1E" w14:textId="77777777" w:rsidR="004236BE" w:rsidRDefault="00A003F5">
      <w:pPr>
        <w:pStyle w:val="Odstavecseseznamem"/>
        <w:numPr>
          <w:ilvl w:val="2"/>
          <w:numId w:val="5"/>
        </w:numPr>
        <w:tabs>
          <w:tab w:val="left" w:pos="613"/>
        </w:tabs>
        <w:spacing w:before="117"/>
        <w:ind w:left="613" w:hanging="460"/>
        <w:rPr>
          <w:sz w:val="16"/>
        </w:rPr>
      </w:pPr>
      <w:r>
        <w:rPr>
          <w:color w:val="231F20"/>
          <w:spacing w:val="-2"/>
          <w:sz w:val="16"/>
        </w:rPr>
        <w:t>Plnění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bez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odpočtu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opotřebení</w:t>
      </w:r>
    </w:p>
    <w:p w14:paraId="656B318D" w14:textId="77777777" w:rsidR="004236BE" w:rsidRDefault="00A003F5">
      <w:pPr>
        <w:pStyle w:val="Zkladntext"/>
        <w:spacing w:before="15"/>
        <w:ind w:left="153"/>
      </w:pPr>
      <w:r>
        <w:rPr>
          <w:color w:val="231F20"/>
          <w:spacing w:val="-2"/>
        </w:rPr>
        <w:t>Pokud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je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předmět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pojištěn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novou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cenu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pokud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není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některý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předmět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ujednáno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této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smlouvě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jinak,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pak</w:t>
      </w:r>
    </w:p>
    <w:p w14:paraId="5C58DD44" w14:textId="77777777" w:rsidR="004236BE" w:rsidRDefault="00A003F5">
      <w:pPr>
        <w:pStyle w:val="Zkladntext"/>
        <w:spacing w:before="14" w:line="259" w:lineRule="auto"/>
        <w:ind w:left="153"/>
      </w:pPr>
      <w:r>
        <w:rPr>
          <w:color w:val="231F20"/>
          <w:spacing w:val="-2"/>
        </w:rPr>
        <w:t>v případě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znovupořízení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poškozeného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zničeného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předmětu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vyplatí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pojistitel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částku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odpovídající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přiměřeným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nákladům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na </w:t>
      </w:r>
      <w:r>
        <w:rPr>
          <w:color w:val="231F20"/>
        </w:rPr>
        <w:t>znovupořízení v době pojistné události sníženou o cenu případných zbytků bez odpočtu opotřebení.</w:t>
      </w:r>
    </w:p>
    <w:p w14:paraId="582D5AE2" w14:textId="77777777" w:rsidR="004236BE" w:rsidRDefault="00A003F5">
      <w:pPr>
        <w:pStyle w:val="Odstavecseseznamem"/>
        <w:numPr>
          <w:ilvl w:val="2"/>
          <w:numId w:val="5"/>
        </w:numPr>
        <w:tabs>
          <w:tab w:val="left" w:pos="619"/>
        </w:tabs>
        <w:spacing w:before="119"/>
        <w:ind w:left="619" w:hanging="466"/>
        <w:rPr>
          <w:sz w:val="16"/>
        </w:rPr>
      </w:pPr>
      <w:r>
        <w:rPr>
          <w:color w:val="231F20"/>
          <w:spacing w:val="-2"/>
          <w:sz w:val="16"/>
        </w:rPr>
        <w:t>Pád stromů, stožárů nebo jiných předmětů</w:t>
      </w:r>
    </w:p>
    <w:p w14:paraId="5F04807E" w14:textId="77777777" w:rsidR="004236BE" w:rsidRDefault="00A003F5">
      <w:pPr>
        <w:pStyle w:val="Zkladntext"/>
        <w:spacing w:before="14" w:line="259" w:lineRule="auto"/>
        <w:ind w:left="153" w:right="588"/>
      </w:pPr>
      <w:r>
        <w:rPr>
          <w:color w:val="231F20"/>
          <w:spacing w:val="-2"/>
        </w:rPr>
        <w:t>Ujednává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že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odchylně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ujednání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článku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4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bodu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2.7.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písm.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a)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DPPMP-P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vztahuje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případy,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kdy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jedná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pád </w:t>
      </w:r>
      <w:r>
        <w:rPr>
          <w:color w:val="231F20"/>
        </w:rPr>
        <w:t>předmětu,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který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součástí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téhož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souboru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jako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poškozený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předmět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pojištění.</w:t>
      </w:r>
    </w:p>
    <w:p w14:paraId="4AC24D4C" w14:textId="77777777" w:rsidR="004236BE" w:rsidRDefault="00A003F5">
      <w:pPr>
        <w:pStyle w:val="Odstavecseseznamem"/>
        <w:numPr>
          <w:ilvl w:val="2"/>
          <w:numId w:val="5"/>
        </w:numPr>
        <w:tabs>
          <w:tab w:val="left" w:pos="605"/>
        </w:tabs>
        <w:spacing w:before="119"/>
        <w:ind w:left="605" w:hanging="452"/>
        <w:rPr>
          <w:sz w:val="16"/>
        </w:rPr>
      </w:pPr>
      <w:r>
        <w:rPr>
          <w:color w:val="231F20"/>
          <w:spacing w:val="-2"/>
          <w:sz w:val="16"/>
        </w:rPr>
        <w:t>Zachraňovací náklady</w:t>
      </w:r>
    </w:p>
    <w:p w14:paraId="1B1C2930" w14:textId="5B574333" w:rsidR="004236BE" w:rsidRDefault="00A003F5">
      <w:pPr>
        <w:pStyle w:val="Zkladntext"/>
        <w:spacing w:before="14" w:line="259" w:lineRule="auto"/>
        <w:ind w:left="153" w:right="588"/>
      </w:pPr>
      <w:r>
        <w:rPr>
          <w:color w:val="231F20"/>
          <w:spacing w:val="-2"/>
        </w:rPr>
        <w:t>Ujednává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se,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že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odchylně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čl.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18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bodu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2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VPPMO-P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neplatí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omezení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zachraňovacích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nákladů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úhrnným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limitem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plnění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výši</w:t>
      </w:r>
      <w:r w:rsidR="00445B80">
        <w:rPr>
          <w:color w:val="231F20"/>
          <w:spacing w:val="-2"/>
        </w:rPr>
        <w:t xml:space="preserve"> </w:t>
      </w:r>
      <w:r w:rsidR="00445B80">
        <w:rPr>
          <w:color w:val="231F20"/>
          <w:spacing w:val="-3"/>
        </w:rPr>
        <w:t xml:space="preserve">XXX </w:t>
      </w:r>
      <w:r>
        <w:rPr>
          <w:color w:val="231F20"/>
        </w:rPr>
        <w:t>Kč. Ostatní ujednání tohoto bodu se nemění.</w:t>
      </w:r>
    </w:p>
    <w:p w14:paraId="2264E258" w14:textId="77777777" w:rsidR="004236BE" w:rsidRDefault="00A003F5">
      <w:pPr>
        <w:pStyle w:val="Odstavecseseznamem"/>
        <w:numPr>
          <w:ilvl w:val="2"/>
          <w:numId w:val="5"/>
        </w:numPr>
        <w:tabs>
          <w:tab w:val="left" w:pos="622"/>
        </w:tabs>
        <w:spacing w:before="118"/>
        <w:ind w:left="622" w:hanging="469"/>
        <w:rPr>
          <w:sz w:val="16"/>
        </w:rPr>
      </w:pPr>
      <w:r>
        <w:rPr>
          <w:color w:val="231F20"/>
          <w:spacing w:val="-2"/>
          <w:sz w:val="16"/>
        </w:rPr>
        <w:t>Pojištění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věcí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svěřených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zaměstnavatelem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pro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práci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z domova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(</w:t>
      </w:r>
      <w:proofErr w:type="spellStart"/>
      <w:r>
        <w:rPr>
          <w:color w:val="231F20"/>
          <w:spacing w:val="-2"/>
          <w:sz w:val="16"/>
        </w:rPr>
        <w:t>Home</w:t>
      </w:r>
      <w:proofErr w:type="spellEnd"/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office)</w:t>
      </w:r>
    </w:p>
    <w:p w14:paraId="134BFD86" w14:textId="779F09EF" w:rsidR="004236BE" w:rsidRDefault="00A003F5">
      <w:pPr>
        <w:pStyle w:val="Zkladntext"/>
        <w:spacing w:before="15" w:line="259" w:lineRule="auto"/>
        <w:ind w:left="153" w:right="524"/>
      </w:pPr>
      <w:r>
        <w:rPr>
          <w:color w:val="231F20"/>
          <w:spacing w:val="-2"/>
        </w:rPr>
        <w:t>Ujednává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že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mimo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místa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uvedená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 pojistné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smlouvě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jsou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místem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také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místa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území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České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republiky,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kterých </w:t>
      </w:r>
      <w:r>
        <w:rPr>
          <w:color w:val="231F20"/>
        </w:rPr>
        <w:t>zaměstnanec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vykonává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zaměstnavatele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práci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domova.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sjednává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limitem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výši</w:t>
      </w:r>
      <w:r>
        <w:rPr>
          <w:color w:val="231F20"/>
          <w:spacing w:val="-12"/>
        </w:rPr>
        <w:t xml:space="preserve"> </w:t>
      </w:r>
      <w:r w:rsidR="00A87963">
        <w:rPr>
          <w:color w:val="231F20"/>
        </w:rPr>
        <w:t>X6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částky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 položku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Soubor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vlastních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strojů,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zařízení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inventáře,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přičemž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maximální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limit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jedné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události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omezen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výše </w:t>
      </w:r>
      <w:proofErr w:type="gramStart"/>
      <w:r w:rsidR="00A87963">
        <w:rPr>
          <w:color w:val="231F20"/>
          <w:spacing w:val="-2"/>
        </w:rPr>
        <w:t>XXX</w:t>
      </w:r>
      <w:r>
        <w:rPr>
          <w:color w:val="231F20"/>
          <w:spacing w:val="-2"/>
        </w:rPr>
        <w:t>,-</w:t>
      </w:r>
      <w:proofErr w:type="gramEnd"/>
      <w:r>
        <w:rPr>
          <w:color w:val="231F20"/>
          <w:spacing w:val="-2"/>
        </w:rPr>
        <w:t>Kč.</w:t>
      </w:r>
    </w:p>
    <w:p w14:paraId="6549AFF4" w14:textId="77777777" w:rsidR="004236BE" w:rsidRDefault="004236BE">
      <w:pPr>
        <w:pStyle w:val="Zkladntext"/>
      </w:pPr>
    </w:p>
    <w:p w14:paraId="56F01F45" w14:textId="77777777" w:rsidR="004236BE" w:rsidRDefault="004236BE">
      <w:pPr>
        <w:pStyle w:val="Zkladntext"/>
        <w:spacing w:before="25"/>
      </w:pPr>
    </w:p>
    <w:p w14:paraId="54EC8F07" w14:textId="77777777" w:rsidR="004236BE" w:rsidRDefault="00A003F5">
      <w:pPr>
        <w:pStyle w:val="Zkladntext"/>
        <w:spacing w:before="1"/>
        <w:ind w:right="511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7DF54633" wp14:editId="45930DC9">
                <wp:simplePos x="0" y="0"/>
                <wp:positionH relativeFrom="page">
                  <wp:posOffset>713650</wp:posOffset>
                </wp:positionH>
                <wp:positionV relativeFrom="paragraph">
                  <wp:posOffset>142407</wp:posOffset>
                </wp:positionV>
                <wp:extent cx="6132830" cy="351155"/>
                <wp:effectExtent l="0" t="0" r="0" b="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2830" cy="351155"/>
                          <a:chOff x="0" y="0"/>
                          <a:chExt cx="6132830" cy="35115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6350" y="6348"/>
                            <a:ext cx="612013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338455">
                                <a:moveTo>
                                  <a:pt x="6011997" y="0"/>
                                </a:moveTo>
                                <a:lnTo>
                                  <a:pt x="107996" y="0"/>
                                </a:lnTo>
                                <a:lnTo>
                                  <a:pt x="65959" y="8487"/>
                                </a:lnTo>
                                <a:lnTo>
                                  <a:pt x="31631" y="31632"/>
                                </a:lnTo>
                                <a:lnTo>
                                  <a:pt x="8487" y="65961"/>
                                </a:lnTo>
                                <a:lnTo>
                                  <a:pt x="0" y="108000"/>
                                </a:lnTo>
                                <a:lnTo>
                                  <a:pt x="0" y="229919"/>
                                </a:lnTo>
                                <a:lnTo>
                                  <a:pt x="8487" y="271958"/>
                                </a:lnTo>
                                <a:lnTo>
                                  <a:pt x="31631" y="306287"/>
                                </a:lnTo>
                                <a:lnTo>
                                  <a:pt x="65959" y="329432"/>
                                </a:lnTo>
                                <a:lnTo>
                                  <a:pt x="107996" y="337919"/>
                                </a:lnTo>
                                <a:lnTo>
                                  <a:pt x="6011997" y="337919"/>
                                </a:lnTo>
                                <a:lnTo>
                                  <a:pt x="6054036" y="329432"/>
                                </a:lnTo>
                                <a:lnTo>
                                  <a:pt x="6088366" y="306287"/>
                                </a:lnTo>
                                <a:lnTo>
                                  <a:pt x="6111511" y="271958"/>
                                </a:lnTo>
                                <a:lnTo>
                                  <a:pt x="6119998" y="229919"/>
                                </a:lnTo>
                                <a:lnTo>
                                  <a:pt x="6119998" y="108000"/>
                                </a:lnTo>
                                <a:lnTo>
                                  <a:pt x="6111511" y="65961"/>
                                </a:lnTo>
                                <a:lnTo>
                                  <a:pt x="6088366" y="31632"/>
                                </a:lnTo>
                                <a:lnTo>
                                  <a:pt x="6054036" y="8487"/>
                                </a:lnTo>
                                <a:lnTo>
                                  <a:pt x="601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349" y="6349"/>
                            <a:ext cx="612013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338455">
                                <a:moveTo>
                                  <a:pt x="0" y="229919"/>
                                </a:moveTo>
                                <a:lnTo>
                                  <a:pt x="0" y="108000"/>
                                </a:lnTo>
                                <a:lnTo>
                                  <a:pt x="8487" y="65961"/>
                                </a:lnTo>
                                <a:lnTo>
                                  <a:pt x="31632" y="31632"/>
                                </a:lnTo>
                                <a:lnTo>
                                  <a:pt x="65961" y="8487"/>
                                </a:lnTo>
                                <a:lnTo>
                                  <a:pt x="108000" y="0"/>
                                </a:lnTo>
                                <a:lnTo>
                                  <a:pt x="6012001" y="0"/>
                                </a:lnTo>
                                <a:lnTo>
                                  <a:pt x="6054038" y="8487"/>
                                </a:lnTo>
                                <a:lnTo>
                                  <a:pt x="6088366" y="31632"/>
                                </a:lnTo>
                                <a:lnTo>
                                  <a:pt x="6111511" y="65961"/>
                                </a:lnTo>
                                <a:lnTo>
                                  <a:pt x="6119998" y="108000"/>
                                </a:lnTo>
                                <a:lnTo>
                                  <a:pt x="6119998" y="229919"/>
                                </a:lnTo>
                                <a:lnTo>
                                  <a:pt x="6111511" y="271958"/>
                                </a:lnTo>
                                <a:lnTo>
                                  <a:pt x="6088366" y="306287"/>
                                </a:lnTo>
                                <a:lnTo>
                                  <a:pt x="6054038" y="329432"/>
                                </a:lnTo>
                                <a:lnTo>
                                  <a:pt x="6012001" y="337919"/>
                                </a:lnTo>
                                <a:lnTo>
                                  <a:pt x="108000" y="337919"/>
                                </a:lnTo>
                                <a:lnTo>
                                  <a:pt x="65961" y="329432"/>
                                </a:lnTo>
                                <a:lnTo>
                                  <a:pt x="31632" y="306287"/>
                                </a:lnTo>
                                <a:lnTo>
                                  <a:pt x="8487" y="271958"/>
                                </a:lnTo>
                                <a:lnTo>
                                  <a:pt x="0" y="229919"/>
                                </a:lnTo>
                                <a:close/>
                              </a:path>
                            </a:pathLst>
                          </a:custGeom>
                          <a:ln w="12698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0" y="0"/>
                            <a:ext cx="6132830" cy="351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163611" w14:textId="77777777" w:rsidR="004236BE" w:rsidRDefault="004236B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124EAFD" w14:textId="77777777" w:rsidR="004236BE" w:rsidRDefault="00A003F5">
                              <w:pPr>
                                <w:spacing w:before="1"/>
                                <w:ind w:left="220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5.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MOVITÝCH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VĚCÍ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PŘÍPAD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KRÁDEŽE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6"/>
                                </w:rPr>
                                <w:t>LOUPEŽE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F54633" id="Group 91" o:spid="_x0000_s1060" style="position:absolute;left:0;text-align:left;margin-left:56.2pt;margin-top:11.2pt;width:482.9pt;height:27.65pt;z-index:-15710720;mso-wrap-distance-left:0;mso-wrap-distance-right:0;mso-position-horizontal-relative:page" coordsize="61328,3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">
                <v:shape id="Graphic 92" o:spid="_x0000_s1061" style="position:absolute;left:63;top:63;width:61201;height:3385;visibility:visible;mso-wrap-style:square;v-text-anchor:top" coordsize="612013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" path="m6011997,l107996,,65959,8487,31631,31632,8487,65961,,108000,,229919r8487,42039l31631,306287r34328,23145l107996,337919r5904001,l6054036,329432r34330,-23145l6111511,271958r8487,-42039l6119998,108000r-8487,-42039l6088366,31632,6054036,8487,6011997,xe" fillcolor="#bcbec0" stroked="f">
                  <v:path arrowok="t"/>
                </v:shape>
                <v:shape id="Graphic 93" o:spid="_x0000_s1062" style="position:absolute;left:63;top:63;width:61201;height:3385;visibility:visible;mso-wrap-style:square;v-text-anchor:top" coordsize="612013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" path="m,229919l,108000,8487,65961,31632,31632,65961,8487,108000,,6012001,r42037,8487l6088366,31632r23145,34329l6119998,108000r,121919l6111511,271958r-23145,34329l6054038,329432r-42037,8487l108000,337919,65961,329432,31632,306287,8487,271958,,229919xe" filled="f" strokecolor="#bcbec0" strokeweight=".35272mm">
                  <v:path arrowok="t"/>
                </v:shape>
                <v:shape id="Textbox 94" o:spid="_x0000_s1063" type="#_x0000_t202" style="position:absolute;width:61328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1A163611" w14:textId="77777777" w:rsidR="004236BE" w:rsidRDefault="004236BE">
                        <w:pPr>
                          <w:rPr>
                            <w:sz w:val="16"/>
                          </w:rPr>
                        </w:pPr>
                      </w:p>
                      <w:p w14:paraId="6124EAFD" w14:textId="77777777" w:rsidR="004236BE" w:rsidRDefault="00A003F5">
                        <w:pPr>
                          <w:spacing w:before="1"/>
                          <w:ind w:left="22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5.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MOVITÝCH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VĚCÍ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PRO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PŘÍPAD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KRÁDEŽE</w:t>
                        </w:r>
                        <w:r>
                          <w:rPr>
                            <w:color w:val="231F20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NEBO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6"/>
                          </w:rPr>
                          <w:t>LOUPEŽE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231F20"/>
        </w:rPr>
        <w:t>Kód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produktu: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MPK02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0"/>
        </w:rPr>
        <w:t>4</w:t>
      </w:r>
    </w:p>
    <w:p w14:paraId="1237EE24" w14:textId="77777777" w:rsidR="004236BE" w:rsidRDefault="00A003F5">
      <w:pPr>
        <w:pStyle w:val="Zkladntext"/>
        <w:spacing w:before="36"/>
        <w:ind w:left="153"/>
      </w:pPr>
      <w:r>
        <w:rPr>
          <w:color w:val="231F20"/>
          <w:spacing w:val="-2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účinností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datu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4.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4.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2025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byla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provedena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změna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tohoto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pojištění,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která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nahrazuje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jeho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předchozí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verze.</w:t>
      </w:r>
    </w:p>
    <w:p w14:paraId="06B79274" w14:textId="77777777" w:rsidR="004236BE" w:rsidRDefault="00A003F5">
      <w:pPr>
        <w:pStyle w:val="Zkladntext"/>
        <w:spacing w:before="14"/>
        <w:ind w:left="153"/>
      </w:pPr>
      <w:r>
        <w:rPr>
          <w:color w:val="231F20"/>
        </w:rPr>
        <w:t>Pojištění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řídí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VPPMO-P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Doplňkovými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pojistnými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podmínkami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movitých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věcí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DPPMP-P-01/2014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(dále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DPPMP-</w:t>
      </w:r>
      <w:r>
        <w:rPr>
          <w:color w:val="231F20"/>
          <w:spacing w:val="-5"/>
        </w:rPr>
        <w:t>P).</w:t>
      </w:r>
    </w:p>
    <w:p w14:paraId="4B7A2888" w14:textId="77777777" w:rsidR="004236BE" w:rsidRDefault="00A003F5">
      <w:pPr>
        <w:pStyle w:val="Odstavecseseznamem"/>
        <w:numPr>
          <w:ilvl w:val="1"/>
          <w:numId w:val="3"/>
        </w:numPr>
        <w:tabs>
          <w:tab w:val="left" w:pos="444"/>
        </w:tabs>
        <w:spacing w:before="135"/>
        <w:ind w:left="444" w:hanging="291"/>
        <w:rPr>
          <w:sz w:val="16"/>
        </w:rPr>
      </w:pPr>
      <w:r>
        <w:rPr>
          <w:color w:val="231F20"/>
          <w:w w:val="105"/>
          <w:sz w:val="16"/>
        </w:rPr>
        <w:t>Odpovědi</w:t>
      </w:r>
      <w:r>
        <w:rPr>
          <w:color w:val="231F20"/>
          <w:spacing w:val="-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pojistníka na</w:t>
      </w:r>
      <w:r>
        <w:rPr>
          <w:color w:val="231F20"/>
          <w:spacing w:val="-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 xml:space="preserve">dotazy </w:t>
      </w:r>
      <w:r>
        <w:rPr>
          <w:color w:val="231F20"/>
          <w:spacing w:val="-2"/>
          <w:w w:val="105"/>
          <w:sz w:val="16"/>
        </w:rPr>
        <w:t>pojišťovny</w:t>
      </w:r>
    </w:p>
    <w:p w14:paraId="2871D2AF" w14:textId="77777777" w:rsidR="004236BE" w:rsidRDefault="00A003F5">
      <w:pPr>
        <w:pStyle w:val="Zkladntext"/>
        <w:tabs>
          <w:tab w:val="left" w:pos="9588"/>
        </w:tabs>
        <w:spacing w:before="14"/>
        <w:ind w:left="153"/>
      </w:pPr>
      <w:r>
        <w:rPr>
          <w:color w:val="231F20"/>
          <w:spacing w:val="-4"/>
        </w:rPr>
        <w:t>Je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některý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z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předmětů pojištění,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či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jejich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součástí poškozen,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zničen,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ztracen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nebo není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řádně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udržován?</w:t>
      </w:r>
      <w:r>
        <w:rPr>
          <w:color w:val="231F20"/>
        </w:rPr>
        <w:tab/>
      </w:r>
      <w:r>
        <w:rPr>
          <w:color w:val="231F20"/>
          <w:spacing w:val="-5"/>
        </w:rPr>
        <w:t>NE</w:t>
      </w:r>
    </w:p>
    <w:p w14:paraId="31AC3EEB" w14:textId="77777777" w:rsidR="004236BE" w:rsidRDefault="00A003F5">
      <w:pPr>
        <w:pStyle w:val="Odstavecseseznamem"/>
        <w:numPr>
          <w:ilvl w:val="1"/>
          <w:numId w:val="3"/>
        </w:numPr>
        <w:tabs>
          <w:tab w:val="left" w:pos="463"/>
        </w:tabs>
        <w:spacing w:before="134"/>
        <w:ind w:left="463" w:hanging="310"/>
        <w:rPr>
          <w:sz w:val="16"/>
        </w:rPr>
      </w:pPr>
      <w:r>
        <w:rPr>
          <w:color w:val="231F20"/>
          <w:w w:val="105"/>
          <w:sz w:val="16"/>
        </w:rPr>
        <w:t>Předmět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pojištění</w:t>
      </w:r>
    </w:p>
    <w:p w14:paraId="37F691D1" w14:textId="77777777" w:rsidR="004236BE" w:rsidRDefault="00A003F5">
      <w:pPr>
        <w:pStyle w:val="Zkladntext"/>
        <w:spacing w:before="14" w:line="259" w:lineRule="auto"/>
        <w:ind w:left="153" w:right="1082"/>
      </w:pPr>
      <w:r>
        <w:rPr>
          <w:color w:val="231F20"/>
          <w:spacing w:val="-2"/>
        </w:rPr>
        <w:t>Pojištění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jednotlivými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položkami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(pol.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č.)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sjednává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pojistná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nebezpečí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uvedená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článku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2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bodu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1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písm.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DPPMP-P,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tj.: </w:t>
      </w:r>
      <w:r>
        <w:rPr>
          <w:color w:val="231F20"/>
          <w:w w:val="105"/>
        </w:rPr>
        <w:t>–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</w:rPr>
        <w:t>odcizené věci krádeží vloupáním nebo loupeží</w:t>
      </w:r>
    </w:p>
    <w:p w14:paraId="0944CD9B" w14:textId="77777777" w:rsidR="004236BE" w:rsidRDefault="00A003F5">
      <w:pPr>
        <w:pStyle w:val="Odstavecseseznamem"/>
        <w:numPr>
          <w:ilvl w:val="1"/>
          <w:numId w:val="3"/>
        </w:numPr>
        <w:tabs>
          <w:tab w:val="left" w:pos="463"/>
        </w:tabs>
        <w:spacing w:before="119"/>
        <w:ind w:left="463" w:hanging="310"/>
        <w:rPr>
          <w:sz w:val="16"/>
        </w:rPr>
      </w:pPr>
      <w:r>
        <w:rPr>
          <w:color w:val="231F20"/>
          <w:spacing w:val="-2"/>
          <w:w w:val="110"/>
          <w:sz w:val="16"/>
        </w:rPr>
        <w:t>Spoluúčast</w:t>
      </w:r>
    </w:p>
    <w:p w14:paraId="2F905C25" w14:textId="77777777" w:rsidR="004236BE" w:rsidRDefault="00A003F5">
      <w:pPr>
        <w:pStyle w:val="Zkladntext"/>
        <w:tabs>
          <w:tab w:val="left" w:pos="9142"/>
        </w:tabs>
        <w:spacing w:before="14"/>
        <w:ind w:left="153"/>
      </w:pPr>
      <w:r>
        <w:rPr>
          <w:color w:val="231F20"/>
          <w:spacing w:val="-2"/>
        </w:rPr>
        <w:t>Pojištění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sjednává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spoluúčastí</w:t>
      </w:r>
      <w:r>
        <w:rPr>
          <w:color w:val="231F20"/>
        </w:rPr>
        <w:tab/>
        <w:t>1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000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5"/>
        </w:rPr>
        <w:t>Kč</w:t>
      </w:r>
    </w:p>
    <w:p w14:paraId="502BD10E" w14:textId="77777777" w:rsidR="004236BE" w:rsidRDefault="004236BE">
      <w:pPr>
        <w:pStyle w:val="Zkladntext"/>
        <w:rPr>
          <w:sz w:val="10"/>
        </w:rPr>
      </w:pPr>
    </w:p>
    <w:tbl>
      <w:tblPr>
        <w:tblStyle w:val="TableNormal"/>
        <w:tblW w:w="0" w:type="auto"/>
        <w:tblInd w:w="182" w:type="dxa"/>
        <w:tblBorders>
          <w:top w:val="single" w:sz="12" w:space="0" w:color="BCBEC0"/>
          <w:left w:val="single" w:sz="12" w:space="0" w:color="BCBEC0"/>
          <w:bottom w:val="single" w:sz="12" w:space="0" w:color="BCBEC0"/>
          <w:right w:val="single" w:sz="12" w:space="0" w:color="BCBEC0"/>
          <w:insideH w:val="single" w:sz="12" w:space="0" w:color="BCBEC0"/>
          <w:insideV w:val="single" w:sz="1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633"/>
        <w:gridCol w:w="1190"/>
        <w:gridCol w:w="1190"/>
      </w:tblGrid>
      <w:tr w:rsidR="004236BE" w14:paraId="715ACBF0" w14:textId="77777777">
        <w:trPr>
          <w:trHeight w:val="485"/>
        </w:trPr>
        <w:tc>
          <w:tcPr>
            <w:tcW w:w="624" w:type="dxa"/>
            <w:tcBorders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3BFFE937" w14:textId="77777777" w:rsidR="004236BE" w:rsidRDefault="00A003F5">
            <w:pPr>
              <w:pStyle w:val="TableParagraph"/>
              <w:spacing w:before="48" w:line="259" w:lineRule="auto"/>
              <w:ind w:left="301" w:right="6" w:hanging="8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2016" behindDoc="1" locked="0" layoutInCell="1" allowOverlap="1" wp14:anchorId="3584AA38" wp14:editId="3D82E3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-9690</wp:posOffset>
                      </wp:positionV>
                      <wp:extent cx="396240" cy="32131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321310"/>
                                <a:chOff x="0" y="0"/>
                                <a:chExt cx="396240" cy="32131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396240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321310">
                                      <a:moveTo>
                                        <a:pt x="396001" y="0"/>
                                      </a:moveTo>
                                      <a:lnTo>
                                        <a:pt x="108000" y="0"/>
                                      </a:lnTo>
                                      <a:lnTo>
                                        <a:pt x="65961" y="8487"/>
                                      </a:lnTo>
                                      <a:lnTo>
                                        <a:pt x="31632" y="31633"/>
                                      </a:lnTo>
                                      <a:lnTo>
                                        <a:pt x="8487" y="65963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396001" y="320920"/>
                                      </a:lnTo>
                                      <a:lnTo>
                                        <a:pt x="396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304B53" id="Group 95" o:spid="_x0000_s1026" style="position:absolute;margin-left:0;margin-top:-.75pt;width:31.2pt;height:25.3pt;z-index:-16574464;mso-wrap-distance-left:0;mso-wrap-distance-right:0" coordsize="396240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">
                      <v:shape id="Graphic 96" o:spid="_x0000_s1027" style="position:absolute;width:396240;height:321310;visibility:visible;mso-wrap-style:square;v-text-anchor:top" coordsize="39624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" path="m396001,l108000,,65961,8487,31632,31633,8487,65963,,108000,,320920r396001,l396001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6"/>
              </w:rPr>
              <w:t xml:space="preserve">Pol. </w:t>
            </w:r>
            <w:r>
              <w:rPr>
                <w:color w:val="231F20"/>
                <w:spacing w:val="-6"/>
                <w:sz w:val="16"/>
              </w:rPr>
              <w:t>č.</w:t>
            </w:r>
          </w:p>
        </w:tc>
        <w:tc>
          <w:tcPr>
            <w:tcW w:w="6633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63A2C8BB" w14:textId="77777777" w:rsidR="004236BE" w:rsidRDefault="00A003F5">
            <w:pPr>
              <w:pStyle w:val="TableParagraph"/>
              <w:spacing w:before="148"/>
              <w:ind w:left="32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Specifikace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předmětu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pojištění</w:t>
            </w:r>
          </w:p>
        </w:tc>
        <w:tc>
          <w:tcPr>
            <w:tcW w:w="1190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76FBA165" w14:textId="77777777" w:rsidR="004236BE" w:rsidRDefault="00A003F5">
            <w:pPr>
              <w:pStyle w:val="TableParagraph"/>
              <w:spacing w:before="48" w:line="259" w:lineRule="auto"/>
              <w:ind w:left="143" w:right="99" w:firstLine="154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 xml:space="preserve">Pojistná </w:t>
            </w:r>
            <w:r>
              <w:rPr>
                <w:color w:val="231F20"/>
                <w:w w:val="110"/>
                <w:sz w:val="16"/>
              </w:rPr>
              <w:t>částka</w:t>
            </w:r>
            <w:r>
              <w:rPr>
                <w:color w:val="231F20"/>
                <w:spacing w:val="-1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v</w:t>
            </w:r>
            <w:r>
              <w:rPr>
                <w:color w:val="231F20"/>
                <w:spacing w:val="-1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Kč*</w:t>
            </w:r>
          </w:p>
        </w:tc>
        <w:tc>
          <w:tcPr>
            <w:tcW w:w="1190" w:type="dxa"/>
            <w:tcBorders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2E6B9C60" w14:textId="77777777" w:rsidR="004236BE" w:rsidRDefault="00A003F5">
            <w:pPr>
              <w:pStyle w:val="TableParagraph"/>
              <w:spacing w:before="148"/>
              <w:ind w:left="24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2528" behindDoc="1" locked="0" layoutInCell="1" allowOverlap="1" wp14:anchorId="61696DC2" wp14:editId="24A4A0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-9692</wp:posOffset>
                      </wp:positionV>
                      <wp:extent cx="756285" cy="32131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285" cy="321310"/>
                                <a:chOff x="0" y="0"/>
                                <a:chExt cx="756285" cy="32131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75628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6285" h="321310">
                                      <a:moveTo>
                                        <a:pt x="64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755996" y="320920"/>
                                      </a:lnTo>
                                      <a:lnTo>
                                        <a:pt x="755996" y="108000"/>
                                      </a:lnTo>
                                      <a:lnTo>
                                        <a:pt x="747509" y="65963"/>
                                      </a:lnTo>
                                      <a:lnTo>
                                        <a:pt x="724364" y="31633"/>
                                      </a:lnTo>
                                      <a:lnTo>
                                        <a:pt x="690036" y="8487"/>
                                      </a:lnTo>
                                      <a:lnTo>
                                        <a:pt x="64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7B59EF" id="Group 97" o:spid="_x0000_s1026" style="position:absolute;margin-left:0;margin-top:-.75pt;width:59.55pt;height:25.3pt;z-index:-16573952;mso-wrap-distance-left:0;mso-wrap-distance-right:0" coordsize="7562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">
                      <v:shape id="Graphic 98" o:spid="_x0000_s1027" style="position:absolute;width:7562;height:3213;visibility:visible;mso-wrap-style:square;v-text-anchor:top" coordsize="75628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" path="m648000,l,,,320920r755996,l755996,108000,747509,65963,724364,31633,690036,8487,648000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w w:val="105"/>
                <w:sz w:val="16"/>
              </w:rPr>
              <w:t>Pojistné</w:t>
            </w:r>
          </w:p>
        </w:tc>
      </w:tr>
      <w:tr w:rsidR="004236BE" w14:paraId="267251E4" w14:textId="77777777">
        <w:trPr>
          <w:trHeight w:val="69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434EB7D0" w14:textId="77777777" w:rsidR="004236BE" w:rsidRDefault="004236BE">
            <w:pPr>
              <w:pStyle w:val="TableParagraph"/>
              <w:spacing w:before="72"/>
              <w:rPr>
                <w:sz w:val="16"/>
              </w:rPr>
            </w:pPr>
          </w:p>
          <w:p w14:paraId="3DEE89B1" w14:textId="77777777" w:rsidR="004236BE" w:rsidRDefault="00A003F5">
            <w:pPr>
              <w:pStyle w:val="TableParagraph"/>
              <w:spacing w:before="0"/>
              <w:ind w:left="71" w:right="76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K01</w:t>
            </w:r>
          </w:p>
        </w:tc>
        <w:tc>
          <w:tcPr>
            <w:tcW w:w="6633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325310F" w14:textId="77777777" w:rsidR="004236BE" w:rsidRDefault="00A003F5">
            <w:pPr>
              <w:pStyle w:val="TableParagraph"/>
              <w:spacing w:line="259" w:lineRule="auto"/>
              <w:ind w:left="67"/>
              <w:rPr>
                <w:sz w:val="16"/>
              </w:rPr>
            </w:pPr>
            <w:r>
              <w:rPr>
                <w:color w:val="231F20"/>
                <w:sz w:val="16"/>
              </w:rPr>
              <w:t>Dřevostavby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bez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pevných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základů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repliky</w:t>
            </w:r>
            <w:proofErr w:type="gram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ubikací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vč.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repliky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vybavení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ubikací,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banery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231F20"/>
                <w:spacing w:val="-4"/>
                <w:sz w:val="16"/>
              </w:rPr>
              <w:t xml:space="preserve">technické zázemí, sociální zázemí, model tzv. cikánského tábora Lety, ve vlastnictví České </w:t>
            </w:r>
            <w:r>
              <w:rPr>
                <w:color w:val="231F20"/>
                <w:spacing w:val="-2"/>
                <w:sz w:val="16"/>
              </w:rPr>
              <w:t>republiky.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Pojištění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sjednává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jako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pojištění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1.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rizika.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4D7B330" w14:textId="77777777" w:rsidR="004236BE" w:rsidRDefault="004236BE">
            <w:pPr>
              <w:pStyle w:val="TableParagraph"/>
              <w:spacing w:before="72"/>
              <w:rPr>
                <w:sz w:val="16"/>
              </w:rPr>
            </w:pPr>
          </w:p>
          <w:p w14:paraId="22020EC2" w14:textId="1CE89445" w:rsidR="004236BE" w:rsidRDefault="00445B80">
            <w:pPr>
              <w:pStyle w:val="TableParagraph"/>
              <w:spacing w:before="0"/>
              <w:ind w:left="33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XXX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43FCFC8C" w14:textId="77777777" w:rsidR="004236BE" w:rsidRDefault="004236BE">
            <w:pPr>
              <w:pStyle w:val="TableParagraph"/>
              <w:spacing w:before="72"/>
              <w:rPr>
                <w:sz w:val="16"/>
              </w:rPr>
            </w:pPr>
          </w:p>
          <w:p w14:paraId="5B71590E" w14:textId="7DCC1A97" w:rsidR="004236BE" w:rsidRDefault="00445B80">
            <w:pPr>
              <w:pStyle w:val="TableParagraph"/>
              <w:spacing w:before="0"/>
              <w:ind w:right="12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XXX</w:t>
            </w:r>
          </w:p>
        </w:tc>
      </w:tr>
      <w:tr w:rsidR="004236BE" w14:paraId="5AE4CBC0" w14:textId="77777777">
        <w:trPr>
          <w:trHeight w:val="108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right w:val="single" w:sz="4" w:space="0" w:color="BCBEC0"/>
            </w:tcBorders>
          </w:tcPr>
          <w:p w14:paraId="0ABC6F93" w14:textId="77777777" w:rsidR="004236BE" w:rsidRDefault="004236BE">
            <w:pPr>
              <w:pStyle w:val="TableParagraph"/>
              <w:spacing w:before="0"/>
              <w:rPr>
                <w:sz w:val="16"/>
              </w:rPr>
            </w:pPr>
          </w:p>
          <w:p w14:paraId="7A110269" w14:textId="77777777" w:rsidR="004236BE" w:rsidRDefault="004236BE">
            <w:pPr>
              <w:pStyle w:val="TableParagraph"/>
              <w:spacing w:before="86"/>
              <w:rPr>
                <w:sz w:val="16"/>
              </w:rPr>
            </w:pPr>
          </w:p>
          <w:p w14:paraId="79967632" w14:textId="77777777" w:rsidR="004236BE" w:rsidRDefault="00A003F5">
            <w:pPr>
              <w:pStyle w:val="TableParagraph"/>
              <w:spacing w:before="0"/>
              <w:ind w:left="71" w:right="59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0"/>
                <w:sz w:val="16"/>
              </w:rPr>
              <w:t>K02</w:t>
            </w:r>
          </w:p>
        </w:tc>
        <w:tc>
          <w:tcPr>
            <w:tcW w:w="6633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1C414657" w14:textId="77777777" w:rsidR="004236BE" w:rsidRDefault="00A003F5">
            <w:pPr>
              <w:pStyle w:val="TableParagraph"/>
              <w:spacing w:line="259" w:lineRule="auto"/>
              <w:ind w:left="67" w:right="4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Stavební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součásti,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tj.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prvky,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které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tvoří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vnitřní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prostor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touto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smlouvou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pojištěné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budovy, příp.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vnitřní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prostor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pronajaté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části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budovy,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dále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náklady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opravu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poškozených,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nebo </w:t>
            </w:r>
            <w:r>
              <w:rPr>
                <w:color w:val="231F20"/>
                <w:sz w:val="16"/>
              </w:rPr>
              <w:t>zničených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nebo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odcizených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stavebních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součástí,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vč.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trezorů,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systému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EZS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kamerového systému,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jež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tvoří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zabezpečení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uzamčeného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místa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pojištění.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Pojištění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sjednává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jako pojištění prvního rizika.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0F3439EC" w14:textId="77777777" w:rsidR="004236BE" w:rsidRDefault="004236BE">
            <w:pPr>
              <w:pStyle w:val="TableParagraph"/>
              <w:spacing w:before="0"/>
              <w:rPr>
                <w:sz w:val="16"/>
              </w:rPr>
            </w:pPr>
          </w:p>
          <w:p w14:paraId="619EBCB1" w14:textId="77777777" w:rsidR="004236BE" w:rsidRDefault="004236BE">
            <w:pPr>
              <w:pStyle w:val="TableParagraph"/>
              <w:spacing w:before="86"/>
              <w:rPr>
                <w:sz w:val="16"/>
              </w:rPr>
            </w:pPr>
          </w:p>
          <w:p w14:paraId="21B9C7B7" w14:textId="180823BD" w:rsidR="004236BE" w:rsidRDefault="00445B80">
            <w:pPr>
              <w:pStyle w:val="TableParagraph"/>
              <w:spacing w:before="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XXX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right w:val="single" w:sz="18" w:space="0" w:color="BCBEC0"/>
            </w:tcBorders>
          </w:tcPr>
          <w:p w14:paraId="5CA902FF" w14:textId="2FE8E902" w:rsidR="004236BE" w:rsidRDefault="00445B80">
            <w:pPr>
              <w:pStyle w:val="TableParagraph"/>
              <w:spacing w:before="0"/>
              <w:ind w:right="128"/>
              <w:jc w:val="righ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XXX</w:t>
            </w:r>
          </w:p>
        </w:tc>
      </w:tr>
    </w:tbl>
    <w:p w14:paraId="166959CC" w14:textId="77777777" w:rsidR="004236BE" w:rsidRDefault="004236BE">
      <w:pPr>
        <w:pStyle w:val="Zkladntext"/>
        <w:spacing w:before="181"/>
      </w:pPr>
    </w:p>
    <w:p w14:paraId="62A6A0CD" w14:textId="77777777" w:rsidR="004236BE" w:rsidRDefault="00A003F5">
      <w:pPr>
        <w:ind w:right="115"/>
        <w:jc w:val="right"/>
        <w:rPr>
          <w:sz w:val="12"/>
        </w:rPr>
      </w:pPr>
      <w:r>
        <w:rPr>
          <w:color w:val="6D6E71"/>
          <w:sz w:val="12"/>
        </w:rPr>
        <w:t>strana</w:t>
      </w:r>
      <w:r>
        <w:rPr>
          <w:color w:val="6D6E71"/>
          <w:spacing w:val="-2"/>
          <w:sz w:val="12"/>
        </w:rPr>
        <w:t xml:space="preserve"> </w:t>
      </w:r>
      <w:r>
        <w:rPr>
          <w:color w:val="6D6E71"/>
          <w:sz w:val="12"/>
        </w:rPr>
        <w:t>8</w:t>
      </w:r>
      <w:r>
        <w:rPr>
          <w:color w:val="6D6E71"/>
          <w:spacing w:val="-2"/>
          <w:sz w:val="12"/>
        </w:rPr>
        <w:t xml:space="preserve"> </w:t>
      </w:r>
      <w:r>
        <w:rPr>
          <w:color w:val="6D6E71"/>
          <w:sz w:val="12"/>
        </w:rPr>
        <w:t>z</w:t>
      </w:r>
      <w:r>
        <w:rPr>
          <w:color w:val="6D6E71"/>
          <w:spacing w:val="-2"/>
          <w:sz w:val="12"/>
        </w:rPr>
        <w:t xml:space="preserve"> </w:t>
      </w:r>
      <w:r>
        <w:rPr>
          <w:color w:val="6D6E71"/>
          <w:spacing w:val="-5"/>
          <w:sz w:val="12"/>
        </w:rPr>
        <w:t>12</w:t>
      </w:r>
    </w:p>
    <w:p w14:paraId="2D73D36E" w14:textId="77777777" w:rsidR="004236BE" w:rsidRDefault="004236BE">
      <w:pPr>
        <w:jc w:val="right"/>
        <w:rPr>
          <w:sz w:val="12"/>
        </w:rPr>
        <w:sectPr w:rsidR="004236BE">
          <w:pgSz w:w="11910" w:h="16840"/>
          <w:pgMar w:top="1800" w:right="620" w:bottom="520" w:left="980" w:header="1138" w:footer="335" w:gutter="0"/>
          <w:cols w:space="708"/>
        </w:sectPr>
      </w:pPr>
    </w:p>
    <w:p w14:paraId="4F82FF92" w14:textId="77777777" w:rsidR="004236BE" w:rsidRDefault="004236BE">
      <w:pPr>
        <w:pStyle w:val="Zkladntext"/>
        <w:rPr>
          <w:sz w:val="20"/>
        </w:rPr>
      </w:pPr>
    </w:p>
    <w:p w14:paraId="6F93715B" w14:textId="77777777" w:rsidR="004236BE" w:rsidRDefault="004236BE">
      <w:pPr>
        <w:pStyle w:val="Zkladntext"/>
        <w:spacing w:before="90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12" w:space="0" w:color="BCBEC0"/>
          <w:left w:val="single" w:sz="12" w:space="0" w:color="BCBEC0"/>
          <w:bottom w:val="single" w:sz="12" w:space="0" w:color="BCBEC0"/>
          <w:right w:val="single" w:sz="12" w:space="0" w:color="BCBEC0"/>
          <w:insideH w:val="single" w:sz="12" w:space="0" w:color="BCBEC0"/>
          <w:insideV w:val="single" w:sz="1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633"/>
        <w:gridCol w:w="1190"/>
        <w:gridCol w:w="1190"/>
      </w:tblGrid>
      <w:tr w:rsidR="004236BE" w14:paraId="601DAE75" w14:textId="77777777">
        <w:trPr>
          <w:trHeight w:val="485"/>
        </w:trPr>
        <w:tc>
          <w:tcPr>
            <w:tcW w:w="624" w:type="dxa"/>
            <w:tcBorders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0670B0CA" w14:textId="77777777" w:rsidR="004236BE" w:rsidRDefault="00A003F5">
            <w:pPr>
              <w:pStyle w:val="TableParagraph"/>
              <w:spacing w:before="48" w:line="259" w:lineRule="auto"/>
              <w:ind w:left="301" w:right="6" w:hanging="8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4064" behindDoc="1" locked="0" layoutInCell="1" allowOverlap="1" wp14:anchorId="5AA337AB" wp14:editId="429B85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-9690</wp:posOffset>
                      </wp:positionV>
                      <wp:extent cx="396240" cy="321310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321310"/>
                                <a:chOff x="0" y="0"/>
                                <a:chExt cx="396240" cy="32131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396240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321310">
                                      <a:moveTo>
                                        <a:pt x="396001" y="0"/>
                                      </a:moveTo>
                                      <a:lnTo>
                                        <a:pt x="108000" y="0"/>
                                      </a:lnTo>
                                      <a:lnTo>
                                        <a:pt x="65961" y="8487"/>
                                      </a:lnTo>
                                      <a:lnTo>
                                        <a:pt x="31632" y="31632"/>
                                      </a:lnTo>
                                      <a:lnTo>
                                        <a:pt x="8487" y="65961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396001" y="320920"/>
                                      </a:lnTo>
                                      <a:lnTo>
                                        <a:pt x="396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63EB75" id="Group 99" o:spid="_x0000_s1026" style="position:absolute;margin-left:0;margin-top:-.75pt;width:31.2pt;height:25.3pt;z-index:-16572416;mso-wrap-distance-left:0;mso-wrap-distance-right:0" coordsize="396240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">
                      <v:shape id="Graphic 100" o:spid="_x0000_s1027" style="position:absolute;width:396240;height:321310;visibility:visible;mso-wrap-style:square;v-text-anchor:top" coordsize="39624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" path="m396001,l108000,,65961,8487,31632,31632,8487,65961,,108000,,320920r396001,l396001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6"/>
              </w:rPr>
              <w:t xml:space="preserve">Pol. </w:t>
            </w:r>
            <w:r>
              <w:rPr>
                <w:color w:val="231F20"/>
                <w:spacing w:val="-6"/>
                <w:sz w:val="16"/>
              </w:rPr>
              <w:t>č.</w:t>
            </w:r>
          </w:p>
        </w:tc>
        <w:tc>
          <w:tcPr>
            <w:tcW w:w="6633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2C3AEB42" w14:textId="77777777" w:rsidR="004236BE" w:rsidRDefault="00A003F5">
            <w:pPr>
              <w:pStyle w:val="TableParagraph"/>
              <w:spacing w:before="148"/>
              <w:ind w:left="32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Specifikace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předmětu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pojištění</w:t>
            </w:r>
          </w:p>
        </w:tc>
        <w:tc>
          <w:tcPr>
            <w:tcW w:w="1190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6B600D74" w14:textId="77777777" w:rsidR="004236BE" w:rsidRDefault="00A003F5">
            <w:pPr>
              <w:pStyle w:val="TableParagraph"/>
              <w:spacing w:before="48" w:line="259" w:lineRule="auto"/>
              <w:ind w:left="143" w:right="99" w:firstLine="154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 xml:space="preserve">Pojistná </w:t>
            </w:r>
            <w:r>
              <w:rPr>
                <w:color w:val="231F20"/>
                <w:w w:val="110"/>
                <w:sz w:val="16"/>
              </w:rPr>
              <w:t>částka</w:t>
            </w:r>
            <w:r>
              <w:rPr>
                <w:color w:val="231F20"/>
                <w:spacing w:val="-1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v</w:t>
            </w:r>
            <w:r>
              <w:rPr>
                <w:color w:val="231F20"/>
                <w:spacing w:val="-1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Kč*</w:t>
            </w:r>
          </w:p>
        </w:tc>
        <w:tc>
          <w:tcPr>
            <w:tcW w:w="1190" w:type="dxa"/>
            <w:tcBorders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5EF10A1C" w14:textId="77777777" w:rsidR="004236BE" w:rsidRDefault="00A003F5">
            <w:pPr>
              <w:pStyle w:val="TableParagraph"/>
              <w:spacing w:before="148"/>
              <w:ind w:left="24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4576" behindDoc="1" locked="0" layoutInCell="1" allowOverlap="1" wp14:anchorId="635296F9" wp14:editId="7276C2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-9688</wp:posOffset>
                      </wp:positionV>
                      <wp:extent cx="756285" cy="32131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285" cy="321310"/>
                                <a:chOff x="0" y="0"/>
                                <a:chExt cx="756285" cy="32131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75628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6285" h="321310">
                                      <a:moveTo>
                                        <a:pt x="64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755996" y="320920"/>
                                      </a:lnTo>
                                      <a:lnTo>
                                        <a:pt x="755996" y="108000"/>
                                      </a:lnTo>
                                      <a:lnTo>
                                        <a:pt x="747509" y="65961"/>
                                      </a:lnTo>
                                      <a:lnTo>
                                        <a:pt x="724364" y="31632"/>
                                      </a:lnTo>
                                      <a:lnTo>
                                        <a:pt x="690036" y="8487"/>
                                      </a:lnTo>
                                      <a:lnTo>
                                        <a:pt x="64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43144F" id="Group 101" o:spid="_x0000_s1026" style="position:absolute;margin-left:0;margin-top:-.75pt;width:59.55pt;height:25.3pt;z-index:-16571904;mso-wrap-distance-left:0;mso-wrap-distance-right:0" coordsize="7562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">
                      <v:shape id="Graphic 102" o:spid="_x0000_s1027" style="position:absolute;width:7562;height:3213;visibility:visible;mso-wrap-style:square;v-text-anchor:top" coordsize="75628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" path="m648000,l,,,320920r755996,l755996,108000,747509,65961,724364,31632,690036,8487,648000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w w:val="105"/>
                <w:sz w:val="16"/>
              </w:rPr>
              <w:t>Pojistné</w:t>
            </w:r>
          </w:p>
        </w:tc>
      </w:tr>
      <w:tr w:rsidR="004236BE" w14:paraId="4E563D1C" w14:textId="77777777">
        <w:trPr>
          <w:trHeight w:val="28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right w:val="single" w:sz="4" w:space="0" w:color="BCBEC0"/>
            </w:tcBorders>
          </w:tcPr>
          <w:p w14:paraId="6DBAB9FC" w14:textId="77777777" w:rsidR="004236BE" w:rsidRDefault="00A003F5">
            <w:pPr>
              <w:pStyle w:val="TableParagraph"/>
              <w:ind w:left="164"/>
              <w:rPr>
                <w:sz w:val="16"/>
              </w:rPr>
            </w:pPr>
            <w:r>
              <w:rPr>
                <w:color w:val="231F20"/>
                <w:spacing w:val="-5"/>
                <w:w w:val="110"/>
                <w:sz w:val="16"/>
              </w:rPr>
              <w:t>K03</w:t>
            </w:r>
          </w:p>
        </w:tc>
        <w:tc>
          <w:tcPr>
            <w:tcW w:w="6633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2F7DDF93" w14:textId="77777777" w:rsidR="004236BE" w:rsidRDefault="00A003F5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Soubor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vlastních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strojů, zařízení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inventáře, kromě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věcí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uvedených v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článku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4 DPPMP-</w:t>
            </w:r>
            <w:r>
              <w:rPr>
                <w:color w:val="231F20"/>
                <w:spacing w:val="-5"/>
                <w:sz w:val="16"/>
              </w:rPr>
              <w:t>P.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0AF6DAF4" w14:textId="3BA49513" w:rsidR="004236BE" w:rsidRDefault="00445B80">
            <w:pPr>
              <w:pStyle w:val="TableParagraph"/>
              <w:ind w:left="30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XXX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right w:val="single" w:sz="18" w:space="0" w:color="BCBEC0"/>
            </w:tcBorders>
          </w:tcPr>
          <w:p w14:paraId="3B3A803B" w14:textId="50757C86" w:rsidR="004236BE" w:rsidRDefault="00445B80">
            <w:pPr>
              <w:pStyle w:val="TableParagraph"/>
              <w:ind w:left="54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XXX</w:t>
            </w:r>
            <w:r w:rsidR="00A003F5"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 w:rsidR="00A003F5">
              <w:rPr>
                <w:color w:val="231F20"/>
                <w:spacing w:val="-7"/>
                <w:w w:val="105"/>
                <w:sz w:val="16"/>
              </w:rPr>
              <w:t>Kč</w:t>
            </w:r>
          </w:p>
        </w:tc>
      </w:tr>
    </w:tbl>
    <w:p w14:paraId="5D7347AB" w14:textId="77777777" w:rsidR="004236BE" w:rsidRDefault="00A003F5">
      <w:pPr>
        <w:ind w:left="153"/>
        <w:rPr>
          <w:sz w:val="12"/>
        </w:rPr>
      </w:pPr>
      <w:r>
        <w:rPr>
          <w:color w:val="231F20"/>
          <w:spacing w:val="-2"/>
          <w:sz w:val="12"/>
        </w:rPr>
        <w:t>*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pacing w:val="-2"/>
          <w:sz w:val="12"/>
        </w:rPr>
        <w:t>Je-li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sjednáno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pojištění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prvního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rizika,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je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uvedená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částka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ve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smyslu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čl.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pacing w:val="-2"/>
          <w:sz w:val="12"/>
        </w:rPr>
        <w:t>15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bodu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5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VPPMO-P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limitem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plnění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prvního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rizika.</w:t>
      </w:r>
    </w:p>
    <w:p w14:paraId="2A914590" w14:textId="77777777" w:rsidR="004236BE" w:rsidRDefault="00A003F5">
      <w:pPr>
        <w:pStyle w:val="Zkladntext"/>
        <w:spacing w:before="130"/>
        <w:ind w:left="153"/>
      </w:pPr>
      <w:r>
        <w:rPr>
          <w:color w:val="231F20"/>
          <w:w w:val="105"/>
        </w:rPr>
        <w:t>Připojištění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pojistných</w:t>
      </w:r>
      <w:r>
        <w:rPr>
          <w:color w:val="231F20"/>
          <w:spacing w:val="-2"/>
          <w:w w:val="105"/>
        </w:rPr>
        <w:t xml:space="preserve"> nebezpečí</w:t>
      </w:r>
    </w:p>
    <w:p w14:paraId="22266202" w14:textId="77777777" w:rsidR="004236BE" w:rsidRDefault="00A003F5">
      <w:pPr>
        <w:pStyle w:val="Zkladntext"/>
        <w:spacing w:before="14" w:after="21" w:line="259" w:lineRule="auto"/>
        <w:ind w:left="153" w:right="588"/>
      </w:pPr>
      <w:r>
        <w:rPr>
          <w:color w:val="231F20"/>
        </w:rPr>
        <w:t>Ujednává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každý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uvedený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limit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MRP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sjednává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souhrnu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všechny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předměty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sjednané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tomto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pojištění. Pojistné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předmět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soubor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nesmí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současně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přesáhnout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pojistnou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částku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sjednanou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předmět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nebo </w:t>
      </w:r>
      <w:r>
        <w:rPr>
          <w:color w:val="231F20"/>
          <w:spacing w:val="-2"/>
        </w:rPr>
        <w:t>soubor.</w:t>
      </w:r>
    </w:p>
    <w:tbl>
      <w:tblPr>
        <w:tblStyle w:val="TableNormal"/>
        <w:tblW w:w="0" w:type="auto"/>
        <w:tblInd w:w="182" w:type="dxa"/>
        <w:tblBorders>
          <w:top w:val="single" w:sz="12" w:space="0" w:color="BCBEC0"/>
          <w:left w:val="single" w:sz="12" w:space="0" w:color="BCBEC0"/>
          <w:bottom w:val="single" w:sz="12" w:space="0" w:color="BCBEC0"/>
          <w:right w:val="single" w:sz="12" w:space="0" w:color="BCBEC0"/>
          <w:insideH w:val="single" w:sz="12" w:space="0" w:color="BCBEC0"/>
          <w:insideV w:val="single" w:sz="1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7257"/>
        <w:gridCol w:w="1191"/>
        <w:gridCol w:w="1191"/>
      </w:tblGrid>
      <w:tr w:rsidR="004236BE" w14:paraId="0CE38C00" w14:textId="77777777">
        <w:trPr>
          <w:trHeight w:val="485"/>
        </w:trPr>
        <w:tc>
          <w:tcPr>
            <w:tcW w:w="7257" w:type="dxa"/>
            <w:tcBorders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358A9F26" w14:textId="77777777" w:rsidR="004236BE" w:rsidRDefault="00A003F5">
            <w:pPr>
              <w:pStyle w:val="TableParagraph"/>
              <w:spacing w:before="148"/>
              <w:ind w:left="133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5088" behindDoc="1" locked="0" layoutInCell="1" allowOverlap="1" wp14:anchorId="5108B068" wp14:editId="556454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-9692</wp:posOffset>
                      </wp:positionV>
                      <wp:extent cx="4608195" cy="32131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08195" cy="321310"/>
                                <a:chOff x="0" y="0"/>
                                <a:chExt cx="4608195" cy="32131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460819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08195" h="321310">
                                      <a:moveTo>
                                        <a:pt x="4608000" y="0"/>
                                      </a:moveTo>
                                      <a:lnTo>
                                        <a:pt x="108000" y="0"/>
                                      </a:lnTo>
                                      <a:lnTo>
                                        <a:pt x="65961" y="8487"/>
                                      </a:lnTo>
                                      <a:lnTo>
                                        <a:pt x="31632" y="31633"/>
                                      </a:lnTo>
                                      <a:lnTo>
                                        <a:pt x="8487" y="65963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4608000" y="320920"/>
                                      </a:lnTo>
                                      <a:lnTo>
                                        <a:pt x="460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552D33" id="Group 103" o:spid="_x0000_s1026" style="position:absolute;margin-left:0;margin-top:-.75pt;width:362.85pt;height:25.3pt;z-index:-16571392;mso-wrap-distance-left:0;mso-wrap-distance-right:0" coordsize="46081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">
                      <v:shape id="Graphic 104" o:spid="_x0000_s1027" style="position:absolute;width:46081;height:3213;visibility:visible;mso-wrap-style:square;v-text-anchor:top" coordsize="460819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" path="m4608000,l108000,,65961,8487,31632,31633,8487,65963,,108000,,320920r4608000,l4608000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w w:val="105"/>
                <w:sz w:val="16"/>
              </w:rPr>
              <w:t>Pojistné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nebezpečí</w:t>
            </w:r>
          </w:p>
        </w:tc>
        <w:tc>
          <w:tcPr>
            <w:tcW w:w="1191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22084607" w14:textId="77777777" w:rsidR="004236BE" w:rsidRDefault="00A003F5">
            <w:pPr>
              <w:pStyle w:val="TableParagraph"/>
              <w:spacing w:before="48" w:line="259" w:lineRule="auto"/>
              <w:ind w:left="448" w:right="167" w:hanging="239"/>
              <w:rPr>
                <w:sz w:val="16"/>
              </w:rPr>
            </w:pPr>
            <w:r>
              <w:rPr>
                <w:color w:val="231F20"/>
                <w:spacing w:val="-2"/>
                <w:w w:val="115"/>
                <w:sz w:val="16"/>
              </w:rPr>
              <w:t>Limit</w:t>
            </w:r>
            <w:r>
              <w:rPr>
                <w:color w:val="231F20"/>
                <w:spacing w:val="-19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 xml:space="preserve">MRP </w:t>
            </w:r>
            <w:r>
              <w:rPr>
                <w:color w:val="231F20"/>
                <w:w w:val="115"/>
                <w:sz w:val="16"/>
              </w:rPr>
              <w:t>v</w:t>
            </w:r>
            <w:r>
              <w:rPr>
                <w:color w:val="231F20"/>
                <w:spacing w:val="-19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Kč</w:t>
            </w:r>
          </w:p>
        </w:tc>
        <w:tc>
          <w:tcPr>
            <w:tcW w:w="1191" w:type="dxa"/>
            <w:tcBorders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3273507D" w14:textId="77777777" w:rsidR="004236BE" w:rsidRDefault="00A003F5">
            <w:pPr>
              <w:pStyle w:val="TableParagraph"/>
              <w:spacing w:before="148"/>
              <w:ind w:left="2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5600" behindDoc="1" locked="0" layoutInCell="1" allowOverlap="1" wp14:anchorId="05117B52" wp14:editId="0AB49F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-9692</wp:posOffset>
                      </wp:positionV>
                      <wp:extent cx="756285" cy="321310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285" cy="321310"/>
                                <a:chOff x="0" y="0"/>
                                <a:chExt cx="756285" cy="32131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75628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6285" h="321310">
                                      <a:moveTo>
                                        <a:pt x="64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755996" y="320920"/>
                                      </a:lnTo>
                                      <a:lnTo>
                                        <a:pt x="755996" y="108000"/>
                                      </a:lnTo>
                                      <a:lnTo>
                                        <a:pt x="747509" y="65963"/>
                                      </a:lnTo>
                                      <a:lnTo>
                                        <a:pt x="724364" y="31633"/>
                                      </a:lnTo>
                                      <a:lnTo>
                                        <a:pt x="690036" y="8487"/>
                                      </a:lnTo>
                                      <a:lnTo>
                                        <a:pt x="64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B14F2A" id="Group 105" o:spid="_x0000_s1026" style="position:absolute;margin-left:0;margin-top:-.75pt;width:59.55pt;height:25.3pt;z-index:-16570880;mso-wrap-distance-left:0;mso-wrap-distance-right:0" coordsize="7562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">
                      <v:shape id="Graphic 106" o:spid="_x0000_s1027" style="position:absolute;width:7562;height:3213;visibility:visible;mso-wrap-style:square;v-text-anchor:top" coordsize="75628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" path="m648000,l,,,320920r755996,l755996,108000,747509,65963,724364,31633,690036,8487,648000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w w:val="105"/>
                <w:sz w:val="16"/>
              </w:rPr>
              <w:t>Pojistné</w:t>
            </w:r>
          </w:p>
        </w:tc>
      </w:tr>
      <w:tr w:rsidR="004236BE" w14:paraId="4BEF7499" w14:textId="77777777">
        <w:trPr>
          <w:trHeight w:val="285"/>
        </w:trPr>
        <w:tc>
          <w:tcPr>
            <w:tcW w:w="7257" w:type="dxa"/>
            <w:tcBorders>
              <w:top w:val="single" w:sz="4" w:space="0" w:color="BCBEC0"/>
              <w:left w:val="single" w:sz="18" w:space="0" w:color="BCBEC0"/>
              <w:right w:val="single" w:sz="4" w:space="0" w:color="BCBEC0"/>
            </w:tcBorders>
          </w:tcPr>
          <w:p w14:paraId="107EA582" w14:textId="77777777" w:rsidR="004236BE" w:rsidRDefault="00A003F5">
            <w:pPr>
              <w:pStyle w:val="TableParagraph"/>
              <w:ind w:left="164"/>
              <w:rPr>
                <w:sz w:val="16"/>
              </w:rPr>
            </w:pPr>
            <w:r>
              <w:rPr>
                <w:color w:val="231F20"/>
                <w:sz w:val="16"/>
              </w:rPr>
              <w:t>Úmyslné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poškození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nebo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úmyslné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zničení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článek</w:t>
            </w:r>
            <w:proofErr w:type="gram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bod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písm.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j)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DPPMP-</w:t>
            </w:r>
            <w:r>
              <w:rPr>
                <w:color w:val="231F20"/>
                <w:spacing w:val="-10"/>
                <w:sz w:val="16"/>
              </w:rPr>
              <w:t>P</w:t>
            </w:r>
          </w:p>
        </w:tc>
        <w:tc>
          <w:tcPr>
            <w:tcW w:w="1191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65A026F8" w14:textId="10C47607" w:rsidR="004236BE" w:rsidRDefault="00445B80">
            <w:pPr>
              <w:pStyle w:val="TableParagraph"/>
              <w:ind w:left="30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XXX</w:t>
            </w:r>
          </w:p>
        </w:tc>
        <w:tc>
          <w:tcPr>
            <w:tcW w:w="1191" w:type="dxa"/>
            <w:tcBorders>
              <w:top w:val="single" w:sz="4" w:space="0" w:color="BCBEC0"/>
              <w:left w:val="single" w:sz="4" w:space="0" w:color="BCBEC0"/>
              <w:right w:val="single" w:sz="18" w:space="0" w:color="BCBEC0"/>
            </w:tcBorders>
          </w:tcPr>
          <w:p w14:paraId="4C03E184" w14:textId="636B0256" w:rsidR="004236BE" w:rsidRDefault="00445B80">
            <w:pPr>
              <w:pStyle w:val="TableParagraph"/>
              <w:ind w:left="429"/>
              <w:rPr>
                <w:sz w:val="16"/>
              </w:rPr>
            </w:pPr>
            <w:r>
              <w:rPr>
                <w:color w:val="231F20"/>
                <w:sz w:val="16"/>
              </w:rPr>
              <w:t>XXX</w:t>
            </w:r>
            <w:r w:rsidR="00A003F5">
              <w:rPr>
                <w:color w:val="231F20"/>
                <w:spacing w:val="-4"/>
                <w:sz w:val="16"/>
              </w:rPr>
              <w:t xml:space="preserve"> </w:t>
            </w:r>
            <w:r w:rsidR="00A003F5">
              <w:rPr>
                <w:color w:val="231F20"/>
                <w:spacing w:val="-5"/>
                <w:sz w:val="16"/>
              </w:rPr>
              <w:t>Kč</w:t>
            </w:r>
          </w:p>
        </w:tc>
      </w:tr>
    </w:tbl>
    <w:p w14:paraId="3C58DDC9" w14:textId="77777777" w:rsidR="004236BE" w:rsidRDefault="00A003F5">
      <w:pPr>
        <w:pStyle w:val="Odstavecseseznamem"/>
        <w:numPr>
          <w:ilvl w:val="1"/>
          <w:numId w:val="3"/>
        </w:numPr>
        <w:tabs>
          <w:tab w:val="left" w:pos="467"/>
        </w:tabs>
        <w:spacing w:before="109"/>
        <w:ind w:left="467" w:hanging="314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4E5E941A" wp14:editId="1D6484A3">
                <wp:simplePos x="0" y="0"/>
                <wp:positionH relativeFrom="page">
                  <wp:posOffset>720001</wp:posOffset>
                </wp:positionH>
                <wp:positionV relativeFrom="paragraph">
                  <wp:posOffset>217460</wp:posOffset>
                </wp:positionV>
                <wp:extent cx="6120130" cy="592455"/>
                <wp:effectExtent l="0" t="0" r="0" b="0"/>
                <wp:wrapTopAndBottom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592455"/>
                          <a:chOff x="0" y="0"/>
                          <a:chExt cx="6120130" cy="59245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6120130" cy="59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592455">
                                <a:moveTo>
                                  <a:pt x="6011997" y="0"/>
                                </a:moveTo>
                                <a:lnTo>
                                  <a:pt x="107996" y="0"/>
                                </a:lnTo>
                                <a:lnTo>
                                  <a:pt x="65959" y="8487"/>
                                </a:lnTo>
                                <a:lnTo>
                                  <a:pt x="31631" y="31632"/>
                                </a:lnTo>
                                <a:lnTo>
                                  <a:pt x="8487" y="65961"/>
                                </a:lnTo>
                                <a:lnTo>
                                  <a:pt x="0" y="108000"/>
                                </a:lnTo>
                                <a:lnTo>
                                  <a:pt x="0" y="483922"/>
                                </a:lnTo>
                                <a:lnTo>
                                  <a:pt x="8487" y="525958"/>
                                </a:lnTo>
                                <a:lnTo>
                                  <a:pt x="31631" y="560286"/>
                                </a:lnTo>
                                <a:lnTo>
                                  <a:pt x="65959" y="583431"/>
                                </a:lnTo>
                                <a:lnTo>
                                  <a:pt x="107996" y="591918"/>
                                </a:lnTo>
                                <a:lnTo>
                                  <a:pt x="6011997" y="591918"/>
                                </a:lnTo>
                                <a:lnTo>
                                  <a:pt x="6054036" y="583431"/>
                                </a:lnTo>
                                <a:lnTo>
                                  <a:pt x="6088366" y="560286"/>
                                </a:lnTo>
                                <a:lnTo>
                                  <a:pt x="6111511" y="525958"/>
                                </a:lnTo>
                                <a:lnTo>
                                  <a:pt x="6119998" y="483922"/>
                                </a:lnTo>
                                <a:lnTo>
                                  <a:pt x="6119998" y="108000"/>
                                </a:lnTo>
                                <a:lnTo>
                                  <a:pt x="6111511" y="65961"/>
                                </a:lnTo>
                                <a:lnTo>
                                  <a:pt x="6088366" y="31632"/>
                                </a:lnTo>
                                <a:lnTo>
                                  <a:pt x="6054036" y="8487"/>
                                </a:lnTo>
                                <a:lnTo>
                                  <a:pt x="601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107999" y="111755"/>
                            <a:ext cx="1844039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F98089" w14:textId="4D015456" w:rsidR="004236BE" w:rsidRDefault="00A003F5">
                              <w:pPr>
                                <w:spacing w:line="259" w:lineRule="auto"/>
                                <w:ind w:right="66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Roční pojistné celkem Obchodní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sleva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 w:rsidR="00445B80">
                                <w:rPr>
                                  <w:color w:val="231F20"/>
                                  <w:sz w:val="16"/>
                                </w:rPr>
                                <w:t xml:space="preserve">XXX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tj.</w:t>
                              </w:r>
                            </w:p>
                            <w:p w14:paraId="58C4CBF4" w14:textId="77777777" w:rsidR="004236BE" w:rsidRDefault="00A003F5">
                              <w:pPr>
                                <w:spacing w:line="18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Roční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pojistné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po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slevě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6"/>
                                </w:rPr>
                                <w:t>zaokrouhlení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5605329" y="111755"/>
                            <a:ext cx="419734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E051F5" w14:textId="7DDF17E1" w:rsidR="004236BE" w:rsidRDefault="00445B80">
                              <w:pPr>
                                <w:ind w:left="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XXX</w:t>
                              </w:r>
                              <w:r w:rsidR="00A003F5"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A003F5"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Kč</w:t>
                              </w:r>
                            </w:p>
                            <w:p w14:paraId="6CB4F90C" w14:textId="4C9EBF7F" w:rsidR="004236BE" w:rsidRDefault="00445B80">
                              <w:pPr>
                                <w:spacing w:before="15"/>
                                <w:ind w:left="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XXX</w:t>
                              </w:r>
                              <w:r w:rsidR="00A003F5"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="00A003F5"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Kč</w:t>
                              </w:r>
                            </w:p>
                            <w:p w14:paraId="75C3216A" w14:textId="0A6D4782" w:rsidR="004236BE" w:rsidRDefault="00445B80">
                              <w:pPr>
                                <w:spacing w:before="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XXX</w:t>
                              </w:r>
                              <w:r w:rsidR="00A003F5">
                                <w:rPr>
                                  <w:color w:val="231F20"/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 w:rsidR="00A003F5">
                                <w:rPr>
                                  <w:color w:val="231F20"/>
                                  <w:spacing w:val="-5"/>
                                  <w:w w:val="110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5E941A" id="Group 107" o:spid="_x0000_s1064" style="position:absolute;left:0;text-align:left;margin-left:56.7pt;margin-top:17.1pt;width:481.9pt;height:46.65pt;z-index:-15709184;mso-wrap-distance-left:0;mso-wrap-distance-right:0;mso-position-horizontal-relative:page" coordsize="61201,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">
                <v:shape id="Graphic 108" o:spid="_x0000_s1065" style="position:absolute;width:61201;height:5924;visibility:visible;mso-wrap-style:square;v-text-anchor:top" coordsize="6120130,59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" path="m6011997,l107996,,65959,8487,31631,31632,8487,65961,,108000,,483922r8487,42036l31631,560286r34328,23145l107996,591918r5904001,l6054036,583431r34330,-23145l6111511,525958r8487,-42036l6119998,108000r-8487,-42039l6088366,31632,6054036,8487,6011997,xe" fillcolor="#ebebec" stroked="f">
                  <v:path arrowok="t"/>
                </v:shape>
                <v:shape id="Textbox 109" o:spid="_x0000_s1066" type="#_x0000_t202" style="position:absolute;left:1079;top:1117;width:18441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22F98089" w14:textId="4D015456" w:rsidR="004236BE" w:rsidRDefault="00A003F5">
                        <w:pPr>
                          <w:spacing w:line="259" w:lineRule="auto"/>
                          <w:ind w:right="66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Roční pojistné celkem Obchodní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sleva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 xml:space="preserve"> </w:t>
                        </w:r>
                        <w:r w:rsidR="00445B80">
                          <w:rPr>
                            <w:color w:val="231F20"/>
                            <w:sz w:val="16"/>
                          </w:rPr>
                          <w:t xml:space="preserve">XXX </w:t>
                        </w:r>
                        <w:r>
                          <w:rPr>
                            <w:color w:val="231F20"/>
                            <w:sz w:val="16"/>
                          </w:rPr>
                          <w:t>tj.</w:t>
                        </w:r>
                      </w:p>
                      <w:p w14:paraId="58C4CBF4" w14:textId="77777777" w:rsidR="004236BE" w:rsidRDefault="00A003F5">
                        <w:pPr>
                          <w:spacing w:line="18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Roční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pojistné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po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slevě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zaokrouhlení</w:t>
                        </w:r>
                      </w:p>
                    </w:txbxContent>
                  </v:textbox>
                </v:shape>
                <v:shape id="Textbox 110" o:spid="_x0000_s1067" type="#_x0000_t202" style="position:absolute;left:56053;top:1117;width:4197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44E051F5" w14:textId="7DDF17E1" w:rsidR="004236BE" w:rsidRDefault="00445B80">
                        <w:pPr>
                          <w:ind w:left="3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XXX</w:t>
                        </w:r>
                        <w:r w:rsidR="00A003F5">
                          <w:rPr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r w:rsidR="00A003F5">
                          <w:rPr>
                            <w:color w:val="231F20"/>
                            <w:spacing w:val="-5"/>
                            <w:sz w:val="16"/>
                          </w:rPr>
                          <w:t>Kč</w:t>
                        </w:r>
                      </w:p>
                      <w:p w14:paraId="6CB4F90C" w14:textId="4C9EBF7F" w:rsidR="004236BE" w:rsidRDefault="00445B80">
                        <w:pPr>
                          <w:spacing w:before="15"/>
                          <w:ind w:left="4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XXX</w:t>
                        </w:r>
                        <w:r w:rsidR="00A003F5"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 w:rsidR="00A003F5">
                          <w:rPr>
                            <w:color w:val="231F20"/>
                            <w:spacing w:val="-5"/>
                            <w:sz w:val="16"/>
                          </w:rPr>
                          <w:t>Kč</w:t>
                        </w:r>
                      </w:p>
                      <w:p w14:paraId="75C3216A" w14:textId="0A6D4782" w:rsidR="004236BE" w:rsidRDefault="00445B80">
                        <w:pPr>
                          <w:spacing w:before="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XXX</w:t>
                        </w:r>
                        <w:r w:rsidR="00A003F5">
                          <w:rPr>
                            <w:color w:val="231F20"/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 w:rsidR="00A003F5">
                          <w:rPr>
                            <w:color w:val="231F20"/>
                            <w:spacing w:val="-5"/>
                            <w:w w:val="110"/>
                            <w:sz w:val="16"/>
                          </w:rPr>
                          <w:t>Kč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231F20"/>
          <w:spacing w:val="-2"/>
          <w:w w:val="105"/>
          <w:sz w:val="16"/>
        </w:rPr>
        <w:t>Pojistné</w:t>
      </w:r>
    </w:p>
    <w:p w14:paraId="38413772" w14:textId="77777777" w:rsidR="004236BE" w:rsidRDefault="00A003F5">
      <w:pPr>
        <w:pStyle w:val="Odstavecseseznamem"/>
        <w:numPr>
          <w:ilvl w:val="1"/>
          <w:numId w:val="3"/>
        </w:numPr>
        <w:tabs>
          <w:tab w:val="left" w:pos="463"/>
        </w:tabs>
        <w:spacing w:before="126" w:after="37"/>
        <w:ind w:left="463" w:hanging="310"/>
        <w:rPr>
          <w:sz w:val="16"/>
        </w:rPr>
      </w:pPr>
      <w:r>
        <w:rPr>
          <w:color w:val="231F20"/>
          <w:w w:val="110"/>
          <w:sz w:val="16"/>
        </w:rPr>
        <w:t>Místo</w:t>
      </w:r>
      <w:r>
        <w:rPr>
          <w:color w:val="231F20"/>
          <w:spacing w:val="14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pojištění</w:t>
      </w:r>
    </w:p>
    <w:tbl>
      <w:tblPr>
        <w:tblStyle w:val="TableNormal"/>
        <w:tblW w:w="0" w:type="auto"/>
        <w:tblInd w:w="182" w:type="dxa"/>
        <w:tblBorders>
          <w:top w:val="single" w:sz="12" w:space="0" w:color="BCBEC0"/>
          <w:left w:val="single" w:sz="12" w:space="0" w:color="BCBEC0"/>
          <w:bottom w:val="single" w:sz="12" w:space="0" w:color="BCBEC0"/>
          <w:right w:val="single" w:sz="12" w:space="0" w:color="BCBEC0"/>
          <w:insideH w:val="single" w:sz="12" w:space="0" w:color="BCBEC0"/>
          <w:insideV w:val="single" w:sz="1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248"/>
        <w:gridCol w:w="7768"/>
      </w:tblGrid>
      <w:tr w:rsidR="004236BE" w14:paraId="7F45A703" w14:textId="77777777">
        <w:trPr>
          <w:trHeight w:val="485"/>
        </w:trPr>
        <w:tc>
          <w:tcPr>
            <w:tcW w:w="624" w:type="dxa"/>
            <w:tcBorders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38F8D892" w14:textId="77777777" w:rsidR="004236BE" w:rsidRDefault="00A003F5">
            <w:pPr>
              <w:pStyle w:val="TableParagraph"/>
              <w:spacing w:before="48" w:line="259" w:lineRule="auto"/>
              <w:ind w:left="301" w:right="3" w:hanging="9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6112" behindDoc="1" locked="0" layoutInCell="1" allowOverlap="1" wp14:anchorId="344116DD" wp14:editId="4016F8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-9690</wp:posOffset>
                      </wp:positionV>
                      <wp:extent cx="396240" cy="321310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321310"/>
                                <a:chOff x="0" y="0"/>
                                <a:chExt cx="396240" cy="32131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396240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321310">
                                      <a:moveTo>
                                        <a:pt x="396001" y="0"/>
                                      </a:moveTo>
                                      <a:lnTo>
                                        <a:pt x="108000" y="0"/>
                                      </a:lnTo>
                                      <a:lnTo>
                                        <a:pt x="65961" y="8487"/>
                                      </a:lnTo>
                                      <a:lnTo>
                                        <a:pt x="31632" y="31633"/>
                                      </a:lnTo>
                                      <a:lnTo>
                                        <a:pt x="8487" y="65963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396001" y="320920"/>
                                      </a:lnTo>
                                      <a:lnTo>
                                        <a:pt x="396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6F371B" id="Group 111" o:spid="_x0000_s1026" style="position:absolute;margin-left:0;margin-top:-.75pt;width:31.2pt;height:25.3pt;z-index:-16570368;mso-wrap-distance-left:0;mso-wrap-distance-right:0" coordsize="396240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">
                      <v:shape id="Graphic 112" o:spid="_x0000_s1027" style="position:absolute;width:396240;height:321310;visibility:visible;mso-wrap-style:square;v-text-anchor:top" coordsize="39624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" path="m396001,l108000,,65961,8487,31632,31633,8487,65963,,108000,,320920r396001,l396001,xe" fillcolor="#ebebec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color w:val="231F20"/>
                <w:spacing w:val="-4"/>
                <w:sz w:val="16"/>
              </w:rPr>
              <w:t>Poř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. </w:t>
            </w:r>
            <w:r>
              <w:rPr>
                <w:color w:val="231F20"/>
                <w:spacing w:val="-6"/>
                <w:sz w:val="16"/>
              </w:rPr>
              <w:t>č.</w:t>
            </w:r>
          </w:p>
        </w:tc>
        <w:tc>
          <w:tcPr>
            <w:tcW w:w="1248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3D992FCE" w14:textId="77777777" w:rsidR="004236BE" w:rsidRDefault="00A003F5">
            <w:pPr>
              <w:pStyle w:val="TableParagraph"/>
              <w:spacing w:before="148"/>
              <w:ind w:left="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Pol.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č.</w:t>
            </w:r>
          </w:p>
        </w:tc>
        <w:tc>
          <w:tcPr>
            <w:tcW w:w="7768" w:type="dxa"/>
            <w:tcBorders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38CBD8B7" w14:textId="77777777" w:rsidR="004236BE" w:rsidRDefault="00A003F5">
            <w:pPr>
              <w:pStyle w:val="TableParagraph"/>
              <w:spacing w:before="148"/>
              <w:ind w:right="60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6624" behindDoc="1" locked="0" layoutInCell="1" allowOverlap="1" wp14:anchorId="4C3D77AD" wp14:editId="6D2500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-9692</wp:posOffset>
                      </wp:positionV>
                      <wp:extent cx="4932045" cy="321310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2045" cy="321310"/>
                                <a:chOff x="0" y="0"/>
                                <a:chExt cx="4932045" cy="32131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493204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2045" h="321310">
                                      <a:moveTo>
                                        <a:pt x="48240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4931998" y="320920"/>
                                      </a:lnTo>
                                      <a:lnTo>
                                        <a:pt x="4931998" y="108000"/>
                                      </a:lnTo>
                                      <a:lnTo>
                                        <a:pt x="4923511" y="65963"/>
                                      </a:lnTo>
                                      <a:lnTo>
                                        <a:pt x="4900366" y="31633"/>
                                      </a:lnTo>
                                      <a:lnTo>
                                        <a:pt x="4866038" y="8487"/>
                                      </a:lnTo>
                                      <a:lnTo>
                                        <a:pt x="4824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37F5CF" id="Group 113" o:spid="_x0000_s1026" style="position:absolute;margin-left:0;margin-top:-.75pt;width:388.35pt;height:25.3pt;z-index:-16569856;mso-wrap-distance-left:0;mso-wrap-distance-right:0" coordsize="49320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">
                      <v:shape id="Graphic 114" o:spid="_x0000_s1027" style="position:absolute;width:49320;height:3213;visibility:visible;mso-wrap-style:square;v-text-anchor:top" coordsize="493204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" path="m4824002,l,,,320920r4931998,l4931998,108000r-8487,-42037l4900366,31633,4866038,8487,4824002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w w:val="110"/>
                <w:sz w:val="16"/>
              </w:rPr>
              <w:t>Místo</w:t>
            </w:r>
            <w:r>
              <w:rPr>
                <w:color w:val="231F20"/>
                <w:spacing w:val="1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pojištění</w:t>
            </w:r>
          </w:p>
        </w:tc>
      </w:tr>
      <w:tr w:rsidR="004236BE" w14:paraId="1BF873C7" w14:textId="77777777">
        <w:trPr>
          <w:trHeight w:val="28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right w:val="single" w:sz="4" w:space="0" w:color="BCBEC0"/>
            </w:tcBorders>
          </w:tcPr>
          <w:p w14:paraId="2E2529AF" w14:textId="77777777" w:rsidR="004236BE" w:rsidRDefault="00A003F5">
            <w:pPr>
              <w:pStyle w:val="TableParagraph"/>
              <w:ind w:left="128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85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62BCE155" w14:textId="77777777" w:rsidR="004236BE" w:rsidRDefault="00A003F5">
            <w:pPr>
              <w:pStyle w:val="TableParagraph"/>
              <w:ind w:left="36" w:right="5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K01,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K02,</w:t>
            </w:r>
            <w:r>
              <w:rPr>
                <w:color w:val="231F20"/>
                <w:spacing w:val="-5"/>
                <w:sz w:val="16"/>
              </w:rPr>
              <w:t xml:space="preserve"> K03</w:t>
            </w:r>
          </w:p>
        </w:tc>
        <w:tc>
          <w:tcPr>
            <w:tcW w:w="7768" w:type="dxa"/>
            <w:tcBorders>
              <w:top w:val="single" w:sz="4" w:space="0" w:color="BCBEC0"/>
              <w:left w:val="single" w:sz="4" w:space="0" w:color="BCBEC0"/>
              <w:right w:val="single" w:sz="18" w:space="0" w:color="BCBEC0"/>
            </w:tcBorders>
          </w:tcPr>
          <w:p w14:paraId="031D7404" w14:textId="77777777" w:rsidR="004236BE" w:rsidRDefault="00A003F5">
            <w:pPr>
              <w:pStyle w:val="TableParagraph"/>
              <w:ind w:left="109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PARC.Č.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227,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228,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987/1,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398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04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LETY</w:t>
            </w:r>
          </w:p>
        </w:tc>
      </w:tr>
    </w:tbl>
    <w:p w14:paraId="257E6739" w14:textId="77777777" w:rsidR="004236BE" w:rsidRDefault="00A003F5">
      <w:pPr>
        <w:pStyle w:val="Odstavecseseznamem"/>
        <w:numPr>
          <w:ilvl w:val="1"/>
          <w:numId w:val="3"/>
        </w:numPr>
        <w:tabs>
          <w:tab w:val="left" w:pos="469"/>
        </w:tabs>
        <w:spacing w:before="109"/>
        <w:ind w:left="469" w:hanging="316"/>
        <w:rPr>
          <w:sz w:val="16"/>
        </w:rPr>
      </w:pPr>
      <w:r>
        <w:rPr>
          <w:color w:val="231F20"/>
          <w:w w:val="105"/>
          <w:sz w:val="16"/>
        </w:rPr>
        <w:t>Zvláštní</w:t>
      </w:r>
      <w:r>
        <w:rPr>
          <w:color w:val="231F20"/>
          <w:spacing w:val="3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ujednání</w:t>
      </w:r>
    </w:p>
    <w:p w14:paraId="7D4ABC96" w14:textId="77777777" w:rsidR="004236BE" w:rsidRDefault="00A003F5">
      <w:pPr>
        <w:pStyle w:val="Odstavecseseznamem"/>
        <w:numPr>
          <w:ilvl w:val="2"/>
          <w:numId w:val="3"/>
        </w:numPr>
        <w:tabs>
          <w:tab w:val="left" w:pos="590"/>
        </w:tabs>
        <w:ind w:left="590" w:hanging="437"/>
        <w:rPr>
          <w:sz w:val="16"/>
        </w:rPr>
      </w:pPr>
      <w:r>
        <w:rPr>
          <w:color w:val="231F20"/>
          <w:sz w:val="16"/>
        </w:rPr>
        <w:t>Věci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v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automobilu</w:t>
      </w:r>
    </w:p>
    <w:p w14:paraId="3731C040" w14:textId="77777777" w:rsidR="004236BE" w:rsidRDefault="00A003F5">
      <w:pPr>
        <w:pStyle w:val="Zkladntext"/>
        <w:spacing w:before="14" w:line="259" w:lineRule="auto"/>
        <w:ind w:left="153" w:right="588"/>
      </w:pPr>
      <w:r>
        <w:rPr>
          <w:color w:val="231F20"/>
        </w:rPr>
        <w:t>Ujednává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předmět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pojištění,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výjimkou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předmětů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uvedených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článku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bodu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DPPMP-P,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provozních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důvodů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převážen automobilem,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stupeň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zabezpečení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uvedený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Tabulce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č.1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DPPMP-P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uzamčeným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místem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rozumí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vnitřní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prostor řádně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uzavřeného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uzamčeného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vozidla.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Předměty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musí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prokazatelně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nacházet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zavazadlovém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prostoru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tak,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nebyly zvenku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vidět.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ujednává,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nebude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vozidlo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umístěno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nepřetržitě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hlídaném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parkovišti,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pojišťovna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bude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plnit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pouze</w:t>
      </w:r>
    </w:p>
    <w:p w14:paraId="0AA93789" w14:textId="77777777" w:rsidR="004236BE" w:rsidRDefault="00A003F5">
      <w:pPr>
        <w:pStyle w:val="Zkladntext"/>
        <w:spacing w:line="259" w:lineRule="auto"/>
        <w:ind w:left="153"/>
      </w:pPr>
      <w:r>
        <w:rPr>
          <w:color w:val="231F20"/>
          <w:spacing w:val="-2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případě,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pokud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dojde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pojistné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události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prokazatelně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době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mezi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6.00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22.00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hod.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Místem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je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tomto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případě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území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České </w:t>
      </w:r>
      <w:r>
        <w:rPr>
          <w:color w:val="231F20"/>
        </w:rPr>
        <w:t>republiky. Ostatní ujednání DPPMP-P zůstávají nezměněna.</w:t>
      </w:r>
    </w:p>
    <w:p w14:paraId="18C445E8" w14:textId="77777777" w:rsidR="004236BE" w:rsidRDefault="00A003F5">
      <w:pPr>
        <w:pStyle w:val="Odstavecseseznamem"/>
        <w:numPr>
          <w:ilvl w:val="2"/>
          <w:numId w:val="3"/>
        </w:numPr>
        <w:tabs>
          <w:tab w:val="left" w:pos="609"/>
        </w:tabs>
        <w:spacing w:before="116"/>
        <w:ind w:left="609" w:hanging="456"/>
        <w:rPr>
          <w:sz w:val="16"/>
        </w:rPr>
      </w:pPr>
      <w:r>
        <w:rPr>
          <w:color w:val="231F20"/>
          <w:spacing w:val="-2"/>
          <w:sz w:val="16"/>
        </w:rPr>
        <w:t>Plnění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bez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odpočtu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opotřebení</w:t>
      </w:r>
    </w:p>
    <w:p w14:paraId="3CBAA588" w14:textId="77777777" w:rsidR="004236BE" w:rsidRDefault="00A003F5">
      <w:pPr>
        <w:pStyle w:val="Zkladntext"/>
        <w:spacing w:before="15"/>
        <w:ind w:left="153"/>
      </w:pPr>
      <w:r>
        <w:rPr>
          <w:color w:val="231F20"/>
          <w:spacing w:val="-2"/>
        </w:rPr>
        <w:t>Pokud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je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předmět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pojištěn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novou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cenu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pokud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není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některý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předmět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ujednáno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této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smlouvě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jinak,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pak</w:t>
      </w:r>
    </w:p>
    <w:p w14:paraId="5F6D1A7C" w14:textId="77777777" w:rsidR="004236BE" w:rsidRDefault="00A003F5">
      <w:pPr>
        <w:pStyle w:val="Zkladntext"/>
        <w:spacing w:before="14" w:line="259" w:lineRule="auto"/>
        <w:ind w:left="153" w:right="626"/>
      </w:pPr>
      <w:r>
        <w:rPr>
          <w:color w:val="231F20"/>
          <w:spacing w:val="-2"/>
        </w:rPr>
        <w:t>v případě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znovupořízení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poškozeného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odcizeného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předmětu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vyplatí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pojistitel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částku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odpovídající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přiměřeným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nákladům </w:t>
      </w:r>
      <w:r>
        <w:rPr>
          <w:color w:val="231F20"/>
        </w:rPr>
        <w:t>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znovupořízení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 době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události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sníženou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 cenu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případných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zbytků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odpočtu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opotřebení.</w:t>
      </w:r>
    </w:p>
    <w:p w14:paraId="779DFD35" w14:textId="77777777" w:rsidR="004236BE" w:rsidRDefault="004236BE">
      <w:pPr>
        <w:pStyle w:val="Zkladntext"/>
      </w:pPr>
    </w:p>
    <w:p w14:paraId="0307C541" w14:textId="77777777" w:rsidR="004236BE" w:rsidRDefault="004236BE">
      <w:pPr>
        <w:pStyle w:val="Zkladntext"/>
        <w:spacing w:before="27"/>
      </w:pPr>
    </w:p>
    <w:p w14:paraId="5C2710C6" w14:textId="77777777" w:rsidR="004236BE" w:rsidRDefault="00A003F5">
      <w:pPr>
        <w:pStyle w:val="Zkladntext"/>
        <w:ind w:right="511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 wp14:anchorId="3FA1CFE7" wp14:editId="3DB1AD28">
                <wp:simplePos x="0" y="0"/>
                <wp:positionH relativeFrom="page">
                  <wp:posOffset>713650</wp:posOffset>
                </wp:positionH>
                <wp:positionV relativeFrom="paragraph">
                  <wp:posOffset>141997</wp:posOffset>
                </wp:positionV>
                <wp:extent cx="6132830" cy="351155"/>
                <wp:effectExtent l="0" t="0" r="0" b="0"/>
                <wp:wrapTopAndBottom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2830" cy="351155"/>
                          <a:chOff x="0" y="0"/>
                          <a:chExt cx="6132830" cy="35115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6350" y="6351"/>
                            <a:ext cx="612013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338455">
                                <a:moveTo>
                                  <a:pt x="6011997" y="0"/>
                                </a:moveTo>
                                <a:lnTo>
                                  <a:pt x="107996" y="0"/>
                                </a:lnTo>
                                <a:lnTo>
                                  <a:pt x="65959" y="8487"/>
                                </a:lnTo>
                                <a:lnTo>
                                  <a:pt x="31631" y="31632"/>
                                </a:lnTo>
                                <a:lnTo>
                                  <a:pt x="8487" y="65961"/>
                                </a:lnTo>
                                <a:lnTo>
                                  <a:pt x="0" y="108000"/>
                                </a:lnTo>
                                <a:lnTo>
                                  <a:pt x="0" y="229919"/>
                                </a:lnTo>
                                <a:lnTo>
                                  <a:pt x="8487" y="271958"/>
                                </a:lnTo>
                                <a:lnTo>
                                  <a:pt x="31631" y="306287"/>
                                </a:lnTo>
                                <a:lnTo>
                                  <a:pt x="65959" y="329432"/>
                                </a:lnTo>
                                <a:lnTo>
                                  <a:pt x="107996" y="337919"/>
                                </a:lnTo>
                                <a:lnTo>
                                  <a:pt x="6011997" y="337919"/>
                                </a:lnTo>
                                <a:lnTo>
                                  <a:pt x="6054036" y="329432"/>
                                </a:lnTo>
                                <a:lnTo>
                                  <a:pt x="6088366" y="306287"/>
                                </a:lnTo>
                                <a:lnTo>
                                  <a:pt x="6111511" y="271958"/>
                                </a:lnTo>
                                <a:lnTo>
                                  <a:pt x="6119998" y="229919"/>
                                </a:lnTo>
                                <a:lnTo>
                                  <a:pt x="6119998" y="108000"/>
                                </a:lnTo>
                                <a:lnTo>
                                  <a:pt x="6111511" y="65961"/>
                                </a:lnTo>
                                <a:lnTo>
                                  <a:pt x="6088366" y="31632"/>
                                </a:lnTo>
                                <a:lnTo>
                                  <a:pt x="6054036" y="8487"/>
                                </a:lnTo>
                                <a:lnTo>
                                  <a:pt x="601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6349" y="6349"/>
                            <a:ext cx="612013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338455">
                                <a:moveTo>
                                  <a:pt x="0" y="229923"/>
                                </a:moveTo>
                                <a:lnTo>
                                  <a:pt x="0" y="108000"/>
                                </a:lnTo>
                                <a:lnTo>
                                  <a:pt x="8487" y="65963"/>
                                </a:lnTo>
                                <a:lnTo>
                                  <a:pt x="31632" y="31633"/>
                                </a:lnTo>
                                <a:lnTo>
                                  <a:pt x="65961" y="8487"/>
                                </a:lnTo>
                                <a:lnTo>
                                  <a:pt x="108000" y="0"/>
                                </a:lnTo>
                                <a:lnTo>
                                  <a:pt x="6012001" y="0"/>
                                </a:lnTo>
                                <a:lnTo>
                                  <a:pt x="6054038" y="8487"/>
                                </a:lnTo>
                                <a:lnTo>
                                  <a:pt x="6088366" y="31633"/>
                                </a:lnTo>
                                <a:lnTo>
                                  <a:pt x="6111511" y="65963"/>
                                </a:lnTo>
                                <a:lnTo>
                                  <a:pt x="6119998" y="108000"/>
                                </a:lnTo>
                                <a:lnTo>
                                  <a:pt x="6119998" y="229923"/>
                                </a:lnTo>
                                <a:lnTo>
                                  <a:pt x="6111511" y="271960"/>
                                </a:lnTo>
                                <a:lnTo>
                                  <a:pt x="6088366" y="306290"/>
                                </a:lnTo>
                                <a:lnTo>
                                  <a:pt x="6054038" y="329436"/>
                                </a:lnTo>
                                <a:lnTo>
                                  <a:pt x="6012001" y="337924"/>
                                </a:lnTo>
                                <a:lnTo>
                                  <a:pt x="108000" y="337924"/>
                                </a:lnTo>
                                <a:lnTo>
                                  <a:pt x="65961" y="329436"/>
                                </a:lnTo>
                                <a:lnTo>
                                  <a:pt x="31632" y="306290"/>
                                </a:lnTo>
                                <a:lnTo>
                                  <a:pt x="8487" y="271960"/>
                                </a:lnTo>
                                <a:lnTo>
                                  <a:pt x="0" y="229923"/>
                                </a:lnTo>
                                <a:close/>
                              </a:path>
                            </a:pathLst>
                          </a:custGeom>
                          <a:ln w="12698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0" y="0"/>
                            <a:ext cx="6132830" cy="351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00A3A8" w14:textId="77777777" w:rsidR="004236BE" w:rsidRDefault="004236B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D935014" w14:textId="77777777" w:rsidR="004236BE" w:rsidRDefault="00A003F5">
                              <w:pPr>
                                <w:spacing w:before="1"/>
                                <w:ind w:left="220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6.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MOVITÝCH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VĚCÍ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PŘÍPAD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KRÁDEŽE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16"/>
                                </w:rPr>
                                <w:t>LOUPEŽE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A1CFE7" id="Group 115" o:spid="_x0000_s1068" style="position:absolute;left:0;text-align:left;margin-left:56.2pt;margin-top:11.2pt;width:482.9pt;height:27.65pt;z-index:-15708672;mso-wrap-distance-left:0;mso-wrap-distance-right:0;mso-position-horizontal-relative:page" coordsize="61328,3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">
                <v:shape id="Graphic 116" o:spid="_x0000_s1069" style="position:absolute;left:63;top:63;width:61201;height:3385;visibility:visible;mso-wrap-style:square;v-text-anchor:top" coordsize="612013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" path="m6011997,l107996,,65959,8487,31631,31632,8487,65961,,108000,,229919r8487,42039l31631,306287r34328,23145l107996,337919r5904001,l6054036,329432r34330,-23145l6111511,271958r8487,-42039l6119998,108000r-8487,-42039l6088366,31632,6054036,8487,6011997,xe" fillcolor="#bcbec0" stroked="f">
                  <v:path arrowok="t"/>
                </v:shape>
                <v:shape id="Graphic 117" o:spid="_x0000_s1070" style="position:absolute;left:63;top:63;width:61201;height:3385;visibility:visible;mso-wrap-style:square;v-text-anchor:top" coordsize="612013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" path="m,229923l,108000,8487,65963,31632,31633,65961,8487,108000,,6012001,r42037,8487l6088366,31633r23145,34330l6119998,108000r,121923l6111511,271960r-23145,34330l6054038,329436r-42037,8488l108000,337924,65961,329436,31632,306290,8487,271960,,229923xe" filled="f" strokecolor="#bcbec0" strokeweight=".35272mm">
                  <v:path arrowok="t"/>
                </v:shape>
                <v:shape id="Textbox 118" o:spid="_x0000_s1071" type="#_x0000_t202" style="position:absolute;width:61328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6200A3A8" w14:textId="77777777" w:rsidR="004236BE" w:rsidRDefault="004236BE">
                        <w:pPr>
                          <w:rPr>
                            <w:sz w:val="16"/>
                          </w:rPr>
                        </w:pPr>
                      </w:p>
                      <w:p w14:paraId="4D935014" w14:textId="77777777" w:rsidR="004236BE" w:rsidRDefault="00A003F5">
                        <w:pPr>
                          <w:spacing w:before="1"/>
                          <w:ind w:left="22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6.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MOVITÝCH</w:t>
                        </w:r>
                        <w:r>
                          <w:rPr>
                            <w:color w:val="231F20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VĚCÍ</w:t>
                        </w:r>
                        <w:r>
                          <w:rPr>
                            <w:color w:val="231F20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PRO</w:t>
                        </w:r>
                        <w:r>
                          <w:rPr>
                            <w:color w:val="231F20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PŘÍPAD</w:t>
                        </w:r>
                        <w:r>
                          <w:rPr>
                            <w:color w:val="231F20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KRÁDEŽE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NEBO</w:t>
                        </w:r>
                        <w:r>
                          <w:rPr>
                            <w:color w:val="231F20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6"/>
                          </w:rPr>
                          <w:t>LOUPEŽE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231F20"/>
        </w:rPr>
        <w:t>Kód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produktu: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MPK02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0"/>
        </w:rPr>
        <w:t>7</w:t>
      </w:r>
    </w:p>
    <w:p w14:paraId="61BB64AE" w14:textId="77777777" w:rsidR="004236BE" w:rsidRDefault="00A003F5">
      <w:pPr>
        <w:pStyle w:val="Zkladntext"/>
        <w:spacing w:before="36"/>
        <w:ind w:left="153"/>
      </w:pPr>
      <w:r>
        <w:rPr>
          <w:color w:val="231F20"/>
          <w:spacing w:val="-2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účinností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datu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4.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4.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2025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byla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provedena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změna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tohoto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pojištění,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která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nahrazuje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jeho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předchozí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verze.</w:t>
      </w:r>
    </w:p>
    <w:p w14:paraId="6D125581" w14:textId="77777777" w:rsidR="004236BE" w:rsidRDefault="00A003F5">
      <w:pPr>
        <w:pStyle w:val="Zkladntext"/>
        <w:spacing w:before="14"/>
        <w:ind w:left="153"/>
      </w:pPr>
      <w:r>
        <w:rPr>
          <w:color w:val="231F20"/>
        </w:rPr>
        <w:t>Pojištění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řídí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VPPMO-P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Doplňkovými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pojistnými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podmínkami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movitých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věcí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DPPMP-P-01/2014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(dále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DPPMP-</w:t>
      </w:r>
      <w:r>
        <w:rPr>
          <w:color w:val="231F20"/>
          <w:spacing w:val="-5"/>
        </w:rPr>
        <w:t>P).</w:t>
      </w:r>
    </w:p>
    <w:p w14:paraId="73671E16" w14:textId="77777777" w:rsidR="004236BE" w:rsidRDefault="00A003F5">
      <w:pPr>
        <w:pStyle w:val="Odstavecseseznamem"/>
        <w:numPr>
          <w:ilvl w:val="1"/>
          <w:numId w:val="2"/>
        </w:numPr>
        <w:tabs>
          <w:tab w:val="left" w:pos="449"/>
        </w:tabs>
        <w:spacing w:before="135"/>
        <w:ind w:left="449" w:hanging="296"/>
        <w:rPr>
          <w:sz w:val="16"/>
        </w:rPr>
      </w:pPr>
      <w:r>
        <w:rPr>
          <w:color w:val="231F20"/>
          <w:w w:val="105"/>
          <w:sz w:val="16"/>
        </w:rPr>
        <w:t>Odpovědi</w:t>
      </w:r>
      <w:r>
        <w:rPr>
          <w:color w:val="231F20"/>
          <w:spacing w:val="-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pojistníka na</w:t>
      </w:r>
      <w:r>
        <w:rPr>
          <w:color w:val="231F20"/>
          <w:spacing w:val="-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 xml:space="preserve">dotazy </w:t>
      </w:r>
      <w:r>
        <w:rPr>
          <w:color w:val="231F20"/>
          <w:spacing w:val="-2"/>
          <w:w w:val="105"/>
          <w:sz w:val="16"/>
        </w:rPr>
        <w:t>pojišťovny</w:t>
      </w:r>
    </w:p>
    <w:p w14:paraId="55FA254E" w14:textId="77777777" w:rsidR="004236BE" w:rsidRDefault="00A003F5">
      <w:pPr>
        <w:pStyle w:val="Zkladntext"/>
        <w:tabs>
          <w:tab w:val="left" w:pos="9588"/>
        </w:tabs>
        <w:spacing w:before="14"/>
        <w:ind w:left="153"/>
      </w:pPr>
      <w:r>
        <w:rPr>
          <w:color w:val="231F20"/>
          <w:spacing w:val="-4"/>
        </w:rPr>
        <w:t>Je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některý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z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předmětů pojištění,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či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jejich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součástí poškozen,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zničen,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ztracen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nebo není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řádně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udržován?</w:t>
      </w:r>
      <w:r>
        <w:rPr>
          <w:color w:val="231F20"/>
        </w:rPr>
        <w:tab/>
      </w:r>
      <w:r>
        <w:rPr>
          <w:color w:val="231F20"/>
          <w:spacing w:val="-5"/>
        </w:rPr>
        <w:t>NE</w:t>
      </w:r>
    </w:p>
    <w:p w14:paraId="78761027" w14:textId="77777777" w:rsidR="004236BE" w:rsidRDefault="00A003F5">
      <w:pPr>
        <w:pStyle w:val="Odstavecseseznamem"/>
        <w:numPr>
          <w:ilvl w:val="1"/>
          <w:numId w:val="2"/>
        </w:numPr>
        <w:tabs>
          <w:tab w:val="left" w:pos="469"/>
        </w:tabs>
        <w:spacing w:before="134"/>
        <w:ind w:left="469" w:hanging="316"/>
        <w:rPr>
          <w:sz w:val="16"/>
        </w:rPr>
      </w:pPr>
      <w:r>
        <w:rPr>
          <w:color w:val="231F20"/>
          <w:w w:val="105"/>
          <w:sz w:val="16"/>
        </w:rPr>
        <w:t>Předmět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pojištění</w:t>
      </w:r>
    </w:p>
    <w:p w14:paraId="64569ACE" w14:textId="77777777" w:rsidR="004236BE" w:rsidRDefault="00A003F5">
      <w:pPr>
        <w:pStyle w:val="Zkladntext"/>
        <w:spacing w:before="14" w:line="259" w:lineRule="auto"/>
        <w:ind w:left="153" w:right="1082"/>
      </w:pPr>
      <w:r>
        <w:rPr>
          <w:color w:val="231F20"/>
          <w:spacing w:val="-2"/>
        </w:rPr>
        <w:t>Pojištění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jednotlivými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položkami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(pol.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č.)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sjednává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pojistná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nebezpečí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uvedená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článku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2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bodu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1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písm.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DPPMP-P,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tj.: </w:t>
      </w:r>
      <w:r>
        <w:rPr>
          <w:color w:val="231F20"/>
          <w:w w:val="105"/>
        </w:rPr>
        <w:t>–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</w:rPr>
        <w:t>odcizené věci krádeží vloupáním nebo loupeží</w:t>
      </w:r>
    </w:p>
    <w:p w14:paraId="697DCDBD" w14:textId="77777777" w:rsidR="004236BE" w:rsidRDefault="00A003F5">
      <w:pPr>
        <w:pStyle w:val="Odstavecseseznamem"/>
        <w:numPr>
          <w:ilvl w:val="1"/>
          <w:numId w:val="2"/>
        </w:numPr>
        <w:tabs>
          <w:tab w:val="left" w:pos="468"/>
        </w:tabs>
        <w:spacing w:before="119"/>
        <w:ind w:left="468" w:hanging="315"/>
        <w:rPr>
          <w:sz w:val="16"/>
        </w:rPr>
      </w:pPr>
      <w:r>
        <w:rPr>
          <w:color w:val="231F20"/>
          <w:spacing w:val="-2"/>
          <w:w w:val="110"/>
          <w:sz w:val="16"/>
        </w:rPr>
        <w:t>Spoluúčast</w:t>
      </w:r>
    </w:p>
    <w:p w14:paraId="1A4AC3FF" w14:textId="13150A76" w:rsidR="004236BE" w:rsidRDefault="00A003F5">
      <w:pPr>
        <w:pStyle w:val="Zkladntext"/>
        <w:tabs>
          <w:tab w:val="left" w:pos="9142"/>
        </w:tabs>
        <w:spacing w:before="14"/>
        <w:ind w:left="153"/>
      </w:pPr>
      <w:r>
        <w:rPr>
          <w:color w:val="231F20"/>
          <w:spacing w:val="-2"/>
        </w:rPr>
        <w:t>Pojištění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sjednává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spoluúčastí</w:t>
      </w:r>
      <w:r>
        <w:rPr>
          <w:color w:val="231F20"/>
        </w:rPr>
        <w:tab/>
      </w:r>
      <w:r w:rsidR="00445B80">
        <w:rPr>
          <w:color w:val="231F20"/>
        </w:rPr>
        <w:t>XXX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5"/>
        </w:rPr>
        <w:t>Kč</w:t>
      </w:r>
    </w:p>
    <w:p w14:paraId="414DDC89" w14:textId="77777777" w:rsidR="004236BE" w:rsidRDefault="004236BE">
      <w:pPr>
        <w:pStyle w:val="Zkladntext"/>
        <w:rPr>
          <w:sz w:val="10"/>
        </w:rPr>
      </w:pPr>
    </w:p>
    <w:tbl>
      <w:tblPr>
        <w:tblStyle w:val="TableNormal"/>
        <w:tblW w:w="0" w:type="auto"/>
        <w:tblInd w:w="182" w:type="dxa"/>
        <w:tblBorders>
          <w:top w:val="single" w:sz="12" w:space="0" w:color="BCBEC0"/>
          <w:left w:val="single" w:sz="12" w:space="0" w:color="BCBEC0"/>
          <w:bottom w:val="single" w:sz="12" w:space="0" w:color="BCBEC0"/>
          <w:right w:val="single" w:sz="12" w:space="0" w:color="BCBEC0"/>
          <w:insideH w:val="single" w:sz="12" w:space="0" w:color="BCBEC0"/>
          <w:insideV w:val="single" w:sz="1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633"/>
        <w:gridCol w:w="1190"/>
        <w:gridCol w:w="1190"/>
      </w:tblGrid>
      <w:tr w:rsidR="004236BE" w14:paraId="0D12B09D" w14:textId="77777777">
        <w:trPr>
          <w:trHeight w:val="485"/>
        </w:trPr>
        <w:tc>
          <w:tcPr>
            <w:tcW w:w="624" w:type="dxa"/>
            <w:tcBorders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631257DF" w14:textId="77777777" w:rsidR="004236BE" w:rsidRDefault="00A003F5">
            <w:pPr>
              <w:pStyle w:val="TableParagraph"/>
              <w:spacing w:before="48" w:line="259" w:lineRule="auto"/>
              <w:ind w:left="301" w:right="6" w:hanging="8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7136" behindDoc="1" locked="0" layoutInCell="1" allowOverlap="1" wp14:anchorId="644CA202" wp14:editId="6AF015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-9690</wp:posOffset>
                      </wp:positionV>
                      <wp:extent cx="396240" cy="32131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321310"/>
                                <a:chOff x="0" y="0"/>
                                <a:chExt cx="396240" cy="32131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396240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321310">
                                      <a:moveTo>
                                        <a:pt x="396001" y="0"/>
                                      </a:moveTo>
                                      <a:lnTo>
                                        <a:pt x="108000" y="0"/>
                                      </a:lnTo>
                                      <a:lnTo>
                                        <a:pt x="65961" y="8487"/>
                                      </a:lnTo>
                                      <a:lnTo>
                                        <a:pt x="31632" y="31632"/>
                                      </a:lnTo>
                                      <a:lnTo>
                                        <a:pt x="8487" y="65961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396001" y="320920"/>
                                      </a:lnTo>
                                      <a:lnTo>
                                        <a:pt x="396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8CBFAC" id="Group 119" o:spid="_x0000_s1026" style="position:absolute;margin-left:0;margin-top:-.75pt;width:31.2pt;height:25.3pt;z-index:-16569344;mso-wrap-distance-left:0;mso-wrap-distance-right:0" coordsize="396240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">
                      <v:shape id="Graphic 120" o:spid="_x0000_s1027" style="position:absolute;width:396240;height:321310;visibility:visible;mso-wrap-style:square;v-text-anchor:top" coordsize="39624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" path="m396001,l108000,,65961,8487,31632,31632,8487,65961,,108000,,320920r396001,l396001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6"/>
              </w:rPr>
              <w:t xml:space="preserve">Pol. </w:t>
            </w:r>
            <w:r>
              <w:rPr>
                <w:color w:val="231F20"/>
                <w:spacing w:val="-6"/>
                <w:sz w:val="16"/>
              </w:rPr>
              <w:t>č.</w:t>
            </w:r>
          </w:p>
        </w:tc>
        <w:tc>
          <w:tcPr>
            <w:tcW w:w="6633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51C1F9A0" w14:textId="77777777" w:rsidR="004236BE" w:rsidRDefault="00A003F5">
            <w:pPr>
              <w:pStyle w:val="TableParagraph"/>
              <w:spacing w:before="148"/>
              <w:ind w:left="32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Specifikace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předmětu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pojištění</w:t>
            </w:r>
          </w:p>
        </w:tc>
        <w:tc>
          <w:tcPr>
            <w:tcW w:w="1190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19925362" w14:textId="77777777" w:rsidR="004236BE" w:rsidRDefault="00A003F5">
            <w:pPr>
              <w:pStyle w:val="TableParagraph"/>
              <w:spacing w:before="48" w:line="259" w:lineRule="auto"/>
              <w:ind w:left="143" w:right="99" w:firstLine="154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 xml:space="preserve">Pojistná </w:t>
            </w:r>
            <w:r>
              <w:rPr>
                <w:color w:val="231F20"/>
                <w:w w:val="110"/>
                <w:sz w:val="16"/>
              </w:rPr>
              <w:t>částka</w:t>
            </w:r>
            <w:r>
              <w:rPr>
                <w:color w:val="231F20"/>
                <w:spacing w:val="-1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v</w:t>
            </w:r>
            <w:r>
              <w:rPr>
                <w:color w:val="231F20"/>
                <w:spacing w:val="-1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Kč*</w:t>
            </w:r>
          </w:p>
        </w:tc>
        <w:tc>
          <w:tcPr>
            <w:tcW w:w="1190" w:type="dxa"/>
            <w:tcBorders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1D958B6E" w14:textId="77777777" w:rsidR="004236BE" w:rsidRDefault="00A003F5">
            <w:pPr>
              <w:pStyle w:val="TableParagraph"/>
              <w:spacing w:before="148"/>
              <w:ind w:left="24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7648" behindDoc="1" locked="0" layoutInCell="1" allowOverlap="1" wp14:anchorId="177D27E1" wp14:editId="376FB0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-9688</wp:posOffset>
                      </wp:positionV>
                      <wp:extent cx="756285" cy="321310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285" cy="321310"/>
                                <a:chOff x="0" y="0"/>
                                <a:chExt cx="756285" cy="32131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0"/>
                                  <a:ext cx="75628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6285" h="321310">
                                      <a:moveTo>
                                        <a:pt x="64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755996" y="320920"/>
                                      </a:lnTo>
                                      <a:lnTo>
                                        <a:pt x="755996" y="108000"/>
                                      </a:lnTo>
                                      <a:lnTo>
                                        <a:pt x="747509" y="65961"/>
                                      </a:lnTo>
                                      <a:lnTo>
                                        <a:pt x="724364" y="31632"/>
                                      </a:lnTo>
                                      <a:lnTo>
                                        <a:pt x="690036" y="8487"/>
                                      </a:lnTo>
                                      <a:lnTo>
                                        <a:pt x="64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F6DBFE" id="Group 121" o:spid="_x0000_s1026" style="position:absolute;margin-left:0;margin-top:-.75pt;width:59.55pt;height:25.3pt;z-index:-16568832;mso-wrap-distance-left:0;mso-wrap-distance-right:0" coordsize="7562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">
                      <v:shape id="Graphic 122" o:spid="_x0000_s1027" style="position:absolute;width:7562;height:3213;visibility:visible;mso-wrap-style:square;v-text-anchor:top" coordsize="75628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" path="m648000,l,,,320920r755996,l755996,108000,747509,65961,724364,31632,690036,8487,648000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w w:val="105"/>
                <w:sz w:val="16"/>
              </w:rPr>
              <w:t>Pojistné</w:t>
            </w:r>
          </w:p>
        </w:tc>
      </w:tr>
      <w:tr w:rsidR="004236BE" w14:paraId="637746FA" w14:textId="77777777">
        <w:trPr>
          <w:trHeight w:val="49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210E2C9C" w14:textId="77777777" w:rsidR="004236BE" w:rsidRDefault="00A003F5">
            <w:pPr>
              <w:pStyle w:val="TableParagraph"/>
              <w:spacing w:before="158"/>
              <w:ind w:left="71" w:right="76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K01</w:t>
            </w:r>
          </w:p>
        </w:tc>
        <w:tc>
          <w:tcPr>
            <w:tcW w:w="6633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7D231A4" w14:textId="77777777" w:rsidR="004236BE" w:rsidRDefault="00A003F5">
            <w:pPr>
              <w:pStyle w:val="TableParagraph"/>
              <w:spacing w:line="259" w:lineRule="auto"/>
              <w:ind w:left="67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Soubor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vlastních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strojů,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zařízení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inventáře,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kromě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věcí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uvedených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článku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4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DPPMP-P. </w:t>
            </w:r>
            <w:r>
              <w:rPr>
                <w:color w:val="231F20"/>
                <w:sz w:val="16"/>
              </w:rPr>
              <w:t>Pojištění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sjednává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jako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pojištění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prvního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rizika.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5C739AC" w14:textId="70254BCB" w:rsidR="004236BE" w:rsidRDefault="00445B80">
            <w:pPr>
              <w:pStyle w:val="TableParagraph"/>
              <w:spacing w:before="158"/>
              <w:ind w:left="3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XXX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16FC2DD7" w14:textId="60803A0B" w:rsidR="004236BE" w:rsidRDefault="00445B80">
            <w:pPr>
              <w:pStyle w:val="TableParagraph"/>
              <w:spacing w:before="158"/>
              <w:ind w:right="12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XXX</w:t>
            </w:r>
          </w:p>
        </w:tc>
      </w:tr>
      <w:tr w:rsidR="004236BE" w14:paraId="7678A5D7" w14:textId="77777777">
        <w:trPr>
          <w:trHeight w:val="28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right w:val="single" w:sz="4" w:space="0" w:color="BCBEC0"/>
            </w:tcBorders>
          </w:tcPr>
          <w:p w14:paraId="71EAD5A9" w14:textId="77777777" w:rsidR="004236BE" w:rsidRDefault="00A003F5">
            <w:pPr>
              <w:pStyle w:val="TableParagraph"/>
              <w:ind w:left="71" w:right="59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0"/>
                <w:sz w:val="16"/>
              </w:rPr>
              <w:t>K02</w:t>
            </w:r>
          </w:p>
        </w:tc>
        <w:tc>
          <w:tcPr>
            <w:tcW w:w="6633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5913A35D" w14:textId="77777777" w:rsidR="004236BE" w:rsidRDefault="00A003F5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231F20"/>
                <w:sz w:val="16"/>
              </w:rPr>
              <w:t>Soubor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exponátů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faksimile</w:t>
            </w:r>
            <w:proofErr w:type="gram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dokumentů.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616F0112" w14:textId="2D7972DE" w:rsidR="004236BE" w:rsidRDefault="00445B80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XXX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right w:val="single" w:sz="18" w:space="0" w:color="BCBEC0"/>
            </w:tcBorders>
          </w:tcPr>
          <w:p w14:paraId="7A890B05" w14:textId="0ED2C520" w:rsidR="004236BE" w:rsidRDefault="00445B80">
            <w:pPr>
              <w:pStyle w:val="TableParagraph"/>
              <w:ind w:right="128"/>
              <w:jc w:val="right"/>
              <w:rPr>
                <w:sz w:val="16"/>
              </w:rPr>
            </w:pPr>
            <w:r>
              <w:rPr>
                <w:color w:val="231F20"/>
                <w:spacing w:val="-8"/>
                <w:sz w:val="16"/>
              </w:rPr>
              <w:t>XXX</w:t>
            </w:r>
          </w:p>
        </w:tc>
      </w:tr>
    </w:tbl>
    <w:p w14:paraId="0D7F2005" w14:textId="77777777" w:rsidR="004236BE" w:rsidRDefault="004236BE">
      <w:pPr>
        <w:pStyle w:val="Zkladntext"/>
      </w:pPr>
    </w:p>
    <w:p w14:paraId="60FC1D7B" w14:textId="77777777" w:rsidR="004236BE" w:rsidRDefault="004236BE">
      <w:pPr>
        <w:pStyle w:val="Zkladntext"/>
      </w:pPr>
    </w:p>
    <w:p w14:paraId="4303E454" w14:textId="77777777" w:rsidR="004236BE" w:rsidRDefault="004236BE">
      <w:pPr>
        <w:pStyle w:val="Zkladntext"/>
      </w:pPr>
    </w:p>
    <w:p w14:paraId="075B52E5" w14:textId="77777777" w:rsidR="004236BE" w:rsidRDefault="004236BE">
      <w:pPr>
        <w:pStyle w:val="Zkladntext"/>
        <w:spacing w:before="18"/>
      </w:pPr>
    </w:p>
    <w:p w14:paraId="5587CFA4" w14:textId="77777777" w:rsidR="004236BE" w:rsidRDefault="00A003F5">
      <w:pPr>
        <w:ind w:right="115"/>
        <w:jc w:val="right"/>
        <w:rPr>
          <w:sz w:val="12"/>
        </w:rPr>
      </w:pPr>
      <w:r>
        <w:rPr>
          <w:color w:val="6D6E71"/>
          <w:sz w:val="12"/>
        </w:rPr>
        <w:t>strana</w:t>
      </w:r>
      <w:r>
        <w:rPr>
          <w:color w:val="6D6E71"/>
          <w:spacing w:val="-2"/>
          <w:sz w:val="12"/>
        </w:rPr>
        <w:t xml:space="preserve"> </w:t>
      </w:r>
      <w:r>
        <w:rPr>
          <w:color w:val="6D6E71"/>
          <w:sz w:val="12"/>
        </w:rPr>
        <w:t>9</w:t>
      </w:r>
      <w:r>
        <w:rPr>
          <w:color w:val="6D6E71"/>
          <w:spacing w:val="-2"/>
          <w:sz w:val="12"/>
        </w:rPr>
        <w:t xml:space="preserve"> </w:t>
      </w:r>
      <w:r>
        <w:rPr>
          <w:color w:val="6D6E71"/>
          <w:sz w:val="12"/>
        </w:rPr>
        <w:t>z</w:t>
      </w:r>
      <w:r>
        <w:rPr>
          <w:color w:val="6D6E71"/>
          <w:spacing w:val="-2"/>
          <w:sz w:val="12"/>
        </w:rPr>
        <w:t xml:space="preserve"> </w:t>
      </w:r>
      <w:r>
        <w:rPr>
          <w:color w:val="6D6E71"/>
          <w:spacing w:val="-5"/>
          <w:sz w:val="12"/>
        </w:rPr>
        <w:t>12</w:t>
      </w:r>
    </w:p>
    <w:p w14:paraId="5635A61C" w14:textId="77777777" w:rsidR="004236BE" w:rsidRDefault="004236BE">
      <w:pPr>
        <w:jc w:val="right"/>
        <w:rPr>
          <w:sz w:val="12"/>
        </w:rPr>
        <w:sectPr w:rsidR="004236BE">
          <w:pgSz w:w="11910" w:h="16840"/>
          <w:pgMar w:top="1800" w:right="620" w:bottom="520" w:left="980" w:header="1138" w:footer="335" w:gutter="0"/>
          <w:cols w:space="708"/>
        </w:sectPr>
      </w:pPr>
    </w:p>
    <w:p w14:paraId="633270B6" w14:textId="77777777" w:rsidR="004236BE" w:rsidRDefault="004236BE">
      <w:pPr>
        <w:pStyle w:val="Zkladntext"/>
        <w:rPr>
          <w:sz w:val="20"/>
        </w:rPr>
      </w:pPr>
    </w:p>
    <w:p w14:paraId="211AEF94" w14:textId="77777777" w:rsidR="004236BE" w:rsidRDefault="004236BE">
      <w:pPr>
        <w:pStyle w:val="Zkladntext"/>
        <w:spacing w:before="90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12" w:space="0" w:color="BCBEC0"/>
          <w:left w:val="single" w:sz="12" w:space="0" w:color="BCBEC0"/>
          <w:bottom w:val="single" w:sz="12" w:space="0" w:color="BCBEC0"/>
          <w:right w:val="single" w:sz="12" w:space="0" w:color="BCBEC0"/>
          <w:insideH w:val="single" w:sz="12" w:space="0" w:color="BCBEC0"/>
          <w:insideV w:val="single" w:sz="1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633"/>
        <w:gridCol w:w="1190"/>
        <w:gridCol w:w="1190"/>
      </w:tblGrid>
      <w:tr w:rsidR="004236BE" w14:paraId="19FEB157" w14:textId="77777777">
        <w:trPr>
          <w:trHeight w:val="485"/>
        </w:trPr>
        <w:tc>
          <w:tcPr>
            <w:tcW w:w="624" w:type="dxa"/>
            <w:tcBorders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2165C51A" w14:textId="77777777" w:rsidR="004236BE" w:rsidRDefault="00A003F5">
            <w:pPr>
              <w:pStyle w:val="TableParagraph"/>
              <w:spacing w:before="48" w:line="259" w:lineRule="auto"/>
              <w:ind w:left="301" w:right="6" w:hanging="8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9184" behindDoc="1" locked="0" layoutInCell="1" allowOverlap="1" wp14:anchorId="52E1DF9D" wp14:editId="3E4C5A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-9690</wp:posOffset>
                      </wp:positionV>
                      <wp:extent cx="396240" cy="321310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321310"/>
                                <a:chOff x="0" y="0"/>
                                <a:chExt cx="396240" cy="32131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0" y="0"/>
                                  <a:ext cx="396240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321310">
                                      <a:moveTo>
                                        <a:pt x="396001" y="0"/>
                                      </a:moveTo>
                                      <a:lnTo>
                                        <a:pt x="108000" y="0"/>
                                      </a:lnTo>
                                      <a:lnTo>
                                        <a:pt x="65961" y="8487"/>
                                      </a:lnTo>
                                      <a:lnTo>
                                        <a:pt x="31632" y="31632"/>
                                      </a:lnTo>
                                      <a:lnTo>
                                        <a:pt x="8487" y="65961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396001" y="320920"/>
                                      </a:lnTo>
                                      <a:lnTo>
                                        <a:pt x="396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6E7829" id="Group 123" o:spid="_x0000_s1026" style="position:absolute;margin-left:0;margin-top:-.75pt;width:31.2pt;height:25.3pt;z-index:-16567296;mso-wrap-distance-left:0;mso-wrap-distance-right:0" coordsize="396240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">
                      <v:shape id="Graphic 124" o:spid="_x0000_s1027" style="position:absolute;width:396240;height:321310;visibility:visible;mso-wrap-style:square;v-text-anchor:top" coordsize="39624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" path="m396001,l108000,,65961,8487,31632,31632,8487,65961,,108000,,320920r396001,l396001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6"/>
              </w:rPr>
              <w:t xml:space="preserve">Pol. </w:t>
            </w:r>
            <w:r>
              <w:rPr>
                <w:color w:val="231F20"/>
                <w:spacing w:val="-6"/>
                <w:sz w:val="16"/>
              </w:rPr>
              <w:t>č.</w:t>
            </w:r>
          </w:p>
        </w:tc>
        <w:tc>
          <w:tcPr>
            <w:tcW w:w="6633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58474319" w14:textId="77777777" w:rsidR="004236BE" w:rsidRDefault="00A003F5">
            <w:pPr>
              <w:pStyle w:val="TableParagraph"/>
              <w:spacing w:before="148"/>
              <w:ind w:left="32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Specifikace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předmětu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pojištění</w:t>
            </w:r>
          </w:p>
        </w:tc>
        <w:tc>
          <w:tcPr>
            <w:tcW w:w="1190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40E5E8F4" w14:textId="77777777" w:rsidR="004236BE" w:rsidRDefault="00A003F5">
            <w:pPr>
              <w:pStyle w:val="TableParagraph"/>
              <w:spacing w:before="48" w:line="259" w:lineRule="auto"/>
              <w:ind w:left="143" w:right="99" w:firstLine="154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 xml:space="preserve">Pojistná </w:t>
            </w:r>
            <w:r>
              <w:rPr>
                <w:color w:val="231F20"/>
                <w:w w:val="110"/>
                <w:sz w:val="16"/>
              </w:rPr>
              <w:t>částka</w:t>
            </w:r>
            <w:r>
              <w:rPr>
                <w:color w:val="231F20"/>
                <w:spacing w:val="-1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v</w:t>
            </w:r>
            <w:r>
              <w:rPr>
                <w:color w:val="231F20"/>
                <w:spacing w:val="-1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Kč*</w:t>
            </w:r>
          </w:p>
        </w:tc>
        <w:tc>
          <w:tcPr>
            <w:tcW w:w="1190" w:type="dxa"/>
            <w:tcBorders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4F26AE6F" w14:textId="77777777" w:rsidR="004236BE" w:rsidRDefault="00A003F5">
            <w:pPr>
              <w:pStyle w:val="TableParagraph"/>
              <w:spacing w:before="148"/>
              <w:ind w:left="24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9696" behindDoc="1" locked="0" layoutInCell="1" allowOverlap="1" wp14:anchorId="122AAADD" wp14:editId="09E991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-9688</wp:posOffset>
                      </wp:positionV>
                      <wp:extent cx="756285" cy="321310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285" cy="321310"/>
                                <a:chOff x="0" y="0"/>
                                <a:chExt cx="756285" cy="32131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75628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6285" h="321310">
                                      <a:moveTo>
                                        <a:pt x="64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755996" y="320920"/>
                                      </a:lnTo>
                                      <a:lnTo>
                                        <a:pt x="755996" y="108000"/>
                                      </a:lnTo>
                                      <a:lnTo>
                                        <a:pt x="747509" y="65961"/>
                                      </a:lnTo>
                                      <a:lnTo>
                                        <a:pt x="724364" y="31632"/>
                                      </a:lnTo>
                                      <a:lnTo>
                                        <a:pt x="690036" y="8487"/>
                                      </a:lnTo>
                                      <a:lnTo>
                                        <a:pt x="64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46624B" id="Group 125" o:spid="_x0000_s1026" style="position:absolute;margin-left:0;margin-top:-.75pt;width:59.55pt;height:25.3pt;z-index:-16566784;mso-wrap-distance-left:0;mso-wrap-distance-right:0" coordsize="7562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">
                      <v:shape id="Graphic 126" o:spid="_x0000_s1027" style="position:absolute;width:7562;height:3213;visibility:visible;mso-wrap-style:square;v-text-anchor:top" coordsize="75628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" path="m648000,l,,,320920r755996,l755996,108000,747509,65961,724364,31632,690036,8487,648000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w w:val="105"/>
                <w:sz w:val="16"/>
              </w:rPr>
              <w:t>Pojistné</w:t>
            </w:r>
          </w:p>
        </w:tc>
      </w:tr>
      <w:tr w:rsidR="004236BE" w14:paraId="28286110" w14:textId="77777777">
        <w:trPr>
          <w:trHeight w:val="89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5AE6285A" w14:textId="77777777" w:rsidR="004236BE" w:rsidRDefault="004236BE">
            <w:pPr>
              <w:pStyle w:val="TableParagraph"/>
              <w:spacing w:before="172"/>
              <w:rPr>
                <w:sz w:val="16"/>
              </w:rPr>
            </w:pPr>
          </w:p>
          <w:p w14:paraId="4AA6E50E" w14:textId="77777777" w:rsidR="004236BE" w:rsidRDefault="00A003F5">
            <w:pPr>
              <w:pStyle w:val="TableParagraph"/>
              <w:spacing w:before="0"/>
              <w:ind w:left="71" w:right="59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0"/>
                <w:sz w:val="16"/>
              </w:rPr>
              <w:t>K03</w:t>
            </w:r>
          </w:p>
        </w:tc>
        <w:tc>
          <w:tcPr>
            <w:tcW w:w="6633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FAE1430" w14:textId="3129A7A9" w:rsidR="004236BE" w:rsidRDefault="00A003F5">
            <w:pPr>
              <w:pStyle w:val="TableParagraph"/>
              <w:spacing w:line="259" w:lineRule="auto"/>
              <w:ind w:left="67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Soubor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věcí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kulturní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historické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hodnoty,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umělecká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díla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sbírky.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Ujednává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se,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že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pojištění </w:t>
            </w:r>
            <w:r>
              <w:rPr>
                <w:color w:val="231F20"/>
                <w:sz w:val="16"/>
              </w:rPr>
              <w:t>sjednané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touto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položkou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nevztahuje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věci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nebo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sbírky,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za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které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bylo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možné reálně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získat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prodejem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vyšší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částku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jak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 w:rsidR="00445B80">
              <w:rPr>
                <w:color w:val="231F20"/>
                <w:sz w:val="16"/>
              </w:rPr>
              <w:t>XXX</w:t>
            </w:r>
            <w:r>
              <w:rPr>
                <w:color w:val="231F20"/>
                <w:sz w:val="16"/>
              </w:rPr>
              <w:t>Kč</w:t>
            </w:r>
            <w:proofErr w:type="spellEnd"/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Pojištění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sjednává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jako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pojištění prvního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rizika.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544967ED" w14:textId="77777777" w:rsidR="004236BE" w:rsidRDefault="004236BE">
            <w:pPr>
              <w:pStyle w:val="TableParagraph"/>
              <w:spacing w:before="172"/>
              <w:rPr>
                <w:sz w:val="16"/>
              </w:rPr>
            </w:pPr>
          </w:p>
          <w:p w14:paraId="1F24DDEB" w14:textId="745B8F83" w:rsidR="004236BE" w:rsidRDefault="00445B80">
            <w:pPr>
              <w:pStyle w:val="TableParagraph"/>
              <w:spacing w:before="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XXX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64624CA5" w14:textId="77777777" w:rsidR="004236BE" w:rsidRDefault="004236BE">
            <w:pPr>
              <w:pStyle w:val="TableParagraph"/>
              <w:spacing w:before="172"/>
              <w:rPr>
                <w:sz w:val="16"/>
              </w:rPr>
            </w:pPr>
          </w:p>
          <w:p w14:paraId="2A2352B3" w14:textId="4FAC9C54" w:rsidR="004236BE" w:rsidRDefault="00445B80">
            <w:pPr>
              <w:pStyle w:val="TableParagraph"/>
              <w:spacing w:before="0"/>
              <w:ind w:right="12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XXX</w:t>
            </w:r>
          </w:p>
        </w:tc>
      </w:tr>
      <w:tr w:rsidR="004236BE" w14:paraId="51386C1C" w14:textId="77777777">
        <w:trPr>
          <w:trHeight w:val="108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right w:val="single" w:sz="4" w:space="0" w:color="BCBEC0"/>
            </w:tcBorders>
          </w:tcPr>
          <w:p w14:paraId="302079F5" w14:textId="77777777" w:rsidR="004236BE" w:rsidRDefault="004236BE">
            <w:pPr>
              <w:pStyle w:val="TableParagraph"/>
              <w:spacing w:before="0"/>
              <w:rPr>
                <w:sz w:val="16"/>
              </w:rPr>
            </w:pPr>
          </w:p>
          <w:p w14:paraId="68F368FE" w14:textId="77777777" w:rsidR="004236BE" w:rsidRDefault="004236BE">
            <w:pPr>
              <w:pStyle w:val="TableParagraph"/>
              <w:spacing w:before="86"/>
              <w:rPr>
                <w:sz w:val="16"/>
              </w:rPr>
            </w:pPr>
          </w:p>
          <w:p w14:paraId="5D0FD2EE" w14:textId="77777777" w:rsidR="004236BE" w:rsidRDefault="00A003F5">
            <w:pPr>
              <w:pStyle w:val="TableParagraph"/>
              <w:spacing w:before="0"/>
              <w:ind w:left="71" w:right="51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w w:val="110"/>
                <w:sz w:val="16"/>
              </w:rPr>
              <w:t>K04</w:t>
            </w:r>
          </w:p>
        </w:tc>
        <w:tc>
          <w:tcPr>
            <w:tcW w:w="6633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431BDB90" w14:textId="77777777" w:rsidR="004236BE" w:rsidRDefault="00A003F5">
            <w:pPr>
              <w:pStyle w:val="TableParagraph"/>
              <w:spacing w:line="259" w:lineRule="auto"/>
              <w:ind w:left="67" w:right="4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Stavební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součásti,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tj.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prvky,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které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tvoří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vnitřní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prostor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touto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smlouvou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pojištěné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budovy, příp.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vnitřní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prostor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pronajaté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části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budovy,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dále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náklady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opravu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poškozených,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nebo </w:t>
            </w:r>
            <w:r>
              <w:rPr>
                <w:color w:val="231F20"/>
                <w:sz w:val="16"/>
              </w:rPr>
              <w:t>zničených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nebo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odcizených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stavebních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součástí,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vč.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trezorů,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systému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EZS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kamerového systému,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jež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tvoří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zabezpečení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uzamčeného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místa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pojištění.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Pojištění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sjednává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jako pojištění prvního rizika.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1EC2FAC2" w14:textId="77777777" w:rsidR="004236BE" w:rsidRDefault="004236BE">
            <w:pPr>
              <w:pStyle w:val="TableParagraph"/>
              <w:spacing w:before="0"/>
              <w:rPr>
                <w:sz w:val="16"/>
              </w:rPr>
            </w:pPr>
          </w:p>
          <w:p w14:paraId="391A96FB" w14:textId="77777777" w:rsidR="004236BE" w:rsidRDefault="004236BE">
            <w:pPr>
              <w:pStyle w:val="TableParagraph"/>
              <w:spacing w:before="86"/>
              <w:rPr>
                <w:sz w:val="16"/>
              </w:rPr>
            </w:pPr>
          </w:p>
          <w:p w14:paraId="4C1EDEFE" w14:textId="6DC54542" w:rsidR="004236BE" w:rsidRDefault="00445B80">
            <w:pPr>
              <w:pStyle w:val="TableParagraph"/>
              <w:spacing w:before="0"/>
              <w:ind w:left="33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XXX</w:t>
            </w:r>
          </w:p>
        </w:tc>
        <w:tc>
          <w:tcPr>
            <w:tcW w:w="1190" w:type="dxa"/>
            <w:tcBorders>
              <w:top w:val="single" w:sz="4" w:space="0" w:color="BCBEC0"/>
              <w:left w:val="single" w:sz="4" w:space="0" w:color="BCBEC0"/>
              <w:right w:val="single" w:sz="18" w:space="0" w:color="BCBEC0"/>
            </w:tcBorders>
          </w:tcPr>
          <w:p w14:paraId="7482991A" w14:textId="2B62EAAC" w:rsidR="004236BE" w:rsidRDefault="00445B80">
            <w:pPr>
              <w:pStyle w:val="TableParagraph"/>
              <w:spacing w:before="0"/>
              <w:ind w:right="12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XXX</w:t>
            </w:r>
          </w:p>
        </w:tc>
      </w:tr>
    </w:tbl>
    <w:p w14:paraId="7C985D23" w14:textId="77777777" w:rsidR="004236BE" w:rsidRDefault="00A003F5">
      <w:pPr>
        <w:ind w:left="153"/>
        <w:rPr>
          <w:sz w:val="12"/>
        </w:rPr>
      </w:pPr>
      <w:r>
        <w:rPr>
          <w:color w:val="231F20"/>
          <w:spacing w:val="-2"/>
          <w:sz w:val="12"/>
        </w:rPr>
        <w:t>*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pacing w:val="-2"/>
          <w:sz w:val="12"/>
        </w:rPr>
        <w:t>Je-li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sjednáno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pojištění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prvního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rizika,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je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uvedená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částka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ve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smyslu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čl.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pacing w:val="-2"/>
          <w:sz w:val="12"/>
        </w:rPr>
        <w:t>15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bodu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5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VPPMO-P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limitem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plnění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prvního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2"/>
          <w:sz w:val="12"/>
        </w:rPr>
        <w:t>rizika.</w:t>
      </w:r>
    </w:p>
    <w:p w14:paraId="7C3A084A" w14:textId="77777777" w:rsidR="004236BE" w:rsidRDefault="00A003F5">
      <w:pPr>
        <w:pStyle w:val="Zkladntext"/>
        <w:spacing w:before="131"/>
        <w:ind w:left="153"/>
      </w:pPr>
      <w:r>
        <w:rPr>
          <w:color w:val="231F20"/>
          <w:w w:val="105"/>
        </w:rPr>
        <w:t>Připojištění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pojistných</w:t>
      </w:r>
      <w:r>
        <w:rPr>
          <w:color w:val="231F20"/>
          <w:spacing w:val="-2"/>
          <w:w w:val="105"/>
        </w:rPr>
        <w:t xml:space="preserve"> nebezpečí</w:t>
      </w:r>
    </w:p>
    <w:p w14:paraId="595CF365" w14:textId="77777777" w:rsidR="004236BE" w:rsidRDefault="00A003F5">
      <w:pPr>
        <w:pStyle w:val="Zkladntext"/>
        <w:spacing w:before="14" w:after="20" w:line="259" w:lineRule="auto"/>
        <w:ind w:left="153" w:right="588"/>
      </w:pPr>
      <w:r>
        <w:rPr>
          <w:color w:val="231F20"/>
        </w:rPr>
        <w:t>Ujednává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každý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uvedený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limit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MRP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sjednává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souhrnu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všechny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předměty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sjednané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tomto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pojištění. Pojistné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předmět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soubor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nesmí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současně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přesáhnout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pojistnou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částku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sjednanou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předmět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nebo </w:t>
      </w:r>
      <w:r>
        <w:rPr>
          <w:color w:val="231F20"/>
          <w:spacing w:val="-2"/>
        </w:rPr>
        <w:t>soubor.</w:t>
      </w:r>
    </w:p>
    <w:tbl>
      <w:tblPr>
        <w:tblStyle w:val="TableNormal"/>
        <w:tblW w:w="0" w:type="auto"/>
        <w:tblInd w:w="182" w:type="dxa"/>
        <w:tblBorders>
          <w:top w:val="single" w:sz="12" w:space="0" w:color="BCBEC0"/>
          <w:left w:val="single" w:sz="12" w:space="0" w:color="BCBEC0"/>
          <w:bottom w:val="single" w:sz="12" w:space="0" w:color="BCBEC0"/>
          <w:right w:val="single" w:sz="12" w:space="0" w:color="BCBEC0"/>
          <w:insideH w:val="single" w:sz="12" w:space="0" w:color="BCBEC0"/>
          <w:insideV w:val="single" w:sz="1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7257"/>
        <w:gridCol w:w="1191"/>
        <w:gridCol w:w="1191"/>
      </w:tblGrid>
      <w:tr w:rsidR="004236BE" w14:paraId="76EB7C4C" w14:textId="77777777">
        <w:trPr>
          <w:trHeight w:val="485"/>
        </w:trPr>
        <w:tc>
          <w:tcPr>
            <w:tcW w:w="7257" w:type="dxa"/>
            <w:tcBorders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5DF254EA" w14:textId="77777777" w:rsidR="004236BE" w:rsidRDefault="00A003F5">
            <w:pPr>
              <w:pStyle w:val="TableParagraph"/>
              <w:spacing w:before="148"/>
              <w:ind w:left="133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0208" behindDoc="1" locked="0" layoutInCell="1" allowOverlap="1" wp14:anchorId="6091749D" wp14:editId="47339A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-9687</wp:posOffset>
                      </wp:positionV>
                      <wp:extent cx="4608195" cy="321310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08195" cy="321310"/>
                                <a:chOff x="0" y="0"/>
                                <a:chExt cx="4608195" cy="32131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460819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08195" h="321310">
                                      <a:moveTo>
                                        <a:pt x="4608000" y="0"/>
                                      </a:moveTo>
                                      <a:lnTo>
                                        <a:pt x="108000" y="0"/>
                                      </a:lnTo>
                                      <a:lnTo>
                                        <a:pt x="65961" y="8487"/>
                                      </a:lnTo>
                                      <a:lnTo>
                                        <a:pt x="31632" y="31632"/>
                                      </a:lnTo>
                                      <a:lnTo>
                                        <a:pt x="8487" y="65961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4608000" y="320920"/>
                                      </a:lnTo>
                                      <a:lnTo>
                                        <a:pt x="460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DA4AB2" id="Group 127" o:spid="_x0000_s1026" style="position:absolute;margin-left:0;margin-top:-.75pt;width:362.85pt;height:25.3pt;z-index:-16566272;mso-wrap-distance-left:0;mso-wrap-distance-right:0" coordsize="46081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">
                      <v:shape id="Graphic 128" o:spid="_x0000_s1027" style="position:absolute;width:46081;height:3213;visibility:visible;mso-wrap-style:square;v-text-anchor:top" coordsize="460819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" path="m4608000,l108000,,65961,8487,31632,31632,8487,65961,,108000,,320920r4608000,l4608000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w w:val="105"/>
                <w:sz w:val="16"/>
              </w:rPr>
              <w:t>Pojistné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nebezpečí</w:t>
            </w:r>
          </w:p>
        </w:tc>
        <w:tc>
          <w:tcPr>
            <w:tcW w:w="1191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34B06C13" w14:textId="77777777" w:rsidR="004236BE" w:rsidRDefault="00A003F5">
            <w:pPr>
              <w:pStyle w:val="TableParagraph"/>
              <w:spacing w:before="48" w:line="259" w:lineRule="auto"/>
              <w:ind w:left="448" w:right="167" w:hanging="239"/>
              <w:rPr>
                <w:sz w:val="16"/>
              </w:rPr>
            </w:pPr>
            <w:r>
              <w:rPr>
                <w:color w:val="231F20"/>
                <w:spacing w:val="-2"/>
                <w:w w:val="115"/>
                <w:sz w:val="16"/>
              </w:rPr>
              <w:t>Limit</w:t>
            </w:r>
            <w:r>
              <w:rPr>
                <w:color w:val="231F20"/>
                <w:spacing w:val="-19"/>
                <w:w w:val="11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6"/>
              </w:rPr>
              <w:t xml:space="preserve">MRP </w:t>
            </w:r>
            <w:r>
              <w:rPr>
                <w:color w:val="231F20"/>
                <w:w w:val="115"/>
                <w:sz w:val="16"/>
              </w:rPr>
              <w:t>v</w:t>
            </w:r>
            <w:r>
              <w:rPr>
                <w:color w:val="231F20"/>
                <w:spacing w:val="-19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Kč</w:t>
            </w:r>
          </w:p>
        </w:tc>
        <w:tc>
          <w:tcPr>
            <w:tcW w:w="1191" w:type="dxa"/>
            <w:tcBorders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6F2EF149" w14:textId="77777777" w:rsidR="004236BE" w:rsidRDefault="00A003F5">
            <w:pPr>
              <w:pStyle w:val="TableParagraph"/>
              <w:spacing w:before="148"/>
              <w:ind w:left="2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0720" behindDoc="1" locked="0" layoutInCell="1" allowOverlap="1" wp14:anchorId="21BEF18B" wp14:editId="354535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-9687</wp:posOffset>
                      </wp:positionV>
                      <wp:extent cx="756285" cy="321310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285" cy="321310"/>
                                <a:chOff x="0" y="0"/>
                                <a:chExt cx="756285" cy="32131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75628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6285" h="321310">
                                      <a:moveTo>
                                        <a:pt x="64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755996" y="320920"/>
                                      </a:lnTo>
                                      <a:lnTo>
                                        <a:pt x="755996" y="108000"/>
                                      </a:lnTo>
                                      <a:lnTo>
                                        <a:pt x="747509" y="65961"/>
                                      </a:lnTo>
                                      <a:lnTo>
                                        <a:pt x="724364" y="31632"/>
                                      </a:lnTo>
                                      <a:lnTo>
                                        <a:pt x="690036" y="8487"/>
                                      </a:lnTo>
                                      <a:lnTo>
                                        <a:pt x="64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B76480" id="Group 129" o:spid="_x0000_s1026" style="position:absolute;margin-left:0;margin-top:-.75pt;width:59.55pt;height:25.3pt;z-index:-16565760;mso-wrap-distance-left:0;mso-wrap-distance-right:0" coordsize="7562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">
                      <v:shape id="Graphic 130" o:spid="_x0000_s1027" style="position:absolute;width:7562;height:3213;visibility:visible;mso-wrap-style:square;v-text-anchor:top" coordsize="75628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" path="m648000,l,,,320920r755996,l755996,108000,747509,65961,724364,31632,690036,8487,648000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w w:val="105"/>
                <w:sz w:val="16"/>
              </w:rPr>
              <w:t>Pojistné</w:t>
            </w:r>
          </w:p>
        </w:tc>
      </w:tr>
      <w:tr w:rsidR="004236BE" w14:paraId="5221CF9D" w14:textId="77777777">
        <w:trPr>
          <w:trHeight w:val="285"/>
        </w:trPr>
        <w:tc>
          <w:tcPr>
            <w:tcW w:w="7257" w:type="dxa"/>
            <w:tcBorders>
              <w:top w:val="single" w:sz="4" w:space="0" w:color="BCBEC0"/>
              <w:left w:val="single" w:sz="18" w:space="0" w:color="BCBEC0"/>
              <w:right w:val="single" w:sz="4" w:space="0" w:color="BCBEC0"/>
            </w:tcBorders>
          </w:tcPr>
          <w:p w14:paraId="430C5656" w14:textId="77777777" w:rsidR="004236BE" w:rsidRDefault="00A003F5">
            <w:pPr>
              <w:pStyle w:val="TableParagraph"/>
              <w:ind w:left="164"/>
              <w:rPr>
                <w:sz w:val="16"/>
              </w:rPr>
            </w:pPr>
            <w:r>
              <w:rPr>
                <w:color w:val="231F20"/>
                <w:sz w:val="16"/>
              </w:rPr>
              <w:t>Úmyslné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poškození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nebo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úmyslné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zničení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článek</w:t>
            </w:r>
            <w:proofErr w:type="gram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bod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písm.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j)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DPPMP-</w:t>
            </w:r>
            <w:r>
              <w:rPr>
                <w:color w:val="231F20"/>
                <w:spacing w:val="-10"/>
                <w:sz w:val="16"/>
              </w:rPr>
              <w:t>P</w:t>
            </w:r>
          </w:p>
        </w:tc>
        <w:tc>
          <w:tcPr>
            <w:tcW w:w="1191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4B58FC48" w14:textId="08CCB4B0" w:rsidR="004236BE" w:rsidRDefault="00445B80">
            <w:pPr>
              <w:pStyle w:val="TableParagraph"/>
              <w:ind w:left="300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XXX</w:t>
            </w:r>
          </w:p>
        </w:tc>
        <w:tc>
          <w:tcPr>
            <w:tcW w:w="1191" w:type="dxa"/>
            <w:tcBorders>
              <w:top w:val="single" w:sz="4" w:space="0" w:color="BCBEC0"/>
              <w:left w:val="single" w:sz="4" w:space="0" w:color="BCBEC0"/>
              <w:right w:val="single" w:sz="18" w:space="0" w:color="BCBEC0"/>
            </w:tcBorders>
          </w:tcPr>
          <w:p w14:paraId="2FD3243C" w14:textId="3AACC52B" w:rsidR="004236BE" w:rsidRDefault="00445B80">
            <w:pPr>
              <w:pStyle w:val="TableParagraph"/>
              <w:ind w:left="444"/>
              <w:rPr>
                <w:sz w:val="16"/>
              </w:rPr>
            </w:pPr>
            <w:r>
              <w:rPr>
                <w:color w:val="231F20"/>
                <w:sz w:val="16"/>
              </w:rPr>
              <w:t>XXX</w:t>
            </w:r>
          </w:p>
        </w:tc>
      </w:tr>
    </w:tbl>
    <w:p w14:paraId="76268E40" w14:textId="77777777" w:rsidR="004236BE" w:rsidRDefault="00A003F5">
      <w:pPr>
        <w:pStyle w:val="Odstavecseseznamem"/>
        <w:numPr>
          <w:ilvl w:val="1"/>
          <w:numId w:val="2"/>
        </w:numPr>
        <w:tabs>
          <w:tab w:val="left" w:pos="473"/>
        </w:tabs>
        <w:spacing w:before="109"/>
        <w:ind w:left="473" w:hanging="32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3B10AEC7" wp14:editId="0A0DE296">
                <wp:simplePos x="0" y="0"/>
                <wp:positionH relativeFrom="page">
                  <wp:posOffset>720001</wp:posOffset>
                </wp:positionH>
                <wp:positionV relativeFrom="paragraph">
                  <wp:posOffset>217458</wp:posOffset>
                </wp:positionV>
                <wp:extent cx="6120130" cy="338455"/>
                <wp:effectExtent l="0" t="0" r="0" b="0"/>
                <wp:wrapTopAndBottom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338455"/>
                          <a:chOff x="0" y="0"/>
                          <a:chExt cx="6120130" cy="33845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0"/>
                            <a:ext cx="612013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338455">
                                <a:moveTo>
                                  <a:pt x="6011997" y="0"/>
                                </a:moveTo>
                                <a:lnTo>
                                  <a:pt x="107996" y="0"/>
                                </a:lnTo>
                                <a:lnTo>
                                  <a:pt x="65959" y="8487"/>
                                </a:lnTo>
                                <a:lnTo>
                                  <a:pt x="31631" y="31632"/>
                                </a:lnTo>
                                <a:lnTo>
                                  <a:pt x="8487" y="65961"/>
                                </a:lnTo>
                                <a:lnTo>
                                  <a:pt x="0" y="108000"/>
                                </a:lnTo>
                                <a:lnTo>
                                  <a:pt x="0" y="229919"/>
                                </a:lnTo>
                                <a:lnTo>
                                  <a:pt x="8487" y="271958"/>
                                </a:lnTo>
                                <a:lnTo>
                                  <a:pt x="31631" y="306287"/>
                                </a:lnTo>
                                <a:lnTo>
                                  <a:pt x="65959" y="329432"/>
                                </a:lnTo>
                                <a:lnTo>
                                  <a:pt x="107996" y="337919"/>
                                </a:lnTo>
                                <a:lnTo>
                                  <a:pt x="6011997" y="337919"/>
                                </a:lnTo>
                                <a:lnTo>
                                  <a:pt x="6054036" y="329432"/>
                                </a:lnTo>
                                <a:lnTo>
                                  <a:pt x="6088366" y="306287"/>
                                </a:lnTo>
                                <a:lnTo>
                                  <a:pt x="6111511" y="271958"/>
                                </a:lnTo>
                                <a:lnTo>
                                  <a:pt x="6119998" y="229919"/>
                                </a:lnTo>
                                <a:lnTo>
                                  <a:pt x="6119998" y="108000"/>
                                </a:lnTo>
                                <a:lnTo>
                                  <a:pt x="6111511" y="65961"/>
                                </a:lnTo>
                                <a:lnTo>
                                  <a:pt x="6088366" y="31632"/>
                                </a:lnTo>
                                <a:lnTo>
                                  <a:pt x="6054036" y="8487"/>
                                </a:lnTo>
                                <a:lnTo>
                                  <a:pt x="601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107999" y="111757"/>
                            <a:ext cx="982980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554766" w14:textId="77777777" w:rsidR="004236BE" w:rsidRDefault="00A003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Roční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pojistné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5587328" y="111757"/>
                            <a:ext cx="43751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7AF96D" w14:textId="5922B49E" w:rsidR="004236BE" w:rsidRDefault="00A8796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XXX</w:t>
                              </w:r>
                              <w:r w:rsidR="00A003F5"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="00A003F5"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10AEC7" id="Group 131" o:spid="_x0000_s1072" style="position:absolute;left:0;text-align:left;margin-left:56.7pt;margin-top:17.1pt;width:481.9pt;height:26.65pt;z-index:-15704064;mso-wrap-distance-left:0;mso-wrap-distance-right:0;mso-position-horizontal-relative:page" coordsize="61201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">
                <v:shape id="Graphic 132" o:spid="_x0000_s1073" style="position:absolute;width:61201;height:3384;visibility:visible;mso-wrap-style:square;v-text-anchor:top" coordsize="612013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" path="m6011997,l107996,,65959,8487,31631,31632,8487,65961,,108000,,229919r8487,42039l31631,306287r34328,23145l107996,337919r5904001,l6054036,329432r34330,-23145l6111511,271958r8487,-42039l6119998,108000r-8487,-42039l6088366,31632,6054036,8487,6011997,xe" fillcolor="#ebebec" stroked="f">
                  <v:path arrowok="t"/>
                </v:shape>
                <v:shape id="Textbox 133" o:spid="_x0000_s1074" type="#_x0000_t202" style="position:absolute;left:1079;top:1117;width:9830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24554766" w14:textId="77777777" w:rsidR="004236BE" w:rsidRDefault="00A003F5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Roční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pojistné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celkem</w:t>
                        </w:r>
                      </w:p>
                    </w:txbxContent>
                  </v:textbox>
                </v:shape>
                <v:shape id="Textbox 134" o:spid="_x0000_s1075" type="#_x0000_t202" style="position:absolute;left:55873;top:1117;width:4375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117AF96D" w14:textId="5922B49E" w:rsidR="004236BE" w:rsidRDefault="00A87963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XXX</w:t>
                        </w:r>
                        <w:r w:rsidR="00A003F5"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 w:rsidR="00A003F5">
                          <w:rPr>
                            <w:color w:val="231F20"/>
                            <w:spacing w:val="-5"/>
                            <w:sz w:val="16"/>
                          </w:rPr>
                          <w:t>Kč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231F20"/>
          <w:spacing w:val="-2"/>
          <w:w w:val="105"/>
          <w:sz w:val="16"/>
        </w:rPr>
        <w:t>Pojistné</w:t>
      </w:r>
    </w:p>
    <w:p w14:paraId="402C33BF" w14:textId="77777777" w:rsidR="004236BE" w:rsidRDefault="00A003F5">
      <w:pPr>
        <w:pStyle w:val="Odstavecseseznamem"/>
        <w:numPr>
          <w:ilvl w:val="1"/>
          <w:numId w:val="2"/>
        </w:numPr>
        <w:tabs>
          <w:tab w:val="left" w:pos="469"/>
        </w:tabs>
        <w:spacing w:before="126" w:after="37"/>
        <w:ind w:left="469" w:hanging="316"/>
        <w:rPr>
          <w:sz w:val="16"/>
        </w:rPr>
      </w:pPr>
      <w:r>
        <w:rPr>
          <w:color w:val="231F20"/>
          <w:w w:val="110"/>
          <w:sz w:val="16"/>
        </w:rPr>
        <w:t>Místo</w:t>
      </w:r>
      <w:r>
        <w:rPr>
          <w:color w:val="231F20"/>
          <w:spacing w:val="14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pojištění</w:t>
      </w:r>
    </w:p>
    <w:tbl>
      <w:tblPr>
        <w:tblStyle w:val="TableNormal"/>
        <w:tblW w:w="0" w:type="auto"/>
        <w:tblInd w:w="182" w:type="dxa"/>
        <w:tblBorders>
          <w:top w:val="single" w:sz="12" w:space="0" w:color="BCBEC0"/>
          <w:left w:val="single" w:sz="12" w:space="0" w:color="BCBEC0"/>
          <w:bottom w:val="single" w:sz="12" w:space="0" w:color="BCBEC0"/>
          <w:right w:val="single" w:sz="12" w:space="0" w:color="BCBEC0"/>
          <w:insideH w:val="single" w:sz="12" w:space="0" w:color="BCBEC0"/>
          <w:insideV w:val="single" w:sz="1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248"/>
        <w:gridCol w:w="7768"/>
      </w:tblGrid>
      <w:tr w:rsidR="004236BE" w14:paraId="4347D157" w14:textId="77777777">
        <w:trPr>
          <w:trHeight w:val="485"/>
        </w:trPr>
        <w:tc>
          <w:tcPr>
            <w:tcW w:w="624" w:type="dxa"/>
            <w:tcBorders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7ACA0205" w14:textId="77777777" w:rsidR="004236BE" w:rsidRDefault="00A003F5">
            <w:pPr>
              <w:pStyle w:val="TableParagraph"/>
              <w:spacing w:before="48" w:line="259" w:lineRule="auto"/>
              <w:ind w:left="301" w:right="3" w:hanging="9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1232" behindDoc="1" locked="0" layoutInCell="1" allowOverlap="1" wp14:anchorId="51BA433F" wp14:editId="71B2AE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-9686</wp:posOffset>
                      </wp:positionV>
                      <wp:extent cx="396240" cy="321310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321310"/>
                                <a:chOff x="0" y="0"/>
                                <a:chExt cx="396240" cy="32131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0"/>
                                  <a:ext cx="396240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321310">
                                      <a:moveTo>
                                        <a:pt x="396001" y="0"/>
                                      </a:moveTo>
                                      <a:lnTo>
                                        <a:pt x="108000" y="0"/>
                                      </a:lnTo>
                                      <a:lnTo>
                                        <a:pt x="65961" y="8487"/>
                                      </a:lnTo>
                                      <a:lnTo>
                                        <a:pt x="31632" y="31632"/>
                                      </a:lnTo>
                                      <a:lnTo>
                                        <a:pt x="8487" y="65961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396001" y="320920"/>
                                      </a:lnTo>
                                      <a:lnTo>
                                        <a:pt x="396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D586F6" id="Group 135" o:spid="_x0000_s1026" style="position:absolute;margin-left:0;margin-top:-.75pt;width:31.2pt;height:25.3pt;z-index:-16565248;mso-wrap-distance-left:0;mso-wrap-distance-right:0" coordsize="396240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">
                      <v:shape id="Graphic 136" o:spid="_x0000_s1027" style="position:absolute;width:396240;height:321310;visibility:visible;mso-wrap-style:square;v-text-anchor:top" coordsize="39624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" path="m396001,l108000,,65961,8487,31632,31632,8487,65961,,108000,,320920r396001,l396001,xe" fillcolor="#ebebec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color w:val="231F20"/>
                <w:spacing w:val="-4"/>
                <w:sz w:val="16"/>
              </w:rPr>
              <w:t>Poř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. </w:t>
            </w:r>
            <w:r>
              <w:rPr>
                <w:color w:val="231F20"/>
                <w:spacing w:val="-6"/>
                <w:sz w:val="16"/>
              </w:rPr>
              <w:t>č.</w:t>
            </w:r>
          </w:p>
        </w:tc>
        <w:tc>
          <w:tcPr>
            <w:tcW w:w="1248" w:type="dxa"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val="clear" w:color="auto" w:fill="EBEBEC"/>
          </w:tcPr>
          <w:p w14:paraId="32BC7FA4" w14:textId="77777777" w:rsidR="004236BE" w:rsidRDefault="00A003F5">
            <w:pPr>
              <w:pStyle w:val="TableParagraph"/>
              <w:spacing w:before="148"/>
              <w:ind w:left="3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Pol.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č.</w:t>
            </w:r>
          </w:p>
        </w:tc>
        <w:tc>
          <w:tcPr>
            <w:tcW w:w="7768" w:type="dxa"/>
            <w:tcBorders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047979F1" w14:textId="77777777" w:rsidR="004236BE" w:rsidRDefault="00A003F5">
            <w:pPr>
              <w:pStyle w:val="TableParagraph"/>
              <w:spacing w:before="148"/>
              <w:ind w:right="60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1744" behindDoc="1" locked="0" layoutInCell="1" allowOverlap="1" wp14:anchorId="6EED177A" wp14:editId="18AAA6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-9688</wp:posOffset>
                      </wp:positionV>
                      <wp:extent cx="4932045" cy="321310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2045" cy="321310"/>
                                <a:chOff x="0" y="0"/>
                                <a:chExt cx="4932045" cy="32131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493204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2045" h="321310">
                                      <a:moveTo>
                                        <a:pt x="48240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0920"/>
                                      </a:lnTo>
                                      <a:lnTo>
                                        <a:pt x="4931998" y="320920"/>
                                      </a:lnTo>
                                      <a:lnTo>
                                        <a:pt x="4931998" y="108000"/>
                                      </a:lnTo>
                                      <a:lnTo>
                                        <a:pt x="4923511" y="65961"/>
                                      </a:lnTo>
                                      <a:lnTo>
                                        <a:pt x="4900366" y="31632"/>
                                      </a:lnTo>
                                      <a:lnTo>
                                        <a:pt x="4866038" y="8487"/>
                                      </a:lnTo>
                                      <a:lnTo>
                                        <a:pt x="4824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759163" id="Group 137" o:spid="_x0000_s1026" style="position:absolute;margin-left:0;margin-top:-.75pt;width:388.35pt;height:25.3pt;z-index:-16564736;mso-wrap-distance-left:0;mso-wrap-distance-right:0" coordsize="49320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">
                      <v:shape id="Graphic 138" o:spid="_x0000_s1027" style="position:absolute;width:49320;height:3213;visibility:visible;mso-wrap-style:square;v-text-anchor:top" coordsize="493204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" path="m4824002,l,,,320920r4931998,l4931998,108000r-8487,-42039l4900366,31632,4866038,8487,4824002,xe" fillcolor="#ebeb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w w:val="110"/>
                <w:sz w:val="16"/>
              </w:rPr>
              <w:t>Místo</w:t>
            </w:r>
            <w:r>
              <w:rPr>
                <w:color w:val="231F20"/>
                <w:spacing w:val="14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6"/>
              </w:rPr>
              <w:t>pojištění</w:t>
            </w:r>
          </w:p>
        </w:tc>
      </w:tr>
      <w:tr w:rsidR="004236BE" w14:paraId="43D8D422" w14:textId="77777777">
        <w:trPr>
          <w:trHeight w:val="29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bottom w:val="single" w:sz="4" w:space="0" w:color="BCBEC0"/>
              <w:right w:val="single" w:sz="4" w:space="0" w:color="BCBEC0"/>
            </w:tcBorders>
          </w:tcPr>
          <w:p w14:paraId="3536D8B0" w14:textId="77777777" w:rsidR="004236BE" w:rsidRDefault="00A003F5">
            <w:pPr>
              <w:pStyle w:val="TableParagraph"/>
              <w:ind w:left="128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85"/>
                <w:sz w:val="16"/>
              </w:rPr>
              <w:t>1</w:t>
            </w:r>
          </w:p>
        </w:tc>
        <w:tc>
          <w:tcPr>
            <w:tcW w:w="124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423A8DD" w14:textId="77777777" w:rsidR="004236BE" w:rsidRDefault="00A003F5">
            <w:pPr>
              <w:pStyle w:val="TableParagraph"/>
              <w:ind w:left="36" w:right="5"/>
              <w:jc w:val="center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K01,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6"/>
              </w:rPr>
              <w:t>K04</w:t>
            </w:r>
          </w:p>
        </w:tc>
        <w:tc>
          <w:tcPr>
            <w:tcW w:w="77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18" w:space="0" w:color="BCBEC0"/>
            </w:tcBorders>
          </w:tcPr>
          <w:p w14:paraId="3711E05B" w14:textId="77777777" w:rsidR="004236BE" w:rsidRDefault="00A003F5">
            <w:pPr>
              <w:pStyle w:val="TableParagraph"/>
              <w:ind w:left="67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Areál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památníku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včetně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jednotlivých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budov,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PARC.Č.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995/6,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398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04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LETY</w:t>
            </w:r>
          </w:p>
        </w:tc>
      </w:tr>
      <w:tr w:rsidR="004236BE" w14:paraId="5D7EC24C" w14:textId="77777777">
        <w:trPr>
          <w:trHeight w:val="485"/>
        </w:trPr>
        <w:tc>
          <w:tcPr>
            <w:tcW w:w="624" w:type="dxa"/>
            <w:tcBorders>
              <w:top w:val="single" w:sz="4" w:space="0" w:color="BCBEC0"/>
              <w:left w:val="single" w:sz="18" w:space="0" w:color="BCBEC0"/>
              <w:right w:val="single" w:sz="4" w:space="0" w:color="BCBEC0"/>
            </w:tcBorders>
          </w:tcPr>
          <w:p w14:paraId="704EE45B" w14:textId="77777777" w:rsidR="004236BE" w:rsidRDefault="00A003F5">
            <w:pPr>
              <w:pStyle w:val="TableParagraph"/>
              <w:spacing w:before="158"/>
              <w:ind w:left="128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14:paraId="1D9B6641" w14:textId="77777777" w:rsidR="004236BE" w:rsidRDefault="00A003F5">
            <w:pPr>
              <w:pStyle w:val="TableParagraph"/>
              <w:spacing w:line="259" w:lineRule="auto"/>
              <w:ind w:left="490" w:hanging="362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K01,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K02,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K03, K04</w:t>
            </w:r>
          </w:p>
        </w:tc>
        <w:tc>
          <w:tcPr>
            <w:tcW w:w="7768" w:type="dxa"/>
            <w:tcBorders>
              <w:top w:val="single" w:sz="4" w:space="0" w:color="BCBEC0"/>
              <w:left w:val="single" w:sz="4" w:space="0" w:color="BCBEC0"/>
              <w:right w:val="single" w:sz="18" w:space="0" w:color="BCBEC0"/>
            </w:tcBorders>
          </w:tcPr>
          <w:p w14:paraId="6DAE945E" w14:textId="77777777" w:rsidR="004236BE" w:rsidRDefault="00A003F5">
            <w:pPr>
              <w:pStyle w:val="TableParagraph"/>
              <w:spacing w:before="158"/>
              <w:ind w:left="10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Lety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124,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398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04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Lety</w:t>
            </w:r>
          </w:p>
        </w:tc>
      </w:tr>
    </w:tbl>
    <w:p w14:paraId="62F0CA07" w14:textId="77777777" w:rsidR="004236BE" w:rsidRDefault="00A003F5">
      <w:pPr>
        <w:pStyle w:val="Odstavecseseznamem"/>
        <w:numPr>
          <w:ilvl w:val="1"/>
          <w:numId w:val="2"/>
        </w:numPr>
        <w:tabs>
          <w:tab w:val="left" w:pos="474"/>
        </w:tabs>
        <w:spacing w:before="109"/>
        <w:ind w:left="474" w:hanging="321"/>
        <w:rPr>
          <w:sz w:val="16"/>
        </w:rPr>
      </w:pPr>
      <w:r>
        <w:rPr>
          <w:color w:val="231F20"/>
          <w:w w:val="105"/>
          <w:sz w:val="16"/>
        </w:rPr>
        <w:t>Zvláštní</w:t>
      </w:r>
      <w:r>
        <w:rPr>
          <w:color w:val="231F20"/>
          <w:spacing w:val="3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ujednání</w:t>
      </w:r>
    </w:p>
    <w:p w14:paraId="4A836860" w14:textId="77777777" w:rsidR="004236BE" w:rsidRDefault="00A003F5">
      <w:pPr>
        <w:pStyle w:val="Odstavecseseznamem"/>
        <w:numPr>
          <w:ilvl w:val="2"/>
          <w:numId w:val="2"/>
        </w:numPr>
        <w:tabs>
          <w:tab w:val="left" w:pos="595"/>
        </w:tabs>
        <w:ind w:left="595" w:hanging="442"/>
        <w:rPr>
          <w:sz w:val="16"/>
        </w:rPr>
      </w:pPr>
      <w:r>
        <w:rPr>
          <w:color w:val="231F20"/>
          <w:sz w:val="16"/>
        </w:rPr>
        <w:t>Věci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v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automobilu</w:t>
      </w:r>
    </w:p>
    <w:p w14:paraId="2E48120D" w14:textId="77777777" w:rsidR="004236BE" w:rsidRDefault="00A003F5">
      <w:pPr>
        <w:pStyle w:val="Zkladntext"/>
        <w:spacing w:before="15" w:line="259" w:lineRule="auto"/>
        <w:ind w:left="153" w:right="588"/>
      </w:pPr>
      <w:r>
        <w:rPr>
          <w:color w:val="231F20"/>
        </w:rPr>
        <w:t>Ujednává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předmět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pojištění,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výjimkou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předmětů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uvedených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článku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bodu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DPPMP-P,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provozních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důvodů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převážen automobilem,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stupeň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zabezpečení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uvedený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Tabulce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č.1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DPPMP-P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uzamčeným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místem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rozumí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vnitřní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prostor řádně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uzavřeného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uzamčeného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vozidla.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Předměty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pojištění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musí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prokazatelně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nacházet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zavazadlovém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prostoru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tak,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nebyly zvenku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vidět.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ujednává,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nebude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vozidlo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umístěno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nepřetržitě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hlídaném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parkovišti,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pojišťovna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bude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plnit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pouze</w:t>
      </w:r>
    </w:p>
    <w:p w14:paraId="1DE95B22" w14:textId="4DA4C621" w:rsidR="004236BE" w:rsidRDefault="00A003F5">
      <w:pPr>
        <w:pStyle w:val="Zkladntext"/>
        <w:spacing w:line="259" w:lineRule="auto"/>
        <w:ind w:left="153"/>
      </w:pPr>
      <w:r>
        <w:rPr>
          <w:color w:val="231F20"/>
          <w:spacing w:val="-2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případě,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pokud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dojde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pojistné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události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prokazatelně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době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mezi</w:t>
      </w:r>
      <w:r>
        <w:rPr>
          <w:color w:val="231F20"/>
          <w:spacing w:val="-5"/>
        </w:rPr>
        <w:t xml:space="preserve"> </w:t>
      </w:r>
      <w:r w:rsidR="00622830">
        <w:rPr>
          <w:color w:val="231F20"/>
          <w:spacing w:val="-2"/>
        </w:rPr>
        <w:t>XXX</w:t>
      </w:r>
      <w:r>
        <w:rPr>
          <w:color w:val="231F20"/>
          <w:spacing w:val="-2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Místem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je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tomto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případě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území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České </w:t>
      </w:r>
      <w:r>
        <w:rPr>
          <w:color w:val="231F20"/>
        </w:rPr>
        <w:t>republiky. Ostatní ujednání DPPMP-P zůstávají nezměněna.</w:t>
      </w:r>
    </w:p>
    <w:p w14:paraId="1C59FC19" w14:textId="77777777" w:rsidR="004236BE" w:rsidRDefault="00A003F5">
      <w:pPr>
        <w:pStyle w:val="Odstavecseseznamem"/>
        <w:numPr>
          <w:ilvl w:val="2"/>
          <w:numId w:val="2"/>
        </w:numPr>
        <w:tabs>
          <w:tab w:val="left" w:pos="615"/>
        </w:tabs>
        <w:spacing w:before="116"/>
        <w:ind w:left="615" w:hanging="462"/>
        <w:rPr>
          <w:sz w:val="16"/>
        </w:rPr>
      </w:pPr>
      <w:r>
        <w:rPr>
          <w:color w:val="231F20"/>
          <w:spacing w:val="-2"/>
          <w:sz w:val="16"/>
        </w:rPr>
        <w:t>Plnění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bez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odpočtu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opotřebení</w:t>
      </w:r>
    </w:p>
    <w:p w14:paraId="43290F44" w14:textId="77777777" w:rsidR="004236BE" w:rsidRDefault="00A003F5">
      <w:pPr>
        <w:pStyle w:val="Zkladntext"/>
        <w:spacing w:before="14"/>
        <w:ind w:left="153"/>
      </w:pPr>
      <w:r>
        <w:rPr>
          <w:color w:val="231F20"/>
          <w:spacing w:val="-2"/>
        </w:rPr>
        <w:t>Pokud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je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předmět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pojištěn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novou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cenu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pokud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není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některý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předmět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ujednáno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této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smlouvě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jinak,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pak</w:t>
      </w:r>
    </w:p>
    <w:p w14:paraId="193B88C9" w14:textId="77777777" w:rsidR="004236BE" w:rsidRDefault="00A003F5">
      <w:pPr>
        <w:pStyle w:val="Zkladntext"/>
        <w:spacing w:before="14" w:line="259" w:lineRule="auto"/>
        <w:ind w:left="153" w:right="626"/>
      </w:pPr>
      <w:r>
        <w:rPr>
          <w:color w:val="231F20"/>
          <w:spacing w:val="-2"/>
        </w:rPr>
        <w:t>v případě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znovupořízení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poškozeného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odcizeného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předmětu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vyplatí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pojistitel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částku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odpovídající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přiměřeným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nákladům </w:t>
      </w:r>
      <w:r>
        <w:rPr>
          <w:color w:val="231F20"/>
        </w:rPr>
        <w:t>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znovupořízení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 době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události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sníženou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 cenu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případných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zbytků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odpočtu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opotřebení.</w:t>
      </w:r>
    </w:p>
    <w:p w14:paraId="1BFB3BC6" w14:textId="77777777" w:rsidR="004236BE" w:rsidRDefault="00A003F5">
      <w:pPr>
        <w:pStyle w:val="Odstavecseseznamem"/>
        <w:numPr>
          <w:ilvl w:val="2"/>
          <w:numId w:val="2"/>
        </w:numPr>
        <w:tabs>
          <w:tab w:val="left" w:pos="614"/>
        </w:tabs>
        <w:spacing w:before="119"/>
        <w:ind w:left="614" w:hanging="461"/>
        <w:rPr>
          <w:sz w:val="16"/>
        </w:rPr>
      </w:pPr>
      <w:r>
        <w:rPr>
          <w:color w:val="231F20"/>
          <w:spacing w:val="-2"/>
          <w:sz w:val="16"/>
        </w:rPr>
        <w:t>Pojištění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věcí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svěřených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zaměstnavatelem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pro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práci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z domova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(</w:t>
      </w:r>
      <w:proofErr w:type="spellStart"/>
      <w:r>
        <w:rPr>
          <w:color w:val="231F20"/>
          <w:spacing w:val="-2"/>
          <w:sz w:val="16"/>
        </w:rPr>
        <w:t>Home</w:t>
      </w:r>
      <w:proofErr w:type="spellEnd"/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office)</w:t>
      </w:r>
    </w:p>
    <w:p w14:paraId="1030C99D" w14:textId="1F7C1B4D" w:rsidR="004236BE" w:rsidRDefault="00A003F5">
      <w:pPr>
        <w:pStyle w:val="Zkladntext"/>
        <w:spacing w:before="14" w:line="259" w:lineRule="auto"/>
        <w:ind w:left="153" w:right="436"/>
      </w:pPr>
      <w:r>
        <w:rPr>
          <w:color w:val="231F20"/>
          <w:spacing w:val="-2"/>
        </w:rPr>
        <w:t>Ujednává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že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mimo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místa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uvedená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pojistné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smlouvě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jsou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místem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také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místa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území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České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republiky,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kterých zaměstnanec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vykonává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zaměstnavatele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práci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z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domova.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toto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pojištění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maximální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limit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plnění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z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jedné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pojistné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události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omezen </w:t>
      </w:r>
      <w:r>
        <w:rPr>
          <w:color w:val="231F20"/>
        </w:rPr>
        <w:t xml:space="preserve">do výše </w:t>
      </w:r>
      <w:proofErr w:type="gramStart"/>
      <w:r w:rsidR="00445B80">
        <w:rPr>
          <w:color w:val="231F20"/>
        </w:rPr>
        <w:t>XXX</w:t>
      </w:r>
      <w:r>
        <w:rPr>
          <w:color w:val="231F20"/>
        </w:rPr>
        <w:t>,-</w:t>
      </w:r>
      <w:proofErr w:type="gramEnd"/>
      <w:r>
        <w:rPr>
          <w:color w:val="231F20"/>
        </w:rPr>
        <w:t>Kč.</w:t>
      </w:r>
    </w:p>
    <w:p w14:paraId="3AB345BB" w14:textId="77777777" w:rsidR="004236BE" w:rsidRDefault="00A003F5">
      <w:pPr>
        <w:pStyle w:val="Odstavecseseznamem"/>
        <w:numPr>
          <w:ilvl w:val="0"/>
          <w:numId w:val="13"/>
        </w:numPr>
        <w:tabs>
          <w:tab w:val="left" w:pos="400"/>
        </w:tabs>
        <w:spacing w:before="118"/>
        <w:ind w:left="400" w:hanging="247"/>
        <w:rPr>
          <w:sz w:val="16"/>
        </w:rPr>
      </w:pPr>
      <w:r>
        <w:rPr>
          <w:color w:val="231F20"/>
          <w:w w:val="115"/>
          <w:sz w:val="16"/>
        </w:rPr>
        <w:t>INFORMACE</w:t>
      </w:r>
      <w:r>
        <w:rPr>
          <w:color w:val="231F20"/>
          <w:spacing w:val="-16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K</w:t>
      </w:r>
      <w:r>
        <w:rPr>
          <w:color w:val="231F20"/>
          <w:spacing w:val="-15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POJISTNÉMU</w:t>
      </w:r>
    </w:p>
    <w:p w14:paraId="0A86EB88" w14:textId="77777777" w:rsidR="004236BE" w:rsidRDefault="00A003F5">
      <w:pPr>
        <w:pStyle w:val="Zkladntext"/>
        <w:spacing w:before="14" w:line="259" w:lineRule="auto"/>
        <w:ind w:left="153" w:right="588"/>
      </w:pPr>
      <w:r>
        <w:rPr>
          <w:color w:val="231F20"/>
          <w:spacing w:val="-2"/>
        </w:rPr>
        <w:t>Ujednává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se,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že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jednorázové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pojistné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bude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hrazeno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1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splátce.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Pojistné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je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splatné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vždy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4.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4.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každého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kalendářního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roku.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Pojistné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je </w:t>
      </w:r>
      <w:r>
        <w:rPr>
          <w:color w:val="231F20"/>
        </w:rPr>
        <w:t>hrazeno bankovním převodem.</w:t>
      </w:r>
    </w:p>
    <w:p w14:paraId="750676A7" w14:textId="77777777" w:rsidR="004236BE" w:rsidRDefault="00A003F5">
      <w:pPr>
        <w:pStyle w:val="Zkladntext"/>
        <w:spacing w:before="7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2928" behindDoc="1" locked="0" layoutInCell="1" allowOverlap="1" wp14:anchorId="65CE97BC" wp14:editId="419FF225">
                <wp:simplePos x="0" y="0"/>
                <wp:positionH relativeFrom="page">
                  <wp:posOffset>719998</wp:posOffset>
                </wp:positionH>
                <wp:positionV relativeFrom="paragraph">
                  <wp:posOffset>71616</wp:posOffset>
                </wp:positionV>
                <wp:extent cx="3060065" cy="465455"/>
                <wp:effectExtent l="0" t="0" r="0" b="0"/>
                <wp:wrapTopAndBottom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065" cy="465455"/>
                          <a:chOff x="0" y="0"/>
                          <a:chExt cx="3060065" cy="465455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0"/>
                            <a:ext cx="3060065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 h="465455">
                                <a:moveTo>
                                  <a:pt x="2952000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1" y="8487"/>
                                </a:lnTo>
                                <a:lnTo>
                                  <a:pt x="31632" y="31632"/>
                                </a:lnTo>
                                <a:lnTo>
                                  <a:pt x="8487" y="65961"/>
                                </a:lnTo>
                                <a:lnTo>
                                  <a:pt x="0" y="108000"/>
                                </a:lnTo>
                                <a:lnTo>
                                  <a:pt x="0" y="356918"/>
                                </a:lnTo>
                                <a:lnTo>
                                  <a:pt x="8487" y="398957"/>
                                </a:lnTo>
                                <a:lnTo>
                                  <a:pt x="31632" y="433286"/>
                                </a:lnTo>
                                <a:lnTo>
                                  <a:pt x="65961" y="456432"/>
                                </a:lnTo>
                                <a:lnTo>
                                  <a:pt x="108000" y="464919"/>
                                </a:lnTo>
                                <a:lnTo>
                                  <a:pt x="2952000" y="464919"/>
                                </a:lnTo>
                                <a:lnTo>
                                  <a:pt x="2994039" y="456432"/>
                                </a:lnTo>
                                <a:lnTo>
                                  <a:pt x="3028369" y="433286"/>
                                </a:lnTo>
                                <a:lnTo>
                                  <a:pt x="3051514" y="398957"/>
                                </a:lnTo>
                                <a:lnTo>
                                  <a:pt x="3060001" y="356918"/>
                                </a:lnTo>
                                <a:lnTo>
                                  <a:pt x="3060001" y="108000"/>
                                </a:lnTo>
                                <a:lnTo>
                                  <a:pt x="3051514" y="65961"/>
                                </a:lnTo>
                                <a:lnTo>
                                  <a:pt x="3028369" y="31632"/>
                                </a:lnTo>
                                <a:lnTo>
                                  <a:pt x="2994039" y="8487"/>
                                </a:lnTo>
                                <a:lnTo>
                                  <a:pt x="295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108002" y="111756"/>
                            <a:ext cx="781685" cy="2463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0C684D" w14:textId="77777777" w:rsidR="004236BE" w:rsidRDefault="00A003F5">
                              <w:pPr>
                                <w:spacing w:line="259" w:lineRule="auto"/>
                                <w:ind w:right="1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Číslo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účtu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Variabilní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symbol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2351656" y="111756"/>
                            <a:ext cx="613410" cy="2463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2696F3" w14:textId="289D7865" w:rsidR="004236BE" w:rsidRDefault="00445B80">
                              <w:pPr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XXX</w:t>
                              </w:r>
                            </w:p>
                            <w:p w14:paraId="4979B8D3" w14:textId="1443416C" w:rsidR="004236BE" w:rsidRDefault="00445B80">
                              <w:pPr>
                                <w:spacing w:before="15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CE97BC" id="Group 139" o:spid="_x0000_s1076" style="position:absolute;margin-left:56.7pt;margin-top:5.65pt;width:240.95pt;height:36.65pt;z-index:-15703552;mso-wrap-distance-left:0;mso-wrap-distance-right:0;mso-position-horizontal-relative:page" coordsize="30600,4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">
                <v:shape id="Graphic 140" o:spid="_x0000_s1077" style="position:absolute;width:30600;height:4654;visibility:visible;mso-wrap-style:square;v-text-anchor:top" coordsize="306006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" path="m2952000,l108000,,65961,8487,31632,31632,8487,65961,,108000,,356918r8487,42039l31632,433286r34329,23146l108000,464919r2844000,l2994039,456432r34330,-23146l3051514,398957r8487,-42039l3060001,108000r-8487,-42039l3028369,31632,2994039,8487,2952000,xe" fillcolor="#ebebec" stroked="f">
                  <v:path arrowok="t"/>
                </v:shape>
                <v:shape id="Textbox 141" o:spid="_x0000_s1078" type="#_x0000_t202" style="position:absolute;left:1080;top:1117;width:7816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0F0C684D" w14:textId="77777777" w:rsidR="004236BE" w:rsidRDefault="00A003F5">
                        <w:pPr>
                          <w:spacing w:line="259" w:lineRule="auto"/>
                          <w:ind w:right="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Číslo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účtu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Variabilní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symbol</w:t>
                        </w:r>
                      </w:p>
                    </w:txbxContent>
                  </v:textbox>
                </v:shape>
                <v:shape id="Textbox 142" o:spid="_x0000_s1079" type="#_x0000_t202" style="position:absolute;left:23516;top:1117;width:6134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1E2696F3" w14:textId="289D7865" w:rsidR="004236BE" w:rsidRDefault="00445B80">
                        <w:pPr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XXX</w:t>
                        </w:r>
                      </w:p>
                      <w:p w14:paraId="4979B8D3" w14:textId="1443416C" w:rsidR="004236BE" w:rsidRDefault="00445B80">
                        <w:pPr>
                          <w:spacing w:before="15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XXX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02D1FE" w14:textId="77777777" w:rsidR="004236BE" w:rsidRDefault="00A003F5">
      <w:pPr>
        <w:pStyle w:val="Odstavecseseznamem"/>
        <w:numPr>
          <w:ilvl w:val="0"/>
          <w:numId w:val="13"/>
        </w:numPr>
        <w:tabs>
          <w:tab w:val="left" w:pos="353"/>
        </w:tabs>
        <w:spacing w:before="126"/>
        <w:ind w:left="353" w:hanging="200"/>
        <w:rPr>
          <w:sz w:val="16"/>
        </w:rPr>
      </w:pPr>
      <w:r>
        <w:rPr>
          <w:color w:val="231F20"/>
          <w:w w:val="115"/>
          <w:sz w:val="16"/>
        </w:rPr>
        <w:t>SPOLEČNÁ</w:t>
      </w:r>
      <w:r>
        <w:rPr>
          <w:color w:val="231F20"/>
          <w:spacing w:val="-19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A</w:t>
      </w:r>
      <w:r>
        <w:rPr>
          <w:color w:val="231F20"/>
          <w:spacing w:val="-18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ZÁVĚREČNÁ</w:t>
      </w:r>
      <w:r>
        <w:rPr>
          <w:color w:val="231F20"/>
          <w:spacing w:val="-18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UJEDNÁNÍ</w:t>
      </w:r>
    </w:p>
    <w:p w14:paraId="4B3EB159" w14:textId="77777777" w:rsidR="004236BE" w:rsidRDefault="00A003F5">
      <w:pPr>
        <w:pStyle w:val="Odstavecseseznamem"/>
        <w:numPr>
          <w:ilvl w:val="0"/>
          <w:numId w:val="1"/>
        </w:numPr>
        <w:tabs>
          <w:tab w:val="left" w:pos="380"/>
        </w:tabs>
        <w:spacing w:line="259" w:lineRule="auto"/>
        <w:ind w:right="975"/>
        <w:rPr>
          <w:sz w:val="16"/>
        </w:rPr>
      </w:pPr>
      <w:r>
        <w:rPr>
          <w:color w:val="231F20"/>
          <w:spacing w:val="-2"/>
          <w:sz w:val="16"/>
        </w:rPr>
        <w:t>Pojistník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prohlašuje,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že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je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seznámen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souhlasí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se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zmocněním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zproštěním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mlčenlivosti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dle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příslušných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všeobecných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pojistných </w:t>
      </w:r>
      <w:r>
        <w:rPr>
          <w:color w:val="231F20"/>
          <w:sz w:val="16"/>
        </w:rPr>
        <w:t>podmínek.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Na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základě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zmocnění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uděluje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pojistník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souhlasy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uvedené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v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tomto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odstavci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rovněž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jménem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všech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pojištěných.</w:t>
      </w:r>
    </w:p>
    <w:p w14:paraId="3F268663" w14:textId="77777777" w:rsidR="004236BE" w:rsidRDefault="004236BE">
      <w:pPr>
        <w:pStyle w:val="Zkladntext"/>
        <w:rPr>
          <w:sz w:val="12"/>
        </w:rPr>
      </w:pPr>
    </w:p>
    <w:p w14:paraId="43FE62C0" w14:textId="77777777" w:rsidR="004236BE" w:rsidRDefault="004236BE">
      <w:pPr>
        <w:pStyle w:val="Zkladntext"/>
        <w:rPr>
          <w:sz w:val="12"/>
        </w:rPr>
      </w:pPr>
    </w:p>
    <w:p w14:paraId="111F30FA" w14:textId="77777777" w:rsidR="004236BE" w:rsidRDefault="004236BE">
      <w:pPr>
        <w:pStyle w:val="Zkladntext"/>
        <w:spacing w:before="138"/>
        <w:rPr>
          <w:sz w:val="12"/>
        </w:rPr>
      </w:pPr>
    </w:p>
    <w:p w14:paraId="74A69666" w14:textId="77777777" w:rsidR="004236BE" w:rsidRDefault="00A003F5">
      <w:pPr>
        <w:spacing w:before="1"/>
        <w:ind w:right="115"/>
        <w:jc w:val="right"/>
        <w:rPr>
          <w:sz w:val="12"/>
        </w:rPr>
      </w:pPr>
      <w:r>
        <w:rPr>
          <w:color w:val="6D6E71"/>
          <w:sz w:val="12"/>
        </w:rPr>
        <w:t>strana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z w:val="12"/>
        </w:rPr>
        <w:t>10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z w:val="12"/>
        </w:rPr>
        <w:t xml:space="preserve">z </w:t>
      </w:r>
      <w:r>
        <w:rPr>
          <w:color w:val="6D6E71"/>
          <w:spacing w:val="-5"/>
          <w:sz w:val="12"/>
        </w:rPr>
        <w:t>12</w:t>
      </w:r>
    </w:p>
    <w:p w14:paraId="35E4AE02" w14:textId="77777777" w:rsidR="004236BE" w:rsidRDefault="004236BE">
      <w:pPr>
        <w:jc w:val="right"/>
        <w:rPr>
          <w:sz w:val="12"/>
        </w:rPr>
        <w:sectPr w:rsidR="004236BE">
          <w:pgSz w:w="11910" w:h="16840"/>
          <w:pgMar w:top="1800" w:right="620" w:bottom="520" w:left="980" w:header="1138" w:footer="335" w:gutter="0"/>
          <w:cols w:space="708"/>
        </w:sectPr>
      </w:pPr>
    </w:p>
    <w:p w14:paraId="20F44C62" w14:textId="77777777" w:rsidR="004236BE" w:rsidRDefault="004236BE">
      <w:pPr>
        <w:pStyle w:val="Zkladntext"/>
      </w:pPr>
    </w:p>
    <w:p w14:paraId="57231448" w14:textId="77777777" w:rsidR="004236BE" w:rsidRDefault="004236BE">
      <w:pPr>
        <w:pStyle w:val="Zkladntext"/>
      </w:pPr>
    </w:p>
    <w:p w14:paraId="77CDEF56" w14:textId="77777777" w:rsidR="004236BE" w:rsidRDefault="004236BE">
      <w:pPr>
        <w:pStyle w:val="Zkladntext"/>
        <w:spacing w:before="15"/>
      </w:pPr>
    </w:p>
    <w:p w14:paraId="3263A6A3" w14:textId="77777777" w:rsidR="004236BE" w:rsidRDefault="00A003F5">
      <w:pPr>
        <w:pStyle w:val="Odstavecseseznamem"/>
        <w:numPr>
          <w:ilvl w:val="0"/>
          <w:numId w:val="1"/>
        </w:numPr>
        <w:tabs>
          <w:tab w:val="left" w:pos="380"/>
        </w:tabs>
        <w:spacing w:before="0" w:line="259" w:lineRule="auto"/>
        <w:ind w:right="572"/>
        <w:rPr>
          <w:sz w:val="16"/>
        </w:rPr>
      </w:pPr>
      <w:r>
        <w:rPr>
          <w:color w:val="231F20"/>
          <w:sz w:val="16"/>
        </w:rPr>
        <w:t>Pojistník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prohlašuje,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že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byl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informován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zpracování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jím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sdělených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osobních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údajů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že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podrobnosti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týkající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se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osobních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údajů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 xml:space="preserve">jsou </w:t>
      </w:r>
      <w:r>
        <w:rPr>
          <w:color w:val="231F20"/>
          <w:spacing w:val="-2"/>
          <w:sz w:val="16"/>
        </w:rPr>
        <w:t>dostupné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2"/>
          <w:sz w:val="16"/>
        </w:rPr>
        <w:t>na</w:t>
      </w:r>
      <w:r>
        <w:rPr>
          <w:color w:val="231F20"/>
          <w:spacing w:val="-10"/>
          <w:sz w:val="16"/>
        </w:rPr>
        <w:t xml:space="preserve"> </w:t>
      </w:r>
      <w:hyperlink r:id="rId13">
        <w:r>
          <w:rPr>
            <w:color w:val="205E9E"/>
            <w:spacing w:val="-2"/>
            <w:sz w:val="16"/>
            <w:u w:val="single" w:color="205E9E"/>
          </w:rPr>
          <w:t>www.generaliceska.cz/ochrana-osobnich-udaju</w:t>
        </w:r>
      </w:hyperlink>
      <w:r>
        <w:rPr>
          <w:color w:val="205E9E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dále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v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obchodních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místech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pojišťovny.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Pojistník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se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zavazuje,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že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v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tomto </w:t>
      </w:r>
      <w:r>
        <w:rPr>
          <w:color w:val="231F20"/>
          <w:sz w:val="16"/>
        </w:rPr>
        <w:t>rozsahu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informuje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pojištěné.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Dále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se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zavazuje,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že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pojišťovně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bezodkladně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oznámí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případné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změny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osobních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údajů.</w:t>
      </w:r>
    </w:p>
    <w:p w14:paraId="33FC8060" w14:textId="77777777" w:rsidR="004236BE" w:rsidRDefault="00A003F5">
      <w:pPr>
        <w:pStyle w:val="Odstavecseseznamem"/>
        <w:numPr>
          <w:ilvl w:val="0"/>
          <w:numId w:val="1"/>
        </w:numPr>
        <w:tabs>
          <w:tab w:val="left" w:pos="380"/>
        </w:tabs>
        <w:spacing w:before="118" w:line="259" w:lineRule="auto"/>
        <w:ind w:right="837"/>
        <w:rPr>
          <w:sz w:val="16"/>
        </w:rPr>
      </w:pPr>
      <w:r>
        <w:rPr>
          <w:color w:val="231F20"/>
          <w:spacing w:val="-2"/>
          <w:sz w:val="16"/>
        </w:rPr>
        <w:t>Odpovědi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pojistníka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na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dotazy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pojišťovny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/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pojišťovacího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zprostředkovatele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údaje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jím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uvedené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u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tohoto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pojištění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se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považují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za </w:t>
      </w:r>
      <w:r>
        <w:rPr>
          <w:color w:val="231F20"/>
          <w:sz w:val="16"/>
        </w:rPr>
        <w:t>odpovědi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na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otázky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týkající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podstatných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skutečností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rozhodných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pro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ohodnocení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rizika.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Pojistník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uzavřením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pojistné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smlouvy potvrzuje jejich úplnost a pravdivost.</w:t>
      </w:r>
    </w:p>
    <w:p w14:paraId="78D5AF73" w14:textId="77777777" w:rsidR="004236BE" w:rsidRDefault="00A003F5">
      <w:pPr>
        <w:pStyle w:val="Odstavecseseznamem"/>
        <w:numPr>
          <w:ilvl w:val="0"/>
          <w:numId w:val="1"/>
        </w:numPr>
        <w:tabs>
          <w:tab w:val="left" w:pos="379"/>
        </w:tabs>
        <w:spacing w:before="118"/>
        <w:ind w:left="379" w:hanging="226"/>
        <w:rPr>
          <w:sz w:val="16"/>
        </w:rPr>
      </w:pPr>
      <w:r>
        <w:rPr>
          <w:color w:val="231F20"/>
          <w:spacing w:val="-2"/>
          <w:sz w:val="16"/>
        </w:rPr>
        <w:t>Pojistník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uzavřením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této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pojistné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smlouvy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dále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potvrzuje,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5"/>
          <w:sz w:val="16"/>
        </w:rPr>
        <w:t>že:</w:t>
      </w:r>
    </w:p>
    <w:p w14:paraId="38B8C10B" w14:textId="77777777" w:rsidR="004236BE" w:rsidRDefault="00A003F5">
      <w:pPr>
        <w:pStyle w:val="Odstavecseseznamem"/>
        <w:numPr>
          <w:ilvl w:val="1"/>
          <w:numId w:val="1"/>
        </w:numPr>
        <w:tabs>
          <w:tab w:val="left" w:pos="380"/>
        </w:tabs>
        <w:spacing w:line="259" w:lineRule="auto"/>
        <w:ind w:right="1288"/>
        <w:rPr>
          <w:sz w:val="16"/>
        </w:rPr>
      </w:pPr>
      <w:r>
        <w:rPr>
          <w:color w:val="231F20"/>
          <w:spacing w:val="-2"/>
          <w:sz w:val="16"/>
        </w:rPr>
        <w:t>pojišťovně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/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pojišťovacímu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zprostředkovateli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před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uzavřením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této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pojistné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smlouvy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sdělil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všechny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své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pojistné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cíle,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potřeby </w:t>
      </w:r>
      <w:r>
        <w:rPr>
          <w:color w:val="231F20"/>
          <w:sz w:val="16"/>
        </w:rPr>
        <w:t>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požadavky,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tyto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byly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řádně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úplně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zaznamenány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žádné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další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nemá,</w:t>
      </w:r>
    </w:p>
    <w:p w14:paraId="22D29CFD" w14:textId="77777777" w:rsidR="004236BE" w:rsidRDefault="00A003F5">
      <w:pPr>
        <w:pStyle w:val="Odstavecseseznamem"/>
        <w:numPr>
          <w:ilvl w:val="1"/>
          <w:numId w:val="1"/>
        </w:numPr>
        <w:tabs>
          <w:tab w:val="left" w:pos="380"/>
        </w:tabs>
        <w:spacing w:before="0" w:line="259" w:lineRule="auto"/>
        <w:ind w:right="590"/>
        <w:rPr>
          <w:sz w:val="16"/>
        </w:rPr>
      </w:pPr>
      <w:r>
        <w:rPr>
          <w:color w:val="231F20"/>
          <w:spacing w:val="-2"/>
          <w:sz w:val="16"/>
        </w:rPr>
        <w:t>pojištění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odpovídá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jeho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pojistným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požadavkům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jeho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pojistnému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zájmu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zároveň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prohlašuje,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že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mu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byly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pojistitelem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/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pojišťovacím </w:t>
      </w:r>
      <w:r>
        <w:rPr>
          <w:color w:val="231F20"/>
          <w:sz w:val="16"/>
        </w:rPr>
        <w:t>zprostředkovatelem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úplně,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jasně,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srozumitelně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výstižně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zodpovězeny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všechny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jeho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dotazy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ke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sjednávanému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pojištění,</w:t>
      </w:r>
    </w:p>
    <w:p w14:paraId="04DD4F29" w14:textId="77777777" w:rsidR="004236BE" w:rsidRDefault="00A003F5">
      <w:pPr>
        <w:pStyle w:val="Odstavecseseznamem"/>
        <w:numPr>
          <w:ilvl w:val="1"/>
          <w:numId w:val="1"/>
        </w:numPr>
        <w:tabs>
          <w:tab w:val="left" w:pos="380"/>
        </w:tabs>
        <w:spacing w:before="0" w:line="259" w:lineRule="auto"/>
        <w:ind w:right="805"/>
        <w:rPr>
          <w:sz w:val="16"/>
        </w:rPr>
      </w:pPr>
      <w:r>
        <w:rPr>
          <w:color w:val="231F20"/>
          <w:spacing w:val="-2"/>
          <w:sz w:val="16"/>
        </w:rPr>
        <w:t>jsou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všechny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jím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uvedené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odpovědi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na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písemné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dotazy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pravdivé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úplné,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současně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potvrzuje,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že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v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případě,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kdy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odpovědi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nenapsal </w:t>
      </w:r>
      <w:r>
        <w:rPr>
          <w:color w:val="231F20"/>
          <w:sz w:val="16"/>
        </w:rPr>
        <w:t>vlastnoručně,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ověřil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jejich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správnost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tyto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odpovědi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jsou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pravdivé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úplné,</w:t>
      </w:r>
    </w:p>
    <w:p w14:paraId="393282AE" w14:textId="77777777" w:rsidR="004236BE" w:rsidRDefault="00A003F5">
      <w:pPr>
        <w:pStyle w:val="Odstavecseseznamem"/>
        <w:numPr>
          <w:ilvl w:val="1"/>
          <w:numId w:val="1"/>
        </w:numPr>
        <w:tabs>
          <w:tab w:val="left" w:pos="380"/>
        </w:tabs>
        <w:spacing w:before="0" w:line="259" w:lineRule="auto"/>
        <w:ind w:right="1203"/>
        <w:rPr>
          <w:sz w:val="16"/>
        </w:rPr>
      </w:pPr>
      <w:r>
        <w:rPr>
          <w:color w:val="231F20"/>
          <w:sz w:val="16"/>
        </w:rPr>
        <w:t>bude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plnit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povinnosti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uvedené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v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pojistné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smlouvě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v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pojistných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podmínkách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je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si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vědom,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že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v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případě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porušení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ho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mohou postihnout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nepříznivé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následky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(např.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zánik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pojištění,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snížení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nebo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odmítnutí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pojistného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plnění).</w:t>
      </w:r>
    </w:p>
    <w:p w14:paraId="61CC1C2F" w14:textId="77777777" w:rsidR="004236BE" w:rsidRDefault="00A003F5">
      <w:pPr>
        <w:pStyle w:val="Odstavecseseznamem"/>
        <w:numPr>
          <w:ilvl w:val="0"/>
          <w:numId w:val="1"/>
        </w:numPr>
        <w:tabs>
          <w:tab w:val="left" w:pos="380"/>
        </w:tabs>
        <w:spacing w:before="115" w:line="259" w:lineRule="auto"/>
        <w:ind w:right="647"/>
        <w:rPr>
          <w:sz w:val="16"/>
        </w:rPr>
      </w:pPr>
      <w:r>
        <w:rPr>
          <w:color w:val="231F20"/>
          <w:sz w:val="16"/>
        </w:rPr>
        <w:t>Pojistník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bere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na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vědomí,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že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odstoupí-li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od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pojistné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smlouvy,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nahradí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mu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pojišťovna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jednoho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měsíce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ode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dne,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kdy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se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 xml:space="preserve">odstoupení </w:t>
      </w:r>
      <w:r>
        <w:rPr>
          <w:color w:val="231F20"/>
          <w:spacing w:val="-2"/>
          <w:sz w:val="16"/>
        </w:rPr>
        <w:t>stane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účinným,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zaplacené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pojistné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snížené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to,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co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již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případně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z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pojištění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plnila;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odstoupila-li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pojistné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smlouvy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pojišťovna,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má právo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započíst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si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náklady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spojené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se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vznikem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správou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pojištění.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Odstoupí-li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pojišťovna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od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pojistné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smlouvy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získal-li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již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pojistník, </w:t>
      </w:r>
      <w:r>
        <w:rPr>
          <w:color w:val="231F20"/>
          <w:sz w:val="16"/>
        </w:rPr>
        <w:t>pojištěný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nebo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oprávněná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osoba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pojistné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plnění,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nahradí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v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téže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lhůtě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pojišťovně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to,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co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ze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zaplaceného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pojistného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plnění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přesahuje zaplacené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pojistné.</w:t>
      </w:r>
    </w:p>
    <w:p w14:paraId="6E622225" w14:textId="77777777" w:rsidR="004236BE" w:rsidRDefault="00A003F5">
      <w:pPr>
        <w:pStyle w:val="Odstavecseseznamem"/>
        <w:numPr>
          <w:ilvl w:val="0"/>
          <w:numId w:val="1"/>
        </w:numPr>
        <w:tabs>
          <w:tab w:val="left" w:pos="380"/>
        </w:tabs>
        <w:spacing w:before="117" w:line="259" w:lineRule="auto"/>
        <w:ind w:right="733"/>
        <w:rPr>
          <w:sz w:val="16"/>
        </w:rPr>
      </w:pPr>
      <w:r>
        <w:rPr>
          <w:color w:val="231F20"/>
          <w:sz w:val="16"/>
        </w:rPr>
        <w:t>Pojistník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bere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na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vědomí,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že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byla-li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pojistná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smlouva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uzavřena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formou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obchodu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na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dálku,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má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právo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bez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udání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důvodu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odstoupit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od pojistné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smlouvy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ve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lhůtě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čtrnácti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dnů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ode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dne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jejího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uzavření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nebo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ode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dne,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kdy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mu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byly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sděleny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pojistné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podmínky,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pokud</w:t>
      </w:r>
    </w:p>
    <w:p w14:paraId="45C4D4EF" w14:textId="77777777" w:rsidR="004236BE" w:rsidRDefault="00A003F5">
      <w:pPr>
        <w:pStyle w:val="Zkladntext"/>
        <w:spacing w:line="259" w:lineRule="auto"/>
        <w:ind w:left="380" w:right="549"/>
      </w:pPr>
      <w:r>
        <w:rPr>
          <w:color w:val="231F20"/>
        </w:rPr>
        <w:t>k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tomuto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sdělení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dojde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žádost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uzavření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smlouvy,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také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případě,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pojistník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pozici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spotřebitelem,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dne,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kdy mu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sděleny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údaje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podle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1843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1845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zák.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89/2012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Sb.,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občanského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zákoníku,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tomuto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sdělení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dojde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uzavření </w:t>
      </w:r>
      <w:r>
        <w:rPr>
          <w:color w:val="231F20"/>
          <w:spacing w:val="-2"/>
        </w:rPr>
        <w:t xml:space="preserve">pojistné smlouvy. Poskytla-li pojišťovna pojistníkovi, který je spotřebitelem, klamavý údaj, má pojistník právo odstoupit od pojistné </w:t>
      </w:r>
      <w:r>
        <w:rPr>
          <w:color w:val="231F20"/>
        </w:rPr>
        <w:t>smlouvy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měsíců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dne,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kdy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dozvěděl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dozvědět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měl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mohl.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těchto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případech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vrátí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pojišťovna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pojistníkovi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bez zbytečného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odkladu,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nejpozději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však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třiceti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dnů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dne,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kdy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odstoupení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účinným,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zaplacené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pojistné;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přitom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právo </w:t>
      </w:r>
      <w:r>
        <w:rPr>
          <w:color w:val="231F20"/>
          <w:spacing w:val="-4"/>
        </w:rPr>
        <w:t xml:space="preserve">odečíst si, co již z pojištění plnila. Bylo-li však pojistné plnění vyplaceno ve výši přesahující výši zaplaceného pojistného, vrátí pojistník, </w:t>
      </w:r>
      <w:r>
        <w:rPr>
          <w:color w:val="231F20"/>
          <w:spacing w:val="-2"/>
        </w:rPr>
        <w:t>popřípadě pojištěný, pojišťovně částku zaplaceného pojistného plnění, která přesahuje zaplacené pojistné.</w:t>
      </w:r>
    </w:p>
    <w:p w14:paraId="2B29B974" w14:textId="77777777" w:rsidR="004236BE" w:rsidRDefault="00A003F5">
      <w:pPr>
        <w:pStyle w:val="Odstavecseseznamem"/>
        <w:numPr>
          <w:ilvl w:val="0"/>
          <w:numId w:val="1"/>
        </w:numPr>
        <w:tabs>
          <w:tab w:val="left" w:pos="379"/>
        </w:tabs>
        <w:spacing w:before="114"/>
        <w:ind w:left="379" w:hanging="226"/>
        <w:rPr>
          <w:sz w:val="16"/>
        </w:rPr>
      </w:pPr>
      <w:r>
        <w:rPr>
          <w:color w:val="231F20"/>
          <w:spacing w:val="-2"/>
          <w:sz w:val="16"/>
        </w:rPr>
        <w:t>Pojistník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bere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na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vědomí,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že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může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případnou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stížností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obrátit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přímo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na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pojišťovnu,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může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využít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adresu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pro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doručování</w:t>
      </w:r>
    </w:p>
    <w:p w14:paraId="7ABC6ECE" w14:textId="77777777" w:rsidR="004236BE" w:rsidRDefault="00A003F5">
      <w:pPr>
        <w:pStyle w:val="Zkladntext"/>
        <w:spacing w:before="14" w:line="259" w:lineRule="auto"/>
        <w:ind w:left="380" w:right="588"/>
      </w:pPr>
      <w:proofErr w:type="spellStart"/>
      <w:r>
        <w:rPr>
          <w:color w:val="231F20"/>
          <w:spacing w:val="-2"/>
        </w:rPr>
        <w:t>Generali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Česká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pojišťovna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a.s.,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BOX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305,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659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05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Brno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elektronickou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schránku</w:t>
      </w:r>
      <w:r>
        <w:rPr>
          <w:color w:val="231F20"/>
          <w:spacing w:val="-7"/>
        </w:rPr>
        <w:t xml:space="preserve"> </w:t>
      </w:r>
      <w:hyperlink r:id="rId14">
        <w:r>
          <w:rPr>
            <w:color w:val="231F20"/>
            <w:spacing w:val="-2"/>
          </w:rPr>
          <w:t>stiznosti@generaliceska.cz.</w:t>
        </w:r>
      </w:hyperlink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Nedohodne-li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se </w:t>
      </w:r>
      <w:r>
        <w:rPr>
          <w:color w:val="231F20"/>
        </w:rPr>
        <w:t>pojistník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pojišťovnou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jinak,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stížnosti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vyřizují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písemnou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formou.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případě,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pojistník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spokojen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vyřízením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stížnosti,</w:t>
      </w:r>
    </w:p>
    <w:p w14:paraId="29F3C29C" w14:textId="77777777" w:rsidR="004236BE" w:rsidRDefault="00A003F5">
      <w:pPr>
        <w:pStyle w:val="Zkladntext"/>
        <w:spacing w:line="184" w:lineRule="exact"/>
        <w:ind w:left="380"/>
      </w:pPr>
      <w:r>
        <w:rPr>
          <w:color w:val="231F20"/>
          <w:spacing w:val="-2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vyřízením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nesouhlasí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nebo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neobdržel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reakci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svoji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stížnost,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může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obrátit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kancelář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ombudsmana</w:t>
      </w:r>
    </w:p>
    <w:p w14:paraId="077D9233" w14:textId="77777777" w:rsidR="004236BE" w:rsidRDefault="00A003F5">
      <w:pPr>
        <w:pStyle w:val="Zkladntext"/>
        <w:spacing w:before="15"/>
        <w:ind w:left="380"/>
      </w:pPr>
      <w:proofErr w:type="spellStart"/>
      <w:r>
        <w:rPr>
          <w:color w:val="231F20"/>
          <w:spacing w:val="-2"/>
        </w:rPr>
        <w:t>Generali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České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pojišťovny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a.s.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stížností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lze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také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obrátit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Českou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národní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banku,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Příkopě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28,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115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03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Praha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1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(</w:t>
      </w:r>
      <w:hyperlink r:id="rId15">
        <w:r>
          <w:rPr>
            <w:color w:val="205E9E"/>
            <w:spacing w:val="-2"/>
            <w:u w:val="single" w:color="205E9E"/>
          </w:rPr>
          <w:t>www.cnb.cz</w:t>
        </w:r>
      </w:hyperlink>
      <w:r>
        <w:rPr>
          <w:color w:val="231F20"/>
          <w:spacing w:val="-2"/>
        </w:rPr>
        <w:t>).</w:t>
      </w:r>
    </w:p>
    <w:p w14:paraId="775E527D" w14:textId="77777777" w:rsidR="004236BE" w:rsidRDefault="00A003F5">
      <w:pPr>
        <w:pStyle w:val="Odstavecseseznamem"/>
        <w:numPr>
          <w:ilvl w:val="0"/>
          <w:numId w:val="1"/>
        </w:numPr>
        <w:tabs>
          <w:tab w:val="left" w:pos="380"/>
        </w:tabs>
        <w:spacing w:before="134" w:line="259" w:lineRule="auto"/>
        <w:ind w:right="913"/>
        <w:rPr>
          <w:sz w:val="16"/>
        </w:rPr>
      </w:pPr>
      <w:r>
        <w:rPr>
          <w:color w:val="231F20"/>
          <w:sz w:val="16"/>
        </w:rPr>
        <w:t>Smluvní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strany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se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dohodly,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že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pokud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tato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smlouva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podléhá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povinnosti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uveřejnění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podle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zákona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č.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340/2015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Sb.,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zvláštních podmínkách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účinnosti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některých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smluv,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uveřejňování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těchto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smluv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registru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smluv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(zákon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registru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smluv),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je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tuto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 xml:space="preserve">smlouvu </w:t>
      </w:r>
      <w:r>
        <w:rPr>
          <w:color w:val="231F20"/>
          <w:spacing w:val="-2"/>
          <w:sz w:val="16"/>
        </w:rPr>
        <w:t>(vč.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všech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jejich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dodatků)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povinen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uveřejnit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pojistník,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to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ve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lhůtě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způsobem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stanoveným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tímto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zákonem.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Pojistník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je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povinen</w:t>
      </w:r>
    </w:p>
    <w:p w14:paraId="788F8CCD" w14:textId="77777777" w:rsidR="004236BE" w:rsidRDefault="00A003F5">
      <w:pPr>
        <w:pStyle w:val="Zkladntext"/>
        <w:spacing w:line="259" w:lineRule="auto"/>
        <w:ind w:left="380" w:right="436"/>
      </w:pPr>
      <w:r>
        <w:rPr>
          <w:color w:val="231F20"/>
          <w:spacing w:val="-2"/>
        </w:rPr>
        <w:t>bezodkladně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informovat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pojišťovnu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zaslání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smlouvy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správci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registru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smluv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zprávou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datové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schránky.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Pojistník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je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povinen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zajistit, </w:t>
      </w:r>
      <w:r>
        <w:rPr>
          <w:color w:val="231F20"/>
        </w:rPr>
        <w:t>aby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zveřejňovaném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znění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smlouvy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skryty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veškeré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informace,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které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zákona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106/1999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Sb.,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svobodném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přístupu</w:t>
      </w:r>
    </w:p>
    <w:p w14:paraId="36199D5E" w14:textId="77777777" w:rsidR="004236BE" w:rsidRDefault="00A003F5">
      <w:pPr>
        <w:pStyle w:val="Zkladntext"/>
        <w:spacing w:line="259" w:lineRule="auto"/>
        <w:ind w:left="380" w:right="588"/>
      </w:pPr>
      <w:r>
        <w:rPr>
          <w:color w:val="231F20"/>
        </w:rPr>
        <w:t>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informacím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nezveřejňují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(především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jedná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osobní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údaje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obchodní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tajemství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pojišťovny,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přičemž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obchodní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tajemství </w:t>
      </w:r>
      <w:r>
        <w:rPr>
          <w:color w:val="231F20"/>
          <w:spacing w:val="-2"/>
        </w:rPr>
        <w:t>pojišťovna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považuje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zejména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údaje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pojistných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částkách;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zabezpečení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majetku;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bonifikaci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za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škodní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průběh;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obratu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klienta,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ze kterého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je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stanovena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výše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pojistného;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 sjednaných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limitech/</w:t>
      </w:r>
      <w:proofErr w:type="spellStart"/>
      <w:r>
        <w:rPr>
          <w:color w:val="231F20"/>
          <w:spacing w:val="-2"/>
        </w:rPr>
        <w:t>sublimitech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plnění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 výši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spoluúčasti;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 sazbách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pojistného;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 malusu/ bonusu.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Nezajistí-li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pojistník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uveřejnění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této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smlouvy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(vč.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všech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jejich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dodatků)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podle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předchozího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odstavce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ani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lhůtě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30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dní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ode dne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jejího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uzavření,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je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oprávněna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tuto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smlouvu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(vč.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všech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jejich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dodatků)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uveřejnit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pojišťovna.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takovém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případě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pojistník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výslovně </w:t>
      </w:r>
      <w:r>
        <w:rPr>
          <w:color w:val="231F20"/>
        </w:rPr>
        <w:t>souhlasí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uveřejněním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smlouvy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(vč.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všech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jejich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dodatků)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registru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smluv.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Je-li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pojistník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osobou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odlišnou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pojištěného, pojistník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potvrzuje,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pojištěný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výslovný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souhlas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uveřejněním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smlouvy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(vč.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všech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jejich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dodatků)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registru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smluv.</w:t>
      </w:r>
    </w:p>
    <w:p w14:paraId="0FB6F399" w14:textId="77777777" w:rsidR="004236BE" w:rsidRDefault="00A003F5">
      <w:pPr>
        <w:pStyle w:val="Zkladntext"/>
        <w:spacing w:line="181" w:lineRule="exact"/>
        <w:ind w:left="380"/>
      </w:pPr>
      <w:r>
        <w:rPr>
          <w:color w:val="231F20"/>
          <w:spacing w:val="-2"/>
        </w:rPr>
        <w:t>Uveřejnění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nepředstavuje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porušení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povinnosti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mlčenlivosti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pojišťovny.</w:t>
      </w:r>
    </w:p>
    <w:p w14:paraId="78ABDCE4" w14:textId="77777777" w:rsidR="004236BE" w:rsidRDefault="00A003F5">
      <w:pPr>
        <w:pStyle w:val="Odstavecseseznamem"/>
        <w:numPr>
          <w:ilvl w:val="0"/>
          <w:numId w:val="1"/>
        </w:numPr>
        <w:tabs>
          <w:tab w:val="left" w:pos="380"/>
        </w:tabs>
        <w:spacing w:before="131" w:line="259" w:lineRule="auto"/>
        <w:ind w:right="856"/>
        <w:rPr>
          <w:sz w:val="16"/>
        </w:rPr>
      </w:pPr>
      <w:r>
        <w:rPr>
          <w:color w:val="231F20"/>
          <w:spacing w:val="-2"/>
          <w:sz w:val="16"/>
        </w:rPr>
        <w:t>Pojistník,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nebo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některý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z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pojištěných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nesplňuje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v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souvislosti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pojistným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odvětvím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uvedeným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v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části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B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bodu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3,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8,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9,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10,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13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nebo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16 přílohy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č.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1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k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zákonu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č.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277/2009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Sb.,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pojišťovnictví,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ve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znění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pozdějších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předpisů,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minimálně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2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ze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3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níže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uvedených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limitů:</w:t>
      </w:r>
    </w:p>
    <w:p w14:paraId="74460C63" w14:textId="123C3C49" w:rsidR="004236BE" w:rsidRDefault="00A003F5">
      <w:pPr>
        <w:pStyle w:val="Odstavecseseznamem"/>
        <w:numPr>
          <w:ilvl w:val="1"/>
          <w:numId w:val="1"/>
        </w:numPr>
        <w:tabs>
          <w:tab w:val="left" w:pos="379"/>
        </w:tabs>
        <w:spacing w:before="0" w:line="184" w:lineRule="exact"/>
        <w:ind w:left="379" w:hanging="226"/>
        <w:rPr>
          <w:sz w:val="16"/>
        </w:rPr>
      </w:pPr>
      <w:r>
        <w:rPr>
          <w:color w:val="231F20"/>
          <w:sz w:val="16"/>
        </w:rPr>
        <w:t>čistý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obrat min. </w:t>
      </w:r>
      <w:r w:rsidR="00901D20">
        <w:rPr>
          <w:color w:val="231F20"/>
          <w:sz w:val="16"/>
        </w:rPr>
        <w:t>XXX</w:t>
      </w:r>
      <w:r>
        <w:rPr>
          <w:color w:val="231F20"/>
          <w:sz w:val="16"/>
        </w:rPr>
        <w:t xml:space="preserve"> EUR (</w:t>
      </w:r>
      <w:r w:rsidR="00901D20">
        <w:rPr>
          <w:color w:val="231F20"/>
          <w:sz w:val="16"/>
        </w:rPr>
        <w:t>XXX</w:t>
      </w:r>
      <w:r>
        <w:rPr>
          <w:color w:val="231F20"/>
          <w:sz w:val="16"/>
        </w:rPr>
        <w:t xml:space="preserve"> </w:t>
      </w:r>
      <w:r>
        <w:rPr>
          <w:color w:val="231F20"/>
          <w:spacing w:val="-4"/>
          <w:sz w:val="16"/>
        </w:rPr>
        <w:t>Kč),</w:t>
      </w:r>
    </w:p>
    <w:p w14:paraId="3E563205" w14:textId="67AEC3F5" w:rsidR="004236BE" w:rsidRDefault="00A003F5">
      <w:pPr>
        <w:pStyle w:val="Odstavecseseznamem"/>
        <w:numPr>
          <w:ilvl w:val="1"/>
          <w:numId w:val="1"/>
        </w:numPr>
        <w:tabs>
          <w:tab w:val="left" w:pos="379"/>
        </w:tabs>
        <w:ind w:left="379" w:hanging="226"/>
        <w:rPr>
          <w:sz w:val="16"/>
        </w:rPr>
      </w:pPr>
      <w:r>
        <w:rPr>
          <w:color w:val="231F20"/>
          <w:sz w:val="16"/>
        </w:rPr>
        <w:t>úhrn rozvahy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min.</w:t>
      </w:r>
      <w:r>
        <w:rPr>
          <w:color w:val="231F20"/>
          <w:spacing w:val="1"/>
          <w:sz w:val="16"/>
        </w:rPr>
        <w:t xml:space="preserve"> </w:t>
      </w:r>
      <w:r w:rsidR="00901D20">
        <w:rPr>
          <w:color w:val="231F20"/>
          <w:sz w:val="16"/>
        </w:rPr>
        <w:t>XXX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EUR (cca</w:t>
      </w:r>
      <w:r>
        <w:rPr>
          <w:color w:val="231F20"/>
          <w:spacing w:val="1"/>
          <w:sz w:val="16"/>
        </w:rPr>
        <w:t xml:space="preserve"> </w:t>
      </w:r>
      <w:r w:rsidR="00901D20">
        <w:rPr>
          <w:color w:val="231F20"/>
          <w:sz w:val="16"/>
        </w:rPr>
        <w:t>XXX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4"/>
          <w:sz w:val="16"/>
        </w:rPr>
        <w:t>Kč),</w:t>
      </w:r>
    </w:p>
    <w:p w14:paraId="0BC9ADA1" w14:textId="3C686EA3" w:rsidR="004236BE" w:rsidRDefault="00A003F5">
      <w:pPr>
        <w:pStyle w:val="Odstavecseseznamem"/>
        <w:numPr>
          <w:ilvl w:val="1"/>
          <w:numId w:val="1"/>
        </w:numPr>
        <w:tabs>
          <w:tab w:val="left" w:pos="379"/>
        </w:tabs>
        <w:ind w:left="379" w:hanging="226"/>
        <w:rPr>
          <w:sz w:val="16"/>
        </w:rPr>
      </w:pPr>
      <w:r>
        <w:rPr>
          <w:color w:val="231F20"/>
          <w:spacing w:val="-2"/>
          <w:sz w:val="16"/>
        </w:rPr>
        <w:t>průměrný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roční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stav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zaměstnanců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min.</w:t>
      </w:r>
      <w:r>
        <w:rPr>
          <w:color w:val="231F20"/>
          <w:spacing w:val="-5"/>
          <w:sz w:val="16"/>
        </w:rPr>
        <w:t xml:space="preserve"> </w:t>
      </w:r>
      <w:r w:rsidR="00901D20">
        <w:rPr>
          <w:color w:val="231F20"/>
          <w:spacing w:val="-4"/>
          <w:sz w:val="16"/>
        </w:rPr>
        <w:t>XXX</w:t>
      </w:r>
      <w:r>
        <w:rPr>
          <w:color w:val="231F20"/>
          <w:spacing w:val="-4"/>
          <w:sz w:val="16"/>
        </w:rPr>
        <w:t>.</w:t>
      </w:r>
    </w:p>
    <w:p w14:paraId="5316BBB9" w14:textId="77777777" w:rsidR="004236BE" w:rsidRDefault="00A003F5">
      <w:pPr>
        <w:pStyle w:val="Odstavecseseznamem"/>
        <w:numPr>
          <w:ilvl w:val="0"/>
          <w:numId w:val="1"/>
        </w:numPr>
        <w:tabs>
          <w:tab w:val="left" w:pos="379"/>
        </w:tabs>
        <w:spacing w:before="135"/>
        <w:ind w:left="379" w:hanging="226"/>
        <w:rPr>
          <w:sz w:val="16"/>
        </w:rPr>
      </w:pPr>
      <w:r>
        <w:rPr>
          <w:color w:val="231F20"/>
          <w:sz w:val="16"/>
        </w:rPr>
        <w:t>Dokumenty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k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pojistné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smlouvě:</w:t>
      </w:r>
    </w:p>
    <w:p w14:paraId="2A2C97ED" w14:textId="77777777" w:rsidR="004236BE" w:rsidRDefault="00A003F5">
      <w:pPr>
        <w:pStyle w:val="Zkladntext"/>
        <w:spacing w:before="134"/>
        <w:ind w:left="153"/>
      </w:pPr>
      <w:r>
        <w:rPr>
          <w:color w:val="231F20"/>
          <w:w w:val="105"/>
        </w:rPr>
        <w:t>Předsmluvní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-2"/>
          <w:w w:val="110"/>
        </w:rPr>
        <w:t>dokumenty:</w:t>
      </w:r>
    </w:p>
    <w:p w14:paraId="0BCD3246" w14:textId="77777777" w:rsidR="004236BE" w:rsidRDefault="00A003F5">
      <w:pPr>
        <w:pStyle w:val="Odstavecseseznamem"/>
        <w:numPr>
          <w:ilvl w:val="1"/>
          <w:numId w:val="1"/>
        </w:numPr>
        <w:tabs>
          <w:tab w:val="left" w:pos="379"/>
        </w:tabs>
        <w:ind w:left="379" w:hanging="226"/>
        <w:rPr>
          <w:sz w:val="16"/>
        </w:rPr>
      </w:pPr>
      <w:r>
        <w:rPr>
          <w:color w:val="231F20"/>
          <w:spacing w:val="-4"/>
          <w:sz w:val="16"/>
        </w:rPr>
        <w:t>Informace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4"/>
          <w:sz w:val="16"/>
        </w:rPr>
        <w:t>o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pacing w:val="-4"/>
          <w:sz w:val="16"/>
        </w:rPr>
        <w:t>pojišťovacím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pacing w:val="-4"/>
          <w:sz w:val="16"/>
        </w:rPr>
        <w:t>zprostředkovateli</w:t>
      </w:r>
    </w:p>
    <w:p w14:paraId="5A0E4C5E" w14:textId="77777777" w:rsidR="004236BE" w:rsidRDefault="00A003F5">
      <w:pPr>
        <w:pStyle w:val="Odstavecseseznamem"/>
        <w:numPr>
          <w:ilvl w:val="1"/>
          <w:numId w:val="1"/>
        </w:numPr>
        <w:tabs>
          <w:tab w:val="left" w:pos="379"/>
        </w:tabs>
        <w:ind w:left="379" w:hanging="226"/>
        <w:rPr>
          <w:sz w:val="16"/>
        </w:rPr>
      </w:pPr>
      <w:r>
        <w:rPr>
          <w:color w:val="231F20"/>
          <w:spacing w:val="-2"/>
          <w:sz w:val="16"/>
        </w:rPr>
        <w:t>Informační dokument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2"/>
          <w:sz w:val="16"/>
        </w:rPr>
        <w:t>pojistném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produktu</w:t>
      </w:r>
    </w:p>
    <w:p w14:paraId="7194A10A" w14:textId="77777777" w:rsidR="004236BE" w:rsidRDefault="00A003F5">
      <w:pPr>
        <w:pStyle w:val="Odstavecseseznamem"/>
        <w:numPr>
          <w:ilvl w:val="1"/>
          <w:numId w:val="1"/>
        </w:numPr>
        <w:tabs>
          <w:tab w:val="left" w:pos="379"/>
        </w:tabs>
        <w:ind w:left="379" w:hanging="226"/>
        <w:rPr>
          <w:sz w:val="16"/>
        </w:rPr>
      </w:pPr>
      <w:r>
        <w:rPr>
          <w:color w:val="231F20"/>
          <w:spacing w:val="-2"/>
          <w:sz w:val="16"/>
        </w:rPr>
        <w:t>Předsmluvní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pacing w:val="-2"/>
          <w:sz w:val="16"/>
        </w:rPr>
        <w:t>informace</w:t>
      </w:r>
    </w:p>
    <w:p w14:paraId="6DF2F63D" w14:textId="77777777" w:rsidR="004236BE" w:rsidRDefault="00A003F5">
      <w:pPr>
        <w:pStyle w:val="Odstavecseseznamem"/>
        <w:numPr>
          <w:ilvl w:val="1"/>
          <w:numId w:val="1"/>
        </w:numPr>
        <w:tabs>
          <w:tab w:val="left" w:pos="379"/>
        </w:tabs>
        <w:spacing w:before="15"/>
        <w:ind w:left="379" w:hanging="226"/>
        <w:rPr>
          <w:sz w:val="16"/>
        </w:rPr>
      </w:pPr>
      <w:r>
        <w:rPr>
          <w:color w:val="231F20"/>
          <w:sz w:val="16"/>
        </w:rPr>
        <w:t>Záznam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z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jednání</w:t>
      </w:r>
    </w:p>
    <w:p w14:paraId="1CDD7ADF" w14:textId="77777777" w:rsidR="004236BE" w:rsidRDefault="004236BE">
      <w:pPr>
        <w:pStyle w:val="Zkladntext"/>
      </w:pPr>
    </w:p>
    <w:p w14:paraId="77BF8876" w14:textId="77777777" w:rsidR="004236BE" w:rsidRDefault="004236BE">
      <w:pPr>
        <w:pStyle w:val="Zkladntext"/>
      </w:pPr>
    </w:p>
    <w:p w14:paraId="09E313B4" w14:textId="77777777" w:rsidR="004236BE" w:rsidRDefault="004236BE">
      <w:pPr>
        <w:pStyle w:val="Zkladntext"/>
      </w:pPr>
    </w:p>
    <w:p w14:paraId="6777852E" w14:textId="77777777" w:rsidR="004236BE" w:rsidRDefault="004236BE">
      <w:pPr>
        <w:pStyle w:val="Zkladntext"/>
        <w:spacing w:before="16"/>
      </w:pPr>
    </w:p>
    <w:p w14:paraId="6F3D16AA" w14:textId="77777777" w:rsidR="004236BE" w:rsidRDefault="00A003F5">
      <w:pPr>
        <w:ind w:right="115"/>
        <w:jc w:val="right"/>
        <w:rPr>
          <w:sz w:val="12"/>
        </w:rPr>
      </w:pPr>
      <w:r>
        <w:rPr>
          <w:color w:val="6D6E71"/>
          <w:sz w:val="12"/>
        </w:rPr>
        <w:t>strana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z w:val="12"/>
        </w:rPr>
        <w:t>11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z w:val="12"/>
        </w:rPr>
        <w:t xml:space="preserve">z </w:t>
      </w:r>
      <w:r>
        <w:rPr>
          <w:color w:val="6D6E71"/>
          <w:spacing w:val="-5"/>
          <w:sz w:val="12"/>
        </w:rPr>
        <w:t>12</w:t>
      </w:r>
    </w:p>
    <w:p w14:paraId="159B799D" w14:textId="77777777" w:rsidR="004236BE" w:rsidRDefault="004236BE">
      <w:pPr>
        <w:jc w:val="right"/>
        <w:rPr>
          <w:sz w:val="12"/>
        </w:rPr>
        <w:sectPr w:rsidR="004236BE">
          <w:pgSz w:w="11910" w:h="16840"/>
          <w:pgMar w:top="1800" w:right="620" w:bottom="520" w:left="980" w:header="1138" w:footer="335" w:gutter="0"/>
          <w:cols w:space="708"/>
        </w:sectPr>
      </w:pPr>
    </w:p>
    <w:p w14:paraId="08952746" w14:textId="77777777" w:rsidR="004236BE" w:rsidRDefault="004236BE">
      <w:pPr>
        <w:pStyle w:val="Zkladntext"/>
      </w:pPr>
    </w:p>
    <w:p w14:paraId="5D10547C" w14:textId="77777777" w:rsidR="004236BE" w:rsidRDefault="004236BE">
      <w:pPr>
        <w:pStyle w:val="Zkladntext"/>
      </w:pPr>
    </w:p>
    <w:p w14:paraId="568611C1" w14:textId="77777777" w:rsidR="004236BE" w:rsidRDefault="004236BE">
      <w:pPr>
        <w:pStyle w:val="Zkladntext"/>
        <w:spacing w:before="15"/>
      </w:pPr>
    </w:p>
    <w:p w14:paraId="70640ADA" w14:textId="77777777" w:rsidR="004236BE" w:rsidRDefault="00A003F5">
      <w:pPr>
        <w:pStyle w:val="Zkladntext"/>
        <w:spacing w:line="259" w:lineRule="auto"/>
        <w:ind w:left="153" w:right="955"/>
      </w:pPr>
      <w:r>
        <w:rPr>
          <w:color w:val="231F20"/>
          <w:spacing w:val="-2"/>
        </w:rPr>
        <w:t>Pojistník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prohlašuje,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že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obsahem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všech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těchto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dokumentů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řádně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seznámil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je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srozuměn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tím,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že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poskytují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důležité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informace </w:t>
      </w:r>
      <w:r>
        <w:rPr>
          <w:color w:val="231F20"/>
        </w:rPr>
        <w:t>o povaze uzavíraného pojištění a řadu upozornění na významná ustanovení pojistných podmínek.</w:t>
      </w:r>
    </w:p>
    <w:p w14:paraId="4901430F" w14:textId="77777777" w:rsidR="004236BE" w:rsidRDefault="00A003F5">
      <w:pPr>
        <w:pStyle w:val="Zkladntext"/>
        <w:spacing w:before="119"/>
        <w:ind w:left="153"/>
      </w:pPr>
      <w:r>
        <w:rPr>
          <w:color w:val="231F20"/>
          <w:w w:val="105"/>
        </w:rPr>
        <w:t>Nedílnou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součástí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pojistné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smlouvy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jsou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následující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dokumenty:</w:t>
      </w:r>
    </w:p>
    <w:p w14:paraId="507665A6" w14:textId="77777777" w:rsidR="004236BE" w:rsidRDefault="00A003F5">
      <w:pPr>
        <w:pStyle w:val="Odstavecseseznamem"/>
        <w:numPr>
          <w:ilvl w:val="1"/>
          <w:numId w:val="1"/>
        </w:numPr>
        <w:tabs>
          <w:tab w:val="left" w:pos="379"/>
        </w:tabs>
        <w:ind w:left="379" w:hanging="226"/>
        <w:rPr>
          <w:sz w:val="16"/>
        </w:rPr>
      </w:pPr>
      <w:r>
        <w:rPr>
          <w:color w:val="231F20"/>
          <w:spacing w:val="-2"/>
          <w:sz w:val="16"/>
        </w:rPr>
        <w:t>pojistné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podmínky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dle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části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>III.</w:t>
      </w:r>
    </w:p>
    <w:p w14:paraId="69266AEB" w14:textId="77777777" w:rsidR="004236BE" w:rsidRDefault="00A003F5">
      <w:pPr>
        <w:pStyle w:val="Odstavecseseznamem"/>
        <w:numPr>
          <w:ilvl w:val="1"/>
          <w:numId w:val="1"/>
        </w:numPr>
        <w:tabs>
          <w:tab w:val="left" w:pos="379"/>
        </w:tabs>
        <w:ind w:left="379" w:hanging="226"/>
        <w:rPr>
          <w:sz w:val="16"/>
        </w:rPr>
      </w:pPr>
      <w:r>
        <w:rPr>
          <w:color w:val="231F20"/>
          <w:spacing w:val="-2"/>
          <w:sz w:val="16"/>
        </w:rPr>
        <w:t>sazebník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administrativních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poplatků</w:t>
      </w:r>
    </w:p>
    <w:p w14:paraId="01E09C81" w14:textId="77777777" w:rsidR="004236BE" w:rsidRDefault="00A003F5">
      <w:pPr>
        <w:pStyle w:val="Zkladntext"/>
        <w:spacing w:before="134" w:line="259" w:lineRule="auto"/>
        <w:ind w:left="153" w:right="529"/>
      </w:pPr>
      <w:r>
        <w:rPr>
          <w:color w:val="231F20"/>
          <w:spacing w:val="-2"/>
        </w:rPr>
        <w:t xml:space="preserve">Pojistník prohlašuje, že se s obsahem uvedených dokumentů, tvořících nedílnou součást pojistné smlouvy, řádně seznámil a je srozuměn </w:t>
      </w:r>
      <w:r>
        <w:rPr>
          <w:color w:val="231F20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tím,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smluvní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vztah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řídí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rovněž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těmito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dokumenty,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nichž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vyplývají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práva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povinnosti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(dokumenty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mají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stejnou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právní </w:t>
      </w:r>
      <w:r>
        <w:rPr>
          <w:color w:val="231F20"/>
          <w:spacing w:val="-2"/>
        </w:rPr>
        <w:t>závaznost,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jako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je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závaznost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pojistné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smlouvy).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Jako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pojistník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dále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seznámí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pojištěné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obsahem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této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pojistné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smlouvy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včetně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uvedených </w:t>
      </w:r>
      <w:r>
        <w:rPr>
          <w:color w:val="231F20"/>
        </w:rPr>
        <w:t>pojistných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podmínek.</w:t>
      </w:r>
    </w:p>
    <w:p w14:paraId="20E0C041" w14:textId="77777777" w:rsidR="004236BE" w:rsidRDefault="00A003F5">
      <w:pPr>
        <w:pStyle w:val="Zkladntext"/>
        <w:spacing w:before="118" w:line="259" w:lineRule="auto"/>
        <w:ind w:left="153" w:right="588"/>
      </w:pPr>
      <w:r>
        <w:rPr>
          <w:color w:val="231F20"/>
          <w:spacing w:val="-2"/>
        </w:rPr>
        <w:t>Pojistník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potvrzuje,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že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mu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výše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uvedené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dokumenty,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tj.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předsmluvní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dokumenty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dokumenty,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které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jsou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nedílnou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součástí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pojistné </w:t>
      </w:r>
      <w:r>
        <w:rPr>
          <w:color w:val="231F20"/>
        </w:rPr>
        <w:t>smlouvy,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poskytnuty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dostatečném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předstihu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před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uzavřením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pojistné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smlouvy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způsobem,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který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zvolil.</w:t>
      </w:r>
    </w:p>
    <w:p w14:paraId="693C4AB7" w14:textId="77777777" w:rsidR="004236BE" w:rsidRDefault="00A003F5">
      <w:pPr>
        <w:pStyle w:val="Odstavecseseznamem"/>
        <w:numPr>
          <w:ilvl w:val="0"/>
          <w:numId w:val="1"/>
        </w:numPr>
        <w:tabs>
          <w:tab w:val="left" w:pos="352"/>
          <w:tab w:val="left" w:pos="380"/>
        </w:tabs>
        <w:spacing w:before="119" w:line="259" w:lineRule="auto"/>
        <w:ind w:right="815"/>
        <w:rPr>
          <w:sz w:val="16"/>
        </w:rPr>
      </w:pPr>
      <w:r>
        <w:rPr>
          <w:color w:val="231F20"/>
          <w:sz w:val="16"/>
        </w:rPr>
        <w:t>Tato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pojistná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smlouva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může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být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měněna,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doplňována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nebo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upřesňována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pouze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oboustranně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odsouhlasenými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písemnými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dodatky. Tato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pojistná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smlouva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je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vyhotovena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ve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dvou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stejnopisech,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z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nichž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každá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ze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stran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obdrží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jednom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vyhotovení.</w:t>
      </w:r>
    </w:p>
    <w:p w14:paraId="490B3BCD" w14:textId="77777777" w:rsidR="004236BE" w:rsidRDefault="00A003F5">
      <w:pPr>
        <w:pStyle w:val="Odstavecseseznamem"/>
        <w:numPr>
          <w:ilvl w:val="0"/>
          <w:numId w:val="1"/>
        </w:numPr>
        <w:tabs>
          <w:tab w:val="left" w:pos="373"/>
          <w:tab w:val="left" w:pos="380"/>
        </w:tabs>
        <w:spacing w:before="118" w:line="259" w:lineRule="auto"/>
        <w:ind w:right="1372"/>
        <w:rPr>
          <w:sz w:val="16"/>
        </w:rPr>
      </w:pPr>
      <w:r>
        <w:rPr>
          <w:color w:val="231F20"/>
          <w:spacing w:val="-4"/>
          <w:sz w:val="16"/>
        </w:rPr>
        <w:t xml:space="preserve">Smluvní strany prohlašují, že si pojistnou smlouvu před jejím uzavřením přečetly, že byla uzavřena podle jejich vůle, určitě, </w:t>
      </w:r>
      <w:r>
        <w:rPr>
          <w:color w:val="231F20"/>
          <w:sz w:val="16"/>
        </w:rPr>
        <w:t>srozumitelně,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že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nebyla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uzavřena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v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tísni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ani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za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jinak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jednostranně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nevýhodných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podmínek.</w:t>
      </w:r>
    </w:p>
    <w:p w14:paraId="1B0D4AD5" w14:textId="16A0EC55" w:rsidR="004236BE" w:rsidRDefault="00A003F5" w:rsidP="00445B80">
      <w:pPr>
        <w:pStyle w:val="Zkladntext"/>
        <w:tabs>
          <w:tab w:val="left" w:pos="4894"/>
          <w:tab w:val="left" w:pos="5086"/>
          <w:tab w:val="left" w:pos="7275"/>
          <w:tab w:val="left" w:pos="8182"/>
          <w:tab w:val="left" w:pos="9370"/>
        </w:tabs>
        <w:spacing w:before="171" w:line="320" w:lineRule="atLeast"/>
        <w:ind w:left="153" w:right="511" w:hanging="1"/>
        <w:sectPr w:rsidR="004236BE">
          <w:pgSz w:w="11910" w:h="16840"/>
          <w:pgMar w:top="1800" w:right="620" w:bottom="520" w:left="980" w:header="1138" w:footer="335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486752768" behindDoc="1" locked="0" layoutInCell="1" allowOverlap="1" wp14:anchorId="30195008" wp14:editId="56200D89">
                <wp:simplePos x="0" y="0"/>
                <wp:positionH relativeFrom="page">
                  <wp:posOffset>719999</wp:posOffset>
                </wp:positionH>
                <wp:positionV relativeFrom="paragraph">
                  <wp:posOffset>533061</wp:posOffset>
                </wp:positionV>
                <wp:extent cx="2988310" cy="1130935"/>
                <wp:effectExtent l="0" t="0" r="0" b="0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8310" cy="1130935"/>
                          <a:chOff x="0" y="0"/>
                          <a:chExt cx="2988310" cy="1130935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1128723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>
                                <a:moveTo>
                                  <a:pt x="0" y="0"/>
                                </a:moveTo>
                                <a:lnTo>
                                  <a:pt x="2987992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947677" y="0"/>
                            <a:ext cx="1113155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3155" h="1104900">
                                <a:moveTo>
                                  <a:pt x="200239" y="871611"/>
                                </a:moveTo>
                                <a:lnTo>
                                  <a:pt x="131800" y="913259"/>
                                </a:lnTo>
                                <a:lnTo>
                                  <a:pt x="79568" y="955110"/>
                                </a:lnTo>
                                <a:lnTo>
                                  <a:pt x="42065" y="995136"/>
                                </a:lnTo>
                                <a:lnTo>
                                  <a:pt x="17499" y="1031573"/>
                                </a:lnTo>
                                <a:lnTo>
                                  <a:pt x="0" y="1086633"/>
                                </a:lnTo>
                                <a:lnTo>
                                  <a:pt x="7134" y="1100973"/>
                                </a:lnTo>
                                <a:lnTo>
                                  <a:pt x="13523" y="1104760"/>
                                </a:lnTo>
                                <a:lnTo>
                                  <a:pt x="88061" y="1104760"/>
                                </a:lnTo>
                                <a:lnTo>
                                  <a:pt x="92694" y="1102496"/>
                                </a:lnTo>
                                <a:lnTo>
                                  <a:pt x="21528" y="1102496"/>
                                </a:lnTo>
                                <a:lnTo>
                                  <a:pt x="24875" y="1077348"/>
                                </a:lnTo>
                                <a:lnTo>
                                  <a:pt x="40749" y="1043324"/>
                                </a:lnTo>
                                <a:lnTo>
                                  <a:pt x="67702" y="1003067"/>
                                </a:lnTo>
                                <a:lnTo>
                                  <a:pt x="104286" y="959223"/>
                                </a:lnTo>
                                <a:lnTo>
                                  <a:pt x="149053" y="914435"/>
                                </a:lnTo>
                                <a:lnTo>
                                  <a:pt x="200239" y="871611"/>
                                </a:lnTo>
                                <a:close/>
                              </a:path>
                              <a:path w="1113155" h="1104900">
                                <a:moveTo>
                                  <a:pt x="475897" y="0"/>
                                </a:moveTo>
                                <a:lnTo>
                                  <a:pt x="453625" y="14871"/>
                                </a:lnTo>
                                <a:lnTo>
                                  <a:pt x="442188" y="49289"/>
                                </a:lnTo>
                                <a:lnTo>
                                  <a:pt x="437974" y="87956"/>
                                </a:lnTo>
                                <a:lnTo>
                                  <a:pt x="437372" y="115575"/>
                                </a:lnTo>
                                <a:lnTo>
                                  <a:pt x="438187" y="140556"/>
                                </a:lnTo>
                                <a:lnTo>
                                  <a:pt x="444065" y="196042"/>
                                </a:lnTo>
                                <a:lnTo>
                                  <a:pt x="454227" y="255122"/>
                                </a:lnTo>
                                <a:lnTo>
                                  <a:pt x="467824" y="316946"/>
                                </a:lnTo>
                                <a:lnTo>
                                  <a:pt x="475897" y="347858"/>
                                </a:lnTo>
                                <a:lnTo>
                                  <a:pt x="473512" y="362741"/>
                                </a:lnTo>
                                <a:lnTo>
                                  <a:pt x="455554" y="419292"/>
                                </a:lnTo>
                                <a:lnTo>
                                  <a:pt x="440733" y="458647"/>
                                </a:lnTo>
                                <a:lnTo>
                                  <a:pt x="422518" y="503846"/>
                                </a:lnTo>
                                <a:lnTo>
                                  <a:pt x="401285" y="553732"/>
                                </a:lnTo>
                                <a:lnTo>
                                  <a:pt x="377409" y="607149"/>
                                </a:lnTo>
                                <a:lnTo>
                                  <a:pt x="351267" y="662940"/>
                                </a:lnTo>
                                <a:lnTo>
                                  <a:pt x="323233" y="719948"/>
                                </a:lnTo>
                                <a:lnTo>
                                  <a:pt x="293684" y="777017"/>
                                </a:lnTo>
                                <a:lnTo>
                                  <a:pt x="262995" y="832989"/>
                                </a:lnTo>
                                <a:lnTo>
                                  <a:pt x="231542" y="886708"/>
                                </a:lnTo>
                                <a:lnTo>
                                  <a:pt x="199701" y="937018"/>
                                </a:lnTo>
                                <a:lnTo>
                                  <a:pt x="167846" y="982761"/>
                                </a:lnTo>
                                <a:lnTo>
                                  <a:pt x="136354" y="1022781"/>
                                </a:lnTo>
                                <a:lnTo>
                                  <a:pt x="105601" y="1055921"/>
                                </a:lnTo>
                                <a:lnTo>
                                  <a:pt x="75962" y="1081025"/>
                                </a:lnTo>
                                <a:lnTo>
                                  <a:pt x="21528" y="1102496"/>
                                </a:lnTo>
                                <a:lnTo>
                                  <a:pt x="92694" y="1102496"/>
                                </a:lnTo>
                                <a:lnTo>
                                  <a:pt x="153958" y="1050232"/>
                                </a:lnTo>
                                <a:lnTo>
                                  <a:pt x="187935" y="1010280"/>
                                </a:lnTo>
                                <a:lnTo>
                                  <a:pt x="225113" y="959957"/>
                                </a:lnTo>
                                <a:lnTo>
                                  <a:pt x="265556" y="898719"/>
                                </a:lnTo>
                                <a:lnTo>
                                  <a:pt x="309333" y="826022"/>
                                </a:lnTo>
                                <a:lnTo>
                                  <a:pt x="319660" y="822623"/>
                                </a:lnTo>
                                <a:lnTo>
                                  <a:pt x="309333" y="822623"/>
                                </a:lnTo>
                                <a:lnTo>
                                  <a:pt x="348795" y="752561"/>
                                </a:lnTo>
                                <a:lnTo>
                                  <a:pt x="382215" y="690016"/>
                                </a:lnTo>
                                <a:lnTo>
                                  <a:pt x="410178" y="634362"/>
                                </a:lnTo>
                                <a:lnTo>
                                  <a:pt x="433274" y="584975"/>
                                </a:lnTo>
                                <a:lnTo>
                                  <a:pt x="452088" y="541231"/>
                                </a:lnTo>
                                <a:lnTo>
                                  <a:pt x="467210" y="502504"/>
                                </a:lnTo>
                                <a:lnTo>
                                  <a:pt x="488725" y="437602"/>
                                </a:lnTo>
                                <a:lnTo>
                                  <a:pt x="496293" y="410178"/>
                                </a:lnTo>
                                <a:lnTo>
                                  <a:pt x="535723" y="410178"/>
                                </a:lnTo>
                                <a:lnTo>
                                  <a:pt x="527527" y="390892"/>
                                </a:lnTo>
                                <a:lnTo>
                                  <a:pt x="511023" y="344459"/>
                                </a:lnTo>
                                <a:lnTo>
                                  <a:pt x="518792" y="292083"/>
                                </a:lnTo>
                                <a:lnTo>
                                  <a:pt x="519317" y="286671"/>
                                </a:lnTo>
                                <a:lnTo>
                                  <a:pt x="496293" y="286671"/>
                                </a:lnTo>
                                <a:lnTo>
                                  <a:pt x="483262" y="236957"/>
                                </a:lnTo>
                                <a:lnTo>
                                  <a:pt x="474481" y="188942"/>
                                </a:lnTo>
                                <a:lnTo>
                                  <a:pt x="469524" y="143902"/>
                                </a:lnTo>
                                <a:lnTo>
                                  <a:pt x="467966" y="103111"/>
                                </a:lnTo>
                                <a:lnTo>
                                  <a:pt x="468187" y="92913"/>
                                </a:lnTo>
                                <a:lnTo>
                                  <a:pt x="468295" y="87956"/>
                                </a:lnTo>
                                <a:lnTo>
                                  <a:pt x="468337" y="85990"/>
                                </a:lnTo>
                                <a:lnTo>
                                  <a:pt x="470940" y="57079"/>
                                </a:lnTo>
                                <a:lnTo>
                                  <a:pt x="478004" y="27105"/>
                                </a:lnTo>
                                <a:lnTo>
                                  <a:pt x="491761" y="6798"/>
                                </a:lnTo>
                                <a:lnTo>
                                  <a:pt x="519359" y="6798"/>
                                </a:lnTo>
                                <a:lnTo>
                                  <a:pt x="504791" y="1133"/>
                                </a:lnTo>
                                <a:lnTo>
                                  <a:pt x="475897" y="0"/>
                                </a:lnTo>
                                <a:close/>
                              </a:path>
                              <a:path w="1113155" h="1104900">
                                <a:moveTo>
                                  <a:pt x="1084367" y="820357"/>
                                </a:moveTo>
                                <a:lnTo>
                                  <a:pt x="1073903" y="822375"/>
                                </a:lnTo>
                                <a:lnTo>
                                  <a:pt x="1065246" y="828005"/>
                                </a:lnTo>
                                <a:lnTo>
                                  <a:pt x="1059350" y="836609"/>
                                </a:lnTo>
                                <a:lnTo>
                                  <a:pt x="1057172" y="847551"/>
                                </a:lnTo>
                                <a:lnTo>
                                  <a:pt x="1059350" y="857837"/>
                                </a:lnTo>
                                <a:lnTo>
                                  <a:pt x="1065246" y="866105"/>
                                </a:lnTo>
                                <a:lnTo>
                                  <a:pt x="1073903" y="871611"/>
                                </a:lnTo>
                                <a:lnTo>
                                  <a:pt x="1084367" y="873612"/>
                                </a:lnTo>
                                <a:lnTo>
                                  <a:pt x="1095963" y="871611"/>
                                </a:lnTo>
                                <a:lnTo>
                                  <a:pt x="1101914" y="867946"/>
                                </a:lnTo>
                                <a:lnTo>
                                  <a:pt x="1084367" y="867946"/>
                                </a:lnTo>
                                <a:lnTo>
                                  <a:pt x="1076222" y="866353"/>
                                </a:lnTo>
                                <a:lnTo>
                                  <a:pt x="1069353" y="861998"/>
                                </a:lnTo>
                                <a:lnTo>
                                  <a:pt x="1064608" y="855518"/>
                                </a:lnTo>
                                <a:lnTo>
                                  <a:pt x="1062838" y="847551"/>
                                </a:lnTo>
                                <a:lnTo>
                                  <a:pt x="1064608" y="838929"/>
                                </a:lnTo>
                                <a:lnTo>
                                  <a:pt x="1069353" y="832112"/>
                                </a:lnTo>
                                <a:lnTo>
                                  <a:pt x="1076222" y="827633"/>
                                </a:lnTo>
                                <a:lnTo>
                                  <a:pt x="1084367" y="826022"/>
                                </a:lnTo>
                                <a:lnTo>
                                  <a:pt x="1101755" y="826022"/>
                                </a:lnTo>
                                <a:lnTo>
                                  <a:pt x="1095963" y="822375"/>
                                </a:lnTo>
                                <a:lnTo>
                                  <a:pt x="1084367" y="820357"/>
                                </a:lnTo>
                                <a:close/>
                              </a:path>
                              <a:path w="1113155" h="1104900">
                                <a:moveTo>
                                  <a:pt x="1101755" y="826022"/>
                                </a:moveTo>
                                <a:lnTo>
                                  <a:pt x="1084367" y="826022"/>
                                </a:lnTo>
                                <a:lnTo>
                                  <a:pt x="1093467" y="827633"/>
                                </a:lnTo>
                                <a:lnTo>
                                  <a:pt x="1100230" y="832112"/>
                                </a:lnTo>
                                <a:lnTo>
                                  <a:pt x="1104444" y="838929"/>
                                </a:lnTo>
                                <a:lnTo>
                                  <a:pt x="1105895" y="847551"/>
                                </a:lnTo>
                                <a:lnTo>
                                  <a:pt x="1104444" y="855518"/>
                                </a:lnTo>
                                <a:lnTo>
                                  <a:pt x="1100230" y="861998"/>
                                </a:lnTo>
                                <a:lnTo>
                                  <a:pt x="1093467" y="866353"/>
                                </a:lnTo>
                                <a:lnTo>
                                  <a:pt x="1084367" y="867946"/>
                                </a:lnTo>
                                <a:lnTo>
                                  <a:pt x="1101914" y="867946"/>
                                </a:lnTo>
                                <a:lnTo>
                                  <a:pt x="1104904" y="866105"/>
                                </a:lnTo>
                                <a:lnTo>
                                  <a:pt x="1110658" y="857837"/>
                                </a:lnTo>
                                <a:lnTo>
                                  <a:pt x="1112694" y="847551"/>
                                </a:lnTo>
                                <a:lnTo>
                                  <a:pt x="1110658" y="836609"/>
                                </a:lnTo>
                                <a:lnTo>
                                  <a:pt x="1104904" y="828005"/>
                                </a:lnTo>
                                <a:lnTo>
                                  <a:pt x="1101755" y="826022"/>
                                </a:lnTo>
                                <a:close/>
                              </a:path>
                              <a:path w="1113155" h="1104900">
                                <a:moveTo>
                                  <a:pt x="1092298" y="829421"/>
                                </a:moveTo>
                                <a:lnTo>
                                  <a:pt x="1074169" y="829421"/>
                                </a:lnTo>
                                <a:lnTo>
                                  <a:pt x="1074169" y="862281"/>
                                </a:lnTo>
                                <a:lnTo>
                                  <a:pt x="1079834" y="862281"/>
                                </a:lnTo>
                                <a:lnTo>
                                  <a:pt x="1079834" y="849817"/>
                                </a:lnTo>
                                <a:lnTo>
                                  <a:pt x="1094187" y="849817"/>
                                </a:lnTo>
                                <a:lnTo>
                                  <a:pt x="1093431" y="848684"/>
                                </a:lnTo>
                                <a:lnTo>
                                  <a:pt x="1090032" y="847551"/>
                                </a:lnTo>
                                <a:lnTo>
                                  <a:pt x="1096831" y="845285"/>
                                </a:lnTo>
                                <a:lnTo>
                                  <a:pt x="1079834" y="845285"/>
                                </a:lnTo>
                                <a:lnTo>
                                  <a:pt x="1079834" y="836220"/>
                                </a:lnTo>
                                <a:lnTo>
                                  <a:pt x="1096075" y="836220"/>
                                </a:lnTo>
                                <a:lnTo>
                                  <a:pt x="1095697" y="833954"/>
                                </a:lnTo>
                                <a:lnTo>
                                  <a:pt x="1092298" y="829421"/>
                                </a:lnTo>
                                <a:close/>
                              </a:path>
                              <a:path w="1113155" h="1104900">
                                <a:moveTo>
                                  <a:pt x="1094187" y="849817"/>
                                </a:moveTo>
                                <a:lnTo>
                                  <a:pt x="1086633" y="849817"/>
                                </a:lnTo>
                                <a:lnTo>
                                  <a:pt x="1088899" y="853216"/>
                                </a:lnTo>
                                <a:lnTo>
                                  <a:pt x="1090032" y="856615"/>
                                </a:lnTo>
                                <a:lnTo>
                                  <a:pt x="1091108" y="861998"/>
                                </a:lnTo>
                                <a:lnTo>
                                  <a:pt x="1091165" y="862281"/>
                                </a:lnTo>
                                <a:lnTo>
                                  <a:pt x="1096831" y="862281"/>
                                </a:lnTo>
                                <a:lnTo>
                                  <a:pt x="1095697" y="856615"/>
                                </a:lnTo>
                                <a:lnTo>
                                  <a:pt x="1095697" y="852083"/>
                                </a:lnTo>
                                <a:lnTo>
                                  <a:pt x="1094187" y="849817"/>
                                </a:lnTo>
                                <a:close/>
                              </a:path>
                              <a:path w="1113155" h="1104900">
                                <a:moveTo>
                                  <a:pt x="1096075" y="836220"/>
                                </a:moveTo>
                                <a:lnTo>
                                  <a:pt x="1087766" y="836220"/>
                                </a:lnTo>
                                <a:lnTo>
                                  <a:pt x="1090032" y="837353"/>
                                </a:lnTo>
                                <a:lnTo>
                                  <a:pt x="1090032" y="844151"/>
                                </a:lnTo>
                                <a:lnTo>
                                  <a:pt x="1086633" y="845285"/>
                                </a:lnTo>
                                <a:lnTo>
                                  <a:pt x="1096831" y="845285"/>
                                </a:lnTo>
                                <a:lnTo>
                                  <a:pt x="1096831" y="840752"/>
                                </a:lnTo>
                                <a:lnTo>
                                  <a:pt x="1096264" y="837353"/>
                                </a:lnTo>
                                <a:lnTo>
                                  <a:pt x="1096140" y="836609"/>
                                </a:lnTo>
                                <a:lnTo>
                                  <a:pt x="1096075" y="836220"/>
                                </a:lnTo>
                                <a:close/>
                              </a:path>
                              <a:path w="1113155" h="1104900">
                                <a:moveTo>
                                  <a:pt x="535723" y="410178"/>
                                </a:moveTo>
                                <a:lnTo>
                                  <a:pt x="496293" y="410178"/>
                                </a:lnTo>
                                <a:lnTo>
                                  <a:pt x="526165" y="477019"/>
                                </a:lnTo>
                                <a:lnTo>
                                  <a:pt x="557444" y="532959"/>
                                </a:lnTo>
                                <a:lnTo>
                                  <a:pt x="589308" y="579099"/>
                                </a:lnTo>
                                <a:lnTo>
                                  <a:pt x="620933" y="616542"/>
                                </a:lnTo>
                                <a:lnTo>
                                  <a:pt x="651495" y="646390"/>
                                </a:lnTo>
                                <a:lnTo>
                                  <a:pt x="706140" y="687708"/>
                                </a:lnTo>
                                <a:lnTo>
                                  <a:pt x="728576" y="701382"/>
                                </a:lnTo>
                                <a:lnTo>
                                  <a:pt x="684058" y="709569"/>
                                </a:lnTo>
                                <a:lnTo>
                                  <a:pt x="638285" y="719043"/>
                                </a:lnTo>
                                <a:lnTo>
                                  <a:pt x="591682" y="729793"/>
                                </a:lnTo>
                                <a:lnTo>
                                  <a:pt x="544422" y="741869"/>
                                </a:lnTo>
                                <a:lnTo>
                                  <a:pt x="496845" y="755278"/>
                                </a:lnTo>
                                <a:lnTo>
                                  <a:pt x="449249" y="770039"/>
                                </a:lnTo>
                                <a:lnTo>
                                  <a:pt x="401932" y="786171"/>
                                </a:lnTo>
                                <a:lnTo>
                                  <a:pt x="355194" y="803693"/>
                                </a:lnTo>
                                <a:lnTo>
                                  <a:pt x="309333" y="822623"/>
                                </a:lnTo>
                                <a:lnTo>
                                  <a:pt x="319660" y="822623"/>
                                </a:lnTo>
                                <a:lnTo>
                                  <a:pt x="354954" y="811006"/>
                                </a:lnTo>
                                <a:lnTo>
                                  <a:pt x="403111" y="796960"/>
                                </a:lnTo>
                                <a:lnTo>
                                  <a:pt x="453319" y="783930"/>
                                </a:lnTo>
                                <a:lnTo>
                                  <a:pt x="505095" y="771963"/>
                                </a:lnTo>
                                <a:lnTo>
                                  <a:pt x="557952" y="761106"/>
                                </a:lnTo>
                                <a:lnTo>
                                  <a:pt x="611406" y="751406"/>
                                </a:lnTo>
                                <a:lnTo>
                                  <a:pt x="664973" y="742909"/>
                                </a:lnTo>
                                <a:lnTo>
                                  <a:pt x="718166" y="735661"/>
                                </a:lnTo>
                                <a:lnTo>
                                  <a:pt x="769763" y="729793"/>
                                </a:lnTo>
                                <a:lnTo>
                                  <a:pt x="855452" y="729793"/>
                                </a:lnTo>
                                <a:lnTo>
                                  <a:pt x="837353" y="721778"/>
                                </a:lnTo>
                                <a:lnTo>
                                  <a:pt x="878095" y="719426"/>
                                </a:lnTo>
                                <a:lnTo>
                                  <a:pt x="926864" y="718085"/>
                                </a:lnTo>
                                <a:lnTo>
                                  <a:pt x="1089710" y="718085"/>
                                </a:lnTo>
                                <a:lnTo>
                                  <a:pt x="1078393" y="709749"/>
                                </a:lnTo>
                                <a:lnTo>
                                  <a:pt x="1038535" y="696324"/>
                                </a:lnTo>
                                <a:lnTo>
                                  <a:pt x="1019965" y="693451"/>
                                </a:lnTo>
                                <a:lnTo>
                                  <a:pt x="787497" y="693451"/>
                                </a:lnTo>
                                <a:lnTo>
                                  <a:pt x="761206" y="678402"/>
                                </a:lnTo>
                                <a:lnTo>
                                  <a:pt x="709898" y="645330"/>
                                </a:lnTo>
                                <a:lnTo>
                                  <a:pt x="652365" y="596699"/>
                                </a:lnTo>
                                <a:lnTo>
                                  <a:pt x="621887" y="561365"/>
                                </a:lnTo>
                                <a:lnTo>
                                  <a:pt x="594125" y="522423"/>
                                </a:lnTo>
                                <a:lnTo>
                                  <a:pt x="569118" y="480568"/>
                                </a:lnTo>
                                <a:lnTo>
                                  <a:pt x="546905" y="436493"/>
                                </a:lnTo>
                                <a:lnTo>
                                  <a:pt x="535723" y="410178"/>
                                </a:lnTo>
                                <a:close/>
                              </a:path>
                              <a:path w="1113155" h="1104900">
                                <a:moveTo>
                                  <a:pt x="855452" y="729793"/>
                                </a:moveTo>
                                <a:lnTo>
                                  <a:pt x="770679" y="729793"/>
                                </a:lnTo>
                                <a:lnTo>
                                  <a:pt x="819916" y="752980"/>
                                </a:lnTo>
                                <a:lnTo>
                                  <a:pt x="869709" y="772725"/>
                                </a:lnTo>
                                <a:lnTo>
                                  <a:pt x="918830" y="788748"/>
                                </a:lnTo>
                                <a:lnTo>
                                  <a:pt x="964385" y="800381"/>
                                </a:lnTo>
                                <a:lnTo>
                                  <a:pt x="1006246" y="807662"/>
                                </a:lnTo>
                                <a:lnTo>
                                  <a:pt x="1042442" y="810159"/>
                                </a:lnTo>
                                <a:lnTo>
                                  <a:pt x="1065830" y="808636"/>
                                </a:lnTo>
                                <a:lnTo>
                                  <a:pt x="1083375" y="803927"/>
                                </a:lnTo>
                                <a:lnTo>
                                  <a:pt x="1095184" y="795818"/>
                                </a:lnTo>
                                <a:lnTo>
                                  <a:pt x="1097181" y="792029"/>
                                </a:lnTo>
                                <a:lnTo>
                                  <a:pt x="1066237" y="792029"/>
                                </a:lnTo>
                                <a:lnTo>
                                  <a:pt x="1031338" y="788748"/>
                                </a:lnTo>
                                <a:lnTo>
                                  <a:pt x="989096" y="779375"/>
                                </a:lnTo>
                                <a:lnTo>
                                  <a:pt x="941416" y="764618"/>
                                </a:lnTo>
                                <a:lnTo>
                                  <a:pt x="890200" y="745183"/>
                                </a:lnTo>
                                <a:lnTo>
                                  <a:pt x="855452" y="729793"/>
                                </a:lnTo>
                                <a:close/>
                              </a:path>
                              <a:path w="1113155" h="1104900">
                                <a:moveTo>
                                  <a:pt x="1101363" y="784098"/>
                                </a:moveTo>
                                <a:lnTo>
                                  <a:pt x="1094600" y="786771"/>
                                </a:lnTo>
                                <a:lnTo>
                                  <a:pt x="1086349" y="789338"/>
                                </a:lnTo>
                                <a:lnTo>
                                  <a:pt x="1076824" y="791268"/>
                                </a:lnTo>
                                <a:lnTo>
                                  <a:pt x="1066237" y="792029"/>
                                </a:lnTo>
                                <a:lnTo>
                                  <a:pt x="1097181" y="792029"/>
                                </a:lnTo>
                                <a:lnTo>
                                  <a:pt x="1101363" y="784098"/>
                                </a:lnTo>
                                <a:close/>
                              </a:path>
                              <a:path w="1113155" h="1104900">
                                <a:moveTo>
                                  <a:pt x="1089710" y="718085"/>
                                </a:moveTo>
                                <a:lnTo>
                                  <a:pt x="926864" y="718085"/>
                                </a:lnTo>
                                <a:lnTo>
                                  <a:pt x="978368" y="719043"/>
                                </a:lnTo>
                                <a:lnTo>
                                  <a:pt x="1027316" y="723588"/>
                                </a:lnTo>
                                <a:lnTo>
                                  <a:pt x="1068414" y="733010"/>
                                </a:lnTo>
                                <a:lnTo>
                                  <a:pt x="1096371" y="748595"/>
                                </a:lnTo>
                                <a:lnTo>
                                  <a:pt x="1105895" y="771634"/>
                                </a:lnTo>
                                <a:lnTo>
                                  <a:pt x="1109295" y="763702"/>
                                </a:lnTo>
                                <a:lnTo>
                                  <a:pt x="1112684" y="760303"/>
                                </a:lnTo>
                                <a:lnTo>
                                  <a:pt x="1112684" y="752371"/>
                                </a:lnTo>
                                <a:lnTo>
                                  <a:pt x="1103783" y="728449"/>
                                </a:lnTo>
                                <a:lnTo>
                                  <a:pt x="1089710" y="718085"/>
                                </a:lnTo>
                                <a:close/>
                              </a:path>
                              <a:path w="1113155" h="1104900">
                                <a:moveTo>
                                  <a:pt x="923468" y="685519"/>
                                </a:moveTo>
                                <a:lnTo>
                                  <a:pt x="893140" y="686280"/>
                                </a:lnTo>
                                <a:lnTo>
                                  <a:pt x="859891" y="688229"/>
                                </a:lnTo>
                                <a:lnTo>
                                  <a:pt x="787497" y="693451"/>
                                </a:lnTo>
                                <a:lnTo>
                                  <a:pt x="1019965" y="693451"/>
                                </a:lnTo>
                                <a:lnTo>
                                  <a:pt x="986223" y="688229"/>
                                </a:lnTo>
                                <a:lnTo>
                                  <a:pt x="923468" y="685519"/>
                                </a:lnTo>
                                <a:close/>
                              </a:path>
                              <a:path w="1113155" h="1104900">
                                <a:moveTo>
                                  <a:pt x="530286" y="92913"/>
                                </a:moveTo>
                                <a:lnTo>
                                  <a:pt x="524178" y="126374"/>
                                </a:lnTo>
                                <a:lnTo>
                                  <a:pt x="517113" y="169396"/>
                                </a:lnTo>
                                <a:lnTo>
                                  <a:pt x="508137" y="222616"/>
                                </a:lnTo>
                                <a:lnTo>
                                  <a:pt x="496293" y="286671"/>
                                </a:lnTo>
                                <a:lnTo>
                                  <a:pt x="519317" y="286671"/>
                                </a:lnTo>
                                <a:lnTo>
                                  <a:pt x="523677" y="241719"/>
                                </a:lnTo>
                                <a:lnTo>
                                  <a:pt x="526605" y="192389"/>
                                </a:lnTo>
                                <a:lnTo>
                                  <a:pt x="528470" y="143902"/>
                                </a:lnTo>
                                <a:lnTo>
                                  <a:pt x="530286" y="92913"/>
                                </a:lnTo>
                                <a:close/>
                              </a:path>
                              <a:path w="1113155" h="1104900">
                                <a:moveTo>
                                  <a:pt x="519359" y="6798"/>
                                </a:moveTo>
                                <a:lnTo>
                                  <a:pt x="491761" y="6798"/>
                                </a:lnTo>
                                <a:lnTo>
                                  <a:pt x="503994" y="14517"/>
                                </a:lnTo>
                                <a:lnTo>
                                  <a:pt x="515697" y="26910"/>
                                </a:lnTo>
                                <a:lnTo>
                                  <a:pt x="525063" y="45677"/>
                                </a:lnTo>
                                <a:lnTo>
                                  <a:pt x="530286" y="72517"/>
                                </a:lnTo>
                                <a:lnTo>
                                  <a:pt x="534535" y="30593"/>
                                </a:lnTo>
                                <a:lnTo>
                                  <a:pt x="525187" y="9064"/>
                                </a:lnTo>
                                <a:lnTo>
                                  <a:pt x="519359" y="6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7BFB1" id="Group 143" o:spid="_x0000_s1026" style="position:absolute;margin-left:56.7pt;margin-top:41.95pt;width:235.3pt;height:89.05pt;z-index:-16563712;mso-wrap-distance-left:0;mso-wrap-distance-right:0;mso-position-horizontal-relative:page" coordsize="29883,1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">
                <v:shape id="Graphic 144" o:spid="_x0000_s1027" style="position:absolute;top:11287;width:29883;height:12;visibility:visible;mso-wrap-style:square;v-text-anchor:top" coordsize="2988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" path="m,l2987992,e" filled="f" strokecolor="#231f20" strokeweight=".3pt">
                  <v:path arrowok="t"/>
                </v:shape>
                <v:shape id="Graphic 145" o:spid="_x0000_s1028" style="position:absolute;left:9476;width:11132;height:11049;visibility:visible;mso-wrap-style:square;v-text-anchor:top" coordsize="1113155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" path="m200239,871611r-68439,41648l79568,955110,42065,995136r-24566,36437l,1086633r7134,14340l13523,1104760r74538,l92694,1102496r-71166,l24875,1077348r15874,-34024l67702,1003067r36584,-43844l149053,914435r51186,-42824xem475897,l453625,14871,442188,49289r-4214,38667l437372,115575r815,24981l444065,196042r10162,59080l467824,316946r8073,30912l473512,362741r-17958,56551l440733,458647r-18215,45199l401285,553732r-23876,53417l351267,662940r-28034,57008l293684,777017r-30689,55972l231542,886708r-31841,50310l167846,982761r-31492,40020l105601,1055921r-29639,25104l21528,1102496r71166,l153958,1050232r33977,-39952l225113,959957r40443,-61238l309333,826022r10327,-3399l309333,822623r39462,-70062l382215,690016r27963,-55654l433274,584975r18814,-43744l467210,502504r21515,-64902l496293,410178r39430,l527527,390892,511023,344459r7769,-52376l519317,286671r-23024,l483262,236957r-8781,-48015l469524,143902r-1558,-40791l468187,92913r108,-4957l468337,85990r2603,-28911l478004,27105,491761,6798r27598,l504791,1133,475897,xem1084367,820357r-10464,2018l1065246,828005r-5896,8604l1057172,847551r2178,10286l1065246,866105r8657,5506l1084367,873612r11596,-2001l1101914,867946r-17547,l1076222,866353r-6869,-4355l1064608,855518r-1770,-7967l1064608,838929r4745,-6817l1076222,827633r8145,-1611l1101755,826022r-5792,-3647l1084367,820357xem1101755,826022r-17388,l1093467,827633r6763,4479l1104444,838929r1451,8622l1104444,855518r-4214,6480l1093467,866353r-9100,1593l1101914,867946r2990,-1841l1110658,857837r2036,-10286l1110658,836609r-5754,-8604l1101755,826022xem1092298,829421r-18129,l1074169,862281r5665,l1079834,849817r14353,l1093431,848684r-3399,-1133l1096831,845285r-16997,l1079834,836220r16241,l1095697,833954r-3399,-4533xem1094187,849817r-7554,l1088899,853216r1133,3399l1091108,861998r57,283l1096831,862281r-1134,-5666l1095697,852083r-1510,-2266xem1096075,836220r-8309,l1090032,837353r,6798l1086633,845285r10198,l1096831,840752r-567,-3399l1096140,836609r-65,-389xem535723,410178r-39430,l526165,477019r31279,55940l589308,579099r31625,37443l651495,646390r54645,41318l728576,701382r-44518,8187l638285,719043r-46603,10750l544422,741869r-47577,13409l449249,770039r-47317,16132l355194,803693r-45861,18930l319660,822623r35294,-11617l403111,796960r50208,-13030l505095,771963r52857,-10857l611406,751406r53567,-8497l718166,735661r51597,-5868l855452,729793r-18099,-8015l878095,719426r48769,-1341l1089710,718085r-11317,-8336l1038535,696324r-18570,-2873l787497,693451,761206,678402,709898,645330,652365,596699,621887,561365,594125,522423,569118,480568,546905,436493,535723,410178xem855452,729793r-84773,l819916,752980r49793,19745l918830,788748r45555,11633l1006246,807662r36196,2497l1065830,808636r17545,-4709l1095184,795818r1997,-3789l1066237,792029r-34899,-3281l989096,779375,941416,764618,890200,745183,855452,729793xem1101363,784098r-6763,2673l1086349,789338r-9525,1930l1066237,792029r30944,l1101363,784098xem1089710,718085r-162846,l978368,719043r48948,4545l1068414,733010r27957,15585l1105895,771634r3400,-7932l1112684,760303r,-7932l1103783,728449r-14073,-10364xem923468,685519r-30328,761l859891,688229r-72394,5222l1019965,693451r-33742,-5222l923468,685519xem530286,92913r-6108,33461l517113,169396r-8976,53220l496293,286671r23024,l523677,241719r2928,-49330l528470,143902r1816,-50989xem519359,6798r-27598,l503994,14517r11703,12393l525063,45677r5223,26840l534535,30593,525187,9064,519359,6798xe" fillcolor="#ffd8d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 xml:space="preserve">Pojistná smlouva uzavřena v </w:t>
      </w:r>
      <w:r>
        <w:rPr>
          <w:rFonts w:ascii="Times New Roman" w:hAnsi="Times New Roman"/>
          <w:color w:val="231F20"/>
          <w:u w:val="single" w:color="231F20"/>
        </w:rPr>
        <w:tab/>
      </w:r>
      <w:r>
        <w:rPr>
          <w:rFonts w:ascii="Times New Roman" w:hAns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 xml:space="preserve">dne </w:t>
      </w:r>
      <w:r>
        <w:rPr>
          <w:rFonts w:ascii="Times New Roman" w:hAnsi="Times New Roman"/>
          <w:color w:val="231F20"/>
          <w:u w:val="single" w:color="231F20"/>
        </w:rPr>
        <w:tab/>
      </w:r>
      <w:r>
        <w:rPr>
          <w:color w:val="231F20"/>
        </w:rPr>
        <w:t>v</w:t>
      </w:r>
      <w:r>
        <w:rPr>
          <w:color w:val="231F20"/>
          <w:spacing w:val="-6"/>
        </w:rPr>
        <w:t xml:space="preserve"> </w:t>
      </w:r>
      <w:r>
        <w:rPr>
          <w:rFonts w:ascii="Times New Roman" w:hAnsi="Times New Roman"/>
          <w:color w:val="231F20"/>
          <w:u w:val="single" w:color="231F20"/>
        </w:rPr>
        <w:tab/>
      </w:r>
      <w:r>
        <w:rPr>
          <w:color w:val="231F20"/>
        </w:rPr>
        <w:t>hodin</w:t>
      </w:r>
      <w:r>
        <w:rPr>
          <w:color w:val="231F20"/>
          <w:spacing w:val="-6"/>
        </w:rPr>
        <w:t xml:space="preserve"> </w:t>
      </w:r>
      <w:r>
        <w:rPr>
          <w:rFonts w:ascii="Times New Roman" w:hAnsi="Times New Roman"/>
          <w:color w:val="231F20"/>
          <w:u w:val="single" w:color="231F20"/>
        </w:rPr>
        <w:tab/>
      </w:r>
      <w:r>
        <w:rPr>
          <w:color w:val="231F20"/>
          <w:spacing w:val="-2"/>
        </w:rPr>
        <w:t xml:space="preserve">minut </w:t>
      </w:r>
      <w:r>
        <w:rPr>
          <w:color w:val="231F20"/>
        </w:rPr>
        <w:t>Muzeum romské kultury, státní příspěvková organizace</w:t>
      </w:r>
      <w:r>
        <w:rPr>
          <w:color w:val="231F20"/>
        </w:rPr>
        <w:tab/>
      </w:r>
      <w:r>
        <w:rPr>
          <w:color w:val="231F20"/>
        </w:rPr>
        <w:tab/>
      </w:r>
      <w:r w:rsidR="00445B80">
        <w:rPr>
          <w:color w:val="231F20"/>
        </w:rPr>
        <w:t>XXX</w:t>
      </w:r>
    </w:p>
    <w:p w14:paraId="67FC89EB" w14:textId="08CF0669" w:rsidR="004236BE" w:rsidRDefault="00445B80" w:rsidP="00445B80">
      <w:pPr>
        <w:spacing w:before="278"/>
        <w:rPr>
          <w:rFonts w:ascii="Gill Sans MT"/>
          <w:sz w:val="49"/>
        </w:rPr>
      </w:pPr>
      <w:r>
        <w:rPr>
          <w:rFonts w:ascii="Gill Sans MT"/>
          <w:sz w:val="49"/>
        </w:rPr>
        <w:t>XXX</w:t>
      </w:r>
    </w:p>
    <w:p w14:paraId="6FE47497" w14:textId="3EEB1F07" w:rsidR="004236BE" w:rsidRDefault="00A003F5" w:rsidP="00445B80">
      <w:pPr>
        <w:pStyle w:val="Nadpis1"/>
        <w:spacing w:before="13"/>
        <w:ind w:left="0"/>
      </w:pPr>
      <w:r>
        <w:br w:type="column"/>
      </w: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26B41750" wp14:editId="65EF2A08">
                <wp:simplePos x="0" y="0"/>
                <wp:positionH relativeFrom="page">
                  <wp:posOffset>4877187</wp:posOffset>
                </wp:positionH>
                <wp:positionV relativeFrom="paragraph">
                  <wp:posOffset>254040</wp:posOffset>
                </wp:positionV>
                <wp:extent cx="5080" cy="393700"/>
                <wp:effectExtent l="0" t="0" r="0" b="0"/>
                <wp:wrapNone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39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393700">
                              <a:moveTo>
                                <a:pt x="4473" y="0"/>
                              </a:moveTo>
                              <a:lnTo>
                                <a:pt x="0" y="0"/>
                              </a:lnTo>
                              <a:lnTo>
                                <a:pt x="0" y="393330"/>
                              </a:lnTo>
                              <a:lnTo>
                                <a:pt x="4473" y="393330"/>
                              </a:lnTo>
                              <a:lnTo>
                                <a:pt x="44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981C6" id="Graphic 146" o:spid="_x0000_s1026" style="position:absolute;margin-left:384.05pt;margin-top:20pt;width:.4pt;height:31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" path="m4473,l,,,393330r4473,l4473,xe" fillcolor="#a7a9a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59360" behindDoc="0" locked="0" layoutInCell="1" allowOverlap="1" wp14:anchorId="232C6A2C" wp14:editId="79F1D7B9">
            <wp:simplePos x="0" y="0"/>
            <wp:positionH relativeFrom="page">
              <wp:posOffset>4003234</wp:posOffset>
            </wp:positionH>
            <wp:positionV relativeFrom="paragraph">
              <wp:posOffset>254602</wp:posOffset>
            </wp:positionV>
            <wp:extent cx="737334" cy="392839"/>
            <wp:effectExtent l="0" t="0" r="0" b="0"/>
            <wp:wrapNone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334" cy="392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F2934C" w14:textId="5B28DA5D" w:rsidR="004236BE" w:rsidRDefault="00A003F5" w:rsidP="00445B80">
      <w:pPr>
        <w:pStyle w:val="Zkladntext"/>
        <w:spacing w:before="28"/>
        <w:ind w:left="104"/>
        <w:sectPr w:rsidR="004236BE">
          <w:type w:val="continuous"/>
          <w:pgSz w:w="11910" w:h="16840"/>
          <w:pgMar w:top="600" w:right="620" w:bottom="520" w:left="980" w:header="1138" w:footer="335" w:gutter="0"/>
          <w:cols w:num="4" w:space="708" w:equalWidth="0">
            <w:col w:w="2300" w:space="159"/>
            <w:col w:w="2406" w:space="117"/>
            <w:col w:w="1857" w:space="39"/>
            <w:col w:w="3432"/>
          </w:cols>
        </w:sectPr>
      </w:pPr>
      <w:r>
        <w:br w:type="column"/>
      </w:r>
      <w:r w:rsidR="00445B80">
        <w:rPr>
          <w:color w:val="231F20"/>
          <w:spacing w:val="-4"/>
        </w:rPr>
        <w:t>XXX</w:t>
      </w:r>
      <w:r w:rsidR="00445B80">
        <w:t>XXX</w:t>
      </w:r>
    </w:p>
    <w:p w14:paraId="0D09CA37" w14:textId="563ACA75" w:rsidR="004236BE" w:rsidRDefault="00A003F5" w:rsidP="00445B80">
      <w:pPr>
        <w:spacing w:line="402" w:lineRule="exact"/>
        <w:rPr>
          <w:rFonts w:ascii="Gill Sans MT" w:hAnsi="Gill Sans MT"/>
          <w:sz w:val="28"/>
        </w:rPr>
      </w:pPr>
      <w:r>
        <w:rPr>
          <w:rFonts w:ascii="Gill Sans MT" w:hAnsi="Gill Sans MT"/>
          <w:spacing w:val="-40"/>
          <w:sz w:val="49"/>
        </w:rPr>
        <w:t xml:space="preserve"> </w:t>
      </w:r>
      <w:r>
        <w:rPr>
          <w:rFonts w:ascii="Gill Sans MT" w:hAnsi="Gill Sans MT"/>
          <w:sz w:val="28"/>
        </w:rPr>
        <w:t>Datum:</w:t>
      </w:r>
      <w:r>
        <w:rPr>
          <w:rFonts w:ascii="Gill Sans MT" w:hAnsi="Gill Sans MT"/>
          <w:spacing w:val="24"/>
          <w:sz w:val="28"/>
        </w:rPr>
        <w:t xml:space="preserve"> </w:t>
      </w:r>
    </w:p>
    <w:p w14:paraId="0D2C37B0" w14:textId="6D984285" w:rsidR="004236BE" w:rsidRPr="00445B80" w:rsidRDefault="00A003F5" w:rsidP="00445B80">
      <w:pPr>
        <w:pStyle w:val="Nadpis2"/>
        <w:spacing w:before="36"/>
        <w:ind w:left="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DEDC7D2" wp14:editId="3617A79E">
            <wp:simplePos x="0" y="0"/>
            <wp:positionH relativeFrom="page">
              <wp:posOffset>5020320</wp:posOffset>
            </wp:positionH>
            <wp:positionV relativeFrom="paragraph">
              <wp:posOffset>-361415</wp:posOffset>
            </wp:positionV>
            <wp:extent cx="499796" cy="323110"/>
            <wp:effectExtent l="0" t="0" r="0" b="0"/>
            <wp:wrapNone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796" cy="32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61183A" w14:textId="77777777" w:rsidR="004236BE" w:rsidRDefault="00A003F5">
      <w:pPr>
        <w:pStyle w:val="Zkladntext"/>
        <w:spacing w:line="20" w:lineRule="exact"/>
        <w:ind w:left="5086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44863A8E" wp14:editId="6C813179">
                <wp:extent cx="2988310" cy="3810"/>
                <wp:effectExtent l="9525" t="0" r="0" b="5715"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8310" cy="3810"/>
                          <a:chOff x="0" y="0"/>
                          <a:chExt cx="2988310" cy="3810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0" y="1905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>
                                <a:moveTo>
                                  <a:pt x="0" y="0"/>
                                </a:moveTo>
                                <a:lnTo>
                                  <a:pt x="2988005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775DD" id="Group 149" o:spid="_x0000_s1026" style="width:235.3pt;height:.3pt;mso-position-horizontal-relative:char;mso-position-vertical-relative:line" coordsize="29883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">
                <v:shape id="Graphic 150" o:spid="_x0000_s1027" style="position:absolute;top:19;width:29883;height:12;visibility:visible;mso-wrap-style:square;v-text-anchor:top" coordsize="2988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" path="m,l2988005,e" filled="f" strokecolor="#231f20" strokeweight=".3pt">
                  <v:path arrowok="t"/>
                </v:shape>
                <w10:anchorlock/>
              </v:group>
            </w:pict>
          </mc:Fallback>
        </mc:AlternateContent>
      </w:r>
    </w:p>
    <w:p w14:paraId="4BEB593D" w14:textId="77777777" w:rsidR="004236BE" w:rsidRDefault="00A003F5">
      <w:pPr>
        <w:pStyle w:val="Zkladntext"/>
        <w:tabs>
          <w:tab w:val="left" w:pos="5086"/>
        </w:tabs>
        <w:spacing w:before="7" w:line="259" w:lineRule="auto"/>
        <w:ind w:left="5086" w:right="1953" w:hanging="4933"/>
      </w:pPr>
      <w:r>
        <w:rPr>
          <w:color w:val="231F20"/>
        </w:rPr>
        <w:t>Podpis (a razítko) pojistníka</w:t>
      </w:r>
      <w:r>
        <w:rPr>
          <w:color w:val="231F20"/>
        </w:rPr>
        <w:tab/>
      </w:r>
      <w:r>
        <w:rPr>
          <w:color w:val="231F20"/>
          <w:spacing w:val="-2"/>
        </w:rPr>
        <w:t>Podpis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zástupce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Generali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České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pojišťovny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a.s. oprávněného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k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uzavření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této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pojistné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smlouvy</w:t>
      </w:r>
    </w:p>
    <w:p w14:paraId="1ECB4FDB" w14:textId="77777777" w:rsidR="004236BE" w:rsidRDefault="004236BE">
      <w:pPr>
        <w:pStyle w:val="Zkladntext"/>
        <w:rPr>
          <w:sz w:val="12"/>
        </w:rPr>
      </w:pPr>
    </w:p>
    <w:p w14:paraId="78C33E1A" w14:textId="77777777" w:rsidR="004236BE" w:rsidRDefault="004236BE">
      <w:pPr>
        <w:pStyle w:val="Zkladntext"/>
        <w:rPr>
          <w:sz w:val="12"/>
        </w:rPr>
      </w:pPr>
    </w:p>
    <w:p w14:paraId="75325877" w14:textId="77777777" w:rsidR="004236BE" w:rsidRDefault="004236BE">
      <w:pPr>
        <w:pStyle w:val="Zkladntext"/>
        <w:rPr>
          <w:sz w:val="12"/>
        </w:rPr>
      </w:pPr>
    </w:p>
    <w:p w14:paraId="2778B229" w14:textId="77777777" w:rsidR="004236BE" w:rsidRDefault="004236BE">
      <w:pPr>
        <w:pStyle w:val="Zkladntext"/>
        <w:rPr>
          <w:sz w:val="12"/>
        </w:rPr>
      </w:pPr>
    </w:p>
    <w:p w14:paraId="5C579C25" w14:textId="77777777" w:rsidR="004236BE" w:rsidRDefault="004236BE">
      <w:pPr>
        <w:pStyle w:val="Zkladntext"/>
        <w:rPr>
          <w:sz w:val="12"/>
        </w:rPr>
      </w:pPr>
    </w:p>
    <w:p w14:paraId="280E1BB2" w14:textId="77777777" w:rsidR="004236BE" w:rsidRDefault="004236BE">
      <w:pPr>
        <w:pStyle w:val="Zkladntext"/>
        <w:rPr>
          <w:sz w:val="12"/>
        </w:rPr>
      </w:pPr>
    </w:p>
    <w:p w14:paraId="404956DA" w14:textId="77777777" w:rsidR="004236BE" w:rsidRDefault="004236BE">
      <w:pPr>
        <w:pStyle w:val="Zkladntext"/>
        <w:rPr>
          <w:sz w:val="12"/>
        </w:rPr>
      </w:pPr>
    </w:p>
    <w:p w14:paraId="5895C535" w14:textId="77777777" w:rsidR="004236BE" w:rsidRDefault="004236BE">
      <w:pPr>
        <w:pStyle w:val="Zkladntext"/>
        <w:rPr>
          <w:sz w:val="12"/>
        </w:rPr>
      </w:pPr>
    </w:p>
    <w:p w14:paraId="04BB5E32" w14:textId="77777777" w:rsidR="004236BE" w:rsidRDefault="004236BE">
      <w:pPr>
        <w:pStyle w:val="Zkladntext"/>
        <w:rPr>
          <w:sz w:val="12"/>
        </w:rPr>
      </w:pPr>
    </w:p>
    <w:p w14:paraId="231952C6" w14:textId="77777777" w:rsidR="004236BE" w:rsidRDefault="004236BE">
      <w:pPr>
        <w:pStyle w:val="Zkladntext"/>
        <w:rPr>
          <w:sz w:val="12"/>
        </w:rPr>
      </w:pPr>
    </w:p>
    <w:p w14:paraId="1D8928A9" w14:textId="77777777" w:rsidR="004236BE" w:rsidRDefault="004236BE">
      <w:pPr>
        <w:pStyle w:val="Zkladntext"/>
        <w:rPr>
          <w:sz w:val="12"/>
        </w:rPr>
      </w:pPr>
    </w:p>
    <w:p w14:paraId="31E98DBF" w14:textId="77777777" w:rsidR="004236BE" w:rsidRDefault="004236BE">
      <w:pPr>
        <w:pStyle w:val="Zkladntext"/>
        <w:rPr>
          <w:sz w:val="12"/>
        </w:rPr>
      </w:pPr>
    </w:p>
    <w:p w14:paraId="67EFB49F" w14:textId="77777777" w:rsidR="004236BE" w:rsidRDefault="004236BE">
      <w:pPr>
        <w:pStyle w:val="Zkladntext"/>
        <w:rPr>
          <w:sz w:val="12"/>
        </w:rPr>
      </w:pPr>
    </w:p>
    <w:p w14:paraId="71F1289A" w14:textId="77777777" w:rsidR="004236BE" w:rsidRDefault="004236BE">
      <w:pPr>
        <w:pStyle w:val="Zkladntext"/>
        <w:rPr>
          <w:sz w:val="12"/>
        </w:rPr>
      </w:pPr>
    </w:p>
    <w:p w14:paraId="4BAF8AEA" w14:textId="77777777" w:rsidR="004236BE" w:rsidRDefault="004236BE">
      <w:pPr>
        <w:pStyle w:val="Zkladntext"/>
        <w:rPr>
          <w:sz w:val="12"/>
        </w:rPr>
      </w:pPr>
    </w:p>
    <w:p w14:paraId="28710D4C" w14:textId="77777777" w:rsidR="004236BE" w:rsidRDefault="004236BE">
      <w:pPr>
        <w:pStyle w:val="Zkladntext"/>
        <w:rPr>
          <w:sz w:val="12"/>
        </w:rPr>
      </w:pPr>
    </w:p>
    <w:p w14:paraId="1417F1BB" w14:textId="77777777" w:rsidR="004236BE" w:rsidRDefault="004236BE">
      <w:pPr>
        <w:pStyle w:val="Zkladntext"/>
        <w:rPr>
          <w:sz w:val="12"/>
        </w:rPr>
      </w:pPr>
    </w:p>
    <w:p w14:paraId="75A15398" w14:textId="77777777" w:rsidR="004236BE" w:rsidRDefault="004236BE">
      <w:pPr>
        <w:pStyle w:val="Zkladntext"/>
        <w:rPr>
          <w:sz w:val="12"/>
        </w:rPr>
      </w:pPr>
    </w:p>
    <w:p w14:paraId="4910E50E" w14:textId="77777777" w:rsidR="004236BE" w:rsidRDefault="004236BE">
      <w:pPr>
        <w:pStyle w:val="Zkladntext"/>
        <w:rPr>
          <w:sz w:val="12"/>
        </w:rPr>
      </w:pPr>
    </w:p>
    <w:p w14:paraId="28302739" w14:textId="77777777" w:rsidR="004236BE" w:rsidRDefault="004236BE">
      <w:pPr>
        <w:pStyle w:val="Zkladntext"/>
        <w:rPr>
          <w:sz w:val="12"/>
        </w:rPr>
      </w:pPr>
    </w:p>
    <w:p w14:paraId="5A5D8714" w14:textId="77777777" w:rsidR="004236BE" w:rsidRDefault="004236BE">
      <w:pPr>
        <w:pStyle w:val="Zkladntext"/>
        <w:rPr>
          <w:sz w:val="12"/>
        </w:rPr>
      </w:pPr>
    </w:p>
    <w:p w14:paraId="5113EE25" w14:textId="77777777" w:rsidR="004236BE" w:rsidRDefault="004236BE">
      <w:pPr>
        <w:pStyle w:val="Zkladntext"/>
        <w:rPr>
          <w:sz w:val="12"/>
        </w:rPr>
      </w:pPr>
    </w:p>
    <w:p w14:paraId="04A3E028" w14:textId="77777777" w:rsidR="004236BE" w:rsidRDefault="004236BE">
      <w:pPr>
        <w:pStyle w:val="Zkladntext"/>
        <w:rPr>
          <w:sz w:val="12"/>
        </w:rPr>
      </w:pPr>
    </w:p>
    <w:p w14:paraId="1DDB026D" w14:textId="77777777" w:rsidR="004236BE" w:rsidRDefault="004236BE">
      <w:pPr>
        <w:pStyle w:val="Zkladntext"/>
        <w:rPr>
          <w:sz w:val="12"/>
        </w:rPr>
      </w:pPr>
    </w:p>
    <w:p w14:paraId="75F8C34C" w14:textId="77777777" w:rsidR="004236BE" w:rsidRDefault="004236BE">
      <w:pPr>
        <w:pStyle w:val="Zkladntext"/>
        <w:rPr>
          <w:sz w:val="12"/>
        </w:rPr>
      </w:pPr>
    </w:p>
    <w:p w14:paraId="6369212F" w14:textId="77777777" w:rsidR="004236BE" w:rsidRDefault="004236BE">
      <w:pPr>
        <w:pStyle w:val="Zkladntext"/>
        <w:rPr>
          <w:sz w:val="12"/>
        </w:rPr>
      </w:pPr>
    </w:p>
    <w:p w14:paraId="532AFB8A" w14:textId="77777777" w:rsidR="004236BE" w:rsidRDefault="004236BE">
      <w:pPr>
        <w:pStyle w:val="Zkladntext"/>
        <w:rPr>
          <w:sz w:val="12"/>
        </w:rPr>
      </w:pPr>
    </w:p>
    <w:p w14:paraId="3300B374" w14:textId="77777777" w:rsidR="004236BE" w:rsidRDefault="004236BE">
      <w:pPr>
        <w:pStyle w:val="Zkladntext"/>
        <w:rPr>
          <w:sz w:val="12"/>
        </w:rPr>
      </w:pPr>
    </w:p>
    <w:p w14:paraId="3CF12635" w14:textId="77777777" w:rsidR="004236BE" w:rsidRDefault="004236BE">
      <w:pPr>
        <w:pStyle w:val="Zkladntext"/>
        <w:rPr>
          <w:sz w:val="12"/>
        </w:rPr>
      </w:pPr>
    </w:p>
    <w:p w14:paraId="0A539A85" w14:textId="77777777" w:rsidR="004236BE" w:rsidRDefault="004236BE">
      <w:pPr>
        <w:pStyle w:val="Zkladntext"/>
        <w:rPr>
          <w:sz w:val="12"/>
        </w:rPr>
      </w:pPr>
    </w:p>
    <w:p w14:paraId="445B9CEF" w14:textId="77777777" w:rsidR="004236BE" w:rsidRDefault="004236BE">
      <w:pPr>
        <w:pStyle w:val="Zkladntext"/>
        <w:rPr>
          <w:sz w:val="12"/>
        </w:rPr>
      </w:pPr>
    </w:p>
    <w:p w14:paraId="09A054A5" w14:textId="77777777" w:rsidR="004236BE" w:rsidRDefault="004236BE">
      <w:pPr>
        <w:pStyle w:val="Zkladntext"/>
        <w:rPr>
          <w:sz w:val="12"/>
        </w:rPr>
      </w:pPr>
    </w:p>
    <w:p w14:paraId="66DBECEB" w14:textId="77777777" w:rsidR="004236BE" w:rsidRDefault="004236BE">
      <w:pPr>
        <w:pStyle w:val="Zkladntext"/>
        <w:rPr>
          <w:sz w:val="12"/>
        </w:rPr>
      </w:pPr>
    </w:p>
    <w:p w14:paraId="1E1CEF4E" w14:textId="77777777" w:rsidR="004236BE" w:rsidRDefault="004236BE">
      <w:pPr>
        <w:pStyle w:val="Zkladntext"/>
        <w:rPr>
          <w:sz w:val="12"/>
        </w:rPr>
      </w:pPr>
    </w:p>
    <w:p w14:paraId="57154772" w14:textId="77777777" w:rsidR="004236BE" w:rsidRDefault="004236BE">
      <w:pPr>
        <w:pStyle w:val="Zkladntext"/>
        <w:rPr>
          <w:sz w:val="12"/>
        </w:rPr>
      </w:pPr>
    </w:p>
    <w:p w14:paraId="6662BE86" w14:textId="77777777" w:rsidR="004236BE" w:rsidRDefault="004236BE">
      <w:pPr>
        <w:pStyle w:val="Zkladntext"/>
        <w:rPr>
          <w:sz w:val="12"/>
        </w:rPr>
      </w:pPr>
    </w:p>
    <w:p w14:paraId="7533F9E9" w14:textId="77777777" w:rsidR="004236BE" w:rsidRDefault="004236BE">
      <w:pPr>
        <w:pStyle w:val="Zkladntext"/>
        <w:rPr>
          <w:sz w:val="12"/>
        </w:rPr>
      </w:pPr>
    </w:p>
    <w:p w14:paraId="66075AAD" w14:textId="77777777" w:rsidR="004236BE" w:rsidRDefault="004236BE">
      <w:pPr>
        <w:pStyle w:val="Zkladntext"/>
        <w:rPr>
          <w:sz w:val="12"/>
        </w:rPr>
      </w:pPr>
    </w:p>
    <w:p w14:paraId="432E8294" w14:textId="77777777" w:rsidR="004236BE" w:rsidRDefault="004236BE">
      <w:pPr>
        <w:pStyle w:val="Zkladntext"/>
        <w:rPr>
          <w:sz w:val="12"/>
        </w:rPr>
      </w:pPr>
    </w:p>
    <w:p w14:paraId="6A543889" w14:textId="77777777" w:rsidR="004236BE" w:rsidRDefault="004236BE">
      <w:pPr>
        <w:pStyle w:val="Zkladntext"/>
        <w:rPr>
          <w:sz w:val="12"/>
        </w:rPr>
      </w:pPr>
    </w:p>
    <w:p w14:paraId="3C09D8A1" w14:textId="77777777" w:rsidR="004236BE" w:rsidRDefault="004236BE">
      <w:pPr>
        <w:pStyle w:val="Zkladntext"/>
        <w:rPr>
          <w:sz w:val="12"/>
        </w:rPr>
      </w:pPr>
    </w:p>
    <w:p w14:paraId="60C871CD" w14:textId="77777777" w:rsidR="004236BE" w:rsidRDefault="004236BE">
      <w:pPr>
        <w:pStyle w:val="Zkladntext"/>
        <w:rPr>
          <w:sz w:val="12"/>
        </w:rPr>
      </w:pPr>
    </w:p>
    <w:p w14:paraId="04C2B319" w14:textId="77777777" w:rsidR="004236BE" w:rsidRDefault="004236BE">
      <w:pPr>
        <w:pStyle w:val="Zkladntext"/>
        <w:rPr>
          <w:sz w:val="12"/>
        </w:rPr>
      </w:pPr>
    </w:p>
    <w:p w14:paraId="3C5D6F98" w14:textId="77777777" w:rsidR="004236BE" w:rsidRDefault="004236BE">
      <w:pPr>
        <w:pStyle w:val="Zkladntext"/>
        <w:rPr>
          <w:sz w:val="12"/>
        </w:rPr>
      </w:pPr>
    </w:p>
    <w:p w14:paraId="678EE5D2" w14:textId="77777777" w:rsidR="004236BE" w:rsidRDefault="004236BE">
      <w:pPr>
        <w:pStyle w:val="Zkladntext"/>
        <w:rPr>
          <w:sz w:val="12"/>
        </w:rPr>
      </w:pPr>
    </w:p>
    <w:p w14:paraId="70138DB1" w14:textId="77777777" w:rsidR="004236BE" w:rsidRDefault="004236BE">
      <w:pPr>
        <w:pStyle w:val="Zkladntext"/>
        <w:rPr>
          <w:sz w:val="12"/>
        </w:rPr>
      </w:pPr>
    </w:p>
    <w:p w14:paraId="392FA86D" w14:textId="77777777" w:rsidR="004236BE" w:rsidRDefault="004236BE">
      <w:pPr>
        <w:pStyle w:val="Zkladntext"/>
        <w:rPr>
          <w:sz w:val="12"/>
        </w:rPr>
      </w:pPr>
    </w:p>
    <w:p w14:paraId="745D3171" w14:textId="77777777" w:rsidR="004236BE" w:rsidRDefault="004236BE">
      <w:pPr>
        <w:pStyle w:val="Zkladntext"/>
        <w:spacing w:before="91"/>
        <w:rPr>
          <w:sz w:val="12"/>
        </w:rPr>
      </w:pPr>
    </w:p>
    <w:p w14:paraId="363E9FB5" w14:textId="77777777" w:rsidR="004236BE" w:rsidRDefault="00A003F5">
      <w:pPr>
        <w:spacing w:before="1"/>
        <w:ind w:right="116"/>
        <w:jc w:val="right"/>
        <w:rPr>
          <w:sz w:val="12"/>
        </w:rPr>
      </w:pPr>
      <w:r>
        <w:rPr>
          <w:color w:val="6D6E71"/>
          <w:sz w:val="12"/>
        </w:rPr>
        <w:t>strana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z w:val="12"/>
        </w:rPr>
        <w:t>12</w:t>
      </w:r>
      <w:r>
        <w:rPr>
          <w:color w:val="6D6E71"/>
          <w:spacing w:val="-1"/>
          <w:sz w:val="12"/>
        </w:rPr>
        <w:t xml:space="preserve"> </w:t>
      </w:r>
      <w:r>
        <w:rPr>
          <w:color w:val="6D6E71"/>
          <w:sz w:val="12"/>
        </w:rPr>
        <w:t xml:space="preserve">z </w:t>
      </w:r>
      <w:r>
        <w:rPr>
          <w:color w:val="6D6E71"/>
          <w:spacing w:val="-5"/>
          <w:sz w:val="12"/>
        </w:rPr>
        <w:t>12</w:t>
      </w:r>
    </w:p>
    <w:sectPr w:rsidR="004236BE">
      <w:type w:val="continuous"/>
      <w:pgSz w:w="11910" w:h="16840"/>
      <w:pgMar w:top="600" w:right="620" w:bottom="520" w:left="980" w:header="1138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FD158" w14:textId="77777777" w:rsidR="00CF3C0D" w:rsidRDefault="00A003F5">
      <w:r>
        <w:separator/>
      </w:r>
    </w:p>
  </w:endnote>
  <w:endnote w:type="continuationSeparator" w:id="0">
    <w:p w14:paraId="2B50786C" w14:textId="77777777" w:rsidR="00CF3C0D" w:rsidRDefault="00A0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CE6E" w14:textId="77777777" w:rsidR="004236BE" w:rsidRDefault="00A003F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23584" behindDoc="1" locked="0" layoutInCell="1" allowOverlap="1" wp14:anchorId="03CCADAA" wp14:editId="5E2F0808">
              <wp:simplePos x="0" y="0"/>
              <wp:positionH relativeFrom="page">
                <wp:posOffset>485999</wp:posOffset>
              </wp:positionH>
              <wp:positionV relativeFrom="page">
                <wp:posOffset>10303177</wp:posOffset>
              </wp:positionV>
              <wp:extent cx="658812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881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88125">
                            <a:moveTo>
                              <a:pt x="0" y="0"/>
                            </a:moveTo>
                            <a:lnTo>
                              <a:pt x="6587998" y="0"/>
                            </a:lnTo>
                          </a:path>
                        </a:pathLst>
                      </a:custGeom>
                      <a:ln w="3175">
                        <a:solidFill>
                          <a:srgbClr val="6D6E7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B7B63B" id="Graphic 1" o:spid="_x0000_s1026" style="position:absolute;margin-left:38.25pt;margin-top:811.25pt;width:518.75pt;height:.1pt;z-index:-1659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88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" path="m,l6587998,e" filled="f" strokecolor="#6d6e71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24096" behindDoc="1" locked="0" layoutInCell="1" allowOverlap="1" wp14:anchorId="4D53FA5D" wp14:editId="29B8AB5C">
              <wp:simplePos x="0" y="0"/>
              <wp:positionH relativeFrom="page">
                <wp:posOffset>473303</wp:posOffset>
              </wp:positionH>
              <wp:positionV relativeFrom="page">
                <wp:posOffset>10323663</wp:posOffset>
              </wp:positionV>
              <wp:extent cx="6543040" cy="2025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304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F89D0B" w14:textId="77777777" w:rsidR="004236BE" w:rsidRDefault="00A003F5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color w:val="6D6E71"/>
                              <w:sz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D6E71"/>
                              <w:sz w:val="12"/>
                            </w:rPr>
                            <w:t xml:space="preserve"> Česká pojišťovna a.s., Spálená 75/16, Nové Město, 110 00 Praha 1, IČO: 452 72 956, DIČ: CZ699001273, je zapsaná v obchodním rejstříku vedeném Městským soudem v Praze, spis.</w:t>
                          </w:r>
                          <w:r>
                            <w:rPr>
                              <w:color w:val="6D6E71"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 xml:space="preserve">zn. B 1464, člen skupiny </w:t>
                          </w:r>
                          <w:proofErr w:type="spellStart"/>
                          <w:r>
                            <w:rPr>
                              <w:color w:val="6D6E71"/>
                              <w:sz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D6E71"/>
                              <w:sz w:val="12"/>
                            </w:rPr>
                            <w:t xml:space="preserve">, zapsané v italském registru pojišťovacích skupin, vedeném IVASS, pod číslem 026. Kontaktní údaje: P. O. BOX 305, 659 05 Brno, </w:t>
                          </w:r>
                          <w:hyperlink r:id="rId1">
                            <w:r>
                              <w:rPr>
                                <w:color w:val="6D6E71"/>
                                <w:sz w:val="12"/>
                              </w:rPr>
                              <w:t>www.generaliceska.cz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3FA5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80" type="#_x0000_t202" style="position:absolute;margin-left:37.25pt;margin-top:812.9pt;width:515.2pt;height:15.95pt;z-index:-1659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" filled="f" stroked="f">
              <v:textbox inset="0,0,0,0">
                <w:txbxContent>
                  <w:p w14:paraId="32F89D0B" w14:textId="77777777" w:rsidR="004236BE" w:rsidRDefault="00A003F5">
                    <w:pPr>
                      <w:spacing w:before="20"/>
                      <w:ind w:left="20"/>
                      <w:rPr>
                        <w:sz w:val="12"/>
                      </w:rPr>
                    </w:pPr>
                    <w:proofErr w:type="spellStart"/>
                    <w:r>
                      <w:rPr>
                        <w:color w:val="6D6E71"/>
                        <w:sz w:val="12"/>
                      </w:rPr>
                      <w:t>Generali</w:t>
                    </w:r>
                    <w:proofErr w:type="spellEnd"/>
                    <w:r>
                      <w:rPr>
                        <w:color w:val="6D6E71"/>
                        <w:sz w:val="12"/>
                      </w:rPr>
                      <w:t xml:space="preserve"> Česká pojišťovna a.s., Spálená 75/16, Nové Město, 110 00 Praha 1, IČO: 452 72 956, DIČ: CZ699001273, je zapsaná v obchodním rejstříku vedeném Městským soudem v Praze, spis.</w:t>
                    </w:r>
                    <w:r>
                      <w:rPr>
                        <w:color w:val="6D6E71"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 xml:space="preserve">zn. B 1464, člen skupiny </w:t>
                    </w:r>
                    <w:proofErr w:type="spellStart"/>
                    <w:r>
                      <w:rPr>
                        <w:color w:val="6D6E71"/>
                        <w:sz w:val="12"/>
                      </w:rPr>
                      <w:t>Generali</w:t>
                    </w:r>
                    <w:proofErr w:type="spellEnd"/>
                    <w:r>
                      <w:rPr>
                        <w:color w:val="6D6E71"/>
                        <w:sz w:val="12"/>
                      </w:rPr>
                      <w:t xml:space="preserve">, zapsané v italském registru pojišťovacích skupin, vedeném IVASS, pod číslem 026. Kontaktní údaje: P. O. BOX 305, 659 05 Brno, </w:t>
                    </w:r>
                    <w:hyperlink r:id="rId2">
                      <w:r>
                        <w:rPr>
                          <w:color w:val="6D6E71"/>
                          <w:sz w:val="12"/>
                        </w:rPr>
                        <w:t>www.generaliceska.cz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0D80" w14:textId="77777777" w:rsidR="004236BE" w:rsidRDefault="00A003F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26144" behindDoc="1" locked="0" layoutInCell="1" allowOverlap="1" wp14:anchorId="40F72B62" wp14:editId="65482597">
              <wp:simplePos x="0" y="0"/>
              <wp:positionH relativeFrom="page">
                <wp:posOffset>485999</wp:posOffset>
              </wp:positionH>
              <wp:positionV relativeFrom="page">
                <wp:posOffset>10303177</wp:posOffset>
              </wp:positionV>
              <wp:extent cx="6588125" cy="127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881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88125">
                            <a:moveTo>
                              <a:pt x="0" y="0"/>
                            </a:moveTo>
                            <a:lnTo>
                              <a:pt x="6587998" y="0"/>
                            </a:lnTo>
                          </a:path>
                        </a:pathLst>
                      </a:custGeom>
                      <a:ln w="3175">
                        <a:solidFill>
                          <a:srgbClr val="6D6E7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72C01C" id="Graphic 13" o:spid="_x0000_s1026" style="position:absolute;margin-left:38.25pt;margin-top:811.25pt;width:518.75pt;height:.1pt;z-index:-1659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88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" path="m,l6587998,e" filled="f" strokecolor="#6d6e71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26656" behindDoc="1" locked="0" layoutInCell="1" allowOverlap="1" wp14:anchorId="1BD70DA4" wp14:editId="243302C1">
              <wp:simplePos x="0" y="0"/>
              <wp:positionH relativeFrom="page">
                <wp:posOffset>473303</wp:posOffset>
              </wp:positionH>
              <wp:positionV relativeFrom="page">
                <wp:posOffset>10323663</wp:posOffset>
              </wp:positionV>
              <wp:extent cx="6543040" cy="20256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304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CA2640" w14:textId="77777777" w:rsidR="004236BE" w:rsidRDefault="00A003F5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color w:val="6D6E71"/>
                              <w:sz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D6E71"/>
                              <w:sz w:val="12"/>
                            </w:rPr>
                            <w:t xml:space="preserve"> Česká pojišťovna a.s., Spálená 75/16, Nové Město, 110 00 Praha 1, IČO: 452 72 956, DIČ: CZ699001273, je zapsaná v obchodním rejstříku vedeném Městským soudem v Praze, spis.</w:t>
                          </w:r>
                          <w:r>
                            <w:rPr>
                              <w:color w:val="6D6E71"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 xml:space="preserve">zn. B 1464, člen skupiny </w:t>
                          </w:r>
                          <w:proofErr w:type="spellStart"/>
                          <w:r>
                            <w:rPr>
                              <w:color w:val="6D6E71"/>
                              <w:sz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D6E71"/>
                              <w:sz w:val="12"/>
                            </w:rPr>
                            <w:t xml:space="preserve">, zapsané v italském registru pojišťovacích skupin, vedeném IVASS, pod číslem 026. Kontaktní údaje: P. O. BOX 305, 659 05 Brno, </w:t>
                          </w:r>
                          <w:hyperlink r:id="rId1">
                            <w:r>
                              <w:rPr>
                                <w:color w:val="6D6E71"/>
                                <w:sz w:val="12"/>
                              </w:rPr>
                              <w:t>www.generaliceska.cz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D70DA4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83" type="#_x0000_t202" style="position:absolute;margin-left:37.25pt;margin-top:812.9pt;width:515.2pt;height:15.95pt;z-index:-1658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" filled="f" stroked="f">
              <v:textbox inset="0,0,0,0">
                <w:txbxContent>
                  <w:p w14:paraId="49CA2640" w14:textId="77777777" w:rsidR="004236BE" w:rsidRDefault="00A003F5">
                    <w:pPr>
                      <w:spacing w:before="20"/>
                      <w:ind w:left="20"/>
                      <w:rPr>
                        <w:sz w:val="12"/>
                      </w:rPr>
                    </w:pPr>
                    <w:proofErr w:type="spellStart"/>
                    <w:r>
                      <w:rPr>
                        <w:color w:val="6D6E71"/>
                        <w:sz w:val="12"/>
                      </w:rPr>
                      <w:t>Generali</w:t>
                    </w:r>
                    <w:proofErr w:type="spellEnd"/>
                    <w:r>
                      <w:rPr>
                        <w:color w:val="6D6E71"/>
                        <w:sz w:val="12"/>
                      </w:rPr>
                      <w:t xml:space="preserve"> Česká pojišťovna a.s., Spálená 75/16, Nové Město, 110 00 Praha 1, IČO: 452 72 956, DIČ: CZ699001273, je zapsaná v obchodním rejstříku vedeném Městským soudem v Praze, spis.</w:t>
                    </w:r>
                    <w:r>
                      <w:rPr>
                        <w:color w:val="6D6E71"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sz w:val="12"/>
                      </w:rPr>
                      <w:t xml:space="preserve">zn. B 1464, člen skupiny </w:t>
                    </w:r>
                    <w:proofErr w:type="spellStart"/>
                    <w:r>
                      <w:rPr>
                        <w:color w:val="6D6E71"/>
                        <w:sz w:val="12"/>
                      </w:rPr>
                      <w:t>Generali</w:t>
                    </w:r>
                    <w:proofErr w:type="spellEnd"/>
                    <w:r>
                      <w:rPr>
                        <w:color w:val="6D6E71"/>
                        <w:sz w:val="12"/>
                      </w:rPr>
                      <w:t xml:space="preserve">, zapsané v italském registru pojišťovacích skupin, vedeném IVASS, pod číslem 026. Kontaktní údaje: P. O. BOX 305, 659 05 Brno, </w:t>
                    </w:r>
                    <w:hyperlink r:id="rId2">
                      <w:r>
                        <w:rPr>
                          <w:color w:val="6D6E71"/>
                          <w:sz w:val="12"/>
                        </w:rPr>
                        <w:t>www.generaliceska.cz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F1A2" w14:textId="77777777" w:rsidR="00CF3C0D" w:rsidRDefault="00A003F5">
      <w:r>
        <w:separator/>
      </w:r>
    </w:p>
  </w:footnote>
  <w:footnote w:type="continuationSeparator" w:id="0">
    <w:p w14:paraId="0DF73F76" w14:textId="77777777" w:rsidR="00CF3C0D" w:rsidRDefault="00A00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B9E39" w14:textId="77777777" w:rsidR="004236BE" w:rsidRDefault="00A003F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724608" behindDoc="1" locked="0" layoutInCell="1" allowOverlap="1" wp14:anchorId="2C92BFA4" wp14:editId="14CEBA8B">
          <wp:simplePos x="0" y="0"/>
          <wp:positionH relativeFrom="page">
            <wp:posOffset>733260</wp:posOffset>
          </wp:positionH>
          <wp:positionV relativeFrom="page">
            <wp:posOffset>722521</wp:posOffset>
          </wp:positionV>
          <wp:extent cx="2140021" cy="332986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0021" cy="3329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725120" behindDoc="1" locked="0" layoutInCell="1" allowOverlap="1" wp14:anchorId="59D7104E" wp14:editId="2A9967D0">
              <wp:simplePos x="0" y="0"/>
              <wp:positionH relativeFrom="page">
                <wp:posOffset>3767299</wp:posOffset>
              </wp:positionH>
              <wp:positionV relativeFrom="page">
                <wp:posOffset>893417</wp:posOffset>
              </wp:positionV>
              <wp:extent cx="1009650" cy="27178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650" cy="271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7E4A61" w14:textId="77777777" w:rsidR="004236BE" w:rsidRDefault="00A003F5">
                          <w:pPr>
                            <w:pStyle w:val="Zkladntext"/>
                            <w:spacing w:before="20" w:line="259" w:lineRule="auto"/>
                            <w:ind w:left="20" w:right="18"/>
                          </w:pPr>
                          <w:r>
                            <w:rPr>
                              <w:color w:val="231F20"/>
                              <w:spacing w:val="-2"/>
                            </w:rPr>
                            <w:t>Pojistná</w:t>
                          </w:r>
                          <w:r>
                            <w:rPr>
                              <w:color w:val="231F2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smlouva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číslo </w:t>
                          </w:r>
                          <w:r>
                            <w:rPr>
                              <w:color w:val="231F20"/>
                            </w:rPr>
                            <w:t>Stav k datu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7104E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81" type="#_x0000_t202" style="position:absolute;margin-left:296.65pt;margin-top:70.35pt;width:79.5pt;height:21.4pt;z-index:-1659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" filled="f" stroked="f">
              <v:textbox inset="0,0,0,0">
                <w:txbxContent>
                  <w:p w14:paraId="4A7E4A61" w14:textId="77777777" w:rsidR="004236BE" w:rsidRDefault="00A003F5">
                    <w:pPr>
                      <w:pStyle w:val="Zkladntext"/>
                      <w:spacing w:before="20" w:line="259" w:lineRule="auto"/>
                      <w:ind w:left="20" w:right="18"/>
                    </w:pPr>
                    <w:r>
                      <w:rPr>
                        <w:color w:val="231F20"/>
                        <w:spacing w:val="-2"/>
                      </w:rPr>
                      <w:t>Pojistná</w:t>
                    </w:r>
                    <w:r>
                      <w:rPr>
                        <w:color w:val="231F20"/>
                        <w:spacing w:val="-1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smlouva</w:t>
                    </w:r>
                    <w:r>
                      <w:rPr>
                        <w:color w:val="231F20"/>
                        <w:spacing w:val="-1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 xml:space="preserve">číslo </w:t>
                    </w:r>
                    <w:r>
                      <w:rPr>
                        <w:color w:val="231F20"/>
                      </w:rPr>
                      <w:t>Stav k datu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25632" behindDoc="1" locked="0" layoutInCell="1" allowOverlap="1" wp14:anchorId="5A306A7B" wp14:editId="0E71DB4F">
              <wp:simplePos x="0" y="0"/>
              <wp:positionH relativeFrom="page">
                <wp:posOffset>6292397</wp:posOffset>
              </wp:positionH>
              <wp:positionV relativeFrom="page">
                <wp:posOffset>893417</wp:posOffset>
              </wp:positionV>
              <wp:extent cx="560705" cy="2717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705" cy="271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3C9966" w14:textId="77777777" w:rsidR="004236BE" w:rsidRDefault="00A003F5">
                          <w:pPr>
                            <w:pStyle w:val="Zkladntext"/>
                            <w:spacing w:before="20"/>
                            <w:ind w:right="18"/>
                            <w:jc w:val="right"/>
                          </w:pPr>
                          <w:r>
                            <w:rPr>
                              <w:color w:val="231F20"/>
                              <w:spacing w:val="-2"/>
                            </w:rPr>
                            <w:t>2081724503</w:t>
                          </w:r>
                        </w:p>
                        <w:p w14:paraId="30D5DA5D" w14:textId="77777777" w:rsidR="004236BE" w:rsidRDefault="00A003F5">
                          <w:pPr>
                            <w:pStyle w:val="Zkladntext"/>
                            <w:spacing w:before="15"/>
                            <w:ind w:right="18"/>
                            <w:jc w:val="right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4.</w:t>
                          </w:r>
                          <w:r>
                            <w:rPr>
                              <w:color w:val="231F20"/>
                              <w:spacing w:val="-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4.</w:t>
                          </w:r>
                          <w:r>
                            <w:rPr>
                              <w:color w:val="231F20"/>
                              <w:spacing w:val="-4"/>
                              <w:w w:val="90"/>
                            </w:rPr>
                            <w:t xml:space="preserve">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306A7B" id="Textbox 12" o:spid="_x0000_s1082" type="#_x0000_t202" style="position:absolute;margin-left:495.45pt;margin-top:70.35pt;width:44.15pt;height:21.4pt;z-index:-1659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" filled="f" stroked="f">
              <v:textbox inset="0,0,0,0">
                <w:txbxContent>
                  <w:p w14:paraId="753C9966" w14:textId="77777777" w:rsidR="004236BE" w:rsidRDefault="00A003F5">
                    <w:pPr>
                      <w:pStyle w:val="Zkladntext"/>
                      <w:spacing w:before="20"/>
                      <w:ind w:right="18"/>
                      <w:jc w:val="right"/>
                    </w:pPr>
                    <w:r>
                      <w:rPr>
                        <w:color w:val="231F20"/>
                        <w:spacing w:val="-2"/>
                      </w:rPr>
                      <w:t>2081724503</w:t>
                    </w:r>
                  </w:p>
                  <w:p w14:paraId="30D5DA5D" w14:textId="77777777" w:rsidR="004236BE" w:rsidRDefault="00A003F5">
                    <w:pPr>
                      <w:pStyle w:val="Zkladntext"/>
                      <w:spacing w:before="15"/>
                      <w:ind w:right="18"/>
                      <w:jc w:val="right"/>
                    </w:pPr>
                    <w:r>
                      <w:rPr>
                        <w:color w:val="231F20"/>
                        <w:w w:val="90"/>
                      </w:rPr>
                      <w:t>4.</w:t>
                    </w:r>
                    <w:r>
                      <w:rPr>
                        <w:color w:val="231F20"/>
                        <w:spacing w:val="-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4.</w:t>
                    </w:r>
                    <w:r>
                      <w:rPr>
                        <w:color w:val="231F20"/>
                        <w:spacing w:val="-4"/>
                        <w:w w:val="90"/>
                      </w:rPr>
                      <w:t xml:space="preserve">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7668"/>
    <w:multiLevelType w:val="multilevel"/>
    <w:tmpl w:val="6F28CFF2"/>
    <w:lvl w:ilvl="0">
      <w:start w:val="5"/>
      <w:numFmt w:val="decimal"/>
      <w:lvlText w:val="%1"/>
      <w:lvlJc w:val="left"/>
      <w:pPr>
        <w:ind w:left="445" w:hanging="29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445" w:hanging="29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88"/>
        <w:sz w:val="16"/>
        <w:szCs w:val="16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592" w:hanging="43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92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2756" w:hanging="43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35" w:hanging="43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13" w:hanging="43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1" w:hanging="43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70" w:hanging="43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8" w:hanging="439"/>
      </w:pPr>
      <w:rPr>
        <w:rFonts w:hint="default"/>
        <w:lang w:val="cs-CZ" w:eastAsia="en-US" w:bidi="ar-SA"/>
      </w:rPr>
    </w:lvl>
  </w:abstractNum>
  <w:abstractNum w:abstractNumId="1" w15:restartNumberingAfterBreak="0">
    <w:nsid w:val="0C3D33D3"/>
    <w:multiLevelType w:val="hybridMultilevel"/>
    <w:tmpl w:val="A9489C70"/>
    <w:lvl w:ilvl="0" w:tplc="F8C2CC46">
      <w:numFmt w:val="bullet"/>
      <w:lvlText w:val="–"/>
      <w:lvlJc w:val="left"/>
      <w:pPr>
        <w:ind w:left="380" w:hanging="22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6"/>
        <w:szCs w:val="16"/>
        <w:lang w:val="cs-CZ" w:eastAsia="en-US" w:bidi="ar-SA"/>
      </w:rPr>
    </w:lvl>
    <w:lvl w:ilvl="1" w:tplc="4CB8ADF0">
      <w:numFmt w:val="bullet"/>
      <w:lvlText w:val="•"/>
      <w:lvlJc w:val="left"/>
      <w:pPr>
        <w:ind w:left="1372" w:hanging="227"/>
      </w:pPr>
      <w:rPr>
        <w:rFonts w:hint="default"/>
        <w:lang w:val="cs-CZ" w:eastAsia="en-US" w:bidi="ar-SA"/>
      </w:rPr>
    </w:lvl>
    <w:lvl w:ilvl="2" w:tplc="5C5A5E48">
      <w:numFmt w:val="bullet"/>
      <w:lvlText w:val="•"/>
      <w:lvlJc w:val="left"/>
      <w:pPr>
        <w:ind w:left="2365" w:hanging="227"/>
      </w:pPr>
      <w:rPr>
        <w:rFonts w:hint="default"/>
        <w:lang w:val="cs-CZ" w:eastAsia="en-US" w:bidi="ar-SA"/>
      </w:rPr>
    </w:lvl>
    <w:lvl w:ilvl="3" w:tplc="69066B50">
      <w:numFmt w:val="bullet"/>
      <w:lvlText w:val="•"/>
      <w:lvlJc w:val="left"/>
      <w:pPr>
        <w:ind w:left="3357" w:hanging="227"/>
      </w:pPr>
      <w:rPr>
        <w:rFonts w:hint="default"/>
        <w:lang w:val="cs-CZ" w:eastAsia="en-US" w:bidi="ar-SA"/>
      </w:rPr>
    </w:lvl>
    <w:lvl w:ilvl="4" w:tplc="76C27C82">
      <w:numFmt w:val="bullet"/>
      <w:lvlText w:val="•"/>
      <w:lvlJc w:val="left"/>
      <w:pPr>
        <w:ind w:left="4350" w:hanging="227"/>
      </w:pPr>
      <w:rPr>
        <w:rFonts w:hint="default"/>
        <w:lang w:val="cs-CZ" w:eastAsia="en-US" w:bidi="ar-SA"/>
      </w:rPr>
    </w:lvl>
    <w:lvl w:ilvl="5" w:tplc="E4C2ACAC">
      <w:numFmt w:val="bullet"/>
      <w:lvlText w:val="•"/>
      <w:lvlJc w:val="left"/>
      <w:pPr>
        <w:ind w:left="5342" w:hanging="227"/>
      </w:pPr>
      <w:rPr>
        <w:rFonts w:hint="default"/>
        <w:lang w:val="cs-CZ" w:eastAsia="en-US" w:bidi="ar-SA"/>
      </w:rPr>
    </w:lvl>
    <w:lvl w:ilvl="6" w:tplc="B3E2732E">
      <w:numFmt w:val="bullet"/>
      <w:lvlText w:val="•"/>
      <w:lvlJc w:val="left"/>
      <w:pPr>
        <w:ind w:left="6335" w:hanging="227"/>
      </w:pPr>
      <w:rPr>
        <w:rFonts w:hint="default"/>
        <w:lang w:val="cs-CZ" w:eastAsia="en-US" w:bidi="ar-SA"/>
      </w:rPr>
    </w:lvl>
    <w:lvl w:ilvl="7" w:tplc="47CA6DA6">
      <w:numFmt w:val="bullet"/>
      <w:lvlText w:val="•"/>
      <w:lvlJc w:val="left"/>
      <w:pPr>
        <w:ind w:left="7327" w:hanging="227"/>
      </w:pPr>
      <w:rPr>
        <w:rFonts w:hint="default"/>
        <w:lang w:val="cs-CZ" w:eastAsia="en-US" w:bidi="ar-SA"/>
      </w:rPr>
    </w:lvl>
    <w:lvl w:ilvl="8" w:tplc="011AB0F8">
      <w:numFmt w:val="bullet"/>
      <w:lvlText w:val="•"/>
      <w:lvlJc w:val="left"/>
      <w:pPr>
        <w:ind w:left="8320" w:hanging="227"/>
      </w:pPr>
      <w:rPr>
        <w:rFonts w:hint="default"/>
        <w:lang w:val="cs-CZ" w:eastAsia="en-US" w:bidi="ar-SA"/>
      </w:rPr>
    </w:lvl>
  </w:abstractNum>
  <w:abstractNum w:abstractNumId="2" w15:restartNumberingAfterBreak="0">
    <w:nsid w:val="16F02AD1"/>
    <w:multiLevelType w:val="hybridMultilevel"/>
    <w:tmpl w:val="8CCA9B88"/>
    <w:lvl w:ilvl="0" w:tplc="4F3C13FC">
      <w:start w:val="1"/>
      <w:numFmt w:val="upperRoman"/>
      <w:lvlText w:val="%1."/>
      <w:lvlJc w:val="left"/>
      <w:pPr>
        <w:ind w:left="285" w:hanging="13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90"/>
        <w:sz w:val="16"/>
        <w:szCs w:val="16"/>
        <w:lang w:val="cs-CZ" w:eastAsia="en-US" w:bidi="ar-SA"/>
      </w:rPr>
    </w:lvl>
    <w:lvl w:ilvl="1" w:tplc="2DDA6CB4">
      <w:start w:val="1"/>
      <w:numFmt w:val="upperLetter"/>
      <w:lvlText w:val="%2."/>
      <w:lvlJc w:val="left"/>
      <w:pPr>
        <w:ind w:left="4124" w:hanging="25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07"/>
        <w:sz w:val="20"/>
        <w:szCs w:val="20"/>
        <w:lang w:val="cs-CZ" w:eastAsia="en-US" w:bidi="ar-SA"/>
      </w:rPr>
    </w:lvl>
    <w:lvl w:ilvl="2" w:tplc="D09C9742">
      <w:numFmt w:val="bullet"/>
      <w:lvlText w:val="•"/>
      <w:lvlJc w:val="left"/>
      <w:pPr>
        <w:ind w:left="4807" w:hanging="253"/>
      </w:pPr>
      <w:rPr>
        <w:rFonts w:hint="default"/>
        <w:lang w:val="cs-CZ" w:eastAsia="en-US" w:bidi="ar-SA"/>
      </w:rPr>
    </w:lvl>
    <w:lvl w:ilvl="3" w:tplc="607AC364">
      <w:numFmt w:val="bullet"/>
      <w:lvlText w:val="•"/>
      <w:lvlJc w:val="left"/>
      <w:pPr>
        <w:ind w:left="5494" w:hanging="253"/>
      </w:pPr>
      <w:rPr>
        <w:rFonts w:hint="default"/>
        <w:lang w:val="cs-CZ" w:eastAsia="en-US" w:bidi="ar-SA"/>
      </w:rPr>
    </w:lvl>
    <w:lvl w:ilvl="4" w:tplc="8C8658AC">
      <w:numFmt w:val="bullet"/>
      <w:lvlText w:val="•"/>
      <w:lvlJc w:val="left"/>
      <w:pPr>
        <w:ind w:left="6181" w:hanging="253"/>
      </w:pPr>
      <w:rPr>
        <w:rFonts w:hint="default"/>
        <w:lang w:val="cs-CZ" w:eastAsia="en-US" w:bidi="ar-SA"/>
      </w:rPr>
    </w:lvl>
    <w:lvl w:ilvl="5" w:tplc="2788FCDC">
      <w:numFmt w:val="bullet"/>
      <w:lvlText w:val="•"/>
      <w:lvlJc w:val="left"/>
      <w:pPr>
        <w:ind w:left="6869" w:hanging="253"/>
      </w:pPr>
      <w:rPr>
        <w:rFonts w:hint="default"/>
        <w:lang w:val="cs-CZ" w:eastAsia="en-US" w:bidi="ar-SA"/>
      </w:rPr>
    </w:lvl>
    <w:lvl w:ilvl="6" w:tplc="16D4115E">
      <w:numFmt w:val="bullet"/>
      <w:lvlText w:val="•"/>
      <w:lvlJc w:val="left"/>
      <w:pPr>
        <w:ind w:left="7556" w:hanging="253"/>
      </w:pPr>
      <w:rPr>
        <w:rFonts w:hint="default"/>
        <w:lang w:val="cs-CZ" w:eastAsia="en-US" w:bidi="ar-SA"/>
      </w:rPr>
    </w:lvl>
    <w:lvl w:ilvl="7" w:tplc="B9FCAE8A">
      <w:numFmt w:val="bullet"/>
      <w:lvlText w:val="•"/>
      <w:lvlJc w:val="left"/>
      <w:pPr>
        <w:ind w:left="8243" w:hanging="253"/>
      </w:pPr>
      <w:rPr>
        <w:rFonts w:hint="default"/>
        <w:lang w:val="cs-CZ" w:eastAsia="en-US" w:bidi="ar-SA"/>
      </w:rPr>
    </w:lvl>
    <w:lvl w:ilvl="8" w:tplc="54D258DE">
      <w:numFmt w:val="bullet"/>
      <w:lvlText w:val="•"/>
      <w:lvlJc w:val="left"/>
      <w:pPr>
        <w:ind w:left="8930" w:hanging="253"/>
      </w:pPr>
      <w:rPr>
        <w:rFonts w:hint="default"/>
        <w:lang w:val="cs-CZ" w:eastAsia="en-US" w:bidi="ar-SA"/>
      </w:rPr>
    </w:lvl>
  </w:abstractNum>
  <w:abstractNum w:abstractNumId="3" w15:restartNumberingAfterBreak="0">
    <w:nsid w:val="176F2C79"/>
    <w:multiLevelType w:val="hybridMultilevel"/>
    <w:tmpl w:val="CA1401B0"/>
    <w:lvl w:ilvl="0" w:tplc="13CA8D20">
      <w:numFmt w:val="bullet"/>
      <w:lvlText w:val="–"/>
      <w:lvlJc w:val="left"/>
      <w:pPr>
        <w:ind w:left="380" w:hanging="22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6"/>
        <w:szCs w:val="16"/>
        <w:lang w:val="cs-CZ" w:eastAsia="en-US" w:bidi="ar-SA"/>
      </w:rPr>
    </w:lvl>
    <w:lvl w:ilvl="1" w:tplc="6D12AB48">
      <w:numFmt w:val="bullet"/>
      <w:lvlText w:val="•"/>
      <w:lvlJc w:val="left"/>
      <w:pPr>
        <w:ind w:left="1372" w:hanging="227"/>
      </w:pPr>
      <w:rPr>
        <w:rFonts w:hint="default"/>
        <w:lang w:val="cs-CZ" w:eastAsia="en-US" w:bidi="ar-SA"/>
      </w:rPr>
    </w:lvl>
    <w:lvl w:ilvl="2" w:tplc="5C9AE074">
      <w:numFmt w:val="bullet"/>
      <w:lvlText w:val="•"/>
      <w:lvlJc w:val="left"/>
      <w:pPr>
        <w:ind w:left="2365" w:hanging="227"/>
      </w:pPr>
      <w:rPr>
        <w:rFonts w:hint="default"/>
        <w:lang w:val="cs-CZ" w:eastAsia="en-US" w:bidi="ar-SA"/>
      </w:rPr>
    </w:lvl>
    <w:lvl w:ilvl="3" w:tplc="4FFA8B00">
      <w:numFmt w:val="bullet"/>
      <w:lvlText w:val="•"/>
      <w:lvlJc w:val="left"/>
      <w:pPr>
        <w:ind w:left="3357" w:hanging="227"/>
      </w:pPr>
      <w:rPr>
        <w:rFonts w:hint="default"/>
        <w:lang w:val="cs-CZ" w:eastAsia="en-US" w:bidi="ar-SA"/>
      </w:rPr>
    </w:lvl>
    <w:lvl w:ilvl="4" w:tplc="259E6358">
      <w:numFmt w:val="bullet"/>
      <w:lvlText w:val="•"/>
      <w:lvlJc w:val="left"/>
      <w:pPr>
        <w:ind w:left="4350" w:hanging="227"/>
      </w:pPr>
      <w:rPr>
        <w:rFonts w:hint="default"/>
        <w:lang w:val="cs-CZ" w:eastAsia="en-US" w:bidi="ar-SA"/>
      </w:rPr>
    </w:lvl>
    <w:lvl w:ilvl="5" w:tplc="C61EE4DE">
      <w:numFmt w:val="bullet"/>
      <w:lvlText w:val="•"/>
      <w:lvlJc w:val="left"/>
      <w:pPr>
        <w:ind w:left="5342" w:hanging="227"/>
      </w:pPr>
      <w:rPr>
        <w:rFonts w:hint="default"/>
        <w:lang w:val="cs-CZ" w:eastAsia="en-US" w:bidi="ar-SA"/>
      </w:rPr>
    </w:lvl>
    <w:lvl w:ilvl="6" w:tplc="9D3C74F4">
      <w:numFmt w:val="bullet"/>
      <w:lvlText w:val="•"/>
      <w:lvlJc w:val="left"/>
      <w:pPr>
        <w:ind w:left="6335" w:hanging="227"/>
      </w:pPr>
      <w:rPr>
        <w:rFonts w:hint="default"/>
        <w:lang w:val="cs-CZ" w:eastAsia="en-US" w:bidi="ar-SA"/>
      </w:rPr>
    </w:lvl>
    <w:lvl w:ilvl="7" w:tplc="547206A4">
      <w:numFmt w:val="bullet"/>
      <w:lvlText w:val="•"/>
      <w:lvlJc w:val="left"/>
      <w:pPr>
        <w:ind w:left="7327" w:hanging="227"/>
      </w:pPr>
      <w:rPr>
        <w:rFonts w:hint="default"/>
        <w:lang w:val="cs-CZ" w:eastAsia="en-US" w:bidi="ar-SA"/>
      </w:rPr>
    </w:lvl>
    <w:lvl w:ilvl="8" w:tplc="339A1578">
      <w:numFmt w:val="bullet"/>
      <w:lvlText w:val="•"/>
      <w:lvlJc w:val="left"/>
      <w:pPr>
        <w:ind w:left="8320" w:hanging="227"/>
      </w:pPr>
      <w:rPr>
        <w:rFonts w:hint="default"/>
        <w:lang w:val="cs-CZ" w:eastAsia="en-US" w:bidi="ar-SA"/>
      </w:rPr>
    </w:lvl>
  </w:abstractNum>
  <w:abstractNum w:abstractNumId="4" w15:restartNumberingAfterBreak="0">
    <w:nsid w:val="21C40D54"/>
    <w:multiLevelType w:val="multilevel"/>
    <w:tmpl w:val="FEEA0F66"/>
    <w:lvl w:ilvl="0">
      <w:start w:val="4"/>
      <w:numFmt w:val="decimal"/>
      <w:lvlText w:val="%1"/>
      <w:lvlJc w:val="left"/>
      <w:pPr>
        <w:ind w:left="449" w:hanging="29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449" w:hanging="29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90"/>
        <w:sz w:val="16"/>
        <w:szCs w:val="16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596" w:hanging="44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93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2756" w:hanging="44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35" w:hanging="44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13" w:hanging="44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1" w:hanging="44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70" w:hanging="44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8" w:hanging="443"/>
      </w:pPr>
      <w:rPr>
        <w:rFonts w:hint="default"/>
        <w:lang w:val="cs-CZ" w:eastAsia="en-US" w:bidi="ar-SA"/>
      </w:rPr>
    </w:lvl>
  </w:abstractNum>
  <w:abstractNum w:abstractNumId="5" w15:restartNumberingAfterBreak="0">
    <w:nsid w:val="376A25E9"/>
    <w:multiLevelType w:val="multilevel"/>
    <w:tmpl w:val="3D704EA6"/>
    <w:lvl w:ilvl="0">
      <w:start w:val="6"/>
      <w:numFmt w:val="decimal"/>
      <w:lvlText w:val="%1"/>
      <w:lvlJc w:val="left"/>
      <w:pPr>
        <w:ind w:left="451" w:hanging="29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451" w:hanging="29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90"/>
        <w:sz w:val="16"/>
        <w:szCs w:val="16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597" w:hanging="44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93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2756" w:hanging="44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35" w:hanging="44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13" w:hanging="44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1" w:hanging="44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70" w:hanging="44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8" w:hanging="444"/>
      </w:pPr>
      <w:rPr>
        <w:rFonts w:hint="default"/>
        <w:lang w:val="cs-CZ" w:eastAsia="en-US" w:bidi="ar-SA"/>
      </w:rPr>
    </w:lvl>
  </w:abstractNum>
  <w:abstractNum w:abstractNumId="6" w15:restartNumberingAfterBreak="0">
    <w:nsid w:val="3FC07248"/>
    <w:multiLevelType w:val="hybridMultilevel"/>
    <w:tmpl w:val="0EFE6CA4"/>
    <w:lvl w:ilvl="0" w:tplc="54A6D8DC">
      <w:start w:val="1"/>
      <w:numFmt w:val="decimal"/>
      <w:lvlText w:val="%1."/>
      <w:lvlJc w:val="left"/>
      <w:pPr>
        <w:ind w:left="380" w:hanging="22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7"/>
        <w:sz w:val="16"/>
        <w:szCs w:val="16"/>
        <w:lang w:val="cs-CZ" w:eastAsia="en-US" w:bidi="ar-SA"/>
      </w:rPr>
    </w:lvl>
    <w:lvl w:ilvl="1" w:tplc="F09AF324">
      <w:numFmt w:val="bullet"/>
      <w:lvlText w:val="–"/>
      <w:lvlJc w:val="left"/>
      <w:pPr>
        <w:ind w:left="380" w:hanging="22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6"/>
        <w:szCs w:val="16"/>
        <w:lang w:val="cs-CZ" w:eastAsia="en-US" w:bidi="ar-SA"/>
      </w:rPr>
    </w:lvl>
    <w:lvl w:ilvl="2" w:tplc="4E884D44">
      <w:numFmt w:val="bullet"/>
      <w:lvlText w:val="•"/>
      <w:lvlJc w:val="left"/>
      <w:pPr>
        <w:ind w:left="2365" w:hanging="227"/>
      </w:pPr>
      <w:rPr>
        <w:rFonts w:hint="default"/>
        <w:lang w:val="cs-CZ" w:eastAsia="en-US" w:bidi="ar-SA"/>
      </w:rPr>
    </w:lvl>
    <w:lvl w:ilvl="3" w:tplc="B67C407A">
      <w:numFmt w:val="bullet"/>
      <w:lvlText w:val="•"/>
      <w:lvlJc w:val="left"/>
      <w:pPr>
        <w:ind w:left="3357" w:hanging="227"/>
      </w:pPr>
      <w:rPr>
        <w:rFonts w:hint="default"/>
        <w:lang w:val="cs-CZ" w:eastAsia="en-US" w:bidi="ar-SA"/>
      </w:rPr>
    </w:lvl>
    <w:lvl w:ilvl="4" w:tplc="D9AC4A58">
      <w:numFmt w:val="bullet"/>
      <w:lvlText w:val="•"/>
      <w:lvlJc w:val="left"/>
      <w:pPr>
        <w:ind w:left="4350" w:hanging="227"/>
      </w:pPr>
      <w:rPr>
        <w:rFonts w:hint="default"/>
        <w:lang w:val="cs-CZ" w:eastAsia="en-US" w:bidi="ar-SA"/>
      </w:rPr>
    </w:lvl>
    <w:lvl w:ilvl="5" w:tplc="94C2409E">
      <w:numFmt w:val="bullet"/>
      <w:lvlText w:val="•"/>
      <w:lvlJc w:val="left"/>
      <w:pPr>
        <w:ind w:left="5342" w:hanging="227"/>
      </w:pPr>
      <w:rPr>
        <w:rFonts w:hint="default"/>
        <w:lang w:val="cs-CZ" w:eastAsia="en-US" w:bidi="ar-SA"/>
      </w:rPr>
    </w:lvl>
    <w:lvl w:ilvl="6" w:tplc="75C0A5B8">
      <w:numFmt w:val="bullet"/>
      <w:lvlText w:val="•"/>
      <w:lvlJc w:val="left"/>
      <w:pPr>
        <w:ind w:left="6335" w:hanging="227"/>
      </w:pPr>
      <w:rPr>
        <w:rFonts w:hint="default"/>
        <w:lang w:val="cs-CZ" w:eastAsia="en-US" w:bidi="ar-SA"/>
      </w:rPr>
    </w:lvl>
    <w:lvl w:ilvl="7" w:tplc="134EE426">
      <w:numFmt w:val="bullet"/>
      <w:lvlText w:val="•"/>
      <w:lvlJc w:val="left"/>
      <w:pPr>
        <w:ind w:left="7327" w:hanging="227"/>
      </w:pPr>
      <w:rPr>
        <w:rFonts w:hint="default"/>
        <w:lang w:val="cs-CZ" w:eastAsia="en-US" w:bidi="ar-SA"/>
      </w:rPr>
    </w:lvl>
    <w:lvl w:ilvl="8" w:tplc="3BD4882C">
      <w:numFmt w:val="bullet"/>
      <w:lvlText w:val="•"/>
      <w:lvlJc w:val="left"/>
      <w:pPr>
        <w:ind w:left="8320" w:hanging="227"/>
      </w:pPr>
      <w:rPr>
        <w:rFonts w:hint="default"/>
        <w:lang w:val="cs-CZ" w:eastAsia="en-US" w:bidi="ar-SA"/>
      </w:rPr>
    </w:lvl>
  </w:abstractNum>
  <w:abstractNum w:abstractNumId="7" w15:restartNumberingAfterBreak="0">
    <w:nsid w:val="4B622279"/>
    <w:multiLevelType w:val="hybridMultilevel"/>
    <w:tmpl w:val="8C32CB54"/>
    <w:lvl w:ilvl="0" w:tplc="EE3C3956">
      <w:numFmt w:val="bullet"/>
      <w:lvlText w:val="–"/>
      <w:lvlJc w:val="left"/>
      <w:pPr>
        <w:ind w:left="380" w:hanging="22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6"/>
        <w:szCs w:val="16"/>
        <w:lang w:val="cs-CZ" w:eastAsia="en-US" w:bidi="ar-SA"/>
      </w:rPr>
    </w:lvl>
    <w:lvl w:ilvl="1" w:tplc="09962FA0">
      <w:numFmt w:val="bullet"/>
      <w:lvlText w:val="•"/>
      <w:lvlJc w:val="left"/>
      <w:pPr>
        <w:ind w:left="1372" w:hanging="227"/>
      </w:pPr>
      <w:rPr>
        <w:rFonts w:hint="default"/>
        <w:lang w:val="cs-CZ" w:eastAsia="en-US" w:bidi="ar-SA"/>
      </w:rPr>
    </w:lvl>
    <w:lvl w:ilvl="2" w:tplc="5CEA1074">
      <w:numFmt w:val="bullet"/>
      <w:lvlText w:val="•"/>
      <w:lvlJc w:val="left"/>
      <w:pPr>
        <w:ind w:left="2365" w:hanging="227"/>
      </w:pPr>
      <w:rPr>
        <w:rFonts w:hint="default"/>
        <w:lang w:val="cs-CZ" w:eastAsia="en-US" w:bidi="ar-SA"/>
      </w:rPr>
    </w:lvl>
    <w:lvl w:ilvl="3" w:tplc="8A06A0EC">
      <w:numFmt w:val="bullet"/>
      <w:lvlText w:val="•"/>
      <w:lvlJc w:val="left"/>
      <w:pPr>
        <w:ind w:left="3357" w:hanging="227"/>
      </w:pPr>
      <w:rPr>
        <w:rFonts w:hint="default"/>
        <w:lang w:val="cs-CZ" w:eastAsia="en-US" w:bidi="ar-SA"/>
      </w:rPr>
    </w:lvl>
    <w:lvl w:ilvl="4" w:tplc="FBF23E84">
      <w:numFmt w:val="bullet"/>
      <w:lvlText w:val="•"/>
      <w:lvlJc w:val="left"/>
      <w:pPr>
        <w:ind w:left="4350" w:hanging="227"/>
      </w:pPr>
      <w:rPr>
        <w:rFonts w:hint="default"/>
        <w:lang w:val="cs-CZ" w:eastAsia="en-US" w:bidi="ar-SA"/>
      </w:rPr>
    </w:lvl>
    <w:lvl w:ilvl="5" w:tplc="C26A1432">
      <w:numFmt w:val="bullet"/>
      <w:lvlText w:val="•"/>
      <w:lvlJc w:val="left"/>
      <w:pPr>
        <w:ind w:left="5342" w:hanging="227"/>
      </w:pPr>
      <w:rPr>
        <w:rFonts w:hint="default"/>
        <w:lang w:val="cs-CZ" w:eastAsia="en-US" w:bidi="ar-SA"/>
      </w:rPr>
    </w:lvl>
    <w:lvl w:ilvl="6" w:tplc="35E0435C">
      <w:numFmt w:val="bullet"/>
      <w:lvlText w:val="•"/>
      <w:lvlJc w:val="left"/>
      <w:pPr>
        <w:ind w:left="6335" w:hanging="227"/>
      </w:pPr>
      <w:rPr>
        <w:rFonts w:hint="default"/>
        <w:lang w:val="cs-CZ" w:eastAsia="en-US" w:bidi="ar-SA"/>
      </w:rPr>
    </w:lvl>
    <w:lvl w:ilvl="7" w:tplc="96E6625A">
      <w:numFmt w:val="bullet"/>
      <w:lvlText w:val="•"/>
      <w:lvlJc w:val="left"/>
      <w:pPr>
        <w:ind w:left="7327" w:hanging="227"/>
      </w:pPr>
      <w:rPr>
        <w:rFonts w:hint="default"/>
        <w:lang w:val="cs-CZ" w:eastAsia="en-US" w:bidi="ar-SA"/>
      </w:rPr>
    </w:lvl>
    <w:lvl w:ilvl="8" w:tplc="810AD56C">
      <w:numFmt w:val="bullet"/>
      <w:lvlText w:val="•"/>
      <w:lvlJc w:val="left"/>
      <w:pPr>
        <w:ind w:left="8320" w:hanging="227"/>
      </w:pPr>
      <w:rPr>
        <w:rFonts w:hint="default"/>
        <w:lang w:val="cs-CZ" w:eastAsia="en-US" w:bidi="ar-SA"/>
      </w:rPr>
    </w:lvl>
  </w:abstractNum>
  <w:abstractNum w:abstractNumId="8" w15:restartNumberingAfterBreak="0">
    <w:nsid w:val="4D7018D5"/>
    <w:multiLevelType w:val="hybridMultilevel"/>
    <w:tmpl w:val="BF2A3D4C"/>
    <w:lvl w:ilvl="0" w:tplc="E65E5376">
      <w:numFmt w:val="bullet"/>
      <w:lvlText w:val="–"/>
      <w:lvlJc w:val="left"/>
      <w:pPr>
        <w:ind w:left="380" w:hanging="22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16"/>
        <w:szCs w:val="16"/>
        <w:lang w:val="cs-CZ" w:eastAsia="en-US" w:bidi="ar-SA"/>
      </w:rPr>
    </w:lvl>
    <w:lvl w:ilvl="1" w:tplc="3794B08C">
      <w:numFmt w:val="bullet"/>
      <w:lvlText w:val="•"/>
      <w:lvlJc w:val="left"/>
      <w:pPr>
        <w:ind w:left="1372" w:hanging="227"/>
      </w:pPr>
      <w:rPr>
        <w:rFonts w:hint="default"/>
        <w:lang w:val="cs-CZ" w:eastAsia="en-US" w:bidi="ar-SA"/>
      </w:rPr>
    </w:lvl>
    <w:lvl w:ilvl="2" w:tplc="6F2C69C4">
      <w:numFmt w:val="bullet"/>
      <w:lvlText w:val="•"/>
      <w:lvlJc w:val="left"/>
      <w:pPr>
        <w:ind w:left="2365" w:hanging="227"/>
      </w:pPr>
      <w:rPr>
        <w:rFonts w:hint="default"/>
        <w:lang w:val="cs-CZ" w:eastAsia="en-US" w:bidi="ar-SA"/>
      </w:rPr>
    </w:lvl>
    <w:lvl w:ilvl="3" w:tplc="E3A036FA">
      <w:numFmt w:val="bullet"/>
      <w:lvlText w:val="•"/>
      <w:lvlJc w:val="left"/>
      <w:pPr>
        <w:ind w:left="3357" w:hanging="227"/>
      </w:pPr>
      <w:rPr>
        <w:rFonts w:hint="default"/>
        <w:lang w:val="cs-CZ" w:eastAsia="en-US" w:bidi="ar-SA"/>
      </w:rPr>
    </w:lvl>
    <w:lvl w:ilvl="4" w:tplc="8B5A6962">
      <w:numFmt w:val="bullet"/>
      <w:lvlText w:val="•"/>
      <w:lvlJc w:val="left"/>
      <w:pPr>
        <w:ind w:left="4350" w:hanging="227"/>
      </w:pPr>
      <w:rPr>
        <w:rFonts w:hint="default"/>
        <w:lang w:val="cs-CZ" w:eastAsia="en-US" w:bidi="ar-SA"/>
      </w:rPr>
    </w:lvl>
    <w:lvl w:ilvl="5" w:tplc="5D7A8DEE">
      <w:numFmt w:val="bullet"/>
      <w:lvlText w:val="•"/>
      <w:lvlJc w:val="left"/>
      <w:pPr>
        <w:ind w:left="5342" w:hanging="227"/>
      </w:pPr>
      <w:rPr>
        <w:rFonts w:hint="default"/>
        <w:lang w:val="cs-CZ" w:eastAsia="en-US" w:bidi="ar-SA"/>
      </w:rPr>
    </w:lvl>
    <w:lvl w:ilvl="6" w:tplc="5B4247F0">
      <w:numFmt w:val="bullet"/>
      <w:lvlText w:val="•"/>
      <w:lvlJc w:val="left"/>
      <w:pPr>
        <w:ind w:left="6335" w:hanging="227"/>
      </w:pPr>
      <w:rPr>
        <w:rFonts w:hint="default"/>
        <w:lang w:val="cs-CZ" w:eastAsia="en-US" w:bidi="ar-SA"/>
      </w:rPr>
    </w:lvl>
    <w:lvl w:ilvl="7" w:tplc="207EC386">
      <w:numFmt w:val="bullet"/>
      <w:lvlText w:val="•"/>
      <w:lvlJc w:val="left"/>
      <w:pPr>
        <w:ind w:left="7327" w:hanging="227"/>
      </w:pPr>
      <w:rPr>
        <w:rFonts w:hint="default"/>
        <w:lang w:val="cs-CZ" w:eastAsia="en-US" w:bidi="ar-SA"/>
      </w:rPr>
    </w:lvl>
    <w:lvl w:ilvl="8" w:tplc="9EBC25D4">
      <w:numFmt w:val="bullet"/>
      <w:lvlText w:val="•"/>
      <w:lvlJc w:val="left"/>
      <w:pPr>
        <w:ind w:left="8320" w:hanging="227"/>
      </w:pPr>
      <w:rPr>
        <w:rFonts w:hint="default"/>
        <w:lang w:val="cs-CZ" w:eastAsia="en-US" w:bidi="ar-SA"/>
      </w:rPr>
    </w:lvl>
  </w:abstractNum>
  <w:abstractNum w:abstractNumId="9" w15:restartNumberingAfterBreak="0">
    <w:nsid w:val="52B22BEB"/>
    <w:multiLevelType w:val="multilevel"/>
    <w:tmpl w:val="1C5C7F52"/>
    <w:lvl w:ilvl="0">
      <w:start w:val="2"/>
      <w:numFmt w:val="decimal"/>
      <w:lvlText w:val="%1"/>
      <w:lvlJc w:val="left"/>
      <w:pPr>
        <w:ind w:left="445" w:hanging="29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445" w:hanging="29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89"/>
        <w:sz w:val="16"/>
        <w:szCs w:val="16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53" w:hanging="43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92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2632" w:hanging="43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28" w:hanging="43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24" w:hanging="43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20" w:hanging="43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17" w:hanging="43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13" w:hanging="435"/>
      </w:pPr>
      <w:rPr>
        <w:rFonts w:hint="default"/>
        <w:lang w:val="cs-CZ" w:eastAsia="en-US" w:bidi="ar-SA"/>
      </w:rPr>
    </w:lvl>
  </w:abstractNum>
  <w:abstractNum w:abstractNumId="10" w15:restartNumberingAfterBreak="0">
    <w:nsid w:val="5A303581"/>
    <w:multiLevelType w:val="multilevel"/>
    <w:tmpl w:val="BA944834"/>
    <w:lvl w:ilvl="0">
      <w:start w:val="3"/>
      <w:numFmt w:val="decimal"/>
      <w:lvlText w:val="%1"/>
      <w:lvlJc w:val="left"/>
      <w:pPr>
        <w:ind w:left="445" w:hanging="29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445" w:hanging="29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88"/>
        <w:sz w:val="16"/>
        <w:szCs w:val="16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591" w:hanging="43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92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2756" w:hanging="4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35" w:hanging="4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13" w:hanging="4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1" w:hanging="4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70" w:hanging="4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8" w:hanging="438"/>
      </w:pPr>
      <w:rPr>
        <w:rFonts w:hint="default"/>
        <w:lang w:val="cs-CZ" w:eastAsia="en-US" w:bidi="ar-SA"/>
      </w:rPr>
    </w:lvl>
  </w:abstractNum>
  <w:abstractNum w:abstractNumId="11" w15:restartNumberingAfterBreak="0">
    <w:nsid w:val="61ED7BF6"/>
    <w:multiLevelType w:val="hybridMultilevel"/>
    <w:tmpl w:val="C0E6AA56"/>
    <w:lvl w:ilvl="0" w:tplc="5568FE4C">
      <w:start w:val="1"/>
      <w:numFmt w:val="lowerLetter"/>
      <w:lvlText w:val="%1)"/>
      <w:lvlJc w:val="left"/>
      <w:pPr>
        <w:ind w:left="380" w:hanging="22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98"/>
        <w:sz w:val="16"/>
        <w:szCs w:val="16"/>
        <w:lang w:val="cs-CZ" w:eastAsia="en-US" w:bidi="ar-SA"/>
      </w:rPr>
    </w:lvl>
    <w:lvl w:ilvl="1" w:tplc="4F5E5F70">
      <w:numFmt w:val="bullet"/>
      <w:lvlText w:val="•"/>
      <w:lvlJc w:val="left"/>
      <w:pPr>
        <w:ind w:left="1372" w:hanging="227"/>
      </w:pPr>
      <w:rPr>
        <w:rFonts w:hint="default"/>
        <w:lang w:val="cs-CZ" w:eastAsia="en-US" w:bidi="ar-SA"/>
      </w:rPr>
    </w:lvl>
    <w:lvl w:ilvl="2" w:tplc="C6C03ECA">
      <w:numFmt w:val="bullet"/>
      <w:lvlText w:val="•"/>
      <w:lvlJc w:val="left"/>
      <w:pPr>
        <w:ind w:left="2365" w:hanging="227"/>
      </w:pPr>
      <w:rPr>
        <w:rFonts w:hint="default"/>
        <w:lang w:val="cs-CZ" w:eastAsia="en-US" w:bidi="ar-SA"/>
      </w:rPr>
    </w:lvl>
    <w:lvl w:ilvl="3" w:tplc="25442758">
      <w:numFmt w:val="bullet"/>
      <w:lvlText w:val="•"/>
      <w:lvlJc w:val="left"/>
      <w:pPr>
        <w:ind w:left="3357" w:hanging="227"/>
      </w:pPr>
      <w:rPr>
        <w:rFonts w:hint="default"/>
        <w:lang w:val="cs-CZ" w:eastAsia="en-US" w:bidi="ar-SA"/>
      </w:rPr>
    </w:lvl>
    <w:lvl w:ilvl="4" w:tplc="C22A5396">
      <w:numFmt w:val="bullet"/>
      <w:lvlText w:val="•"/>
      <w:lvlJc w:val="left"/>
      <w:pPr>
        <w:ind w:left="4350" w:hanging="227"/>
      </w:pPr>
      <w:rPr>
        <w:rFonts w:hint="default"/>
        <w:lang w:val="cs-CZ" w:eastAsia="en-US" w:bidi="ar-SA"/>
      </w:rPr>
    </w:lvl>
    <w:lvl w:ilvl="5" w:tplc="2BDE5744">
      <w:numFmt w:val="bullet"/>
      <w:lvlText w:val="•"/>
      <w:lvlJc w:val="left"/>
      <w:pPr>
        <w:ind w:left="5342" w:hanging="227"/>
      </w:pPr>
      <w:rPr>
        <w:rFonts w:hint="default"/>
        <w:lang w:val="cs-CZ" w:eastAsia="en-US" w:bidi="ar-SA"/>
      </w:rPr>
    </w:lvl>
    <w:lvl w:ilvl="6" w:tplc="64F685C8">
      <w:numFmt w:val="bullet"/>
      <w:lvlText w:val="•"/>
      <w:lvlJc w:val="left"/>
      <w:pPr>
        <w:ind w:left="6335" w:hanging="227"/>
      </w:pPr>
      <w:rPr>
        <w:rFonts w:hint="default"/>
        <w:lang w:val="cs-CZ" w:eastAsia="en-US" w:bidi="ar-SA"/>
      </w:rPr>
    </w:lvl>
    <w:lvl w:ilvl="7" w:tplc="B7408216">
      <w:numFmt w:val="bullet"/>
      <w:lvlText w:val="•"/>
      <w:lvlJc w:val="left"/>
      <w:pPr>
        <w:ind w:left="7327" w:hanging="227"/>
      </w:pPr>
      <w:rPr>
        <w:rFonts w:hint="default"/>
        <w:lang w:val="cs-CZ" w:eastAsia="en-US" w:bidi="ar-SA"/>
      </w:rPr>
    </w:lvl>
    <w:lvl w:ilvl="8" w:tplc="2AE4F0CA">
      <w:numFmt w:val="bullet"/>
      <w:lvlText w:val="•"/>
      <w:lvlJc w:val="left"/>
      <w:pPr>
        <w:ind w:left="8320" w:hanging="227"/>
      </w:pPr>
      <w:rPr>
        <w:rFonts w:hint="default"/>
        <w:lang w:val="cs-CZ" w:eastAsia="en-US" w:bidi="ar-SA"/>
      </w:rPr>
    </w:lvl>
  </w:abstractNum>
  <w:abstractNum w:abstractNumId="12" w15:restartNumberingAfterBreak="0">
    <w:nsid w:val="7F00761C"/>
    <w:multiLevelType w:val="multilevel"/>
    <w:tmpl w:val="AE9039B4"/>
    <w:lvl w:ilvl="0">
      <w:start w:val="1"/>
      <w:numFmt w:val="decimal"/>
      <w:lvlText w:val="%1"/>
      <w:lvlJc w:val="left"/>
      <w:pPr>
        <w:ind w:left="426" w:hanging="27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426" w:hanging="27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82"/>
        <w:sz w:val="16"/>
        <w:szCs w:val="16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53" w:hanging="41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88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2616" w:hanging="41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15" w:hanging="41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13" w:hanging="41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1" w:hanging="41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10" w:hanging="41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08" w:hanging="419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36BE"/>
    <w:rsid w:val="004236BE"/>
    <w:rsid w:val="00445B80"/>
    <w:rsid w:val="00493EE0"/>
    <w:rsid w:val="00622830"/>
    <w:rsid w:val="00901D20"/>
    <w:rsid w:val="00A003F5"/>
    <w:rsid w:val="00A87963"/>
    <w:rsid w:val="00C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9792"/>
  <w15:docId w15:val="{6B7A3A36-EBCE-4C5E-8475-E52E7780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9"/>
    <w:qFormat/>
    <w:pPr>
      <w:ind w:left="104"/>
      <w:outlineLvl w:val="0"/>
    </w:pPr>
    <w:rPr>
      <w:rFonts w:ascii="Gill Sans MT" w:eastAsia="Gill Sans MT" w:hAnsi="Gill Sans MT" w:cs="Gill Sans MT"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8"/>
      <w:ind w:left="10"/>
      <w:outlineLvl w:val="1"/>
    </w:pPr>
    <w:rPr>
      <w:rFonts w:ascii="Gill Sans MT" w:eastAsia="Gill Sans MT" w:hAnsi="Gill Sans MT" w:cs="Gill Sans MT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before="14"/>
      <w:ind w:left="379" w:hanging="226"/>
    </w:pPr>
  </w:style>
  <w:style w:type="paragraph" w:customStyle="1" w:styleId="TableParagraph">
    <w:name w:val="Table Paragraph"/>
    <w:basedOn w:val="Normln"/>
    <w:uiPriority w:val="1"/>
    <w:qFormat/>
    <w:pPr>
      <w:spacing w:before="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.motyckova@generaliceska.cz" TargetMode="External"/><Relationship Id="rId13" Type="http://schemas.openxmlformats.org/officeDocument/2006/relationships/hyperlink" Target="http://www.generaliceska.cz/ochrana-osobnich-udaj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nb.cz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fakturace@rommuz.cz" TargetMode="External"/><Relationship Id="rId14" Type="http://schemas.openxmlformats.org/officeDocument/2006/relationships/hyperlink" Target="mailto:stiznosti@generaliceska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neraliceska.cz/" TargetMode="External"/><Relationship Id="rId1" Type="http://schemas.openxmlformats.org/officeDocument/2006/relationships/hyperlink" Target="http://www.generaliceska.cz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neraliceska.cz/" TargetMode="External"/><Relationship Id="rId1" Type="http://schemas.openxmlformats.org/officeDocument/2006/relationships/hyperlink" Target="http://www.generalicesk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6458</Words>
  <Characters>38108</Characters>
  <Application>Microsoft Office Word</Application>
  <DocSecurity>0</DocSecurity>
  <Lines>317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Asistentka</cp:lastModifiedBy>
  <cp:revision>4</cp:revision>
  <dcterms:created xsi:type="dcterms:W3CDTF">2025-04-03T07:56:00Z</dcterms:created>
  <dcterms:modified xsi:type="dcterms:W3CDTF">2025-04-03T09:07:00Z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PDF24</vt:lpwstr>
  </property>
  <property fmtid="{D5CDD505-2E9C-101B-9397-08002B2CF9AE}" pid="4" name="LastSaved">
    <vt:filetime>2025-04-03T00:00:00Z</vt:filetime>
  </property>
  <property fmtid="{D5CDD505-2E9C-101B-9397-08002B2CF9AE}" pid="5" name="Producer">
    <vt:lpwstr>PDF24</vt:lpwstr>
  </property>
</Properties>
</file>