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64F4" w14:textId="4DF32788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790D26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K</w:t>
      </w:r>
      <w:r w:rsidR="00790D26">
        <w:rPr>
          <w:b/>
          <w:sz w:val="36"/>
          <w:szCs w:val="36"/>
        </w:rPr>
        <w:t>E SMLOUVĚ O ULOŽENÍ VĚCÍ V KONSIGNAČNÍM SKLADU A</w:t>
      </w:r>
      <w:r>
        <w:rPr>
          <w:b/>
          <w:sz w:val="36"/>
          <w:szCs w:val="36"/>
        </w:rPr>
        <w:t xml:space="preserve">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398ADACE" w:rsidR="00726B26" w:rsidRPr="002B77A6" w:rsidRDefault="00593BA7" w:rsidP="00726B26">
      <w:pPr>
        <w:jc w:val="center"/>
      </w:pPr>
      <w:r>
        <w:t xml:space="preserve">uzavřené dne </w:t>
      </w:r>
      <w:r w:rsidR="00790D26">
        <w:t>4. 6. 2019</w:t>
      </w:r>
      <w:r>
        <w:t xml:space="preserve">, č. </w:t>
      </w:r>
      <w:r w:rsidR="00790D26">
        <w:t>KS/1573/2019/</w:t>
      </w:r>
      <w:proofErr w:type="spellStart"/>
      <w:r w:rsidR="00790D26">
        <w:t>Pi</w:t>
      </w:r>
      <w:proofErr w:type="spellEnd"/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091E05D7" w14:textId="77777777" w:rsidR="00A64D04" w:rsidRDefault="00A64D04" w:rsidP="00A64D04">
      <w:pPr>
        <w:rPr>
          <w:b/>
        </w:rPr>
      </w:pPr>
      <w:r>
        <w:rPr>
          <w:b/>
        </w:rPr>
        <w:t>BIP Medical CZ, s.r.o.</w:t>
      </w:r>
    </w:p>
    <w:p w14:paraId="5FD2AD38" w14:textId="77777777" w:rsidR="00A64D04" w:rsidRDefault="00A64D04" w:rsidP="00A64D04">
      <w:r>
        <w:t>IČ: 057 86 860</w:t>
      </w:r>
    </w:p>
    <w:p w14:paraId="304C2C50" w14:textId="77777777" w:rsidR="00A64D04" w:rsidRDefault="00A64D04" w:rsidP="00A64D04">
      <w:r>
        <w:t>DIČ: CZ057 86 860</w:t>
      </w:r>
    </w:p>
    <w:p w14:paraId="754CD346" w14:textId="77777777" w:rsidR="00A64D04" w:rsidRDefault="00A64D04" w:rsidP="00A64D04">
      <w:r>
        <w:t>se sídlem: Bohunická cesta 843/17, 664 48 Moravany</w:t>
      </w:r>
    </w:p>
    <w:p w14:paraId="1F5218F2" w14:textId="19DA790E" w:rsidR="00A64D04" w:rsidRDefault="00A64D04" w:rsidP="00A64D04">
      <w:r>
        <w:t xml:space="preserve">zastoupena: </w:t>
      </w:r>
      <w:r w:rsidR="00E62BD9">
        <w:t>XXXXXXXX</w:t>
      </w:r>
      <w:r>
        <w:t>, jednatel</w:t>
      </w:r>
    </w:p>
    <w:p w14:paraId="2B93C0C6" w14:textId="77777777" w:rsidR="00A64D04" w:rsidRDefault="00A64D04" w:rsidP="00A64D04">
      <w:r>
        <w:t>bankovní spojení: Česká spořitelna, a.s.</w:t>
      </w:r>
    </w:p>
    <w:p w14:paraId="5E5742FF" w14:textId="6F006DC9" w:rsidR="00A64D04" w:rsidRDefault="00A64D04" w:rsidP="00A64D04">
      <w:r>
        <w:t xml:space="preserve">číslo účtu: </w:t>
      </w:r>
      <w:r w:rsidR="00E62BD9">
        <w:t>XXXXXXXX</w:t>
      </w:r>
    </w:p>
    <w:p w14:paraId="54B20D06" w14:textId="77777777" w:rsidR="00A64D04" w:rsidRDefault="00A64D04" w:rsidP="00A64D04">
      <w:r>
        <w:t>zapsána v obchodním rejstříku vedeném Krajským soudem v Brně, oddíl C vložka 98038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2BCEECF4" w:rsidR="00726B26" w:rsidRPr="002B77A6" w:rsidRDefault="00726B26" w:rsidP="00726B26">
      <w:r>
        <w:t>zastoupena</w:t>
      </w:r>
      <w:r w:rsidRPr="002B77A6">
        <w:t xml:space="preserve">: </w:t>
      </w:r>
      <w:r w:rsidR="00E62BD9">
        <w:t>XXXXXXXX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0F2BD23D" w:rsidR="00726B26" w:rsidRPr="002B77A6" w:rsidRDefault="00726B26" w:rsidP="00726B26">
      <w:r w:rsidRPr="002B77A6">
        <w:t>číslo ban</w:t>
      </w:r>
      <w:r>
        <w:t xml:space="preserve">kovního účtu: </w:t>
      </w:r>
      <w:r w:rsidR="00E62BD9">
        <w:t>XXXXXXXX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58EB318F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790D26">
        <w:rPr>
          <w:snapToGrid w:val="0"/>
        </w:rPr>
        <w:t>třech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obdrží jedno vyhotovení a Kupující obdrží </w:t>
      </w:r>
      <w:r w:rsidR="00790D26">
        <w:rPr>
          <w:snapToGrid w:val="0"/>
        </w:rPr>
        <w:t>dvě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51D91011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A64D04">
              <w:rPr>
                <w:sz w:val="22"/>
                <w:szCs w:val="22"/>
              </w:rPr>
              <w:t>Moravanech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A64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257A287A" w14:textId="77777777" w:rsidR="00A64D04" w:rsidRPr="00A64D04" w:rsidRDefault="00A64D04" w:rsidP="00A64D04">
            <w:pPr>
              <w:tabs>
                <w:tab w:val="left" w:pos="-3119"/>
                <w:tab w:val="left" w:pos="-2977"/>
                <w:tab w:val="num" w:pos="56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4D04">
              <w:rPr>
                <w:b/>
              </w:rPr>
              <w:t>BIP Medical CZ, s.r.o.</w:t>
            </w:r>
            <w:r w:rsidRPr="00A64D04">
              <w:rPr>
                <w:b/>
                <w:highlight w:val="yellow"/>
              </w:rPr>
              <w:t xml:space="preserve"> </w:t>
            </w:r>
          </w:p>
          <w:p w14:paraId="72AE30CD" w14:textId="22A6ADEC" w:rsidR="004A45B0" w:rsidRPr="00D722DC" w:rsidRDefault="00E62BD9" w:rsidP="00A64D0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</w:t>
            </w:r>
            <w:r w:rsidR="00A64D04" w:rsidRPr="00A64D04">
              <w:rPr>
                <w:sz w:val="22"/>
                <w:szCs w:val="22"/>
              </w:rPr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2E63CCF8" w:rsidR="004A45B0" w:rsidRPr="00D722DC" w:rsidRDefault="00E62BD9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tbl>
      <w:tblPr>
        <w:tblW w:w="12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4110"/>
        <w:gridCol w:w="3187"/>
        <w:gridCol w:w="886"/>
        <w:gridCol w:w="1098"/>
        <w:gridCol w:w="1343"/>
        <w:gridCol w:w="609"/>
        <w:gridCol w:w="809"/>
      </w:tblGrid>
      <w:tr w:rsidR="008A7E79" w14:paraId="0EE76C55" w14:textId="77777777" w:rsidTr="008A7E79">
        <w:trPr>
          <w:trHeight w:val="503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EE026" w14:textId="77777777" w:rsidR="008A7E79" w:rsidRDefault="008A7E7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Katalogové číslo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9F6F5" w14:textId="77777777" w:rsidR="008A7E79" w:rsidRDefault="008A7E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3F716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2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AD7EA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A0C72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Cena/ks s DPH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C1C20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Částka s DPH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FBFA2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Sazba DPH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772AF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Kód VZP</w:t>
            </w:r>
          </w:p>
        </w:tc>
      </w:tr>
      <w:tr w:rsidR="008A7E79" w14:paraId="04E9650B" w14:textId="77777777" w:rsidTr="008A7E7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3BAAA" w14:textId="77777777" w:rsidR="008A7E79" w:rsidRDefault="008A7E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F807" w14:textId="77777777" w:rsidR="008A7E79" w:rsidRDefault="008A7E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1070" w14:textId="77777777" w:rsidR="008A7E79" w:rsidRDefault="008A7E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7881B" w14:textId="77777777" w:rsidR="008A7E79" w:rsidRDefault="008A7E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5178" w14:textId="77777777" w:rsidR="008A7E79" w:rsidRDefault="008A7E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4462" w14:textId="77777777" w:rsidR="008A7E79" w:rsidRDefault="008A7E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B2AA2" w14:textId="77777777" w:rsidR="008A7E79" w:rsidRDefault="008A7E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F6A2F" w14:textId="77777777" w:rsidR="008A7E79" w:rsidRDefault="008A7E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7E79" w14:paraId="5E478D0C" w14:textId="77777777" w:rsidTr="008A7E7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13EB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EC12100T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6C556" w14:textId="77777777" w:rsidR="008A7E79" w:rsidRDefault="008A7E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BIP-</w:t>
            </w:r>
            <w:proofErr w:type="spellStart"/>
            <w:r>
              <w:rPr>
                <w:sz w:val="20"/>
                <w:szCs w:val="20"/>
              </w:rPr>
              <w:t>EvoCore</w:t>
            </w:r>
            <w:proofErr w:type="spellEnd"/>
            <w:r>
              <w:rPr>
                <w:sz w:val="20"/>
                <w:szCs w:val="20"/>
              </w:rPr>
              <w:t xml:space="preserve"> - Bioptická jehla T, 12G/100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D391A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bioptická jehla, hrot </w:t>
            </w:r>
            <w:proofErr w:type="spellStart"/>
            <w:r>
              <w:rPr>
                <w:sz w:val="20"/>
                <w:szCs w:val="20"/>
              </w:rPr>
              <w:t>WingTip-Trocar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47184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38AFB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754,41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7713D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22 632,30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FF186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17CA5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0193932</w:t>
            </w:r>
          </w:p>
        </w:tc>
      </w:tr>
      <w:tr w:rsidR="008A7E79" w14:paraId="7D3ED95E" w14:textId="77777777" w:rsidTr="008A7E7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AEDA8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EC12130T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C403E" w14:textId="77777777" w:rsidR="008A7E79" w:rsidRDefault="008A7E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BIP-</w:t>
            </w:r>
            <w:proofErr w:type="spellStart"/>
            <w:r>
              <w:rPr>
                <w:sz w:val="20"/>
                <w:szCs w:val="20"/>
              </w:rPr>
              <w:t>EvoCore</w:t>
            </w:r>
            <w:proofErr w:type="spellEnd"/>
            <w:r>
              <w:rPr>
                <w:sz w:val="20"/>
                <w:szCs w:val="20"/>
              </w:rPr>
              <w:t xml:space="preserve"> - Bioptická jehla T, 12G/130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947E3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bioptická jehla, hrot </w:t>
            </w:r>
            <w:proofErr w:type="spellStart"/>
            <w:r>
              <w:rPr>
                <w:sz w:val="20"/>
                <w:szCs w:val="20"/>
              </w:rPr>
              <w:t>WingTip-Trocar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7C69B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AD497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754,41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A8C1B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22 632,30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DCD30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57B0F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0193932</w:t>
            </w:r>
          </w:p>
        </w:tc>
      </w:tr>
      <w:tr w:rsidR="008A7E79" w14:paraId="37A38014" w14:textId="77777777" w:rsidTr="008A7E7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5F324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EC12160T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D9FFF" w14:textId="77777777" w:rsidR="008A7E79" w:rsidRDefault="008A7E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BIP-</w:t>
            </w:r>
            <w:proofErr w:type="spellStart"/>
            <w:r>
              <w:rPr>
                <w:sz w:val="20"/>
                <w:szCs w:val="20"/>
              </w:rPr>
              <w:t>EvoCore</w:t>
            </w:r>
            <w:proofErr w:type="spellEnd"/>
            <w:r>
              <w:rPr>
                <w:sz w:val="20"/>
                <w:szCs w:val="20"/>
              </w:rPr>
              <w:t xml:space="preserve"> - Bioptická jehla T, 12G/160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FAD1D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bioptická jehla, hrot </w:t>
            </w:r>
            <w:proofErr w:type="spellStart"/>
            <w:r>
              <w:rPr>
                <w:sz w:val="20"/>
                <w:szCs w:val="20"/>
              </w:rPr>
              <w:t>WingTip-Trocar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10336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4E1A5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754,41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1452A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7 544,10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74E60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684DB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0193932</w:t>
            </w:r>
          </w:p>
        </w:tc>
      </w:tr>
      <w:tr w:rsidR="008A7E79" w14:paraId="0EA5DAC3" w14:textId="77777777" w:rsidTr="008A7E7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553CA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EC12200T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C1BAA" w14:textId="77777777" w:rsidR="008A7E79" w:rsidRDefault="008A7E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BIP-</w:t>
            </w:r>
            <w:proofErr w:type="spellStart"/>
            <w:r>
              <w:rPr>
                <w:sz w:val="20"/>
                <w:szCs w:val="20"/>
              </w:rPr>
              <w:t>EvoCore</w:t>
            </w:r>
            <w:proofErr w:type="spellEnd"/>
            <w:r>
              <w:rPr>
                <w:sz w:val="20"/>
                <w:szCs w:val="20"/>
              </w:rPr>
              <w:t xml:space="preserve"> - Bioptická jehla T, 12G/200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E13D7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bioptická jehla, hrot </w:t>
            </w:r>
            <w:proofErr w:type="spellStart"/>
            <w:r>
              <w:rPr>
                <w:sz w:val="20"/>
                <w:szCs w:val="20"/>
              </w:rPr>
              <w:t>WingTip-Trocar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BD2BB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02F8C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754,41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CB8A5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7 544,10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460EA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6DC14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0193932</w:t>
            </w:r>
          </w:p>
        </w:tc>
      </w:tr>
      <w:tr w:rsidR="008A7E79" w14:paraId="0FEEC076" w14:textId="77777777" w:rsidTr="008A7E7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6291C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EC18100T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3C879" w14:textId="77777777" w:rsidR="008A7E79" w:rsidRDefault="008A7E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BIP-</w:t>
            </w:r>
            <w:proofErr w:type="spellStart"/>
            <w:r>
              <w:rPr>
                <w:sz w:val="20"/>
                <w:szCs w:val="20"/>
              </w:rPr>
              <w:t>EvoCore</w:t>
            </w:r>
            <w:proofErr w:type="spellEnd"/>
            <w:r>
              <w:rPr>
                <w:sz w:val="20"/>
                <w:szCs w:val="20"/>
              </w:rPr>
              <w:t xml:space="preserve"> - Bioptická jehla T, 18G/100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EB7BB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bioptická jehla, hrot </w:t>
            </w:r>
            <w:proofErr w:type="spellStart"/>
            <w:r>
              <w:rPr>
                <w:sz w:val="20"/>
                <w:szCs w:val="20"/>
              </w:rPr>
              <w:t>WingTip-Trocar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B3861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ECAF7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754,41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D2499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7 544,10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1C444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357DE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0193932</w:t>
            </w:r>
          </w:p>
        </w:tc>
      </w:tr>
      <w:tr w:rsidR="008A7E79" w14:paraId="6E2FA9D4" w14:textId="77777777" w:rsidTr="008A7E7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A160E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EC18130T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CF0D9" w14:textId="77777777" w:rsidR="008A7E79" w:rsidRDefault="008A7E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BIP-</w:t>
            </w:r>
            <w:proofErr w:type="spellStart"/>
            <w:r>
              <w:rPr>
                <w:sz w:val="20"/>
                <w:szCs w:val="20"/>
              </w:rPr>
              <w:t>EvoCore</w:t>
            </w:r>
            <w:proofErr w:type="spellEnd"/>
            <w:r>
              <w:rPr>
                <w:sz w:val="20"/>
                <w:szCs w:val="20"/>
              </w:rPr>
              <w:t xml:space="preserve"> - Bioptická jehla T, 18G/130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A5E7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bioptická jehla, hrot </w:t>
            </w:r>
            <w:proofErr w:type="spellStart"/>
            <w:r>
              <w:rPr>
                <w:sz w:val="20"/>
                <w:szCs w:val="20"/>
              </w:rPr>
              <w:t>WingTip-Trocar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94624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4A7E7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754,41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9EDB5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7 544,10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119B6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4369A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0193932</w:t>
            </w:r>
          </w:p>
        </w:tc>
      </w:tr>
      <w:tr w:rsidR="008A7E79" w14:paraId="4CB3BCE7" w14:textId="77777777" w:rsidTr="008A7E7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31BD5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EC18160T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F90EB" w14:textId="77777777" w:rsidR="008A7E79" w:rsidRDefault="008A7E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BIP-</w:t>
            </w:r>
            <w:proofErr w:type="spellStart"/>
            <w:r>
              <w:rPr>
                <w:sz w:val="20"/>
                <w:szCs w:val="20"/>
              </w:rPr>
              <w:t>EvoCore</w:t>
            </w:r>
            <w:proofErr w:type="spellEnd"/>
            <w:r>
              <w:rPr>
                <w:sz w:val="20"/>
                <w:szCs w:val="20"/>
              </w:rPr>
              <w:t xml:space="preserve"> - Bioptická jehla T, 18G/160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77FB4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bioptická jehla, hrot </w:t>
            </w:r>
            <w:proofErr w:type="spellStart"/>
            <w:r>
              <w:rPr>
                <w:sz w:val="20"/>
                <w:szCs w:val="20"/>
              </w:rPr>
              <w:t>WingTip-Trocar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B11A7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117D9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754,41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CB40E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7 544,10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436DA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94B1E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0193932</w:t>
            </w:r>
          </w:p>
        </w:tc>
      </w:tr>
      <w:tr w:rsidR="008A7E79" w14:paraId="3DFFB590" w14:textId="77777777" w:rsidTr="008A7E79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2BF43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EC18200T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042E9" w14:textId="77777777" w:rsidR="008A7E79" w:rsidRDefault="008A7E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BIP-</w:t>
            </w:r>
            <w:proofErr w:type="spellStart"/>
            <w:r>
              <w:rPr>
                <w:sz w:val="20"/>
                <w:szCs w:val="20"/>
              </w:rPr>
              <w:t>EvoCore</w:t>
            </w:r>
            <w:proofErr w:type="spellEnd"/>
            <w:r>
              <w:rPr>
                <w:sz w:val="20"/>
                <w:szCs w:val="20"/>
              </w:rPr>
              <w:t xml:space="preserve"> - Bioptická jehla T, 18G/200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3A8C1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bioptická jehla, hrot </w:t>
            </w:r>
            <w:proofErr w:type="spellStart"/>
            <w:r>
              <w:rPr>
                <w:sz w:val="20"/>
                <w:szCs w:val="20"/>
              </w:rPr>
              <w:t>WingTip-Trocar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DD239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6B3F1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754,41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1F938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7 544,10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2BCED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692EF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0193932</w:t>
            </w:r>
          </w:p>
        </w:tc>
      </w:tr>
      <w:tr w:rsidR="008A7E79" w14:paraId="125A1177" w14:textId="77777777" w:rsidTr="008A7E79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52DE1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RSLN-12-LL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DDF0B" w14:textId="77777777" w:rsidR="008A7E79" w:rsidRDefault="008A7E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Diagnostické jódové zrno I-125 </w:t>
            </w:r>
            <w:proofErr w:type="spellStart"/>
            <w:r>
              <w:rPr>
                <w:sz w:val="20"/>
                <w:szCs w:val="20"/>
              </w:rPr>
              <w:t>Advantage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2555A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zaváděcí jehla 18G/120mm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14BEA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A3143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6 825,93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0CEB4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20 477,79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6906D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F98EA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0142906</w:t>
            </w:r>
          </w:p>
        </w:tc>
      </w:tr>
      <w:tr w:rsidR="008A7E79" w14:paraId="234C82BF" w14:textId="77777777" w:rsidTr="008A7E7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CCE82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B279F" w14:textId="77777777" w:rsidR="008A7E79" w:rsidRDefault="008A7E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BC2CD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CE33F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6F19B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F9BC1" w14:textId="77777777" w:rsidR="008A7E79" w:rsidRDefault="008A7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111 006,99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709CA" w14:textId="77777777" w:rsidR="008A7E79" w:rsidRDefault="008A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F5995" w14:textId="77777777" w:rsidR="008A7E79" w:rsidRDefault="008A7E7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4580D" w14:textId="77777777" w:rsidR="00CB2E92" w:rsidRDefault="00CB2E92" w:rsidP="006337DC">
      <w:r>
        <w:separator/>
      </w:r>
    </w:p>
  </w:endnote>
  <w:endnote w:type="continuationSeparator" w:id="0">
    <w:p w14:paraId="3DF48010" w14:textId="77777777" w:rsidR="00CB2E92" w:rsidRDefault="00CB2E92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B5FE" w14:textId="1E938589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8A7E79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DC80" w14:textId="6577A4BF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7E79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B291C" w14:textId="77777777" w:rsidR="00CB2E92" w:rsidRDefault="00CB2E92" w:rsidP="006337DC">
      <w:r>
        <w:separator/>
      </w:r>
    </w:p>
  </w:footnote>
  <w:footnote w:type="continuationSeparator" w:id="0">
    <w:p w14:paraId="42C63226" w14:textId="77777777" w:rsidR="00CB2E92" w:rsidRDefault="00CB2E92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9534222">
    <w:abstractNumId w:val="13"/>
  </w:num>
  <w:num w:numId="2" w16cid:durableId="344134399">
    <w:abstractNumId w:val="8"/>
  </w:num>
  <w:num w:numId="3" w16cid:durableId="727919724">
    <w:abstractNumId w:val="0"/>
  </w:num>
  <w:num w:numId="4" w16cid:durableId="1086653857">
    <w:abstractNumId w:val="9"/>
  </w:num>
  <w:num w:numId="5" w16cid:durableId="1797606067">
    <w:abstractNumId w:val="4"/>
  </w:num>
  <w:num w:numId="6" w16cid:durableId="923302724">
    <w:abstractNumId w:val="10"/>
  </w:num>
  <w:num w:numId="7" w16cid:durableId="1766801948">
    <w:abstractNumId w:val="8"/>
  </w:num>
  <w:num w:numId="8" w16cid:durableId="1883441665">
    <w:abstractNumId w:val="8"/>
  </w:num>
  <w:num w:numId="9" w16cid:durableId="921523627">
    <w:abstractNumId w:val="8"/>
  </w:num>
  <w:num w:numId="10" w16cid:durableId="738477649">
    <w:abstractNumId w:val="8"/>
  </w:num>
  <w:num w:numId="11" w16cid:durableId="135075343">
    <w:abstractNumId w:val="7"/>
  </w:num>
  <w:num w:numId="12" w16cid:durableId="1815950226">
    <w:abstractNumId w:val="3"/>
  </w:num>
  <w:num w:numId="13" w16cid:durableId="617640155">
    <w:abstractNumId w:val="12"/>
  </w:num>
  <w:num w:numId="14" w16cid:durableId="566647403">
    <w:abstractNumId w:val="2"/>
  </w:num>
  <w:num w:numId="15" w16cid:durableId="40252173">
    <w:abstractNumId w:val="14"/>
  </w:num>
  <w:num w:numId="16" w16cid:durableId="852261293">
    <w:abstractNumId w:val="5"/>
  </w:num>
  <w:num w:numId="17" w16cid:durableId="2027978472">
    <w:abstractNumId w:val="11"/>
  </w:num>
  <w:num w:numId="18" w16cid:durableId="1527450519">
    <w:abstractNumId w:val="6"/>
  </w:num>
  <w:num w:numId="19" w16cid:durableId="1687294885">
    <w:abstractNumId w:val="8"/>
  </w:num>
  <w:num w:numId="20" w16cid:durableId="1352490403">
    <w:abstractNumId w:val="8"/>
  </w:num>
  <w:num w:numId="21" w16cid:durableId="1441535071">
    <w:abstractNumId w:val="1"/>
  </w:num>
  <w:num w:numId="22" w16cid:durableId="458767752">
    <w:abstractNumId w:val="8"/>
  </w:num>
  <w:num w:numId="23" w16cid:durableId="15218005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8524D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6A5D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32EF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66A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0D26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A7E7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4D04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2E92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2D98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0D6B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2BD9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B2B706E"/>
    <w:rsid w:val="329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Props1.xml><?xml version="1.0" encoding="utf-8"?>
<ds:datastoreItem xmlns:ds="http://schemas.openxmlformats.org/officeDocument/2006/customXml" ds:itemID="{9B8BD530-2ED6-4B8B-BC32-012FC9641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F84E3F-FEC4-48CE-973B-654B4F09F6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2025-03-25T06:55:00Z</dcterms:created>
  <dcterms:modified xsi:type="dcterms:W3CDTF">2025-03-25T06:55:00Z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