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FD" w:rsidRDefault="001B32FD" w:rsidP="001B32FD">
      <w:pPr>
        <w:pStyle w:val="Bezmezer1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Objednávka Bauer</w:t>
      </w:r>
      <w:r w:rsidR="00A928A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30/2025</w:t>
      </w:r>
    </w:p>
    <w:p w:rsidR="001B32FD" w:rsidRDefault="001B32FD" w:rsidP="001B32FD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1B32FD" w:rsidRDefault="001B32FD" w:rsidP="001B32FD">
      <w:pPr>
        <w:pStyle w:val="Bezmezer1"/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ALL SPORTS a.s.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Blanenská 1996/12a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767 01 Kroměříž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664 34 Kuřim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26770164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DIČ: CZ26770164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/>
    <w:p w:rsidR="001B32FD" w:rsidRDefault="001B32FD" w:rsidP="001B32FD">
      <w:pPr>
        <w:tabs>
          <w:tab w:val="left" w:pos="5125"/>
        </w:tabs>
      </w:pPr>
      <w:r>
        <w:tab/>
      </w:r>
    </w:p>
    <w:p w:rsidR="001B32FD" w:rsidRDefault="001B32FD" w:rsidP="001B32FD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1B32FD" w:rsidRDefault="001B32FD" w:rsidP="001B32FD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1B32FD" w:rsidRDefault="001B32FD" w:rsidP="00A928A1">
      <w:pPr>
        <w:pStyle w:val="Bezmezer1"/>
        <w:jc w:val="both"/>
        <w:rPr>
          <w:rStyle w:val="Zdraznnintenzivn"/>
        </w:rPr>
      </w:pPr>
      <w:r>
        <w:rPr>
          <w:rFonts w:ascii="Arial" w:hAnsi="Arial" w:cs="Arial"/>
          <w:color w:val="000000"/>
          <w:sz w:val="23"/>
          <w:szCs w:val="23"/>
        </w:rPr>
        <w:t xml:space="preserve">objednávám u Vás </w:t>
      </w:r>
      <w:r w:rsidR="00A928A1">
        <w:rPr>
          <w:rFonts w:ascii="Arial" w:hAnsi="Arial" w:cs="Arial"/>
          <w:color w:val="000000"/>
          <w:sz w:val="23"/>
          <w:szCs w:val="23"/>
        </w:rPr>
        <w:t>hokejové vybavení</w:t>
      </w:r>
      <w:r>
        <w:rPr>
          <w:rFonts w:ascii="Arial" w:hAnsi="Arial" w:cs="Arial"/>
          <w:color w:val="000000"/>
          <w:sz w:val="23"/>
          <w:szCs w:val="23"/>
        </w:rPr>
        <w:t xml:space="preserve"> a </w:t>
      </w:r>
      <w:r w:rsidR="00A928A1">
        <w:rPr>
          <w:rFonts w:ascii="Arial" w:hAnsi="Arial" w:cs="Arial"/>
          <w:color w:val="000000"/>
          <w:sz w:val="23"/>
          <w:szCs w:val="23"/>
        </w:rPr>
        <w:t>doplňky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="00A928A1">
        <w:rPr>
          <w:rFonts w:ascii="Arial" w:hAnsi="Arial" w:cs="Arial"/>
          <w:color w:val="000000"/>
          <w:sz w:val="23"/>
          <w:szCs w:val="23"/>
        </w:rPr>
        <w:t xml:space="preserve">na rok 2025 </w:t>
      </w:r>
      <w:r>
        <w:rPr>
          <w:rFonts w:ascii="Arial" w:hAnsi="Arial" w:cs="Arial"/>
          <w:color w:val="000000"/>
          <w:sz w:val="23"/>
          <w:szCs w:val="23"/>
        </w:rPr>
        <w:t>dle telefonick</w:t>
      </w:r>
      <w:r w:rsidR="00A928A1">
        <w:rPr>
          <w:rFonts w:ascii="Arial" w:hAnsi="Arial" w:cs="Arial"/>
          <w:color w:val="000000"/>
          <w:sz w:val="23"/>
          <w:szCs w:val="23"/>
        </w:rPr>
        <w:t>ých objednávek.</w:t>
      </w:r>
    </w:p>
    <w:p w:rsidR="001B32FD" w:rsidRDefault="001B32FD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Místem určení je obchod Bauer SZMK.</w:t>
      </w:r>
    </w:p>
    <w:p w:rsidR="001B32FD" w:rsidRDefault="001B32FD" w:rsidP="00A928A1">
      <w:pPr>
        <w:pStyle w:val="Bezmezer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faktur, kter</w:t>
      </w:r>
      <w:r w:rsidR="00A928A1">
        <w:rPr>
          <w:rFonts w:ascii="Arial" w:hAnsi="Arial" w:cs="Arial"/>
          <w:color w:val="000000"/>
          <w:sz w:val="23"/>
          <w:szCs w:val="23"/>
        </w:rPr>
        <w:t>é</w:t>
      </w:r>
      <w:r>
        <w:rPr>
          <w:rFonts w:ascii="Arial" w:hAnsi="Arial" w:cs="Arial"/>
          <w:color w:val="000000"/>
          <w:sz w:val="23"/>
          <w:szCs w:val="23"/>
        </w:rPr>
        <w:t xml:space="preserve"> po přijetí proplatíme převodem z účtu. Dále žádáme o potvrzení objednáv</w:t>
      </w:r>
      <w:r w:rsidR="00A928A1">
        <w:rPr>
          <w:rFonts w:ascii="Arial" w:hAnsi="Arial" w:cs="Arial"/>
          <w:color w:val="000000"/>
          <w:sz w:val="23"/>
          <w:szCs w:val="23"/>
        </w:rPr>
        <w:t>e</w:t>
      </w:r>
      <w:r>
        <w:rPr>
          <w:rFonts w:ascii="Arial" w:hAnsi="Arial" w:cs="Arial"/>
          <w:color w:val="000000"/>
          <w:sz w:val="23"/>
          <w:szCs w:val="23"/>
        </w:rPr>
        <w:t>k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t xml:space="preserve"> telefonicky na číslo 777 326 212.</w:t>
      </w:r>
    </w:p>
    <w:p w:rsidR="001B32FD" w:rsidRDefault="001B32FD" w:rsidP="001B32FD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V Kroměříži </w:t>
      </w:r>
      <w:r w:rsidR="00A928A1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 w:rsidR="00A928A1">
        <w:rPr>
          <w:rFonts w:ascii="Arial" w:hAnsi="Arial" w:cs="Arial"/>
          <w:color w:val="000000"/>
          <w:sz w:val="23"/>
          <w:szCs w:val="23"/>
        </w:rPr>
        <w:t>1</w:t>
      </w:r>
      <w:r>
        <w:rPr>
          <w:rFonts w:ascii="Arial" w:hAnsi="Arial" w:cs="Arial"/>
          <w:color w:val="000000"/>
          <w:sz w:val="23"/>
          <w:szCs w:val="23"/>
        </w:rPr>
        <w:t>.4.2025</w:t>
      </w:r>
      <w:proofErr w:type="gramEnd"/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Setinský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Martin</w:t>
      </w:r>
    </w:p>
    <w:p w:rsidR="001B32FD" w:rsidRDefault="001B32FD" w:rsidP="001B32FD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Prodavač obchodu Bauer</w:t>
      </w:r>
    </w:p>
    <w:p w:rsidR="001B32FD" w:rsidRDefault="001B32FD" w:rsidP="001B32FD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1B32FD" w:rsidRDefault="001B32FD" w:rsidP="001B32FD"/>
    <w:p w:rsidR="00A10CB0" w:rsidRDefault="00A10CB0" w:rsidP="00A10CB0"/>
    <w:p w:rsidR="00E51B16" w:rsidRPr="00A10CB0" w:rsidRDefault="00E51B16" w:rsidP="00A10CB0"/>
    <w:sectPr w:rsidR="00E51B16" w:rsidRPr="00A1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E0"/>
    <w:rsid w:val="001B32FD"/>
    <w:rsid w:val="001E71F9"/>
    <w:rsid w:val="00203AE1"/>
    <w:rsid w:val="00240FE3"/>
    <w:rsid w:val="003135AE"/>
    <w:rsid w:val="004F5186"/>
    <w:rsid w:val="00603C5B"/>
    <w:rsid w:val="0063646E"/>
    <w:rsid w:val="0068106E"/>
    <w:rsid w:val="006B751D"/>
    <w:rsid w:val="006C4D3D"/>
    <w:rsid w:val="006D3A26"/>
    <w:rsid w:val="007B58D5"/>
    <w:rsid w:val="007E0856"/>
    <w:rsid w:val="008439AA"/>
    <w:rsid w:val="008704FB"/>
    <w:rsid w:val="00883BB0"/>
    <w:rsid w:val="008F37E0"/>
    <w:rsid w:val="009B53ED"/>
    <w:rsid w:val="00A10CB0"/>
    <w:rsid w:val="00A360D0"/>
    <w:rsid w:val="00A928A1"/>
    <w:rsid w:val="00AE2996"/>
    <w:rsid w:val="00B20F11"/>
    <w:rsid w:val="00B635BD"/>
    <w:rsid w:val="00BF629D"/>
    <w:rsid w:val="00CD477E"/>
    <w:rsid w:val="00D706FE"/>
    <w:rsid w:val="00E33EB9"/>
    <w:rsid w:val="00E42872"/>
    <w:rsid w:val="00E51B16"/>
    <w:rsid w:val="00E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7E0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8F37E0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8F37E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2</cp:revision>
  <dcterms:created xsi:type="dcterms:W3CDTF">2025-04-03T06:47:00Z</dcterms:created>
  <dcterms:modified xsi:type="dcterms:W3CDTF">2025-04-03T06:47:00Z</dcterms:modified>
</cp:coreProperties>
</file>