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28616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35FFA">
        <w:rPr>
          <w:rFonts w:ascii="Arial"/>
          <w:color w:val="FF0000"/>
          <w:sz w:val="2"/>
        </w:rPr>
        <w:t xml:space="preserve"> </w:t>
      </w:r>
    </w:p>
    <w:p w14:paraId="08EEE19F" w14:textId="77777777" w:rsidR="00BF1E16" w:rsidRPr="00435FFA" w:rsidRDefault="005E299E">
      <w:pPr>
        <w:framePr w:w="5207" w:wrap="auto" w:hAnchor="text" w:x="3468" w:y="1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35FFA">
        <w:rPr>
          <w:rFonts w:ascii="Times New Roman" w:hAnsi="Times New Roman" w:cs="Times New Roman"/>
          <w:color w:val="000000"/>
        </w:rPr>
        <w:t>Název</w:t>
      </w:r>
      <w:r w:rsidRPr="00435FFA">
        <w:rPr>
          <w:rFonts w:ascii="Times New Roman"/>
          <w:color w:val="000000"/>
        </w:rPr>
        <w:t xml:space="preserve"> VZ:</w:t>
      </w:r>
      <w:r w:rsidRPr="00435FFA">
        <w:rPr>
          <w:rFonts w:ascii="Times New Roman"/>
          <w:color w:val="000000"/>
          <w:spacing w:val="2"/>
        </w:rPr>
        <w:t xml:space="preserve"> </w:t>
      </w:r>
      <w:r w:rsidRPr="00435FFA">
        <w:rPr>
          <w:rFonts w:ascii="Times New Roman" w:hAnsi="Times New Roman" w:cs="Times New Roman"/>
          <w:color w:val="000000"/>
        </w:rPr>
        <w:t>Ultrazvukový</w:t>
      </w:r>
      <w:r w:rsidRPr="00435FFA">
        <w:rPr>
          <w:rFonts w:ascii="Times New Roman"/>
          <w:color w:val="000000"/>
          <w:spacing w:val="-2"/>
        </w:rPr>
        <w:t xml:space="preserve"> </w:t>
      </w:r>
      <w:r w:rsidRPr="00435FFA">
        <w:rPr>
          <w:rFonts w:ascii="Times New Roman" w:hAnsi="Times New Roman" w:cs="Times New Roman"/>
          <w:color w:val="000000"/>
        </w:rPr>
        <w:t>přístroj</w:t>
      </w:r>
      <w:r w:rsidRPr="00435FFA">
        <w:rPr>
          <w:rFonts w:ascii="Times New Roman"/>
          <w:color w:val="000000"/>
          <w:spacing w:val="2"/>
        </w:rPr>
        <w:t xml:space="preserve"> </w:t>
      </w:r>
      <w:r w:rsidRPr="00435FFA">
        <w:rPr>
          <w:rFonts w:ascii="Times New Roman"/>
          <w:color w:val="000000"/>
        </w:rPr>
        <w:t xml:space="preserve">k </w:t>
      </w:r>
      <w:r w:rsidRPr="00435FFA">
        <w:rPr>
          <w:rFonts w:ascii="Times New Roman" w:hAnsi="Times New Roman" w:cs="Times New Roman"/>
          <w:color w:val="000000"/>
        </w:rPr>
        <w:t>měření</w:t>
      </w:r>
      <w:r w:rsidRPr="00435FFA">
        <w:rPr>
          <w:rFonts w:ascii="Times New Roman"/>
          <w:color w:val="000000"/>
          <w:spacing w:val="1"/>
        </w:rPr>
        <w:t xml:space="preserve"> </w:t>
      </w:r>
      <w:r w:rsidRPr="00435FFA">
        <w:rPr>
          <w:rFonts w:ascii="Times New Roman"/>
          <w:color w:val="000000"/>
        </w:rPr>
        <w:t>objemu</w:t>
      </w:r>
      <w:r w:rsidRPr="00435FFA">
        <w:rPr>
          <w:rFonts w:ascii="Times New Roman"/>
          <w:color w:val="000000"/>
          <w:spacing w:val="-2"/>
        </w:rPr>
        <w:t xml:space="preserve"> </w:t>
      </w:r>
      <w:r w:rsidRPr="00435FFA">
        <w:rPr>
          <w:rFonts w:ascii="Times New Roman" w:hAnsi="Times New Roman" w:cs="Times New Roman"/>
          <w:color w:val="000000"/>
        </w:rPr>
        <w:t>moči</w:t>
      </w:r>
    </w:p>
    <w:p w14:paraId="4F524C41" w14:textId="77777777" w:rsidR="00BF1E16" w:rsidRPr="00435FFA" w:rsidRDefault="005E299E">
      <w:pPr>
        <w:framePr w:w="3713" w:wrap="auto" w:hAnchor="text" w:x="4218" w:y="1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35FFA">
        <w:rPr>
          <w:rFonts w:ascii="Times New Roman" w:hAnsi="Times New Roman" w:cs="Times New Roman"/>
          <w:color w:val="000000"/>
          <w:spacing w:val="1"/>
        </w:rPr>
        <w:t>Číslo</w:t>
      </w:r>
      <w:r w:rsidRPr="00435FFA">
        <w:rPr>
          <w:rFonts w:ascii="Times New Roman"/>
          <w:color w:val="000000"/>
          <w:spacing w:val="-2"/>
        </w:rPr>
        <w:t xml:space="preserve"> </w:t>
      </w:r>
      <w:r w:rsidRPr="00435FFA">
        <w:rPr>
          <w:rFonts w:ascii="Times New Roman" w:hAnsi="Times New Roman" w:cs="Times New Roman"/>
          <w:color w:val="000000"/>
        </w:rPr>
        <w:t>veřejné</w:t>
      </w:r>
      <w:r w:rsidRPr="00435FFA">
        <w:rPr>
          <w:rFonts w:ascii="Times New Roman"/>
          <w:color w:val="000000"/>
          <w:spacing w:val="1"/>
        </w:rPr>
        <w:t xml:space="preserve"> </w:t>
      </w:r>
      <w:r w:rsidRPr="00435FFA">
        <w:rPr>
          <w:rFonts w:ascii="Times New Roman" w:hAnsi="Times New Roman" w:cs="Times New Roman"/>
          <w:color w:val="000000"/>
        </w:rPr>
        <w:t>zakázky:</w:t>
      </w:r>
      <w:r w:rsidRPr="00435FFA">
        <w:rPr>
          <w:rFonts w:ascii="Times New Roman"/>
          <w:color w:val="000000"/>
          <w:spacing w:val="3"/>
        </w:rPr>
        <w:t xml:space="preserve"> </w:t>
      </w:r>
      <w:r w:rsidRPr="00435FFA">
        <w:rPr>
          <w:rFonts w:ascii="Times New Roman"/>
          <w:color w:val="000000"/>
          <w:spacing w:val="-1"/>
        </w:rPr>
        <w:t>VZMR</w:t>
      </w:r>
      <w:r w:rsidRPr="00435FFA">
        <w:rPr>
          <w:rFonts w:ascii="Times New Roman"/>
          <w:color w:val="000000"/>
          <w:spacing w:val="1"/>
        </w:rPr>
        <w:t xml:space="preserve"> </w:t>
      </w:r>
      <w:r w:rsidRPr="00435FFA">
        <w:rPr>
          <w:rFonts w:ascii="Times New Roman"/>
          <w:color w:val="000000"/>
        </w:rPr>
        <w:t>03/2025</w:t>
      </w:r>
    </w:p>
    <w:p w14:paraId="23443BFF" w14:textId="77777777" w:rsidR="00BF1E16" w:rsidRPr="00435FFA" w:rsidRDefault="005E299E">
      <w:pPr>
        <w:framePr w:w="2852" w:wrap="auto" w:hAnchor="text" w:x="5007" w:y="2488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435FFA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435FFA">
        <w:rPr>
          <w:rFonts w:ascii="Times New Roman"/>
          <w:b/>
          <w:color w:val="000000"/>
          <w:sz w:val="40"/>
        </w:rPr>
        <w:t xml:space="preserve"> </w:t>
      </w:r>
      <w:r w:rsidRPr="00435FFA">
        <w:rPr>
          <w:rFonts w:ascii="Times New Roman"/>
          <w:b/>
          <w:color w:val="000000"/>
          <w:spacing w:val="-1"/>
          <w:sz w:val="40"/>
        </w:rPr>
        <w:t>smlouva</w:t>
      </w:r>
    </w:p>
    <w:p w14:paraId="0BBE6C13" w14:textId="77777777" w:rsidR="00BF1E16" w:rsidRPr="00435FFA" w:rsidRDefault="005E299E">
      <w:pPr>
        <w:framePr w:w="7671" w:wrap="auto" w:hAnchor="text" w:x="2595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uzavřená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smyslu </w:t>
      </w:r>
      <w:r w:rsidRPr="00435FFA">
        <w:rPr>
          <w:rFonts w:ascii="Times New Roman" w:hAnsi="Times New Roman" w:cs="Times New Roman"/>
          <w:color w:val="000000"/>
          <w:sz w:val="24"/>
        </w:rPr>
        <w:t>§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2079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násl.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zákona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89/2012 Sb., </w:t>
      </w:r>
      <w:r w:rsidRPr="00435FFA">
        <w:rPr>
          <w:rFonts w:ascii="Times New Roman" w:hAnsi="Times New Roman" w:cs="Times New Roman"/>
          <w:color w:val="000000"/>
          <w:sz w:val="24"/>
        </w:rPr>
        <w:t>Občanský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zákoník,</w:t>
      </w:r>
    </w:p>
    <w:p w14:paraId="2344BE7D" w14:textId="77777777" w:rsidR="00BF1E16" w:rsidRPr="00435FFA" w:rsidRDefault="005E299E">
      <w:pPr>
        <w:framePr w:w="2418" w:wrap="auto" w:hAnchor="text" w:x="4863" w:y="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účinném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znění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mezi:</w:t>
      </w:r>
    </w:p>
    <w:p w14:paraId="1F4C93FC" w14:textId="77777777" w:rsidR="00BF1E16" w:rsidRPr="00435FFA" w:rsidRDefault="005E299E">
      <w:pPr>
        <w:framePr w:w="1375" w:wrap="auto" w:hAnchor="text" w:x="1416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57D5E477" w14:textId="77777777" w:rsidR="00BF1E16" w:rsidRPr="00435FFA" w:rsidRDefault="005E299E">
      <w:pPr>
        <w:framePr w:w="2994" w:wrap="auto" w:hAnchor="text" w:x="3118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435FFA">
        <w:rPr>
          <w:rFonts w:ascii="Times New Roman"/>
          <w:b/>
          <w:color w:val="000000"/>
          <w:sz w:val="24"/>
        </w:rPr>
        <w:t xml:space="preserve"> nemocnice</w:t>
      </w:r>
      <w:r w:rsidRPr="00435FF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b/>
          <w:color w:val="000000"/>
          <w:sz w:val="24"/>
        </w:rPr>
        <w:t>v</w:t>
      </w:r>
      <w:r w:rsidRPr="00435FFA">
        <w:rPr>
          <w:rFonts w:ascii="Times New Roman"/>
          <w:b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43AA92BB" w14:textId="77777777" w:rsidR="00BF1E16" w:rsidRPr="00435FFA" w:rsidRDefault="005E299E">
      <w:pPr>
        <w:framePr w:w="5231" w:wrap="auto" w:hAnchor="text" w:x="3118" w:y="5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příspěvková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organizace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Statutárního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města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Brna</w:t>
      </w:r>
    </w:p>
    <w:p w14:paraId="01CBE030" w14:textId="77777777" w:rsidR="00BF1E16" w:rsidRPr="00435FFA" w:rsidRDefault="005E299E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sídlem: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Ponávka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139/6, </w:t>
      </w:r>
      <w:r w:rsidRPr="00435FFA">
        <w:rPr>
          <w:rFonts w:ascii="Times New Roman" w:hAnsi="Times New Roman" w:cs="Times New Roman"/>
          <w:color w:val="000000"/>
          <w:sz w:val="24"/>
        </w:rPr>
        <w:t>Zábrdovice,</w:t>
      </w:r>
      <w:r w:rsidRPr="00435FFA">
        <w:rPr>
          <w:rFonts w:ascii="Times New Roman"/>
          <w:color w:val="000000"/>
          <w:sz w:val="24"/>
        </w:rPr>
        <w:t xml:space="preserve"> 602 00 </w:t>
      </w:r>
      <w:r w:rsidRPr="00435FFA">
        <w:rPr>
          <w:rFonts w:ascii="Times New Roman"/>
          <w:color w:val="000000"/>
          <w:spacing w:val="1"/>
          <w:sz w:val="24"/>
        </w:rPr>
        <w:t>Brno</w:t>
      </w:r>
    </w:p>
    <w:p w14:paraId="05643329" w14:textId="77777777" w:rsidR="00BF1E16" w:rsidRPr="00435FFA" w:rsidRDefault="005E299E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zastoupena: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prof. </w:t>
      </w:r>
      <w:r w:rsidRPr="00435FFA">
        <w:rPr>
          <w:rFonts w:ascii="Times New Roman"/>
          <w:color w:val="000000"/>
          <w:spacing w:val="-1"/>
          <w:sz w:val="24"/>
        </w:rPr>
        <w:t>MUDr.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Ján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Kočiš,</w:t>
      </w:r>
      <w:r w:rsidRPr="00435FFA">
        <w:rPr>
          <w:rFonts w:ascii="Times New Roman"/>
          <w:color w:val="000000"/>
          <w:sz w:val="24"/>
        </w:rPr>
        <w:t xml:space="preserve"> Ph.D., </w:t>
      </w:r>
      <w:r w:rsidRPr="00435FFA">
        <w:rPr>
          <w:rFonts w:ascii="Times New Roman" w:hAnsi="Times New Roman" w:cs="Times New Roman"/>
          <w:color w:val="000000"/>
          <w:sz w:val="24"/>
        </w:rPr>
        <w:t>ředitel</w:t>
      </w:r>
    </w:p>
    <w:p w14:paraId="700B5554" w14:textId="77777777" w:rsidR="00BF1E16" w:rsidRPr="00435FFA" w:rsidRDefault="005E299E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bankovní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spojení: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Komerční</w:t>
      </w:r>
      <w:r w:rsidRPr="00435FFA">
        <w:rPr>
          <w:rFonts w:ascii="Times New Roman"/>
          <w:color w:val="000000"/>
          <w:sz w:val="24"/>
        </w:rPr>
        <w:t xml:space="preserve"> banka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Brno-venkov</w:t>
      </w:r>
    </w:p>
    <w:p w14:paraId="7DD57981" w14:textId="2D4BC491" w:rsidR="00BF1E16" w:rsidRPr="00435FFA" w:rsidRDefault="005E299E">
      <w:pPr>
        <w:framePr w:w="5231" w:wrap="auto" w:hAnchor="text" w:x="3118" w:y="5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číslo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účtu: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="00E01CE6">
        <w:rPr>
          <w:rFonts w:ascii="Times New Roman"/>
          <w:color w:val="000000"/>
          <w:spacing w:val="1"/>
          <w:sz w:val="24"/>
        </w:rPr>
        <w:t>xxxxxxxxxx</w:t>
      </w:r>
    </w:p>
    <w:p w14:paraId="01A3407B" w14:textId="0CAAF4CE" w:rsidR="00BF1E16" w:rsidRPr="00435FFA" w:rsidRDefault="005E299E">
      <w:pPr>
        <w:framePr w:w="2047" w:wrap="auto" w:hAnchor="text" w:x="3132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435FFA">
        <w:rPr>
          <w:rFonts w:ascii="Times New Roman"/>
          <w:color w:val="000000"/>
          <w:sz w:val="24"/>
        </w:rPr>
        <w:t>: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00209813</w:t>
      </w:r>
    </w:p>
    <w:p w14:paraId="6EED5079" w14:textId="77777777" w:rsidR="00BF1E16" w:rsidRPr="00435FFA" w:rsidRDefault="005E299E">
      <w:pPr>
        <w:framePr w:w="2047" w:wrap="auto" w:hAnchor="text" w:x="3132" w:y="6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DIČ:</w:t>
      </w:r>
      <w:r w:rsidRPr="00435FFA">
        <w:rPr>
          <w:rFonts w:ascii="Times New Roman"/>
          <w:color w:val="000000"/>
          <w:sz w:val="24"/>
        </w:rPr>
        <w:t xml:space="preserve"> CZ00209813</w:t>
      </w:r>
    </w:p>
    <w:p w14:paraId="21352F17" w14:textId="77777777" w:rsidR="00BF1E16" w:rsidRPr="00435FFA" w:rsidRDefault="005E299E">
      <w:pPr>
        <w:framePr w:w="7478" w:wrap="auto" w:hAnchor="text" w:x="1416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Organizace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zapsaná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OR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u </w:t>
      </w:r>
      <w:r w:rsidRPr="00435FFA">
        <w:rPr>
          <w:rFonts w:ascii="Times New Roman" w:hAnsi="Times New Roman" w:cs="Times New Roman"/>
          <w:color w:val="000000"/>
          <w:sz w:val="24"/>
        </w:rPr>
        <w:t>Krajského</w:t>
      </w:r>
      <w:r w:rsidRPr="00435FFA">
        <w:rPr>
          <w:rFonts w:ascii="Times New Roman"/>
          <w:color w:val="000000"/>
          <w:sz w:val="24"/>
        </w:rPr>
        <w:t xml:space="preserve"> soudu 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Brně,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oddíl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Pr, </w:t>
      </w:r>
      <w:r w:rsidRPr="00435FFA">
        <w:rPr>
          <w:rFonts w:ascii="Times New Roman" w:hAnsi="Times New Roman" w:cs="Times New Roman"/>
          <w:color w:val="000000"/>
          <w:sz w:val="24"/>
        </w:rPr>
        <w:t>vložka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1602</w:t>
      </w:r>
    </w:p>
    <w:p w14:paraId="105C5169" w14:textId="77777777" w:rsidR="00BF1E16" w:rsidRPr="00435FFA" w:rsidRDefault="005E299E">
      <w:pPr>
        <w:framePr w:w="360" w:wrap="auto" w:hAnchor="text" w:x="1416" w:y="7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/>
          <w:b/>
          <w:color w:val="000000"/>
          <w:sz w:val="24"/>
        </w:rPr>
        <w:t>a</w:t>
      </w:r>
    </w:p>
    <w:p w14:paraId="40ABEAA2" w14:textId="77777777" w:rsidR="00BF1E16" w:rsidRPr="00435FFA" w:rsidRDefault="005E299E">
      <w:pPr>
        <w:framePr w:w="7814" w:wrap="auto" w:hAnchor="text" w:x="1416" w:y="8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435FFA">
        <w:rPr>
          <w:rFonts w:ascii="Times New Roman"/>
          <w:b/>
          <w:color w:val="000000"/>
          <w:spacing w:val="192"/>
          <w:sz w:val="24"/>
        </w:rPr>
        <w:t xml:space="preserve"> </w:t>
      </w:r>
      <w:r w:rsidRPr="00435FFA">
        <w:rPr>
          <w:rFonts w:ascii="Times New Roman"/>
          <w:b/>
          <w:color w:val="000000"/>
          <w:spacing w:val="-4"/>
          <w:sz w:val="24"/>
        </w:rPr>
        <w:t>MEDKONSULT,</w:t>
      </w:r>
      <w:r w:rsidRPr="00435FFA">
        <w:rPr>
          <w:rFonts w:ascii="Times New Roman"/>
          <w:b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b/>
          <w:color w:val="000000"/>
          <w:spacing w:val="-4"/>
          <w:sz w:val="24"/>
        </w:rPr>
        <w:t>s.r.o.</w:t>
      </w:r>
    </w:p>
    <w:p w14:paraId="1E551941" w14:textId="77777777" w:rsidR="00BF1E16" w:rsidRPr="00435FFA" w:rsidRDefault="005E299E">
      <w:pPr>
        <w:framePr w:w="7814" w:wrap="auto" w:hAnchor="text" w:x="1416" w:y="848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sídlem: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Balcárkova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1258/8, 779 00 Olomouc</w:t>
      </w:r>
    </w:p>
    <w:p w14:paraId="41B68245" w14:textId="77777777" w:rsidR="00BF1E16" w:rsidRPr="00435FFA" w:rsidRDefault="005E299E">
      <w:pPr>
        <w:framePr w:w="7814" w:wrap="auto" w:hAnchor="text" w:x="1416" w:y="848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zastoupena: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pacing w:val="-4"/>
          <w:sz w:val="24"/>
        </w:rPr>
        <w:t>Mgr.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Pavlou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Trizmovou,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jednatelkou </w:t>
      </w:r>
      <w:r w:rsidRPr="00435FFA">
        <w:rPr>
          <w:rFonts w:ascii="Times New Roman" w:hAnsi="Times New Roman" w:cs="Times New Roman"/>
          <w:color w:val="000000"/>
          <w:sz w:val="24"/>
        </w:rPr>
        <w:t>společnosti</w:t>
      </w:r>
    </w:p>
    <w:p w14:paraId="11B058A0" w14:textId="77777777" w:rsidR="00BF1E16" w:rsidRPr="00435FFA" w:rsidRDefault="005E299E">
      <w:pPr>
        <w:framePr w:w="7814" w:wrap="auto" w:hAnchor="text" w:x="1416" w:y="848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bankovní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spojení: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Komerční</w:t>
      </w:r>
      <w:r w:rsidRPr="00435FFA">
        <w:rPr>
          <w:rFonts w:ascii="Times New Roman"/>
          <w:color w:val="000000"/>
          <w:sz w:val="24"/>
        </w:rPr>
        <w:t xml:space="preserve"> banka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a.s., </w:t>
      </w:r>
      <w:r w:rsidRPr="00435FFA">
        <w:rPr>
          <w:rFonts w:ascii="Times New Roman" w:hAnsi="Times New Roman" w:cs="Times New Roman"/>
          <w:color w:val="000000"/>
          <w:sz w:val="24"/>
        </w:rPr>
        <w:t>pobočka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Olomouc</w:t>
      </w:r>
    </w:p>
    <w:p w14:paraId="3544B782" w14:textId="713825B9" w:rsidR="00BF1E16" w:rsidRPr="00435FFA" w:rsidRDefault="005E299E">
      <w:pPr>
        <w:framePr w:w="7814" w:wrap="auto" w:hAnchor="text" w:x="1416" w:y="848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číslo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účtu: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="00E01CE6">
        <w:rPr>
          <w:rFonts w:ascii="Times New Roman"/>
          <w:color w:val="000000"/>
          <w:spacing w:val="-1"/>
          <w:sz w:val="24"/>
        </w:rPr>
        <w:t>xxxxxxxxxx</w:t>
      </w:r>
    </w:p>
    <w:p w14:paraId="2840D7B6" w14:textId="77777777" w:rsidR="00BF1E16" w:rsidRPr="00435FFA" w:rsidRDefault="005E299E">
      <w:pPr>
        <w:framePr w:w="2048" w:wrap="auto" w:hAnchor="text" w:x="3118" w:y="9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IČ: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47679522</w:t>
      </w:r>
    </w:p>
    <w:p w14:paraId="5AA020A8" w14:textId="77777777" w:rsidR="00BF1E16" w:rsidRPr="00435FFA" w:rsidRDefault="005E299E">
      <w:pPr>
        <w:framePr w:w="2048" w:wrap="auto" w:hAnchor="text" w:x="3118" w:y="9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DIČ: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CZ47679522</w:t>
      </w:r>
    </w:p>
    <w:p w14:paraId="4C11A812" w14:textId="77777777" w:rsidR="00BF1E16" w:rsidRPr="00435FFA" w:rsidRDefault="005E299E">
      <w:pPr>
        <w:framePr w:w="7667" w:wrap="auto" w:hAnchor="text" w:x="1416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Společnost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zapsaná</w:t>
      </w:r>
      <w:r w:rsidRPr="00435FFA">
        <w:rPr>
          <w:rFonts w:ascii="Times New Roman"/>
          <w:color w:val="000000"/>
          <w:sz w:val="24"/>
        </w:rPr>
        <w:t xml:space="preserve"> v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OR u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Krajského</w:t>
      </w:r>
      <w:r w:rsidRPr="00435FFA">
        <w:rPr>
          <w:rFonts w:ascii="Times New Roman"/>
          <w:color w:val="000000"/>
          <w:sz w:val="24"/>
        </w:rPr>
        <w:t xml:space="preserve"> soudu v </w:t>
      </w:r>
      <w:r w:rsidRPr="00435FFA">
        <w:rPr>
          <w:rFonts w:ascii="Times New Roman" w:hAnsi="Times New Roman" w:cs="Times New Roman"/>
          <w:color w:val="000000"/>
          <w:sz w:val="24"/>
        </w:rPr>
        <w:t>Ostravě,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oddíl</w:t>
      </w:r>
      <w:r w:rsidRPr="00435FFA">
        <w:rPr>
          <w:rFonts w:ascii="Times New Roman"/>
          <w:color w:val="000000"/>
          <w:spacing w:val="1"/>
          <w:sz w:val="24"/>
        </w:rPr>
        <w:t xml:space="preserve"> C,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vložka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4284</w:t>
      </w:r>
    </w:p>
    <w:p w14:paraId="5C69889D" w14:textId="77777777" w:rsidR="00BF1E16" w:rsidRPr="00435FFA" w:rsidRDefault="005E299E">
      <w:pPr>
        <w:framePr w:w="380" w:wrap="auto" w:hAnchor="text" w:x="1416" w:y="115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1</w:t>
      </w:r>
    </w:p>
    <w:p w14:paraId="57AAD337" w14:textId="77777777" w:rsidR="00BF1E16" w:rsidRPr="00435FFA" w:rsidRDefault="005E299E">
      <w:pPr>
        <w:framePr w:w="2472" w:wrap="auto" w:hAnchor="text" w:x="1558" w:y="115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.</w:t>
      </w:r>
      <w:r w:rsidRPr="00435FF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435FFA">
        <w:rPr>
          <w:rFonts w:ascii="Times New Roman"/>
          <w:b/>
          <w:color w:val="000000"/>
          <w:sz w:val="28"/>
        </w:rPr>
        <w:t xml:space="preserve"> smlouvy</w:t>
      </w:r>
    </w:p>
    <w:p w14:paraId="4F75B933" w14:textId="77777777" w:rsidR="00BF1E16" w:rsidRPr="00435FFA" w:rsidRDefault="005E299E">
      <w:pPr>
        <w:framePr w:w="360" w:wrap="auto" w:hAnchor="text" w:x="1416" w:y="1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1</w:t>
      </w:r>
    </w:p>
    <w:p w14:paraId="724EB9A8" w14:textId="77777777" w:rsidR="00BF1E16" w:rsidRPr="00435FFA" w:rsidRDefault="005E299E">
      <w:pPr>
        <w:framePr w:w="9193" w:wrap="auto" w:hAnchor="text" w:x="1536" w:y="11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.1.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7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7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zavazuje</w:t>
      </w:r>
      <w:r w:rsidRPr="00435FFA">
        <w:rPr>
          <w:rFonts w:ascii="Times New Roman"/>
          <w:color w:val="000000"/>
          <w:spacing w:val="7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dodat</w:t>
      </w:r>
      <w:r w:rsidRPr="00435FFA">
        <w:rPr>
          <w:rFonts w:ascii="Times New Roman"/>
          <w:color w:val="000000"/>
          <w:spacing w:val="7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kupujícímu</w:t>
      </w:r>
      <w:r w:rsidRPr="00435FFA">
        <w:rPr>
          <w:rFonts w:ascii="Times New Roman"/>
          <w:color w:val="000000"/>
          <w:spacing w:val="7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80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„</w:t>
      </w:r>
      <w:r w:rsidRPr="00435FFA">
        <w:rPr>
          <w:rFonts w:ascii="Times New Roman" w:hAnsi="Times New Roman" w:cs="Times New Roman"/>
          <w:color w:val="000000"/>
          <w:sz w:val="24"/>
        </w:rPr>
        <w:t>Ultrazvukový</w:t>
      </w:r>
      <w:r w:rsidRPr="00435FFA">
        <w:rPr>
          <w:rFonts w:ascii="Times New Roman"/>
          <w:color w:val="000000"/>
          <w:spacing w:val="7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</w:t>
      </w:r>
      <w:r w:rsidRPr="00435FFA">
        <w:rPr>
          <w:rFonts w:ascii="Times New Roman"/>
          <w:color w:val="000000"/>
          <w:spacing w:val="7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měření</w:t>
      </w:r>
    </w:p>
    <w:p w14:paraId="513563F5" w14:textId="77777777" w:rsidR="00BF1E16" w:rsidRPr="00435FFA" w:rsidRDefault="005E299E">
      <w:pPr>
        <w:framePr w:w="9193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objemu</w:t>
      </w:r>
      <w:r w:rsidRPr="00435FFA">
        <w:rPr>
          <w:rFonts w:ascii="Times New Roman"/>
          <w:color w:val="000000"/>
          <w:spacing w:val="14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moči</w:t>
      </w:r>
      <w:r w:rsidRPr="00435FFA">
        <w:rPr>
          <w:rFonts w:ascii="Times New Roman" w:hAnsi="Times New Roman" w:cs="Times New Roman"/>
          <w:b/>
          <w:color w:val="000000"/>
          <w:spacing w:val="1"/>
          <w:sz w:val="24"/>
        </w:rPr>
        <w:t>“</w:t>
      </w:r>
      <w:r w:rsidRPr="00435FFA">
        <w:rPr>
          <w:rFonts w:ascii="Times New Roman"/>
          <w:color w:val="000000"/>
          <w:sz w:val="24"/>
        </w:rPr>
        <w:t>,</w:t>
      </w:r>
      <w:r w:rsidRPr="00435FFA">
        <w:rPr>
          <w:rFonts w:ascii="Times New Roman"/>
          <w:color w:val="000000"/>
          <w:spacing w:val="14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specifikovaný</w:t>
      </w:r>
      <w:r w:rsidRPr="00435FFA">
        <w:rPr>
          <w:rFonts w:ascii="Times New Roman"/>
          <w:color w:val="000000"/>
          <w:spacing w:val="14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příloze</w:t>
      </w:r>
      <w:r w:rsidRPr="00435FFA">
        <w:rPr>
          <w:rFonts w:ascii="Times New Roman"/>
          <w:color w:val="000000"/>
          <w:spacing w:val="14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(Příloha</w:t>
      </w:r>
      <w:r w:rsidRPr="00435FFA">
        <w:rPr>
          <w:rFonts w:ascii="Times New Roman"/>
          <w:color w:val="000000"/>
          <w:spacing w:val="14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35FFA">
        <w:rPr>
          <w:rFonts w:ascii="Times New Roman"/>
          <w:color w:val="000000"/>
          <w:spacing w:val="14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</w:t>
      </w:r>
      <w:r w:rsidRPr="00435FFA">
        <w:rPr>
          <w:rFonts w:ascii="Times New Roman"/>
          <w:color w:val="000000"/>
          <w:spacing w:val="14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Technická</w:t>
      </w:r>
      <w:r w:rsidRPr="00435FFA">
        <w:rPr>
          <w:rFonts w:ascii="Times New Roman"/>
          <w:color w:val="000000"/>
          <w:spacing w:val="14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specifikace</w:t>
      </w:r>
    </w:p>
    <w:p w14:paraId="084886A6" w14:textId="77777777" w:rsidR="00BF1E16" w:rsidRPr="00435FFA" w:rsidRDefault="005E299E">
      <w:pPr>
        <w:framePr w:w="9193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Ultrazvukový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</w:t>
      </w:r>
      <w:r w:rsidRPr="00435FFA">
        <w:rPr>
          <w:rFonts w:ascii="Times New Roman"/>
          <w:color w:val="000000"/>
          <w:spacing w:val="-1"/>
          <w:sz w:val="24"/>
        </w:rPr>
        <w:t>)</w:t>
      </w:r>
      <w:r w:rsidRPr="00435FFA">
        <w:rPr>
          <w:rFonts w:ascii="Times New Roman"/>
          <w:color w:val="000000"/>
          <w:sz w:val="24"/>
        </w:rPr>
        <w:t>,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která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nedílnou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součástí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převést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</w:p>
    <w:p w14:paraId="61623D35" w14:textId="77777777" w:rsidR="00BF1E16" w:rsidRPr="00435FFA" w:rsidRDefault="005E299E">
      <w:pPr>
        <w:framePr w:w="9193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vlastnické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právo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tomuto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zboží.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prohlašuje,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způsobilé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účelu</w:t>
      </w:r>
    </w:p>
    <w:p w14:paraId="10D30F38" w14:textId="77777777" w:rsidR="00BF1E16" w:rsidRPr="00435FFA" w:rsidRDefault="005E299E">
      <w:pPr>
        <w:framePr w:w="9193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užití,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který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5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prodávajícímu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zřejmý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5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splňuje</w:t>
      </w:r>
      <w:r w:rsidRPr="00435FFA">
        <w:rPr>
          <w:rFonts w:ascii="Times New Roman"/>
          <w:color w:val="000000"/>
          <w:spacing w:val="5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všechny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podmínky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požadované</w:t>
      </w:r>
      <w:r w:rsidRPr="00435FFA">
        <w:rPr>
          <w:rFonts w:ascii="Times New Roman"/>
          <w:color w:val="000000"/>
          <w:spacing w:val="5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jak</w:t>
      </w:r>
    </w:p>
    <w:p w14:paraId="0BFB9F94" w14:textId="77777777" w:rsidR="00BF1E16" w:rsidRPr="00435FFA" w:rsidRDefault="005E299E">
      <w:pPr>
        <w:framePr w:w="9193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obecně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závaznými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právními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předpisy</w:t>
      </w:r>
      <w:r w:rsidRPr="00435FFA">
        <w:rPr>
          <w:rFonts w:ascii="Times New Roman"/>
          <w:color w:val="000000"/>
          <w:sz w:val="24"/>
        </w:rPr>
        <w:t>,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tak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kupujícím.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dále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prohlašuje,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4F25A823" w14:textId="77777777" w:rsidR="00BF1E16" w:rsidRPr="00435FFA" w:rsidRDefault="005E299E">
      <w:pPr>
        <w:framePr w:w="9193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výlučným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vlastníkem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zboží,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2"/>
          <w:sz w:val="24"/>
        </w:rPr>
        <w:t>že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neváznou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žádná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práva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třetích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osob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</w:p>
    <w:p w14:paraId="72B02978" w14:textId="77777777" w:rsidR="00BF1E16" w:rsidRPr="00435FFA" w:rsidRDefault="005E299E">
      <w:pPr>
        <w:framePr w:w="9193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dána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žádná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překážka,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která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by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mu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bránila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zbožím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disponovat.</w:t>
      </w:r>
    </w:p>
    <w:p w14:paraId="6B33C9DE" w14:textId="77777777" w:rsidR="00BF1E16" w:rsidRPr="00435FFA" w:rsidRDefault="005E299E">
      <w:pPr>
        <w:framePr w:w="9193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Nedílnou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součástí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dodávky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veškerá</w:t>
      </w:r>
      <w:r w:rsidRPr="00435FFA">
        <w:rPr>
          <w:rFonts w:ascii="Times New Roman"/>
          <w:color w:val="000000"/>
          <w:spacing w:val="-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úplná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dokumentace,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která</w:t>
      </w:r>
      <w:r w:rsidRPr="00435FFA">
        <w:rPr>
          <w:rFonts w:ascii="Times New Roman"/>
          <w:color w:val="000000"/>
          <w:spacing w:val="-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opravňuje</w:t>
      </w:r>
      <w:r w:rsidRPr="00435FFA">
        <w:rPr>
          <w:rFonts w:ascii="Times New Roman"/>
          <w:color w:val="000000"/>
          <w:spacing w:val="-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</w:p>
    <w:p w14:paraId="3CD42B6E" w14:textId="77777777" w:rsidR="00BF1E16" w:rsidRPr="00435FFA" w:rsidRDefault="005E299E">
      <w:pPr>
        <w:framePr w:w="9193" w:wrap="auto" w:hAnchor="text" w:x="1536" w:y="1196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užívat,</w:t>
      </w:r>
      <w:r w:rsidRPr="00435FFA">
        <w:rPr>
          <w:rFonts w:ascii="Times New Roman"/>
          <w:color w:val="000000"/>
          <w:sz w:val="24"/>
        </w:rPr>
        <w:t xml:space="preserve"> nebo </w:t>
      </w:r>
      <w:r w:rsidRPr="00435FFA">
        <w:rPr>
          <w:rFonts w:ascii="Times New Roman"/>
          <w:color w:val="000000"/>
          <w:spacing w:val="2"/>
          <w:sz w:val="24"/>
        </w:rPr>
        <w:t>je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podmínkou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užívání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zboží.</w:t>
      </w:r>
    </w:p>
    <w:p w14:paraId="3292F673" w14:textId="77777777" w:rsidR="00BF1E16" w:rsidRPr="00435FFA" w:rsidRDefault="005E299E">
      <w:pPr>
        <w:framePr w:w="360" w:wrap="auto" w:hAnchor="text" w:x="1416" w:y="14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1</w:t>
      </w:r>
    </w:p>
    <w:p w14:paraId="4B056B4D" w14:textId="77777777" w:rsidR="00BF1E16" w:rsidRPr="00435FFA" w:rsidRDefault="005E299E">
      <w:pPr>
        <w:framePr w:w="9193" w:wrap="auto" w:hAnchor="text" w:x="1536" w:y="14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.2.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Předmětem</w:t>
      </w:r>
      <w:r w:rsidRPr="00435FFA">
        <w:rPr>
          <w:rFonts w:ascii="Times New Roman"/>
          <w:color w:val="000000"/>
          <w:spacing w:val="-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-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-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-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taktéž</w:t>
      </w:r>
      <w:r w:rsidRPr="00435FFA">
        <w:rPr>
          <w:rFonts w:ascii="Times New Roman"/>
          <w:color w:val="000000"/>
          <w:spacing w:val="-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doprava</w:t>
      </w:r>
      <w:r w:rsidRPr="00435FFA">
        <w:rPr>
          <w:rFonts w:ascii="Times New Roman"/>
          <w:color w:val="000000"/>
          <w:spacing w:val="-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-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-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místo</w:t>
      </w:r>
      <w:r w:rsidRPr="00435FFA">
        <w:rPr>
          <w:rFonts w:ascii="Times New Roman"/>
          <w:color w:val="000000"/>
          <w:spacing w:val="-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plnění</w:t>
      </w:r>
      <w:r w:rsidRPr="00435FFA">
        <w:rPr>
          <w:rFonts w:ascii="Times New Roman"/>
          <w:color w:val="000000"/>
          <w:spacing w:val="-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veškeré</w:t>
      </w:r>
      <w:r w:rsidRPr="00435FFA">
        <w:rPr>
          <w:rFonts w:ascii="Times New Roman"/>
          <w:color w:val="000000"/>
          <w:spacing w:val="-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další</w:t>
      </w:r>
      <w:r w:rsidRPr="00435FFA">
        <w:rPr>
          <w:rFonts w:ascii="Times New Roman"/>
          <w:color w:val="000000"/>
          <w:spacing w:val="-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činnosti</w:t>
      </w:r>
    </w:p>
    <w:p w14:paraId="29F2346D" w14:textId="77777777" w:rsidR="00BF1E16" w:rsidRPr="00435FFA" w:rsidRDefault="005E299E">
      <w:pPr>
        <w:framePr w:w="9193" w:wrap="auto" w:hAnchor="text" w:x="1536" w:y="1472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podmiňující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uvedení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provozu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jeho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funkčnost,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zejména: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uvedení</w:t>
      </w:r>
    </w:p>
    <w:p w14:paraId="4BD21011" w14:textId="77777777" w:rsidR="00BF1E16" w:rsidRPr="00435FFA" w:rsidRDefault="00BF1E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BF272E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35FFA">
        <w:rPr>
          <w:rFonts w:ascii="Arial"/>
          <w:color w:val="FF0000"/>
          <w:sz w:val="2"/>
        </w:rPr>
        <w:cr/>
      </w:r>
      <w:r w:rsidRPr="00435FFA">
        <w:rPr>
          <w:rFonts w:ascii="Arial"/>
          <w:color w:val="FF0000"/>
          <w:sz w:val="2"/>
        </w:rPr>
        <w:br w:type="page"/>
      </w:r>
    </w:p>
    <w:p w14:paraId="444EE2BB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35FFA">
        <w:rPr>
          <w:rFonts w:ascii="Arial"/>
          <w:color w:val="FF0000"/>
          <w:sz w:val="2"/>
        </w:rPr>
        <w:lastRenderedPageBreak/>
        <w:t xml:space="preserve"> </w:t>
      </w:r>
    </w:p>
    <w:p w14:paraId="215D03AA" w14:textId="77777777" w:rsidR="00BF1E16" w:rsidRPr="00435FFA" w:rsidRDefault="005E299E">
      <w:pPr>
        <w:framePr w:w="8596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2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provozu,</w:t>
      </w:r>
      <w:r w:rsidRPr="00435FFA">
        <w:rPr>
          <w:rFonts w:ascii="Times New Roman"/>
          <w:color w:val="000000"/>
          <w:spacing w:val="2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instruktáž</w:t>
      </w:r>
      <w:r w:rsidRPr="00435FFA">
        <w:rPr>
          <w:rFonts w:ascii="Times New Roman"/>
          <w:color w:val="000000"/>
          <w:spacing w:val="2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ke</w:t>
      </w:r>
      <w:r w:rsidRPr="00435FFA">
        <w:rPr>
          <w:rFonts w:ascii="Times New Roman"/>
          <w:color w:val="000000"/>
          <w:spacing w:val="2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zdravotnickému</w:t>
      </w:r>
      <w:r w:rsidRPr="00435FFA">
        <w:rPr>
          <w:rFonts w:ascii="Times New Roman"/>
          <w:color w:val="000000"/>
          <w:spacing w:val="2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prostředku,</w:t>
      </w:r>
      <w:r w:rsidRPr="00435FFA">
        <w:rPr>
          <w:rFonts w:ascii="Times New Roman"/>
          <w:color w:val="000000"/>
          <w:spacing w:val="2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seznámení</w:t>
      </w:r>
      <w:r w:rsidRPr="00435FFA">
        <w:rPr>
          <w:rFonts w:ascii="Times New Roman"/>
          <w:color w:val="000000"/>
          <w:spacing w:val="2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26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riziky</w:t>
      </w:r>
    </w:p>
    <w:p w14:paraId="08626189" w14:textId="77777777" w:rsidR="00BF1E16" w:rsidRPr="00435FFA" w:rsidRDefault="005E299E">
      <w:pPr>
        <w:framePr w:w="8596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spojenými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jeho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používáním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požadavků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právních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předpisů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odstranění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vzniklých</w:t>
      </w:r>
    </w:p>
    <w:p w14:paraId="414470E7" w14:textId="77777777" w:rsidR="00BF1E16" w:rsidRPr="00435FFA" w:rsidRDefault="005E299E">
      <w:pPr>
        <w:framePr w:w="8596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odpadů</w:t>
      </w:r>
      <w:r w:rsidRPr="00435FFA">
        <w:rPr>
          <w:rFonts w:ascii="Times New Roman"/>
          <w:color w:val="000000"/>
          <w:sz w:val="24"/>
        </w:rPr>
        <w:t xml:space="preserve"> 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obalů.</w:t>
      </w:r>
    </w:p>
    <w:p w14:paraId="79AC273B" w14:textId="77777777" w:rsidR="00BF1E16" w:rsidRPr="00435FFA" w:rsidRDefault="005E299E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1</w:t>
      </w:r>
    </w:p>
    <w:p w14:paraId="5C69F00D" w14:textId="77777777" w:rsidR="00BF1E16" w:rsidRPr="00435FFA" w:rsidRDefault="005E299E">
      <w:pPr>
        <w:framePr w:w="360" w:wrap="auto" w:hAnchor="text" w:x="1416" w:y="2235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1</w:t>
      </w:r>
    </w:p>
    <w:p w14:paraId="672B1908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.3.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Předmětem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dále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předání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veškeré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dokumentace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vztahující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ke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zboží,</w:t>
      </w:r>
    </w:p>
    <w:p w14:paraId="7B6C40D6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která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potřebná</w:t>
      </w:r>
      <w:r w:rsidRPr="00435FFA">
        <w:rPr>
          <w:rFonts w:ascii="Times New Roman"/>
          <w:color w:val="000000"/>
          <w:spacing w:val="3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3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nakládání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zbožím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jeho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provoz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kterou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vyžadují</w:t>
      </w:r>
    </w:p>
    <w:p w14:paraId="03005864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příslušné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právní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předpisy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české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evropské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technické</w:t>
      </w:r>
      <w:r w:rsidRPr="00435FFA">
        <w:rPr>
          <w:rFonts w:ascii="Times New Roman"/>
          <w:color w:val="000000"/>
          <w:sz w:val="24"/>
        </w:rPr>
        <w:t xml:space="preserve"> normy,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zejména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pak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prohlášení</w:t>
      </w:r>
    </w:p>
    <w:p w14:paraId="3F4BB78A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shodě,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návod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použití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jazyce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(v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tištěné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podobě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na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elektronickém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nosiči</w:t>
      </w:r>
    </w:p>
    <w:p w14:paraId="56CD005A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dat),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certifikát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CE,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technická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dokumentace,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pokyny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údržbu,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protokoly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ze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zkoušek,</w:t>
      </w:r>
    </w:p>
    <w:p w14:paraId="119357A9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měření,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revizí</w:t>
      </w:r>
      <w:r w:rsidRPr="00435FFA">
        <w:rPr>
          <w:rFonts w:ascii="Times New Roman"/>
          <w:color w:val="000000"/>
          <w:sz w:val="24"/>
        </w:rPr>
        <w:t xml:space="preserve"> apod.</w:t>
      </w:r>
    </w:p>
    <w:p w14:paraId="5C96B580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.4.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musí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splňovat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veškeré</w:t>
      </w:r>
      <w:r w:rsidRPr="00435FFA">
        <w:rPr>
          <w:rFonts w:ascii="Times New Roman"/>
          <w:color w:val="000000"/>
          <w:spacing w:val="3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požadavky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příslušných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právních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předpisů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českých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</w:p>
    <w:p w14:paraId="1CBDD7CD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evropských</w:t>
      </w:r>
      <w:r w:rsidRPr="00435FFA">
        <w:rPr>
          <w:rFonts w:ascii="Times New Roman"/>
          <w:color w:val="000000"/>
          <w:spacing w:val="6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technických</w:t>
      </w:r>
      <w:r w:rsidRPr="00435FFA">
        <w:rPr>
          <w:rFonts w:ascii="Times New Roman"/>
          <w:color w:val="000000"/>
          <w:spacing w:val="6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norem</w:t>
      </w:r>
      <w:r w:rsidRPr="00435FFA">
        <w:rPr>
          <w:rFonts w:ascii="Times New Roman"/>
          <w:color w:val="000000"/>
          <w:spacing w:val="6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vztahujících</w:t>
      </w:r>
      <w:r w:rsidRPr="00435FFA">
        <w:rPr>
          <w:rFonts w:ascii="Times New Roman"/>
          <w:color w:val="000000"/>
          <w:spacing w:val="6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6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ke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zboží,</w:t>
      </w:r>
      <w:r w:rsidRPr="00435FFA">
        <w:rPr>
          <w:rFonts w:ascii="Times New Roman"/>
          <w:color w:val="000000"/>
          <w:spacing w:val="6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zejména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pak</w:t>
      </w:r>
      <w:r w:rsidRPr="00435FFA">
        <w:rPr>
          <w:rFonts w:ascii="Times New Roman"/>
          <w:color w:val="000000"/>
          <w:spacing w:val="6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požadavky</w:t>
      </w:r>
    </w:p>
    <w:p w14:paraId="3A0CA751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zákona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22/1997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Sb.,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technických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požadavcích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výrobky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změně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doplnění</w:t>
      </w:r>
    </w:p>
    <w:p w14:paraId="127BB215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některých</w:t>
      </w:r>
      <w:r w:rsidRPr="00435FFA">
        <w:rPr>
          <w:rFonts w:ascii="Times New Roman"/>
          <w:color w:val="000000"/>
          <w:spacing w:val="1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zákonů,</w:t>
      </w:r>
      <w:r w:rsidRPr="00435FFA">
        <w:rPr>
          <w:rFonts w:ascii="Times New Roman"/>
          <w:color w:val="000000"/>
          <w:spacing w:val="1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</w:t>
      </w:r>
      <w:r w:rsidRPr="00435FFA">
        <w:rPr>
          <w:rFonts w:ascii="Times New Roman"/>
          <w:color w:val="000000"/>
          <w:spacing w:val="1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znění</w:t>
      </w:r>
      <w:r w:rsidRPr="00435FFA">
        <w:rPr>
          <w:rFonts w:ascii="Times New Roman"/>
          <w:color w:val="000000"/>
          <w:spacing w:val="1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pozdějších</w:t>
      </w:r>
      <w:r w:rsidRPr="00435FFA">
        <w:rPr>
          <w:rFonts w:ascii="Times New Roman"/>
          <w:color w:val="000000"/>
          <w:spacing w:val="1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předpisů,</w:t>
      </w:r>
      <w:r w:rsidRPr="00435FFA">
        <w:rPr>
          <w:rFonts w:ascii="Times New Roman"/>
          <w:color w:val="000000"/>
          <w:spacing w:val="1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nařízení</w:t>
      </w:r>
      <w:r w:rsidRPr="00435FFA">
        <w:rPr>
          <w:rFonts w:ascii="Times New Roman"/>
          <w:color w:val="000000"/>
          <w:spacing w:val="11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MDR</w:t>
      </w:r>
      <w:r w:rsidRPr="00435FFA">
        <w:rPr>
          <w:rFonts w:ascii="Times New Roman"/>
          <w:color w:val="000000"/>
          <w:spacing w:val="11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zákona</w:t>
      </w:r>
      <w:r w:rsidRPr="00435FFA">
        <w:rPr>
          <w:rFonts w:ascii="Times New Roman"/>
          <w:color w:val="000000"/>
          <w:spacing w:val="1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</w:p>
    <w:p w14:paraId="2E6B996F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zdravotnických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prostředcích</w:t>
      </w:r>
      <w:r w:rsidRPr="00435FFA">
        <w:rPr>
          <w:rFonts w:ascii="Times New Roman"/>
          <w:color w:val="000000"/>
          <w:spacing w:val="3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2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diagnostických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zdravotnických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prostředcích</w:t>
      </w:r>
      <w:r w:rsidRPr="00435FFA">
        <w:rPr>
          <w:rFonts w:ascii="Times New Roman"/>
          <w:color w:val="000000"/>
          <w:spacing w:val="2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in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vitro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</w:p>
    <w:p w14:paraId="70EA0DF0" w14:textId="77777777" w:rsidR="00BF1E16" w:rsidRPr="00435FFA" w:rsidRDefault="005E299E">
      <w:pPr>
        <w:framePr w:w="9194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příslušných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prováděcích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předpisů.</w:t>
      </w:r>
    </w:p>
    <w:p w14:paraId="5E25AF7D" w14:textId="77777777" w:rsidR="00BF1E16" w:rsidRPr="00435FFA" w:rsidRDefault="005E299E">
      <w:pPr>
        <w:framePr w:w="360" w:wrap="auto" w:hAnchor="text" w:x="141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1</w:t>
      </w:r>
    </w:p>
    <w:p w14:paraId="66CA3FA0" w14:textId="77777777" w:rsidR="00BF1E16" w:rsidRPr="00435FFA" w:rsidRDefault="005E299E">
      <w:pPr>
        <w:framePr w:w="360" w:wrap="auto" w:hAnchor="text" w:x="1416" w:y="55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1</w:t>
      </w:r>
    </w:p>
    <w:p w14:paraId="77F7C892" w14:textId="77777777" w:rsidR="00BF1E16" w:rsidRPr="00435FFA" w:rsidRDefault="005E299E">
      <w:pPr>
        <w:framePr w:w="360" w:wrap="auto" w:hAnchor="text" w:x="1416" w:y="554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1</w:t>
      </w:r>
    </w:p>
    <w:p w14:paraId="77D67502" w14:textId="77777777" w:rsidR="00BF1E16" w:rsidRPr="00435FFA" w:rsidRDefault="005E299E">
      <w:pPr>
        <w:framePr w:w="9191" w:wrap="auto" w:hAnchor="text" w:x="153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.5.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Omezení,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rozšíření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jiné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podstatné</w:t>
      </w:r>
      <w:r w:rsidRPr="00435FFA">
        <w:rPr>
          <w:rFonts w:ascii="Times New Roman"/>
          <w:color w:val="000000"/>
          <w:spacing w:val="6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změny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plnění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jsou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možné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</w:p>
    <w:p w14:paraId="7953C42F" w14:textId="77777777" w:rsidR="00BF1E16" w:rsidRPr="00435FFA" w:rsidRDefault="005E299E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předcházejícím</w:t>
      </w:r>
      <w:r w:rsidRPr="00435FFA">
        <w:rPr>
          <w:rFonts w:ascii="Times New Roman"/>
          <w:color w:val="000000"/>
          <w:spacing w:val="4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souhlasu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smluvních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formou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písemných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dodatků,</w:t>
      </w:r>
      <w:r w:rsidRPr="00435FFA">
        <w:rPr>
          <w:rFonts w:ascii="Times New Roman"/>
          <w:color w:val="000000"/>
          <w:spacing w:val="4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podepsaných</w:t>
      </w:r>
    </w:p>
    <w:p w14:paraId="1D9A4606" w14:textId="77777777" w:rsidR="00BF1E16" w:rsidRPr="00435FFA" w:rsidRDefault="005E299E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k tomu </w:t>
      </w:r>
      <w:r w:rsidRPr="00435FFA">
        <w:rPr>
          <w:rFonts w:ascii="Times New Roman" w:hAnsi="Times New Roman" w:cs="Times New Roman"/>
          <w:color w:val="000000"/>
          <w:sz w:val="24"/>
        </w:rPr>
        <w:t>oprávněnými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zástupci</w:t>
      </w:r>
      <w:r w:rsidRPr="00435FFA">
        <w:rPr>
          <w:rFonts w:ascii="Times New Roman"/>
          <w:color w:val="000000"/>
          <w:sz w:val="24"/>
        </w:rPr>
        <w:t xml:space="preserve"> obou </w:t>
      </w:r>
      <w:r w:rsidRPr="00435FFA">
        <w:rPr>
          <w:rFonts w:ascii="Times New Roman" w:hAnsi="Times New Roman" w:cs="Times New Roman"/>
          <w:color w:val="000000"/>
          <w:sz w:val="24"/>
        </w:rPr>
        <w:t>smluvních</w:t>
      </w:r>
      <w:r w:rsidRPr="00435FFA">
        <w:rPr>
          <w:rFonts w:ascii="Times New Roman"/>
          <w:color w:val="000000"/>
          <w:sz w:val="24"/>
        </w:rPr>
        <w:t xml:space="preserve"> stran.</w:t>
      </w:r>
    </w:p>
    <w:p w14:paraId="427D0CE7" w14:textId="77777777" w:rsidR="00BF1E16" w:rsidRPr="00435FFA" w:rsidRDefault="005E299E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.6.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převezme,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nevykazuje</w:t>
      </w:r>
      <w:r w:rsidRPr="00435FFA">
        <w:rPr>
          <w:rFonts w:ascii="Times New Roman"/>
          <w:color w:val="000000"/>
          <w:spacing w:val="-1"/>
          <w:sz w:val="24"/>
        </w:rPr>
        <w:t>-</w:t>
      </w:r>
      <w:r w:rsidRPr="00435FFA">
        <w:rPr>
          <w:rFonts w:ascii="Times New Roman"/>
          <w:color w:val="000000"/>
          <w:sz w:val="24"/>
        </w:rPr>
        <w:t>li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žádné</w:t>
      </w:r>
      <w:r w:rsidRPr="00435FFA">
        <w:rPr>
          <w:rFonts w:ascii="Times New Roman"/>
          <w:color w:val="000000"/>
          <w:spacing w:val="6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vady.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Pokud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nebude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dodáno</w:t>
      </w:r>
    </w:p>
    <w:p w14:paraId="5264C0A6" w14:textId="77777777" w:rsidR="00BF1E16" w:rsidRPr="00435FFA" w:rsidRDefault="005E299E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požadovaném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množství,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jakosti,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druhu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5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provedení,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má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dodávku</w:t>
      </w:r>
    </w:p>
    <w:p w14:paraId="7E3F8C1F" w14:textId="77777777" w:rsidR="00BF1E16" w:rsidRPr="00435FFA" w:rsidRDefault="005E299E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odmítnout.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Odmítnutí</w:t>
      </w:r>
      <w:r w:rsidRPr="00435FFA">
        <w:rPr>
          <w:rFonts w:ascii="Times New Roman"/>
          <w:color w:val="000000"/>
          <w:sz w:val="24"/>
        </w:rPr>
        <w:t xml:space="preserve"> a </w:t>
      </w:r>
      <w:r w:rsidRPr="00435FFA">
        <w:rPr>
          <w:rFonts w:ascii="Times New Roman" w:hAnsi="Times New Roman" w:cs="Times New Roman"/>
          <w:color w:val="000000"/>
          <w:sz w:val="24"/>
        </w:rPr>
        <w:t>důvody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dokladech </w:t>
      </w:r>
      <w:r w:rsidRPr="00435FFA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6EF9013" w14:textId="77777777" w:rsidR="00BF1E16" w:rsidRPr="00435FFA" w:rsidRDefault="005E299E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.7.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touto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smlouvou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zavazuje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úplné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bezvadné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převzít</w:t>
      </w:r>
    </w:p>
    <w:p w14:paraId="0F770AD6" w14:textId="77777777" w:rsidR="00BF1E16" w:rsidRPr="00435FFA" w:rsidRDefault="005E299E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kupní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cenu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podle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smlouvy.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převzít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jeho</w:t>
      </w:r>
    </w:p>
    <w:p w14:paraId="64E776BA" w14:textId="77777777" w:rsidR="00BF1E16" w:rsidRPr="00435FFA" w:rsidRDefault="005E299E">
      <w:pPr>
        <w:framePr w:w="9191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část,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která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pacing w:val="3"/>
          <w:sz w:val="24"/>
        </w:rPr>
        <w:t>je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poškozena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nebo </w:t>
      </w:r>
      <w:r w:rsidRPr="00435FFA">
        <w:rPr>
          <w:rFonts w:ascii="Times New Roman" w:hAnsi="Times New Roman" w:cs="Times New Roman"/>
          <w:color w:val="000000"/>
          <w:sz w:val="24"/>
        </w:rPr>
        <w:t>která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jinak </w:t>
      </w:r>
      <w:r w:rsidRPr="00435FFA">
        <w:rPr>
          <w:rFonts w:ascii="Times New Roman" w:hAnsi="Times New Roman" w:cs="Times New Roman"/>
          <w:color w:val="000000"/>
          <w:sz w:val="24"/>
        </w:rPr>
        <w:t>nesplňuje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podmínky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z w:val="24"/>
        </w:rPr>
        <w:t xml:space="preserve"> smlouvy.</w:t>
      </w:r>
    </w:p>
    <w:p w14:paraId="1EC2A63F" w14:textId="77777777" w:rsidR="00BF1E16" w:rsidRPr="00435FFA" w:rsidRDefault="005E299E">
      <w:pPr>
        <w:framePr w:w="380" w:wrap="auto" w:hAnchor="text" w:x="1416" w:y="8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2</w:t>
      </w:r>
    </w:p>
    <w:p w14:paraId="2C708F36" w14:textId="77777777" w:rsidR="00BF1E16" w:rsidRPr="00435FFA" w:rsidRDefault="005E299E">
      <w:pPr>
        <w:framePr w:w="1756" w:wrap="auto" w:hAnchor="text" w:x="1558" w:y="83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.</w:t>
      </w:r>
      <w:r w:rsidRPr="00435FF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Kupní</w:t>
      </w:r>
      <w:r w:rsidRPr="00435FF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cena</w:t>
      </w:r>
    </w:p>
    <w:p w14:paraId="7532D9AA" w14:textId="77777777" w:rsidR="00BF1E16" w:rsidRPr="00435FFA" w:rsidRDefault="005E299E">
      <w:pPr>
        <w:framePr w:w="360" w:wrap="auto" w:hAnchor="text" w:x="141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2</w:t>
      </w:r>
    </w:p>
    <w:p w14:paraId="3AD540CD" w14:textId="77777777" w:rsidR="00BF1E16" w:rsidRPr="00435FFA" w:rsidRDefault="005E299E">
      <w:pPr>
        <w:framePr w:w="9191" w:wrap="auto" w:hAnchor="text" w:x="153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.1.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Kupní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cena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předmětu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byla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stanovena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vzájemném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ujednání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smluvních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</w:t>
      </w:r>
    </w:p>
    <w:p w14:paraId="2223BDA2" w14:textId="77777777" w:rsidR="00BF1E16" w:rsidRPr="00435FFA" w:rsidRDefault="005E299E">
      <w:pPr>
        <w:framePr w:w="1386" w:wrap="auto" w:hAnchor="text" w:x="2136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následovně:</w:t>
      </w:r>
    </w:p>
    <w:p w14:paraId="502EBC6D" w14:textId="77777777" w:rsidR="00BF1E16" w:rsidRPr="00435FFA" w:rsidRDefault="005E299E">
      <w:pPr>
        <w:framePr w:w="3858" w:wrap="auto" w:hAnchor="text" w:x="2124" w:y="9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Celková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cena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bez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DPH: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170.000,-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BFF93DD" w14:textId="4B6D7960" w:rsidR="00BF1E16" w:rsidRPr="00435FFA" w:rsidRDefault="005E299E">
      <w:pPr>
        <w:framePr w:w="3858" w:wrap="auto" w:hAnchor="text" w:x="2124" w:y="942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DPH ve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výši</w:t>
      </w:r>
      <w:r w:rsidRPr="00435FFA">
        <w:rPr>
          <w:rFonts w:ascii="Times New Roman"/>
          <w:color w:val="000000"/>
          <w:spacing w:val="13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21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%</w:t>
      </w:r>
      <w:r w:rsidR="00435FFA">
        <w:rPr>
          <w:rFonts w:ascii="Times New Roman"/>
          <w:color w:val="000000"/>
          <w:spacing w:val="-1"/>
          <w:sz w:val="24"/>
        </w:rPr>
        <w:t xml:space="preserve">   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35.700,-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6D85F34" w14:textId="77777777" w:rsidR="00BF1E16" w:rsidRPr="00435FFA" w:rsidRDefault="005E299E">
      <w:pPr>
        <w:framePr w:w="4151" w:wrap="auto" w:hAnchor="text" w:x="2124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Celková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cena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včetně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DPH: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205.700,-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5C9002B" w14:textId="77777777" w:rsidR="00BF1E16" w:rsidRPr="00435FFA" w:rsidRDefault="005E299E">
      <w:pPr>
        <w:framePr w:w="360" w:wrap="auto" w:hAnchor="text" w:x="141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2</w:t>
      </w:r>
    </w:p>
    <w:p w14:paraId="7B1846E3" w14:textId="77777777" w:rsidR="00BF1E16" w:rsidRPr="00435FFA" w:rsidRDefault="005E299E">
      <w:pPr>
        <w:framePr w:w="360" w:wrap="auto" w:hAnchor="text" w:x="1416" w:y="10766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2</w:t>
      </w:r>
    </w:p>
    <w:p w14:paraId="6D64676D" w14:textId="77777777" w:rsidR="00BF1E16" w:rsidRPr="00435FFA" w:rsidRDefault="005E299E">
      <w:pPr>
        <w:framePr w:w="9192" w:wrap="auto" w:hAnchor="text" w:x="153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.2.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Cena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zahrnuje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veškeré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náklady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související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realizací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dodávky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zboží,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jako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např.: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clo;</w:t>
      </w:r>
    </w:p>
    <w:p w14:paraId="3FE0AF44" w14:textId="77777777" w:rsidR="00BF1E16" w:rsidRPr="00435FFA" w:rsidRDefault="005E299E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celní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dovozní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poplatky;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záruční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servis;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dopravné;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pojištění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místa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plnění;</w:t>
      </w:r>
    </w:p>
    <w:p w14:paraId="29B0A87C" w14:textId="77777777" w:rsidR="00BF1E16" w:rsidRPr="00435FFA" w:rsidRDefault="005E299E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montáž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instalaci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přístrojů;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zaškolení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personálu;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prohlášení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shodě,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návod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/>
          <w:color w:val="000000"/>
          <w:spacing w:val="3"/>
          <w:sz w:val="24"/>
        </w:rPr>
        <w:t>ob</w:t>
      </w:r>
      <w:r w:rsidRPr="00435FFA">
        <w:rPr>
          <w:rFonts w:ascii="Times New Roman"/>
          <w:color w:val="000000"/>
          <w:sz w:val="24"/>
        </w:rPr>
        <w:t>sluze</w:t>
      </w:r>
    </w:p>
    <w:p w14:paraId="793C5C48" w14:textId="77777777" w:rsidR="00BF1E16" w:rsidRPr="00435FFA" w:rsidRDefault="005E299E">
      <w:pPr>
        <w:framePr w:w="9192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jazyce. </w:t>
      </w:r>
      <w:r w:rsidRPr="00435FFA">
        <w:rPr>
          <w:rFonts w:ascii="Times New Roman"/>
          <w:color w:val="000000"/>
          <w:spacing w:val="1"/>
          <w:sz w:val="24"/>
        </w:rPr>
        <w:t>Po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z w:val="24"/>
        </w:rPr>
        <w:t xml:space="preserve"> bude vystaven </w:t>
      </w:r>
      <w:r w:rsidRPr="00435FFA">
        <w:rPr>
          <w:rFonts w:ascii="Times New Roman" w:hAnsi="Times New Roman" w:cs="Times New Roman"/>
          <w:color w:val="000000"/>
          <w:sz w:val="24"/>
        </w:rPr>
        <w:t>řádný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daňový</w:t>
      </w:r>
      <w:r w:rsidRPr="00435FFA">
        <w:rPr>
          <w:rFonts w:ascii="Times New Roman"/>
          <w:color w:val="000000"/>
          <w:sz w:val="24"/>
        </w:rPr>
        <w:t xml:space="preserve"> doklad.</w:t>
      </w:r>
    </w:p>
    <w:p w14:paraId="1BAD420D" w14:textId="77777777" w:rsidR="00BF1E16" w:rsidRPr="00435FFA" w:rsidRDefault="005E299E">
      <w:pPr>
        <w:framePr w:w="9192" w:wrap="auto" w:hAnchor="text" w:x="1536" w:y="107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.3.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Platební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podmínky</w:t>
      </w:r>
    </w:p>
    <w:p w14:paraId="60CBA4FE" w14:textId="77777777" w:rsidR="00BF1E16" w:rsidRPr="00435FFA" w:rsidRDefault="005E299E">
      <w:pPr>
        <w:framePr w:w="350" w:wrap="auto" w:hAnchor="text" w:x="1416" w:y="121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35FFA">
        <w:rPr>
          <w:rFonts w:ascii="Times New Roman"/>
          <w:color w:val="000000"/>
        </w:rPr>
        <w:t>2</w:t>
      </w:r>
    </w:p>
    <w:p w14:paraId="7F858DEB" w14:textId="77777777" w:rsidR="00BF1E16" w:rsidRPr="00435FFA" w:rsidRDefault="005E299E">
      <w:pPr>
        <w:framePr w:w="9198" w:wrap="auto" w:hAnchor="text" w:x="1527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</w:rPr>
        <w:t>.3.1.</w:t>
      </w:r>
      <w:r w:rsidRPr="00435FFA">
        <w:rPr>
          <w:rFonts w:ascii="Times New Roman"/>
          <w:color w:val="000000"/>
          <w:spacing w:val="168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8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vystavit</w:t>
      </w:r>
      <w:r w:rsidRPr="00435FFA">
        <w:rPr>
          <w:rFonts w:ascii="Times New Roman"/>
          <w:color w:val="000000"/>
          <w:spacing w:val="8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daňový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doklad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(dále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jen</w:t>
      </w:r>
      <w:r w:rsidRPr="00435FFA">
        <w:rPr>
          <w:rFonts w:ascii="Times New Roman"/>
          <w:color w:val="000000"/>
          <w:spacing w:val="8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"faktura"),</w:t>
      </w:r>
      <w:r w:rsidRPr="00435FFA">
        <w:rPr>
          <w:rFonts w:ascii="Times New Roman"/>
          <w:color w:val="000000"/>
          <w:spacing w:val="8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který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</w:p>
    <w:p w14:paraId="41A274EB" w14:textId="77777777" w:rsidR="00BF1E16" w:rsidRPr="00435FFA" w:rsidRDefault="005E299E">
      <w:pPr>
        <w:framePr w:w="9198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obsahovat </w:t>
      </w:r>
      <w:r w:rsidRPr="00435FFA">
        <w:rPr>
          <w:rFonts w:ascii="Times New Roman" w:hAnsi="Times New Roman" w:cs="Times New Roman"/>
          <w:color w:val="000000"/>
          <w:sz w:val="24"/>
        </w:rPr>
        <w:t>náležitosti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stanovené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obecně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závaznými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právními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předpisy.</w:t>
      </w:r>
      <w:r w:rsidRPr="00435FFA">
        <w:rPr>
          <w:rFonts w:ascii="Times New Roman"/>
          <w:color w:val="000000"/>
          <w:sz w:val="24"/>
        </w:rPr>
        <w:t xml:space="preserve"> 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faktuře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</w:p>
    <w:p w14:paraId="106C41A7" w14:textId="77777777" w:rsidR="00BF1E16" w:rsidRPr="00435FFA" w:rsidRDefault="005E299E">
      <w:pPr>
        <w:framePr w:w="9198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uvedeno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označení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veřejné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zakázky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435FFA">
        <w:rPr>
          <w:rFonts w:ascii="Times New Roman"/>
          <w:b/>
          <w:color w:val="000000"/>
          <w:sz w:val="24"/>
        </w:rPr>
        <w:t>VZMR</w:t>
      </w:r>
      <w:r w:rsidRPr="00435FFA">
        <w:rPr>
          <w:rFonts w:ascii="Times New Roman"/>
          <w:b/>
          <w:color w:val="000000"/>
          <w:spacing w:val="31"/>
          <w:sz w:val="24"/>
        </w:rPr>
        <w:t xml:space="preserve"> </w:t>
      </w:r>
      <w:r w:rsidRPr="00435FFA">
        <w:rPr>
          <w:rFonts w:ascii="Times New Roman"/>
          <w:b/>
          <w:color w:val="000000"/>
          <w:sz w:val="24"/>
        </w:rPr>
        <w:t>03/2025.</w:t>
      </w:r>
      <w:r w:rsidRPr="00435FFA">
        <w:rPr>
          <w:rFonts w:ascii="Times New Roman"/>
          <w:b/>
          <w:color w:val="000000"/>
          <w:spacing w:val="3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Adresa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3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zaslání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faktury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el.</w:t>
      </w:r>
    </w:p>
    <w:p w14:paraId="241F54D3" w14:textId="77777777" w:rsidR="00BF1E16" w:rsidRPr="00435FFA" w:rsidRDefault="005E299E">
      <w:pPr>
        <w:framePr w:w="9198" w:wrap="auto" w:hAnchor="text" w:x="1527" w:y="1214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pošt</w:t>
      </w:r>
      <w:hyperlink r:id="rId4" w:history="1">
        <w:r w:rsidRPr="00435FFA">
          <w:rPr>
            <w:rFonts w:ascii="Times New Roman"/>
            <w:color w:val="000000"/>
            <w:sz w:val="24"/>
          </w:rPr>
          <w:t>ou</w:t>
        </w:r>
      </w:hyperlink>
      <w:hyperlink r:id="rId5" w:history="1">
        <w:r w:rsidRPr="00435FFA">
          <w:rPr>
            <w:rFonts w:ascii="Times New Roman"/>
            <w:color w:val="000000"/>
            <w:sz w:val="24"/>
          </w:rPr>
          <w:t xml:space="preserve"> </w:t>
        </w:r>
      </w:hyperlink>
      <w:hyperlink r:id="rId6" w:history="1">
        <w:r w:rsidRPr="00435FFA">
          <w:rPr>
            <w:rFonts w:ascii="Times New Roman"/>
            <w:color w:val="000000"/>
            <w:sz w:val="24"/>
          </w:rPr>
          <w:t>je</w:t>
        </w:r>
      </w:hyperlink>
      <w:hyperlink r:id="rId7" w:history="1">
        <w:r w:rsidRPr="00435FFA">
          <w:rPr>
            <w:rFonts w:ascii="Times New Roman"/>
            <w:color w:val="000000"/>
            <w:sz w:val="24"/>
          </w:rPr>
          <w:t xml:space="preserve"> </w:t>
        </w:r>
      </w:hyperlink>
      <w:hyperlink r:id="rId8" w:history="1">
        <w:r w:rsidRPr="00435FFA">
          <w:rPr>
            <w:rFonts w:ascii="Times New Roman"/>
            <w:color w:val="0000FF"/>
            <w:sz w:val="24"/>
            <w:u w:val="single"/>
          </w:rPr>
          <w:t>fakturace@unbr.cz</w:t>
        </w:r>
      </w:hyperlink>
      <w:hyperlink r:id="rId9" w:history="1">
        <w:r w:rsidRPr="00435FFA">
          <w:rPr>
            <w:rFonts w:ascii="Times New Roman"/>
            <w:color w:val="0000FF"/>
            <w:sz w:val="24"/>
          </w:rPr>
          <w:t xml:space="preserve"> </w:t>
        </w:r>
      </w:hyperlink>
      <w:r w:rsidRPr="00435FFA">
        <w:rPr>
          <w:rFonts w:ascii="Times New Roman"/>
          <w:color w:val="000000"/>
          <w:sz w:val="24"/>
        </w:rPr>
        <w:t>.</w:t>
      </w:r>
    </w:p>
    <w:p w14:paraId="6105DC1F" w14:textId="77777777" w:rsidR="00BF1E16" w:rsidRPr="00435FFA" w:rsidRDefault="005E299E">
      <w:pPr>
        <w:framePr w:w="360" w:wrap="auto" w:hAnchor="text" w:x="1416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2</w:t>
      </w:r>
    </w:p>
    <w:p w14:paraId="38DA7751" w14:textId="77777777" w:rsidR="00BF1E16" w:rsidRPr="00435FFA" w:rsidRDefault="005E299E">
      <w:pPr>
        <w:framePr w:w="9190" w:wrap="auto" w:hAnchor="text" w:x="1536" w:y="1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.3.2.</w:t>
      </w:r>
      <w:r w:rsidRPr="00435FFA">
        <w:rPr>
          <w:rFonts w:ascii="Times New Roman"/>
          <w:color w:val="000000"/>
          <w:spacing w:val="1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Nebude-li</w:t>
      </w:r>
      <w:r w:rsidRPr="00435FFA">
        <w:rPr>
          <w:rFonts w:ascii="Times New Roman"/>
          <w:color w:val="000000"/>
          <w:spacing w:val="10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faktura</w:t>
      </w:r>
      <w:r w:rsidRPr="00435FFA">
        <w:rPr>
          <w:rFonts w:ascii="Times New Roman"/>
          <w:color w:val="000000"/>
          <w:spacing w:val="10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obsahovat</w:t>
      </w:r>
      <w:r w:rsidRPr="00435FFA">
        <w:rPr>
          <w:rFonts w:ascii="Times New Roman"/>
          <w:color w:val="000000"/>
          <w:spacing w:val="10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náležitosti</w:t>
      </w:r>
      <w:r w:rsidRPr="00435FFA">
        <w:rPr>
          <w:rFonts w:ascii="Times New Roman"/>
          <w:color w:val="000000"/>
          <w:spacing w:val="10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požadované</w:t>
      </w:r>
      <w:r w:rsidRPr="00435FFA">
        <w:rPr>
          <w:rFonts w:ascii="Times New Roman"/>
          <w:color w:val="000000"/>
          <w:spacing w:val="10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touto</w:t>
      </w:r>
      <w:r w:rsidRPr="00435FFA">
        <w:rPr>
          <w:rFonts w:ascii="Times New Roman"/>
          <w:color w:val="000000"/>
          <w:spacing w:val="10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smlouvou</w:t>
      </w:r>
      <w:r w:rsidRPr="00435FFA">
        <w:rPr>
          <w:rFonts w:ascii="Times New Roman"/>
          <w:color w:val="000000"/>
          <w:spacing w:val="10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0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veškeré</w:t>
      </w:r>
    </w:p>
    <w:p w14:paraId="3020210A" w14:textId="77777777" w:rsidR="00BF1E16" w:rsidRPr="00435FFA" w:rsidRDefault="005E299E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náležitosti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daňového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účetního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dokladu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příslušných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předpisů,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oprávněn,</w:t>
      </w:r>
    </w:p>
    <w:p w14:paraId="5BA04277" w14:textId="77777777" w:rsidR="00BF1E16" w:rsidRPr="00435FFA" w:rsidRDefault="005E299E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aniž</w:t>
      </w:r>
      <w:r w:rsidRPr="00435FFA">
        <w:rPr>
          <w:rFonts w:ascii="Times New Roman"/>
          <w:color w:val="000000"/>
          <w:spacing w:val="2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by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2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dostal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prodlení,</w:t>
      </w:r>
      <w:r w:rsidRPr="00435FFA">
        <w:rPr>
          <w:rFonts w:ascii="Times New Roman"/>
          <w:color w:val="000000"/>
          <w:spacing w:val="2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tuto</w:t>
      </w:r>
      <w:r w:rsidRPr="00435FFA">
        <w:rPr>
          <w:rFonts w:ascii="Times New Roman"/>
          <w:color w:val="000000"/>
          <w:spacing w:val="2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fakturu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</w:t>
      </w:r>
      <w:r w:rsidRPr="00435FFA">
        <w:rPr>
          <w:rFonts w:ascii="Times New Roman"/>
          <w:color w:val="000000"/>
          <w:spacing w:val="3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lhůtě</w:t>
      </w:r>
      <w:r w:rsidRPr="00435FFA">
        <w:rPr>
          <w:rFonts w:ascii="Times New Roman"/>
          <w:color w:val="000000"/>
          <w:spacing w:val="2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splatnosti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vrátit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prodávajícímu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</w:p>
    <w:p w14:paraId="2E22B429" w14:textId="77777777" w:rsidR="00BF1E16" w:rsidRPr="00435FFA" w:rsidRDefault="005E299E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uvede</w:t>
      </w:r>
      <w:r w:rsidRPr="00435FFA">
        <w:rPr>
          <w:rFonts w:ascii="Times New Roman" w:hAnsi="Times New Roman" w:cs="Times New Roman"/>
          <w:color w:val="000000"/>
          <w:sz w:val="24"/>
        </w:rPr>
        <w:t>ním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důvodu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opravě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doplnění.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takovém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začne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nová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lhůta</w:t>
      </w:r>
    </w:p>
    <w:p w14:paraId="04665613" w14:textId="77777777" w:rsidR="00BF1E16" w:rsidRPr="00435FFA" w:rsidRDefault="005E299E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splatnosti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délce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stanovené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odst.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2.3.3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smlouvy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doručením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opravené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(doplněné)</w:t>
      </w:r>
    </w:p>
    <w:p w14:paraId="6500CDD3" w14:textId="77777777" w:rsidR="00BF1E16" w:rsidRPr="00435FFA" w:rsidRDefault="005E299E">
      <w:pPr>
        <w:framePr w:w="9190" w:wrap="auto" w:hAnchor="text" w:x="1536" w:y="132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faktury </w:t>
      </w:r>
      <w:r w:rsidRPr="00435FFA">
        <w:rPr>
          <w:rFonts w:ascii="Times New Roman" w:hAnsi="Times New Roman" w:cs="Times New Roman"/>
          <w:color w:val="000000"/>
          <w:sz w:val="24"/>
        </w:rPr>
        <w:t>kupujícímu.</w:t>
      </w:r>
    </w:p>
    <w:p w14:paraId="6AE4F6F5" w14:textId="77777777" w:rsidR="00BF1E16" w:rsidRPr="00435FFA" w:rsidRDefault="005E299E">
      <w:pPr>
        <w:framePr w:w="360" w:wrap="auto" w:hAnchor="text" w:x="1416" w:y="14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2</w:t>
      </w:r>
    </w:p>
    <w:p w14:paraId="6CE31701" w14:textId="77777777" w:rsidR="00BF1E16" w:rsidRPr="00435FFA" w:rsidRDefault="005E299E">
      <w:pPr>
        <w:framePr w:w="4871" w:wrap="auto" w:hAnchor="text" w:x="1536" w:y="14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.3.3.</w:t>
      </w:r>
      <w:r w:rsidRPr="00435FFA">
        <w:rPr>
          <w:rFonts w:ascii="Times New Roman"/>
          <w:color w:val="000000"/>
          <w:spacing w:val="1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Splatnost faktury 30 </w:t>
      </w:r>
      <w:r w:rsidRPr="00435FFA">
        <w:rPr>
          <w:rFonts w:ascii="Times New Roman" w:hAnsi="Times New Roman" w:cs="Times New Roman"/>
          <w:color w:val="000000"/>
          <w:sz w:val="24"/>
        </w:rPr>
        <w:t>dní</w:t>
      </w:r>
      <w:r w:rsidRPr="00435FFA">
        <w:rPr>
          <w:rFonts w:ascii="Times New Roman"/>
          <w:color w:val="000000"/>
          <w:sz w:val="24"/>
        </w:rPr>
        <w:t xml:space="preserve"> od data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doručení.</w:t>
      </w:r>
    </w:p>
    <w:p w14:paraId="5EF660E5" w14:textId="77777777" w:rsidR="00BF1E16" w:rsidRPr="00435FFA" w:rsidRDefault="00E01C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85D7D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 w:rsidR="005E299E" w:rsidRPr="00435FFA">
        <w:rPr>
          <w:rFonts w:ascii="Arial"/>
          <w:color w:val="FF0000"/>
          <w:sz w:val="2"/>
        </w:rPr>
        <w:br w:type="page"/>
      </w:r>
    </w:p>
    <w:p w14:paraId="2CF021CF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35FFA">
        <w:rPr>
          <w:rFonts w:ascii="Arial"/>
          <w:color w:val="FF0000"/>
          <w:sz w:val="2"/>
        </w:rPr>
        <w:lastRenderedPageBreak/>
        <w:t xml:space="preserve"> </w:t>
      </w:r>
    </w:p>
    <w:p w14:paraId="134DDC44" w14:textId="77777777" w:rsidR="00BF1E16" w:rsidRPr="00435FFA" w:rsidRDefault="005E299E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2</w:t>
      </w:r>
    </w:p>
    <w:p w14:paraId="2D07DCEB" w14:textId="77777777" w:rsidR="00BF1E16" w:rsidRPr="00435FFA" w:rsidRDefault="005E299E">
      <w:pPr>
        <w:framePr w:w="360" w:wrap="auto" w:hAnchor="text" w:x="1416" w:y="1407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2</w:t>
      </w:r>
    </w:p>
    <w:p w14:paraId="21B2F066" w14:textId="77777777" w:rsidR="00BF1E16" w:rsidRPr="00435FFA" w:rsidRDefault="005E299E">
      <w:pPr>
        <w:framePr w:w="360" w:wrap="auto" w:hAnchor="text" w:x="1416" w:y="1407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2</w:t>
      </w:r>
    </w:p>
    <w:p w14:paraId="68BD4867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.3.4.</w:t>
      </w:r>
      <w:r w:rsidRPr="00435FFA">
        <w:rPr>
          <w:rFonts w:ascii="Times New Roman"/>
          <w:color w:val="000000"/>
          <w:spacing w:val="12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Nedílnou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součástí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faktury</w:t>
      </w:r>
      <w:r w:rsidRPr="00435FFA">
        <w:rPr>
          <w:rFonts w:ascii="Times New Roman"/>
          <w:color w:val="000000"/>
          <w:spacing w:val="5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5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podepsaný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předávací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protokol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5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instalační</w:t>
      </w:r>
    </w:p>
    <w:p w14:paraId="408F7EF8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protokol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o </w:t>
      </w:r>
      <w:r w:rsidRPr="00435FFA">
        <w:rPr>
          <w:rFonts w:ascii="Times New Roman" w:hAnsi="Times New Roman" w:cs="Times New Roman"/>
          <w:color w:val="000000"/>
          <w:sz w:val="24"/>
        </w:rPr>
        <w:t>úplnosti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 bezvadnosti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dodávky.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Nebude</w:t>
      </w:r>
      <w:r w:rsidRPr="00435FFA">
        <w:rPr>
          <w:rFonts w:ascii="Times New Roman"/>
          <w:color w:val="000000"/>
          <w:spacing w:val="-1"/>
          <w:sz w:val="24"/>
        </w:rPr>
        <w:t>-</w:t>
      </w:r>
      <w:r w:rsidRPr="00435FFA">
        <w:rPr>
          <w:rFonts w:ascii="Times New Roman"/>
          <w:color w:val="000000"/>
          <w:sz w:val="24"/>
        </w:rPr>
        <w:t>li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dodávka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úplná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bezvadná,</w:t>
      </w:r>
    </w:p>
    <w:p w14:paraId="5C06CAFB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má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právo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odmítnout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podpis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tohoto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protokolu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nepřevzít.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Odmítnutí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</w:p>
    <w:p w14:paraId="0BA5E5B0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důvody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vyznačí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dokladech </w:t>
      </w:r>
      <w:r w:rsidRPr="00435FFA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66956FE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.4.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dojde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období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ode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dne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podpisu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kupní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dne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rozhodného</w:t>
      </w:r>
    </w:p>
    <w:p w14:paraId="423B481B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stanovení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sazby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DPH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ke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změně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sazby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DPH,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má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právo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upravit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kupní</w:t>
      </w:r>
    </w:p>
    <w:p w14:paraId="774A1B22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cenu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souladu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touto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legislativní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změnou.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strany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tuto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změnu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70FFD3B2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akceptovat </w:t>
      </w:r>
      <w:r w:rsidRPr="00435FFA">
        <w:rPr>
          <w:rFonts w:ascii="Times New Roman"/>
          <w:color w:val="000000"/>
          <w:spacing w:val="1"/>
          <w:sz w:val="24"/>
        </w:rPr>
        <w:t>be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výhrad.</w:t>
      </w:r>
    </w:p>
    <w:p w14:paraId="216946AE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.5.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uskutečnění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zdanitelného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plnění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zapsán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</w:p>
    <w:p w14:paraId="5EC95428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registru</w:t>
      </w:r>
      <w:r w:rsidRPr="00435FFA">
        <w:rPr>
          <w:rFonts w:ascii="Times New Roman"/>
          <w:color w:val="000000"/>
          <w:spacing w:val="6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plátců</w:t>
      </w:r>
      <w:r w:rsidRPr="00435FFA">
        <w:rPr>
          <w:rFonts w:ascii="Times New Roman"/>
          <w:color w:val="000000"/>
          <w:spacing w:val="6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daně</w:t>
      </w:r>
      <w:r w:rsidRPr="00435FFA">
        <w:rPr>
          <w:rFonts w:ascii="Times New Roman"/>
          <w:color w:val="000000"/>
          <w:spacing w:val="6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6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přidané</w:t>
      </w:r>
      <w:r w:rsidRPr="00435FFA">
        <w:rPr>
          <w:rFonts w:ascii="Times New Roman"/>
          <w:color w:val="000000"/>
          <w:spacing w:val="6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hodnoty</w:t>
      </w:r>
      <w:r w:rsidRPr="00435FFA">
        <w:rPr>
          <w:rFonts w:ascii="Times New Roman"/>
          <w:color w:val="000000"/>
          <w:spacing w:val="6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jako</w:t>
      </w:r>
      <w:r w:rsidRPr="00435FFA">
        <w:rPr>
          <w:rFonts w:ascii="Times New Roman"/>
          <w:color w:val="000000"/>
          <w:spacing w:val="6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nespolehlivý</w:t>
      </w:r>
      <w:r w:rsidRPr="00435FFA">
        <w:rPr>
          <w:rFonts w:ascii="Times New Roman"/>
          <w:color w:val="000000"/>
          <w:spacing w:val="6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plátce,</w:t>
      </w:r>
      <w:r w:rsidRPr="00435FFA">
        <w:rPr>
          <w:rFonts w:ascii="Times New Roman"/>
          <w:color w:val="000000"/>
          <w:spacing w:val="6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případně</w:t>
      </w:r>
      <w:r w:rsidRPr="00435FFA">
        <w:rPr>
          <w:rFonts w:ascii="Times New Roman"/>
          <w:color w:val="000000"/>
          <w:spacing w:val="6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budou</w:t>
      </w:r>
    </w:p>
    <w:p w14:paraId="6CAE5F4A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naplněny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další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podmínky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§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109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ZDPH,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má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právo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uhradit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</w:p>
    <w:p w14:paraId="788A9523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DPH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tohoto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zdanitelného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plnění,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aniž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by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byl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vyzván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jako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ručitel</w:t>
      </w:r>
      <w:r w:rsidRPr="00435FFA">
        <w:rPr>
          <w:rFonts w:ascii="Times New Roman"/>
          <w:color w:val="000000"/>
          <w:spacing w:val="4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správcem</w:t>
      </w:r>
      <w:r w:rsidRPr="00435FFA">
        <w:rPr>
          <w:rFonts w:ascii="Times New Roman"/>
          <w:color w:val="000000"/>
          <w:spacing w:val="4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daně</w:t>
      </w:r>
    </w:p>
    <w:p w14:paraId="77885845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prodávajícího,</w:t>
      </w:r>
      <w:r w:rsidRPr="00435FFA">
        <w:rPr>
          <w:rFonts w:ascii="Times New Roman"/>
          <w:color w:val="000000"/>
          <w:sz w:val="24"/>
        </w:rPr>
        <w:t xml:space="preserve"> a to postupem dle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§</w:t>
      </w:r>
      <w:r w:rsidRPr="00435FFA">
        <w:rPr>
          <w:rFonts w:ascii="Times New Roman"/>
          <w:color w:val="000000"/>
          <w:sz w:val="24"/>
        </w:rPr>
        <w:t xml:space="preserve"> 109a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ZDPH. </w:t>
      </w:r>
      <w:r w:rsidRPr="00435FFA">
        <w:rPr>
          <w:rFonts w:ascii="Times New Roman" w:hAnsi="Times New Roman" w:cs="Times New Roman"/>
          <w:color w:val="000000"/>
          <w:sz w:val="24"/>
        </w:rPr>
        <w:t>Stejným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způsobem</w:t>
      </w:r>
      <w:r w:rsidRPr="00435FFA">
        <w:rPr>
          <w:rFonts w:ascii="Times New Roman"/>
          <w:color w:val="000000"/>
          <w:sz w:val="24"/>
        </w:rPr>
        <w:t xml:space="preserve"> bude </w:t>
      </w:r>
      <w:r w:rsidRPr="00435FFA">
        <w:rPr>
          <w:rFonts w:ascii="Times New Roman" w:hAnsi="Times New Roman" w:cs="Times New Roman"/>
          <w:color w:val="000000"/>
          <w:sz w:val="24"/>
        </w:rPr>
        <w:t>postupováno,</w:t>
      </w:r>
    </w:p>
    <w:p w14:paraId="44AF594F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pokud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uvede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smlouvě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bankovní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který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uveden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registru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plátců</w:t>
      </w:r>
    </w:p>
    <w:p w14:paraId="16020A7D" w14:textId="77777777" w:rsidR="00BF1E16" w:rsidRPr="00435FFA" w:rsidRDefault="005E299E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daně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přidané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hodnoty </w:t>
      </w:r>
      <w:r w:rsidRPr="00435FFA">
        <w:rPr>
          <w:rFonts w:ascii="Times New Roman"/>
          <w:color w:val="000000"/>
          <w:spacing w:val="1"/>
          <w:sz w:val="24"/>
        </w:rPr>
        <w:t>nebo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evidován</w:t>
      </w:r>
      <w:r w:rsidRPr="00435FFA">
        <w:rPr>
          <w:rFonts w:ascii="Times New Roman"/>
          <w:color w:val="000000"/>
          <w:sz w:val="24"/>
        </w:rPr>
        <w:t xml:space="preserve"> jako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nespolehlivá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osoba.</w:t>
      </w:r>
    </w:p>
    <w:p w14:paraId="67590844" w14:textId="77777777" w:rsidR="00BF1E16" w:rsidRPr="00435FFA" w:rsidRDefault="005E299E">
      <w:pPr>
        <w:framePr w:w="380" w:wrap="auto" w:hAnchor="text" w:x="1416" w:y="5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3</w:t>
      </w:r>
    </w:p>
    <w:p w14:paraId="5D9F1502" w14:textId="77777777" w:rsidR="00BF1E16" w:rsidRPr="00435FFA" w:rsidRDefault="005E299E">
      <w:pPr>
        <w:framePr w:w="2504" w:wrap="auto" w:hAnchor="text" w:x="1558" w:y="5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.</w:t>
      </w:r>
      <w:r w:rsidRPr="00435FF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Dodací</w:t>
      </w:r>
      <w:r w:rsidRPr="00435FFA">
        <w:rPr>
          <w:rFonts w:ascii="Times New Roman"/>
          <w:b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3AF5D4AE" w14:textId="77777777" w:rsidR="00BF1E16" w:rsidRPr="00435FFA" w:rsidRDefault="005E299E">
      <w:pPr>
        <w:framePr w:w="360" w:wrap="auto" w:hAnchor="text" w:x="141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3</w:t>
      </w:r>
    </w:p>
    <w:p w14:paraId="03ECE0B8" w14:textId="77777777" w:rsidR="00BF1E16" w:rsidRPr="00435FFA" w:rsidRDefault="005E299E">
      <w:pPr>
        <w:framePr w:w="360" w:wrap="auto" w:hAnchor="text" w:x="1416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3</w:t>
      </w:r>
    </w:p>
    <w:p w14:paraId="3175AD97" w14:textId="77777777" w:rsidR="00BF1E16" w:rsidRPr="00435FFA" w:rsidRDefault="005E299E">
      <w:pPr>
        <w:framePr w:w="9191" w:wrap="auto" w:hAnchor="text" w:x="153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.1.</w:t>
      </w:r>
      <w:r w:rsidRPr="00435FFA">
        <w:rPr>
          <w:rFonts w:ascii="Times New Roman"/>
          <w:color w:val="000000"/>
          <w:spacing w:val="28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Čas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plnění:</w:t>
      </w:r>
      <w:r w:rsidRPr="00435FFA">
        <w:rPr>
          <w:rFonts w:ascii="Times New Roman"/>
          <w:color w:val="000000"/>
          <w:sz w:val="24"/>
        </w:rPr>
        <w:t xml:space="preserve"> do 10 </w:t>
      </w:r>
      <w:r w:rsidRPr="00435FFA">
        <w:rPr>
          <w:rFonts w:ascii="Times New Roman" w:hAnsi="Times New Roman" w:cs="Times New Roman"/>
          <w:color w:val="000000"/>
          <w:sz w:val="24"/>
        </w:rPr>
        <w:t>týdnů</w:t>
      </w:r>
      <w:r w:rsidRPr="00435FFA">
        <w:rPr>
          <w:rFonts w:ascii="Times New Roman"/>
          <w:color w:val="000000"/>
          <w:sz w:val="24"/>
        </w:rPr>
        <w:t xml:space="preserve"> od podpisu smlouvy.</w:t>
      </w:r>
    </w:p>
    <w:p w14:paraId="0A913CEB" w14:textId="77777777" w:rsidR="00BF1E16" w:rsidRPr="00435FFA" w:rsidRDefault="005E299E">
      <w:pPr>
        <w:framePr w:w="9191" w:wrap="auto" w:hAnchor="text" w:x="1536" w:y="62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.2.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Místem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plnění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rozumí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sídlo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56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adrese: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Úrazová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nemocnice</w:t>
      </w:r>
      <w:r w:rsidRPr="00435FFA">
        <w:rPr>
          <w:rFonts w:ascii="Times New Roman"/>
          <w:color w:val="000000"/>
          <w:spacing w:val="5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Brně,</w:t>
      </w:r>
    </w:p>
    <w:p w14:paraId="00DACCA8" w14:textId="77777777" w:rsidR="00BF1E16" w:rsidRPr="00435FFA" w:rsidRDefault="005E299E">
      <w:pPr>
        <w:framePr w:w="9191" w:wrap="auto" w:hAnchor="text" w:x="1536" w:y="62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Ponávka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139/6, </w:t>
      </w:r>
      <w:r w:rsidRPr="00435FFA">
        <w:rPr>
          <w:rFonts w:ascii="Times New Roman" w:hAnsi="Times New Roman" w:cs="Times New Roman"/>
          <w:color w:val="000000"/>
          <w:sz w:val="24"/>
        </w:rPr>
        <w:t>Zábrdovice,</w:t>
      </w:r>
      <w:r w:rsidRPr="00435FFA">
        <w:rPr>
          <w:rFonts w:ascii="Times New Roman"/>
          <w:color w:val="000000"/>
          <w:sz w:val="24"/>
        </w:rPr>
        <w:t xml:space="preserve"> 602 00 Brno.</w:t>
      </w:r>
    </w:p>
    <w:p w14:paraId="64E9EEDE" w14:textId="77777777" w:rsidR="00BF1E16" w:rsidRPr="00435FFA" w:rsidRDefault="005E299E">
      <w:pPr>
        <w:framePr w:w="360" w:wrap="auto" w:hAnchor="text" w:x="141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3</w:t>
      </w:r>
    </w:p>
    <w:p w14:paraId="7D7DB06F" w14:textId="77777777" w:rsidR="00BF1E16" w:rsidRPr="00435FFA" w:rsidRDefault="005E299E">
      <w:pPr>
        <w:framePr w:w="360" w:wrap="auto" w:hAnchor="text" w:x="141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3</w:t>
      </w:r>
    </w:p>
    <w:p w14:paraId="59E68C4E" w14:textId="77777777" w:rsidR="00BF1E16" w:rsidRPr="00435FFA" w:rsidRDefault="005E299E">
      <w:pPr>
        <w:framePr w:w="9191" w:wrap="auto" w:hAnchor="text" w:x="153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.3.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je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povinen vyzvat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z w:val="24"/>
        </w:rPr>
        <w:t xml:space="preserve"> k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převzetí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nejméně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2 dny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předem.</w:t>
      </w:r>
    </w:p>
    <w:p w14:paraId="7CA18172" w14:textId="77777777" w:rsidR="00BF1E16" w:rsidRPr="00435FFA" w:rsidRDefault="005E299E">
      <w:pPr>
        <w:framePr w:w="9191" w:wrap="auto" w:hAnchor="text" w:x="1536" w:y="70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.4.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Dodávka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bude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potvrzena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podpisem</w:t>
      </w:r>
      <w:r w:rsidRPr="00435FFA">
        <w:rPr>
          <w:rFonts w:ascii="Times New Roman"/>
          <w:color w:val="000000"/>
          <w:spacing w:val="4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předávacího</w:t>
      </w:r>
      <w:r w:rsidRPr="00435FFA">
        <w:rPr>
          <w:rFonts w:ascii="Times New Roman"/>
          <w:color w:val="000000"/>
          <w:spacing w:val="4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protokolu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4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instalačního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protokolu</w:t>
      </w:r>
    </w:p>
    <w:p w14:paraId="5AEFEEF2" w14:textId="77777777" w:rsidR="00BF1E16" w:rsidRPr="00435FFA" w:rsidRDefault="005E299E">
      <w:pPr>
        <w:framePr w:w="9191" w:wrap="auto" w:hAnchor="text" w:x="1536" w:y="70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k tomu </w:t>
      </w:r>
      <w:r w:rsidRPr="00435FFA">
        <w:rPr>
          <w:rFonts w:ascii="Times New Roman" w:hAnsi="Times New Roman" w:cs="Times New Roman"/>
          <w:color w:val="000000"/>
          <w:sz w:val="24"/>
        </w:rPr>
        <w:t>pověřenými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zástupci</w:t>
      </w:r>
      <w:r w:rsidRPr="00435FFA">
        <w:rPr>
          <w:rFonts w:ascii="Times New Roman"/>
          <w:color w:val="000000"/>
          <w:sz w:val="24"/>
        </w:rPr>
        <w:t xml:space="preserve"> obou </w:t>
      </w:r>
      <w:r w:rsidRPr="00435FFA">
        <w:rPr>
          <w:rFonts w:ascii="Times New Roman" w:hAnsi="Times New Roman" w:cs="Times New Roman"/>
          <w:color w:val="000000"/>
          <w:sz w:val="24"/>
        </w:rPr>
        <w:t>smluvních</w:t>
      </w:r>
      <w:r w:rsidRPr="00435FFA">
        <w:rPr>
          <w:rFonts w:ascii="Times New Roman"/>
          <w:color w:val="000000"/>
          <w:sz w:val="24"/>
        </w:rPr>
        <w:t xml:space="preserve"> stran.</w:t>
      </w:r>
    </w:p>
    <w:p w14:paraId="41AE8F8F" w14:textId="77777777" w:rsidR="00BF1E16" w:rsidRPr="00435FFA" w:rsidRDefault="005E299E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3</w:t>
      </w:r>
    </w:p>
    <w:p w14:paraId="60C62C07" w14:textId="77777777" w:rsidR="00BF1E16" w:rsidRPr="00435FFA" w:rsidRDefault="005E299E">
      <w:pPr>
        <w:framePr w:w="360" w:wrap="auto" w:hAnchor="text" w:x="1416" w:y="7922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3</w:t>
      </w:r>
    </w:p>
    <w:p w14:paraId="2D93E289" w14:textId="77777777" w:rsidR="00BF1E16" w:rsidRPr="00435FFA" w:rsidRDefault="005E299E">
      <w:pPr>
        <w:framePr w:w="9194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.5.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Vlastnické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právo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ke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kupní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přechází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dnem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převzetí</w:t>
      </w:r>
    </w:p>
    <w:p w14:paraId="1D665B04" w14:textId="77777777" w:rsidR="00BF1E16" w:rsidRPr="00435FFA" w:rsidRDefault="005E299E">
      <w:pPr>
        <w:framePr w:w="9194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zboží.</w:t>
      </w:r>
      <w:r w:rsidRPr="00435FFA">
        <w:rPr>
          <w:rFonts w:ascii="Times New Roman"/>
          <w:color w:val="000000"/>
          <w:spacing w:val="1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Nebezpečí</w:t>
      </w:r>
      <w:r w:rsidRPr="00435FFA">
        <w:rPr>
          <w:rFonts w:ascii="Times New Roman"/>
          <w:color w:val="000000"/>
          <w:spacing w:val="1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vzniku</w:t>
      </w:r>
      <w:r w:rsidRPr="00435FFA">
        <w:rPr>
          <w:rFonts w:ascii="Times New Roman"/>
          <w:color w:val="000000"/>
          <w:spacing w:val="1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škody</w:t>
      </w:r>
      <w:r w:rsidRPr="00435FFA">
        <w:rPr>
          <w:rFonts w:ascii="Times New Roman"/>
          <w:color w:val="000000"/>
          <w:spacing w:val="1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přechází</w:t>
      </w:r>
      <w:r w:rsidRPr="00435FFA">
        <w:rPr>
          <w:rFonts w:ascii="Times New Roman"/>
          <w:color w:val="000000"/>
          <w:spacing w:val="1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1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pacing w:val="1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podpisem</w:t>
      </w:r>
      <w:r w:rsidRPr="00435FFA">
        <w:rPr>
          <w:rFonts w:ascii="Times New Roman"/>
          <w:color w:val="000000"/>
          <w:spacing w:val="10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předávacího</w:t>
      </w:r>
    </w:p>
    <w:p w14:paraId="7ABE7999" w14:textId="77777777" w:rsidR="00BF1E16" w:rsidRPr="00435FFA" w:rsidRDefault="005E299E">
      <w:pPr>
        <w:framePr w:w="9194" w:wrap="auto" w:hAnchor="text" w:x="1536" w:y="792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protokolu</w:t>
      </w:r>
      <w:r w:rsidRPr="00435FFA">
        <w:rPr>
          <w:rFonts w:ascii="Times New Roman"/>
          <w:color w:val="5B9BD5"/>
          <w:sz w:val="24"/>
        </w:rPr>
        <w:t>.</w:t>
      </w:r>
    </w:p>
    <w:p w14:paraId="784BD7EB" w14:textId="77777777" w:rsidR="00BF1E16" w:rsidRPr="00435FFA" w:rsidRDefault="005E299E">
      <w:pPr>
        <w:framePr w:w="9194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.6.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Po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dodání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podepsán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předávací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protokol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předání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funkčnosti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zboží,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který</w:t>
      </w:r>
    </w:p>
    <w:p w14:paraId="10A73D99" w14:textId="77777777" w:rsidR="00BF1E16" w:rsidRPr="00435FFA" w:rsidRDefault="005E299E">
      <w:pPr>
        <w:framePr w:w="9194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podepíší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k tomu </w:t>
      </w:r>
      <w:r w:rsidRPr="00435FFA">
        <w:rPr>
          <w:rFonts w:ascii="Times New Roman" w:hAnsi="Times New Roman" w:cs="Times New Roman"/>
          <w:color w:val="000000"/>
          <w:sz w:val="24"/>
        </w:rPr>
        <w:t>oprávnění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zástupci</w:t>
      </w:r>
      <w:r w:rsidRPr="00435FFA">
        <w:rPr>
          <w:rFonts w:ascii="Times New Roman"/>
          <w:color w:val="000000"/>
          <w:sz w:val="24"/>
        </w:rPr>
        <w:t xml:space="preserve"> obou </w:t>
      </w:r>
      <w:r w:rsidRPr="00435FFA">
        <w:rPr>
          <w:rFonts w:ascii="Times New Roman" w:hAnsi="Times New Roman" w:cs="Times New Roman"/>
          <w:color w:val="000000"/>
          <w:sz w:val="24"/>
        </w:rPr>
        <w:t>smluvních</w:t>
      </w:r>
      <w:r w:rsidRPr="00435FFA">
        <w:rPr>
          <w:rFonts w:ascii="Times New Roman"/>
          <w:color w:val="000000"/>
          <w:sz w:val="24"/>
        </w:rPr>
        <w:t xml:space="preserve"> stran,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slouží</w:t>
      </w:r>
      <w:r w:rsidRPr="00435FFA">
        <w:rPr>
          <w:rFonts w:ascii="Times New Roman"/>
          <w:color w:val="000000"/>
          <w:sz w:val="24"/>
        </w:rPr>
        <w:t xml:space="preserve"> jako </w:t>
      </w:r>
      <w:r w:rsidRPr="00435FFA">
        <w:rPr>
          <w:rFonts w:ascii="Times New Roman" w:hAnsi="Times New Roman" w:cs="Times New Roman"/>
          <w:color w:val="000000"/>
          <w:sz w:val="24"/>
        </w:rPr>
        <w:t>záruční</w:t>
      </w:r>
      <w:r w:rsidRPr="00435FFA">
        <w:rPr>
          <w:rFonts w:ascii="Times New Roman"/>
          <w:color w:val="000000"/>
          <w:sz w:val="24"/>
        </w:rPr>
        <w:t xml:space="preserve"> list.</w:t>
      </w:r>
    </w:p>
    <w:p w14:paraId="7AF2C75B" w14:textId="77777777" w:rsidR="00BF1E16" w:rsidRPr="00435FFA" w:rsidRDefault="005E299E">
      <w:pPr>
        <w:framePr w:w="9194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.7.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zajistí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vlastní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náklady</w:t>
      </w:r>
      <w:r w:rsidRPr="00435FFA">
        <w:rPr>
          <w:rFonts w:ascii="Times New Roman"/>
          <w:color w:val="000000"/>
          <w:sz w:val="24"/>
        </w:rPr>
        <w:t xml:space="preserve"> ekologickou likvidaci </w:t>
      </w:r>
      <w:r w:rsidRPr="00435FFA">
        <w:rPr>
          <w:rFonts w:ascii="Times New Roman" w:hAnsi="Times New Roman" w:cs="Times New Roman"/>
          <w:color w:val="000000"/>
          <w:sz w:val="24"/>
        </w:rPr>
        <w:t>obalového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materiálu.</w:t>
      </w:r>
    </w:p>
    <w:p w14:paraId="4ED6F7C7" w14:textId="77777777" w:rsidR="00BF1E16" w:rsidRPr="00435FFA" w:rsidRDefault="005E299E">
      <w:pPr>
        <w:framePr w:w="9194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.8.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sdělit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kupujícímu,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které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vybavení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nutné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dodání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mít</w:t>
      </w:r>
    </w:p>
    <w:p w14:paraId="27EC61BD" w14:textId="77777777" w:rsidR="00BF1E16" w:rsidRPr="00435FFA" w:rsidRDefault="005E299E">
      <w:pPr>
        <w:framePr w:w="9194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připravené</w:t>
      </w:r>
      <w:r w:rsidRPr="00435FFA">
        <w:rPr>
          <w:rFonts w:ascii="Times New Roman"/>
          <w:color w:val="000000"/>
          <w:spacing w:val="6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místě</w:t>
      </w:r>
      <w:r w:rsidRPr="00435FFA">
        <w:rPr>
          <w:rFonts w:ascii="Times New Roman"/>
          <w:color w:val="000000"/>
          <w:spacing w:val="6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435FFA">
        <w:rPr>
          <w:rFonts w:ascii="Times New Roman"/>
          <w:color w:val="000000"/>
          <w:spacing w:val="6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6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jaký</w:t>
      </w:r>
      <w:r w:rsidRPr="00435FFA">
        <w:rPr>
          <w:rFonts w:ascii="Times New Roman"/>
          <w:color w:val="000000"/>
          <w:spacing w:val="6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způsob</w:t>
      </w:r>
      <w:r w:rsidRPr="00435FFA">
        <w:rPr>
          <w:rFonts w:ascii="Times New Roman"/>
          <w:color w:val="000000"/>
          <w:spacing w:val="6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součinnosti</w:t>
      </w:r>
      <w:r w:rsidRPr="00435FFA">
        <w:rPr>
          <w:rFonts w:ascii="Times New Roman"/>
          <w:color w:val="000000"/>
          <w:spacing w:val="6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očekává</w:t>
      </w:r>
      <w:r w:rsidRPr="00435FFA">
        <w:rPr>
          <w:rFonts w:ascii="Times New Roman"/>
          <w:color w:val="000000"/>
          <w:spacing w:val="6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úspěšné</w:t>
      </w:r>
      <w:r w:rsidRPr="00435FFA">
        <w:rPr>
          <w:rFonts w:ascii="Times New Roman"/>
          <w:color w:val="000000"/>
          <w:spacing w:val="6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dodávce</w:t>
      </w:r>
    </w:p>
    <w:p w14:paraId="326E5E56" w14:textId="77777777" w:rsidR="00BF1E16" w:rsidRPr="00435FFA" w:rsidRDefault="005E299E">
      <w:pPr>
        <w:framePr w:w="9194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zařízení</w:t>
      </w:r>
      <w:r w:rsidRPr="00435FFA">
        <w:rPr>
          <w:rFonts w:ascii="Times New Roman"/>
          <w:color w:val="000000"/>
          <w:sz w:val="24"/>
        </w:rPr>
        <w:t xml:space="preserve"> a </w:t>
      </w:r>
      <w:r w:rsidRPr="00435FFA">
        <w:rPr>
          <w:rFonts w:ascii="Times New Roman" w:hAnsi="Times New Roman" w:cs="Times New Roman"/>
          <w:color w:val="000000"/>
          <w:sz w:val="24"/>
        </w:rPr>
        <w:t>případné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instruktáži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příslušných</w:t>
      </w:r>
      <w:r w:rsidRPr="00435FFA">
        <w:rPr>
          <w:rFonts w:ascii="Times New Roman"/>
          <w:color w:val="000000"/>
          <w:sz w:val="24"/>
        </w:rPr>
        <w:t xml:space="preserve"> osob.</w:t>
      </w:r>
    </w:p>
    <w:p w14:paraId="4F25D871" w14:textId="77777777" w:rsidR="00BF1E16" w:rsidRPr="00435FFA" w:rsidRDefault="005E299E">
      <w:pPr>
        <w:framePr w:w="360" w:wrap="auto" w:hAnchor="text" w:x="141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3</w:t>
      </w:r>
    </w:p>
    <w:p w14:paraId="79ED40A9" w14:textId="77777777" w:rsidR="00BF1E16" w:rsidRPr="00435FFA" w:rsidRDefault="005E299E">
      <w:pPr>
        <w:framePr w:w="360" w:wrap="auto" w:hAnchor="text" w:x="1416" w:y="9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3</w:t>
      </w:r>
    </w:p>
    <w:p w14:paraId="1DD69CE4" w14:textId="77777777" w:rsidR="00BF1E16" w:rsidRPr="00435FFA" w:rsidRDefault="005E299E">
      <w:pPr>
        <w:framePr w:w="360" w:wrap="auto" w:hAnchor="text" w:x="141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3</w:t>
      </w:r>
    </w:p>
    <w:p w14:paraId="4D4D964B" w14:textId="77777777" w:rsidR="00BF1E16" w:rsidRPr="00435FFA" w:rsidRDefault="005E299E">
      <w:pPr>
        <w:framePr w:w="9193" w:wrap="auto" w:hAnchor="text" w:x="1536" w:y="10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.9.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Dodávka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se</w:t>
      </w:r>
      <w:r w:rsidRPr="00435FFA">
        <w:rPr>
          <w:rFonts w:ascii="Times New Roman"/>
          <w:color w:val="000000"/>
          <w:spacing w:val="-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považuje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dle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splněnou,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pokud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bylo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zařízení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předáno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včetně</w:t>
      </w:r>
    </w:p>
    <w:p w14:paraId="348B8F51" w14:textId="77777777" w:rsidR="00BF1E16" w:rsidRPr="00435FFA" w:rsidRDefault="005E299E">
      <w:pPr>
        <w:framePr w:w="9193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příslušné</w:t>
      </w:r>
      <w:r w:rsidRPr="00435FFA">
        <w:rPr>
          <w:rFonts w:ascii="Times New Roman"/>
          <w:color w:val="000000"/>
          <w:spacing w:val="9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dokumentace,</w:t>
      </w:r>
      <w:r w:rsidRPr="00435FFA">
        <w:rPr>
          <w:rFonts w:ascii="Times New Roman"/>
          <w:color w:val="000000"/>
          <w:spacing w:val="9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uvedeno</w:t>
      </w:r>
      <w:r w:rsidRPr="00435FFA">
        <w:rPr>
          <w:rFonts w:ascii="Times New Roman"/>
          <w:color w:val="000000"/>
          <w:spacing w:val="9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9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provozu,</w:t>
      </w:r>
      <w:r w:rsidRPr="00435FFA">
        <w:rPr>
          <w:rFonts w:ascii="Times New Roman"/>
          <w:color w:val="000000"/>
          <w:spacing w:val="9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9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potřeby</w:t>
      </w:r>
      <w:r w:rsidRPr="00435FFA">
        <w:rPr>
          <w:rFonts w:ascii="Times New Roman"/>
          <w:color w:val="000000"/>
          <w:spacing w:val="9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byla</w:t>
      </w:r>
      <w:r w:rsidRPr="00435FFA">
        <w:rPr>
          <w:rFonts w:ascii="Times New Roman"/>
          <w:color w:val="000000"/>
          <w:spacing w:val="9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provedena</w:t>
      </w:r>
    </w:p>
    <w:p w14:paraId="6905E89F" w14:textId="77777777" w:rsidR="00BF1E16" w:rsidRPr="00435FFA" w:rsidRDefault="005E299E">
      <w:pPr>
        <w:framePr w:w="9193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instruktáž</w:t>
      </w:r>
      <w:r w:rsidRPr="00435FFA">
        <w:rPr>
          <w:rFonts w:ascii="Times New Roman"/>
          <w:color w:val="000000"/>
          <w:spacing w:val="10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0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zařízení</w:t>
      </w:r>
      <w:r w:rsidRPr="00435FFA">
        <w:rPr>
          <w:rFonts w:ascii="Times New Roman"/>
          <w:color w:val="000000"/>
          <w:spacing w:val="106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bylo</w:t>
      </w:r>
      <w:r w:rsidRPr="00435FFA">
        <w:rPr>
          <w:rFonts w:ascii="Times New Roman"/>
          <w:color w:val="000000"/>
          <w:spacing w:val="10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řádně</w:t>
      </w:r>
      <w:r w:rsidRPr="00435FFA">
        <w:rPr>
          <w:rFonts w:ascii="Times New Roman"/>
          <w:color w:val="000000"/>
          <w:spacing w:val="10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převzato</w:t>
      </w:r>
      <w:r w:rsidRPr="00435FFA">
        <w:rPr>
          <w:rFonts w:ascii="Times New Roman"/>
          <w:color w:val="000000"/>
          <w:spacing w:val="10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předávacím</w:t>
      </w:r>
      <w:r w:rsidRPr="00435FFA">
        <w:rPr>
          <w:rFonts w:ascii="Times New Roman"/>
          <w:color w:val="000000"/>
          <w:spacing w:val="10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protokolem</w:t>
      </w:r>
      <w:r w:rsidRPr="00435FFA">
        <w:rPr>
          <w:rFonts w:ascii="Times New Roman"/>
          <w:color w:val="000000"/>
          <w:spacing w:val="1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podepsaným</w:t>
      </w:r>
    </w:p>
    <w:p w14:paraId="22B9FF91" w14:textId="77777777" w:rsidR="00BF1E16" w:rsidRPr="00435FFA" w:rsidRDefault="005E299E">
      <w:pPr>
        <w:framePr w:w="9193" w:wrap="auto" w:hAnchor="text" w:x="1536" w:y="104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pověřenými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zástupci</w:t>
      </w:r>
      <w:r w:rsidRPr="00435FFA">
        <w:rPr>
          <w:rFonts w:ascii="Times New Roman"/>
          <w:color w:val="000000"/>
          <w:sz w:val="24"/>
        </w:rPr>
        <w:t xml:space="preserve"> obou </w:t>
      </w:r>
      <w:r w:rsidRPr="00435FFA">
        <w:rPr>
          <w:rFonts w:ascii="Times New Roman" w:hAnsi="Times New Roman" w:cs="Times New Roman"/>
          <w:color w:val="000000"/>
          <w:sz w:val="24"/>
        </w:rPr>
        <w:t>smluvních</w:t>
      </w:r>
      <w:r w:rsidRPr="00435FFA">
        <w:rPr>
          <w:rFonts w:ascii="Times New Roman"/>
          <w:color w:val="000000"/>
          <w:sz w:val="24"/>
        </w:rPr>
        <w:t xml:space="preserve"> stran.</w:t>
      </w:r>
    </w:p>
    <w:p w14:paraId="548E356A" w14:textId="77777777" w:rsidR="00BF1E16" w:rsidRPr="00435FFA" w:rsidRDefault="005E299E">
      <w:pPr>
        <w:framePr w:w="380" w:wrap="auto" w:hAnchor="text" w:x="1416" w:y="12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4</w:t>
      </w:r>
    </w:p>
    <w:p w14:paraId="6EA4183E" w14:textId="77777777" w:rsidR="00BF1E16" w:rsidRPr="00435FFA" w:rsidRDefault="005E299E">
      <w:pPr>
        <w:framePr w:w="9047" w:wrap="auto" w:hAnchor="text" w:x="1558" w:y="12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.</w:t>
      </w:r>
      <w:r w:rsidRPr="00435FF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435FFA">
        <w:rPr>
          <w:rFonts w:ascii="Times New Roman"/>
          <w:b/>
          <w:color w:val="000000"/>
          <w:sz w:val="28"/>
        </w:rPr>
        <w:t xml:space="preserve"> </w:t>
      </w:r>
      <w:r w:rsidRPr="00435FFA">
        <w:rPr>
          <w:rFonts w:ascii="Times New Roman"/>
          <w:b/>
          <w:color w:val="000000"/>
          <w:spacing w:val="-2"/>
          <w:sz w:val="28"/>
        </w:rPr>
        <w:t>za</w:t>
      </w:r>
      <w:r w:rsidRPr="00435FFA">
        <w:rPr>
          <w:rFonts w:ascii="Times New Roman"/>
          <w:b/>
          <w:color w:val="000000"/>
          <w:spacing w:val="4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vady,</w:t>
      </w:r>
      <w:r w:rsidRPr="00435FF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záruka</w:t>
      </w:r>
      <w:r w:rsidRPr="00435FFA">
        <w:rPr>
          <w:rFonts w:ascii="Times New Roman"/>
          <w:b/>
          <w:color w:val="000000"/>
          <w:spacing w:val="1"/>
          <w:sz w:val="28"/>
        </w:rPr>
        <w:t xml:space="preserve"> </w:t>
      </w:r>
      <w:r w:rsidRPr="00435FFA">
        <w:rPr>
          <w:rFonts w:ascii="Times New Roman"/>
          <w:b/>
          <w:color w:val="000000"/>
          <w:spacing w:val="-2"/>
          <w:sz w:val="28"/>
        </w:rPr>
        <w:t>za</w:t>
      </w:r>
      <w:r w:rsidRPr="00435FFA">
        <w:rPr>
          <w:rFonts w:ascii="Times New Roman"/>
          <w:b/>
          <w:color w:val="000000"/>
          <w:spacing w:val="4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jakost</w:t>
      </w:r>
      <w:r w:rsidRPr="00435FFA">
        <w:rPr>
          <w:rFonts w:ascii="Times New Roman"/>
          <w:b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435FF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435FFA">
        <w:rPr>
          <w:rFonts w:ascii="Times New Roman"/>
          <w:b/>
          <w:color w:val="000000"/>
          <w:spacing w:val="2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435FF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a</w:t>
      </w:r>
      <w:r w:rsidRPr="00435FFA">
        <w:rPr>
          <w:rFonts w:ascii="Times New Roman"/>
          <w:b/>
          <w:color w:val="000000"/>
          <w:spacing w:val="6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servis</w:t>
      </w:r>
    </w:p>
    <w:p w14:paraId="28430294" w14:textId="77777777" w:rsidR="00BF1E16" w:rsidRPr="00435FFA" w:rsidRDefault="005E299E">
      <w:pPr>
        <w:framePr w:w="360" w:wrap="auto" w:hAnchor="text" w:x="1416" w:y="1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4</w:t>
      </w:r>
    </w:p>
    <w:p w14:paraId="2DC6AB94" w14:textId="77777777" w:rsidR="00BF1E16" w:rsidRPr="00435FFA" w:rsidRDefault="005E299E">
      <w:pPr>
        <w:framePr w:w="9189" w:wrap="auto" w:hAnchor="text" w:x="1536" w:y="1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.1.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-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přejímá</w:t>
      </w:r>
      <w:r w:rsidRPr="00435FFA">
        <w:rPr>
          <w:rFonts w:ascii="Times New Roman"/>
          <w:color w:val="000000"/>
          <w:spacing w:val="-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níže</w:t>
      </w:r>
      <w:r w:rsidRPr="00435FFA">
        <w:rPr>
          <w:rFonts w:ascii="Times New Roman"/>
          <w:color w:val="000000"/>
          <w:spacing w:val="-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uvedenou</w:t>
      </w:r>
      <w:r w:rsidRPr="00435FFA">
        <w:rPr>
          <w:rFonts w:ascii="Times New Roman"/>
          <w:color w:val="000000"/>
          <w:spacing w:val="-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záruku</w:t>
      </w:r>
      <w:r w:rsidRPr="00435FFA">
        <w:rPr>
          <w:rFonts w:ascii="Times New Roman"/>
          <w:color w:val="000000"/>
          <w:spacing w:val="-13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za</w:t>
      </w:r>
      <w:r w:rsidRPr="00435FFA">
        <w:rPr>
          <w:rFonts w:ascii="Times New Roman"/>
          <w:color w:val="000000"/>
          <w:spacing w:val="-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jakost</w:t>
      </w:r>
      <w:r w:rsidRPr="00435FFA">
        <w:rPr>
          <w:rFonts w:ascii="Times New Roman"/>
          <w:color w:val="000000"/>
          <w:spacing w:val="-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-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dodaného</w:t>
      </w:r>
      <w:r w:rsidRPr="00435FFA">
        <w:rPr>
          <w:rFonts w:ascii="Times New Roman"/>
          <w:color w:val="000000"/>
          <w:spacing w:val="-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podle</w:t>
      </w:r>
      <w:r w:rsidRPr="00435FFA">
        <w:rPr>
          <w:rFonts w:ascii="Times New Roman"/>
          <w:color w:val="000000"/>
          <w:spacing w:val="-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35FFA">
        <w:rPr>
          <w:rFonts w:ascii="Times New Roman"/>
          <w:color w:val="000000"/>
          <w:spacing w:val="-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smlouvy:</w:t>
      </w:r>
    </w:p>
    <w:p w14:paraId="39B10F01" w14:textId="77777777" w:rsidR="00BF1E16" w:rsidRPr="00435FFA" w:rsidRDefault="005E299E">
      <w:pPr>
        <w:framePr w:w="9189" w:wrap="auto" w:hAnchor="text" w:x="1536" w:y="125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435FFA">
        <w:rPr>
          <w:rFonts w:ascii="Times New Roman"/>
          <w:color w:val="000000"/>
          <w:spacing w:val="1"/>
          <w:sz w:val="24"/>
        </w:rPr>
        <w:t xml:space="preserve"> doba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dodané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je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24 </w:t>
      </w:r>
      <w:r w:rsidRPr="00435FFA">
        <w:rPr>
          <w:rFonts w:ascii="Times New Roman" w:hAnsi="Times New Roman" w:cs="Times New Roman"/>
          <w:color w:val="000000"/>
          <w:sz w:val="24"/>
        </w:rPr>
        <w:t>měsíců</w:t>
      </w:r>
      <w:r w:rsidRPr="00435FFA">
        <w:rPr>
          <w:rFonts w:ascii="Times New Roman"/>
          <w:color w:val="000000"/>
          <w:sz w:val="24"/>
        </w:rPr>
        <w:t>.</w:t>
      </w:r>
    </w:p>
    <w:p w14:paraId="589962B8" w14:textId="77777777" w:rsidR="00BF1E16" w:rsidRPr="00435FFA" w:rsidRDefault="005E299E">
      <w:pPr>
        <w:framePr w:w="360" w:wrap="auto" w:hAnchor="text" w:x="1416" w:y="1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4</w:t>
      </w:r>
    </w:p>
    <w:p w14:paraId="0F6D0004" w14:textId="77777777" w:rsidR="00BF1E16" w:rsidRPr="00435FFA" w:rsidRDefault="005E299E">
      <w:pPr>
        <w:framePr w:w="9193" w:wrap="auto" w:hAnchor="text" w:x="1536" w:y="1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.2.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Záruční</w:t>
      </w:r>
      <w:r w:rsidRPr="00435FFA">
        <w:rPr>
          <w:rFonts w:ascii="Times New Roman"/>
          <w:color w:val="000000"/>
          <w:spacing w:val="85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doba</w:t>
      </w:r>
      <w:r w:rsidRPr="00435FFA">
        <w:rPr>
          <w:rFonts w:ascii="Times New Roman"/>
          <w:color w:val="000000"/>
          <w:spacing w:val="8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počíná</w:t>
      </w:r>
      <w:r w:rsidRPr="00435FFA">
        <w:rPr>
          <w:rFonts w:ascii="Times New Roman"/>
          <w:color w:val="000000"/>
          <w:spacing w:val="8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běžet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dnem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převzetí</w:t>
      </w:r>
      <w:r w:rsidRPr="00435FFA">
        <w:rPr>
          <w:rFonts w:ascii="Times New Roman"/>
          <w:color w:val="000000"/>
          <w:spacing w:val="8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zboží,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tj.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dnem</w:t>
      </w:r>
      <w:r w:rsidRPr="00435FFA">
        <w:rPr>
          <w:rFonts w:ascii="Times New Roman"/>
          <w:color w:val="000000"/>
          <w:spacing w:val="8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podpisu</w:t>
      </w:r>
      <w:r w:rsidRPr="00435FFA">
        <w:rPr>
          <w:rFonts w:ascii="Times New Roman"/>
          <w:color w:val="000000"/>
          <w:spacing w:val="8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předávacího</w:t>
      </w:r>
    </w:p>
    <w:p w14:paraId="63A664C1" w14:textId="77777777" w:rsidR="00BF1E16" w:rsidRPr="00435FFA" w:rsidRDefault="005E299E">
      <w:pPr>
        <w:framePr w:w="9193" w:wrap="auto" w:hAnchor="text" w:x="1536" w:y="130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protokolu.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záruční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vyskytne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vada,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má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právo</w:t>
      </w:r>
    </w:p>
    <w:p w14:paraId="01742F03" w14:textId="77777777" w:rsidR="00BF1E16" w:rsidRPr="00435FFA" w:rsidRDefault="005E299E">
      <w:pPr>
        <w:framePr w:w="9193" w:wrap="auto" w:hAnchor="text" w:x="1536" w:y="130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zvolit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způsob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řešení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reklamace,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buď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výměnou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bezvadné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zboží,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slevou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kupní</w:t>
      </w:r>
    </w:p>
    <w:p w14:paraId="613C32F8" w14:textId="77777777" w:rsidR="00BF1E16" w:rsidRPr="00435FFA" w:rsidRDefault="005E299E">
      <w:pPr>
        <w:framePr w:w="9193" w:wrap="auto" w:hAnchor="text" w:x="1536" w:y="130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ceny,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odstraněním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vady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opravou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odstoupením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vrácením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kupní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ceny.</w:t>
      </w:r>
    </w:p>
    <w:p w14:paraId="5D7C4CBA" w14:textId="77777777" w:rsidR="00BF1E16" w:rsidRPr="00435FFA" w:rsidRDefault="005E299E">
      <w:pPr>
        <w:framePr w:w="9193" w:wrap="auto" w:hAnchor="text" w:x="1536" w:y="13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.3.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Záruční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servis</w:t>
      </w:r>
      <w:r w:rsidRPr="00435FFA">
        <w:rPr>
          <w:rFonts w:ascii="Times New Roman"/>
          <w:color w:val="000000"/>
          <w:spacing w:val="6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6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provádět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bezplatně.</w:t>
      </w:r>
      <w:r w:rsidRPr="00435FFA">
        <w:rPr>
          <w:rFonts w:ascii="Times New Roman"/>
          <w:color w:val="000000"/>
          <w:spacing w:val="69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Po</w:t>
      </w:r>
      <w:r w:rsidRPr="00435FFA">
        <w:rPr>
          <w:rFonts w:ascii="Times New Roman"/>
          <w:color w:val="000000"/>
          <w:spacing w:val="6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tuto</w:t>
      </w:r>
      <w:r w:rsidRPr="00435FFA">
        <w:rPr>
          <w:rFonts w:ascii="Times New Roman"/>
          <w:color w:val="000000"/>
          <w:spacing w:val="6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dobu</w:t>
      </w:r>
      <w:r w:rsidRPr="00435FFA">
        <w:rPr>
          <w:rFonts w:ascii="Times New Roman"/>
          <w:color w:val="000000"/>
          <w:spacing w:val="6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6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</w:p>
    <w:p w14:paraId="049871D0" w14:textId="77777777" w:rsidR="00BF1E16" w:rsidRPr="00435FFA" w:rsidRDefault="005E299E">
      <w:pPr>
        <w:framePr w:w="9193" w:wrap="auto" w:hAnchor="text" w:x="1536" w:y="130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zavazuje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zajistit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odstraňovat</w:t>
      </w:r>
      <w:r w:rsidRPr="00435FFA">
        <w:rPr>
          <w:rFonts w:ascii="Times New Roman"/>
          <w:color w:val="000000"/>
          <w:spacing w:val="5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vzniklé</w:t>
      </w:r>
      <w:r w:rsidRPr="00435FFA">
        <w:rPr>
          <w:rFonts w:ascii="Times New Roman"/>
          <w:color w:val="000000"/>
          <w:spacing w:val="5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poruchy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na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dodaném</w:t>
      </w:r>
      <w:r w:rsidRPr="00435FFA">
        <w:rPr>
          <w:rFonts w:ascii="Times New Roman"/>
          <w:color w:val="000000"/>
          <w:spacing w:val="5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zboží,</w:t>
      </w:r>
      <w:r w:rsidRPr="00435FFA">
        <w:rPr>
          <w:rFonts w:ascii="Times New Roman"/>
          <w:color w:val="000000"/>
          <w:spacing w:val="5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jakož</w:t>
      </w:r>
      <w:r w:rsidRPr="00435FFA">
        <w:rPr>
          <w:rFonts w:ascii="Times New Roman"/>
          <w:color w:val="000000"/>
          <w:spacing w:val="5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provádět</w:t>
      </w:r>
    </w:p>
    <w:p w14:paraId="6752DDCD" w14:textId="77777777" w:rsidR="00BF1E16" w:rsidRPr="00435FFA" w:rsidRDefault="005E299E">
      <w:pPr>
        <w:framePr w:w="9193" w:wrap="auto" w:hAnchor="text" w:x="1536" w:y="130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kompletní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pBTK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včetně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KEZ,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seřízení,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výměnu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spotřebního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materiálu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náhradních</w:t>
      </w:r>
    </w:p>
    <w:p w14:paraId="7113E5E0" w14:textId="77777777" w:rsidR="00BF1E16" w:rsidRPr="00435FFA" w:rsidRDefault="005E299E">
      <w:pPr>
        <w:framePr w:w="9193" w:wrap="auto" w:hAnchor="text" w:x="1536" w:y="130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dílů,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vystavení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protokolů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dopravy,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vše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dobu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záruky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bez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povinnosti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</w:p>
    <w:p w14:paraId="2366AB80" w14:textId="77777777" w:rsidR="00BF1E16" w:rsidRPr="00435FFA" w:rsidRDefault="005E299E">
      <w:pPr>
        <w:framePr w:w="360" w:wrap="auto" w:hAnchor="text" w:x="1416" w:y="14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4</w:t>
      </w:r>
    </w:p>
    <w:p w14:paraId="34CE2159" w14:textId="77777777" w:rsidR="00BF1E16" w:rsidRPr="00435FFA" w:rsidRDefault="00BF1E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2E2109F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35FFA">
        <w:rPr>
          <w:rFonts w:ascii="Arial"/>
          <w:color w:val="FF0000"/>
          <w:sz w:val="2"/>
        </w:rPr>
        <w:cr/>
      </w:r>
      <w:r w:rsidRPr="00435FFA">
        <w:rPr>
          <w:rFonts w:ascii="Arial"/>
          <w:color w:val="FF0000"/>
          <w:sz w:val="2"/>
        </w:rPr>
        <w:br w:type="page"/>
      </w:r>
    </w:p>
    <w:p w14:paraId="15A493EF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35FFA">
        <w:rPr>
          <w:rFonts w:ascii="Arial"/>
          <w:color w:val="FF0000"/>
          <w:sz w:val="2"/>
        </w:rPr>
        <w:lastRenderedPageBreak/>
        <w:t xml:space="preserve"> </w:t>
      </w:r>
    </w:p>
    <w:p w14:paraId="65CBE813" w14:textId="77777777" w:rsidR="00BF1E16" w:rsidRPr="00435FFA" w:rsidRDefault="005E299E">
      <w:pPr>
        <w:framePr w:w="8595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platit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prodávajícímu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nad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rámec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sjednané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kupní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ceny.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Záruka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platí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jen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podmínky,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5A932034" w14:textId="77777777" w:rsidR="00BF1E16" w:rsidRPr="00435FFA" w:rsidRDefault="005E299E">
      <w:pPr>
        <w:framePr w:w="8595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závada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nebyla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způsobena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nesprávnou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obsluhou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úmyslným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poškozením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kupujícím,</w:t>
      </w:r>
    </w:p>
    <w:p w14:paraId="59475C08" w14:textId="77777777" w:rsidR="00BF1E16" w:rsidRPr="00435FFA" w:rsidRDefault="005E299E">
      <w:pPr>
        <w:framePr w:w="8595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resp. </w:t>
      </w:r>
      <w:r w:rsidRPr="00435FFA">
        <w:rPr>
          <w:rFonts w:ascii="Times New Roman"/>
          <w:color w:val="000000"/>
          <w:spacing w:val="1"/>
          <w:sz w:val="24"/>
        </w:rPr>
        <w:t>t</w:t>
      </w:r>
      <w:r w:rsidRPr="00435FFA">
        <w:rPr>
          <w:rFonts w:ascii="Times New Roman" w:hAnsi="Times New Roman" w:cs="Times New Roman"/>
          <w:color w:val="000000"/>
          <w:sz w:val="24"/>
        </w:rPr>
        <w:t>řetími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osobami, </w:t>
      </w:r>
      <w:r w:rsidRPr="00435FFA">
        <w:rPr>
          <w:rFonts w:ascii="Times New Roman" w:hAnsi="Times New Roman" w:cs="Times New Roman"/>
          <w:color w:val="000000"/>
          <w:sz w:val="24"/>
        </w:rPr>
        <w:t>které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oprávnil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použí</w:t>
      </w:r>
      <w:r w:rsidRPr="00435FFA">
        <w:rPr>
          <w:rFonts w:ascii="Times New Roman"/>
          <w:color w:val="000000"/>
          <w:sz w:val="24"/>
        </w:rPr>
        <w:t>vat.</w:t>
      </w:r>
    </w:p>
    <w:p w14:paraId="21A28363" w14:textId="77777777" w:rsidR="00BF1E16" w:rsidRPr="00435FFA" w:rsidRDefault="005E299E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4</w:t>
      </w:r>
    </w:p>
    <w:p w14:paraId="729736B1" w14:textId="77777777" w:rsidR="00BF1E16" w:rsidRPr="00435FFA" w:rsidRDefault="005E299E">
      <w:pPr>
        <w:framePr w:w="9195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.4.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strany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dohodly,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uplynutí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záruky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poskytovat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servis</w:t>
      </w:r>
    </w:p>
    <w:p w14:paraId="2E1A1A50" w14:textId="77777777" w:rsidR="00BF1E16" w:rsidRPr="00435FFA" w:rsidRDefault="005E299E">
      <w:pPr>
        <w:framePr w:w="9195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předmět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tyto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maximální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ceny,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budou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garantovány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dobu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6-ti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let</w:t>
      </w:r>
    </w:p>
    <w:p w14:paraId="3A704C33" w14:textId="77777777" w:rsidR="00BF1E16" w:rsidRPr="00435FFA" w:rsidRDefault="005E299E">
      <w:pPr>
        <w:framePr w:w="9195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od </w:t>
      </w:r>
      <w:r w:rsidRPr="00435FFA">
        <w:rPr>
          <w:rFonts w:ascii="Times New Roman" w:hAnsi="Times New Roman" w:cs="Times New Roman"/>
          <w:color w:val="000000"/>
          <w:sz w:val="24"/>
        </w:rPr>
        <w:t>uplynutí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doby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předmět</w:t>
      </w:r>
      <w:r w:rsidRPr="00435FFA">
        <w:rPr>
          <w:rFonts w:ascii="Times New Roman"/>
          <w:color w:val="000000"/>
          <w:sz w:val="24"/>
        </w:rPr>
        <w:t xml:space="preserve"> smlouvy:</w:t>
      </w:r>
    </w:p>
    <w:p w14:paraId="012811E7" w14:textId="77777777" w:rsidR="00BF1E16" w:rsidRPr="00435FFA" w:rsidRDefault="005E299E">
      <w:pPr>
        <w:framePr w:w="350" w:wrap="auto" w:hAnchor="text" w:x="2496" w:y="30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NDMPEU+Symbol" w:hAnsi="NDMPEU+Symbol" w:cs="NDMPEU+Symbol"/>
          <w:color w:val="000000"/>
          <w:sz w:val="24"/>
        </w:rPr>
        <w:t>•</w:t>
      </w:r>
    </w:p>
    <w:p w14:paraId="7943886E" w14:textId="77777777" w:rsidR="00BF1E16" w:rsidRPr="00435FFA" w:rsidRDefault="005E299E">
      <w:pPr>
        <w:framePr w:w="7279" w:wrap="auto" w:hAnchor="text" w:x="2856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cena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servisní</w:t>
      </w:r>
      <w:r w:rsidRPr="00435FFA">
        <w:rPr>
          <w:rFonts w:ascii="Times New Roman"/>
          <w:color w:val="000000"/>
          <w:sz w:val="24"/>
        </w:rPr>
        <w:t xml:space="preserve"> hodiny po dobu </w:t>
      </w:r>
      <w:r w:rsidRPr="00435FFA">
        <w:rPr>
          <w:rFonts w:ascii="Times New Roman"/>
          <w:color w:val="000000"/>
          <w:spacing w:val="1"/>
          <w:sz w:val="24"/>
        </w:rPr>
        <w:t>6</w:t>
      </w:r>
      <w:r w:rsidRPr="00435FFA">
        <w:rPr>
          <w:rFonts w:ascii="Times New Roman"/>
          <w:color w:val="000000"/>
          <w:sz w:val="24"/>
        </w:rPr>
        <w:t>-ti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let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od </w:t>
      </w:r>
      <w:r w:rsidRPr="00435FFA">
        <w:rPr>
          <w:rFonts w:ascii="Times New Roman" w:hAnsi="Times New Roman" w:cs="Times New Roman"/>
          <w:color w:val="000000"/>
          <w:sz w:val="24"/>
        </w:rPr>
        <w:t>uplynutí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záruky:</w:t>
      </w:r>
      <w:r w:rsidRPr="00435FFA">
        <w:rPr>
          <w:rFonts w:ascii="Times New Roman"/>
          <w:color w:val="000000"/>
          <w:spacing w:val="12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1.300,-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Kč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bez</w:t>
      </w:r>
    </w:p>
    <w:p w14:paraId="2ED5E909" w14:textId="77777777" w:rsidR="00BF1E16" w:rsidRPr="00435FFA" w:rsidRDefault="005E299E">
      <w:pPr>
        <w:framePr w:w="7279" w:wrap="auto" w:hAnchor="text" w:x="2856" w:y="30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DPH,</w:t>
      </w:r>
    </w:p>
    <w:p w14:paraId="5F59D410" w14:textId="77777777" w:rsidR="00BF1E16" w:rsidRPr="00435FFA" w:rsidRDefault="005E299E">
      <w:pPr>
        <w:framePr w:w="350" w:wrap="auto" w:hAnchor="text" w:x="2496" w:y="36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NDMPEU+Symbol" w:hAnsi="NDMPEU+Symbol" w:cs="NDMPEU+Symbol"/>
          <w:color w:val="000000"/>
          <w:sz w:val="24"/>
        </w:rPr>
        <w:t>•</w:t>
      </w:r>
    </w:p>
    <w:p w14:paraId="142942D5" w14:textId="77777777" w:rsidR="00BF1E16" w:rsidRPr="00435FFA" w:rsidRDefault="005E299E">
      <w:pPr>
        <w:framePr w:w="7874" w:wrap="auto" w:hAnchor="text" w:x="2856" w:y="3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cena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jedno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kompletní</w:t>
      </w:r>
      <w:r w:rsidRPr="00435FFA">
        <w:rPr>
          <w:rFonts w:ascii="Times New Roman"/>
          <w:color w:val="000000"/>
          <w:spacing w:val="4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provedení</w:t>
      </w:r>
      <w:r w:rsidRPr="00435FFA">
        <w:rPr>
          <w:rFonts w:ascii="Times New Roman"/>
          <w:color w:val="000000"/>
          <w:spacing w:val="4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pBTK,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garantovaná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dobu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/>
          <w:color w:val="000000"/>
          <w:spacing w:val="6"/>
          <w:sz w:val="24"/>
        </w:rPr>
        <w:t>6</w:t>
      </w:r>
      <w:r w:rsidRPr="00435FFA">
        <w:rPr>
          <w:rFonts w:ascii="Times New Roman"/>
          <w:color w:val="000000"/>
          <w:sz w:val="24"/>
        </w:rPr>
        <w:t>-ti</w:t>
      </w:r>
      <w:r w:rsidRPr="00435FFA">
        <w:rPr>
          <w:rFonts w:ascii="Times New Roman"/>
          <w:color w:val="000000"/>
          <w:spacing w:val="44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let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</w:p>
    <w:p w14:paraId="0DF590C4" w14:textId="77777777" w:rsidR="00BF1E16" w:rsidRPr="00435FFA" w:rsidRDefault="005E299E">
      <w:pPr>
        <w:framePr w:w="7874" w:wrap="auto" w:hAnchor="text" w:x="2856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uplynutí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záruky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(je</w:t>
      </w:r>
      <w:r w:rsidRPr="00435FFA">
        <w:rPr>
          <w:rFonts w:ascii="Times New Roman"/>
          <w:color w:val="000000"/>
          <w:spacing w:val="-1"/>
          <w:sz w:val="24"/>
        </w:rPr>
        <w:t>-</w:t>
      </w:r>
      <w:r w:rsidRPr="00435FFA">
        <w:rPr>
          <w:rFonts w:ascii="Times New Roman"/>
          <w:color w:val="000000"/>
          <w:sz w:val="24"/>
        </w:rPr>
        <w:t>li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výrobcem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vyžadována)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včetně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KEZ,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seřízení,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spotřebního</w:t>
      </w:r>
    </w:p>
    <w:p w14:paraId="20BF6933" w14:textId="77777777" w:rsidR="00BF1E16" w:rsidRPr="00435FFA" w:rsidRDefault="005E299E">
      <w:pPr>
        <w:framePr w:w="7874" w:wrap="auto" w:hAnchor="text" w:x="2856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materiálu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a </w:t>
      </w:r>
      <w:r w:rsidRPr="00435FFA">
        <w:rPr>
          <w:rFonts w:ascii="Times New Roman" w:hAnsi="Times New Roman" w:cs="Times New Roman"/>
          <w:color w:val="000000"/>
          <w:sz w:val="24"/>
        </w:rPr>
        <w:t>náhradních</w:t>
      </w:r>
      <w:r w:rsidRPr="00435FFA">
        <w:rPr>
          <w:rFonts w:ascii="Times New Roman"/>
          <w:color w:val="000000"/>
          <w:spacing w:val="8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dílů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vztahujících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pBTK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a </w:t>
      </w:r>
      <w:r w:rsidRPr="00435FFA">
        <w:rPr>
          <w:rFonts w:ascii="Times New Roman" w:hAnsi="Times New Roman" w:cs="Times New Roman"/>
          <w:color w:val="000000"/>
          <w:sz w:val="24"/>
        </w:rPr>
        <w:t>pravidelně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nutně</w:t>
      </w:r>
    </w:p>
    <w:p w14:paraId="6A3393A1" w14:textId="50FBEE20" w:rsidR="00BF1E16" w:rsidRPr="00435FFA" w:rsidRDefault="005E299E">
      <w:pPr>
        <w:framePr w:w="7874" w:wrap="auto" w:hAnchor="text" w:x="2856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měněných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daných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intervalech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pBTK,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dopravy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protokolů:</w:t>
      </w:r>
      <w:r w:rsidRPr="00435FFA">
        <w:rPr>
          <w:rFonts w:ascii="Times New Roman"/>
          <w:color w:val="000000"/>
          <w:spacing w:val="8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3.500</w:t>
      </w:r>
      <w:r w:rsid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,-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Kč</w:t>
      </w:r>
    </w:p>
    <w:p w14:paraId="57B379FA" w14:textId="77777777" w:rsidR="00BF1E16" w:rsidRPr="00435FFA" w:rsidRDefault="005E299E">
      <w:pPr>
        <w:framePr w:w="7874" w:wrap="auto" w:hAnchor="text" w:x="2856" w:y="3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bez DPH,</w:t>
      </w:r>
    </w:p>
    <w:p w14:paraId="1B5B5AA4" w14:textId="77777777" w:rsidR="00BF1E16" w:rsidRPr="00435FFA" w:rsidRDefault="005E299E">
      <w:pPr>
        <w:framePr w:w="350" w:wrap="auto" w:hAnchor="text" w:x="2496" w:y="50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NDMPEU+Symbol" w:hAnsi="NDMPEU+Symbol" w:cs="NDMPEU+Symbol"/>
          <w:color w:val="000000"/>
          <w:sz w:val="24"/>
        </w:rPr>
        <w:t>•</w:t>
      </w:r>
    </w:p>
    <w:p w14:paraId="1AB111DC" w14:textId="77777777" w:rsidR="00BF1E16" w:rsidRPr="00435FFA" w:rsidRDefault="005E299E">
      <w:pPr>
        <w:framePr w:w="350" w:wrap="auto" w:hAnchor="text" w:x="2496" w:y="5021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NDMPEU+Symbol" w:hAnsi="NDMPEU+Symbol" w:cs="NDMPEU+Symbol"/>
          <w:color w:val="000000"/>
          <w:sz w:val="24"/>
        </w:rPr>
        <w:t>•</w:t>
      </w:r>
    </w:p>
    <w:p w14:paraId="1606D4F4" w14:textId="77777777" w:rsidR="00BF1E16" w:rsidRPr="00435FFA" w:rsidRDefault="005E299E">
      <w:pPr>
        <w:framePr w:w="7868" w:wrap="auto" w:hAnchor="text" w:x="2856" w:y="5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fixní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cena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dojezd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technika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ÚN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platná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dobu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6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let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uplynutí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záruky:</w:t>
      </w:r>
    </w:p>
    <w:p w14:paraId="1F2458AE" w14:textId="77777777" w:rsidR="00BF1E16" w:rsidRPr="00435FFA" w:rsidRDefault="005E299E">
      <w:pPr>
        <w:framePr w:w="360" w:wrap="auto" w:hAnchor="text" w:x="2856" w:y="5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1</w:t>
      </w:r>
    </w:p>
    <w:p w14:paraId="506ABBFD" w14:textId="77777777" w:rsidR="00BF1E16" w:rsidRPr="00435FFA" w:rsidRDefault="005E299E">
      <w:pPr>
        <w:framePr w:w="2192" w:wrap="auto" w:hAnchor="text" w:x="2976" w:y="5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.000 ,- </w:t>
      </w:r>
      <w:r w:rsidRPr="00435FFA">
        <w:rPr>
          <w:rFonts w:ascii="Times New Roman" w:hAnsi="Times New Roman" w:cs="Times New Roman"/>
          <w:color w:val="000000"/>
          <w:sz w:val="24"/>
        </w:rPr>
        <w:t>Kč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bez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DPH.</w:t>
      </w:r>
    </w:p>
    <w:p w14:paraId="29BABC44" w14:textId="77777777" w:rsidR="00BF1E16" w:rsidRPr="00435FFA" w:rsidRDefault="005E299E">
      <w:pPr>
        <w:framePr w:w="4487" w:wrap="auto" w:hAnchor="text" w:x="2856" w:y="5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počet</w:t>
      </w:r>
      <w:r w:rsidRPr="00435FFA">
        <w:rPr>
          <w:rFonts w:ascii="Times New Roman"/>
          <w:color w:val="000000"/>
          <w:spacing w:val="1"/>
          <w:sz w:val="24"/>
        </w:rPr>
        <w:t xml:space="preserve"> BTK</w:t>
      </w:r>
      <w:r w:rsidRPr="00435FFA">
        <w:rPr>
          <w:rFonts w:ascii="Times New Roman"/>
          <w:color w:val="000000"/>
          <w:spacing w:val="-1"/>
          <w:sz w:val="24"/>
        </w:rPr>
        <w:t xml:space="preserve"> za</w:t>
      </w:r>
      <w:r w:rsidRPr="00435FFA">
        <w:rPr>
          <w:rFonts w:ascii="Times New Roman"/>
          <w:color w:val="000000"/>
          <w:sz w:val="24"/>
        </w:rPr>
        <w:t xml:space="preserve"> 6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roků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uplynutí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záruky</w:t>
      </w:r>
      <w:r w:rsidRPr="00435FFA">
        <w:rPr>
          <w:rFonts w:ascii="Times New Roman"/>
          <w:color w:val="000000"/>
          <w:spacing w:val="6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6 .</w:t>
      </w:r>
    </w:p>
    <w:p w14:paraId="7BD550FE" w14:textId="77777777" w:rsidR="00BF1E16" w:rsidRPr="00435FFA" w:rsidRDefault="005E299E">
      <w:pPr>
        <w:framePr w:w="360" w:wrap="auto" w:hAnchor="text" w:x="1416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4</w:t>
      </w:r>
    </w:p>
    <w:p w14:paraId="41912DBD" w14:textId="77777777" w:rsidR="00BF1E16" w:rsidRPr="00435FFA" w:rsidRDefault="005E299E">
      <w:pPr>
        <w:framePr w:w="360" w:wrap="auto" w:hAnchor="text" w:x="1416" w:y="5894"/>
        <w:widowControl w:val="0"/>
        <w:autoSpaceDE w:val="0"/>
        <w:autoSpaceDN w:val="0"/>
        <w:spacing w:before="139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4</w:t>
      </w:r>
    </w:p>
    <w:p w14:paraId="79948319" w14:textId="77777777" w:rsidR="00BF1E16" w:rsidRPr="00435FFA" w:rsidRDefault="005E299E">
      <w:pPr>
        <w:framePr w:w="9194" w:wrap="auto" w:hAnchor="text" w:x="1536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.5.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Záruční</w:t>
      </w:r>
      <w:r w:rsidRPr="00435FFA">
        <w:rPr>
          <w:rFonts w:ascii="Times New Roman"/>
          <w:color w:val="000000"/>
          <w:spacing w:val="3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pozáruční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servis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2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prováděn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výhradně</w:t>
      </w:r>
      <w:r w:rsidRPr="00435FFA">
        <w:rPr>
          <w:rFonts w:ascii="Times New Roman"/>
          <w:color w:val="000000"/>
          <w:spacing w:val="3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servisním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oddělením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</w:p>
    <w:p w14:paraId="5176554F" w14:textId="77777777" w:rsidR="00BF1E16" w:rsidRPr="00435FFA" w:rsidRDefault="005E299E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nebo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předložit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kupujícímu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smlouvu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spolupráci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provádění</w:t>
      </w:r>
    </w:p>
    <w:p w14:paraId="43B3A206" w14:textId="77777777" w:rsidR="00BF1E16" w:rsidRPr="00435FFA" w:rsidRDefault="005E299E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servisu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uzavřenou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třetí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osobou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(autorizovaným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servisním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střediskem),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níž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</w:p>
    <w:p w14:paraId="5D5B905A" w14:textId="77777777" w:rsidR="00BF1E16" w:rsidRPr="00435FFA" w:rsidRDefault="005E299E">
      <w:pPr>
        <w:framePr w:w="9194" w:wrap="auto" w:hAnchor="text" w:x="1536" w:y="58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patrné,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servis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zajištěn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 rozsahu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podmínek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stanovených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touto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smlouvou.</w:t>
      </w:r>
    </w:p>
    <w:p w14:paraId="1CBDB42C" w14:textId="77777777" w:rsidR="00BF1E16" w:rsidRPr="00435FFA" w:rsidRDefault="005E299E">
      <w:pPr>
        <w:framePr w:w="1013" w:wrap="auto" w:hAnchor="text" w:x="2136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Kontakt</w:t>
      </w:r>
    </w:p>
    <w:p w14:paraId="34B5CFE8" w14:textId="77777777" w:rsidR="00BF1E16" w:rsidRPr="00435FFA" w:rsidRDefault="005E299E">
      <w:pPr>
        <w:framePr w:w="1667" w:wrap="auto" w:hAnchor="text" w:x="3269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29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servisní</w:t>
      </w:r>
    </w:p>
    <w:p w14:paraId="3DF5BB8B" w14:textId="77777777" w:rsidR="00BF1E16" w:rsidRPr="00435FFA" w:rsidRDefault="005E299E">
      <w:pPr>
        <w:framePr w:w="1280" w:wrap="auto" w:hAnchor="text" w:x="5056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záležitosti:</w:t>
      </w:r>
    </w:p>
    <w:p w14:paraId="1728892F" w14:textId="77777777" w:rsidR="00BF1E16" w:rsidRPr="00435FFA" w:rsidRDefault="005E299E">
      <w:pPr>
        <w:framePr w:w="1147" w:wrap="auto" w:hAnchor="text" w:x="6455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kontaktní</w:t>
      </w:r>
    </w:p>
    <w:p w14:paraId="092380B5" w14:textId="77777777" w:rsidR="00BF1E16" w:rsidRPr="00435FFA" w:rsidRDefault="005E299E">
      <w:pPr>
        <w:framePr w:w="800" w:wrap="auto" w:hAnchor="text" w:x="7722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osoba</w:t>
      </w:r>
    </w:p>
    <w:p w14:paraId="439537BC" w14:textId="3FCC2266" w:rsidR="00BF1E16" w:rsidRPr="00435FFA" w:rsidRDefault="005E299E">
      <w:pPr>
        <w:framePr w:w="1073" w:wrap="auto" w:hAnchor="text" w:x="9657" w:y="6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</w:t>
      </w:r>
      <w:proofErr w:type="spellEnd"/>
      <w:r w:rsidRPr="00435FFA">
        <w:rPr>
          <w:rFonts w:ascii="Times New Roman"/>
          <w:color w:val="000000"/>
          <w:sz w:val="24"/>
        </w:rPr>
        <w:t>,</w:t>
      </w:r>
    </w:p>
    <w:p w14:paraId="4E880DA6" w14:textId="075A4261" w:rsidR="00BF1E16" w:rsidRPr="00435FFA" w:rsidRDefault="005E299E">
      <w:pPr>
        <w:framePr w:w="4588" w:wrap="auto" w:hAnchor="text" w:x="2136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 w:rsidRPr="00435FFA">
        <w:rPr>
          <w:rFonts w:ascii="Times New Roman"/>
          <w:color w:val="000000"/>
          <w:sz w:val="24"/>
        </w:rPr>
        <w:t xml:space="preserve">tel.: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e-mail: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hyperlink r:id="rId11" w:history="1">
        <w:r w:rsidRPr="00435FFA">
          <w:rPr>
            <w:rFonts w:ascii="Times New Roman"/>
            <w:color w:val="0000FF"/>
            <w:sz w:val="24"/>
            <w:u w:val="single"/>
          </w:rPr>
          <w:t>mv@medkonsult.cz</w:t>
        </w:r>
      </w:hyperlink>
    </w:p>
    <w:p w14:paraId="548077CA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.6.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Garantovaná</w:t>
      </w:r>
      <w:r w:rsidRPr="00435FFA">
        <w:rPr>
          <w:rFonts w:ascii="Times New Roman"/>
          <w:color w:val="000000"/>
          <w:spacing w:val="117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doba</w:t>
      </w:r>
      <w:r w:rsidRPr="00435FFA">
        <w:rPr>
          <w:rFonts w:ascii="Times New Roman"/>
          <w:color w:val="000000"/>
          <w:spacing w:val="1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odezvy</w:t>
      </w:r>
      <w:r w:rsidRPr="00435FFA">
        <w:rPr>
          <w:rFonts w:ascii="Times New Roman"/>
          <w:color w:val="000000"/>
          <w:spacing w:val="1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(povinnost</w:t>
      </w:r>
      <w:r w:rsidRPr="00435FFA">
        <w:rPr>
          <w:rFonts w:ascii="Times New Roman"/>
          <w:color w:val="000000"/>
          <w:spacing w:val="1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12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potvrdit</w:t>
      </w:r>
      <w:r w:rsidRPr="00435FFA">
        <w:rPr>
          <w:rFonts w:ascii="Times New Roman"/>
          <w:color w:val="000000"/>
          <w:spacing w:val="1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přijetí</w:t>
      </w:r>
      <w:r w:rsidRPr="00435FFA">
        <w:rPr>
          <w:rFonts w:ascii="Times New Roman"/>
          <w:color w:val="000000"/>
          <w:spacing w:val="1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požadavku</w:t>
      </w:r>
    </w:p>
    <w:p w14:paraId="5F805C18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kupujícího)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záručního</w:t>
      </w:r>
      <w:r w:rsidRPr="00435FFA">
        <w:rPr>
          <w:rFonts w:ascii="Times New Roman"/>
          <w:color w:val="000000"/>
          <w:sz w:val="24"/>
        </w:rPr>
        <w:t xml:space="preserve"> i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pozáručního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servisu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pracovní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době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(pracovní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dny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7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–</w:t>
      </w:r>
      <w:r w:rsidRPr="00435FFA">
        <w:rPr>
          <w:rFonts w:ascii="Times New Roman"/>
          <w:color w:val="000000"/>
          <w:sz w:val="24"/>
        </w:rPr>
        <w:t xml:space="preserve"> 18</w:t>
      </w:r>
    </w:p>
    <w:p w14:paraId="5A59EB25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hod.)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b/>
          <w:color w:val="000000"/>
          <w:sz w:val="24"/>
        </w:rPr>
        <w:t>24 hodin</w:t>
      </w:r>
      <w:r w:rsidRPr="00435FFA">
        <w:rPr>
          <w:rFonts w:ascii="Times New Roman"/>
          <w:b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nahlášení.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Nástup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opravu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proběhne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b/>
          <w:color w:val="000000"/>
          <w:sz w:val="24"/>
        </w:rPr>
        <w:t>24</w:t>
      </w:r>
      <w:r w:rsidRPr="00435FFA">
        <w:rPr>
          <w:rFonts w:ascii="Times New Roman"/>
          <w:b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b/>
          <w:color w:val="000000"/>
          <w:sz w:val="24"/>
        </w:rPr>
        <w:t>hodin</w:t>
      </w:r>
      <w:r w:rsidRPr="00435FFA">
        <w:rPr>
          <w:rFonts w:ascii="Times New Roman"/>
          <w:b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odezvy</w:t>
      </w:r>
    </w:p>
    <w:p w14:paraId="469ECFE5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závada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odstraněna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nejpozději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/>
          <w:b/>
          <w:color w:val="000000"/>
          <w:spacing w:val="1"/>
          <w:sz w:val="24"/>
        </w:rPr>
        <w:t>do</w:t>
      </w:r>
      <w:r w:rsidRPr="00435FFA">
        <w:rPr>
          <w:rFonts w:ascii="Times New Roman"/>
          <w:b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b/>
          <w:color w:val="000000"/>
          <w:sz w:val="24"/>
        </w:rPr>
        <w:t>48</w:t>
      </w:r>
      <w:r w:rsidRPr="00435FFA">
        <w:rPr>
          <w:rFonts w:ascii="Times New Roman"/>
          <w:b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b/>
          <w:color w:val="000000"/>
          <w:sz w:val="24"/>
        </w:rPr>
        <w:t>hodin</w:t>
      </w:r>
      <w:r w:rsidRPr="00435FFA">
        <w:rPr>
          <w:rFonts w:ascii="Times New Roman"/>
          <w:b/>
          <w:color w:val="000000"/>
          <w:spacing w:val="5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nahlášení,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nedohodnou-li</w:t>
      </w:r>
      <w:r w:rsidRPr="00435FFA">
        <w:rPr>
          <w:rFonts w:ascii="Times New Roman"/>
          <w:color w:val="000000"/>
          <w:spacing w:val="4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</w:p>
    <w:p w14:paraId="559A5BC8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smluv</w:t>
      </w:r>
      <w:r w:rsidRPr="00435FFA">
        <w:rPr>
          <w:rFonts w:ascii="Times New Roman" w:hAnsi="Times New Roman" w:cs="Times New Roman"/>
          <w:color w:val="000000"/>
          <w:sz w:val="24"/>
        </w:rPr>
        <w:t>ní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strany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jinak.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Jiný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termín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odstranění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uveden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předávacím</w:t>
      </w:r>
    </w:p>
    <w:p w14:paraId="1DBFEE76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protokolu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podepsaném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oprávněnými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zástupci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obou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smluvních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stran,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opačném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</w:p>
    <w:p w14:paraId="672BE06F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platit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termín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2</w:t>
      </w:r>
      <w:r w:rsidRPr="00435FFA">
        <w:rPr>
          <w:rFonts w:ascii="Times New Roman"/>
          <w:color w:val="000000"/>
          <w:spacing w:val="2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pracovních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dnů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nahlášení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závady.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Nahlášení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2"/>
          <w:sz w:val="24"/>
        </w:rPr>
        <w:t>záv</w:t>
      </w:r>
      <w:r w:rsidRPr="00435FFA">
        <w:rPr>
          <w:rFonts w:ascii="Times New Roman"/>
          <w:color w:val="000000"/>
          <w:sz w:val="24"/>
        </w:rPr>
        <w:t>ady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</w:p>
    <w:p w14:paraId="194DEBAD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provedeno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telefonickou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písemnou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formou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výše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uvedené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kontakty.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</w:p>
    <w:p w14:paraId="5D570E28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dodavatel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nenastoupí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provedení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opravy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2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dnů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nahlášení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závady,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uživatel</w:t>
      </w:r>
    </w:p>
    <w:p w14:paraId="6FC70B37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oprávněn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nechat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odstranit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vady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3.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osobou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náklady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dodavatele.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Nárok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</w:p>
    <w:p w14:paraId="42063265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náhradu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škody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3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případné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sankce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tím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dotčen.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odstranění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závady</w:t>
      </w:r>
    </w:p>
    <w:p w14:paraId="02C81873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přesáhne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dva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pracovní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dny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nahlášení,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zavazuje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</w:t>
      </w:r>
      <w:r w:rsidRPr="00435FFA">
        <w:rPr>
          <w:rFonts w:ascii="Times New Roman"/>
          <w:color w:val="000000"/>
          <w:sz w:val="24"/>
        </w:rPr>
        <w:t>vaj</w:t>
      </w:r>
      <w:r w:rsidRPr="00435FFA">
        <w:rPr>
          <w:rFonts w:ascii="Times New Roman" w:hAnsi="Times New Roman" w:cs="Times New Roman"/>
          <w:color w:val="000000"/>
          <w:sz w:val="24"/>
        </w:rPr>
        <w:t>ící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bezplatně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zapůjčit</w:t>
      </w:r>
    </w:p>
    <w:p w14:paraId="515E9964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přístroj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stejné</w:t>
      </w:r>
      <w:r w:rsidRPr="00435FFA">
        <w:rPr>
          <w:rFonts w:ascii="Times New Roman"/>
          <w:color w:val="000000"/>
          <w:spacing w:val="4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vyšší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specifikace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(případně</w:t>
      </w:r>
      <w:r w:rsidRPr="00435FFA">
        <w:rPr>
          <w:rFonts w:ascii="Times New Roman"/>
          <w:color w:val="000000"/>
          <w:spacing w:val="5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příslušenství</w:t>
      </w:r>
      <w:r w:rsidRPr="00435FFA">
        <w:rPr>
          <w:rFonts w:ascii="Times New Roman"/>
          <w:color w:val="000000"/>
          <w:spacing w:val="5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nezbytné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49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pr</w:t>
      </w:r>
      <w:r w:rsidRPr="00435FFA">
        <w:rPr>
          <w:rFonts w:ascii="Times New Roman"/>
          <w:color w:val="000000"/>
          <w:sz w:val="24"/>
        </w:rPr>
        <w:t>ovoz)</w:t>
      </w:r>
    </w:p>
    <w:p w14:paraId="352F7237" w14:textId="77777777" w:rsidR="00BF1E16" w:rsidRPr="00435FFA" w:rsidRDefault="005E299E">
      <w:pPr>
        <w:framePr w:w="9194" w:wrap="auto" w:hAnchor="text" w:x="1536" w:y="75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nedohodnou-li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z w:val="24"/>
        </w:rPr>
        <w:t xml:space="preserve"> strany jinak.</w:t>
      </w:r>
    </w:p>
    <w:p w14:paraId="783D6D23" w14:textId="77777777" w:rsidR="00BF1E16" w:rsidRPr="00435FFA" w:rsidRDefault="005E299E">
      <w:pPr>
        <w:framePr w:w="360" w:wrap="auto" w:hAnchor="text" w:x="1416" w:y="11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4</w:t>
      </w:r>
    </w:p>
    <w:p w14:paraId="6790CAA7" w14:textId="77777777" w:rsidR="00BF1E16" w:rsidRPr="00435FFA" w:rsidRDefault="005E299E">
      <w:pPr>
        <w:framePr w:w="360" w:wrap="auto" w:hAnchor="text" w:x="1416" w:y="11414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4</w:t>
      </w:r>
    </w:p>
    <w:p w14:paraId="38BB5B16" w14:textId="77777777" w:rsidR="00BF1E16" w:rsidRPr="00435FFA" w:rsidRDefault="005E299E">
      <w:pPr>
        <w:framePr w:w="9194" w:wrap="auto" w:hAnchor="text" w:x="1536" w:y="11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.7.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rovněž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zavazuje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poskytnout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novým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pracovníkům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dodatečné</w:t>
      </w:r>
    </w:p>
    <w:p w14:paraId="06A21C7C" w14:textId="77777777" w:rsidR="00BF1E16" w:rsidRPr="00435FFA" w:rsidRDefault="005E299E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instruktáže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zákona</w:t>
      </w:r>
      <w:r w:rsidRPr="00435FFA">
        <w:rPr>
          <w:rFonts w:ascii="Times New Roman"/>
          <w:color w:val="000000"/>
          <w:spacing w:val="4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zdravotnických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prostředcích</w:t>
      </w:r>
      <w:r w:rsidRPr="00435FFA">
        <w:rPr>
          <w:rFonts w:ascii="Times New Roman"/>
          <w:color w:val="000000"/>
          <w:spacing w:val="5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diagnostických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zdravotních</w:t>
      </w:r>
    </w:p>
    <w:p w14:paraId="142B6B16" w14:textId="77777777" w:rsidR="00BF1E16" w:rsidRPr="00435FFA" w:rsidRDefault="005E299E">
      <w:pPr>
        <w:framePr w:w="9194" w:wrap="auto" w:hAnchor="text" w:x="1536" w:y="1141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prostředcích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in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vitro,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vyžádání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(během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trvání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záruční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doby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bezplatně</w:t>
      </w:r>
    </w:p>
    <w:p w14:paraId="60B7DAA5" w14:textId="77777777" w:rsidR="00BF1E16" w:rsidRPr="00435FFA" w:rsidRDefault="005E299E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maximálně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dvakrát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ročně).</w:t>
      </w:r>
    </w:p>
    <w:p w14:paraId="084BD9DD" w14:textId="77777777" w:rsidR="00BF1E16" w:rsidRPr="00435FFA" w:rsidRDefault="005E299E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.8.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Po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každé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provedené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servisní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službě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servisní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oddělení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povinno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vystavit</w:t>
      </w:r>
    </w:p>
    <w:p w14:paraId="60F1B8AB" w14:textId="77777777" w:rsidR="00BF1E16" w:rsidRPr="00435FFA" w:rsidRDefault="005E299E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protokol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6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provedeném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popisem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závady,</w:t>
      </w:r>
      <w:r w:rsidRPr="00435FFA">
        <w:rPr>
          <w:rFonts w:ascii="Times New Roman"/>
          <w:color w:val="000000"/>
          <w:spacing w:val="6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uvedením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provedených</w:t>
      </w:r>
      <w:r w:rsidRPr="00435FFA">
        <w:rPr>
          <w:rFonts w:ascii="Times New Roman"/>
          <w:color w:val="000000"/>
          <w:spacing w:val="6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úkonů,</w:t>
      </w:r>
    </w:p>
    <w:p w14:paraId="3446599B" w14:textId="77777777" w:rsidR="00BF1E16" w:rsidRPr="00435FFA" w:rsidRDefault="005E299E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seznamem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použitých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náhradních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dílů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potvrzením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propuštění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zařízení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provozu,</w:t>
      </w:r>
    </w:p>
    <w:p w14:paraId="09E84EDA" w14:textId="77777777" w:rsidR="00BF1E16" w:rsidRPr="00435FFA" w:rsidRDefault="005E299E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který</w:t>
      </w:r>
      <w:r w:rsidRPr="00435FFA">
        <w:rPr>
          <w:rFonts w:ascii="Times New Roman"/>
          <w:color w:val="000000"/>
          <w:spacing w:val="7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7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435FFA">
        <w:rPr>
          <w:rFonts w:ascii="Times New Roman"/>
          <w:color w:val="000000"/>
          <w:spacing w:val="7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nejpozději</w:t>
      </w:r>
      <w:r w:rsidRPr="00435FFA">
        <w:rPr>
          <w:rFonts w:ascii="Times New Roman"/>
          <w:color w:val="000000"/>
          <w:spacing w:val="7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prodávajícímu</w:t>
      </w:r>
      <w:r w:rsidRPr="00435FFA">
        <w:rPr>
          <w:rFonts w:ascii="Times New Roman"/>
          <w:color w:val="000000"/>
          <w:spacing w:val="7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okamžiku</w:t>
      </w:r>
      <w:r w:rsidRPr="00435FFA">
        <w:rPr>
          <w:rFonts w:ascii="Times New Roman"/>
          <w:color w:val="000000"/>
          <w:spacing w:val="7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předání</w:t>
      </w:r>
      <w:r w:rsidRPr="00435FFA">
        <w:rPr>
          <w:rFonts w:ascii="Times New Roman"/>
          <w:color w:val="000000"/>
          <w:spacing w:val="7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přístroje.</w:t>
      </w:r>
      <w:r w:rsidRPr="00435FFA">
        <w:rPr>
          <w:rFonts w:ascii="Times New Roman"/>
          <w:color w:val="000000"/>
          <w:spacing w:val="7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Tento</w:t>
      </w:r>
    </w:p>
    <w:p w14:paraId="3025B5DF" w14:textId="77777777" w:rsidR="00BF1E16" w:rsidRPr="00435FFA" w:rsidRDefault="005E299E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protokol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435FFA">
        <w:rPr>
          <w:rFonts w:ascii="Times New Roman"/>
          <w:color w:val="000000"/>
          <w:spacing w:val="8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kontrole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servisního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435FFA">
        <w:rPr>
          <w:rFonts w:ascii="Times New Roman"/>
          <w:color w:val="000000"/>
          <w:spacing w:val="8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zástupcem</w:t>
      </w:r>
      <w:r w:rsidRPr="00435FFA">
        <w:rPr>
          <w:rFonts w:ascii="Times New Roman"/>
          <w:color w:val="000000"/>
          <w:spacing w:val="8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objednatele</w:t>
      </w:r>
    </w:p>
    <w:p w14:paraId="31BEFA17" w14:textId="77777777" w:rsidR="00BF1E16" w:rsidRPr="00435FFA" w:rsidRDefault="005E299E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odsouhlasen a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potvrzen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oprávněným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pracovníkem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ÚN</w:t>
      </w:r>
      <w:r w:rsidRPr="00435FFA">
        <w:rPr>
          <w:rFonts w:ascii="Times New Roman"/>
          <w:color w:val="000000"/>
          <w:sz w:val="24"/>
        </w:rPr>
        <w:t xml:space="preserve"> 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pozáručního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servisu</w:t>
      </w:r>
    </w:p>
    <w:p w14:paraId="068D022D" w14:textId="77777777" w:rsidR="00BF1E16" w:rsidRPr="00435FFA" w:rsidRDefault="005E299E">
      <w:pPr>
        <w:framePr w:w="9194" w:wrap="auto" w:hAnchor="text" w:x="1536" w:y="1141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podkladem pro </w:t>
      </w:r>
      <w:r w:rsidRPr="00435FFA">
        <w:rPr>
          <w:rFonts w:ascii="Times New Roman" w:hAnsi="Times New Roman" w:cs="Times New Roman"/>
          <w:color w:val="000000"/>
          <w:sz w:val="24"/>
        </w:rPr>
        <w:t>provedení</w:t>
      </w:r>
      <w:r w:rsidRPr="00435FFA">
        <w:rPr>
          <w:rFonts w:ascii="Times New Roman"/>
          <w:color w:val="000000"/>
          <w:sz w:val="24"/>
        </w:rPr>
        <w:t xml:space="preserve"> fakturace.</w:t>
      </w:r>
    </w:p>
    <w:p w14:paraId="6A992634" w14:textId="77777777" w:rsidR="00BF1E16" w:rsidRPr="00435FFA" w:rsidRDefault="005E299E">
      <w:pPr>
        <w:framePr w:w="360" w:wrap="auto" w:hAnchor="text" w:x="1416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4</w:t>
      </w:r>
    </w:p>
    <w:p w14:paraId="105B7907" w14:textId="77777777" w:rsidR="00BF1E16" w:rsidRPr="00435FFA" w:rsidRDefault="005E299E">
      <w:pPr>
        <w:framePr w:w="9196" w:wrap="auto" w:hAnchor="text" w:x="1536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.9.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Reklamace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funkčnosti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servisních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úkonů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budou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uplatňovány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písemně</w:t>
      </w:r>
      <w:r w:rsidRPr="00435FFA">
        <w:rPr>
          <w:rFonts w:ascii="Times New Roman"/>
          <w:color w:val="000000"/>
          <w:spacing w:val="1"/>
          <w:sz w:val="24"/>
        </w:rPr>
        <w:t xml:space="preserve"> (e</w:t>
      </w:r>
      <w:r w:rsidRPr="00435FFA">
        <w:rPr>
          <w:rFonts w:ascii="Times New Roman"/>
          <w:color w:val="000000"/>
          <w:sz w:val="24"/>
        </w:rPr>
        <w:t>-mailem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</w:p>
    <w:p w14:paraId="203EB6BF" w14:textId="77777777" w:rsidR="00BF1E16" w:rsidRPr="00435FFA" w:rsidRDefault="005E299E">
      <w:pPr>
        <w:framePr w:w="9196" w:wrap="auto" w:hAnchor="text" w:x="1536" w:y="144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poštou)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na</w:t>
      </w:r>
      <w:r w:rsidRPr="00435FFA">
        <w:rPr>
          <w:rFonts w:ascii="Times New Roman"/>
          <w:color w:val="000000"/>
          <w:sz w:val="24"/>
        </w:rPr>
        <w:t xml:space="preserve"> adrese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(dispečink).</w:t>
      </w:r>
    </w:p>
    <w:p w14:paraId="20F56F84" w14:textId="77777777" w:rsidR="00BF1E16" w:rsidRPr="00435FFA" w:rsidRDefault="00E01C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5B33DF1">
          <v:shape id="_x00001" o:spid="_x0000_s1032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 w:rsidR="005E299E" w:rsidRPr="00435FFA">
        <w:rPr>
          <w:rFonts w:ascii="Arial"/>
          <w:color w:val="FF0000"/>
          <w:sz w:val="2"/>
        </w:rPr>
        <w:br w:type="page"/>
      </w:r>
    </w:p>
    <w:p w14:paraId="02C3E24A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35FFA">
        <w:rPr>
          <w:rFonts w:ascii="Arial"/>
          <w:color w:val="FF0000"/>
          <w:sz w:val="2"/>
        </w:rPr>
        <w:lastRenderedPageBreak/>
        <w:t xml:space="preserve"> </w:t>
      </w:r>
    </w:p>
    <w:p w14:paraId="2FCCE15D" w14:textId="77777777" w:rsidR="00BF1E16" w:rsidRPr="00435FFA" w:rsidRDefault="005E299E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4</w:t>
      </w:r>
    </w:p>
    <w:p w14:paraId="61EE7444" w14:textId="77777777" w:rsidR="00BF1E16" w:rsidRPr="00435FFA" w:rsidRDefault="005E299E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.10.</w:t>
      </w:r>
      <w:r w:rsidRPr="00435FFA">
        <w:rPr>
          <w:rFonts w:ascii="Times New Roman"/>
          <w:color w:val="000000"/>
          <w:spacing w:val="18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garantuje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servisní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podporu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zabezpečení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dodávek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náhradních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dílů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dobu</w:t>
      </w:r>
    </w:p>
    <w:p w14:paraId="13EF507D" w14:textId="77777777" w:rsidR="00BF1E16" w:rsidRPr="00435FFA" w:rsidRDefault="005E299E">
      <w:pPr>
        <w:framePr w:w="4765" w:wrap="auto" w:hAnchor="text" w:x="21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min. 10 let od roku </w:t>
      </w:r>
      <w:r w:rsidRPr="00435FFA">
        <w:rPr>
          <w:rFonts w:ascii="Times New Roman" w:hAnsi="Times New Roman" w:cs="Times New Roman"/>
          <w:color w:val="000000"/>
          <w:sz w:val="24"/>
        </w:rPr>
        <w:t>předání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předmětu</w:t>
      </w:r>
      <w:r w:rsidRPr="00435FFA">
        <w:rPr>
          <w:rFonts w:ascii="Times New Roman"/>
          <w:color w:val="000000"/>
          <w:sz w:val="24"/>
        </w:rPr>
        <w:t xml:space="preserve"> smlouvy.</w:t>
      </w:r>
    </w:p>
    <w:p w14:paraId="5EEF8195" w14:textId="77777777" w:rsidR="00BF1E16" w:rsidRPr="00435FFA" w:rsidRDefault="005E299E">
      <w:pPr>
        <w:framePr w:w="380" w:wrap="auto" w:hAnchor="text" w:x="1416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5</w:t>
      </w:r>
    </w:p>
    <w:p w14:paraId="254B177C" w14:textId="77777777" w:rsidR="00BF1E16" w:rsidRPr="00435FFA" w:rsidRDefault="005E299E">
      <w:pPr>
        <w:framePr w:w="2650" w:wrap="auto" w:hAnchor="text" w:x="1558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.</w:t>
      </w:r>
      <w:r w:rsidRPr="00435FF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Sankce</w:t>
      </w:r>
      <w:r w:rsidRPr="00435FFA">
        <w:rPr>
          <w:rFonts w:ascii="Times New Roman"/>
          <w:b/>
          <w:color w:val="000000"/>
          <w:spacing w:val="1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za</w:t>
      </w:r>
      <w:r w:rsidRPr="00435FFA">
        <w:rPr>
          <w:rFonts w:ascii="Times New Roman"/>
          <w:b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4CD0A82B" w14:textId="77777777" w:rsidR="00BF1E16" w:rsidRPr="00435FFA" w:rsidRDefault="005E299E">
      <w:pPr>
        <w:framePr w:w="360" w:wrap="auto" w:hAnchor="text" w:x="141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5</w:t>
      </w:r>
    </w:p>
    <w:p w14:paraId="7BD05554" w14:textId="77777777" w:rsidR="00BF1E16" w:rsidRPr="00435FFA" w:rsidRDefault="005E299E">
      <w:pPr>
        <w:framePr w:w="9193" w:wrap="auto" w:hAnchor="text" w:x="153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.1.</w:t>
      </w:r>
      <w:r w:rsidRPr="00435FFA">
        <w:rPr>
          <w:rFonts w:ascii="Times New Roman"/>
          <w:color w:val="000000"/>
          <w:spacing w:val="28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Sankce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za</w:t>
      </w:r>
      <w:r w:rsidRPr="00435FFA">
        <w:rPr>
          <w:rFonts w:ascii="Times New Roman"/>
          <w:color w:val="000000"/>
          <w:spacing w:val="4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dodávce.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zpoždění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dodávky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proti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dodacím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lhůtám</w:t>
      </w:r>
    </w:p>
    <w:p w14:paraId="0266844F" w14:textId="77777777" w:rsidR="00BF1E16" w:rsidRPr="00435FFA" w:rsidRDefault="005E299E">
      <w:pPr>
        <w:framePr w:w="9193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uvedeným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čl.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3.1.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kupní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3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zavazuje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kupujícímu</w:t>
      </w:r>
    </w:p>
    <w:p w14:paraId="31EE89DD" w14:textId="77777777" w:rsidR="00BF1E16" w:rsidRPr="00435FFA" w:rsidRDefault="005E299E">
      <w:pPr>
        <w:framePr w:w="9193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pokutu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výši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0,5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%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ceny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nedodaného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z w:val="24"/>
        </w:rPr>
        <w:t>,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resp.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jeho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nedodané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části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za</w:t>
      </w:r>
    </w:p>
    <w:p w14:paraId="272BC1D9" w14:textId="77777777" w:rsidR="00BF1E16" w:rsidRPr="00435FFA" w:rsidRDefault="005E299E">
      <w:pPr>
        <w:framePr w:w="9193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každý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započatý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den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prodlení.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rozhodne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požádat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zaplacení</w:t>
      </w:r>
    </w:p>
    <w:p w14:paraId="54B87527" w14:textId="77777777" w:rsidR="00BF1E16" w:rsidRPr="00435FFA" w:rsidRDefault="005E299E">
      <w:pPr>
        <w:framePr w:w="9193" w:wrap="auto" w:hAnchor="text" w:x="1536" w:y="2919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pokuty,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ji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7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dnů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doručení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písemné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výzvy</w:t>
      </w:r>
    </w:p>
    <w:p w14:paraId="43733268" w14:textId="77777777" w:rsidR="00BF1E16" w:rsidRPr="00435FFA" w:rsidRDefault="005E299E">
      <w:pPr>
        <w:framePr w:w="9193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k </w:t>
      </w:r>
      <w:r w:rsidRPr="00435FFA">
        <w:rPr>
          <w:rFonts w:ascii="Times New Roman" w:hAnsi="Times New Roman" w:cs="Times New Roman"/>
          <w:color w:val="000000"/>
          <w:sz w:val="24"/>
        </w:rPr>
        <w:t>zaplacení.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Nárok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z w:val="24"/>
        </w:rPr>
        <w:t xml:space="preserve"> 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náhradu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škody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dotčen.</w:t>
      </w:r>
    </w:p>
    <w:p w14:paraId="3561A66F" w14:textId="77777777" w:rsidR="00BF1E16" w:rsidRPr="00435FFA" w:rsidRDefault="005E299E">
      <w:pPr>
        <w:framePr w:w="360" w:wrap="auto" w:hAnchor="text" w:x="141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5</w:t>
      </w:r>
    </w:p>
    <w:p w14:paraId="7E3AC451" w14:textId="77777777" w:rsidR="00BF1E16" w:rsidRPr="00435FFA" w:rsidRDefault="005E299E">
      <w:pPr>
        <w:framePr w:w="9193" w:wrap="auto" w:hAnchor="text" w:x="153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.2.</w:t>
      </w:r>
      <w:r w:rsidRPr="00435FFA">
        <w:rPr>
          <w:rFonts w:ascii="Times New Roman"/>
          <w:color w:val="000000"/>
          <w:spacing w:val="24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Sankce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placení.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nezaplatí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řádně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fakturu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</w:p>
    <w:p w14:paraId="2F8A4905" w14:textId="77777777" w:rsidR="00BF1E16" w:rsidRPr="00435FFA" w:rsidRDefault="005E299E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zboží,</w:t>
      </w:r>
      <w:r w:rsidRPr="00435FFA">
        <w:rPr>
          <w:rFonts w:ascii="Times New Roman"/>
          <w:color w:val="000000"/>
          <w:spacing w:val="3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oprávněn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požadovat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zaplacení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úroku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ve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výši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0,5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%</w:t>
      </w:r>
    </w:p>
    <w:p w14:paraId="67200660" w14:textId="77777777" w:rsidR="00BF1E16" w:rsidRPr="00435FFA" w:rsidRDefault="005E299E">
      <w:pPr>
        <w:framePr w:w="9193" w:wrap="auto" w:hAnchor="text" w:x="1536" w:y="4573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dlužné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částky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každý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den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prodlení.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rozhodne</w:t>
      </w:r>
    </w:p>
    <w:p w14:paraId="52A18E9B" w14:textId="77777777" w:rsidR="00BF1E16" w:rsidRPr="00435FFA" w:rsidRDefault="005E299E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požádat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zaplacení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úroku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prodlení,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ho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nejpozději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7</w:t>
      </w:r>
    </w:p>
    <w:p w14:paraId="1AE8A235" w14:textId="77777777" w:rsidR="00BF1E16" w:rsidRPr="00435FFA" w:rsidRDefault="005E299E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dnů</w:t>
      </w:r>
      <w:r w:rsidRPr="00435FFA">
        <w:rPr>
          <w:rFonts w:ascii="Times New Roman"/>
          <w:color w:val="000000"/>
          <w:sz w:val="24"/>
        </w:rPr>
        <w:t xml:space="preserve"> od </w:t>
      </w:r>
      <w:r w:rsidRPr="00435FFA">
        <w:rPr>
          <w:rFonts w:ascii="Times New Roman" w:hAnsi="Times New Roman" w:cs="Times New Roman"/>
          <w:color w:val="000000"/>
          <w:sz w:val="24"/>
        </w:rPr>
        <w:t>doručení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písemné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výzvy</w:t>
      </w:r>
      <w:r w:rsidRPr="00435FFA">
        <w:rPr>
          <w:rFonts w:ascii="Times New Roman"/>
          <w:color w:val="000000"/>
          <w:sz w:val="24"/>
        </w:rPr>
        <w:t xml:space="preserve"> k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zaplacení.</w:t>
      </w:r>
    </w:p>
    <w:p w14:paraId="69A3932F" w14:textId="77777777" w:rsidR="00BF1E16" w:rsidRPr="00435FFA" w:rsidRDefault="005E299E">
      <w:pPr>
        <w:framePr w:w="360" w:wrap="auto" w:hAnchor="text" w:x="141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5</w:t>
      </w:r>
    </w:p>
    <w:p w14:paraId="43525A4D" w14:textId="77777777" w:rsidR="00BF1E16" w:rsidRPr="00435FFA" w:rsidRDefault="005E299E">
      <w:pPr>
        <w:framePr w:w="360" w:wrap="auto" w:hAnchor="text" w:x="1416" w:y="59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5</w:t>
      </w:r>
    </w:p>
    <w:p w14:paraId="495F08D9" w14:textId="77777777" w:rsidR="00BF1E16" w:rsidRPr="00435FFA" w:rsidRDefault="005E299E">
      <w:pPr>
        <w:framePr w:w="360" w:wrap="auto" w:hAnchor="text" w:x="1416" w:y="59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5</w:t>
      </w:r>
    </w:p>
    <w:p w14:paraId="5DE3549B" w14:textId="77777777" w:rsidR="00BF1E16" w:rsidRPr="00435FFA" w:rsidRDefault="005E299E">
      <w:pPr>
        <w:framePr w:w="9193" w:wrap="auto" w:hAnchor="text" w:x="153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.3.</w:t>
      </w:r>
      <w:r w:rsidRPr="00435FFA">
        <w:rPr>
          <w:rFonts w:ascii="Times New Roman"/>
          <w:color w:val="000000"/>
          <w:spacing w:val="28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výpočet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pokuty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procentem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rozhodná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celková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kupní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cena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včetně</w:t>
      </w:r>
    </w:p>
    <w:p w14:paraId="7531AE19" w14:textId="77777777" w:rsidR="00BF1E16" w:rsidRPr="00435FFA" w:rsidRDefault="005E299E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DPH.</w:t>
      </w:r>
    </w:p>
    <w:p w14:paraId="0DF0F596" w14:textId="77777777" w:rsidR="00BF1E16" w:rsidRPr="00435FFA" w:rsidRDefault="005E299E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.4.</w:t>
      </w:r>
      <w:r w:rsidRPr="00435FFA">
        <w:rPr>
          <w:rFonts w:ascii="Times New Roman"/>
          <w:color w:val="000000"/>
          <w:spacing w:val="28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Bude-li</w:t>
      </w:r>
      <w:r w:rsidRPr="00435FFA">
        <w:rPr>
          <w:rFonts w:ascii="Times New Roman"/>
          <w:color w:val="000000"/>
          <w:spacing w:val="5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5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dodávkou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déle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než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30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dnů,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má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právo</w:t>
      </w:r>
      <w:r w:rsidRPr="00435FFA">
        <w:rPr>
          <w:rFonts w:ascii="Times New Roman"/>
          <w:color w:val="000000"/>
          <w:spacing w:val="5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</w:p>
    <w:p w14:paraId="700A42BF" w14:textId="77777777" w:rsidR="00BF1E16" w:rsidRPr="00435FFA" w:rsidRDefault="005E299E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smlouvy odstoupit.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z w:val="24"/>
        </w:rPr>
        <w:t xml:space="preserve"> sankce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tímto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dotčena.</w:t>
      </w:r>
    </w:p>
    <w:p w14:paraId="54AF8F9F" w14:textId="77777777" w:rsidR="00BF1E16" w:rsidRPr="00435FFA" w:rsidRDefault="005E299E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.5.</w:t>
      </w:r>
      <w:r w:rsidRPr="00435FFA">
        <w:rPr>
          <w:rFonts w:ascii="Times New Roman"/>
          <w:color w:val="000000"/>
          <w:spacing w:val="28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Sankce</w:t>
      </w:r>
      <w:r w:rsidRPr="00435FFA">
        <w:rPr>
          <w:rFonts w:ascii="Times New Roman"/>
          <w:color w:val="000000"/>
          <w:spacing w:val="37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za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odezvou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3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provádění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záručního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pozáručního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servisu.</w:t>
      </w:r>
    </w:p>
    <w:p w14:paraId="6E25B8E0" w14:textId="77777777" w:rsidR="00BF1E16" w:rsidRPr="00435FFA" w:rsidRDefault="005E299E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potvrdit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přijetí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nahlášeného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požadavku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</w:p>
    <w:p w14:paraId="38325BB7" w14:textId="77777777" w:rsidR="00BF1E16" w:rsidRPr="00435FFA" w:rsidRDefault="005E299E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garantované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době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čl.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4.6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během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záruky</w:t>
      </w:r>
      <w:r w:rsidRPr="00435FFA">
        <w:rPr>
          <w:rFonts w:ascii="Times New Roman"/>
          <w:color w:val="000000"/>
          <w:sz w:val="24"/>
        </w:rPr>
        <w:t>,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jakož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pozáruční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době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</w:p>
    <w:p w14:paraId="7EF55C82" w14:textId="77777777" w:rsidR="00BF1E16" w:rsidRPr="00435FFA" w:rsidRDefault="005E299E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zavazuje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kupujícímu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pokutu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výši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500,-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každou</w:t>
      </w:r>
    </w:p>
    <w:p w14:paraId="25EAF00C" w14:textId="77777777" w:rsidR="00BF1E16" w:rsidRPr="00435FFA" w:rsidRDefault="005E299E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započatou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hodinu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prodlení.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rozhodne</w:t>
      </w:r>
      <w:r w:rsidRPr="00435FFA">
        <w:rPr>
          <w:rFonts w:ascii="Times New Roman"/>
          <w:color w:val="000000"/>
          <w:spacing w:val="3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požádat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zaplacení</w:t>
      </w:r>
    </w:p>
    <w:p w14:paraId="4107C9E9" w14:textId="77777777" w:rsidR="00BF1E16" w:rsidRPr="00435FFA" w:rsidRDefault="005E299E">
      <w:pPr>
        <w:framePr w:w="9193" w:wrap="auto" w:hAnchor="text" w:x="1536" w:y="5954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pokuty,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ji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7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dnů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doručení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písemné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výzvy</w:t>
      </w:r>
    </w:p>
    <w:p w14:paraId="62D9C968" w14:textId="77777777" w:rsidR="00BF1E16" w:rsidRPr="00435FFA" w:rsidRDefault="005E299E">
      <w:pPr>
        <w:framePr w:w="9193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k </w:t>
      </w:r>
      <w:r w:rsidRPr="00435FFA">
        <w:rPr>
          <w:rFonts w:ascii="Times New Roman" w:hAnsi="Times New Roman" w:cs="Times New Roman"/>
          <w:color w:val="000000"/>
          <w:sz w:val="24"/>
        </w:rPr>
        <w:t>zaplacení.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Nárok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z w:val="24"/>
        </w:rPr>
        <w:t xml:space="preserve"> 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náhradu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škody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není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dotčen.</w:t>
      </w:r>
    </w:p>
    <w:p w14:paraId="58108BD9" w14:textId="77777777" w:rsidR="00BF1E16" w:rsidRPr="00435FFA" w:rsidRDefault="005E299E">
      <w:pPr>
        <w:framePr w:w="360" w:wrap="auto" w:hAnchor="text" w:x="141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5</w:t>
      </w:r>
    </w:p>
    <w:p w14:paraId="0DD1E159" w14:textId="77777777" w:rsidR="00BF1E16" w:rsidRPr="00435FFA" w:rsidRDefault="005E299E">
      <w:pPr>
        <w:framePr w:w="9194" w:wrap="auto" w:hAnchor="text" w:x="153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.6.</w:t>
      </w:r>
      <w:r w:rsidRPr="00435FFA">
        <w:rPr>
          <w:rFonts w:ascii="Times New Roman"/>
          <w:color w:val="000000"/>
          <w:spacing w:val="28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Sankce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za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nástupem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k </w:t>
      </w:r>
      <w:r w:rsidRPr="00435FFA">
        <w:rPr>
          <w:rFonts w:ascii="Times New Roman" w:hAnsi="Times New Roman" w:cs="Times New Roman"/>
          <w:color w:val="000000"/>
          <w:sz w:val="24"/>
        </w:rPr>
        <w:t>opravě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provádění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záručního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pozáručního</w:t>
      </w:r>
    </w:p>
    <w:p w14:paraId="47BEBAD2" w14:textId="77777777" w:rsidR="00BF1E16" w:rsidRPr="00435FFA" w:rsidRDefault="005E299E">
      <w:pPr>
        <w:framePr w:w="9194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servisu.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nástupem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k </w:t>
      </w:r>
      <w:r w:rsidRPr="00435FFA">
        <w:rPr>
          <w:rFonts w:ascii="Times New Roman" w:hAnsi="Times New Roman" w:cs="Times New Roman"/>
          <w:color w:val="000000"/>
          <w:sz w:val="24"/>
        </w:rPr>
        <w:t>opravě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době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čl.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4.6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</w:p>
    <w:p w14:paraId="7B11D98F" w14:textId="77777777" w:rsidR="00BF1E16" w:rsidRPr="00435FFA" w:rsidRDefault="005E299E">
      <w:pPr>
        <w:framePr w:w="9194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během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záruky</w:t>
      </w:r>
      <w:r w:rsidRPr="00435FFA">
        <w:rPr>
          <w:rFonts w:ascii="Times New Roman"/>
          <w:color w:val="000000"/>
          <w:sz w:val="24"/>
        </w:rPr>
        <w:t>,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jakož</w:t>
      </w:r>
      <w:r w:rsidRPr="00435FFA">
        <w:rPr>
          <w:rFonts w:ascii="Times New Roman"/>
          <w:color w:val="000000"/>
          <w:spacing w:val="5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pozáruční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435FFA">
        <w:rPr>
          <w:rFonts w:ascii="Times New Roman"/>
          <w:color w:val="000000"/>
          <w:spacing w:val="5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zavazuj</w:t>
      </w:r>
      <w:r w:rsidRPr="00435FFA">
        <w:rPr>
          <w:rFonts w:ascii="Times New Roman"/>
          <w:color w:val="000000"/>
          <w:sz w:val="24"/>
        </w:rPr>
        <w:t>e</w:t>
      </w:r>
      <w:r w:rsidRPr="00435FFA">
        <w:rPr>
          <w:rFonts w:ascii="Times New Roman"/>
          <w:color w:val="000000"/>
          <w:spacing w:val="5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</w:p>
    <w:p w14:paraId="76D449E4" w14:textId="77777777" w:rsidR="00BF1E16" w:rsidRPr="00435FFA" w:rsidRDefault="005E299E">
      <w:pPr>
        <w:framePr w:w="9194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kupujícímu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pokutu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výši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500,</w:t>
      </w:r>
      <w:r w:rsidRPr="00435FFA">
        <w:rPr>
          <w:rFonts w:ascii="Times New Roman"/>
          <w:color w:val="000000"/>
          <w:sz w:val="24"/>
        </w:rPr>
        <w:t>-</w:t>
      </w:r>
      <w:r w:rsidRPr="00435FFA">
        <w:rPr>
          <w:rFonts w:ascii="Times New Roman"/>
          <w:color w:val="000000"/>
          <w:spacing w:val="3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Kč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každou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započatou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hodinu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prodlení.</w:t>
      </w:r>
    </w:p>
    <w:p w14:paraId="4923B546" w14:textId="77777777" w:rsidR="00BF1E16" w:rsidRPr="00435FFA" w:rsidRDefault="005E299E">
      <w:pPr>
        <w:framePr w:w="9194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rozhodne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požádat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zaplacení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pokuty,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</w:p>
    <w:p w14:paraId="79EE2B99" w14:textId="77777777" w:rsidR="00BF1E16" w:rsidRPr="00435FFA" w:rsidRDefault="005E299E">
      <w:pPr>
        <w:framePr w:w="9194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ji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7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doručení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písemné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výzvy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zaplacení.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</w:p>
    <w:p w14:paraId="410B7F5F" w14:textId="77777777" w:rsidR="00BF1E16" w:rsidRPr="00435FFA" w:rsidRDefault="005E299E">
      <w:pPr>
        <w:framePr w:w="9194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náhradu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škody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tím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dotčen.</w:t>
      </w:r>
    </w:p>
    <w:p w14:paraId="712243D7" w14:textId="77777777" w:rsidR="00BF1E16" w:rsidRPr="00435FFA" w:rsidRDefault="005E299E">
      <w:pPr>
        <w:framePr w:w="360" w:wrap="auto" w:hAnchor="text" w:x="147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5</w:t>
      </w:r>
    </w:p>
    <w:p w14:paraId="4A917143" w14:textId="77777777" w:rsidR="00BF1E16" w:rsidRPr="00435FFA" w:rsidRDefault="005E299E">
      <w:pPr>
        <w:framePr w:w="9133" w:wrap="auto" w:hAnchor="text" w:x="159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.7.</w:t>
      </w:r>
      <w:r w:rsidRPr="00435FFA">
        <w:rPr>
          <w:rFonts w:ascii="Times New Roman"/>
          <w:color w:val="000000"/>
          <w:spacing w:val="22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Sankce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odstraněním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záruční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pozáruční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době.</w:t>
      </w:r>
    </w:p>
    <w:p w14:paraId="48B2EF61" w14:textId="77777777" w:rsidR="00BF1E16" w:rsidRPr="00435FFA" w:rsidRDefault="005E299E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odstraněním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závady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záruční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pozáruční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době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ve</w:t>
      </w:r>
    </w:p>
    <w:p w14:paraId="1396467D" w14:textId="77777777" w:rsidR="00BF1E16" w:rsidRPr="00435FFA" w:rsidRDefault="005E299E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lhůtě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čl.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4.6.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smlouvy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zavazuje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kupujícímu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</w:p>
    <w:p w14:paraId="071AF29E" w14:textId="77777777" w:rsidR="00BF1E16" w:rsidRPr="00435FFA" w:rsidRDefault="005E299E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pokutu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výši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500,</w:t>
      </w:r>
      <w:r w:rsidRPr="00435FFA">
        <w:rPr>
          <w:rFonts w:ascii="Times New Roman"/>
          <w:color w:val="000000"/>
          <w:sz w:val="24"/>
        </w:rPr>
        <w:t>-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každý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započatý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den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prodlení.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</w:p>
    <w:p w14:paraId="2FDA5CA2" w14:textId="77777777" w:rsidR="00BF1E16" w:rsidRPr="00435FFA" w:rsidRDefault="005E299E">
      <w:pPr>
        <w:framePr w:w="9133" w:wrap="auto" w:hAnchor="text" w:x="1596" w:y="10922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rozhodne</w:t>
      </w:r>
      <w:r w:rsidRPr="00435FFA">
        <w:rPr>
          <w:rFonts w:ascii="Times New Roman"/>
          <w:color w:val="000000"/>
          <w:spacing w:val="7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požádat</w:t>
      </w:r>
      <w:r w:rsidRPr="00435FFA">
        <w:rPr>
          <w:rFonts w:ascii="Times New Roman"/>
          <w:color w:val="000000"/>
          <w:spacing w:val="7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7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435FFA">
        <w:rPr>
          <w:rFonts w:ascii="Times New Roman"/>
          <w:color w:val="000000"/>
          <w:spacing w:val="7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7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pokuty,</w:t>
      </w:r>
      <w:r w:rsidRPr="00435FFA">
        <w:rPr>
          <w:rFonts w:ascii="Times New Roman"/>
          <w:color w:val="000000"/>
          <w:spacing w:val="7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7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7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7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ji</w:t>
      </w:r>
      <w:r w:rsidRPr="00435FFA">
        <w:rPr>
          <w:rFonts w:ascii="Times New Roman"/>
          <w:color w:val="000000"/>
          <w:spacing w:val="7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</w:p>
    <w:p w14:paraId="67208665" w14:textId="77777777" w:rsidR="00BF1E16" w:rsidRPr="00435FFA" w:rsidRDefault="005E299E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nejpozději</w:t>
      </w:r>
      <w:r w:rsidRPr="00435FFA">
        <w:rPr>
          <w:rFonts w:ascii="Times New Roman"/>
          <w:color w:val="000000"/>
          <w:spacing w:val="4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7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dnů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doručení</w:t>
      </w:r>
      <w:r w:rsidRPr="00435FFA">
        <w:rPr>
          <w:rFonts w:ascii="Times New Roman"/>
          <w:color w:val="000000"/>
          <w:spacing w:val="4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písemné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výzvy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zaplac</w:t>
      </w:r>
      <w:r w:rsidRPr="00435FFA">
        <w:rPr>
          <w:rFonts w:ascii="Times New Roman" w:hAnsi="Times New Roman" w:cs="Times New Roman"/>
          <w:color w:val="000000"/>
          <w:sz w:val="24"/>
        </w:rPr>
        <w:t>ení.</w:t>
      </w:r>
      <w:r w:rsidRPr="00435FFA">
        <w:rPr>
          <w:rFonts w:ascii="Times New Roman"/>
          <w:color w:val="000000"/>
          <w:spacing w:val="4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Nárok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</w:p>
    <w:p w14:paraId="65D0BED6" w14:textId="77777777" w:rsidR="00BF1E16" w:rsidRPr="00435FFA" w:rsidRDefault="005E299E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náhradu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škody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tím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dotčen.</w:t>
      </w:r>
    </w:p>
    <w:p w14:paraId="1435F209" w14:textId="77777777" w:rsidR="00BF1E16" w:rsidRPr="00435FFA" w:rsidRDefault="005E299E">
      <w:pPr>
        <w:framePr w:w="360" w:wrap="auto" w:hAnchor="text" w:x="141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5</w:t>
      </w:r>
    </w:p>
    <w:p w14:paraId="7492F206" w14:textId="77777777" w:rsidR="00BF1E16" w:rsidRPr="00435FFA" w:rsidRDefault="005E299E">
      <w:pPr>
        <w:framePr w:w="360" w:wrap="auto" w:hAnchor="text" w:x="1416" w:y="12855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5</w:t>
      </w:r>
    </w:p>
    <w:p w14:paraId="445BB735" w14:textId="77777777" w:rsidR="00BF1E16" w:rsidRPr="00435FFA" w:rsidRDefault="005E299E">
      <w:pPr>
        <w:framePr w:w="9193" w:wrap="auto" w:hAnchor="text" w:x="153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.8.</w:t>
      </w:r>
      <w:r w:rsidRPr="00435FFA">
        <w:rPr>
          <w:rFonts w:ascii="Times New Roman"/>
          <w:color w:val="000000"/>
          <w:spacing w:val="28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Sankce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za</w:t>
      </w:r>
      <w:r w:rsidRPr="00435FFA">
        <w:rPr>
          <w:rFonts w:ascii="Times New Roman"/>
          <w:color w:val="000000"/>
          <w:spacing w:val="-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vystavením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protokolu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čl.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4.8.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-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</w:p>
    <w:p w14:paraId="0D903CCE" w14:textId="77777777" w:rsidR="00BF1E16" w:rsidRPr="00435FFA" w:rsidRDefault="005E299E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7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vystavením</w:t>
      </w:r>
      <w:r w:rsidRPr="00435FFA">
        <w:rPr>
          <w:rFonts w:ascii="Times New Roman"/>
          <w:color w:val="000000"/>
          <w:spacing w:val="7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protokolu</w:t>
      </w:r>
      <w:r w:rsidRPr="00435FFA">
        <w:rPr>
          <w:rFonts w:ascii="Times New Roman"/>
          <w:color w:val="000000"/>
          <w:spacing w:val="7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/>
          <w:color w:val="000000"/>
          <w:spacing w:val="7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provedeném</w:t>
      </w:r>
      <w:r w:rsidRPr="00435FFA">
        <w:rPr>
          <w:rFonts w:ascii="Times New Roman"/>
          <w:color w:val="000000"/>
          <w:spacing w:val="7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servisním</w:t>
      </w:r>
      <w:r w:rsidRPr="00435FFA">
        <w:rPr>
          <w:rFonts w:ascii="Times New Roman"/>
          <w:color w:val="000000"/>
          <w:spacing w:val="7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zásahu</w:t>
      </w:r>
      <w:r w:rsidRPr="00435FFA">
        <w:rPr>
          <w:rFonts w:ascii="Times New Roman"/>
          <w:color w:val="000000"/>
          <w:spacing w:val="7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7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všemi</w:t>
      </w:r>
    </w:p>
    <w:p w14:paraId="7179686D" w14:textId="77777777" w:rsidR="00BF1E16" w:rsidRPr="00435FFA" w:rsidRDefault="005E299E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náležitostmi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čl.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4.8</w:t>
      </w:r>
      <w:r w:rsidRPr="00435FFA">
        <w:rPr>
          <w:rFonts w:ascii="Times New Roman"/>
          <w:color w:val="000000"/>
          <w:sz w:val="24"/>
        </w:rPr>
        <w:t>.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zavazuje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kupujícímu</w:t>
      </w:r>
    </w:p>
    <w:p w14:paraId="59A80346" w14:textId="77777777" w:rsidR="00BF1E16" w:rsidRPr="00435FFA" w:rsidRDefault="005E299E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pokutu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výši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500,</w:t>
      </w:r>
      <w:r w:rsidRPr="00435FFA">
        <w:rPr>
          <w:rFonts w:ascii="Times New Roman"/>
          <w:color w:val="000000"/>
          <w:sz w:val="24"/>
        </w:rPr>
        <w:t>-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Kč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za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každý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započatý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den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prodlení.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se</w:t>
      </w:r>
    </w:p>
    <w:p w14:paraId="1D928101" w14:textId="77777777" w:rsidR="00BF1E16" w:rsidRPr="00435FFA" w:rsidRDefault="005E299E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rozhodne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požádat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pokuty,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-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ji</w:t>
      </w:r>
      <w:r w:rsidRPr="00435FFA">
        <w:rPr>
          <w:rFonts w:ascii="Times New Roman"/>
          <w:color w:val="000000"/>
          <w:spacing w:val="-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</w:p>
    <w:p w14:paraId="186BBE69" w14:textId="77777777" w:rsidR="00BF1E16" w:rsidRPr="00435FFA" w:rsidRDefault="005E299E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nejpozději</w:t>
      </w:r>
      <w:r w:rsidRPr="00435FFA">
        <w:rPr>
          <w:rFonts w:ascii="Times New Roman"/>
          <w:color w:val="000000"/>
          <w:spacing w:val="4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7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dnů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doručení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písemné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výzvy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zaplacení.</w:t>
      </w:r>
      <w:r w:rsidRPr="00435FFA">
        <w:rPr>
          <w:rFonts w:ascii="Times New Roman"/>
          <w:color w:val="000000"/>
          <w:spacing w:val="4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Nárok</w:t>
      </w:r>
      <w:r w:rsidRPr="00435FFA">
        <w:rPr>
          <w:rFonts w:ascii="Times New Roman"/>
          <w:color w:val="000000"/>
          <w:spacing w:val="4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pacing w:val="4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</w:p>
    <w:p w14:paraId="78747AB6" w14:textId="77777777" w:rsidR="00BF1E16" w:rsidRPr="00435FFA" w:rsidRDefault="005E299E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náhradu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škody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tím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dotčen.</w:t>
      </w:r>
    </w:p>
    <w:p w14:paraId="27949DA4" w14:textId="77777777" w:rsidR="00BF1E16" w:rsidRPr="00435FFA" w:rsidRDefault="005E299E">
      <w:pPr>
        <w:framePr w:w="9189" w:wrap="auto" w:hAnchor="text" w:x="1536" w:y="1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.9.</w:t>
      </w:r>
      <w:r w:rsidRPr="00435FFA">
        <w:rPr>
          <w:rFonts w:ascii="Times New Roman"/>
          <w:color w:val="000000"/>
          <w:spacing w:val="22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Sankce</w:t>
      </w:r>
      <w:r w:rsidRPr="00435FFA">
        <w:rPr>
          <w:rFonts w:ascii="Times New Roman"/>
          <w:color w:val="000000"/>
          <w:spacing w:val="83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8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8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8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prodlením</w:t>
      </w:r>
      <w:r w:rsidRPr="00435FFA">
        <w:rPr>
          <w:rFonts w:ascii="Times New Roman"/>
          <w:color w:val="000000"/>
          <w:spacing w:val="8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</w:t>
      </w:r>
      <w:r w:rsidRPr="00435FFA">
        <w:rPr>
          <w:rFonts w:ascii="Times New Roman"/>
          <w:color w:val="000000"/>
          <w:spacing w:val="8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zapůjčení</w:t>
      </w:r>
      <w:r w:rsidRPr="00435FFA">
        <w:rPr>
          <w:rFonts w:ascii="Times New Roman"/>
          <w:color w:val="000000"/>
          <w:spacing w:val="8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náhradního</w:t>
      </w:r>
      <w:r w:rsidRPr="00435FFA">
        <w:rPr>
          <w:rFonts w:ascii="Times New Roman"/>
          <w:color w:val="000000"/>
          <w:spacing w:val="8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přístroje.</w:t>
      </w:r>
    </w:p>
    <w:p w14:paraId="0B706A6F" w14:textId="77777777" w:rsidR="00BF1E16" w:rsidRPr="00435FFA" w:rsidRDefault="005E299E">
      <w:pPr>
        <w:framePr w:w="9189" w:wrap="auto" w:hAnchor="text" w:x="1536" w:y="1478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zapůjčením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náhradního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přístroje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čl.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4.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6.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</w:p>
    <w:p w14:paraId="72AFCD3B" w14:textId="77777777" w:rsidR="00BF1E16" w:rsidRPr="00435FFA" w:rsidRDefault="00BF1E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D615761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35FFA">
        <w:rPr>
          <w:rFonts w:ascii="Arial"/>
          <w:color w:val="FF0000"/>
          <w:sz w:val="2"/>
        </w:rPr>
        <w:cr/>
      </w:r>
      <w:r w:rsidRPr="00435FFA">
        <w:rPr>
          <w:rFonts w:ascii="Arial"/>
          <w:color w:val="FF0000"/>
          <w:sz w:val="2"/>
        </w:rPr>
        <w:br w:type="page"/>
      </w:r>
    </w:p>
    <w:p w14:paraId="7A620352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35FFA">
        <w:rPr>
          <w:rFonts w:ascii="Arial"/>
          <w:color w:val="FF0000"/>
          <w:sz w:val="2"/>
        </w:rPr>
        <w:lastRenderedPageBreak/>
        <w:t xml:space="preserve"> </w:t>
      </w:r>
    </w:p>
    <w:p w14:paraId="1D264DE3" w14:textId="77777777" w:rsidR="00BF1E16" w:rsidRPr="00435FFA" w:rsidRDefault="005E299E">
      <w:pPr>
        <w:framePr w:w="8604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zavazuje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kupujícímu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pokutu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výši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1000,-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6186C2EC" w14:textId="77777777" w:rsidR="00BF1E16" w:rsidRPr="00435FFA" w:rsidRDefault="005E299E">
      <w:pPr>
        <w:framePr w:w="8604" w:wrap="auto" w:hAnchor="text" w:x="2124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každý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započatý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den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prodlení.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rozhodne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požádat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zaplacení</w:t>
      </w:r>
    </w:p>
    <w:p w14:paraId="09F0C030" w14:textId="77777777" w:rsidR="00BF1E16" w:rsidRPr="00435FFA" w:rsidRDefault="005E299E">
      <w:pPr>
        <w:framePr w:w="8604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pokuty,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ji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zaplatit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nejpozději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7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dnů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doručení</w:t>
      </w:r>
    </w:p>
    <w:p w14:paraId="7409ACDA" w14:textId="77777777" w:rsidR="00BF1E16" w:rsidRPr="00435FFA" w:rsidRDefault="005E299E">
      <w:pPr>
        <w:framePr w:w="8604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písemné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výzvy</w:t>
      </w:r>
      <w:r w:rsidRPr="00435FFA">
        <w:rPr>
          <w:rFonts w:ascii="Times New Roman"/>
          <w:color w:val="000000"/>
          <w:sz w:val="24"/>
        </w:rPr>
        <w:t xml:space="preserve"> k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zaplacení.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Nárok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</w:t>
      </w:r>
      <w:r w:rsidRPr="00435FFA">
        <w:rPr>
          <w:rFonts w:ascii="Times New Roman"/>
          <w:color w:val="000000"/>
          <w:sz w:val="24"/>
        </w:rPr>
        <w:t xml:space="preserve"> na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náhradu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škody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tím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dotčen.</w:t>
      </w:r>
    </w:p>
    <w:p w14:paraId="323928F9" w14:textId="77777777" w:rsidR="00BF1E16" w:rsidRPr="00435FFA" w:rsidRDefault="005E299E">
      <w:pPr>
        <w:framePr w:w="380" w:wrap="auto" w:hAnchor="text" w:x="1416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6</w:t>
      </w:r>
    </w:p>
    <w:p w14:paraId="55E5A302" w14:textId="77777777" w:rsidR="00BF1E16" w:rsidRPr="00435FFA" w:rsidRDefault="005E299E">
      <w:pPr>
        <w:framePr w:w="310" w:wrap="auto" w:hAnchor="text" w:x="1558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.</w:t>
      </w:r>
    </w:p>
    <w:p w14:paraId="65AB79A9" w14:textId="77777777" w:rsidR="00BF1E16" w:rsidRPr="00435FFA" w:rsidRDefault="005E299E">
      <w:pPr>
        <w:framePr w:w="3058" w:wrap="auto" w:hAnchor="text" w:x="2136" w:y="30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435FFA">
        <w:rPr>
          <w:rFonts w:ascii="Times New Roman"/>
          <w:b/>
          <w:color w:val="000000"/>
          <w:spacing w:val="1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od</w:t>
      </w:r>
      <w:r w:rsidRPr="00435FF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smlouvy</w:t>
      </w:r>
    </w:p>
    <w:p w14:paraId="7E6744D9" w14:textId="77777777" w:rsidR="00BF1E16" w:rsidRPr="00435FFA" w:rsidRDefault="005E299E">
      <w:pPr>
        <w:framePr w:w="360" w:wrap="auto" w:hAnchor="text" w:x="1416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6</w:t>
      </w:r>
    </w:p>
    <w:p w14:paraId="5AC92DB8" w14:textId="77777777" w:rsidR="00BF1E16" w:rsidRPr="00435FFA" w:rsidRDefault="005E299E">
      <w:pPr>
        <w:framePr w:w="9196" w:wrap="auto" w:hAnchor="text" w:x="1536" w:y="3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.1.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Kterákoli</w:t>
      </w:r>
      <w:r w:rsidRPr="00435FFA">
        <w:rPr>
          <w:rFonts w:ascii="Times New Roman"/>
          <w:color w:val="000000"/>
          <w:spacing w:val="6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63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strana</w:t>
      </w:r>
      <w:r w:rsidRPr="00435FFA">
        <w:rPr>
          <w:rFonts w:ascii="Times New Roman"/>
          <w:color w:val="000000"/>
          <w:spacing w:val="6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může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6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6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6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odstoupit,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pokud</w:t>
      </w:r>
      <w:r w:rsidRPr="00435FFA">
        <w:rPr>
          <w:rFonts w:ascii="Times New Roman"/>
          <w:color w:val="000000"/>
          <w:spacing w:val="6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zjistí</w:t>
      </w:r>
      <w:r w:rsidRPr="00435FFA">
        <w:rPr>
          <w:rFonts w:ascii="Times New Roman"/>
          <w:color w:val="000000"/>
          <w:spacing w:val="6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podstatné</w:t>
      </w:r>
    </w:p>
    <w:p w14:paraId="72EBD377" w14:textId="77777777" w:rsidR="00BF1E16" w:rsidRPr="00435FFA" w:rsidRDefault="005E299E">
      <w:pPr>
        <w:framePr w:w="9196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porušení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druhou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stranou.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Odstoupení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musí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mít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písemnou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fo</w:t>
      </w:r>
      <w:r w:rsidRPr="00435FFA">
        <w:rPr>
          <w:rFonts w:ascii="Times New Roman"/>
          <w:color w:val="000000"/>
          <w:sz w:val="24"/>
        </w:rPr>
        <w:t>rmu,</w:t>
      </w:r>
    </w:p>
    <w:p w14:paraId="5C1C8473" w14:textId="77777777" w:rsidR="00BF1E16" w:rsidRPr="00435FFA" w:rsidRDefault="005E299E">
      <w:pPr>
        <w:framePr w:w="9196" w:wrap="auto" w:hAnchor="text" w:x="1536" w:y="3351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musí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něm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být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popsán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odstoupení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podpis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odstupující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strany,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jinak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</w:p>
    <w:p w14:paraId="4D12124F" w14:textId="77777777" w:rsidR="00BF1E16" w:rsidRPr="00435FFA" w:rsidRDefault="005E299E">
      <w:pPr>
        <w:framePr w:w="9196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odstoupení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neplatné.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Tato</w:t>
      </w:r>
      <w:r w:rsidRPr="00435FFA">
        <w:rPr>
          <w:rFonts w:ascii="Times New Roman"/>
          <w:color w:val="000000"/>
          <w:spacing w:val="6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smlouva</w:t>
      </w:r>
      <w:r w:rsidRPr="00435FFA">
        <w:rPr>
          <w:rFonts w:ascii="Times New Roman"/>
          <w:color w:val="000000"/>
          <w:spacing w:val="6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zaniká</w:t>
      </w:r>
      <w:r w:rsidRPr="00435FFA">
        <w:rPr>
          <w:rFonts w:ascii="Times New Roman"/>
          <w:color w:val="000000"/>
          <w:spacing w:val="7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ke</w:t>
      </w:r>
      <w:r w:rsidRPr="00435FFA">
        <w:rPr>
          <w:rFonts w:ascii="Times New Roman"/>
          <w:color w:val="000000"/>
          <w:spacing w:val="7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dni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doručení</w:t>
      </w:r>
      <w:r w:rsidRPr="00435FFA">
        <w:rPr>
          <w:rFonts w:ascii="Times New Roman"/>
          <w:color w:val="000000"/>
          <w:spacing w:val="7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oznámení</w:t>
      </w:r>
      <w:r w:rsidRPr="00435FFA">
        <w:rPr>
          <w:rFonts w:ascii="Times New Roman"/>
          <w:color w:val="000000"/>
          <w:spacing w:val="7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odstupující</w:t>
      </w:r>
    </w:p>
    <w:p w14:paraId="49553511" w14:textId="77777777" w:rsidR="00BF1E16" w:rsidRPr="00435FFA" w:rsidRDefault="005E299E">
      <w:pPr>
        <w:framePr w:w="9196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7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strany</w:t>
      </w:r>
      <w:r w:rsidRPr="00435FFA">
        <w:rPr>
          <w:rFonts w:ascii="Times New Roman"/>
          <w:color w:val="000000"/>
          <w:spacing w:val="7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</w:t>
      </w:r>
      <w:r w:rsidRPr="00435FFA">
        <w:rPr>
          <w:rFonts w:ascii="Times New Roman"/>
          <w:color w:val="000000"/>
          <w:spacing w:val="7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odstoupení</w:t>
      </w:r>
      <w:r w:rsidRPr="00435FFA">
        <w:rPr>
          <w:rFonts w:ascii="Times New Roman"/>
          <w:color w:val="000000"/>
          <w:spacing w:val="7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druhé</w:t>
      </w:r>
      <w:r w:rsidRPr="00435FFA">
        <w:rPr>
          <w:rFonts w:ascii="Times New Roman"/>
          <w:color w:val="000000"/>
          <w:spacing w:val="7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7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straně,</w:t>
      </w:r>
      <w:r w:rsidRPr="00435FFA">
        <w:rPr>
          <w:rFonts w:ascii="Times New Roman"/>
          <w:color w:val="000000"/>
          <w:spacing w:val="7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pochybnostech</w:t>
      </w:r>
      <w:r w:rsidRPr="00435FFA">
        <w:rPr>
          <w:rFonts w:ascii="Times New Roman"/>
          <w:color w:val="000000"/>
          <w:spacing w:val="7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3</w:t>
      </w:r>
      <w:r w:rsidRPr="00435FFA">
        <w:rPr>
          <w:rFonts w:ascii="Times New Roman"/>
          <w:color w:val="000000"/>
          <w:spacing w:val="7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dnem</w:t>
      </w:r>
      <w:r w:rsidRPr="00435FFA">
        <w:rPr>
          <w:rFonts w:ascii="Times New Roman"/>
          <w:color w:val="000000"/>
          <w:spacing w:val="7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</w:p>
    <w:p w14:paraId="64E1BB3E" w14:textId="77777777" w:rsidR="00BF1E16" w:rsidRPr="00435FFA" w:rsidRDefault="005E299E">
      <w:pPr>
        <w:framePr w:w="9196" w:wrap="auto" w:hAnchor="text" w:x="1536" w:y="33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odeslání.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Odstoupení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práva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na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náhradu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vzniklé</w:t>
      </w:r>
    </w:p>
    <w:p w14:paraId="42D93335" w14:textId="77777777" w:rsidR="00BF1E16" w:rsidRPr="00435FFA" w:rsidRDefault="005E299E">
      <w:pPr>
        <w:framePr w:w="9196" w:wrap="auto" w:hAnchor="text" w:x="1536" w:y="335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porušení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povinnosti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ani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zaplacení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pokuty.</w:t>
      </w:r>
    </w:p>
    <w:p w14:paraId="218E517F" w14:textId="77777777" w:rsidR="00BF1E16" w:rsidRPr="00435FFA" w:rsidRDefault="005E299E">
      <w:pPr>
        <w:framePr w:w="360" w:wrap="auto" w:hAnchor="text" w:x="1416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6</w:t>
      </w:r>
    </w:p>
    <w:p w14:paraId="6BD9356C" w14:textId="77777777" w:rsidR="00BF1E16" w:rsidRPr="00435FFA" w:rsidRDefault="005E299E">
      <w:pPr>
        <w:framePr w:w="9189" w:wrap="auto" w:hAnchor="text" w:x="1536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.2.</w:t>
      </w:r>
      <w:r w:rsidRPr="00435FFA">
        <w:rPr>
          <w:rFonts w:ascii="Times New Roman"/>
          <w:color w:val="000000"/>
          <w:spacing w:val="28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účely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pacing w:val="2"/>
          <w:sz w:val="24"/>
        </w:rPr>
        <w:t>se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za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podstatné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porušení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smluvních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povinností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považuje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takové</w:t>
      </w:r>
    </w:p>
    <w:p w14:paraId="06E36A99" w14:textId="77777777" w:rsidR="00BF1E16" w:rsidRPr="00435FFA" w:rsidRDefault="005E299E">
      <w:pPr>
        <w:framePr w:w="9189" w:wrap="auto" w:hAnchor="text" w:x="1536" w:y="528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porušení,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kterého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strana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porušující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smlouvu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měla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mohla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předpokládat,</w:t>
      </w:r>
    </w:p>
    <w:p w14:paraId="5D7D1485" w14:textId="77777777" w:rsidR="00BF1E16" w:rsidRPr="00435FFA" w:rsidRDefault="005E299E">
      <w:pPr>
        <w:framePr w:w="9189" w:wrap="auto" w:hAnchor="text" w:x="1536" w:y="528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6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</w:t>
      </w:r>
      <w:r w:rsidRPr="00435FFA">
        <w:rPr>
          <w:rFonts w:ascii="Times New Roman"/>
          <w:color w:val="000000"/>
          <w:spacing w:val="6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takovém</w:t>
      </w:r>
      <w:r w:rsidRPr="00435FFA">
        <w:rPr>
          <w:rFonts w:ascii="Times New Roman"/>
          <w:color w:val="000000"/>
          <w:spacing w:val="6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porušení</w:t>
      </w:r>
      <w:r w:rsidRPr="00435FFA">
        <w:rPr>
          <w:rFonts w:ascii="Times New Roman"/>
          <w:color w:val="000000"/>
          <w:spacing w:val="6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smlouvy,</w:t>
      </w:r>
      <w:r w:rsidRPr="00435FFA">
        <w:rPr>
          <w:rFonts w:ascii="Times New Roman"/>
          <w:color w:val="000000"/>
          <w:spacing w:val="6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přihlédnutím</w:t>
      </w:r>
      <w:r w:rsidRPr="00435FFA">
        <w:rPr>
          <w:rFonts w:ascii="Times New Roman"/>
          <w:color w:val="000000"/>
          <w:spacing w:val="6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ke</w:t>
      </w:r>
      <w:r w:rsidRPr="00435FFA">
        <w:rPr>
          <w:rFonts w:ascii="Times New Roman"/>
          <w:color w:val="000000"/>
          <w:spacing w:val="6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všem</w:t>
      </w:r>
      <w:r w:rsidRPr="00435FFA">
        <w:rPr>
          <w:rFonts w:ascii="Times New Roman"/>
          <w:color w:val="000000"/>
          <w:spacing w:val="6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okolnostem,</w:t>
      </w:r>
      <w:r w:rsidRPr="00435FFA">
        <w:rPr>
          <w:rFonts w:ascii="Times New Roman"/>
          <w:color w:val="000000"/>
          <w:spacing w:val="6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by</w:t>
      </w:r>
      <w:r w:rsidRPr="00435FFA">
        <w:rPr>
          <w:rFonts w:ascii="Times New Roman"/>
          <w:color w:val="000000"/>
          <w:spacing w:val="6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druhá</w:t>
      </w:r>
    </w:p>
    <w:p w14:paraId="22892136" w14:textId="77777777" w:rsidR="00BF1E16" w:rsidRPr="00435FFA" w:rsidRDefault="005E299E">
      <w:pPr>
        <w:framePr w:w="9189" w:wrap="auto" w:hAnchor="text" w:x="1536" w:y="528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z w:val="24"/>
        </w:rPr>
        <w:t xml:space="preserve"> strana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neměla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smlouvu </w:t>
      </w:r>
      <w:r w:rsidRPr="00435FFA">
        <w:rPr>
          <w:rFonts w:ascii="Times New Roman" w:hAnsi="Times New Roman" w:cs="Times New Roman"/>
          <w:color w:val="000000"/>
          <w:sz w:val="24"/>
        </w:rPr>
        <w:t>uzavřít,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zejména:</w:t>
      </w:r>
    </w:p>
    <w:p w14:paraId="01CBE7DE" w14:textId="77777777" w:rsidR="00BF1E16" w:rsidRPr="00435FFA" w:rsidRDefault="005E299E">
      <w:pPr>
        <w:framePr w:w="320" w:wrap="auto" w:hAnchor="text" w:x="2549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-</w:t>
      </w:r>
    </w:p>
    <w:p w14:paraId="068ADB8F" w14:textId="77777777" w:rsidR="00BF1E16" w:rsidRPr="00435FFA" w:rsidRDefault="005E299E">
      <w:pPr>
        <w:framePr w:w="320" w:wrap="auto" w:hAnchor="text" w:x="2549" w:y="6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-</w:t>
      </w:r>
    </w:p>
    <w:p w14:paraId="1815C15D" w14:textId="77777777" w:rsidR="00BF1E16" w:rsidRPr="00435FFA" w:rsidRDefault="005E299E">
      <w:pPr>
        <w:framePr w:w="8005" w:wrap="auto" w:hAnchor="text" w:x="2720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z w:val="24"/>
        </w:rPr>
        <w:t xml:space="preserve"> s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úhradou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kupní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ceny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nebo </w:t>
      </w:r>
      <w:r w:rsidRPr="00435FFA">
        <w:rPr>
          <w:rFonts w:ascii="Times New Roman" w:hAnsi="Times New Roman" w:cs="Times New Roman"/>
          <w:color w:val="000000"/>
          <w:sz w:val="24"/>
        </w:rPr>
        <w:t>její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části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delším</w:t>
      </w:r>
      <w:r w:rsidRPr="00435FFA">
        <w:rPr>
          <w:rFonts w:ascii="Times New Roman"/>
          <w:color w:val="000000"/>
          <w:sz w:val="24"/>
        </w:rPr>
        <w:t xml:space="preserve"> 30 </w:t>
      </w:r>
      <w:r w:rsidRPr="00435FFA">
        <w:rPr>
          <w:rFonts w:ascii="Times New Roman" w:hAnsi="Times New Roman" w:cs="Times New Roman"/>
          <w:color w:val="000000"/>
          <w:sz w:val="24"/>
        </w:rPr>
        <w:t>dnů</w:t>
      </w:r>
      <w:r w:rsidRPr="00435FFA">
        <w:rPr>
          <w:rFonts w:ascii="Times New Roman"/>
          <w:color w:val="000000"/>
          <w:sz w:val="24"/>
        </w:rPr>
        <w:t xml:space="preserve"> od splatnosti,</w:t>
      </w:r>
    </w:p>
    <w:p w14:paraId="15A7D10A" w14:textId="77777777" w:rsidR="00BF1E16" w:rsidRPr="00435FFA" w:rsidRDefault="005E299E">
      <w:pPr>
        <w:framePr w:w="8005" w:wrap="auto" w:hAnchor="text" w:x="2720" w:y="6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dodáním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předmětu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plnění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delším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než</w:t>
      </w:r>
    </w:p>
    <w:p w14:paraId="620B2311" w14:textId="77777777" w:rsidR="00BF1E16" w:rsidRPr="00435FFA" w:rsidRDefault="005E299E">
      <w:pPr>
        <w:framePr w:w="360" w:wrap="auto" w:hAnchor="text" w:x="2720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3</w:t>
      </w:r>
    </w:p>
    <w:p w14:paraId="604D2EBC" w14:textId="77777777" w:rsidR="00BF1E16" w:rsidRPr="00435FFA" w:rsidRDefault="005E299E">
      <w:pPr>
        <w:framePr w:w="840" w:wrap="auto" w:hAnchor="text" w:x="2840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0 </w:t>
      </w:r>
      <w:r w:rsidRPr="00435FFA">
        <w:rPr>
          <w:rFonts w:ascii="Times New Roman" w:hAnsi="Times New Roman" w:cs="Times New Roman"/>
          <w:color w:val="000000"/>
          <w:sz w:val="24"/>
        </w:rPr>
        <w:t>dnů,</w:t>
      </w:r>
    </w:p>
    <w:p w14:paraId="0C06C581" w14:textId="77777777" w:rsidR="00BF1E16" w:rsidRPr="00435FFA" w:rsidRDefault="005E299E">
      <w:pPr>
        <w:framePr w:w="320" w:wrap="auto" w:hAnchor="text" w:x="2549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-</w:t>
      </w:r>
    </w:p>
    <w:p w14:paraId="7AD3AC38" w14:textId="77777777" w:rsidR="00BF1E16" w:rsidRPr="00435FFA" w:rsidRDefault="005E299E">
      <w:pPr>
        <w:framePr w:w="320" w:wrap="auto" w:hAnchor="text" w:x="2549" w:y="72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-</w:t>
      </w:r>
    </w:p>
    <w:p w14:paraId="2582CFB0" w14:textId="77777777" w:rsidR="00BF1E16" w:rsidRPr="00435FFA" w:rsidRDefault="005E299E">
      <w:pPr>
        <w:framePr w:w="320" w:wrap="auto" w:hAnchor="text" w:x="2549" w:y="72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-</w:t>
      </w:r>
    </w:p>
    <w:p w14:paraId="266669C8" w14:textId="77777777" w:rsidR="00BF1E16" w:rsidRPr="00435FFA" w:rsidRDefault="005E299E">
      <w:pPr>
        <w:framePr w:w="320" w:wrap="auto" w:hAnchor="text" w:x="2549" w:y="721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-</w:t>
      </w:r>
    </w:p>
    <w:p w14:paraId="41F4E523" w14:textId="77777777" w:rsidR="00BF1E16" w:rsidRPr="00435FFA" w:rsidRDefault="005E299E">
      <w:pPr>
        <w:framePr w:w="8010" w:wrap="auto" w:hAnchor="text" w:x="2720" w:y="7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5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5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nástupem</w:t>
      </w:r>
      <w:r w:rsidRPr="00435FFA">
        <w:rPr>
          <w:rFonts w:ascii="Times New Roman"/>
          <w:color w:val="000000"/>
          <w:spacing w:val="5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opravě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435FFA">
        <w:rPr>
          <w:rFonts w:ascii="Times New Roman"/>
          <w:color w:val="000000"/>
          <w:spacing w:val="4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servisu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delším</w:t>
      </w:r>
      <w:r w:rsidRPr="00435FFA">
        <w:rPr>
          <w:rFonts w:ascii="Times New Roman"/>
          <w:color w:val="000000"/>
          <w:spacing w:val="5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než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4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435FFA">
        <w:rPr>
          <w:rFonts w:ascii="Times New Roman"/>
          <w:color w:val="000000"/>
          <w:spacing w:val="5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</w:t>
      </w:r>
    </w:p>
    <w:p w14:paraId="6B07547E" w14:textId="77777777" w:rsidR="00BF1E16" w:rsidRPr="00435FFA" w:rsidRDefault="005E299E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nahlášení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závady</w:t>
      </w:r>
      <w:r w:rsidRPr="00435FFA">
        <w:rPr>
          <w:rFonts w:ascii="Times New Roman"/>
          <w:color w:val="000000"/>
          <w:sz w:val="24"/>
        </w:rPr>
        <w:t>,</w:t>
      </w:r>
    </w:p>
    <w:p w14:paraId="13414B61" w14:textId="77777777" w:rsidR="00BF1E16" w:rsidRPr="00435FFA" w:rsidRDefault="005E299E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odstraněním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závady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záruční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pozáruční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době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delší</w:t>
      </w:r>
      <w:r w:rsidRPr="00435FFA">
        <w:rPr>
          <w:rFonts w:ascii="Times New Roman"/>
          <w:color w:val="000000"/>
          <w:sz w:val="24"/>
        </w:rPr>
        <w:t>m</w:t>
      </w:r>
    </w:p>
    <w:p w14:paraId="4AF58767" w14:textId="77777777" w:rsidR="00BF1E16" w:rsidRPr="00435FFA" w:rsidRDefault="005E299E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než</w:t>
      </w:r>
      <w:r w:rsidRPr="00435FFA">
        <w:rPr>
          <w:rFonts w:ascii="Times New Roman"/>
          <w:color w:val="000000"/>
          <w:sz w:val="24"/>
        </w:rPr>
        <w:t xml:space="preserve"> 10 </w:t>
      </w:r>
      <w:r w:rsidRPr="00435FFA">
        <w:rPr>
          <w:rFonts w:ascii="Times New Roman" w:hAnsi="Times New Roman" w:cs="Times New Roman"/>
          <w:color w:val="000000"/>
          <w:sz w:val="24"/>
        </w:rPr>
        <w:t>dnů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od </w:t>
      </w:r>
      <w:r w:rsidRPr="00435FFA">
        <w:rPr>
          <w:rFonts w:ascii="Times New Roman" w:hAnsi="Times New Roman" w:cs="Times New Roman"/>
          <w:color w:val="000000"/>
          <w:sz w:val="24"/>
        </w:rPr>
        <w:t>nahlášení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závady</w:t>
      </w:r>
      <w:r w:rsidRPr="00435FFA">
        <w:rPr>
          <w:rFonts w:ascii="Times New Roman"/>
          <w:color w:val="000000"/>
          <w:sz w:val="24"/>
        </w:rPr>
        <w:t>,</w:t>
      </w:r>
    </w:p>
    <w:p w14:paraId="485858FA" w14:textId="77777777" w:rsidR="00BF1E16" w:rsidRPr="00435FFA" w:rsidRDefault="005E299E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prodlení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zapůjčením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náhradního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zařízení</w:t>
      </w:r>
      <w:r w:rsidRPr="00435FFA">
        <w:rPr>
          <w:rFonts w:ascii="Times New Roman"/>
          <w:color w:val="000000"/>
          <w:spacing w:val="2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bodu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4.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6.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delším</w:t>
      </w:r>
    </w:p>
    <w:p w14:paraId="005A5181" w14:textId="77777777" w:rsidR="00BF1E16" w:rsidRPr="00435FFA" w:rsidRDefault="005E299E">
      <w:pPr>
        <w:framePr w:w="8010" w:wrap="auto" w:hAnchor="text" w:x="2720" w:y="72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než</w:t>
      </w:r>
      <w:r w:rsidRPr="00435FFA">
        <w:rPr>
          <w:rFonts w:ascii="Times New Roman"/>
          <w:color w:val="000000"/>
          <w:sz w:val="24"/>
        </w:rPr>
        <w:t xml:space="preserve"> 10 </w:t>
      </w:r>
      <w:r w:rsidRPr="00435FFA">
        <w:rPr>
          <w:rFonts w:ascii="Times New Roman" w:hAnsi="Times New Roman" w:cs="Times New Roman"/>
          <w:color w:val="000000"/>
          <w:sz w:val="24"/>
        </w:rPr>
        <w:t>dnů</w:t>
      </w:r>
      <w:r w:rsidRPr="00435FFA">
        <w:rPr>
          <w:rFonts w:ascii="Times New Roman"/>
          <w:color w:val="000000"/>
          <w:sz w:val="24"/>
        </w:rPr>
        <w:t xml:space="preserve"> od </w:t>
      </w:r>
      <w:r w:rsidRPr="00435FFA">
        <w:rPr>
          <w:rFonts w:ascii="Times New Roman" w:hAnsi="Times New Roman" w:cs="Times New Roman"/>
          <w:color w:val="000000"/>
          <w:sz w:val="24"/>
        </w:rPr>
        <w:t>nahlášení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závady,</w:t>
      </w:r>
    </w:p>
    <w:p w14:paraId="23F57DCF" w14:textId="77777777" w:rsidR="00BF1E16" w:rsidRPr="00435FFA" w:rsidRDefault="005E299E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nemožnost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odstranit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vady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dodaného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zboží,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jakož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nelze</w:t>
      </w:r>
      <w:r w:rsidRPr="00435FFA">
        <w:rPr>
          <w:rFonts w:ascii="Times New Roman"/>
          <w:color w:val="000000"/>
          <w:spacing w:val="-1"/>
          <w:sz w:val="24"/>
        </w:rPr>
        <w:t>-</w:t>
      </w:r>
      <w:r w:rsidRPr="00435FFA">
        <w:rPr>
          <w:rFonts w:ascii="Times New Roman"/>
          <w:color w:val="000000"/>
          <w:sz w:val="24"/>
        </w:rPr>
        <w:t>li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věc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užívat</w:t>
      </w:r>
    </w:p>
    <w:p w14:paraId="1BE82DAB" w14:textId="77777777" w:rsidR="00BF1E16" w:rsidRPr="00435FFA" w:rsidRDefault="005E299E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opakovaný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výskyt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vad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(více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2x),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vad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různého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charakteru,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opravě</w:t>
      </w:r>
    </w:p>
    <w:p w14:paraId="352CB537" w14:textId="77777777" w:rsidR="00BF1E16" w:rsidRPr="00435FFA" w:rsidRDefault="005E299E">
      <w:pPr>
        <w:framePr w:w="8010" w:wrap="auto" w:hAnchor="text" w:x="2720" w:y="7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výskytu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většího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počtu</w:t>
      </w:r>
      <w:r w:rsidRPr="00435FFA">
        <w:rPr>
          <w:rFonts w:ascii="Times New Roman"/>
          <w:color w:val="000000"/>
          <w:sz w:val="24"/>
        </w:rPr>
        <w:t xml:space="preserve"> vad </w:t>
      </w:r>
      <w:r w:rsidRPr="00435FFA">
        <w:rPr>
          <w:rFonts w:ascii="Times New Roman" w:hAnsi="Times New Roman" w:cs="Times New Roman"/>
          <w:color w:val="000000"/>
          <w:sz w:val="24"/>
        </w:rPr>
        <w:t>současně,</w:t>
      </w:r>
    </w:p>
    <w:p w14:paraId="0F30CC62" w14:textId="77777777" w:rsidR="00BF1E16" w:rsidRPr="00435FFA" w:rsidRDefault="005E299E">
      <w:pPr>
        <w:framePr w:w="320" w:wrap="auto" w:hAnchor="text" w:x="2549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-</w:t>
      </w:r>
    </w:p>
    <w:p w14:paraId="5E1D976D" w14:textId="77777777" w:rsidR="00BF1E16" w:rsidRPr="00435FFA" w:rsidRDefault="005E299E">
      <w:pPr>
        <w:framePr w:w="320" w:wrap="auto" w:hAnchor="text" w:x="2549" w:y="969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-</w:t>
      </w:r>
    </w:p>
    <w:p w14:paraId="304729E8" w14:textId="77777777" w:rsidR="00BF1E16" w:rsidRPr="00435FFA" w:rsidRDefault="005E299E">
      <w:pPr>
        <w:framePr w:w="8009" w:wrap="auto" w:hAnchor="text" w:x="2720" w:y="9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případě,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kterékoli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prohlášení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uvedené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smlouvě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ukáže</w:t>
      </w:r>
    </w:p>
    <w:p w14:paraId="351F860B" w14:textId="77777777" w:rsidR="00BF1E16" w:rsidRPr="00435FFA" w:rsidRDefault="005E299E">
      <w:pPr>
        <w:framePr w:w="8009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jako </w:t>
      </w:r>
      <w:r w:rsidRPr="00435FFA">
        <w:rPr>
          <w:rFonts w:ascii="Times New Roman" w:hAnsi="Times New Roman" w:cs="Times New Roman"/>
          <w:color w:val="000000"/>
          <w:sz w:val="24"/>
        </w:rPr>
        <w:t>nepravdivé,</w:t>
      </w:r>
    </w:p>
    <w:p w14:paraId="156628E5" w14:textId="77777777" w:rsidR="00BF1E16" w:rsidRPr="00435FFA" w:rsidRDefault="005E299E">
      <w:pPr>
        <w:framePr w:w="8009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jestliže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5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ujistil</w:t>
      </w:r>
      <w:r w:rsidRPr="00435FFA">
        <w:rPr>
          <w:rFonts w:ascii="Times New Roman"/>
          <w:color w:val="000000"/>
          <w:spacing w:val="5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kupujícího,</w:t>
      </w:r>
      <w:r w:rsidRPr="00435FFA">
        <w:rPr>
          <w:rFonts w:ascii="Times New Roman"/>
          <w:color w:val="000000"/>
          <w:spacing w:val="5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zboží</w:t>
      </w:r>
      <w:r w:rsidRPr="00435FFA">
        <w:rPr>
          <w:rFonts w:ascii="Times New Roman"/>
          <w:color w:val="000000"/>
          <w:spacing w:val="5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má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určité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vlastnosti,</w:t>
      </w:r>
      <w:r w:rsidRPr="00435FFA">
        <w:rPr>
          <w:rFonts w:ascii="Times New Roman"/>
          <w:color w:val="000000"/>
          <w:spacing w:val="5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zejména</w:t>
      </w:r>
    </w:p>
    <w:p w14:paraId="0B3B84F4" w14:textId="77777777" w:rsidR="00BF1E16" w:rsidRPr="00435FFA" w:rsidRDefault="005E299E">
      <w:pPr>
        <w:framePr w:w="8009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vlastnosti</w:t>
      </w:r>
      <w:r w:rsidRPr="00435FFA">
        <w:rPr>
          <w:rFonts w:ascii="Times New Roman"/>
          <w:color w:val="000000"/>
          <w:spacing w:val="5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</w:t>
      </w:r>
      <w:r w:rsidRPr="00435FFA">
        <w:rPr>
          <w:rFonts w:ascii="Times New Roman"/>
          <w:color w:val="000000"/>
          <w:spacing w:val="5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výslovně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vymíněné,</w:t>
      </w:r>
      <w:r w:rsidRPr="00435FFA">
        <w:rPr>
          <w:rFonts w:ascii="Times New Roman"/>
          <w:color w:val="000000"/>
          <w:spacing w:val="5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anebo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5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nemá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žádné</w:t>
      </w:r>
      <w:r w:rsidRPr="00435FFA">
        <w:rPr>
          <w:rFonts w:ascii="Times New Roman"/>
          <w:color w:val="000000"/>
          <w:spacing w:val="5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vady,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5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toto</w:t>
      </w:r>
    </w:p>
    <w:p w14:paraId="05683B1E" w14:textId="77777777" w:rsidR="00BF1E16" w:rsidRPr="00435FFA" w:rsidRDefault="005E299E">
      <w:pPr>
        <w:framePr w:w="8009" w:wrap="auto" w:hAnchor="text" w:x="2720" w:y="9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ujištění</w:t>
      </w:r>
      <w:r w:rsidRPr="00435FFA">
        <w:rPr>
          <w:rFonts w:ascii="Times New Roman"/>
          <w:color w:val="000000"/>
          <w:sz w:val="24"/>
        </w:rPr>
        <w:t xml:space="preserve"> se </w:t>
      </w:r>
      <w:r w:rsidRPr="00435FFA">
        <w:rPr>
          <w:rFonts w:ascii="Times New Roman" w:hAnsi="Times New Roman" w:cs="Times New Roman"/>
          <w:color w:val="000000"/>
          <w:sz w:val="24"/>
        </w:rPr>
        <w:t>následně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ukáže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nepravdivým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apod.</w:t>
      </w:r>
    </w:p>
    <w:p w14:paraId="0AB0A367" w14:textId="77777777" w:rsidR="00BF1E16" w:rsidRPr="00435FFA" w:rsidRDefault="005E299E">
      <w:pPr>
        <w:framePr w:w="380" w:wrap="auto" w:hAnchor="text" w:x="1416" w:y="11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7</w:t>
      </w:r>
    </w:p>
    <w:p w14:paraId="35794E0E" w14:textId="77777777" w:rsidR="00BF1E16" w:rsidRPr="00435FFA" w:rsidRDefault="005E299E">
      <w:pPr>
        <w:framePr w:w="2398" w:wrap="auto" w:hAnchor="text" w:x="1558" w:y="11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.</w:t>
      </w:r>
      <w:r w:rsidRPr="00435FFA">
        <w:rPr>
          <w:rFonts w:ascii="Times New Roman"/>
          <w:b/>
          <w:color w:val="000000"/>
          <w:spacing w:val="2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435FFA">
        <w:rPr>
          <w:rFonts w:ascii="Times New Roman"/>
          <w:b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09B44C4D" w14:textId="77777777" w:rsidR="00BF1E16" w:rsidRPr="00435FFA" w:rsidRDefault="005E299E">
      <w:pPr>
        <w:framePr w:w="360" w:wrap="auto" w:hAnchor="text" w:x="1416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7</w:t>
      </w:r>
    </w:p>
    <w:p w14:paraId="64DFD7F3" w14:textId="77777777" w:rsidR="00BF1E16" w:rsidRPr="00435FFA" w:rsidRDefault="005E299E">
      <w:pPr>
        <w:framePr w:w="9193" w:wrap="auto" w:hAnchor="text" w:x="1536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.1.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Případné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spory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řeší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účastníci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dohodou.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Nedojde</w:t>
      </w:r>
      <w:r w:rsidRPr="00435FFA">
        <w:rPr>
          <w:rFonts w:ascii="Times New Roman"/>
          <w:color w:val="000000"/>
          <w:spacing w:val="-1"/>
          <w:sz w:val="24"/>
        </w:rPr>
        <w:t>-</w:t>
      </w:r>
      <w:r w:rsidRPr="00435FFA">
        <w:rPr>
          <w:rFonts w:ascii="Times New Roman"/>
          <w:color w:val="000000"/>
          <w:spacing w:val="3"/>
          <w:sz w:val="24"/>
        </w:rPr>
        <w:t>li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ke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shodě,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místně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příslušný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soud</w:t>
      </w:r>
    </w:p>
    <w:p w14:paraId="7A6C6508" w14:textId="77777777" w:rsidR="00BF1E16" w:rsidRPr="00435FFA" w:rsidRDefault="005E299E">
      <w:pPr>
        <w:framePr w:w="9193" w:wrap="auto" w:hAnchor="text" w:x="1536" w:y="1179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Brně.</w:t>
      </w:r>
    </w:p>
    <w:p w14:paraId="2B6CE95B" w14:textId="77777777" w:rsidR="00BF1E16" w:rsidRPr="00435FFA" w:rsidRDefault="005E299E">
      <w:pPr>
        <w:framePr w:w="360" w:wrap="auto" w:hAnchor="text" w:x="1416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7</w:t>
      </w:r>
    </w:p>
    <w:p w14:paraId="0C410EDF" w14:textId="77777777" w:rsidR="00BF1E16" w:rsidRPr="00435FFA" w:rsidRDefault="005E299E">
      <w:pPr>
        <w:framePr w:w="9195" w:wrap="auto" w:hAnchor="text" w:x="1536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.2.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6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  <w:r w:rsidRPr="00435FFA">
        <w:rPr>
          <w:rFonts w:ascii="Times New Roman"/>
          <w:color w:val="000000"/>
          <w:spacing w:val="6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oprávněn</w:t>
      </w:r>
      <w:r w:rsidRPr="00435FFA">
        <w:rPr>
          <w:rFonts w:ascii="Times New Roman"/>
          <w:color w:val="000000"/>
          <w:spacing w:val="6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postoupit</w:t>
      </w:r>
      <w:r w:rsidRPr="00435FFA">
        <w:rPr>
          <w:rFonts w:ascii="Times New Roman"/>
          <w:color w:val="000000"/>
          <w:spacing w:val="6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pohledávky</w:t>
      </w:r>
      <w:r w:rsidRPr="00435FFA">
        <w:rPr>
          <w:rFonts w:ascii="Times New Roman"/>
          <w:color w:val="000000"/>
          <w:spacing w:val="68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6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kupujícím,</w:t>
      </w:r>
      <w:r w:rsidRPr="00435FFA">
        <w:rPr>
          <w:rFonts w:ascii="Times New Roman"/>
          <w:color w:val="000000"/>
          <w:spacing w:val="6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vyplývající</w:t>
      </w:r>
      <w:r w:rsidRPr="00435FFA">
        <w:rPr>
          <w:rFonts w:ascii="Times New Roman"/>
          <w:color w:val="000000"/>
          <w:spacing w:val="6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6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</w:p>
    <w:p w14:paraId="36E42714" w14:textId="77777777" w:rsidR="00BF1E16" w:rsidRPr="00435FFA" w:rsidRDefault="005E299E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8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jakékoliv</w:t>
      </w:r>
      <w:r w:rsidRPr="00435FFA">
        <w:rPr>
          <w:rFonts w:ascii="Times New Roman"/>
          <w:color w:val="000000"/>
          <w:spacing w:val="8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třetí</w:t>
      </w:r>
      <w:r w:rsidRPr="00435FFA">
        <w:rPr>
          <w:rFonts w:ascii="Times New Roman"/>
          <w:color w:val="000000"/>
          <w:spacing w:val="8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osobě,</w:t>
      </w:r>
      <w:r w:rsidRPr="00435FFA">
        <w:rPr>
          <w:rFonts w:ascii="Times New Roman"/>
          <w:color w:val="000000"/>
          <w:spacing w:val="82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bez</w:t>
      </w:r>
      <w:r w:rsidRPr="00435FFA">
        <w:rPr>
          <w:rFonts w:ascii="Times New Roman"/>
          <w:color w:val="000000"/>
          <w:spacing w:val="8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předchozího</w:t>
      </w:r>
      <w:r w:rsidRPr="00435FFA">
        <w:rPr>
          <w:rFonts w:ascii="Times New Roman"/>
          <w:color w:val="000000"/>
          <w:spacing w:val="8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písemného</w:t>
      </w:r>
      <w:r w:rsidRPr="00435FFA">
        <w:rPr>
          <w:rFonts w:ascii="Times New Roman"/>
          <w:color w:val="000000"/>
          <w:spacing w:val="8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souhlasu</w:t>
      </w:r>
      <w:r w:rsidRPr="00435FFA">
        <w:rPr>
          <w:rFonts w:ascii="Times New Roman"/>
          <w:color w:val="000000"/>
          <w:spacing w:val="9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kupujícího.</w:t>
      </w:r>
    </w:p>
    <w:p w14:paraId="69BBE83B" w14:textId="77777777" w:rsidR="00BF1E16" w:rsidRPr="00435FFA" w:rsidRDefault="005E299E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oprávněn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postoupit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pohledávky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prodávajícím,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vyplývající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</w:p>
    <w:p w14:paraId="68C90196" w14:textId="77777777" w:rsidR="00BF1E16" w:rsidRPr="00435FFA" w:rsidRDefault="005E299E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jakékoliv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třetí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osobě,</w:t>
      </w:r>
      <w:r w:rsidRPr="00435FFA">
        <w:rPr>
          <w:rFonts w:ascii="Times New Roman"/>
          <w:color w:val="000000"/>
          <w:sz w:val="24"/>
        </w:rPr>
        <w:t xml:space="preserve"> bez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předchozího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písemného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souhlasu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24ED5C0" w14:textId="77777777" w:rsidR="00BF1E16" w:rsidRPr="00435FFA" w:rsidRDefault="005E299E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.3.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je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povinen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nahradit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kupujícímu</w:t>
      </w:r>
      <w:r w:rsidRPr="00435FFA">
        <w:rPr>
          <w:rFonts w:ascii="Times New Roman"/>
          <w:color w:val="000000"/>
          <w:sz w:val="24"/>
        </w:rPr>
        <w:t xml:space="preserve"> v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plné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výši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újmu,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kupujícímu</w:t>
      </w:r>
      <w:r w:rsidRPr="00435FFA">
        <w:rPr>
          <w:rFonts w:ascii="Times New Roman"/>
          <w:color w:val="000000"/>
          <w:sz w:val="24"/>
        </w:rPr>
        <w:t xml:space="preserve"> vznikla</w:t>
      </w:r>
    </w:p>
    <w:p w14:paraId="256ADCB3" w14:textId="77777777" w:rsidR="00BF1E16" w:rsidRPr="00435FFA" w:rsidRDefault="005E299E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vadným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plněním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jako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důsledek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porušení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povinností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prodávajícího</w:t>
      </w:r>
      <w:r w:rsidRPr="00435FFA">
        <w:rPr>
          <w:rFonts w:ascii="Times New Roman"/>
          <w:color w:val="000000"/>
          <w:spacing w:val="1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dle</w:t>
      </w:r>
    </w:p>
    <w:p w14:paraId="0FA1907B" w14:textId="77777777" w:rsidR="00BF1E16" w:rsidRPr="00435FFA" w:rsidRDefault="005E299E">
      <w:pPr>
        <w:framePr w:w="9195" w:wrap="auto" w:hAnchor="text" w:x="1536" w:y="123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z w:val="24"/>
        </w:rPr>
        <w:t xml:space="preserve"> smlouvy.</w:t>
      </w:r>
    </w:p>
    <w:p w14:paraId="443073CF" w14:textId="77777777" w:rsidR="00BF1E16" w:rsidRPr="00435FFA" w:rsidRDefault="005E299E">
      <w:pPr>
        <w:framePr w:w="360" w:wrap="auto" w:hAnchor="text" w:x="141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7</w:t>
      </w:r>
    </w:p>
    <w:p w14:paraId="11D79DB9" w14:textId="77777777" w:rsidR="00BF1E16" w:rsidRPr="00435FFA" w:rsidRDefault="005E299E">
      <w:pPr>
        <w:framePr w:w="360" w:wrap="auto" w:hAnchor="text" w:x="141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7</w:t>
      </w:r>
    </w:p>
    <w:p w14:paraId="17CA8DAA" w14:textId="77777777" w:rsidR="00BF1E16" w:rsidRPr="00435FFA" w:rsidRDefault="005E299E">
      <w:pPr>
        <w:framePr w:w="360" w:wrap="auto" w:hAnchor="text" w:x="1416" w:y="1428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7</w:t>
      </w:r>
    </w:p>
    <w:p w14:paraId="50A962DC" w14:textId="77777777" w:rsidR="00BF1E16" w:rsidRPr="00435FFA" w:rsidRDefault="005E299E">
      <w:pPr>
        <w:framePr w:w="9194" w:wrap="auto" w:hAnchor="text" w:x="153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.4.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-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nahradí</w:t>
      </w:r>
      <w:r w:rsidRPr="00435FFA">
        <w:rPr>
          <w:rFonts w:ascii="Times New Roman"/>
          <w:color w:val="000000"/>
          <w:spacing w:val="-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kupujícímu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náklady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vzniklé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435FFA">
        <w:rPr>
          <w:rFonts w:ascii="Times New Roman"/>
          <w:color w:val="000000"/>
          <w:spacing w:val="-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uplatňování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odpovědnosti</w:t>
      </w:r>
      <w:r w:rsidRPr="00435FFA">
        <w:rPr>
          <w:rFonts w:ascii="Times New Roman"/>
          <w:color w:val="000000"/>
          <w:spacing w:val="-7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</w:p>
    <w:p w14:paraId="0D42834B" w14:textId="77777777" w:rsidR="00BF1E16" w:rsidRPr="00435FFA" w:rsidRDefault="005E299E">
      <w:pPr>
        <w:framePr w:w="9194" w:wrap="auto" w:hAnchor="text" w:x="1536" w:y="142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vady.</w:t>
      </w:r>
    </w:p>
    <w:p w14:paraId="4BB380E7" w14:textId="77777777" w:rsidR="00BF1E16" w:rsidRPr="00435FFA" w:rsidRDefault="005E299E">
      <w:pPr>
        <w:framePr w:w="9194" w:wrap="auto" w:hAnchor="text" w:x="1536" w:y="14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.5.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13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1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podpisem</w:t>
      </w:r>
      <w:r w:rsidRPr="00435FFA">
        <w:rPr>
          <w:rFonts w:ascii="Times New Roman"/>
          <w:color w:val="000000"/>
          <w:spacing w:val="1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1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134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zavazuje</w:t>
      </w:r>
      <w:r w:rsidRPr="00435FFA">
        <w:rPr>
          <w:rFonts w:ascii="Times New Roman"/>
          <w:color w:val="000000"/>
          <w:spacing w:val="1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upřednostňovat</w:t>
      </w:r>
      <w:r w:rsidRPr="00435FFA">
        <w:rPr>
          <w:rFonts w:ascii="Times New Roman"/>
          <w:color w:val="000000"/>
          <w:spacing w:val="14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dodržovat</w:t>
      </w:r>
    </w:p>
    <w:p w14:paraId="406501A6" w14:textId="77777777" w:rsidR="00BF1E16" w:rsidRPr="00435FFA" w:rsidRDefault="005E299E">
      <w:pPr>
        <w:framePr w:w="9194" w:wrap="auto" w:hAnchor="text" w:x="1536" w:y="1428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environmentální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aspekty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plnění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předmětu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(např.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omezení</w:t>
      </w:r>
      <w:r w:rsidRPr="00435FFA">
        <w:rPr>
          <w:rFonts w:ascii="Times New Roman"/>
          <w:color w:val="000000"/>
          <w:spacing w:val="3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spotřeby</w:t>
      </w:r>
    </w:p>
    <w:p w14:paraId="7DFD0E13" w14:textId="77777777" w:rsidR="00BF1E16" w:rsidRPr="00435FFA" w:rsidRDefault="00BF1E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11E7C2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35FFA">
        <w:rPr>
          <w:rFonts w:ascii="Arial"/>
          <w:color w:val="FF0000"/>
          <w:sz w:val="2"/>
        </w:rPr>
        <w:cr/>
      </w:r>
      <w:r w:rsidRPr="00435FFA">
        <w:rPr>
          <w:rFonts w:ascii="Arial"/>
          <w:color w:val="FF0000"/>
          <w:sz w:val="2"/>
        </w:rPr>
        <w:br w:type="page"/>
      </w:r>
    </w:p>
    <w:p w14:paraId="79F4FD3A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35FFA">
        <w:rPr>
          <w:rFonts w:ascii="Arial"/>
          <w:color w:val="FF0000"/>
          <w:sz w:val="2"/>
        </w:rPr>
        <w:lastRenderedPageBreak/>
        <w:t xml:space="preserve"> </w:t>
      </w:r>
    </w:p>
    <w:p w14:paraId="46A38EBC" w14:textId="77777777" w:rsidR="00BF1E16" w:rsidRPr="00435FFA" w:rsidRDefault="005E299E">
      <w:pPr>
        <w:framePr w:w="8590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energií,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vody,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surovin,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omezení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produkce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látek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znečišťujících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ovzduší,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vodu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2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půdu,</w:t>
      </w:r>
    </w:p>
    <w:p w14:paraId="0BA79519" w14:textId="77777777" w:rsidR="00BF1E16" w:rsidRPr="00435FFA" w:rsidRDefault="005E299E">
      <w:pPr>
        <w:framePr w:w="8590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omezení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produkce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uhlíkové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stopy)</w:t>
      </w:r>
      <w:r w:rsidRPr="00435FFA">
        <w:rPr>
          <w:rFonts w:ascii="Times New Roman"/>
          <w:color w:val="000000"/>
          <w:spacing w:val="1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dodržovat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důstojné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pracovní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podmínky</w:t>
      </w:r>
    </w:p>
    <w:p w14:paraId="370F888B" w14:textId="77777777" w:rsidR="00BF1E16" w:rsidRPr="00435FFA" w:rsidRDefault="005E299E">
      <w:pPr>
        <w:framePr w:w="8590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0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bezpečnost</w:t>
      </w:r>
      <w:r w:rsidRPr="00435FFA">
        <w:rPr>
          <w:rFonts w:ascii="Times New Roman"/>
          <w:color w:val="000000"/>
          <w:spacing w:val="1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práce</w:t>
      </w:r>
      <w:r w:rsidRPr="00435FFA">
        <w:rPr>
          <w:rFonts w:ascii="Times New Roman"/>
          <w:color w:val="000000"/>
          <w:spacing w:val="10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svých</w:t>
      </w:r>
      <w:r w:rsidRPr="00435FFA">
        <w:rPr>
          <w:rFonts w:ascii="Times New Roman"/>
          <w:color w:val="000000"/>
          <w:spacing w:val="1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zaměstnanců</w:t>
      </w:r>
      <w:r w:rsidRPr="00435FFA">
        <w:rPr>
          <w:rFonts w:ascii="Times New Roman"/>
          <w:color w:val="000000"/>
          <w:spacing w:val="1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0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poddodavatelů</w:t>
      </w:r>
      <w:r w:rsidRPr="00435FFA">
        <w:rPr>
          <w:rFonts w:ascii="Times New Roman"/>
          <w:color w:val="000000"/>
          <w:spacing w:val="11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0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podporovat</w:t>
      </w:r>
      <w:r w:rsidRPr="00435FFA">
        <w:rPr>
          <w:rFonts w:ascii="Times New Roman"/>
          <w:color w:val="000000"/>
          <w:spacing w:val="1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férové</w:t>
      </w:r>
    </w:p>
    <w:p w14:paraId="69F619A1" w14:textId="77777777" w:rsidR="00BF1E16" w:rsidRPr="00435FFA" w:rsidRDefault="005E299E">
      <w:pPr>
        <w:framePr w:w="8590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dodavatelské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vztahy.</w:t>
      </w:r>
    </w:p>
    <w:p w14:paraId="21422D3A" w14:textId="77777777" w:rsidR="00BF1E16" w:rsidRPr="00435FFA" w:rsidRDefault="005E299E">
      <w:pPr>
        <w:framePr w:w="380" w:wrap="auto" w:hAnchor="text" w:x="1416" w:y="3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8</w:t>
      </w:r>
    </w:p>
    <w:p w14:paraId="02CDC797" w14:textId="77777777" w:rsidR="00BF1E16" w:rsidRPr="00435FFA" w:rsidRDefault="005E299E">
      <w:pPr>
        <w:framePr w:w="3002" w:wrap="auto" w:hAnchor="text" w:x="1558" w:y="3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.</w:t>
      </w:r>
      <w:r w:rsidRPr="00435FFA">
        <w:rPr>
          <w:rFonts w:ascii="Times New Roman"/>
          <w:b/>
          <w:color w:val="000000"/>
          <w:spacing w:val="2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435FFA">
        <w:rPr>
          <w:rFonts w:ascii="Times New Roman"/>
          <w:b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2B6EA434" w14:textId="77777777" w:rsidR="00BF1E16" w:rsidRPr="00435FFA" w:rsidRDefault="005E299E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8</w:t>
      </w:r>
    </w:p>
    <w:p w14:paraId="4E9E2925" w14:textId="77777777" w:rsidR="00BF1E16" w:rsidRPr="00435FFA" w:rsidRDefault="005E299E">
      <w:pPr>
        <w:framePr w:w="9189" w:wrap="auto" w:hAnchor="text" w:x="153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.1.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Práva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povinnosti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smluvních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</w:t>
      </w:r>
      <w:r w:rsidRPr="00435FFA">
        <w:rPr>
          <w:rFonts w:ascii="Times New Roman"/>
          <w:color w:val="000000"/>
          <w:spacing w:val="4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neupravené</w:t>
      </w:r>
      <w:r w:rsidRPr="00435FFA">
        <w:rPr>
          <w:rFonts w:ascii="Times New Roman"/>
          <w:color w:val="000000"/>
          <w:spacing w:val="4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touto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smlouvou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4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řídí</w:t>
      </w:r>
      <w:r w:rsidRPr="00435FFA">
        <w:rPr>
          <w:rFonts w:ascii="Times New Roman"/>
          <w:color w:val="000000"/>
          <w:spacing w:val="3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příslušnými</w:t>
      </w:r>
    </w:p>
    <w:p w14:paraId="249D6183" w14:textId="77777777" w:rsidR="00BF1E16" w:rsidRPr="00435FFA" w:rsidRDefault="005E299E">
      <w:pPr>
        <w:framePr w:w="9189" w:wrap="auto" w:hAnchor="text" w:x="1536" w:y="350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ustanoveními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občanského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zákoníku.</w:t>
      </w:r>
    </w:p>
    <w:p w14:paraId="44B295BD" w14:textId="77777777" w:rsidR="00BF1E16" w:rsidRPr="00435FFA" w:rsidRDefault="005E299E">
      <w:pPr>
        <w:framePr w:w="360" w:wrap="auto" w:hAnchor="text" w:x="141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8</w:t>
      </w:r>
    </w:p>
    <w:p w14:paraId="12274184" w14:textId="77777777" w:rsidR="00BF1E16" w:rsidRPr="00435FFA" w:rsidRDefault="005E299E">
      <w:pPr>
        <w:framePr w:w="9194" w:wrap="auto" w:hAnchor="text" w:x="1536" w:y="4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.2.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</w:t>
      </w:r>
      <w:r w:rsidRPr="00435FFA">
        <w:rPr>
          <w:rFonts w:ascii="Times New Roman"/>
          <w:color w:val="000000"/>
          <w:spacing w:val="12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12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oprávněn</w:t>
      </w:r>
      <w:r w:rsidRPr="00435FFA">
        <w:rPr>
          <w:rFonts w:ascii="Times New Roman"/>
          <w:color w:val="000000"/>
          <w:spacing w:val="1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započíst</w:t>
      </w:r>
      <w:r w:rsidRPr="00435FFA">
        <w:rPr>
          <w:rFonts w:ascii="Times New Roman"/>
          <w:color w:val="000000"/>
          <w:spacing w:val="12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svou</w:t>
      </w:r>
      <w:r w:rsidRPr="00435FFA">
        <w:rPr>
          <w:rFonts w:ascii="Times New Roman"/>
          <w:color w:val="000000"/>
          <w:spacing w:val="12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pohledávku</w:t>
      </w:r>
      <w:r w:rsidRPr="00435FFA">
        <w:rPr>
          <w:rFonts w:ascii="Times New Roman"/>
          <w:color w:val="000000"/>
          <w:spacing w:val="12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vzniklou</w:t>
      </w:r>
      <w:r w:rsidRPr="00435FFA">
        <w:rPr>
          <w:rFonts w:ascii="Times New Roman"/>
          <w:color w:val="000000"/>
          <w:spacing w:val="12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12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127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za</w:t>
      </w:r>
    </w:p>
    <w:p w14:paraId="07090DDE" w14:textId="77777777" w:rsidR="00BF1E16" w:rsidRPr="00435FFA" w:rsidRDefault="005E299E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prodávajícím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bez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jeho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souhlasu.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Prodávající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není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oprávněn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započíst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svou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pohledávku</w:t>
      </w:r>
    </w:p>
    <w:p w14:paraId="0165B7DF" w14:textId="77777777" w:rsidR="00BF1E16" w:rsidRPr="00435FFA" w:rsidRDefault="005E299E">
      <w:pPr>
        <w:framePr w:w="9194" w:wrap="auto" w:hAnchor="text" w:x="1536" w:y="405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vzniklou z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z w:val="24"/>
        </w:rPr>
        <w:t xml:space="preserve"> smlouvy za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kupujícím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bez jeho souhlasu.</w:t>
      </w:r>
    </w:p>
    <w:p w14:paraId="364B9EA9" w14:textId="77777777" w:rsidR="00BF1E16" w:rsidRPr="00435FFA" w:rsidRDefault="005E299E">
      <w:pPr>
        <w:framePr w:w="360" w:wrap="auto" w:hAnchor="text" w:x="1416" w:y="4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8</w:t>
      </w:r>
    </w:p>
    <w:p w14:paraId="0E12792A" w14:textId="77777777" w:rsidR="00BF1E16" w:rsidRPr="00435FFA" w:rsidRDefault="005E299E">
      <w:pPr>
        <w:framePr w:w="9194" w:wrap="auto" w:hAnchor="text" w:x="1536" w:y="4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.3.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strany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si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nepřejí,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aby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nad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rámec</w:t>
      </w:r>
      <w:r w:rsidRPr="00435FFA">
        <w:rPr>
          <w:rFonts w:ascii="Times New Roman"/>
          <w:color w:val="000000"/>
          <w:spacing w:val="3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výslovných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ustanovení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byla</w:t>
      </w:r>
    </w:p>
    <w:p w14:paraId="75BEEEEF" w14:textId="77777777" w:rsidR="00BF1E16" w:rsidRPr="00435FFA" w:rsidRDefault="005E299E">
      <w:pPr>
        <w:framePr w:w="9194" w:wrap="auto" w:hAnchor="text" w:x="1536" w:y="488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jakákoli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práva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povinnosti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dovozovány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z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dosavadní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budoucí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praxe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zavedené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mezi</w:t>
      </w:r>
    </w:p>
    <w:p w14:paraId="38E14D3F" w14:textId="77777777" w:rsidR="00BF1E16" w:rsidRPr="00435FFA" w:rsidRDefault="005E299E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smluvnímu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stranami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435FFA">
        <w:rPr>
          <w:rFonts w:ascii="Times New Roman"/>
          <w:color w:val="000000"/>
          <w:spacing w:val="5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zvyklostí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zachovávaných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obecně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odvětví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týkajícím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</w:p>
    <w:p w14:paraId="365D3EA2" w14:textId="77777777" w:rsidR="00BF1E16" w:rsidRPr="00435FFA" w:rsidRDefault="005E299E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předmětu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plnění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smlouvy.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Strany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si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vedle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výše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uvedeného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potvrzují,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si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nejsou</w:t>
      </w:r>
    </w:p>
    <w:p w14:paraId="3238910A" w14:textId="77777777" w:rsidR="00BF1E16" w:rsidRPr="00435FFA" w:rsidRDefault="005E299E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vědomy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žádných</w:t>
      </w:r>
      <w:r w:rsidRPr="00435FFA">
        <w:rPr>
          <w:rFonts w:ascii="Times New Roman"/>
          <w:color w:val="000000"/>
          <w:sz w:val="24"/>
        </w:rPr>
        <w:t xml:space="preserve"> dosud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mezi nimi </w:t>
      </w:r>
      <w:r w:rsidRPr="00435FFA">
        <w:rPr>
          <w:rFonts w:ascii="Times New Roman" w:hAnsi="Times New Roman" w:cs="Times New Roman"/>
          <w:color w:val="000000"/>
          <w:sz w:val="24"/>
        </w:rPr>
        <w:t>zavedených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obchodních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zvyklostí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praxe.</w:t>
      </w:r>
    </w:p>
    <w:p w14:paraId="3F20EB59" w14:textId="77777777" w:rsidR="00BF1E16" w:rsidRPr="00435FFA" w:rsidRDefault="005E299E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.4.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Změna</w:t>
      </w:r>
      <w:r w:rsidRPr="00435FFA">
        <w:rPr>
          <w:rFonts w:ascii="Times New Roman"/>
          <w:color w:val="000000"/>
          <w:spacing w:val="-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  <w:r w:rsidRPr="00435FFA">
        <w:rPr>
          <w:rFonts w:ascii="Times New Roman"/>
          <w:color w:val="000000"/>
          <w:spacing w:val="-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doplnění</w:t>
      </w:r>
      <w:r w:rsidRPr="00435FFA">
        <w:rPr>
          <w:rFonts w:ascii="Times New Roman"/>
          <w:color w:val="000000"/>
          <w:spacing w:val="-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</w:t>
      </w:r>
      <w:r w:rsidRPr="00435FFA">
        <w:rPr>
          <w:rFonts w:ascii="Times New Roman"/>
          <w:color w:val="000000"/>
          <w:spacing w:val="-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může</w:t>
      </w:r>
      <w:r w:rsidRPr="00435FFA">
        <w:rPr>
          <w:rFonts w:ascii="Times New Roman"/>
          <w:color w:val="000000"/>
          <w:spacing w:val="-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být</w:t>
      </w:r>
      <w:r w:rsidRPr="00435FFA">
        <w:rPr>
          <w:rFonts w:ascii="Times New Roman"/>
          <w:color w:val="000000"/>
          <w:spacing w:val="-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uskutečněno</w:t>
      </w:r>
      <w:r w:rsidRPr="00435FFA">
        <w:rPr>
          <w:rFonts w:ascii="Times New Roman"/>
          <w:color w:val="000000"/>
          <w:spacing w:val="-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pouze</w:t>
      </w:r>
      <w:r w:rsidRPr="00435FFA">
        <w:rPr>
          <w:rFonts w:ascii="Times New Roman"/>
          <w:color w:val="000000"/>
          <w:spacing w:val="-1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písemným</w:t>
      </w:r>
      <w:r w:rsidRPr="00435FFA">
        <w:rPr>
          <w:rFonts w:ascii="Times New Roman"/>
          <w:color w:val="000000"/>
          <w:spacing w:val="-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dodatkem</w:t>
      </w:r>
      <w:r w:rsidRPr="00435FFA">
        <w:rPr>
          <w:rFonts w:ascii="Times New Roman"/>
          <w:color w:val="000000"/>
          <w:spacing w:val="-1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</w:p>
    <w:p w14:paraId="6CF19071" w14:textId="77777777" w:rsidR="00BF1E16" w:rsidRPr="00435FFA" w:rsidRDefault="005E299E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smlouvě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podepsaným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oběma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smluvními</w:t>
      </w:r>
      <w:r w:rsidRPr="00435FFA">
        <w:rPr>
          <w:rFonts w:ascii="Times New Roman"/>
          <w:color w:val="000000"/>
          <w:sz w:val="24"/>
        </w:rPr>
        <w:t xml:space="preserve"> stranami.</w:t>
      </w:r>
    </w:p>
    <w:p w14:paraId="0A3F3A76" w14:textId="77777777" w:rsidR="00BF1E16" w:rsidRPr="00435FFA" w:rsidRDefault="005E299E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.5.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strany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sebe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přebírají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nebezpečí</w:t>
      </w:r>
      <w:r w:rsidRPr="00435FFA">
        <w:rPr>
          <w:rFonts w:ascii="Times New Roman"/>
          <w:color w:val="000000"/>
          <w:spacing w:val="6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změny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okolností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souvislosti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právy</w:t>
      </w:r>
    </w:p>
    <w:p w14:paraId="36B27AA3" w14:textId="77777777" w:rsidR="00BF1E16" w:rsidRPr="00435FFA" w:rsidRDefault="005E299E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povinnostmi</w:t>
      </w:r>
      <w:r w:rsidRPr="00435FFA">
        <w:rPr>
          <w:rFonts w:ascii="Times New Roman"/>
          <w:color w:val="000000"/>
          <w:spacing w:val="4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smluvních</w:t>
      </w:r>
      <w:r w:rsidRPr="00435FFA">
        <w:rPr>
          <w:rFonts w:ascii="Times New Roman"/>
          <w:color w:val="000000"/>
          <w:spacing w:val="4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</w:t>
      </w:r>
      <w:r w:rsidRPr="00435FFA">
        <w:rPr>
          <w:rFonts w:ascii="Times New Roman"/>
          <w:color w:val="000000"/>
          <w:spacing w:val="4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vzniklými</w:t>
      </w:r>
      <w:r w:rsidRPr="00435FFA">
        <w:rPr>
          <w:rFonts w:ascii="Times New Roman"/>
          <w:color w:val="000000"/>
          <w:spacing w:val="4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4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základě</w:t>
      </w:r>
      <w:r w:rsidRPr="00435FFA">
        <w:rPr>
          <w:rFonts w:ascii="Times New Roman"/>
          <w:color w:val="000000"/>
          <w:spacing w:val="4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pacing w:val="4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smlouvy.</w:t>
      </w:r>
      <w:r w:rsidRPr="00435FFA">
        <w:rPr>
          <w:rFonts w:ascii="Times New Roman"/>
          <w:color w:val="000000"/>
          <w:spacing w:val="4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4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strany</w:t>
      </w:r>
    </w:p>
    <w:p w14:paraId="78179AC6" w14:textId="77777777" w:rsidR="00BF1E16" w:rsidRPr="00435FFA" w:rsidRDefault="005E299E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vylučuji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uplatnění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§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pacing w:val="-1"/>
          <w:sz w:val="24"/>
        </w:rPr>
        <w:t>1765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§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1766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občanského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zákoníku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5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svůj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smluvní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vztah</w:t>
      </w:r>
    </w:p>
    <w:p w14:paraId="3C999CC9" w14:textId="77777777" w:rsidR="00BF1E16" w:rsidRPr="00435FFA" w:rsidRDefault="005E299E">
      <w:pPr>
        <w:framePr w:w="9194" w:wrap="auto" w:hAnchor="text" w:x="1536" w:y="488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založený</w:t>
      </w:r>
      <w:r w:rsidRPr="00435FFA">
        <w:rPr>
          <w:rFonts w:ascii="Times New Roman"/>
          <w:color w:val="000000"/>
          <w:sz w:val="24"/>
        </w:rPr>
        <w:t xml:space="preserve"> touto smlouvou.</w:t>
      </w:r>
    </w:p>
    <w:p w14:paraId="6C20926C" w14:textId="77777777" w:rsidR="00BF1E16" w:rsidRPr="00435FFA" w:rsidRDefault="005E299E">
      <w:pPr>
        <w:framePr w:w="360" w:wrap="auto" w:hAnchor="text" w:x="1416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8</w:t>
      </w:r>
    </w:p>
    <w:p w14:paraId="389E3D69" w14:textId="77777777" w:rsidR="00BF1E16" w:rsidRPr="00435FFA" w:rsidRDefault="005E299E">
      <w:pPr>
        <w:framePr w:w="360" w:wrap="auto" w:hAnchor="text" w:x="1416" w:y="62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8</w:t>
      </w:r>
    </w:p>
    <w:p w14:paraId="29A6A882" w14:textId="77777777" w:rsidR="00BF1E16" w:rsidRPr="00435FFA" w:rsidRDefault="005E299E">
      <w:pPr>
        <w:framePr w:w="360" w:wrap="auto" w:hAnchor="text" w:x="141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8</w:t>
      </w:r>
    </w:p>
    <w:p w14:paraId="799B4203" w14:textId="77777777" w:rsidR="00BF1E16" w:rsidRPr="00435FFA" w:rsidRDefault="005E299E">
      <w:pPr>
        <w:framePr w:w="360" w:wrap="auto" w:hAnchor="text" w:x="1416" w:y="7922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8</w:t>
      </w:r>
    </w:p>
    <w:p w14:paraId="54407589" w14:textId="77777777" w:rsidR="00BF1E16" w:rsidRPr="00435FFA" w:rsidRDefault="005E299E">
      <w:pPr>
        <w:framePr w:w="9189" w:wrap="auto" w:hAnchor="text" w:x="1536" w:y="7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.6.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Tato smlouva </w:t>
      </w:r>
      <w:r w:rsidRPr="00435FFA">
        <w:rPr>
          <w:rFonts w:ascii="Times New Roman" w:hAnsi="Times New Roman" w:cs="Times New Roman"/>
          <w:color w:val="000000"/>
          <w:sz w:val="24"/>
        </w:rPr>
        <w:t>nabývá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platnosti a </w:t>
      </w:r>
      <w:r w:rsidRPr="00435FFA">
        <w:rPr>
          <w:rFonts w:ascii="Times New Roman" w:hAnsi="Times New Roman" w:cs="Times New Roman"/>
          <w:color w:val="000000"/>
          <w:sz w:val="24"/>
        </w:rPr>
        <w:t>účinnosti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připojením</w:t>
      </w:r>
      <w:r w:rsidRPr="00435FFA">
        <w:rPr>
          <w:rFonts w:ascii="Times New Roman"/>
          <w:color w:val="000000"/>
          <w:sz w:val="24"/>
        </w:rPr>
        <w:t xml:space="preserve"> podpisu obou </w:t>
      </w:r>
      <w:r w:rsidRPr="00435FFA">
        <w:rPr>
          <w:rFonts w:ascii="Times New Roman" w:hAnsi="Times New Roman" w:cs="Times New Roman"/>
          <w:color w:val="000000"/>
          <w:sz w:val="24"/>
        </w:rPr>
        <w:t>smluvních</w:t>
      </w:r>
      <w:r w:rsidRPr="00435FFA">
        <w:rPr>
          <w:rFonts w:ascii="Times New Roman"/>
          <w:color w:val="000000"/>
          <w:sz w:val="24"/>
        </w:rPr>
        <w:t xml:space="preserve"> stran.</w:t>
      </w:r>
    </w:p>
    <w:p w14:paraId="47E9D9C4" w14:textId="77777777" w:rsidR="00BF1E16" w:rsidRPr="00435FFA" w:rsidRDefault="005E299E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Je-li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nabytí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účinnosti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této</w:t>
      </w:r>
      <w:r w:rsidRPr="00435FFA">
        <w:rPr>
          <w:rFonts w:ascii="Times New Roman"/>
          <w:color w:val="000000"/>
          <w:sz w:val="24"/>
        </w:rPr>
        <w:t xml:space="preserve"> smlouvy </w:t>
      </w:r>
      <w:r w:rsidRPr="00435FFA">
        <w:rPr>
          <w:rFonts w:ascii="Times New Roman" w:hAnsi="Times New Roman" w:cs="Times New Roman"/>
          <w:color w:val="000000"/>
          <w:sz w:val="24"/>
        </w:rPr>
        <w:t>vázáno</w:t>
      </w:r>
      <w:r w:rsidRPr="00435FFA">
        <w:rPr>
          <w:rFonts w:ascii="Times New Roman"/>
          <w:color w:val="000000"/>
          <w:sz w:val="24"/>
        </w:rPr>
        <w:t xml:space="preserve"> 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zveřejnění</w:t>
      </w:r>
      <w:r w:rsidRPr="00435FFA">
        <w:rPr>
          <w:rFonts w:ascii="Times New Roman"/>
          <w:color w:val="000000"/>
          <w:sz w:val="24"/>
        </w:rPr>
        <w:t xml:space="preserve"> v registru smluv dle</w:t>
      </w:r>
    </w:p>
    <w:p w14:paraId="71541B9A" w14:textId="77777777" w:rsidR="00BF1E16" w:rsidRPr="00435FFA" w:rsidRDefault="005E299E">
      <w:pPr>
        <w:framePr w:w="9189" w:wrap="auto" w:hAnchor="text" w:x="1536" w:y="792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po</w:t>
      </w:r>
      <w:r w:rsidRPr="00435FFA">
        <w:rPr>
          <w:rFonts w:ascii="Times New Roman" w:hAnsi="Times New Roman" w:cs="Times New Roman"/>
          <w:color w:val="000000"/>
          <w:sz w:val="24"/>
        </w:rPr>
        <w:t>dmínek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zákona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340/2015 sb., pak je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účinná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okamžikem</w:t>
      </w:r>
      <w:r w:rsidRPr="00435FFA">
        <w:rPr>
          <w:rFonts w:ascii="Times New Roman"/>
          <w:color w:val="000000"/>
          <w:spacing w:val="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zveřejnění</w:t>
      </w:r>
      <w:r w:rsidRPr="00435FFA">
        <w:rPr>
          <w:rFonts w:ascii="Times New Roman"/>
          <w:color w:val="000000"/>
          <w:sz w:val="24"/>
        </w:rPr>
        <w:t xml:space="preserve"> v</w:t>
      </w:r>
    </w:p>
    <w:p w14:paraId="42B3D643" w14:textId="77777777" w:rsidR="00BF1E16" w:rsidRPr="00435FFA" w:rsidRDefault="005E299E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registru smluv.</w:t>
      </w:r>
    </w:p>
    <w:p w14:paraId="082F90CD" w14:textId="77777777" w:rsidR="00BF1E16" w:rsidRPr="00435FFA" w:rsidRDefault="005E299E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.7.</w:t>
      </w:r>
      <w:r w:rsidRPr="00435FFA">
        <w:rPr>
          <w:rFonts w:ascii="Times New Roman"/>
          <w:color w:val="000000"/>
          <w:spacing w:val="30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Smlouva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vyhotovena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elektronickým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podpisem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listinné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podobě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ve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třech</w:t>
      </w:r>
    </w:p>
    <w:p w14:paraId="23D2AE63" w14:textId="77777777" w:rsidR="00BF1E16" w:rsidRPr="00435FFA" w:rsidRDefault="005E299E">
      <w:pPr>
        <w:framePr w:w="9189" w:wrap="auto" w:hAnchor="text" w:x="1536" w:y="79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originálech,</w:t>
      </w:r>
      <w:r w:rsidRPr="00435FFA">
        <w:rPr>
          <w:rFonts w:ascii="Times New Roman"/>
          <w:color w:val="000000"/>
          <w:sz w:val="24"/>
        </w:rPr>
        <w:t xml:space="preserve"> z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nichž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objednatel </w:t>
      </w:r>
      <w:r w:rsidRPr="00435FFA">
        <w:rPr>
          <w:rFonts w:ascii="Times New Roman" w:hAnsi="Times New Roman" w:cs="Times New Roman"/>
          <w:color w:val="000000"/>
          <w:sz w:val="24"/>
        </w:rPr>
        <w:t>obdrží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dvě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vyhotovení</w:t>
      </w:r>
      <w:r w:rsidRPr="00435FFA">
        <w:rPr>
          <w:rFonts w:ascii="Times New Roman"/>
          <w:color w:val="000000"/>
          <w:sz w:val="24"/>
        </w:rPr>
        <w:t xml:space="preserve"> a zhotovitel jedno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vyhotovení.</w:t>
      </w:r>
    </w:p>
    <w:p w14:paraId="6478E25B" w14:textId="77777777" w:rsidR="00BF1E16" w:rsidRPr="00435FFA" w:rsidRDefault="005E299E">
      <w:pPr>
        <w:framePr w:w="380" w:wrap="auto" w:hAnchor="text" w:x="1416" w:y="10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9</w:t>
      </w:r>
    </w:p>
    <w:p w14:paraId="0C90A776" w14:textId="77777777" w:rsidR="00BF1E16" w:rsidRPr="00435FFA" w:rsidRDefault="005E299E">
      <w:pPr>
        <w:framePr w:w="1270" w:wrap="auto" w:hAnchor="text" w:x="1558" w:y="10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.</w:t>
      </w:r>
      <w:r w:rsidRPr="00435FFA">
        <w:rPr>
          <w:rFonts w:ascii="Times New Roman"/>
          <w:b/>
          <w:color w:val="000000"/>
          <w:spacing w:val="2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24750AA6" w14:textId="77777777" w:rsidR="00BF1E16" w:rsidRPr="00435FFA" w:rsidRDefault="005E299E">
      <w:pPr>
        <w:framePr w:w="360" w:wrap="auto" w:hAnchor="text" w:x="1416" w:y="1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9</w:t>
      </w:r>
    </w:p>
    <w:p w14:paraId="39263F4C" w14:textId="77777777" w:rsidR="00BF1E16" w:rsidRPr="00435FFA" w:rsidRDefault="005E299E">
      <w:pPr>
        <w:framePr w:w="360" w:wrap="auto" w:hAnchor="text" w:x="1416" w:y="1112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9</w:t>
      </w:r>
    </w:p>
    <w:p w14:paraId="0B571AE8" w14:textId="77777777" w:rsidR="00BF1E16" w:rsidRPr="00435FFA" w:rsidRDefault="005E299E">
      <w:pPr>
        <w:framePr w:w="420" w:wrap="auto" w:hAnchor="text" w:x="1536" w:y="1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.1</w:t>
      </w:r>
    </w:p>
    <w:p w14:paraId="27AFF705" w14:textId="77777777" w:rsidR="00BF1E16" w:rsidRPr="00435FFA" w:rsidRDefault="005E299E">
      <w:pPr>
        <w:framePr w:w="420" w:wrap="auto" w:hAnchor="text" w:x="1536" w:y="11124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.2</w:t>
      </w:r>
    </w:p>
    <w:p w14:paraId="24A45242" w14:textId="77777777" w:rsidR="00BF1E16" w:rsidRPr="00435FFA" w:rsidRDefault="005E299E">
      <w:pPr>
        <w:framePr w:w="5673" w:wrap="auto" w:hAnchor="text" w:x="2124" w:y="11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Příloha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1 </w:t>
      </w:r>
      <w:r w:rsidRPr="00435FFA">
        <w:rPr>
          <w:rFonts w:ascii="Times New Roman" w:hAnsi="Times New Roman" w:cs="Times New Roman"/>
          <w:color w:val="000000"/>
          <w:sz w:val="24"/>
        </w:rPr>
        <w:t>Technická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specifikace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Ultrazvukový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</w:t>
      </w:r>
    </w:p>
    <w:p w14:paraId="4EF486D7" w14:textId="77777777" w:rsidR="00BF1E16" w:rsidRPr="00435FFA" w:rsidRDefault="005E299E">
      <w:pPr>
        <w:framePr w:w="6877" w:wrap="auto" w:hAnchor="text" w:x="2124" w:y="1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Příloha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2 </w:t>
      </w:r>
      <w:r w:rsidRPr="00435FFA">
        <w:rPr>
          <w:rFonts w:ascii="Times New Roman" w:hAnsi="Times New Roman" w:cs="Times New Roman"/>
          <w:color w:val="000000"/>
          <w:sz w:val="24"/>
        </w:rPr>
        <w:t>Cenová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nabídka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včetně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rozpisu </w:t>
      </w:r>
      <w:r w:rsidRPr="00435FFA">
        <w:rPr>
          <w:rFonts w:ascii="Times New Roman"/>
          <w:color w:val="000000"/>
          <w:spacing w:val="1"/>
          <w:sz w:val="24"/>
        </w:rPr>
        <w:t>cen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jednotlivých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položek</w:t>
      </w:r>
    </w:p>
    <w:p w14:paraId="15E5D048" w14:textId="77777777" w:rsidR="00BF1E16" w:rsidRPr="00435FFA" w:rsidRDefault="005E299E">
      <w:pPr>
        <w:framePr w:w="3786" w:wrap="auto" w:hAnchor="text" w:x="1690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Brně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dne: viz. </w:t>
      </w:r>
      <w:r w:rsidRPr="00435FFA">
        <w:rPr>
          <w:rFonts w:ascii="Times New Roman" w:hAnsi="Times New Roman" w:cs="Times New Roman"/>
          <w:color w:val="000000"/>
          <w:sz w:val="24"/>
        </w:rPr>
        <w:t>elektronický</w:t>
      </w:r>
      <w:r w:rsidRPr="00435FFA">
        <w:rPr>
          <w:rFonts w:ascii="Times New Roman"/>
          <w:color w:val="000000"/>
          <w:sz w:val="24"/>
        </w:rPr>
        <w:t xml:space="preserve"> podpis</w:t>
      </w:r>
    </w:p>
    <w:p w14:paraId="2C741C65" w14:textId="77777777" w:rsidR="00BF1E16" w:rsidRPr="00435FFA" w:rsidRDefault="005E299E">
      <w:pPr>
        <w:framePr w:w="2861" w:wrap="auto" w:hAnchor="text" w:x="5802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V Olomouci dne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20.3.2025</w:t>
      </w:r>
    </w:p>
    <w:p w14:paraId="4A67BE50" w14:textId="77777777" w:rsidR="00BF1E16" w:rsidRPr="00435FFA" w:rsidRDefault="005E299E">
      <w:pPr>
        <w:framePr w:w="1936" w:wrap="auto" w:hAnchor="text" w:x="8040" w:y="13686"/>
        <w:widowControl w:val="0"/>
        <w:autoSpaceDE w:val="0"/>
        <w:autoSpaceDN w:val="0"/>
        <w:spacing w:before="0" w:after="0" w:line="261" w:lineRule="exact"/>
        <w:jc w:val="left"/>
        <w:rPr>
          <w:rFonts w:ascii="BUMMCQ+MyriadPro-Regular"/>
          <w:color w:val="000000"/>
        </w:rPr>
      </w:pPr>
      <w:r w:rsidRPr="00435FFA">
        <w:rPr>
          <w:rFonts w:ascii="BUMMCQ+MyriadPro-Regular"/>
          <w:color w:val="000000"/>
          <w:spacing w:val="-1"/>
        </w:rPr>
        <w:t>Datum:</w:t>
      </w:r>
      <w:r w:rsidRPr="00435FFA">
        <w:rPr>
          <w:rFonts w:ascii="BUMMCQ+MyriadPro-Regular"/>
          <w:color w:val="000000"/>
        </w:rPr>
        <w:t xml:space="preserve"> </w:t>
      </w:r>
      <w:r w:rsidRPr="00435FFA">
        <w:rPr>
          <w:rFonts w:ascii="BUMMCQ+MyriadPro-Regular"/>
          <w:color w:val="000000"/>
          <w:spacing w:val="-1"/>
        </w:rPr>
        <w:t>2025.03.20</w:t>
      </w:r>
    </w:p>
    <w:p w14:paraId="68AD7056" w14:textId="77777777" w:rsidR="00BF1E16" w:rsidRPr="00435FFA" w:rsidRDefault="005E299E">
      <w:pPr>
        <w:framePr w:w="1502" w:wrap="auto" w:hAnchor="text" w:x="3661" w:y="13991"/>
        <w:widowControl w:val="0"/>
        <w:autoSpaceDE w:val="0"/>
        <w:autoSpaceDN w:val="0"/>
        <w:spacing w:before="0" w:after="0" w:line="194" w:lineRule="exact"/>
        <w:jc w:val="left"/>
        <w:rPr>
          <w:rFonts w:ascii="BUMMCQ+MyriadPro-Regular"/>
          <w:color w:val="000000"/>
          <w:sz w:val="16"/>
        </w:rPr>
      </w:pPr>
      <w:r w:rsidRPr="00435FFA">
        <w:rPr>
          <w:rFonts w:ascii="BUMMCQ+MyriadPro-Regular"/>
          <w:color w:val="000000"/>
          <w:spacing w:val="1"/>
          <w:sz w:val="16"/>
        </w:rPr>
        <w:t>Datum:</w:t>
      </w:r>
      <w:r w:rsidRPr="00435FFA">
        <w:rPr>
          <w:rFonts w:ascii="BUMMCQ+MyriadPro-Regular"/>
          <w:color w:val="000000"/>
          <w:sz w:val="16"/>
        </w:rPr>
        <w:t xml:space="preserve"> </w:t>
      </w:r>
      <w:r w:rsidRPr="00435FFA">
        <w:rPr>
          <w:rFonts w:ascii="BUMMCQ+MyriadPro-Regular"/>
          <w:color w:val="000000"/>
          <w:spacing w:val="1"/>
          <w:sz w:val="16"/>
        </w:rPr>
        <w:t>2025.04.02</w:t>
      </w:r>
    </w:p>
    <w:p w14:paraId="2CAEC964" w14:textId="77777777" w:rsidR="00BF1E16" w:rsidRPr="00435FFA" w:rsidRDefault="005E299E">
      <w:pPr>
        <w:framePr w:w="480" w:wrap="auto" w:hAnchor="text" w:x="1690" w:y="1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…</w:t>
      </w:r>
    </w:p>
    <w:p w14:paraId="4870D7B8" w14:textId="77777777" w:rsidR="00BF1E16" w:rsidRPr="00435FFA" w:rsidRDefault="005E299E">
      <w:pPr>
        <w:framePr w:w="3481" w:wrap="auto" w:hAnchor="text" w:x="1930" w:y="1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2C10983E" w14:textId="77777777" w:rsidR="00BF1E16" w:rsidRPr="00435FFA" w:rsidRDefault="005E299E">
      <w:pPr>
        <w:framePr w:w="4201" w:wrap="auto" w:hAnchor="text" w:x="6030" w:y="1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13AD59AB" w14:textId="77777777" w:rsidR="00BF1E16" w:rsidRPr="00435FFA" w:rsidRDefault="005E299E">
      <w:pPr>
        <w:framePr w:w="2794" w:wrap="auto" w:hAnchor="text" w:x="2381" w:y="1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435FFA">
        <w:rPr>
          <w:rFonts w:ascii="Times New Roman"/>
          <w:b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(podpis, </w:t>
      </w:r>
      <w:r w:rsidRPr="00435FFA">
        <w:rPr>
          <w:rFonts w:ascii="Times New Roman" w:hAnsi="Times New Roman" w:cs="Times New Roman"/>
          <w:color w:val="000000"/>
          <w:sz w:val="24"/>
        </w:rPr>
        <w:t>razítko)</w:t>
      </w:r>
    </w:p>
    <w:p w14:paraId="7C55B21C" w14:textId="77777777" w:rsidR="00BF1E16" w:rsidRPr="00435FFA" w:rsidRDefault="005E299E">
      <w:pPr>
        <w:framePr w:w="3072" w:wrap="auto" w:hAnchor="text" w:x="6594" w:y="1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Prodávající</w:t>
      </w:r>
      <w:r w:rsidRPr="00435FFA">
        <w:rPr>
          <w:rFonts w:ascii="Times New Roman"/>
          <w:b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(podpis, </w:t>
      </w:r>
      <w:r w:rsidRPr="00435FFA">
        <w:rPr>
          <w:rFonts w:ascii="Times New Roman" w:hAnsi="Times New Roman" w:cs="Times New Roman"/>
          <w:color w:val="000000"/>
          <w:sz w:val="24"/>
        </w:rPr>
        <w:t>razítko)</w:t>
      </w:r>
    </w:p>
    <w:p w14:paraId="7E9ED6D3" w14:textId="77777777" w:rsidR="00BF1E16" w:rsidRPr="00435FFA" w:rsidRDefault="00E01C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85BFD2C">
          <v:shape id="_x00002" o:spid="_x0000_s1031" type="#_x0000_t75" style="position:absolute;margin-left:363.85pt;margin-top:655.35pt;width:73.4pt;height:73.65pt;z-index:-251657216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>
        <w:pict w14:anchorId="2C0C6AC9">
          <v:shape id="_x00003" o:spid="_x0000_s1030" type="#_x0000_t75" style="position:absolute;margin-left:149.65pt;margin-top:663.2pt;width:64.65pt;height:64.9pt;z-index:-251658240;mso-position-horizontal:absolute;mso-position-horizontal-relative:page;mso-position-vertical:absolute;mso-position-vertical-relative:page">
            <v:imagedata r:id="rId13" o:title="image4"/>
            <w10:wrap anchorx="page" anchory="page"/>
          </v:shape>
        </w:pict>
      </w:r>
      <w:r w:rsidR="005E299E" w:rsidRPr="00435FFA">
        <w:rPr>
          <w:rFonts w:ascii="Arial"/>
          <w:color w:val="FF0000"/>
          <w:sz w:val="2"/>
        </w:rPr>
        <w:br w:type="page"/>
      </w:r>
    </w:p>
    <w:p w14:paraId="2EA46A31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35FFA">
        <w:rPr>
          <w:rFonts w:ascii="Arial"/>
          <w:color w:val="FF0000"/>
          <w:sz w:val="2"/>
        </w:rPr>
        <w:lastRenderedPageBreak/>
        <w:t xml:space="preserve"> </w:t>
      </w:r>
    </w:p>
    <w:p w14:paraId="748AB848" w14:textId="77777777" w:rsidR="00BF1E16" w:rsidRPr="00435FFA" w:rsidRDefault="005E299E">
      <w:pPr>
        <w:framePr w:w="4635" w:wrap="auto" w:hAnchor="text" w:x="3755" w:y="168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 w:rsidRPr="00435FFA">
        <w:rPr>
          <w:rFonts w:ascii="Times New Roman" w:hAnsi="Times New Roman" w:cs="Times New Roman"/>
          <w:color w:val="000000"/>
          <w:sz w:val="32"/>
        </w:rPr>
        <w:t>Příloha</w:t>
      </w:r>
      <w:r w:rsidRPr="00435FFA">
        <w:rPr>
          <w:rFonts w:ascii="Times New Roman"/>
          <w:color w:val="000000"/>
          <w:sz w:val="32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32"/>
        </w:rPr>
        <w:t>č.</w:t>
      </w:r>
      <w:r w:rsidRPr="00435FFA">
        <w:rPr>
          <w:rFonts w:ascii="Times New Roman"/>
          <w:color w:val="000000"/>
          <w:spacing w:val="-2"/>
          <w:sz w:val="32"/>
        </w:rPr>
        <w:t xml:space="preserve"> </w:t>
      </w:r>
      <w:r w:rsidRPr="00435FFA">
        <w:rPr>
          <w:rFonts w:ascii="Times New Roman"/>
          <w:color w:val="000000"/>
          <w:sz w:val="32"/>
        </w:rPr>
        <w:t>1</w:t>
      </w:r>
      <w:r w:rsidRPr="00435FFA">
        <w:rPr>
          <w:rFonts w:ascii="Times New Roman"/>
          <w:color w:val="000000"/>
          <w:spacing w:val="2"/>
          <w:sz w:val="32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32"/>
        </w:rPr>
        <w:t>Technická</w:t>
      </w:r>
      <w:r w:rsidRPr="00435FFA">
        <w:rPr>
          <w:rFonts w:ascii="Times New Roman"/>
          <w:color w:val="000000"/>
          <w:spacing w:val="-1"/>
          <w:sz w:val="32"/>
        </w:rPr>
        <w:t xml:space="preserve"> </w:t>
      </w:r>
      <w:r w:rsidRPr="00435FFA">
        <w:rPr>
          <w:rFonts w:ascii="Times New Roman"/>
          <w:color w:val="000000"/>
          <w:sz w:val="32"/>
        </w:rPr>
        <w:t>specifikace</w:t>
      </w:r>
    </w:p>
    <w:p w14:paraId="08CCA43C" w14:textId="77777777" w:rsidR="00BF1E16" w:rsidRPr="00435FFA" w:rsidRDefault="005E299E">
      <w:pPr>
        <w:framePr w:w="7528" w:wrap="auto" w:hAnchor="text" w:x="2309" w:y="24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VZMR</w:t>
      </w:r>
      <w:r w:rsidRPr="00435FFA">
        <w:rPr>
          <w:rFonts w:ascii="Times New Roman"/>
          <w:b/>
          <w:color w:val="000000"/>
          <w:spacing w:val="2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03/2025</w:t>
      </w:r>
      <w:r w:rsidRPr="00435FFA">
        <w:rPr>
          <w:rFonts w:ascii="Times New Roman"/>
          <w:b/>
          <w:color w:val="000000"/>
          <w:spacing w:val="2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Ultrazvukový</w:t>
      </w:r>
      <w:r w:rsidRPr="00435FF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přístroj</w:t>
      </w:r>
      <w:r w:rsidRPr="00435FFA">
        <w:rPr>
          <w:rFonts w:ascii="Times New Roman"/>
          <w:b/>
          <w:color w:val="000000"/>
          <w:sz w:val="28"/>
        </w:rPr>
        <w:t xml:space="preserve"> k</w:t>
      </w:r>
      <w:r w:rsidRPr="00435FFA">
        <w:rPr>
          <w:rFonts w:ascii="Times New Roman"/>
          <w:b/>
          <w:color w:val="000000"/>
          <w:spacing w:val="2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8"/>
        </w:rPr>
        <w:t>měření</w:t>
      </w:r>
      <w:r w:rsidRPr="00435FFA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 xml:space="preserve">objemu </w:t>
      </w:r>
      <w:r w:rsidRPr="00435FFA">
        <w:rPr>
          <w:rFonts w:ascii="Times New Roman" w:hAnsi="Times New Roman" w:cs="Times New Roman"/>
          <w:b/>
          <w:color w:val="000000"/>
          <w:spacing w:val="-1"/>
          <w:sz w:val="28"/>
        </w:rPr>
        <w:t>moči</w:t>
      </w:r>
    </w:p>
    <w:p w14:paraId="2DC551DD" w14:textId="77777777" w:rsidR="00BF1E16" w:rsidRPr="00435FFA" w:rsidRDefault="005E299E">
      <w:pPr>
        <w:framePr w:w="6686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pacing w:val="-1"/>
          <w:sz w:val="24"/>
        </w:rPr>
        <w:t>Název</w:t>
      </w:r>
      <w:r w:rsidRPr="00435FFA">
        <w:rPr>
          <w:rFonts w:ascii="Times New Roman"/>
          <w:b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přístroje:</w:t>
      </w:r>
      <w:r w:rsidRPr="00435FFA">
        <w:rPr>
          <w:rFonts w:ascii="Times New Roman"/>
          <w:b/>
          <w:color w:val="000000"/>
          <w:spacing w:val="122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Ultrazvukový</w:t>
      </w:r>
      <w:r w:rsidRPr="00435FFA">
        <w:rPr>
          <w:rFonts w:ascii="Times New Roman"/>
          <w:b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pacing w:val="1"/>
          <w:sz w:val="24"/>
        </w:rPr>
        <w:t>pří</w:t>
      </w:r>
      <w:r w:rsidRPr="00435FFA">
        <w:rPr>
          <w:rFonts w:ascii="Times New Roman"/>
          <w:b/>
          <w:color w:val="000000"/>
          <w:sz w:val="24"/>
        </w:rPr>
        <w:t xml:space="preserve">stroj k </w:t>
      </w:r>
      <w:r w:rsidRPr="00435FFA">
        <w:rPr>
          <w:rFonts w:ascii="Times New Roman" w:hAnsi="Times New Roman" w:cs="Times New Roman"/>
          <w:b/>
          <w:color w:val="000000"/>
          <w:sz w:val="24"/>
        </w:rPr>
        <w:t>měření</w:t>
      </w:r>
      <w:r w:rsidRPr="00435FFA">
        <w:rPr>
          <w:rFonts w:ascii="Times New Roman"/>
          <w:b/>
          <w:color w:val="000000"/>
          <w:sz w:val="24"/>
        </w:rPr>
        <w:t xml:space="preserve"> objemu</w:t>
      </w:r>
      <w:r w:rsidRPr="00435FF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moči</w:t>
      </w:r>
    </w:p>
    <w:p w14:paraId="05E24A61" w14:textId="77777777" w:rsidR="00BF1E16" w:rsidRPr="00435FFA" w:rsidRDefault="005E299E">
      <w:pPr>
        <w:framePr w:w="9312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435FFA">
        <w:rPr>
          <w:rFonts w:ascii="Times New Roman"/>
          <w:b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b/>
          <w:color w:val="000000"/>
          <w:sz w:val="24"/>
        </w:rPr>
        <w:t>popis</w:t>
      </w:r>
      <w:r w:rsidRPr="00435FFA">
        <w:rPr>
          <w:rFonts w:ascii="Times New Roman"/>
          <w:b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435FFA">
        <w:rPr>
          <w:rFonts w:ascii="Times New Roman"/>
          <w:b/>
          <w:color w:val="000000"/>
          <w:spacing w:val="15"/>
          <w:sz w:val="24"/>
        </w:rPr>
        <w:t xml:space="preserve"> </w:t>
      </w:r>
      <w:r w:rsidRPr="00435FFA">
        <w:rPr>
          <w:rFonts w:ascii="Times New Roman"/>
          <w:b/>
          <w:color w:val="000000"/>
          <w:sz w:val="24"/>
        </w:rPr>
        <w:t>a</w:t>
      </w:r>
      <w:r w:rsidRPr="00435FFA">
        <w:rPr>
          <w:rFonts w:ascii="Times New Roman"/>
          <w:b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435FFA">
        <w:rPr>
          <w:rFonts w:ascii="Times New Roman"/>
          <w:b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účel:</w:t>
      </w:r>
      <w:r w:rsidRPr="00435FFA">
        <w:rPr>
          <w:rFonts w:ascii="Times New Roman"/>
          <w:b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Předmětem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veřejné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zakázky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dodávka</w:t>
      </w:r>
      <w:r w:rsidRPr="00435FFA">
        <w:rPr>
          <w:rFonts w:ascii="Times New Roman"/>
          <w:color w:val="000000"/>
          <w:spacing w:val="1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</w:t>
      </w:r>
      <w:r w:rsidRPr="00435FFA">
        <w:rPr>
          <w:rFonts w:ascii="Times New Roman"/>
          <w:color w:val="000000"/>
          <w:spacing w:val="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kusu</w:t>
      </w:r>
    </w:p>
    <w:p w14:paraId="554C1C77" w14:textId="77777777" w:rsidR="00BF1E16" w:rsidRPr="00435FFA" w:rsidRDefault="005E299E">
      <w:pPr>
        <w:framePr w:w="9312" w:wrap="auto" w:hAnchor="text" w:x="141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</w:t>
      </w:r>
      <w:r w:rsidRPr="00435FFA">
        <w:rPr>
          <w:rFonts w:ascii="Times New Roman" w:hAnsi="Times New Roman" w:cs="Times New Roman"/>
          <w:color w:val="000000"/>
          <w:sz w:val="24"/>
        </w:rPr>
        <w:t>řenosného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ultrasonografick</w:t>
      </w:r>
      <w:r w:rsidRPr="00435FFA">
        <w:rPr>
          <w:rFonts w:ascii="Times New Roman" w:hAnsi="Times New Roman" w:cs="Times New Roman"/>
          <w:color w:val="000000"/>
          <w:sz w:val="24"/>
        </w:rPr>
        <w:t>ého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</w:t>
      </w:r>
      <w:r w:rsidRPr="00435FFA">
        <w:rPr>
          <w:rFonts w:ascii="Times New Roman"/>
          <w:color w:val="000000"/>
          <w:sz w:val="24"/>
        </w:rPr>
        <w:t>e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3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stanovení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objemu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moče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močovém</w:t>
      </w:r>
      <w:r w:rsidRPr="00435FFA">
        <w:rPr>
          <w:rFonts w:ascii="Times New Roman"/>
          <w:color w:val="000000"/>
          <w:spacing w:val="3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měchýři.</w:t>
      </w:r>
    </w:p>
    <w:p w14:paraId="63ECE808" w14:textId="77777777" w:rsidR="00BF1E16" w:rsidRPr="00435FFA" w:rsidRDefault="005E299E">
      <w:pPr>
        <w:framePr w:w="9312" w:wrap="auto" w:hAnchor="text" w:x="141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Měření</w:t>
      </w:r>
      <w:r w:rsidRPr="00435FFA">
        <w:rPr>
          <w:rFonts w:ascii="Times New Roman"/>
          <w:color w:val="000000"/>
          <w:spacing w:val="-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musí</w:t>
      </w:r>
      <w:r w:rsidRPr="00435FFA">
        <w:rPr>
          <w:rFonts w:ascii="Times New Roman"/>
          <w:color w:val="000000"/>
          <w:spacing w:val="-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být</w:t>
      </w:r>
      <w:r w:rsidRPr="00435FFA">
        <w:rPr>
          <w:rFonts w:ascii="Times New Roman"/>
          <w:color w:val="000000"/>
          <w:spacing w:val="-1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neinvazivní</w:t>
      </w:r>
      <w:r w:rsidRPr="00435FFA">
        <w:rPr>
          <w:rFonts w:ascii="Times New Roman"/>
          <w:color w:val="000000"/>
          <w:spacing w:val="-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</w:t>
      </w:r>
      <w:r w:rsidRPr="00435FFA">
        <w:rPr>
          <w:rFonts w:ascii="Times New Roman" w:hAnsi="Times New Roman" w:cs="Times New Roman"/>
          <w:color w:val="000000"/>
          <w:sz w:val="24"/>
        </w:rPr>
        <w:t>možň</w:t>
      </w:r>
      <w:r w:rsidRPr="00435FFA">
        <w:rPr>
          <w:rFonts w:ascii="Times New Roman"/>
          <w:color w:val="000000"/>
          <w:sz w:val="24"/>
        </w:rPr>
        <w:t>ovat</w:t>
      </w:r>
      <w:r w:rsidRPr="00435FFA">
        <w:rPr>
          <w:rFonts w:ascii="Times New Roman"/>
          <w:color w:val="000000"/>
          <w:spacing w:val="-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neinvazivn</w:t>
      </w:r>
      <w:r w:rsidRPr="00435FFA">
        <w:rPr>
          <w:rFonts w:ascii="Times New Roman" w:hAnsi="Times New Roman" w:cs="Times New Roman"/>
          <w:color w:val="000000"/>
          <w:sz w:val="24"/>
        </w:rPr>
        <w:t>í</w:t>
      </w:r>
      <w:r w:rsidRPr="00435FFA">
        <w:rPr>
          <w:rFonts w:ascii="Times New Roman"/>
          <w:color w:val="000000"/>
          <w:spacing w:val="-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diagnostiku</w:t>
      </w:r>
      <w:r w:rsidRPr="00435FFA">
        <w:rPr>
          <w:rFonts w:ascii="Times New Roman"/>
          <w:color w:val="000000"/>
          <w:spacing w:val="-1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disfunkce</w:t>
      </w:r>
      <w:r w:rsidRPr="00435FFA">
        <w:rPr>
          <w:rFonts w:ascii="Times New Roman"/>
          <w:color w:val="000000"/>
          <w:spacing w:val="-1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močového</w:t>
      </w:r>
      <w:r w:rsidRPr="00435FFA">
        <w:rPr>
          <w:rFonts w:ascii="Times New Roman"/>
          <w:color w:val="000000"/>
          <w:spacing w:val="-1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ústrojí.</w:t>
      </w:r>
    </w:p>
    <w:p w14:paraId="128E5CD7" w14:textId="77777777" w:rsidR="00BF1E16" w:rsidRPr="00435FFA" w:rsidRDefault="005E299E">
      <w:pPr>
        <w:framePr w:w="9312" w:wrap="auto" w:hAnchor="text" w:x="141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Zařízení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poskytuje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základ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provádění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klinické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katetrizace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hodnotí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reziduální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objem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moči</w:t>
      </w:r>
    </w:p>
    <w:p w14:paraId="7A8C6717" w14:textId="77777777" w:rsidR="00BF1E16" w:rsidRPr="00435FFA" w:rsidRDefault="005E299E">
      <w:pPr>
        <w:framePr w:w="9312" w:wrap="auto" w:hAnchor="text" w:x="141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po </w:t>
      </w:r>
      <w:r w:rsidRPr="00435FFA">
        <w:rPr>
          <w:rFonts w:ascii="Times New Roman" w:hAnsi="Times New Roman" w:cs="Times New Roman"/>
          <w:color w:val="000000"/>
          <w:sz w:val="24"/>
        </w:rPr>
        <w:t>vymočení.</w:t>
      </w:r>
    </w:p>
    <w:p w14:paraId="775BC607" w14:textId="77777777" w:rsidR="00BF1E16" w:rsidRPr="00435FFA" w:rsidRDefault="005E299E">
      <w:pPr>
        <w:framePr w:w="5049" w:wrap="auto" w:hAnchor="text" w:x="141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Komentář</w:t>
      </w:r>
      <w:r w:rsidRPr="00435FF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b/>
          <w:color w:val="000000"/>
          <w:sz w:val="24"/>
        </w:rPr>
        <w:t>k</w:t>
      </w:r>
      <w:r w:rsidRPr="00435FFA">
        <w:rPr>
          <w:rFonts w:ascii="Times New Roman"/>
          <w:b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hodnocení</w:t>
      </w:r>
      <w:r w:rsidRPr="00435FF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technických</w:t>
      </w:r>
      <w:r w:rsidRPr="00435FFA">
        <w:rPr>
          <w:rFonts w:ascii="Times New Roman"/>
          <w:b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parametrů</w:t>
      </w:r>
    </w:p>
    <w:p w14:paraId="16C8F14F" w14:textId="77777777" w:rsidR="00BF1E16" w:rsidRPr="00435FFA" w:rsidRDefault="005E299E">
      <w:pPr>
        <w:framePr w:w="9311" w:wrap="auto" w:hAnchor="text" w:x="1416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Účastník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vyplní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technické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údaje</w:t>
      </w:r>
      <w:r w:rsidRPr="00435FFA">
        <w:rPr>
          <w:rFonts w:ascii="Times New Roman"/>
          <w:color w:val="000000"/>
          <w:spacing w:val="1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nabízeného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přístroje</w:t>
      </w:r>
      <w:r w:rsidRPr="00435FFA">
        <w:rPr>
          <w:rFonts w:ascii="Times New Roman"/>
          <w:color w:val="000000"/>
          <w:spacing w:val="1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1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tabulky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níže,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do</w:t>
      </w:r>
      <w:r w:rsidRPr="00435FFA">
        <w:rPr>
          <w:rFonts w:ascii="Times New Roman"/>
          <w:color w:val="000000"/>
          <w:spacing w:val="19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sloupce</w:t>
      </w:r>
      <w:r w:rsidRPr="00435FFA">
        <w:rPr>
          <w:rFonts w:ascii="Times New Roman"/>
          <w:color w:val="000000"/>
          <w:spacing w:val="1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„Nabízený</w:t>
      </w:r>
    </w:p>
    <w:p w14:paraId="35DE136E" w14:textId="77777777" w:rsidR="00BF1E16" w:rsidRPr="00435FFA" w:rsidRDefault="005E299E">
      <w:pPr>
        <w:framePr w:w="9311" w:wrap="auto" w:hAnchor="text" w:x="1416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parametr“.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Parametry,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které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jsou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předmětem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bodového</w:t>
      </w:r>
      <w:r w:rsidRPr="00435FFA">
        <w:rPr>
          <w:rFonts w:ascii="Times New Roman"/>
          <w:color w:val="000000"/>
          <w:spacing w:val="3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hodnocení,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mají</w:t>
      </w:r>
      <w:r w:rsidRPr="00435FFA">
        <w:rPr>
          <w:rFonts w:ascii="Times New Roman"/>
          <w:color w:val="000000"/>
          <w:spacing w:val="3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vždy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uveden</w:t>
      </w:r>
      <w:r w:rsidRPr="00435FFA">
        <w:rPr>
          <w:rFonts w:ascii="Times New Roman"/>
          <w:color w:val="000000"/>
          <w:spacing w:val="3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počet</w:t>
      </w:r>
    </w:p>
    <w:p w14:paraId="239C317D" w14:textId="77777777" w:rsidR="00BF1E16" w:rsidRPr="00435FFA" w:rsidRDefault="005E299E">
      <w:pPr>
        <w:framePr w:w="9311" w:wrap="auto" w:hAnchor="text" w:x="1416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bodů,</w:t>
      </w:r>
      <w:r w:rsidRPr="00435FFA">
        <w:rPr>
          <w:rFonts w:ascii="Times New Roman"/>
          <w:color w:val="000000"/>
          <w:spacing w:val="2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který</w:t>
      </w:r>
      <w:r w:rsidRPr="00435FFA">
        <w:rPr>
          <w:rFonts w:ascii="Times New Roman"/>
          <w:color w:val="000000"/>
          <w:spacing w:val="2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je</w:t>
      </w:r>
      <w:r w:rsidRPr="00435FFA">
        <w:rPr>
          <w:rFonts w:ascii="Times New Roman"/>
          <w:color w:val="000000"/>
          <w:spacing w:val="26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za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danou</w:t>
      </w:r>
      <w:r w:rsidRPr="00435FFA">
        <w:rPr>
          <w:rFonts w:ascii="Times New Roman"/>
          <w:color w:val="000000"/>
          <w:spacing w:val="3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vlastnost</w:t>
      </w:r>
      <w:r w:rsidRPr="00435FFA">
        <w:rPr>
          <w:rFonts w:ascii="Times New Roman"/>
          <w:color w:val="000000"/>
          <w:spacing w:val="2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možné</w:t>
      </w:r>
      <w:r w:rsidRPr="00435FFA">
        <w:rPr>
          <w:rFonts w:ascii="Times New Roman"/>
          <w:color w:val="000000"/>
          <w:spacing w:val="2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získat.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Celkový</w:t>
      </w:r>
      <w:r w:rsidRPr="00435FFA">
        <w:rPr>
          <w:rFonts w:ascii="Times New Roman"/>
          <w:color w:val="000000"/>
          <w:spacing w:val="2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počet</w:t>
      </w:r>
      <w:r w:rsidRPr="00435FFA">
        <w:rPr>
          <w:rFonts w:ascii="Times New Roman"/>
          <w:color w:val="000000"/>
          <w:spacing w:val="2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těchto</w:t>
      </w:r>
      <w:r w:rsidRPr="00435FFA">
        <w:rPr>
          <w:rFonts w:ascii="Times New Roman"/>
          <w:color w:val="000000"/>
          <w:spacing w:val="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získaných</w:t>
      </w:r>
      <w:r w:rsidRPr="00435FFA">
        <w:rPr>
          <w:rFonts w:ascii="Times New Roman"/>
          <w:color w:val="000000"/>
          <w:spacing w:val="2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bodů</w:t>
      </w:r>
      <w:r w:rsidRPr="00435FFA">
        <w:rPr>
          <w:rFonts w:ascii="Times New Roman"/>
          <w:color w:val="000000"/>
          <w:spacing w:val="2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bude</w:t>
      </w:r>
    </w:p>
    <w:p w14:paraId="3A2349AC" w14:textId="77777777" w:rsidR="00BF1E16" w:rsidRPr="00435FFA" w:rsidRDefault="005E299E">
      <w:pPr>
        <w:framePr w:w="9311" w:wrap="auto" w:hAnchor="text" w:x="1416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předmětem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hodnocení</w:t>
      </w:r>
      <w:r w:rsidRPr="00435FFA">
        <w:rPr>
          <w:rFonts w:ascii="Times New Roman"/>
          <w:color w:val="000000"/>
          <w:sz w:val="24"/>
        </w:rPr>
        <w:t xml:space="preserve"> za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dílčí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hodnotící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kritérium.</w:t>
      </w:r>
    </w:p>
    <w:p w14:paraId="76CE2D56" w14:textId="77777777" w:rsidR="00BF1E16" w:rsidRPr="00435FFA" w:rsidRDefault="005E299E">
      <w:pPr>
        <w:framePr w:w="9311" w:wrap="auto" w:hAnchor="text" w:x="1416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Zadavatel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upozorňuje,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nesplnění</w:t>
      </w:r>
      <w:r w:rsidRPr="00435FFA">
        <w:rPr>
          <w:rFonts w:ascii="Times New Roman"/>
          <w:color w:val="000000"/>
          <w:spacing w:val="1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požadavků</w:t>
      </w:r>
      <w:r w:rsidRPr="00435FFA">
        <w:rPr>
          <w:rFonts w:ascii="Times New Roman"/>
          <w:color w:val="000000"/>
          <w:spacing w:val="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technické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specifikace</w:t>
      </w:r>
      <w:r w:rsidRPr="00435FFA">
        <w:rPr>
          <w:rFonts w:ascii="Times New Roman"/>
          <w:color w:val="000000"/>
          <w:spacing w:val="6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bude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taková</w:t>
      </w:r>
      <w:r w:rsidRPr="00435FFA">
        <w:rPr>
          <w:rFonts w:ascii="Times New Roman"/>
          <w:color w:val="000000"/>
          <w:spacing w:val="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nabídka</w:t>
      </w:r>
    </w:p>
    <w:p w14:paraId="5EAE44FC" w14:textId="77777777" w:rsidR="00BF1E16" w:rsidRPr="00435FFA" w:rsidRDefault="005E299E">
      <w:pPr>
        <w:framePr w:w="9311" w:wrap="auto" w:hAnchor="text" w:x="1416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ze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soutěže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vyloučena.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Tato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podmínka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se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týká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-1"/>
          <w:sz w:val="24"/>
        </w:rPr>
        <w:t>veškerých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níže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uvedených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parametrů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kromě</w:t>
      </w:r>
      <w:r w:rsidRPr="00435FFA">
        <w:rPr>
          <w:rFonts w:ascii="Times New Roman"/>
          <w:color w:val="000000"/>
          <w:spacing w:val="-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těch</w:t>
      </w:r>
    </w:p>
    <w:p w14:paraId="5E99646B" w14:textId="77777777" w:rsidR="00BF1E16" w:rsidRPr="00435FFA" w:rsidRDefault="005E299E">
      <w:pPr>
        <w:framePr w:w="9311" w:wrap="auto" w:hAnchor="text" w:x="1416" w:y="5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parametrů,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které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jsou </w:t>
      </w:r>
      <w:r w:rsidRPr="00435FFA">
        <w:rPr>
          <w:rFonts w:ascii="Times New Roman" w:hAnsi="Times New Roman" w:cs="Times New Roman"/>
          <w:color w:val="000000"/>
          <w:sz w:val="24"/>
        </w:rPr>
        <w:t>předmětem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hodnocení</w:t>
      </w:r>
      <w:r w:rsidRPr="00435FFA">
        <w:rPr>
          <w:rFonts w:ascii="Times New Roman"/>
          <w:color w:val="000000"/>
          <w:sz w:val="24"/>
        </w:rPr>
        <w:t xml:space="preserve"> s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možností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uvedení</w:t>
      </w:r>
      <w:r w:rsidRPr="00435FFA">
        <w:rPr>
          <w:rFonts w:ascii="Times New Roman"/>
          <w:color w:val="000000"/>
          <w:sz w:val="24"/>
        </w:rPr>
        <w:t xml:space="preserve"> hodnoty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„ne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=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0 </w:t>
      </w:r>
      <w:r w:rsidRPr="00435FFA">
        <w:rPr>
          <w:rFonts w:ascii="Times New Roman" w:hAnsi="Times New Roman" w:cs="Times New Roman"/>
          <w:color w:val="000000"/>
          <w:sz w:val="24"/>
        </w:rPr>
        <w:t>bodů“.</w:t>
      </w:r>
    </w:p>
    <w:p w14:paraId="3DAE33CA" w14:textId="77777777" w:rsidR="00BF1E16" w:rsidRPr="00435FFA" w:rsidRDefault="005E299E">
      <w:pPr>
        <w:framePr w:w="2514" w:wrap="auto" w:hAnchor="text" w:x="1532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435FFA">
        <w:rPr>
          <w:rFonts w:ascii="Times New Roman"/>
          <w:b/>
          <w:color w:val="000000"/>
          <w:sz w:val="24"/>
        </w:rPr>
        <w:t xml:space="preserve"> parametr</w:t>
      </w:r>
    </w:p>
    <w:p w14:paraId="5F059AD5" w14:textId="77777777" w:rsidR="00BF1E16" w:rsidRPr="00435FFA" w:rsidRDefault="005E299E">
      <w:pPr>
        <w:framePr w:w="1293" w:wrap="auto" w:hAnchor="text" w:x="6059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Technické</w:t>
      </w:r>
    </w:p>
    <w:p w14:paraId="7511BE09" w14:textId="77777777" w:rsidR="00BF1E16" w:rsidRPr="00435FFA" w:rsidRDefault="005E299E">
      <w:pPr>
        <w:framePr w:w="2233" w:wrap="auto" w:hAnchor="text" w:x="8325" w:y="7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435FFA">
        <w:rPr>
          <w:rFonts w:ascii="Times New Roman"/>
          <w:b/>
          <w:color w:val="000000"/>
          <w:sz w:val="24"/>
        </w:rPr>
        <w:t xml:space="preserve"> parametr</w:t>
      </w:r>
    </w:p>
    <w:p w14:paraId="44B4453F" w14:textId="77777777" w:rsidR="00BF1E16" w:rsidRPr="00435FFA" w:rsidRDefault="005E299E">
      <w:pPr>
        <w:framePr w:w="2081" w:wrap="auto" w:hAnchor="text" w:x="6059" w:y="7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hodnocení</w:t>
      </w:r>
      <w:r w:rsidRPr="00435FFA">
        <w:rPr>
          <w:rFonts w:ascii="Times New Roman"/>
          <w:b/>
          <w:color w:val="000000"/>
          <w:spacing w:val="1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–</w:t>
      </w:r>
      <w:r w:rsidRPr="00435FFA">
        <w:rPr>
          <w:rFonts w:ascii="Times New Roman"/>
          <w:b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počet</w:t>
      </w:r>
    </w:p>
    <w:p w14:paraId="52D163F8" w14:textId="77777777" w:rsidR="00BF1E16" w:rsidRPr="00435FFA" w:rsidRDefault="005E299E">
      <w:pPr>
        <w:framePr w:w="2081" w:wrap="auto" w:hAnchor="text" w:x="6059" w:y="7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bodů</w:t>
      </w:r>
    </w:p>
    <w:p w14:paraId="45F4F204" w14:textId="77777777" w:rsidR="00BF1E16" w:rsidRPr="00435FFA" w:rsidRDefault="005E299E">
      <w:pPr>
        <w:framePr w:w="2295" w:wrap="auto" w:hAnchor="text" w:x="8325" w:y="7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/>
          <w:b/>
          <w:color w:val="000000"/>
          <w:sz w:val="24"/>
        </w:rPr>
        <w:t>(ANO/NE/Hodnota)</w:t>
      </w:r>
    </w:p>
    <w:p w14:paraId="60F563E2" w14:textId="77777777" w:rsidR="00BF1E16" w:rsidRPr="00435FFA" w:rsidRDefault="005E299E">
      <w:pPr>
        <w:framePr w:w="1226" w:wrap="auto" w:hAnchor="text" w:x="1532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Dodavatel</w:t>
      </w:r>
    </w:p>
    <w:p w14:paraId="4105CC8A" w14:textId="77777777" w:rsidR="00BF1E16" w:rsidRPr="00435FFA" w:rsidRDefault="005E299E">
      <w:pPr>
        <w:framePr w:w="1226" w:wrap="auto" w:hAnchor="text" w:x="1532" w:y="832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Výrobce</w:t>
      </w:r>
    </w:p>
    <w:p w14:paraId="16849224" w14:textId="77777777" w:rsidR="00BF1E16" w:rsidRPr="00435FFA" w:rsidRDefault="005E299E">
      <w:pPr>
        <w:framePr w:w="2484" w:wrap="auto" w:hAnchor="text" w:x="6059" w:y="8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MEDKONSULT, s.r.o.</w:t>
      </w:r>
    </w:p>
    <w:p w14:paraId="76E737E8" w14:textId="77777777" w:rsidR="00BF1E16" w:rsidRPr="00435FFA" w:rsidRDefault="005E299E">
      <w:pPr>
        <w:framePr w:w="2484" w:wrap="auto" w:hAnchor="text" w:x="6059" w:y="832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Vitacon</w:t>
      </w:r>
    </w:p>
    <w:p w14:paraId="1F58AE67" w14:textId="77777777" w:rsidR="00BF1E16" w:rsidRPr="00435FFA" w:rsidRDefault="005E299E">
      <w:pPr>
        <w:framePr w:w="1293" w:wrap="auto" w:hAnchor="text" w:x="1532" w:y="8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Typ/model</w:t>
      </w:r>
    </w:p>
    <w:p w14:paraId="28276748" w14:textId="77777777" w:rsidR="00BF1E16" w:rsidRPr="00435FFA" w:rsidRDefault="005E299E">
      <w:pPr>
        <w:framePr w:w="1472" w:wrap="auto" w:hAnchor="text" w:x="6059" w:y="8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VitaScan LT</w:t>
      </w:r>
    </w:p>
    <w:p w14:paraId="0AB20209" w14:textId="77777777" w:rsidR="00BF1E16" w:rsidRPr="00435FFA" w:rsidRDefault="005E299E">
      <w:pPr>
        <w:framePr w:w="5496" w:wrap="auto" w:hAnchor="text" w:x="1532" w:y="9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 w:hAnsi="Times New Roman" w:cs="Times New Roman"/>
          <w:b/>
          <w:color w:val="000000"/>
          <w:sz w:val="24"/>
        </w:rPr>
        <w:t>Ultrazvukový</w:t>
      </w:r>
      <w:r w:rsidRPr="00435FFA">
        <w:rPr>
          <w:rFonts w:ascii="Times New Roman"/>
          <w:b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přistroj</w:t>
      </w:r>
      <w:r w:rsidRPr="00435FFA">
        <w:rPr>
          <w:rFonts w:ascii="Times New Roman"/>
          <w:b/>
          <w:color w:val="000000"/>
          <w:sz w:val="24"/>
        </w:rPr>
        <w:t xml:space="preserve"> k</w:t>
      </w:r>
      <w:r w:rsidRPr="00435FFA">
        <w:rPr>
          <w:rFonts w:ascii="Times New Roman"/>
          <w:b/>
          <w:color w:val="000000"/>
          <w:spacing w:val="2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měřeni</w:t>
      </w:r>
      <w:r w:rsidRPr="00435FFA">
        <w:rPr>
          <w:rFonts w:ascii="Times New Roman"/>
          <w:b/>
          <w:color w:val="000000"/>
          <w:sz w:val="24"/>
        </w:rPr>
        <w:t xml:space="preserve"> objemu</w:t>
      </w:r>
      <w:r w:rsidRPr="00435FFA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b/>
          <w:color w:val="000000"/>
          <w:spacing w:val="1"/>
          <w:sz w:val="24"/>
        </w:rPr>
        <w:t>m</w:t>
      </w:r>
      <w:r w:rsidRPr="00435FFA">
        <w:rPr>
          <w:rFonts w:ascii="Times New Roman" w:hAnsi="Times New Roman" w:cs="Times New Roman"/>
          <w:b/>
          <w:color w:val="000000"/>
          <w:sz w:val="24"/>
        </w:rPr>
        <w:t>oči</w:t>
      </w:r>
      <w:r w:rsidRPr="00435FFA">
        <w:rPr>
          <w:rFonts w:ascii="Times New Roman"/>
          <w:b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z w:val="24"/>
        </w:rPr>
        <w:t>–</w:t>
      </w:r>
      <w:r w:rsidRPr="00435FFA">
        <w:rPr>
          <w:rFonts w:ascii="Times New Roman"/>
          <w:b/>
          <w:color w:val="000000"/>
          <w:sz w:val="24"/>
        </w:rPr>
        <w:t xml:space="preserve"> 1 </w:t>
      </w:r>
      <w:r w:rsidRPr="00435FFA">
        <w:rPr>
          <w:rFonts w:ascii="Times New Roman"/>
          <w:b/>
          <w:color w:val="000000"/>
          <w:spacing w:val="1"/>
          <w:sz w:val="24"/>
        </w:rPr>
        <w:t>ks</w:t>
      </w:r>
    </w:p>
    <w:p w14:paraId="6A04D4AE" w14:textId="77777777" w:rsidR="00BF1E16" w:rsidRPr="00435FFA" w:rsidRDefault="005E299E">
      <w:pPr>
        <w:framePr w:w="5496" w:wrap="auto" w:hAnchor="text" w:x="1532" w:y="91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Přenosný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ultrazvukový</w:t>
      </w:r>
      <w:r w:rsidRPr="00435FFA">
        <w:rPr>
          <w:rFonts w:ascii="Times New Roman"/>
          <w:color w:val="000000"/>
          <w:spacing w:val="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měření</w:t>
      </w:r>
    </w:p>
    <w:p w14:paraId="56600701" w14:textId="77777777" w:rsidR="00BF1E16" w:rsidRPr="00435FFA" w:rsidRDefault="005E299E">
      <w:pPr>
        <w:framePr w:w="5496" w:wrap="auto" w:hAnchor="text" w:x="1532" w:y="9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objemu </w:t>
      </w:r>
      <w:r w:rsidRPr="00435FFA">
        <w:rPr>
          <w:rFonts w:ascii="Times New Roman" w:hAnsi="Times New Roman" w:cs="Times New Roman"/>
          <w:color w:val="000000"/>
          <w:sz w:val="24"/>
        </w:rPr>
        <w:t>moče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močovém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měchýři</w:t>
      </w:r>
    </w:p>
    <w:p w14:paraId="3CF98B81" w14:textId="77777777" w:rsidR="00BF1E16" w:rsidRPr="00435FFA" w:rsidRDefault="005E299E">
      <w:pPr>
        <w:framePr w:w="760" w:wrap="auto" w:hAnchor="text" w:x="8325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ANO</w:t>
      </w:r>
    </w:p>
    <w:p w14:paraId="4C699B0B" w14:textId="77777777" w:rsidR="00BF1E16" w:rsidRPr="00435FFA" w:rsidRDefault="005E299E">
      <w:pPr>
        <w:framePr w:w="3206" w:wrap="auto" w:hAnchor="text" w:x="1532" w:y="10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Nízká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hmotnost, max.: 1 100 g</w:t>
      </w:r>
    </w:p>
    <w:p w14:paraId="0A6DE445" w14:textId="77777777" w:rsidR="00BF1E16" w:rsidRPr="00435FFA" w:rsidRDefault="005E299E">
      <w:pPr>
        <w:framePr w:w="1889" w:wrap="auto" w:hAnchor="text" w:x="6059" w:y="10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&lt;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1 100 g =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10 b.</w:t>
      </w:r>
    </w:p>
    <w:p w14:paraId="34DAD46E" w14:textId="77777777" w:rsidR="00BF1E16" w:rsidRPr="00435FFA" w:rsidRDefault="005E299E">
      <w:pPr>
        <w:framePr w:w="1889" w:wrap="auto" w:hAnchor="text" w:x="6059" w:y="10034"/>
        <w:widowControl w:val="0"/>
        <w:autoSpaceDE w:val="0"/>
        <w:autoSpaceDN w:val="0"/>
        <w:spacing w:before="10" w:after="0" w:line="266" w:lineRule="exact"/>
        <w:ind w:left="192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1 100 g =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0 b.</w:t>
      </w:r>
    </w:p>
    <w:p w14:paraId="4A143DA0" w14:textId="77777777" w:rsidR="00BF1E16" w:rsidRPr="00435FFA" w:rsidRDefault="005E299E">
      <w:pPr>
        <w:framePr w:w="1871" w:wrap="auto" w:hAnchor="text" w:x="8325" w:y="10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ANO, 380 g</w:t>
      </w:r>
    </w:p>
    <w:p w14:paraId="058D0FC6" w14:textId="77777777" w:rsidR="00BF1E16" w:rsidRPr="00435FFA" w:rsidRDefault="005E299E">
      <w:pPr>
        <w:framePr w:w="1871" w:wrap="auto" w:hAnchor="text" w:x="8325" w:y="1003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ANO, 0-1000 ml</w:t>
      </w:r>
    </w:p>
    <w:p w14:paraId="0FA2E0F2" w14:textId="77777777" w:rsidR="00BF1E16" w:rsidRPr="00435FFA" w:rsidRDefault="005E299E">
      <w:pPr>
        <w:framePr w:w="1871" w:wrap="auto" w:hAnchor="text" w:x="8325" w:y="10034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ANO, </w:t>
      </w:r>
      <w:r w:rsidRPr="00435FFA">
        <w:rPr>
          <w:rFonts w:ascii="Times New Roman" w:hAnsi="Times New Roman" w:cs="Times New Roman"/>
          <w:color w:val="000000"/>
          <w:sz w:val="24"/>
        </w:rPr>
        <w:t>±</w:t>
      </w:r>
      <w:r w:rsidRPr="00435FFA">
        <w:rPr>
          <w:rFonts w:ascii="Times New Roman"/>
          <w:color w:val="000000"/>
          <w:sz w:val="24"/>
        </w:rPr>
        <w:t xml:space="preserve"> 10 %</w:t>
      </w:r>
    </w:p>
    <w:p w14:paraId="769C585C" w14:textId="77777777" w:rsidR="00BF1E16" w:rsidRPr="00435FFA" w:rsidRDefault="005E299E">
      <w:pPr>
        <w:framePr w:w="372" w:wrap="auto" w:hAnchor="text" w:x="6059" w:y="10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≥</w:t>
      </w:r>
    </w:p>
    <w:p w14:paraId="66F6C751" w14:textId="77777777" w:rsidR="00BF1E16" w:rsidRPr="00435FFA" w:rsidRDefault="005E299E">
      <w:pPr>
        <w:framePr w:w="6195" w:wrap="auto" w:hAnchor="text" w:x="1532" w:y="10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Rozmezí</w:t>
      </w:r>
      <w:r w:rsidRPr="00435FFA">
        <w:rPr>
          <w:rFonts w:ascii="Times New Roman"/>
          <w:color w:val="000000"/>
          <w:spacing w:val="20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měřeného</w:t>
      </w:r>
      <w:r w:rsidRPr="00435FFA">
        <w:rPr>
          <w:rFonts w:ascii="Times New Roman"/>
          <w:color w:val="000000"/>
          <w:spacing w:val="20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objemu</w:t>
      </w:r>
      <w:r w:rsidRPr="00435FFA">
        <w:rPr>
          <w:rFonts w:ascii="Times New Roman"/>
          <w:color w:val="000000"/>
          <w:spacing w:val="20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močového</w:t>
      </w:r>
    </w:p>
    <w:p w14:paraId="24495F0C" w14:textId="77777777" w:rsidR="00BF1E16" w:rsidRPr="00435FFA" w:rsidRDefault="005E299E">
      <w:pPr>
        <w:framePr w:w="6195" w:wrap="auto" w:hAnchor="text" w:x="1532" w:y="105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měchýře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min.:</w:t>
      </w:r>
      <w:r w:rsidRPr="00435FFA">
        <w:rPr>
          <w:rFonts w:ascii="Times New Roman"/>
          <w:color w:val="000000"/>
          <w:spacing w:val="6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0 </w:t>
      </w:r>
      <w:r w:rsidRPr="00435FFA">
        <w:rPr>
          <w:rFonts w:ascii="Times New Roman" w:hAnsi="Times New Roman" w:cs="Times New Roman"/>
          <w:color w:val="000000"/>
          <w:sz w:val="24"/>
        </w:rPr>
        <w:t>–</w:t>
      </w:r>
      <w:r w:rsidRPr="00435FFA">
        <w:rPr>
          <w:rFonts w:ascii="Times New Roman"/>
          <w:color w:val="000000"/>
          <w:sz w:val="24"/>
        </w:rPr>
        <w:t xml:space="preserve"> 1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000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ml</w:t>
      </w:r>
    </w:p>
    <w:p w14:paraId="2DD00310" w14:textId="77777777" w:rsidR="00BF1E16" w:rsidRPr="00435FFA" w:rsidRDefault="005E299E">
      <w:pPr>
        <w:framePr w:w="6195" w:wrap="auto" w:hAnchor="text" w:x="1532" w:y="1059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Odchylka</w:t>
      </w:r>
      <w:r w:rsidRPr="00435FFA">
        <w:rPr>
          <w:rFonts w:ascii="Times New Roman"/>
          <w:color w:val="000000"/>
          <w:spacing w:val="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měření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celém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rozsahu</w:t>
      </w:r>
      <w:r w:rsidRPr="00435FFA">
        <w:rPr>
          <w:rFonts w:ascii="Times New Roman"/>
          <w:color w:val="000000"/>
          <w:spacing w:val="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měřených</w:t>
      </w:r>
      <w:r w:rsidRPr="00435FFA">
        <w:rPr>
          <w:rFonts w:ascii="Times New Roman"/>
          <w:color w:val="000000"/>
          <w:spacing w:val="15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&lt;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15 %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=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10 b.</w:t>
      </w:r>
    </w:p>
    <w:p w14:paraId="20123D07" w14:textId="77777777" w:rsidR="00BF1E16" w:rsidRPr="00435FFA" w:rsidRDefault="005E299E">
      <w:pPr>
        <w:framePr w:w="2192" w:wrap="auto" w:hAnchor="text" w:x="1532" w:y="1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hodnot max. </w:t>
      </w:r>
      <w:r w:rsidRPr="00435FFA">
        <w:rPr>
          <w:rFonts w:ascii="Times New Roman" w:hAnsi="Times New Roman" w:cs="Times New Roman"/>
          <w:color w:val="000000"/>
          <w:sz w:val="24"/>
        </w:rPr>
        <w:t>±</w:t>
      </w:r>
      <w:r w:rsidRPr="00435FFA">
        <w:rPr>
          <w:rFonts w:ascii="Times New Roman"/>
          <w:color w:val="000000"/>
          <w:sz w:val="24"/>
        </w:rPr>
        <w:t xml:space="preserve"> 15 %</w:t>
      </w:r>
    </w:p>
    <w:p w14:paraId="76BC0291" w14:textId="77777777" w:rsidR="00BF1E16" w:rsidRPr="00435FFA" w:rsidRDefault="005E299E">
      <w:pPr>
        <w:framePr w:w="1546" w:wrap="auto" w:hAnchor="text" w:x="6059" w:y="1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≥</w:t>
      </w:r>
      <w:r w:rsidRPr="00435FFA">
        <w:rPr>
          <w:rFonts w:ascii="Times New Roman"/>
          <w:color w:val="000000"/>
          <w:sz w:val="24"/>
        </w:rPr>
        <w:t xml:space="preserve"> 15 %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=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0 b.</w:t>
      </w:r>
    </w:p>
    <w:p w14:paraId="25BB6A64" w14:textId="77777777" w:rsidR="00BF1E16" w:rsidRPr="00435FFA" w:rsidRDefault="005E299E">
      <w:pPr>
        <w:framePr w:w="5915" w:wrap="auto" w:hAnchor="text" w:x="1532" w:y="11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Skenování</w:t>
      </w:r>
      <w:r w:rsidRPr="00435FFA">
        <w:rPr>
          <w:rFonts w:ascii="Times New Roman"/>
          <w:color w:val="000000"/>
          <w:sz w:val="24"/>
        </w:rPr>
        <w:t xml:space="preserve"> v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rozsahu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180°</w:t>
      </w:r>
    </w:p>
    <w:p w14:paraId="21ED3F98" w14:textId="77777777" w:rsidR="00BF1E16" w:rsidRPr="00435FFA" w:rsidRDefault="005E299E">
      <w:pPr>
        <w:framePr w:w="5915" w:wrap="auto" w:hAnchor="text" w:x="1532" w:y="1172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Min. 24 </w:t>
      </w:r>
      <w:r w:rsidRPr="00435FFA">
        <w:rPr>
          <w:rFonts w:ascii="Times New Roman" w:hAnsi="Times New Roman" w:cs="Times New Roman"/>
          <w:color w:val="000000"/>
          <w:sz w:val="24"/>
        </w:rPr>
        <w:t>otočných</w:t>
      </w:r>
      <w:r w:rsidRPr="00435FFA">
        <w:rPr>
          <w:rFonts w:ascii="Times New Roman"/>
          <w:color w:val="000000"/>
          <w:sz w:val="24"/>
        </w:rPr>
        <w:t xml:space="preserve"> poloh</w:t>
      </w:r>
    </w:p>
    <w:p w14:paraId="25AD65B7" w14:textId="77777777" w:rsidR="00BF1E16" w:rsidRPr="00435FFA" w:rsidRDefault="005E299E">
      <w:pPr>
        <w:framePr w:w="5915" w:wrap="auto" w:hAnchor="text" w:x="1532" w:y="1172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Možnost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nastavení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tří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různých</w:t>
      </w:r>
      <w:r w:rsidRPr="00435FFA">
        <w:rPr>
          <w:rFonts w:ascii="Times New Roman"/>
          <w:color w:val="000000"/>
          <w:spacing w:val="2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hloubek</w:t>
      </w:r>
      <w:r w:rsidRPr="00435FFA">
        <w:rPr>
          <w:rFonts w:ascii="Times New Roman"/>
          <w:color w:val="000000"/>
          <w:spacing w:val="2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(pro</w:t>
      </w:r>
      <w:r w:rsidRPr="00435FFA">
        <w:rPr>
          <w:rFonts w:ascii="Times New Roman"/>
          <w:color w:val="000000"/>
          <w:spacing w:val="15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Ano =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10 b.</w:t>
      </w:r>
    </w:p>
    <w:p w14:paraId="0823D980" w14:textId="77777777" w:rsidR="00BF1E16" w:rsidRPr="00435FFA" w:rsidRDefault="005E299E">
      <w:pPr>
        <w:framePr w:w="5915" w:wrap="auto" w:hAnchor="text" w:x="1532" w:y="11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děti,</w:t>
      </w:r>
      <w:r w:rsidRPr="00435FFA">
        <w:rPr>
          <w:rFonts w:ascii="Times New Roman"/>
          <w:color w:val="000000"/>
          <w:spacing w:val="12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129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normální</w:t>
      </w:r>
      <w:r w:rsidRPr="00435FFA">
        <w:rPr>
          <w:rFonts w:ascii="Times New Roman"/>
          <w:color w:val="000000"/>
          <w:spacing w:val="13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dospělé,</w:t>
      </w:r>
      <w:r w:rsidRPr="00435FFA">
        <w:rPr>
          <w:rFonts w:ascii="Times New Roman"/>
          <w:color w:val="000000"/>
          <w:spacing w:val="12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13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obézní</w:t>
      </w:r>
      <w:r w:rsidRPr="00435FFA">
        <w:rPr>
          <w:rFonts w:ascii="Times New Roman"/>
          <w:color w:val="000000"/>
          <w:spacing w:val="1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=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0 b.</w:t>
      </w:r>
    </w:p>
    <w:p w14:paraId="625BC9EE" w14:textId="77777777" w:rsidR="00BF1E16" w:rsidRPr="00435FFA" w:rsidRDefault="005E299E">
      <w:pPr>
        <w:framePr w:w="5915" w:wrap="auto" w:hAnchor="text" w:x="1532" w:y="11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pacienty)</w:t>
      </w:r>
    </w:p>
    <w:p w14:paraId="765EA5C5" w14:textId="77777777" w:rsidR="00BF1E16" w:rsidRPr="00435FFA" w:rsidRDefault="005E299E">
      <w:pPr>
        <w:framePr w:w="1944" w:wrap="auto" w:hAnchor="text" w:x="8325" w:y="11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ANO, </w:t>
      </w:r>
      <w:r w:rsidRPr="00435FFA">
        <w:rPr>
          <w:rFonts w:ascii="Times New Roman"/>
          <w:color w:val="000000"/>
          <w:spacing w:val="1"/>
          <w:sz w:val="24"/>
        </w:rPr>
        <w:t>180</w:t>
      </w:r>
      <w:r w:rsidRPr="00435FFA">
        <w:rPr>
          <w:rFonts w:ascii="Times New Roman" w:hAnsi="Times New Roman" w:cs="Times New Roman"/>
          <w:color w:val="000000"/>
          <w:sz w:val="24"/>
        </w:rPr>
        <w:t>°</w:t>
      </w:r>
    </w:p>
    <w:p w14:paraId="280A6F81" w14:textId="77777777" w:rsidR="00BF1E16" w:rsidRPr="00435FFA" w:rsidRDefault="005E299E">
      <w:pPr>
        <w:framePr w:w="1944" w:wrap="auto" w:hAnchor="text" w:x="8325" w:y="1172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ANO, 24 poloh</w:t>
      </w:r>
    </w:p>
    <w:p w14:paraId="336461EF" w14:textId="77777777" w:rsidR="00BF1E16" w:rsidRPr="00435FFA" w:rsidRDefault="005E299E">
      <w:pPr>
        <w:framePr w:w="1944" w:wrap="auto" w:hAnchor="text" w:x="8325" w:y="1172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ANO, 10, 16 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23</w:t>
      </w:r>
    </w:p>
    <w:p w14:paraId="2D0DDEE6" w14:textId="77777777" w:rsidR="00BF1E16" w:rsidRPr="00435FFA" w:rsidRDefault="005E299E">
      <w:pPr>
        <w:framePr w:w="1944" w:wrap="auto" w:hAnchor="text" w:x="8325" w:y="11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cm</w:t>
      </w:r>
    </w:p>
    <w:p w14:paraId="082CE591" w14:textId="77777777" w:rsidR="00BF1E16" w:rsidRPr="00435FFA" w:rsidRDefault="005E299E">
      <w:pPr>
        <w:framePr w:w="4551" w:wrap="auto" w:hAnchor="text" w:x="1532" w:y="13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Rychl</w:t>
      </w:r>
      <w:r w:rsidRPr="00435FFA">
        <w:rPr>
          <w:rFonts w:ascii="Times New Roman" w:hAnsi="Times New Roman" w:cs="Times New Roman"/>
          <w:color w:val="000000"/>
          <w:sz w:val="24"/>
        </w:rPr>
        <w:t>é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vyhodnocení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měřeného</w:t>
      </w:r>
      <w:r w:rsidRPr="00435FFA">
        <w:rPr>
          <w:rFonts w:ascii="Times New Roman"/>
          <w:color w:val="000000"/>
          <w:sz w:val="24"/>
        </w:rPr>
        <w:t xml:space="preserve"> parametru</w:t>
      </w:r>
    </w:p>
    <w:p w14:paraId="3D6F8E25" w14:textId="77777777" w:rsidR="00BF1E16" w:rsidRPr="00435FFA" w:rsidRDefault="005E299E">
      <w:pPr>
        <w:framePr w:w="4551" w:wrap="auto" w:hAnchor="text" w:x="1532" w:y="131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Bateriové</w:t>
      </w:r>
      <w:r w:rsidRPr="00435FFA">
        <w:rPr>
          <w:rFonts w:ascii="Times New Roman"/>
          <w:color w:val="000000"/>
          <w:spacing w:val="1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napájení</w:t>
      </w:r>
      <w:r w:rsidRPr="00435FFA">
        <w:rPr>
          <w:rFonts w:ascii="Times New Roman"/>
          <w:color w:val="000000"/>
          <w:spacing w:val="158"/>
          <w:sz w:val="24"/>
        </w:rPr>
        <w:t xml:space="preserve"> </w:t>
      </w:r>
      <w:proofErr w:type="spellStart"/>
      <w:r w:rsidRPr="00435FFA">
        <w:rPr>
          <w:rFonts w:ascii="Times New Roman"/>
          <w:color w:val="000000"/>
          <w:spacing w:val="1"/>
          <w:sz w:val="24"/>
        </w:rPr>
        <w:t>Li</w:t>
      </w:r>
      <w:proofErr w:type="spellEnd"/>
      <w:r w:rsidRPr="00435FFA">
        <w:rPr>
          <w:rFonts w:ascii="Times New Roman"/>
          <w:color w:val="000000"/>
          <w:spacing w:val="2"/>
          <w:sz w:val="24"/>
        </w:rPr>
        <w:t>-</w:t>
      </w:r>
      <w:r w:rsidRPr="00435FFA">
        <w:rPr>
          <w:rFonts w:ascii="Times New Roman"/>
          <w:color w:val="000000"/>
          <w:spacing w:val="-2"/>
          <w:sz w:val="24"/>
        </w:rPr>
        <w:t>Ion</w:t>
      </w:r>
      <w:r w:rsidRPr="00435FFA">
        <w:rPr>
          <w:rFonts w:ascii="Times New Roman"/>
          <w:color w:val="000000"/>
          <w:spacing w:val="16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baterií</w:t>
      </w:r>
      <w:r w:rsidRPr="00435FFA">
        <w:rPr>
          <w:rFonts w:ascii="Times New Roman"/>
          <w:color w:val="000000"/>
          <w:spacing w:val="16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</w:p>
    <w:p w14:paraId="7BACEA32" w14:textId="77777777" w:rsidR="00BF1E16" w:rsidRPr="00435FFA" w:rsidRDefault="005E299E">
      <w:pPr>
        <w:framePr w:w="4551" w:wrap="auto" w:hAnchor="text" w:x="1532" w:y="13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napájení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dodávané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přes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USB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port</w:t>
      </w:r>
    </w:p>
    <w:p w14:paraId="33A16851" w14:textId="77777777" w:rsidR="00BF1E16" w:rsidRPr="00435FFA" w:rsidRDefault="005E299E">
      <w:pPr>
        <w:framePr w:w="760" w:wrap="auto" w:hAnchor="text" w:x="8325" w:y="13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ANO</w:t>
      </w:r>
    </w:p>
    <w:p w14:paraId="522BB17C" w14:textId="77777777" w:rsidR="00BF1E16" w:rsidRPr="00435FFA" w:rsidRDefault="005E299E">
      <w:pPr>
        <w:framePr w:w="760" w:wrap="auto" w:hAnchor="text" w:x="8325" w:y="1313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ANO</w:t>
      </w:r>
    </w:p>
    <w:p w14:paraId="7144B584" w14:textId="77777777" w:rsidR="00BF1E16" w:rsidRPr="00435FFA" w:rsidRDefault="005E299E">
      <w:pPr>
        <w:framePr w:w="5915" w:wrap="auto" w:hAnchor="text" w:x="1532" w:y="1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14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případě</w:t>
      </w:r>
      <w:r w:rsidRPr="00435FFA">
        <w:rPr>
          <w:rFonts w:ascii="Times New Roman"/>
          <w:color w:val="000000"/>
          <w:spacing w:val="143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potřeby</w:t>
      </w:r>
      <w:r w:rsidRPr="00435FFA">
        <w:rPr>
          <w:rFonts w:ascii="Times New Roman"/>
          <w:color w:val="000000"/>
          <w:spacing w:val="14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součástí</w:t>
      </w:r>
      <w:r w:rsidRPr="00435FFA">
        <w:rPr>
          <w:rFonts w:ascii="Times New Roman"/>
          <w:color w:val="000000"/>
          <w:spacing w:val="14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dodávky</w:t>
      </w:r>
      <w:r w:rsidRPr="00435FFA">
        <w:rPr>
          <w:rFonts w:ascii="Times New Roman"/>
          <w:color w:val="000000"/>
          <w:spacing w:val="14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i</w:t>
      </w:r>
    </w:p>
    <w:p w14:paraId="73F47020" w14:textId="77777777" w:rsidR="00BF1E16" w:rsidRPr="00435FFA" w:rsidRDefault="005E299E">
      <w:pPr>
        <w:framePr w:w="5915" w:wrap="auto" w:hAnchor="text" w:x="1532" w:y="139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nabíjecí</w:t>
      </w:r>
      <w:r w:rsidRPr="00435FFA">
        <w:rPr>
          <w:rFonts w:ascii="Times New Roman"/>
          <w:color w:val="000000"/>
          <w:sz w:val="24"/>
        </w:rPr>
        <w:t xml:space="preserve"> stanice</w:t>
      </w:r>
    </w:p>
    <w:p w14:paraId="037E807A" w14:textId="77777777" w:rsidR="00BF1E16" w:rsidRPr="00435FFA" w:rsidRDefault="005E299E">
      <w:pPr>
        <w:framePr w:w="5915" w:wrap="auto" w:hAnchor="text" w:x="1532" w:y="1397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Tablet</w:t>
      </w:r>
      <w:r w:rsidRPr="00435FFA">
        <w:rPr>
          <w:rFonts w:ascii="Times New Roman"/>
          <w:color w:val="000000"/>
          <w:spacing w:val="17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17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zobrazování</w:t>
      </w:r>
      <w:r w:rsidRPr="00435FFA">
        <w:rPr>
          <w:rFonts w:ascii="Times New Roman"/>
          <w:color w:val="000000"/>
          <w:spacing w:val="17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ultrazvukového</w:t>
      </w:r>
      <w:r w:rsidRPr="00435FFA">
        <w:rPr>
          <w:rFonts w:ascii="Times New Roman"/>
          <w:color w:val="000000"/>
          <w:spacing w:val="15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Ano =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10 b.</w:t>
      </w:r>
    </w:p>
    <w:p w14:paraId="27137DBF" w14:textId="77777777" w:rsidR="00BF1E16" w:rsidRPr="00435FFA" w:rsidRDefault="005E299E">
      <w:pPr>
        <w:framePr w:w="760" w:wrap="auto" w:hAnchor="text" w:x="8325" w:y="1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ANO</w:t>
      </w:r>
    </w:p>
    <w:p w14:paraId="31CBCF6C" w14:textId="77777777" w:rsidR="00BF1E16" w:rsidRPr="00435FFA" w:rsidRDefault="005E299E">
      <w:pPr>
        <w:framePr w:w="760" w:wrap="auto" w:hAnchor="text" w:x="8325" w:y="13978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ANO</w:t>
      </w:r>
    </w:p>
    <w:p w14:paraId="72E11D33" w14:textId="77777777" w:rsidR="00BF1E16" w:rsidRPr="00435FFA" w:rsidRDefault="005E299E">
      <w:pPr>
        <w:framePr w:w="1782" w:wrap="auto" w:hAnchor="text" w:x="1532" w:y="1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obrazu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měření</w:t>
      </w:r>
    </w:p>
    <w:p w14:paraId="412A2BDB" w14:textId="77777777" w:rsidR="00BF1E16" w:rsidRPr="00435FFA" w:rsidRDefault="005E299E">
      <w:pPr>
        <w:framePr w:w="1133" w:wrap="auto" w:hAnchor="text" w:x="6059" w:y="1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Ne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=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0 b.</w:t>
      </w:r>
    </w:p>
    <w:p w14:paraId="09E153FE" w14:textId="77777777" w:rsidR="00BF1E16" w:rsidRPr="00435FFA" w:rsidRDefault="00E01C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36966C6">
          <v:shape id="_x00004" o:spid="_x0000_s1029" type="#_x0000_t75" style="position:absolute;margin-left:69.8pt;margin-top:372.55pt;width:455.7pt;height:383.15pt;z-index:-251659264;mso-position-horizontal:absolute;mso-position-horizontal-relative:page;mso-position-vertical:absolute;mso-position-vertical-relative:page">
            <v:imagedata r:id="rId14" o:title="image5"/>
            <w10:wrap anchorx="page" anchory="page"/>
          </v:shape>
        </w:pict>
      </w:r>
      <w:r w:rsidR="005E299E" w:rsidRPr="00435FFA">
        <w:rPr>
          <w:rFonts w:ascii="Arial"/>
          <w:color w:val="FF0000"/>
          <w:sz w:val="2"/>
        </w:rPr>
        <w:br w:type="page"/>
      </w:r>
    </w:p>
    <w:p w14:paraId="245FEC2D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435FFA">
        <w:rPr>
          <w:rFonts w:ascii="Arial"/>
          <w:color w:val="FF0000"/>
          <w:sz w:val="2"/>
        </w:rPr>
        <w:lastRenderedPageBreak/>
        <w:t xml:space="preserve"> </w:t>
      </w:r>
    </w:p>
    <w:p w14:paraId="0EF436F8" w14:textId="77777777" w:rsidR="00BF1E16" w:rsidRPr="00435FFA" w:rsidRDefault="005E299E">
      <w:pPr>
        <w:framePr w:w="4552" w:wrap="auto" w:hAnchor="text" w:x="153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Zobrazení</w:t>
      </w:r>
      <w:r w:rsidRPr="00435FFA">
        <w:rPr>
          <w:rFonts w:ascii="Times New Roman"/>
          <w:color w:val="000000"/>
          <w:spacing w:val="13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měřeného</w:t>
      </w:r>
      <w:r w:rsidRPr="00435FFA">
        <w:rPr>
          <w:rFonts w:ascii="Times New Roman"/>
          <w:color w:val="000000"/>
          <w:spacing w:val="129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parametru</w:t>
      </w:r>
      <w:r w:rsidRPr="00435FFA">
        <w:rPr>
          <w:rFonts w:ascii="Times New Roman"/>
          <w:color w:val="000000"/>
          <w:spacing w:val="13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v</w:t>
      </w:r>
      <w:r w:rsidRPr="00435FFA">
        <w:rPr>
          <w:rFonts w:ascii="Times New Roman"/>
          <w:color w:val="000000"/>
          <w:spacing w:val="2"/>
          <w:sz w:val="24"/>
        </w:rPr>
        <w:t xml:space="preserve"> </w:t>
      </w:r>
      <w:r w:rsidRPr="00435FFA">
        <w:rPr>
          <w:rFonts w:ascii="Times New Roman"/>
          <w:color w:val="000000"/>
          <w:spacing w:val="1"/>
          <w:sz w:val="24"/>
        </w:rPr>
        <w:t>ml</w:t>
      </w:r>
      <w:r w:rsidRPr="00435FFA">
        <w:rPr>
          <w:rFonts w:ascii="Times New Roman"/>
          <w:color w:val="000000"/>
          <w:spacing w:val="130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na</w:t>
      </w:r>
    </w:p>
    <w:p w14:paraId="49ED798C" w14:textId="77777777" w:rsidR="00BF1E16" w:rsidRPr="00435FFA" w:rsidRDefault="005E299E">
      <w:pPr>
        <w:framePr w:w="4552" w:wrap="auto" w:hAnchor="text" w:x="1532" w:y="14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tabletu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nebo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pomocí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zabudovaného</w:t>
      </w:r>
      <w:r w:rsidRPr="00435FFA">
        <w:rPr>
          <w:rFonts w:ascii="Times New Roman"/>
          <w:color w:val="000000"/>
          <w:spacing w:val="24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displeje</w:t>
      </w:r>
    </w:p>
    <w:p w14:paraId="365CC534" w14:textId="77777777" w:rsidR="00BF1E16" w:rsidRPr="00435FFA" w:rsidRDefault="005E299E">
      <w:pPr>
        <w:framePr w:w="4552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těle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přístroje</w:t>
      </w:r>
    </w:p>
    <w:p w14:paraId="20063176" w14:textId="77777777" w:rsidR="00BF1E16" w:rsidRPr="00435FFA" w:rsidRDefault="005E299E">
      <w:pPr>
        <w:framePr w:w="4552" w:wrap="auto" w:hAnchor="text" w:x="1532" w:y="14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Jednoduché</w:t>
      </w:r>
      <w:r w:rsidRPr="00435FFA">
        <w:rPr>
          <w:rFonts w:ascii="Times New Roman"/>
          <w:color w:val="000000"/>
          <w:spacing w:val="2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ovládání</w:t>
      </w:r>
      <w:r w:rsidRPr="00435FFA">
        <w:rPr>
          <w:rFonts w:ascii="Times New Roman"/>
          <w:color w:val="000000"/>
          <w:spacing w:val="2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pomocí</w:t>
      </w:r>
      <w:r w:rsidRPr="00435FFA">
        <w:rPr>
          <w:rFonts w:ascii="Times New Roman"/>
          <w:color w:val="000000"/>
          <w:spacing w:val="2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integrovaných</w:t>
      </w:r>
    </w:p>
    <w:p w14:paraId="28A43FFB" w14:textId="77777777" w:rsidR="00BF1E16" w:rsidRPr="00435FFA" w:rsidRDefault="005E299E">
      <w:pPr>
        <w:framePr w:w="4552" w:wrap="auto" w:hAnchor="text" w:x="1532" w:y="1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tlačítek</w:t>
      </w:r>
    </w:p>
    <w:p w14:paraId="403737EE" w14:textId="77777777" w:rsidR="00BF1E16" w:rsidRPr="00435FFA" w:rsidRDefault="005E299E">
      <w:pPr>
        <w:framePr w:w="1816" w:wrap="auto" w:hAnchor="text" w:x="832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ANO, na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tabletu</w:t>
      </w:r>
    </w:p>
    <w:p w14:paraId="216984B2" w14:textId="77777777" w:rsidR="00BF1E16" w:rsidRPr="00435FFA" w:rsidRDefault="005E299E">
      <w:pPr>
        <w:framePr w:w="1816" w:wrap="auto" w:hAnchor="text" w:x="8325" w:y="1419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ANO</w:t>
      </w:r>
    </w:p>
    <w:p w14:paraId="68147555" w14:textId="77777777" w:rsidR="00BF1E16" w:rsidRPr="00435FFA" w:rsidRDefault="005E299E">
      <w:pPr>
        <w:framePr w:w="4554" w:wrap="auto" w:hAnchor="text" w:x="1532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Frekvence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ultrazvuku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 xml:space="preserve">v </w:t>
      </w:r>
      <w:r w:rsidRPr="00435FFA">
        <w:rPr>
          <w:rFonts w:ascii="Times New Roman" w:hAnsi="Times New Roman" w:cs="Times New Roman"/>
          <w:color w:val="000000"/>
          <w:sz w:val="24"/>
        </w:rPr>
        <w:t>rozmezí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2,3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-</w:t>
      </w:r>
      <w:r w:rsidRPr="00435FFA">
        <w:rPr>
          <w:rFonts w:ascii="Times New Roman"/>
          <w:color w:val="000000"/>
          <w:spacing w:val="-3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3</w:t>
      </w:r>
      <w:r w:rsidRPr="00435FFA">
        <w:rPr>
          <w:rFonts w:ascii="Times New Roman"/>
          <w:color w:val="000000"/>
          <w:spacing w:val="-2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MHz</w:t>
      </w:r>
    </w:p>
    <w:p w14:paraId="73E62175" w14:textId="77777777" w:rsidR="00BF1E16" w:rsidRPr="00435FFA" w:rsidRDefault="005E299E">
      <w:pPr>
        <w:framePr w:w="1851" w:wrap="auto" w:hAnchor="text" w:x="8325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ANO, 2.35 MHz</w:t>
      </w:r>
    </w:p>
    <w:p w14:paraId="5E9E6EB4" w14:textId="77777777" w:rsidR="00BF1E16" w:rsidRPr="00435FFA" w:rsidRDefault="005E299E">
      <w:pPr>
        <w:framePr w:w="1851" w:wrap="auto" w:hAnchor="text" w:x="8325" w:y="28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ANO</w:t>
      </w:r>
    </w:p>
    <w:p w14:paraId="7F09CA20" w14:textId="77777777" w:rsidR="00BF1E16" w:rsidRPr="00435FFA" w:rsidRDefault="005E299E">
      <w:pPr>
        <w:framePr w:w="1360" w:wrap="auto" w:hAnchor="text" w:x="1532" w:y="3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Transportní</w:t>
      </w:r>
    </w:p>
    <w:p w14:paraId="359C2C8E" w14:textId="77777777" w:rsidR="00BF1E16" w:rsidRPr="00435FFA" w:rsidRDefault="005E299E">
      <w:pPr>
        <w:framePr w:w="1026" w:wrap="auto" w:hAnchor="text" w:x="3079" w:y="3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pouzdro</w:t>
      </w:r>
    </w:p>
    <w:p w14:paraId="43661209" w14:textId="77777777" w:rsidR="00BF1E16" w:rsidRPr="00435FFA" w:rsidRDefault="005E299E">
      <w:pPr>
        <w:framePr w:w="560" w:wrap="auto" w:hAnchor="text" w:x="4296" w:y="3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pro</w:t>
      </w:r>
    </w:p>
    <w:p w14:paraId="3DCEC3ED" w14:textId="77777777" w:rsidR="00BF1E16" w:rsidRPr="00435FFA" w:rsidRDefault="005E299E">
      <w:pPr>
        <w:framePr w:w="1040" w:wrap="auto" w:hAnchor="text" w:x="5044" w:y="3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zajištění</w:t>
      </w:r>
    </w:p>
    <w:p w14:paraId="403F4113" w14:textId="77777777" w:rsidR="00BF1E16" w:rsidRPr="00435FFA" w:rsidRDefault="005E299E">
      <w:pPr>
        <w:framePr w:w="2733" w:wrap="auto" w:hAnchor="text" w:x="1532" w:y="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bezpečnosti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</w:t>
      </w:r>
      <w:r w:rsidRPr="00435FFA">
        <w:rPr>
          <w:rFonts w:ascii="Times New Roman"/>
          <w:color w:val="000000"/>
          <w:spacing w:val="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transportu</w:t>
      </w:r>
    </w:p>
    <w:p w14:paraId="55B057E8" w14:textId="77777777" w:rsidR="00BF1E16" w:rsidRPr="00435FFA" w:rsidRDefault="005E299E">
      <w:pPr>
        <w:framePr w:w="5915" w:wrap="auto" w:hAnchor="text" w:x="1532" w:y="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K</w:t>
      </w:r>
      <w:r w:rsidRPr="00435FFA">
        <w:rPr>
          <w:rFonts w:ascii="Times New Roman" w:hAnsi="Times New Roman" w:cs="Times New Roman"/>
          <w:color w:val="000000"/>
          <w:sz w:val="24"/>
        </w:rPr>
        <w:t>ompaktní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stojan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umístění</w:t>
      </w:r>
      <w:r w:rsidRPr="00435FFA">
        <w:rPr>
          <w:rFonts w:ascii="Times New Roman"/>
          <w:color w:val="000000"/>
          <w:spacing w:val="5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tabletu</w:t>
      </w:r>
      <w:r w:rsidRPr="00435FFA">
        <w:rPr>
          <w:rFonts w:ascii="Times New Roman"/>
          <w:color w:val="000000"/>
          <w:spacing w:val="58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při</w:t>
      </w:r>
      <w:r w:rsidRPr="00435FFA">
        <w:rPr>
          <w:rFonts w:ascii="Times New Roman"/>
          <w:color w:val="000000"/>
          <w:spacing w:val="15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Ano =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10 b.</w:t>
      </w:r>
    </w:p>
    <w:p w14:paraId="69294F99" w14:textId="77777777" w:rsidR="00BF1E16" w:rsidRPr="00435FFA" w:rsidRDefault="005E299E">
      <w:pPr>
        <w:framePr w:w="5915" w:wrap="auto" w:hAnchor="text" w:x="1532" w:y="3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měření,</w:t>
      </w:r>
      <w:r w:rsidRPr="00435FFA">
        <w:rPr>
          <w:rFonts w:ascii="Times New Roman"/>
          <w:color w:val="000000"/>
          <w:spacing w:val="197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odkladový</w:t>
      </w:r>
      <w:r w:rsidRPr="00435FFA">
        <w:rPr>
          <w:rFonts w:ascii="Times New Roman"/>
          <w:color w:val="000000"/>
          <w:spacing w:val="19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pacing w:val="1"/>
          <w:sz w:val="24"/>
        </w:rPr>
        <w:t>koš</w:t>
      </w:r>
      <w:r w:rsidRPr="00435FFA">
        <w:rPr>
          <w:rFonts w:ascii="Times New Roman"/>
          <w:color w:val="000000"/>
          <w:spacing w:val="196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pro</w:t>
      </w:r>
      <w:r w:rsidRPr="00435FFA">
        <w:rPr>
          <w:rFonts w:ascii="Times New Roman"/>
          <w:color w:val="000000"/>
          <w:spacing w:val="19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spotřební</w:t>
      </w:r>
      <w:r w:rsidRPr="00435FFA">
        <w:rPr>
          <w:rFonts w:ascii="Times New Roman"/>
          <w:color w:val="000000"/>
          <w:spacing w:val="157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Ne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=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0 b.</w:t>
      </w:r>
    </w:p>
    <w:p w14:paraId="70DF8522" w14:textId="77777777" w:rsidR="00BF1E16" w:rsidRPr="00435FFA" w:rsidRDefault="005E299E">
      <w:pPr>
        <w:framePr w:w="5915" w:wrap="auto" w:hAnchor="text" w:x="1532" w:y="3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materiál,</w:t>
      </w:r>
      <w:r w:rsidRPr="00435FFA">
        <w:rPr>
          <w:rFonts w:ascii="Times New Roman"/>
          <w:color w:val="000000"/>
          <w:spacing w:val="106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snadný</w:t>
      </w:r>
      <w:r w:rsidRPr="00435FFA">
        <w:rPr>
          <w:rFonts w:ascii="Times New Roman"/>
          <w:color w:val="000000"/>
          <w:spacing w:val="108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transport</w:t>
      </w:r>
      <w:r w:rsidRPr="00435FFA">
        <w:rPr>
          <w:rFonts w:ascii="Times New Roman"/>
          <w:color w:val="000000"/>
          <w:spacing w:val="105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přístroje</w:t>
      </w:r>
      <w:r w:rsidRPr="00435FFA">
        <w:rPr>
          <w:rFonts w:ascii="Times New Roman"/>
          <w:color w:val="000000"/>
          <w:spacing w:val="105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mezi</w:t>
      </w:r>
    </w:p>
    <w:p w14:paraId="4A03606A" w14:textId="77777777" w:rsidR="00BF1E16" w:rsidRPr="00435FFA" w:rsidRDefault="005E299E">
      <w:pPr>
        <w:framePr w:w="5915" w:wrap="auto" w:hAnchor="text" w:x="1532" w:y="36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 w:hAnsi="Times New Roman" w:cs="Times New Roman"/>
          <w:color w:val="000000"/>
          <w:sz w:val="24"/>
        </w:rPr>
        <w:t>oddělení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–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stabilní,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velká</w:t>
      </w:r>
      <w:r w:rsidRPr="00435FFA">
        <w:rPr>
          <w:rFonts w:ascii="Times New Roman"/>
          <w:color w:val="000000"/>
          <w:sz w:val="24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4"/>
        </w:rPr>
        <w:t>chráněná</w:t>
      </w:r>
      <w:r w:rsidRPr="00435FFA">
        <w:rPr>
          <w:rFonts w:ascii="Times New Roman"/>
          <w:color w:val="000000"/>
          <w:spacing w:val="-1"/>
          <w:sz w:val="24"/>
        </w:rPr>
        <w:t xml:space="preserve"> </w:t>
      </w:r>
      <w:r w:rsidRPr="00435FFA">
        <w:rPr>
          <w:rFonts w:ascii="Times New Roman"/>
          <w:color w:val="000000"/>
          <w:sz w:val="24"/>
        </w:rPr>
        <w:t>kola</w:t>
      </w:r>
    </w:p>
    <w:p w14:paraId="7E968E1B" w14:textId="77777777" w:rsidR="00BF1E16" w:rsidRPr="00435FFA" w:rsidRDefault="005E299E">
      <w:pPr>
        <w:framePr w:w="5915" w:wrap="auto" w:hAnchor="text" w:x="1532" w:y="366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35FFA">
        <w:rPr>
          <w:rFonts w:ascii="Times New Roman"/>
          <w:b/>
          <w:color w:val="000000"/>
          <w:sz w:val="24"/>
        </w:rPr>
        <w:t>P</w:t>
      </w:r>
      <w:r w:rsidRPr="00435FFA">
        <w:rPr>
          <w:rFonts w:ascii="Times New Roman" w:hAnsi="Times New Roman" w:cs="Times New Roman"/>
          <w:b/>
          <w:color w:val="000000"/>
          <w:sz w:val="24"/>
        </w:rPr>
        <w:t>říslušenství:</w:t>
      </w:r>
    </w:p>
    <w:p w14:paraId="70D6AC93" w14:textId="77777777" w:rsidR="00BF1E16" w:rsidRPr="00435FFA" w:rsidRDefault="005E299E">
      <w:pPr>
        <w:framePr w:w="760" w:wrap="auto" w:hAnchor="text" w:x="8325" w:y="3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ANO</w:t>
      </w:r>
    </w:p>
    <w:p w14:paraId="76A76C86" w14:textId="77777777" w:rsidR="00BF1E16" w:rsidRPr="00435FFA" w:rsidRDefault="005E299E">
      <w:pPr>
        <w:framePr w:w="3395" w:wrap="auto" w:hAnchor="text" w:x="1532" w:y="50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435FFA">
        <w:rPr>
          <w:rFonts w:ascii="Calibri" w:hAnsi="Calibri" w:cs="Calibri"/>
          <w:color w:val="000000"/>
          <w:u w:val="single"/>
        </w:rPr>
        <w:t>nabíjecí</w:t>
      </w:r>
      <w:r w:rsidRPr="00435FFA">
        <w:rPr>
          <w:rFonts w:ascii="Calibri"/>
          <w:color w:val="000000"/>
          <w:u w:val="single"/>
        </w:rPr>
        <w:t xml:space="preserve"> stanice</w:t>
      </w:r>
      <w:r w:rsidRPr="00435FFA">
        <w:rPr>
          <w:rFonts w:ascii="Calibri"/>
          <w:color w:val="000000"/>
          <w:spacing w:val="2"/>
          <w:u w:val="single"/>
        </w:rPr>
        <w:t xml:space="preserve"> </w:t>
      </w:r>
      <w:r w:rsidRPr="00435FFA">
        <w:rPr>
          <w:rFonts w:ascii="Calibri"/>
          <w:color w:val="000000"/>
          <w:spacing w:val="-2"/>
          <w:u w:val="single"/>
        </w:rPr>
        <w:t>(v</w:t>
      </w:r>
      <w:r w:rsidRPr="00435FFA">
        <w:rPr>
          <w:rFonts w:ascii="Calibri"/>
          <w:color w:val="000000"/>
          <w:spacing w:val="3"/>
          <w:u w:val="single"/>
        </w:rPr>
        <w:t xml:space="preserve"> </w:t>
      </w:r>
      <w:r w:rsidRPr="00435FFA">
        <w:rPr>
          <w:rFonts w:ascii="Calibri" w:hAnsi="Calibri" w:cs="Calibri"/>
          <w:color w:val="000000"/>
          <w:u w:val="single"/>
        </w:rPr>
        <w:t>případě</w:t>
      </w:r>
      <w:r w:rsidRPr="00435FFA">
        <w:rPr>
          <w:rFonts w:ascii="Calibri"/>
          <w:color w:val="000000"/>
          <w:spacing w:val="-1"/>
          <w:u w:val="single"/>
        </w:rPr>
        <w:t xml:space="preserve"> </w:t>
      </w:r>
      <w:r w:rsidRPr="00435FFA">
        <w:rPr>
          <w:rFonts w:ascii="Calibri" w:hAnsi="Calibri" w:cs="Calibri"/>
          <w:color w:val="000000"/>
          <w:u w:val="single"/>
        </w:rPr>
        <w:t>potřeby)</w:t>
      </w:r>
    </w:p>
    <w:p w14:paraId="0FFB4AE4" w14:textId="77777777" w:rsidR="00BF1E16" w:rsidRPr="00435FFA" w:rsidRDefault="005E299E">
      <w:pPr>
        <w:framePr w:w="3395" w:wrap="auto" w:hAnchor="text" w:x="1532" w:y="506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 w:hAnsi="Calibri" w:cs="Calibri"/>
          <w:color w:val="000000"/>
        </w:rPr>
        <w:t>Transportní</w:t>
      </w:r>
      <w:r w:rsidRPr="00435FFA">
        <w:rPr>
          <w:rFonts w:ascii="Calibri"/>
          <w:color w:val="000000"/>
        </w:rPr>
        <w:t xml:space="preserve"> pouzdro</w:t>
      </w:r>
    </w:p>
    <w:p w14:paraId="3674CA32" w14:textId="77777777" w:rsidR="00BF1E16" w:rsidRPr="00435FFA" w:rsidRDefault="005E299E">
      <w:pPr>
        <w:framePr w:w="3395" w:wrap="auto" w:hAnchor="text" w:x="1532" w:y="506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/>
          <w:color w:val="000000"/>
        </w:rPr>
        <w:t>Stojan</w:t>
      </w:r>
    </w:p>
    <w:p w14:paraId="397DB0F0" w14:textId="77777777" w:rsidR="00BF1E16" w:rsidRPr="00435FFA" w:rsidRDefault="005E299E">
      <w:pPr>
        <w:framePr w:w="590" w:wrap="auto" w:hAnchor="text" w:x="5209" w:y="5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/>
          <w:color w:val="000000"/>
        </w:rPr>
        <w:t>1</w:t>
      </w:r>
      <w:r w:rsidRPr="00435FFA">
        <w:rPr>
          <w:rFonts w:ascii="Calibri"/>
          <w:color w:val="000000"/>
          <w:spacing w:val="1"/>
        </w:rPr>
        <w:t xml:space="preserve"> ks</w:t>
      </w:r>
    </w:p>
    <w:p w14:paraId="25F9B9AF" w14:textId="77777777" w:rsidR="00BF1E16" w:rsidRPr="00435FFA" w:rsidRDefault="005E299E">
      <w:pPr>
        <w:framePr w:w="590" w:wrap="auto" w:hAnchor="text" w:x="5209" w:y="506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/>
          <w:color w:val="000000"/>
        </w:rPr>
        <w:t>1</w:t>
      </w:r>
      <w:r w:rsidRPr="00435FFA">
        <w:rPr>
          <w:rFonts w:ascii="Calibri"/>
          <w:color w:val="000000"/>
          <w:spacing w:val="1"/>
        </w:rPr>
        <w:t xml:space="preserve"> ks</w:t>
      </w:r>
    </w:p>
    <w:p w14:paraId="785547E3" w14:textId="77777777" w:rsidR="00BF1E16" w:rsidRPr="00435FFA" w:rsidRDefault="005E299E">
      <w:pPr>
        <w:framePr w:w="590" w:wrap="auto" w:hAnchor="text" w:x="5209" w:y="506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/>
          <w:color w:val="000000"/>
        </w:rPr>
        <w:t>1</w:t>
      </w:r>
      <w:r w:rsidRPr="00435FFA">
        <w:rPr>
          <w:rFonts w:ascii="Calibri"/>
          <w:color w:val="000000"/>
          <w:spacing w:val="1"/>
        </w:rPr>
        <w:t xml:space="preserve"> ks</w:t>
      </w:r>
    </w:p>
    <w:p w14:paraId="7AB3BD15" w14:textId="77777777" w:rsidR="00BF1E16" w:rsidRPr="00435FFA" w:rsidRDefault="005E299E">
      <w:pPr>
        <w:framePr w:w="760" w:wrap="auto" w:hAnchor="text" w:x="8325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ANO</w:t>
      </w:r>
    </w:p>
    <w:p w14:paraId="5C69C4F0" w14:textId="77777777" w:rsidR="00BF1E16" w:rsidRPr="00435FFA" w:rsidRDefault="005E299E">
      <w:pPr>
        <w:framePr w:w="760" w:wrap="auto" w:hAnchor="text" w:x="8325" w:y="506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ANO</w:t>
      </w:r>
    </w:p>
    <w:p w14:paraId="60B52432" w14:textId="77777777" w:rsidR="00BF1E16" w:rsidRPr="00435FFA" w:rsidRDefault="005E299E">
      <w:pPr>
        <w:framePr w:w="760" w:wrap="auto" w:hAnchor="text" w:x="8325" w:y="506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pacing w:val="-1"/>
          <w:sz w:val="24"/>
        </w:rPr>
        <w:t>ANO</w:t>
      </w:r>
    </w:p>
    <w:p w14:paraId="203A796B" w14:textId="77777777" w:rsidR="00BF1E16" w:rsidRPr="00435FFA" w:rsidRDefault="005E299E">
      <w:pPr>
        <w:framePr w:w="1915" w:wrap="auto" w:hAnchor="text" w:x="1532" w:y="62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35FFA">
        <w:rPr>
          <w:rFonts w:ascii="Calibri" w:hAnsi="Calibri" w:cs="Calibri"/>
          <w:b/>
          <w:color w:val="000000"/>
        </w:rPr>
        <w:t>Uveďte</w:t>
      </w:r>
      <w:r w:rsidRPr="00435FFA">
        <w:rPr>
          <w:rFonts w:ascii="Calibri"/>
          <w:b/>
          <w:color w:val="000000"/>
          <w:spacing w:val="-2"/>
        </w:rPr>
        <w:t xml:space="preserve"> </w:t>
      </w:r>
      <w:r w:rsidRPr="00435FFA">
        <w:rPr>
          <w:rFonts w:ascii="Calibri"/>
          <w:b/>
          <w:color w:val="000000"/>
        </w:rPr>
        <w:t>vlastnosti:</w:t>
      </w:r>
    </w:p>
    <w:p w14:paraId="7E50BCE2" w14:textId="77777777" w:rsidR="00BF1E16" w:rsidRPr="00435FFA" w:rsidRDefault="005E299E">
      <w:pPr>
        <w:framePr w:w="308" w:wrap="auto" w:hAnchor="text" w:x="1582" w:y="65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/>
          <w:color w:val="000000"/>
        </w:rPr>
        <w:t>-</w:t>
      </w:r>
    </w:p>
    <w:p w14:paraId="7A6B2116" w14:textId="77777777" w:rsidR="00BF1E16" w:rsidRPr="00435FFA" w:rsidRDefault="005E299E">
      <w:pPr>
        <w:framePr w:w="308" w:wrap="auto" w:hAnchor="text" w:x="1582" w:y="650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/>
          <w:color w:val="000000"/>
        </w:rPr>
        <w:t>-</w:t>
      </w:r>
    </w:p>
    <w:p w14:paraId="7AE133E9" w14:textId="77777777" w:rsidR="00BF1E16" w:rsidRPr="00435FFA" w:rsidRDefault="005E299E">
      <w:pPr>
        <w:framePr w:w="308" w:wrap="auto" w:hAnchor="text" w:x="1582" w:y="650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/>
          <w:color w:val="000000"/>
        </w:rPr>
        <w:t>-</w:t>
      </w:r>
    </w:p>
    <w:p w14:paraId="2C9179A4" w14:textId="77777777" w:rsidR="00BF1E16" w:rsidRPr="00435FFA" w:rsidRDefault="005E299E">
      <w:pPr>
        <w:framePr w:w="308" w:wrap="auto" w:hAnchor="text" w:x="1582" w:y="6502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/>
          <w:color w:val="000000"/>
        </w:rPr>
        <w:t>-</w:t>
      </w:r>
    </w:p>
    <w:p w14:paraId="63F45621" w14:textId="77777777" w:rsidR="00BF1E16" w:rsidRPr="00435FFA" w:rsidRDefault="005E299E">
      <w:pPr>
        <w:framePr w:w="2390" w:wrap="auto" w:hAnchor="text" w:x="1700" w:y="65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 w:hAnsi="Calibri" w:cs="Calibri"/>
          <w:color w:val="000000"/>
        </w:rPr>
        <w:t>rozměry</w:t>
      </w:r>
      <w:r w:rsidRPr="00435FFA">
        <w:rPr>
          <w:rFonts w:ascii="Calibri"/>
          <w:color w:val="000000"/>
          <w:spacing w:val="2"/>
        </w:rPr>
        <w:t xml:space="preserve"> </w:t>
      </w:r>
      <w:r w:rsidRPr="00435FFA">
        <w:rPr>
          <w:rFonts w:ascii="Calibri"/>
          <w:color w:val="000000"/>
        </w:rPr>
        <w:t>[mm]</w:t>
      </w:r>
      <w:r w:rsidRPr="00435FFA">
        <w:rPr>
          <w:rFonts w:ascii="Calibri"/>
          <w:color w:val="000000"/>
          <w:spacing w:val="-3"/>
        </w:rPr>
        <w:t xml:space="preserve"> </w:t>
      </w:r>
      <w:r w:rsidRPr="00435FFA">
        <w:rPr>
          <w:rFonts w:ascii="Calibri" w:hAnsi="Calibri" w:cs="Calibri"/>
          <w:color w:val="000000"/>
          <w:spacing w:val="1"/>
        </w:rPr>
        <w:t>(š</w:t>
      </w:r>
      <w:r w:rsidRPr="00435FFA">
        <w:rPr>
          <w:rFonts w:ascii="Calibri"/>
          <w:color w:val="000000"/>
        </w:rPr>
        <w:t xml:space="preserve"> x</w:t>
      </w:r>
      <w:r w:rsidRPr="00435FFA">
        <w:rPr>
          <w:rFonts w:ascii="Calibri"/>
          <w:color w:val="000000"/>
          <w:spacing w:val="-1"/>
        </w:rPr>
        <w:t xml:space="preserve"> </w:t>
      </w:r>
      <w:r w:rsidRPr="00435FFA">
        <w:rPr>
          <w:rFonts w:ascii="Calibri"/>
          <w:color w:val="000000"/>
        </w:rPr>
        <w:t>h x</w:t>
      </w:r>
      <w:r w:rsidRPr="00435FFA">
        <w:rPr>
          <w:rFonts w:ascii="Calibri"/>
          <w:color w:val="000000"/>
          <w:spacing w:val="-1"/>
        </w:rPr>
        <w:t xml:space="preserve"> </w:t>
      </w:r>
      <w:r w:rsidRPr="00435FFA">
        <w:rPr>
          <w:rFonts w:ascii="Calibri"/>
          <w:color w:val="000000"/>
          <w:spacing w:val="1"/>
        </w:rPr>
        <w:t>v)</w:t>
      </w:r>
    </w:p>
    <w:p w14:paraId="2F9909C1" w14:textId="77777777" w:rsidR="00BF1E16" w:rsidRPr="00435FFA" w:rsidRDefault="005E299E">
      <w:pPr>
        <w:framePr w:w="2390" w:wrap="auto" w:hAnchor="text" w:x="1700" w:y="650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/>
          <w:color w:val="000000"/>
        </w:rPr>
        <w:t>hmotnost</w:t>
      </w:r>
      <w:r w:rsidRPr="00435FFA">
        <w:rPr>
          <w:rFonts w:ascii="Calibri"/>
          <w:color w:val="000000"/>
          <w:spacing w:val="1"/>
        </w:rPr>
        <w:t xml:space="preserve"> </w:t>
      </w:r>
      <w:r w:rsidRPr="00435FFA">
        <w:rPr>
          <w:rFonts w:ascii="Calibri"/>
          <w:color w:val="000000"/>
        </w:rPr>
        <w:t>[kg]</w:t>
      </w:r>
    </w:p>
    <w:p w14:paraId="1D17FBD2" w14:textId="77777777" w:rsidR="00BF1E16" w:rsidRPr="00435FFA" w:rsidRDefault="005E299E">
      <w:pPr>
        <w:framePr w:w="2390" w:wrap="auto" w:hAnchor="text" w:x="1700" w:y="650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 w:hAnsi="Calibri" w:cs="Calibri"/>
          <w:color w:val="000000"/>
        </w:rPr>
        <w:t>napájení</w:t>
      </w:r>
      <w:r w:rsidRPr="00435FFA">
        <w:rPr>
          <w:rFonts w:ascii="Calibri"/>
          <w:color w:val="000000"/>
          <w:spacing w:val="-1"/>
        </w:rPr>
        <w:t xml:space="preserve"> </w:t>
      </w:r>
      <w:r w:rsidRPr="00435FFA">
        <w:rPr>
          <w:rFonts w:ascii="Calibri"/>
          <w:color w:val="000000"/>
        </w:rPr>
        <w:t>[V]</w:t>
      </w:r>
    </w:p>
    <w:p w14:paraId="3C245E70" w14:textId="77777777" w:rsidR="00BF1E16" w:rsidRPr="00435FFA" w:rsidRDefault="005E299E">
      <w:pPr>
        <w:framePr w:w="1912" w:wrap="auto" w:hAnchor="text" w:x="8325" w:y="6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 xml:space="preserve">14 x 4.5 x 6.6 </w:t>
      </w:r>
      <w:r w:rsidRPr="00435FFA">
        <w:rPr>
          <w:rFonts w:ascii="Times New Roman"/>
          <w:color w:val="000000"/>
          <w:spacing w:val="-1"/>
          <w:sz w:val="24"/>
        </w:rPr>
        <w:t>cm</w:t>
      </w:r>
    </w:p>
    <w:p w14:paraId="5A47BC89" w14:textId="77777777" w:rsidR="00BF1E16" w:rsidRPr="00435FFA" w:rsidRDefault="005E299E">
      <w:pPr>
        <w:framePr w:w="1912" w:wrap="auto" w:hAnchor="text" w:x="8325" w:y="650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380 g</w:t>
      </w:r>
    </w:p>
    <w:p w14:paraId="0D18C969" w14:textId="77777777" w:rsidR="00BF1E16" w:rsidRPr="00435FFA" w:rsidRDefault="005E299E">
      <w:pPr>
        <w:framePr w:w="1912" w:wrap="auto" w:hAnchor="text" w:x="8325" w:y="650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5 V</w:t>
      </w:r>
    </w:p>
    <w:p w14:paraId="0AF37B5E" w14:textId="77777777" w:rsidR="00BF1E16" w:rsidRPr="00435FFA" w:rsidRDefault="005E299E">
      <w:pPr>
        <w:framePr w:w="1195" w:wrap="auto" w:hAnchor="text" w:x="1700" w:y="73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35FFA">
        <w:rPr>
          <w:rFonts w:ascii="Calibri" w:hAnsi="Calibri" w:cs="Calibri"/>
          <w:color w:val="000000"/>
        </w:rPr>
        <w:t>příkon</w:t>
      </w:r>
      <w:r w:rsidRPr="00435FFA">
        <w:rPr>
          <w:rFonts w:ascii="Calibri"/>
          <w:color w:val="000000"/>
          <w:spacing w:val="-1"/>
        </w:rPr>
        <w:t xml:space="preserve"> [W]</w:t>
      </w:r>
    </w:p>
    <w:p w14:paraId="39D07DCC" w14:textId="77777777" w:rsidR="00BF1E16" w:rsidRPr="00435FFA" w:rsidRDefault="005E299E">
      <w:pPr>
        <w:framePr w:w="827" w:wrap="auto" w:hAnchor="text" w:x="8325" w:y="7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35FFA">
        <w:rPr>
          <w:rFonts w:ascii="Times New Roman"/>
          <w:color w:val="000000"/>
          <w:sz w:val="24"/>
        </w:rPr>
        <w:t>2.5 W</w:t>
      </w:r>
    </w:p>
    <w:p w14:paraId="0E76BAE0" w14:textId="77777777" w:rsidR="00BF1E16" w:rsidRPr="00435FFA" w:rsidRDefault="00E01C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D98BE41">
          <v:shape id="_x00005" o:spid="_x0000_s1028" type="#_x0000_t75" style="position:absolute;margin-left:69.8pt;margin-top:68.9pt;width:455.7pt;height:314.15pt;z-index:-251660288;mso-position-horizontal:absolute;mso-position-horizontal-relative:page;mso-position-vertical:absolute;mso-position-vertical-relative:page">
            <v:imagedata r:id="rId15" o:title="image6"/>
            <w10:wrap anchorx="page" anchory="page"/>
          </v:shape>
        </w:pict>
      </w:r>
      <w:r>
        <w:pict w14:anchorId="57C7950F">
          <v:shape id="_x00006" o:spid="_x0000_s1027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5E299E" w:rsidRPr="00435FFA">
        <w:rPr>
          <w:rFonts w:ascii="Arial"/>
          <w:color w:val="FF0000"/>
          <w:sz w:val="2"/>
        </w:rPr>
        <w:br w:type="page"/>
      </w:r>
    </w:p>
    <w:p w14:paraId="7BEBECF4" w14:textId="77777777" w:rsidR="00BF1E16" w:rsidRPr="00435FFA" w:rsidRDefault="005E29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435FFA">
        <w:rPr>
          <w:rFonts w:ascii="Arial"/>
          <w:color w:val="FF0000"/>
          <w:sz w:val="2"/>
        </w:rPr>
        <w:lastRenderedPageBreak/>
        <w:t xml:space="preserve"> </w:t>
      </w:r>
    </w:p>
    <w:p w14:paraId="24EE34B8" w14:textId="77777777" w:rsidR="00BF1E16" w:rsidRPr="00435FFA" w:rsidRDefault="005E299E">
      <w:pPr>
        <w:framePr w:w="7982" w:wrap="auto" w:hAnchor="text" w:x="2079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435FFA">
        <w:rPr>
          <w:rFonts w:ascii="Times New Roman" w:hAnsi="Times New Roman" w:cs="Times New Roman"/>
          <w:color w:val="000000"/>
          <w:sz w:val="28"/>
        </w:rPr>
        <w:t>Příloha</w:t>
      </w:r>
      <w:r w:rsidRPr="00435FFA">
        <w:rPr>
          <w:rFonts w:ascii="Times New Roman"/>
          <w:color w:val="000000"/>
          <w:sz w:val="28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8"/>
        </w:rPr>
        <w:t>č.</w:t>
      </w:r>
      <w:r w:rsidRPr="00435FFA">
        <w:rPr>
          <w:rFonts w:ascii="Times New Roman"/>
          <w:color w:val="000000"/>
          <w:spacing w:val="-1"/>
          <w:sz w:val="28"/>
        </w:rPr>
        <w:t xml:space="preserve"> </w:t>
      </w:r>
      <w:r w:rsidRPr="00435FFA">
        <w:rPr>
          <w:rFonts w:ascii="Times New Roman"/>
          <w:color w:val="000000"/>
          <w:sz w:val="28"/>
        </w:rPr>
        <w:t>2</w:t>
      </w:r>
      <w:r w:rsidRPr="00435FFA">
        <w:rPr>
          <w:rFonts w:ascii="Times New Roman"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8"/>
        </w:rPr>
        <w:t>Cenová</w:t>
      </w:r>
      <w:r w:rsidRPr="00435FFA">
        <w:rPr>
          <w:rFonts w:ascii="Times New Roman"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8"/>
        </w:rPr>
        <w:t>nabídka</w:t>
      </w:r>
      <w:r w:rsidRPr="00435FFA">
        <w:rPr>
          <w:rFonts w:ascii="Times New Roman"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8"/>
        </w:rPr>
        <w:t>včetně</w:t>
      </w:r>
      <w:r w:rsidRPr="00435FFA">
        <w:rPr>
          <w:rFonts w:ascii="Times New Roman"/>
          <w:color w:val="000000"/>
          <w:spacing w:val="1"/>
          <w:sz w:val="28"/>
        </w:rPr>
        <w:t xml:space="preserve"> </w:t>
      </w:r>
      <w:r w:rsidRPr="00435FFA">
        <w:rPr>
          <w:rFonts w:ascii="Times New Roman"/>
          <w:color w:val="000000"/>
          <w:spacing w:val="-1"/>
          <w:sz w:val="28"/>
        </w:rPr>
        <w:t>rozpisu</w:t>
      </w:r>
      <w:r w:rsidRPr="00435FFA">
        <w:rPr>
          <w:rFonts w:ascii="Times New Roman"/>
          <w:color w:val="000000"/>
          <w:sz w:val="28"/>
        </w:rPr>
        <w:t xml:space="preserve"> cen</w:t>
      </w:r>
      <w:r w:rsidRPr="00435FFA">
        <w:rPr>
          <w:rFonts w:ascii="Times New Roman"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8"/>
        </w:rPr>
        <w:t>jednotlivých</w:t>
      </w:r>
      <w:r w:rsidRPr="00435FFA">
        <w:rPr>
          <w:rFonts w:ascii="Times New Roman"/>
          <w:color w:val="000000"/>
          <w:spacing w:val="-1"/>
          <w:sz w:val="28"/>
        </w:rPr>
        <w:t xml:space="preserve"> </w:t>
      </w:r>
      <w:r w:rsidRPr="00435FFA">
        <w:rPr>
          <w:rFonts w:ascii="Times New Roman" w:hAnsi="Times New Roman" w:cs="Times New Roman"/>
          <w:color w:val="000000"/>
          <w:sz w:val="28"/>
        </w:rPr>
        <w:t>položek</w:t>
      </w:r>
    </w:p>
    <w:p w14:paraId="616935DB" w14:textId="77777777" w:rsidR="00BF1E16" w:rsidRPr="00435FFA" w:rsidRDefault="005E299E">
      <w:pPr>
        <w:framePr w:w="1998" w:wrap="auto" w:hAnchor="text" w:x="3939" w:y="2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Cena</w:t>
      </w:r>
      <w:r w:rsidRPr="00435FFA">
        <w:rPr>
          <w:rFonts w:ascii="Times New Roman"/>
          <w:b/>
          <w:color w:val="000000"/>
          <w:spacing w:val="2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bez</w:t>
      </w:r>
      <w:r w:rsidRPr="00435FFA">
        <w:rPr>
          <w:rFonts w:ascii="Times New Roman"/>
          <w:b/>
          <w:color w:val="000000"/>
          <w:spacing w:val="-3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DPH</w:t>
      </w:r>
    </w:p>
    <w:p w14:paraId="1C44098C" w14:textId="77777777" w:rsidR="00BF1E16" w:rsidRPr="00435FFA" w:rsidRDefault="005E299E">
      <w:pPr>
        <w:framePr w:w="1998" w:wrap="auto" w:hAnchor="text" w:x="3939" w:y="2065"/>
        <w:widowControl w:val="0"/>
        <w:autoSpaceDE w:val="0"/>
        <w:autoSpaceDN w:val="0"/>
        <w:spacing w:before="11" w:after="0" w:line="311" w:lineRule="exact"/>
        <w:ind w:left="605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v</w:t>
      </w:r>
      <w:r w:rsidRPr="00435FFA">
        <w:rPr>
          <w:rFonts w:ascii="Times New Roman"/>
          <w:b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pacing w:val="1"/>
          <w:sz w:val="28"/>
        </w:rPr>
        <w:t>Kč</w:t>
      </w:r>
    </w:p>
    <w:p w14:paraId="792F046A" w14:textId="77777777" w:rsidR="00BF1E16" w:rsidRPr="00435FFA" w:rsidRDefault="005E299E">
      <w:pPr>
        <w:framePr w:w="1533" w:wrap="auto" w:hAnchor="text" w:x="6438" w:y="2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 xml:space="preserve">DPH </w:t>
      </w:r>
      <w:r w:rsidRPr="00435FFA">
        <w:rPr>
          <w:rFonts w:ascii="Times New Roman"/>
          <w:b/>
          <w:color w:val="000000"/>
          <w:spacing w:val="-2"/>
          <w:sz w:val="28"/>
        </w:rPr>
        <w:t>21</w:t>
      </w:r>
      <w:r w:rsidRPr="00435FFA">
        <w:rPr>
          <w:rFonts w:ascii="Times New Roman"/>
          <w:b/>
          <w:color w:val="000000"/>
          <w:spacing w:val="3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%</w:t>
      </w:r>
    </w:p>
    <w:p w14:paraId="1BC95E6E" w14:textId="77777777" w:rsidR="00BF1E16" w:rsidRPr="00435FFA" w:rsidRDefault="005E299E">
      <w:pPr>
        <w:framePr w:w="1533" w:wrap="auto" w:hAnchor="text" w:x="6438" w:y="2065"/>
        <w:widowControl w:val="0"/>
        <w:autoSpaceDE w:val="0"/>
        <w:autoSpaceDN w:val="0"/>
        <w:spacing w:before="11" w:after="0" w:line="311" w:lineRule="exact"/>
        <w:ind w:left="372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v</w:t>
      </w:r>
      <w:r w:rsidRPr="00435FFA">
        <w:rPr>
          <w:rFonts w:ascii="Times New Roman"/>
          <w:b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pacing w:val="1"/>
          <w:sz w:val="28"/>
        </w:rPr>
        <w:t>Kč</w:t>
      </w:r>
    </w:p>
    <w:p w14:paraId="1738689F" w14:textId="77777777" w:rsidR="00BF1E16" w:rsidRPr="00435FFA" w:rsidRDefault="005E299E">
      <w:pPr>
        <w:framePr w:w="1704" w:wrap="auto" w:hAnchor="text" w:x="8620" w:y="20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Cena</w:t>
      </w:r>
      <w:r w:rsidRPr="00435FFA">
        <w:rPr>
          <w:rFonts w:ascii="Times New Roman"/>
          <w:b/>
          <w:color w:val="000000"/>
          <w:spacing w:val="2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s</w:t>
      </w:r>
      <w:r w:rsidRPr="00435FFA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35FFA">
        <w:rPr>
          <w:rFonts w:ascii="Times New Roman"/>
          <w:b/>
          <w:color w:val="000000"/>
          <w:sz w:val="28"/>
        </w:rPr>
        <w:t>DPH</w:t>
      </w:r>
    </w:p>
    <w:p w14:paraId="6A125A40" w14:textId="77777777" w:rsidR="00BF1E16" w:rsidRPr="00435FFA" w:rsidRDefault="005E299E">
      <w:pPr>
        <w:framePr w:w="1704" w:wrap="auto" w:hAnchor="text" w:x="8620" w:y="2065"/>
        <w:widowControl w:val="0"/>
        <w:autoSpaceDE w:val="0"/>
        <w:autoSpaceDN w:val="0"/>
        <w:spacing w:before="11" w:after="0" w:line="311" w:lineRule="exact"/>
        <w:ind w:left="456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v</w:t>
      </w:r>
      <w:r w:rsidRPr="00435FFA">
        <w:rPr>
          <w:rFonts w:ascii="Times New Roman"/>
          <w:b/>
          <w:color w:val="000000"/>
          <w:spacing w:val="1"/>
          <w:sz w:val="28"/>
        </w:rPr>
        <w:t xml:space="preserve"> </w:t>
      </w:r>
      <w:r w:rsidRPr="00435FFA">
        <w:rPr>
          <w:rFonts w:ascii="Times New Roman" w:hAnsi="Times New Roman" w:cs="Times New Roman"/>
          <w:b/>
          <w:color w:val="000000"/>
          <w:spacing w:val="1"/>
          <w:sz w:val="28"/>
        </w:rPr>
        <w:t>Kč</w:t>
      </w:r>
    </w:p>
    <w:p w14:paraId="5D1D35D2" w14:textId="77777777" w:rsidR="00BF1E16" w:rsidRPr="00435FFA" w:rsidRDefault="005E299E">
      <w:pPr>
        <w:framePr w:w="1192" w:wrap="auto" w:hAnchor="text" w:x="2081" w:y="22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 w:hAnsi="Times New Roman" w:cs="Times New Roman"/>
          <w:b/>
          <w:color w:val="000000"/>
          <w:sz w:val="28"/>
        </w:rPr>
        <w:t>Položka</w:t>
      </w:r>
    </w:p>
    <w:p w14:paraId="44A69AB2" w14:textId="77777777" w:rsidR="00BF1E16" w:rsidRPr="00435FFA" w:rsidRDefault="005E299E">
      <w:pPr>
        <w:framePr w:w="2053" w:wrap="auto" w:hAnchor="text" w:x="1532" w:y="2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435FFA">
        <w:rPr>
          <w:rFonts w:ascii="Times New Roman"/>
          <w:color w:val="000000"/>
          <w:sz w:val="28"/>
        </w:rPr>
        <w:t>Bladder scanner</w:t>
      </w:r>
    </w:p>
    <w:p w14:paraId="46897D99" w14:textId="77777777" w:rsidR="00BF1E16" w:rsidRPr="00435FFA" w:rsidRDefault="005E299E">
      <w:pPr>
        <w:framePr w:w="2053" w:wrap="auto" w:hAnchor="text" w:x="1532" w:y="2717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</w:rPr>
      </w:pPr>
      <w:r w:rsidRPr="00435FFA">
        <w:rPr>
          <w:rFonts w:ascii="Times New Roman" w:hAnsi="Times New Roman" w:cs="Times New Roman"/>
          <w:color w:val="000000"/>
          <w:sz w:val="28"/>
        </w:rPr>
        <w:t>Vozík</w:t>
      </w:r>
    </w:p>
    <w:p w14:paraId="23A435BE" w14:textId="77777777" w:rsidR="00BF1E16" w:rsidRPr="00435FFA" w:rsidRDefault="005E299E">
      <w:pPr>
        <w:framePr w:w="2053" w:wrap="auto" w:hAnchor="text" w:x="1532" w:y="2717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 w:rsidRPr="00435FFA">
        <w:rPr>
          <w:rFonts w:ascii="Times New Roman"/>
          <w:color w:val="000000"/>
          <w:sz w:val="28"/>
        </w:rPr>
        <w:t>Tablet</w:t>
      </w:r>
    </w:p>
    <w:p w14:paraId="6DAE87B9" w14:textId="077BED2C" w:rsidR="00BF1E16" w:rsidRPr="00435FFA" w:rsidRDefault="005E299E">
      <w:pPr>
        <w:framePr w:w="1316" w:wrap="auto" w:hAnchor="text" w:x="4283" w:y="2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   xxx</w:t>
      </w:r>
    </w:p>
    <w:p w14:paraId="5B99ABE8" w14:textId="009CC821" w:rsidR="00BF1E16" w:rsidRPr="00435FFA" w:rsidRDefault="005E299E">
      <w:pPr>
        <w:framePr w:w="1316" w:wrap="auto" w:hAnchor="text" w:x="4283" w:y="2717"/>
        <w:widowControl w:val="0"/>
        <w:autoSpaceDE w:val="0"/>
        <w:autoSpaceDN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  xxx</w:t>
      </w:r>
    </w:p>
    <w:p w14:paraId="3164CC1B" w14:textId="574363AA" w:rsidR="00BF1E16" w:rsidRPr="00435FFA" w:rsidRDefault="005E299E">
      <w:pPr>
        <w:framePr w:w="1316" w:wrap="auto" w:hAnchor="text" w:x="4283" w:y="2717"/>
        <w:widowControl w:val="0"/>
        <w:autoSpaceDE w:val="0"/>
        <w:autoSpaceDN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  xxx</w:t>
      </w:r>
    </w:p>
    <w:p w14:paraId="02F70613" w14:textId="40236157" w:rsidR="00BF1E16" w:rsidRPr="00435FFA" w:rsidRDefault="005E299E">
      <w:pPr>
        <w:framePr w:w="1176" w:wrap="auto" w:hAnchor="text" w:x="6618" w:y="2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   xxx</w:t>
      </w:r>
    </w:p>
    <w:p w14:paraId="59B0A758" w14:textId="5CA86646" w:rsidR="00BF1E16" w:rsidRPr="00435FFA" w:rsidRDefault="005E299E">
      <w:pPr>
        <w:framePr w:w="1176" w:wrap="auto" w:hAnchor="text" w:x="6618" w:y="2717"/>
        <w:widowControl w:val="0"/>
        <w:autoSpaceDE w:val="0"/>
        <w:autoSpaceDN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 xml:space="preserve">  xxx</w:t>
      </w:r>
    </w:p>
    <w:p w14:paraId="6910CDC2" w14:textId="1871C930" w:rsidR="00BF1E16" w:rsidRPr="00435FFA" w:rsidRDefault="005E299E">
      <w:pPr>
        <w:framePr w:w="1176" w:wrap="auto" w:hAnchor="text" w:x="6618" w:y="2717"/>
        <w:widowControl w:val="0"/>
        <w:autoSpaceDE w:val="0"/>
        <w:autoSpaceDN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 xml:space="preserve">  xxx</w:t>
      </w:r>
    </w:p>
    <w:p w14:paraId="44B286CF" w14:textId="5FBB6D45" w:rsidR="00BF1E16" w:rsidRPr="00435FFA" w:rsidRDefault="005E299E">
      <w:pPr>
        <w:framePr w:w="1316" w:wrap="auto" w:hAnchor="text" w:x="8815" w:y="27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    xxx</w:t>
      </w:r>
    </w:p>
    <w:p w14:paraId="0FEA8C4B" w14:textId="4430BEE5" w:rsidR="00BF1E16" w:rsidRPr="00435FFA" w:rsidRDefault="005E299E">
      <w:pPr>
        <w:framePr w:w="1316" w:wrap="auto" w:hAnchor="text" w:x="8815" w:y="2717"/>
        <w:widowControl w:val="0"/>
        <w:autoSpaceDE w:val="0"/>
        <w:autoSpaceDN w:val="0"/>
        <w:spacing w:before="23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   xxx</w:t>
      </w:r>
    </w:p>
    <w:p w14:paraId="3414CB99" w14:textId="6033FD69" w:rsidR="00BF1E16" w:rsidRPr="00435FFA" w:rsidRDefault="005E299E">
      <w:pPr>
        <w:framePr w:w="1316" w:wrap="auto" w:hAnchor="text" w:x="8815" w:y="2717"/>
        <w:widowControl w:val="0"/>
        <w:autoSpaceDE w:val="0"/>
        <w:autoSpaceDN w:val="0"/>
        <w:spacing w:before="2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   xxx</w:t>
      </w:r>
    </w:p>
    <w:p w14:paraId="1CD388D2" w14:textId="77777777" w:rsidR="00BF1E16" w:rsidRPr="00435FFA" w:rsidRDefault="005E299E">
      <w:pPr>
        <w:framePr w:w="1316" w:wrap="auto" w:hAnchor="text" w:x="8815" w:y="2717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205.700,-</w:t>
      </w:r>
    </w:p>
    <w:p w14:paraId="7A34AAC4" w14:textId="77777777" w:rsidR="00BF1E16" w:rsidRPr="00435FFA" w:rsidRDefault="005E299E">
      <w:pPr>
        <w:framePr w:w="1488" w:wrap="auto" w:hAnchor="text" w:x="1532" w:y="3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CELKEM</w:t>
      </w:r>
    </w:p>
    <w:p w14:paraId="5188102C" w14:textId="77777777" w:rsidR="00BF1E16" w:rsidRPr="00435FFA" w:rsidRDefault="005E299E">
      <w:pPr>
        <w:framePr w:w="1316" w:wrap="auto" w:hAnchor="text" w:x="4283" w:y="3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170.000,-</w:t>
      </w:r>
    </w:p>
    <w:p w14:paraId="6BE14245" w14:textId="77777777" w:rsidR="00BF1E16" w:rsidRPr="00435FFA" w:rsidRDefault="005E299E">
      <w:pPr>
        <w:framePr w:w="1176" w:wrap="auto" w:hAnchor="text" w:x="6618" w:y="3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35FFA">
        <w:rPr>
          <w:rFonts w:ascii="Times New Roman"/>
          <w:b/>
          <w:color w:val="000000"/>
          <w:sz w:val="28"/>
        </w:rPr>
        <w:t>35.700,-</w:t>
      </w:r>
    </w:p>
    <w:p w14:paraId="3BB84C8C" w14:textId="77777777" w:rsidR="00BF1E16" w:rsidRDefault="00E01C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EAE4B4D">
          <v:shape id="_x00007" o:spid="_x0000_s1026" type="#_x0000_t75" style="position:absolute;margin-left:69.8pt;margin-top:101.2pt;width:455.7pt;height:101.6pt;z-index:-251662336;mso-position-horizontal:absolute;mso-position-horizontal-relative:page;mso-position-vertical:absolute;mso-position-vertical-relative:page">
            <v:imagedata r:id="rId16" o:title="image8"/>
            <w10:wrap anchorx="page" anchory="page"/>
          </v:shape>
        </w:pict>
      </w:r>
    </w:p>
    <w:sectPr w:rsidR="00BF1E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0D2104-6D8F-4D2B-BA61-7C18DEC7BEC9}"/>
    <w:embedBold r:id="rId2" w:fontKey="{A84F30CA-207E-47A6-9174-82D206D7AA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55F0C10-FBA1-4C60-B1F3-0BD2A60B3746}"/>
    <w:embedBold r:id="rId4" w:fontKey="{42672029-3D79-4DD8-BD71-9DCEFE7E14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E52FB80-0882-4296-BCF8-E7E76E196458}"/>
  </w:font>
  <w:font w:name="NDMPEU+Symbol">
    <w:charset w:val="01"/>
    <w:family w:val="auto"/>
    <w:pitch w:val="variable"/>
    <w:sig w:usb0="01010101" w:usb1="01010101" w:usb2="01010101" w:usb3="01010101" w:csb0="01010101" w:csb1="01010101"/>
    <w:embedRegular r:id="rId6" w:fontKey="{F172C378-3349-4519-A5E4-A05FE8759C44}"/>
  </w:font>
  <w:font w:name="BUMMCQ+MyriadPro-Regular">
    <w:charset w:val="01"/>
    <w:family w:val="auto"/>
    <w:pitch w:val="variable"/>
    <w:sig w:usb0="01010101" w:usb1="01010101" w:usb2="01010101" w:usb3="01010101" w:csb0="01010101" w:csb1="01010101"/>
    <w:embedRegular r:id="rId7" w:fontKey="{E5AF945C-A41A-4379-B3E7-4807CAAB0C8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1557478-C5D0-4C57-9C30-33CE1114A1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09E5"/>
    <w:rsid w:val="00435FFA"/>
    <w:rsid w:val="005E299E"/>
    <w:rsid w:val="006A41B3"/>
    <w:rsid w:val="00B06B85"/>
    <w:rsid w:val="00BA5B2D"/>
    <w:rsid w:val="00BF1E16"/>
    <w:rsid w:val="00E0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CC74D12"/>
  <w15:docId w15:val="{A270ADF2-2011-4758-83EC-375960ED2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mv@medkonsult.cz" TargetMode="External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3501</Words>
  <Characters>20661</Characters>
  <Application>Microsoft Office Word</Application>
  <DocSecurity>0</DocSecurity>
  <Lines>172</Lines>
  <Paragraphs>48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2025-04-03T05:40:00Z</dcterms:created>
  <dcterms:modified xsi:type="dcterms:W3CDTF">2025-04-03T06:02:00Z</dcterms:modified>
</cp:coreProperties>
</file>