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CF95D90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C50EF4" w:rsidRPr="00C50EF4">
              <w:rPr>
                <w:rFonts w:ascii="Arial Narrow" w:hAnsi="Arial Narrow" w:cs="Tahoma"/>
                <w:b/>
                <w:sz w:val="24"/>
                <w:szCs w:val="24"/>
              </w:rPr>
              <w:t>C076/2025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  <w:r w:rsidR="00D13301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                                             Roční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48D610E1" w:rsidR="00E564E7" w:rsidRPr="0039132E" w:rsidRDefault="00C50EF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50EF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AUTA BOREK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07611791" w:rsidR="00E564E7" w:rsidRPr="0039132E" w:rsidRDefault="00C50EF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C50EF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Pražská 285, Borek, 37367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6F873106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50EF4" w:rsidRPr="00C50EF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25163051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6EA175EE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C50EF4" w:rsidRPr="00C50EF4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C50EF4" w:rsidRPr="00C50EF4">
              <w:rPr>
                <w:rFonts w:ascii="Arial Narrow" w:hAnsi="Arial Narrow" w:cs="Tahoma"/>
                <w:sz w:val="24"/>
                <w:szCs w:val="24"/>
              </w:rPr>
              <w:t>25163051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50527BB8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D13301">
              <w:rPr>
                <w:rFonts w:ascii="Arial Narrow" w:hAnsi="Arial Narrow" w:cs="Tahoma"/>
                <w:i/>
                <w:iCs/>
                <w:sz w:val="24"/>
                <w:szCs w:val="24"/>
              </w:rPr>
              <w:t>jiri.trzil@autaborek.cz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4DD8C5F1" w:rsidR="00E564E7" w:rsidRPr="000C410F" w:rsidRDefault="00C50EF4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50EF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servis vozidel DACIA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5752554A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181FCBA9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C50EF4" w:rsidRPr="00C50EF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08047E05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C50EF4" w:rsidRPr="00C50EF4">
              <w:rPr>
                <w:rFonts w:ascii="Arial Narrow" w:hAnsi="Arial Narrow" w:cs="Tahoma"/>
                <w:sz w:val="24"/>
                <w:szCs w:val="24"/>
              </w:rPr>
              <w:t>23. 03. 2025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C50EF4" w:rsidRPr="00C50EF4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3CED7E2D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C50EF4" w:rsidRPr="00C50EF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Samec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2D4E8C03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C50EF4" w:rsidRPr="00C50EF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24. 03. 2025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F4E82"/>
    <w:rsid w:val="00640879"/>
    <w:rsid w:val="0070510B"/>
    <w:rsid w:val="00771494"/>
    <w:rsid w:val="007D46F1"/>
    <w:rsid w:val="00841B5D"/>
    <w:rsid w:val="00897605"/>
    <w:rsid w:val="00987603"/>
    <w:rsid w:val="009E4888"/>
    <w:rsid w:val="00A008BC"/>
    <w:rsid w:val="00A123D9"/>
    <w:rsid w:val="00A21C14"/>
    <w:rsid w:val="00AA41D4"/>
    <w:rsid w:val="00B76210"/>
    <w:rsid w:val="00C50EF4"/>
    <w:rsid w:val="00C6320C"/>
    <w:rsid w:val="00CA79A9"/>
    <w:rsid w:val="00D13301"/>
    <w:rsid w:val="00D2496C"/>
    <w:rsid w:val="00D37DA9"/>
    <w:rsid w:val="00D94275"/>
    <w:rsid w:val="00DA68CF"/>
    <w:rsid w:val="00E15316"/>
    <w:rsid w:val="00E24BA5"/>
    <w:rsid w:val="00E528AE"/>
    <w:rsid w:val="00E564E7"/>
    <w:rsid w:val="00E9426A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2025-03-24T09:36:00Z</dcterms:created>
  <dcterms:modified xsi:type="dcterms:W3CDTF">2025-03-24T09:38:00Z</dcterms:modified>
</cp:coreProperties>
</file>