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78C482" w14:textId="106BA5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Zákaznické centrum </w:t>
            </w:r>
            <w:proofErr w:type="spellStart"/>
            <w:r>
              <w:rPr>
                <w:rFonts w:ascii="Calibri" w:eastAsia="Arial" w:hAnsi="Calibri" w:cs="Calibri"/>
                <w:sz w:val="24"/>
                <w:szCs w:val="24"/>
              </w:rPr>
              <w:t>Edenred</w:t>
            </w:r>
            <w:proofErr w:type="spellEnd"/>
          </w:p>
          <w:p w14:paraId="787AF8DE" w14:textId="17CD8796" w:rsidR="6DBAF626" w:rsidRPr="00B77845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Pernerova 691/42</w:t>
            </w:r>
          </w:p>
          <w:p w14:paraId="52F8DD24" w14:textId="69D25132" w:rsidR="6DBAF626" w:rsidRDefault="008B07EA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186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0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6DBAF626" w:rsidRPr="00B77845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AB4366">
              <w:rPr>
                <w:rFonts w:ascii="Calibri" w:eastAsia="Arial" w:hAnsi="Calibri" w:cs="Calibri"/>
                <w:sz w:val="24"/>
                <w:szCs w:val="24"/>
              </w:rPr>
              <w:t xml:space="preserve"> Praha 8 – Karlín</w:t>
            </w:r>
          </w:p>
          <w:p w14:paraId="0918C329" w14:textId="62EC3148" w:rsidR="00AB4366" w:rsidRPr="00B77845" w:rsidRDefault="00AB4366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IČO 24745391</w:t>
            </w: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E3921A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65D7688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 /</w:t>
            </w:r>
            <w:r w:rsidR="00556B9B">
              <w:rPr>
                <w:rFonts w:ascii="Calibri" w:hAnsi="Calibri" w:cs="Calibri"/>
                <w:i/>
                <w:iCs/>
                <w:sz w:val="22"/>
                <w:szCs w:val="22"/>
              </w:rPr>
              <w:t>SLA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/…./202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26" w:type="dxa"/>
            <w:vAlign w:val="center"/>
          </w:tcPr>
          <w:p w14:paraId="7303F0C1" w14:textId="55D6C38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KK/…./202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26" w:type="dxa"/>
            <w:vAlign w:val="center"/>
          </w:tcPr>
          <w:p w14:paraId="513D999E" w14:textId="0592C8CD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12D45F62" w14:textId="319AEC50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19306B"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  <w:r w:rsidR="0019306B">
              <w:rPr>
                <w:rFonts w:ascii="Calibri" w:hAnsi="Calibri" w:cs="Calibri"/>
                <w:i/>
                <w:iCs/>
                <w:sz w:val="22"/>
                <w:szCs w:val="22"/>
              </w:rPr>
              <w:t>4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 w:rsidR="008B07EA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7E1449C6" w14:textId="7CCD87EA" w:rsidR="00F45AE7" w:rsidRPr="00925672" w:rsidRDefault="00933D53" w:rsidP="004C1881">
      <w:pPr>
        <w:rPr>
          <w:rFonts w:ascii="Calibri" w:hAnsi="Calibri" w:cs="Calibri"/>
          <w:b/>
          <w:bCs/>
          <w:iCs/>
          <w:caps/>
        </w:rPr>
      </w:pPr>
      <w:r w:rsidRPr="00925672">
        <w:rPr>
          <w:rFonts w:ascii="Calibri" w:hAnsi="Calibri" w:cs="Calibri"/>
          <w:b/>
          <w:bCs/>
          <w:iCs/>
          <w:caps/>
          <w:sz w:val="22"/>
          <w:szCs w:val="22"/>
        </w:rPr>
        <w:t>Objednávka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č.KK/OBJ/……./20</w:t>
      </w:r>
      <w:r w:rsidR="00B87762" w:rsidRPr="00925672">
        <w:rPr>
          <w:rFonts w:ascii="Calibri" w:hAnsi="Calibri" w:cs="Calibri"/>
          <w:b/>
          <w:bCs/>
          <w:iCs/>
          <w:caps/>
          <w:sz w:val="22"/>
          <w:szCs w:val="22"/>
        </w:rPr>
        <w:t>2</w:t>
      </w:r>
      <w:r w:rsidR="008B07EA">
        <w:rPr>
          <w:rFonts w:ascii="Calibri" w:hAnsi="Calibri" w:cs="Calibri"/>
          <w:b/>
          <w:bCs/>
          <w:iCs/>
          <w:caps/>
          <w:sz w:val="22"/>
          <w:szCs w:val="22"/>
        </w:rPr>
        <w:t>5</w:t>
      </w:r>
      <w:r w:rsid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</w:t>
      </w:r>
      <w:r w:rsidR="00925672" w:rsidRPr="00925672">
        <w:rPr>
          <w:rFonts w:ascii="Calibri" w:hAnsi="Calibri" w:cs="Calibri"/>
          <w:bCs/>
          <w:iCs/>
          <w:caps/>
          <w:sz w:val="22"/>
          <w:szCs w:val="22"/>
        </w:rPr>
        <w:t>(</w:t>
      </w:r>
      <w:r w:rsidR="00925672" w:rsidRPr="00925672">
        <w:rPr>
          <w:rFonts w:ascii="Calibri" w:hAnsi="Calibri" w:cs="Calibri"/>
          <w:bCs/>
          <w:iCs/>
        </w:rPr>
        <w:t xml:space="preserve">číslo dodá Z. </w:t>
      </w:r>
      <w:proofErr w:type="spellStart"/>
      <w:r w:rsidR="00925672" w:rsidRPr="00925672">
        <w:rPr>
          <w:rFonts w:ascii="Calibri" w:hAnsi="Calibri" w:cs="Calibri"/>
          <w:bCs/>
          <w:iCs/>
        </w:rPr>
        <w:t>Ceralová</w:t>
      </w:r>
      <w:r w:rsidR="00925672">
        <w:rPr>
          <w:rFonts w:ascii="Calibri" w:hAnsi="Calibri" w:cs="Calibri"/>
          <w:bCs/>
          <w:iCs/>
        </w:rPr>
        <w:t>,číslo</w:t>
      </w:r>
      <w:proofErr w:type="spellEnd"/>
      <w:r w:rsidR="00925672">
        <w:rPr>
          <w:rFonts w:ascii="Calibri" w:hAnsi="Calibri" w:cs="Calibri"/>
          <w:bCs/>
          <w:iCs/>
        </w:rPr>
        <w:t xml:space="preserve"> IP</w:t>
      </w:r>
      <w:r w:rsidR="00925672" w:rsidRPr="00925672">
        <w:rPr>
          <w:rFonts w:ascii="Calibri" w:hAnsi="Calibri" w:cs="Calibri"/>
          <w:bCs/>
          <w:iCs/>
          <w:caps/>
        </w:rPr>
        <w:t>)</w:t>
      </w:r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</w:p>
    <w:p w14:paraId="4C9585DC" w14:textId="77777777" w:rsidR="008B07EA" w:rsidRDefault="008B07EA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14:paraId="7982AF26" w14:textId="152B56DC" w:rsidR="008B07EA" w:rsidRDefault="00A874CB" w:rsidP="00CA03A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B07EA">
        <w:rPr>
          <w:rFonts w:ascii="Calibri" w:hAnsi="Calibri" w:cs="Calibri"/>
          <w:sz w:val="22"/>
          <w:szCs w:val="22"/>
        </w:rPr>
        <w:t xml:space="preserve">bjednáváme u Vás dobití stravenkových karet </w:t>
      </w:r>
      <w:proofErr w:type="spellStart"/>
      <w:r w:rsidR="008B07EA">
        <w:rPr>
          <w:rFonts w:ascii="Calibri" w:hAnsi="Calibri" w:cs="Calibri"/>
          <w:sz w:val="22"/>
          <w:szCs w:val="22"/>
        </w:rPr>
        <w:t>Ticket</w:t>
      </w:r>
      <w:proofErr w:type="spellEnd"/>
      <w:r w:rsidR="008B07EA">
        <w:rPr>
          <w:rFonts w:ascii="Calibri" w:hAnsi="Calibri" w:cs="Calibri"/>
          <w:sz w:val="22"/>
          <w:szCs w:val="22"/>
        </w:rPr>
        <w:t xml:space="preserve"> Restaurant v celkové hodnotě </w:t>
      </w:r>
      <w:r w:rsidR="008B07EA" w:rsidRPr="008B07EA">
        <w:rPr>
          <w:rFonts w:ascii="Calibri" w:hAnsi="Calibri" w:cs="Calibri"/>
          <w:b/>
          <w:sz w:val="22"/>
          <w:szCs w:val="22"/>
        </w:rPr>
        <w:t>1</w:t>
      </w:r>
      <w:r w:rsidR="0019306B">
        <w:rPr>
          <w:rFonts w:ascii="Calibri" w:hAnsi="Calibri" w:cs="Calibri"/>
          <w:b/>
          <w:sz w:val="22"/>
          <w:szCs w:val="22"/>
        </w:rPr>
        <w:t>29.250,-</w:t>
      </w:r>
      <w:r w:rsidR="008B07EA" w:rsidRPr="008B07EA">
        <w:rPr>
          <w:rFonts w:ascii="Calibri" w:hAnsi="Calibri" w:cs="Calibri"/>
          <w:b/>
          <w:sz w:val="22"/>
          <w:szCs w:val="22"/>
        </w:rPr>
        <w:t xml:space="preserve"> Kč</w:t>
      </w:r>
      <w:r w:rsidR="008B07EA">
        <w:rPr>
          <w:rFonts w:ascii="Calibri" w:hAnsi="Calibri" w:cs="Calibri"/>
          <w:sz w:val="22"/>
          <w:szCs w:val="22"/>
        </w:rPr>
        <w:t xml:space="preserve"> (platba převodem).</w:t>
      </w:r>
    </w:p>
    <w:p w14:paraId="10AE92A8" w14:textId="072B7D89" w:rsidR="00A35655" w:rsidRPr="00A93D43" w:rsidRDefault="00A35655" w:rsidP="00A35655">
      <w:pPr>
        <w:rPr>
          <w:rFonts w:ascii="Calibri" w:hAnsi="Calibri" w:cs="Calibri"/>
          <w:b/>
          <w:i/>
          <w:sz w:val="22"/>
          <w:szCs w:val="22"/>
        </w:rPr>
      </w:pPr>
      <w:r w:rsidRPr="00A93D43">
        <w:rPr>
          <w:rFonts w:ascii="Calibri" w:hAnsi="Calibri" w:cs="Calibri"/>
          <w:b/>
          <w:iCs/>
          <w:sz w:val="22"/>
          <w:szCs w:val="22"/>
        </w:rPr>
        <w:t>Prosíme o písemné potvrzení objednávk</w:t>
      </w:r>
      <w:r w:rsidR="001B6708">
        <w:rPr>
          <w:rFonts w:ascii="Calibri" w:hAnsi="Calibri" w:cs="Calibri"/>
          <w:b/>
          <w:iCs/>
          <w:sz w:val="22"/>
          <w:szCs w:val="22"/>
        </w:rPr>
        <w:t>y.</w:t>
      </w:r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77777777" w:rsidR="00A35655" w:rsidRDefault="001E3E35" w:rsidP="00A35655">
      <w:pPr>
        <w:rPr>
          <w:rFonts w:ascii="Calibri" w:hAnsi="Calibri" w:cs="Calibri"/>
          <w:bCs/>
          <w:iCs/>
          <w:sz w:val="22"/>
          <w:szCs w:val="22"/>
        </w:rPr>
      </w:pPr>
      <w:r w:rsidRPr="007112F0">
        <w:rPr>
          <w:rFonts w:ascii="Calibri" w:hAnsi="Calibri" w:cs="Calibri"/>
          <w:bCs/>
          <w:iCs/>
          <w:sz w:val="22"/>
          <w:szCs w:val="22"/>
        </w:rPr>
        <w:t>Příloh</w:t>
      </w:r>
      <w:r w:rsidR="007112F0">
        <w:rPr>
          <w:rFonts w:ascii="Calibri" w:hAnsi="Calibri" w:cs="Calibri"/>
          <w:bCs/>
          <w:iCs/>
          <w:sz w:val="22"/>
          <w:szCs w:val="22"/>
        </w:rPr>
        <w:t>y:</w:t>
      </w:r>
    </w:p>
    <w:p w14:paraId="53128261" w14:textId="2EBCB7D6" w:rsidR="00A35655" w:rsidRPr="00A93D43" w:rsidRDefault="00A35655" w:rsidP="24598C25">
      <w:pPr>
        <w:rPr>
          <w:rFonts w:ascii="Calibri" w:hAnsi="Calibri" w:cs="Calibri"/>
          <w:b/>
          <w:bCs/>
          <w:sz w:val="22"/>
          <w:szCs w:val="22"/>
        </w:rPr>
      </w:pPr>
      <w:r w:rsidRPr="24598C25">
        <w:rPr>
          <w:rFonts w:ascii="Calibri" w:hAnsi="Calibri" w:cs="Calibri"/>
          <w:b/>
          <w:bCs/>
          <w:sz w:val="22"/>
          <w:szCs w:val="22"/>
        </w:rPr>
        <w:t xml:space="preserve">Akceptace objednávky: </w:t>
      </w:r>
    </w:p>
    <w:p w14:paraId="62486C05" w14:textId="77777777" w:rsidR="00A35655" w:rsidRPr="00A93D43" w:rsidRDefault="00A35655" w:rsidP="00A35655">
      <w:pPr>
        <w:rPr>
          <w:rFonts w:ascii="Calibri" w:hAnsi="Calibri" w:cs="Calibri"/>
          <w:sz w:val="22"/>
          <w:szCs w:val="22"/>
          <w:u w:val="single"/>
        </w:rPr>
      </w:pPr>
    </w:p>
    <w:p w14:paraId="3461D779" w14:textId="42256A34" w:rsidR="00E754CD" w:rsidRPr="00A93D43" w:rsidRDefault="00A3565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  <w:u w:val="single"/>
        </w:rPr>
      </w:pPr>
      <w:r w:rsidRPr="24598C25">
        <w:rPr>
          <w:rFonts w:ascii="Calibri" w:hAnsi="Calibri" w:cs="Calibri"/>
          <w:sz w:val="22"/>
          <w:szCs w:val="22"/>
        </w:rPr>
        <w:t>Požaduji znečitelnit:</w:t>
      </w:r>
    </w:p>
    <w:p w14:paraId="35FD57C9" w14:textId="73549864" w:rsidR="24598C25" w:rsidRDefault="24598C25" w:rsidP="24598C25">
      <w:pPr>
        <w:pBdr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20CD2C88" w14:textId="2464899F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p w14:paraId="490B9D33" w14:textId="5850FF91" w:rsidR="0070657C" w:rsidRPr="00A93D43" w:rsidRDefault="0070657C" w:rsidP="24598C25">
      <w:pPr>
        <w:pBdr>
          <w:top w:val="single" w:sz="4" w:space="4" w:color="000000"/>
          <w:bottom w:val="single" w:sz="4" w:space="4" w:color="000000"/>
        </w:pBdr>
        <w:rPr>
          <w:rFonts w:ascii="Calibri" w:hAnsi="Calibri" w:cs="Calibri"/>
          <w:sz w:val="22"/>
          <w:szCs w:val="22"/>
        </w:rPr>
      </w:pPr>
    </w:p>
    <w:p w14:paraId="6FF239B6" w14:textId="72050F06" w:rsidR="0070657C" w:rsidRPr="00A93D43" w:rsidRDefault="0070657C" w:rsidP="00325555"/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2065"/>
        <w:gridCol w:w="2700"/>
        <w:gridCol w:w="1970"/>
      </w:tblGrid>
      <w:tr w:rsidR="24598C25" w14:paraId="2155D1B3" w14:textId="77777777" w:rsidTr="24598C25">
        <w:trPr>
          <w:trHeight w:val="420"/>
        </w:trPr>
        <w:tc>
          <w:tcPr>
            <w:tcW w:w="2895" w:type="dxa"/>
            <w:tcBorders>
              <w:bottom w:val="dashed" w:sz="8" w:space="0" w:color="000000" w:themeColor="text1"/>
            </w:tcBorders>
          </w:tcPr>
          <w:p w14:paraId="6BD55983" w14:textId="02A9F8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7ABD9BA5" w14:textId="00489AB8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ashed" w:sz="8" w:space="0" w:color="000000" w:themeColor="text1"/>
            </w:tcBorders>
          </w:tcPr>
          <w:p w14:paraId="13DBFFB2" w14:textId="62F47A74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D0DC8FE" w14:textId="36245E4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4598C25" w14:paraId="2416F930" w14:textId="77777777" w:rsidTr="24598C25">
        <w:trPr>
          <w:trHeight w:val="300"/>
        </w:trPr>
        <w:tc>
          <w:tcPr>
            <w:tcW w:w="2895" w:type="dxa"/>
            <w:tcBorders>
              <w:top w:val="dashed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</w:tcPr>
          <w:p w14:paraId="10AC159F" w14:textId="5B02317D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2065" w:type="dxa"/>
            <w:tcBorders>
              <w:left w:val="none" w:sz="8" w:space="0" w:color="000000" w:themeColor="text1"/>
            </w:tcBorders>
          </w:tcPr>
          <w:p w14:paraId="3724BB94" w14:textId="181C64D3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ed" w:sz="8" w:space="0" w:color="000000" w:themeColor="text1"/>
            </w:tcBorders>
          </w:tcPr>
          <w:p w14:paraId="5BC5B94B" w14:textId="44E676BC" w:rsidR="1F05BD31" w:rsidRDefault="1F05BD31" w:rsidP="24598C25">
            <w:pPr>
              <w:rPr>
                <w:rFonts w:ascii="Calibri" w:hAnsi="Calibri" w:cs="Calibri"/>
                <w:sz w:val="22"/>
                <w:szCs w:val="22"/>
              </w:rPr>
            </w:pPr>
            <w:r w:rsidRPr="24598C25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  <w:tc>
          <w:tcPr>
            <w:tcW w:w="1970" w:type="dxa"/>
          </w:tcPr>
          <w:p w14:paraId="2100DA98" w14:textId="32A3729F" w:rsidR="24598C25" w:rsidRDefault="24598C25" w:rsidP="24598C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E4B5B7" w14:textId="731712A0" w:rsidR="0070657C" w:rsidRPr="00A93D43" w:rsidRDefault="0070657C" w:rsidP="24598C25">
      <w:pPr>
        <w:rPr>
          <w:rFonts w:ascii="Calibri" w:hAnsi="Calibri" w:cs="Calibri"/>
          <w:sz w:val="22"/>
          <w:szCs w:val="22"/>
        </w:rPr>
      </w:pPr>
    </w:p>
    <w:sectPr w:rsidR="0070657C" w:rsidRPr="00A93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1EFBA" w14:textId="77777777" w:rsidR="009E4A9D" w:rsidRDefault="009E4A9D" w:rsidP="007549A9">
      <w:r>
        <w:separator/>
      </w:r>
    </w:p>
  </w:endnote>
  <w:endnote w:type="continuationSeparator" w:id="0">
    <w:p w14:paraId="75615B46" w14:textId="77777777" w:rsidR="009E4A9D" w:rsidRDefault="009E4A9D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7218D" w14:textId="77777777" w:rsidR="001B6708" w:rsidRDefault="001B67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A0576" w14:textId="6350980D" w:rsidR="55999320" w:rsidRPr="0028424F" w:rsidRDefault="55999320" w:rsidP="002842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5C45" w14:textId="77777777" w:rsidR="009E4A9D" w:rsidRDefault="009E4A9D" w:rsidP="007549A9">
      <w:r>
        <w:separator/>
      </w:r>
    </w:p>
  </w:footnote>
  <w:footnote w:type="continuationSeparator" w:id="0">
    <w:p w14:paraId="6C0FBE46" w14:textId="77777777" w:rsidR="009E4A9D" w:rsidRDefault="009E4A9D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70FF" w14:textId="77777777" w:rsidR="001B6708" w:rsidRDefault="001B67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024770E5" w:rsidR="55999320" w:rsidRDefault="55999320" w:rsidP="00906B03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622105334">
    <w:abstractNumId w:val="2"/>
  </w:num>
  <w:num w:numId="2" w16cid:durableId="982198302">
    <w:abstractNumId w:val="1"/>
  </w:num>
  <w:num w:numId="3" w16cid:durableId="52435719">
    <w:abstractNumId w:val="4"/>
  </w:num>
  <w:num w:numId="4" w16cid:durableId="1600482457">
    <w:abstractNumId w:val="0"/>
  </w:num>
  <w:num w:numId="5" w16cid:durableId="146337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4F"/>
    <w:rsid w:val="00001011"/>
    <w:rsid w:val="00002020"/>
    <w:rsid w:val="00002147"/>
    <w:rsid w:val="000115DB"/>
    <w:rsid w:val="000131B7"/>
    <w:rsid w:val="000131CE"/>
    <w:rsid w:val="00013397"/>
    <w:rsid w:val="00017DB8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C2DC6"/>
    <w:rsid w:val="000C3413"/>
    <w:rsid w:val="000C585E"/>
    <w:rsid w:val="000D417B"/>
    <w:rsid w:val="000D4C96"/>
    <w:rsid w:val="001020C3"/>
    <w:rsid w:val="00130F14"/>
    <w:rsid w:val="00134492"/>
    <w:rsid w:val="0013776D"/>
    <w:rsid w:val="00151098"/>
    <w:rsid w:val="00153387"/>
    <w:rsid w:val="001707C9"/>
    <w:rsid w:val="00170D6F"/>
    <w:rsid w:val="00186109"/>
    <w:rsid w:val="001867A0"/>
    <w:rsid w:val="0018727B"/>
    <w:rsid w:val="00192766"/>
    <w:rsid w:val="0019306B"/>
    <w:rsid w:val="00194FF0"/>
    <w:rsid w:val="001A77E6"/>
    <w:rsid w:val="001B4153"/>
    <w:rsid w:val="001B65A1"/>
    <w:rsid w:val="001B6708"/>
    <w:rsid w:val="001B6BED"/>
    <w:rsid w:val="001D737A"/>
    <w:rsid w:val="001E00AD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710ED"/>
    <w:rsid w:val="00273B33"/>
    <w:rsid w:val="00281ACE"/>
    <w:rsid w:val="0028424F"/>
    <w:rsid w:val="002B06BE"/>
    <w:rsid w:val="002B3FBD"/>
    <w:rsid w:val="002B5616"/>
    <w:rsid w:val="002B7339"/>
    <w:rsid w:val="002C062B"/>
    <w:rsid w:val="002C0B6C"/>
    <w:rsid w:val="002D37D0"/>
    <w:rsid w:val="002D4D6B"/>
    <w:rsid w:val="002E58D7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3871"/>
    <w:rsid w:val="00412D1F"/>
    <w:rsid w:val="004213ED"/>
    <w:rsid w:val="0042376C"/>
    <w:rsid w:val="00427D65"/>
    <w:rsid w:val="00432885"/>
    <w:rsid w:val="00461467"/>
    <w:rsid w:val="004616B7"/>
    <w:rsid w:val="00463D44"/>
    <w:rsid w:val="0047474B"/>
    <w:rsid w:val="00477C09"/>
    <w:rsid w:val="00481906"/>
    <w:rsid w:val="00482876"/>
    <w:rsid w:val="004856FA"/>
    <w:rsid w:val="00493949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622D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484E"/>
    <w:rsid w:val="005B5D73"/>
    <w:rsid w:val="005E4198"/>
    <w:rsid w:val="005F1407"/>
    <w:rsid w:val="005F1436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49A9"/>
    <w:rsid w:val="00762F31"/>
    <w:rsid w:val="00794F51"/>
    <w:rsid w:val="007A5B30"/>
    <w:rsid w:val="007A674D"/>
    <w:rsid w:val="007C3203"/>
    <w:rsid w:val="007C62C1"/>
    <w:rsid w:val="007D6B7F"/>
    <w:rsid w:val="00815ACE"/>
    <w:rsid w:val="00823681"/>
    <w:rsid w:val="008538EF"/>
    <w:rsid w:val="00854EEF"/>
    <w:rsid w:val="0086543B"/>
    <w:rsid w:val="00867731"/>
    <w:rsid w:val="00877D27"/>
    <w:rsid w:val="0088111C"/>
    <w:rsid w:val="00885AF8"/>
    <w:rsid w:val="00891453"/>
    <w:rsid w:val="00896D75"/>
    <w:rsid w:val="008B07EA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5672"/>
    <w:rsid w:val="00931E35"/>
    <w:rsid w:val="009338F9"/>
    <w:rsid w:val="00933D53"/>
    <w:rsid w:val="00940F5A"/>
    <w:rsid w:val="00944B66"/>
    <w:rsid w:val="00947762"/>
    <w:rsid w:val="009548D2"/>
    <w:rsid w:val="00955DD8"/>
    <w:rsid w:val="0096748C"/>
    <w:rsid w:val="0097632F"/>
    <w:rsid w:val="00993A2D"/>
    <w:rsid w:val="0099494A"/>
    <w:rsid w:val="009A4FD8"/>
    <w:rsid w:val="009A79EB"/>
    <w:rsid w:val="009C19CE"/>
    <w:rsid w:val="009C3ED1"/>
    <w:rsid w:val="009D0F90"/>
    <w:rsid w:val="009E081A"/>
    <w:rsid w:val="009E1C7C"/>
    <w:rsid w:val="009E4A9D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874CB"/>
    <w:rsid w:val="00A93D43"/>
    <w:rsid w:val="00A955D8"/>
    <w:rsid w:val="00A978A2"/>
    <w:rsid w:val="00AA48DF"/>
    <w:rsid w:val="00AA62D0"/>
    <w:rsid w:val="00AB4366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12596"/>
    <w:rsid w:val="00B36433"/>
    <w:rsid w:val="00B400A7"/>
    <w:rsid w:val="00B421F8"/>
    <w:rsid w:val="00B45049"/>
    <w:rsid w:val="00B456D8"/>
    <w:rsid w:val="00B47BD6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7A4"/>
    <w:rsid w:val="00DE34C8"/>
    <w:rsid w:val="00DE39F4"/>
    <w:rsid w:val="00DE3FF0"/>
    <w:rsid w:val="00DE7EE4"/>
    <w:rsid w:val="00E11083"/>
    <w:rsid w:val="00E1696C"/>
    <w:rsid w:val="00E21B5E"/>
    <w:rsid w:val="00E2242B"/>
    <w:rsid w:val="00E27591"/>
    <w:rsid w:val="00E34C06"/>
    <w:rsid w:val="00E4073E"/>
    <w:rsid w:val="00E52E4E"/>
    <w:rsid w:val="00E53E8A"/>
    <w:rsid w:val="00E55F68"/>
    <w:rsid w:val="00E56F20"/>
    <w:rsid w:val="00E60BE0"/>
    <w:rsid w:val="00E60FA9"/>
    <w:rsid w:val="00E754CD"/>
    <w:rsid w:val="00E96963"/>
    <w:rsid w:val="00EA2FF9"/>
    <w:rsid w:val="00EB4D2E"/>
    <w:rsid w:val="00EC474C"/>
    <w:rsid w:val="00ED70E6"/>
    <w:rsid w:val="00ED7602"/>
    <w:rsid w:val="00EE30D3"/>
    <w:rsid w:val="00EE6DFC"/>
    <w:rsid w:val="00EF0EE5"/>
    <w:rsid w:val="00F0360E"/>
    <w:rsid w:val="00F07C07"/>
    <w:rsid w:val="00F111D5"/>
    <w:rsid w:val="00F13B54"/>
    <w:rsid w:val="00F2118D"/>
    <w:rsid w:val="00F26380"/>
    <w:rsid w:val="00F26A01"/>
    <w:rsid w:val="00F439D6"/>
    <w:rsid w:val="00F45AE7"/>
    <w:rsid w:val="00F54350"/>
    <w:rsid w:val="00F62147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C9765"/>
  <w15:chartTrackingRefBased/>
  <w15:docId w15:val="{937BEC4E-EE31-4EDC-A4EA-17E48BE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A047-6011-4502-A3AD-1FDB1F2E23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Ceralová Ivona</cp:lastModifiedBy>
  <cp:revision>24</cp:revision>
  <cp:lastPrinted>2022-03-04T18:54:00Z</cp:lastPrinted>
  <dcterms:created xsi:type="dcterms:W3CDTF">2024-11-22T07:38:00Z</dcterms:created>
  <dcterms:modified xsi:type="dcterms:W3CDTF">2025-04-02T15:27:00Z</dcterms:modified>
</cp:coreProperties>
</file>