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0289" w14:textId="77777777" w:rsidR="00834B4C" w:rsidRDefault="00834B4C" w:rsidP="00834B4C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19"/>
      </w:tblGrid>
      <w:tr w:rsidR="00834B4C" w14:paraId="35994CA8" w14:textId="77777777" w:rsidTr="00F627E2"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03AE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918B49" w14:textId="77777777" w:rsidR="00834B4C" w:rsidRDefault="00834B4C" w:rsidP="00C15E90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objednávky:  </w:t>
            </w:r>
            <w:r w:rsidR="005A02FB">
              <w:rPr>
                <w:rFonts w:ascii="Times New Roman" w:hAnsi="Times New Roman" w:cs="Times New Roman"/>
                <w:b/>
                <w:bCs/>
              </w:rPr>
              <w:t>3</w:t>
            </w:r>
            <w:r w:rsidR="00C15E90">
              <w:rPr>
                <w:rFonts w:ascii="Times New Roman" w:hAnsi="Times New Roman" w:cs="Times New Roman"/>
                <w:b/>
                <w:bCs/>
              </w:rPr>
              <w:t>7</w:t>
            </w:r>
            <w:r w:rsidR="00C44776">
              <w:rPr>
                <w:rFonts w:ascii="Times New Roman" w:hAnsi="Times New Roman" w:cs="Times New Roman"/>
                <w:b/>
                <w:bCs/>
              </w:rPr>
              <w:t>/</w:t>
            </w:r>
            <w:r w:rsidR="00EF5EE9">
              <w:rPr>
                <w:rFonts w:ascii="Times New Roman" w:hAnsi="Times New Roman" w:cs="Times New Roman"/>
                <w:b/>
                <w:bCs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27E2">
              <w:rPr>
                <w:rFonts w:ascii="Times New Roman" w:hAnsi="Times New Roman" w:cs="Times New Roman"/>
                <w:b/>
                <w:bCs/>
              </w:rPr>
              <w:t>OŽP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</w:tc>
      </w:tr>
      <w:tr w:rsidR="00834B4C" w14:paraId="7B6D5351" w14:textId="77777777" w:rsidTr="00F627E2"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1E9A67" w14:textId="77777777" w:rsidR="00834B4C" w:rsidRDefault="00834B4C" w:rsidP="00B4437A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16454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07C5D8E7" w14:textId="77777777" w:rsidTr="00F627E2"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3B0B" w14:textId="77777777" w:rsidR="00834B4C" w:rsidRPr="00B4437A" w:rsidRDefault="00834B4C" w:rsidP="00BE4C5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4437A">
              <w:rPr>
                <w:rFonts w:ascii="Times New Roman" w:hAnsi="Times New Roman" w:cs="Times New Roman"/>
              </w:rPr>
              <w:t>Název:</w:t>
            </w:r>
            <w:r w:rsidR="006C2FC4" w:rsidRPr="00B4437A">
              <w:rPr>
                <w:rFonts w:ascii="Times New Roman" w:hAnsi="Times New Roman" w:cs="Times New Roman"/>
              </w:rPr>
              <w:t xml:space="preserve"> </w:t>
            </w:r>
            <w:r w:rsidR="00BE4C53">
              <w:rPr>
                <w:rFonts w:ascii="Times New Roman" w:hAnsi="Times New Roman" w:cs="Times New Roman"/>
                <w:bCs/>
              </w:rPr>
              <w:t>STAEG F</w:t>
            </w:r>
            <w:r w:rsidR="00BE4C53" w:rsidRPr="00B4437A">
              <w:rPr>
                <w:rFonts w:ascii="Times New Roman" w:hAnsi="Times New Roman" w:cs="Times New Roman"/>
                <w:bCs/>
              </w:rPr>
              <w:t>acility</w:t>
            </w:r>
            <w:r w:rsidR="00BE4C53">
              <w:rPr>
                <w:rFonts w:ascii="Times New Roman" w:hAnsi="Times New Roman" w:cs="Times New Roman"/>
                <w:bCs/>
              </w:rPr>
              <w:t>,</w:t>
            </w:r>
            <w:r w:rsidR="00BE4C53" w:rsidRPr="00B4437A">
              <w:rPr>
                <w:rFonts w:ascii="Times New Roman" w:hAnsi="Times New Roman" w:cs="Times New Roman"/>
                <w:bCs/>
              </w:rPr>
              <w:t xml:space="preserve"> spol. s r.o</w:t>
            </w:r>
            <w:r w:rsidR="00BE4C5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3FEF2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834B4C" w14:paraId="25A03BC4" w14:textId="77777777" w:rsidTr="00F627E2"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B876" w14:textId="77777777" w:rsidR="000B03B0" w:rsidRDefault="00834B4C" w:rsidP="000B03B0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(adresa):</w:t>
            </w:r>
            <w:r w:rsidR="006C2FC4">
              <w:rPr>
                <w:rFonts w:ascii="Times New Roman" w:hAnsi="Times New Roman" w:cs="Times New Roman"/>
              </w:rPr>
              <w:t xml:space="preserve"> </w:t>
            </w:r>
            <w:r w:rsidR="000B03B0">
              <w:rPr>
                <w:rFonts w:ascii="Times New Roman" w:hAnsi="Times New Roman" w:cs="Times New Roman"/>
              </w:rPr>
              <w:t>Průmyslová 738/8f</w:t>
            </w:r>
          </w:p>
          <w:p w14:paraId="51975697" w14:textId="77777777" w:rsidR="006C2FC4" w:rsidRDefault="000B03B0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68201 Vyškov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E1C2E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30FE44C0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834B4C" w14:paraId="34463512" w14:textId="77777777" w:rsidTr="00F627E2"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2182A8" w14:textId="77777777" w:rsidR="00834B4C" w:rsidRDefault="00834B4C" w:rsidP="000B03B0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0B03B0">
              <w:rPr>
                <w:rFonts w:ascii="Times New Roman" w:hAnsi="Times New Roman" w:cs="Times New Roman"/>
              </w:rPr>
              <w:t xml:space="preserve">  24141623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9E2034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834B4C" w14:paraId="7A1230DF" w14:textId="77777777" w:rsidTr="00F627E2"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6EC6A3" w14:textId="77777777" w:rsidR="00834B4C" w:rsidRDefault="00834B4C" w:rsidP="000B03B0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F627E2">
              <w:rPr>
                <w:rFonts w:ascii="Times New Roman" w:hAnsi="Times New Roman" w:cs="Times New Roman"/>
              </w:rPr>
              <w:t xml:space="preserve"> CZ </w:t>
            </w:r>
            <w:r w:rsidR="000B03B0">
              <w:rPr>
                <w:rFonts w:ascii="Times New Roman" w:hAnsi="Times New Roman" w:cs="Times New Roman"/>
              </w:rPr>
              <w:t>24141623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C71F8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834B4C" w14:paraId="1BC38DF8" w14:textId="77777777" w:rsidTr="00F627E2"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E9D43F" w14:textId="40345CD9" w:rsidR="00834B4C" w:rsidRDefault="00551E04" w:rsidP="00FE3B1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="001979FE">
              <w:rPr>
                <w:rFonts w:ascii="Times New Roman" w:hAnsi="Times New Roman" w:cs="Times New Roman"/>
              </w:rPr>
              <w:t>xxx</w:t>
            </w:r>
            <w:r>
              <w:rPr>
                <w:rFonts w:ascii="Times New Roman" w:hAnsi="Times New Roman" w:cs="Times New Roman"/>
              </w:rPr>
              <w:t>@staegfacility.cz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804AD4" w14:textId="6C1BE17A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6C2FC4">
              <w:rPr>
                <w:rFonts w:ascii="Times New Roman" w:hAnsi="Times New Roman" w:cs="Times New Roman"/>
              </w:rPr>
              <w:t xml:space="preserve"> </w:t>
            </w:r>
            <w:r w:rsidR="001979FE">
              <w:rPr>
                <w:rFonts w:ascii="Times New Roman" w:hAnsi="Times New Roman" w:cs="Times New Roman"/>
              </w:rPr>
              <w:t>xxx</w:t>
            </w:r>
            <w:r w:rsidR="002F015F" w:rsidRPr="002F015F">
              <w:rPr>
                <w:rFonts w:ascii="Times New Roman" w:hAnsi="Times New Roman" w:cs="Times New Roman"/>
              </w:rPr>
              <w:t>@meuvyskov.cz</w:t>
            </w:r>
          </w:p>
        </w:tc>
      </w:tr>
      <w:tr w:rsidR="00834B4C" w14:paraId="33E27F25" w14:textId="77777777" w:rsidTr="00F627E2">
        <w:trPr>
          <w:trHeight w:val="81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2A2CC0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038A6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834B4C" w14:paraId="75B9DA66" w14:textId="77777777" w:rsidTr="00F627E2">
        <w:trPr>
          <w:trHeight w:val="81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34787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FE7F1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  <w:p w14:paraId="645F6E7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3C1E0A3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677B069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34B4C" w14:paraId="0D3D942D" w14:textId="77777777" w:rsidTr="006A5193">
        <w:trPr>
          <w:trHeight w:val="2719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6AF" w14:textId="77777777" w:rsidR="00277BF8" w:rsidRDefault="00277BF8" w:rsidP="00277BF8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>Objednáváme</w:t>
            </w:r>
            <w:r w:rsidRPr="00214F94">
              <w:t xml:space="preserve"> </w:t>
            </w:r>
            <w:r w:rsidR="006E2471">
              <w:t>u Vás</w:t>
            </w:r>
            <w:r w:rsidR="005A02FB">
              <w:t>:</w:t>
            </w:r>
            <w:r w:rsidR="006E2471">
              <w:t xml:space="preserve"> </w:t>
            </w:r>
            <w:r w:rsidR="005A02FB" w:rsidRPr="005A02FB">
              <w:rPr>
                <w:u w:val="single"/>
              </w:rPr>
              <w:t>Náhradní výsadbu</w:t>
            </w:r>
            <w:r w:rsidR="005A02FB">
              <w:t xml:space="preserve"> na Masarykovo náměstí, </w:t>
            </w:r>
            <w:r w:rsidR="00A649C8">
              <w:t>do Opatovic</w:t>
            </w:r>
            <w:r w:rsidR="005A02FB">
              <w:t xml:space="preserve">, </w:t>
            </w:r>
            <w:r w:rsidR="00A649C8">
              <w:t xml:space="preserve">ulice </w:t>
            </w:r>
            <w:r w:rsidR="005A02FB">
              <w:t>Jarní</w:t>
            </w:r>
          </w:p>
          <w:p w14:paraId="71620CAF" w14:textId="77777777" w:rsidR="005A02FB" w:rsidRDefault="005A02FB" w:rsidP="00277BF8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>3x Tilia platyphylos –</w:t>
            </w:r>
            <w:r w:rsidR="00A649C8">
              <w:t xml:space="preserve"> hloubení jámy </w:t>
            </w:r>
            <w:r>
              <w:t xml:space="preserve">s bagrem, </w:t>
            </w:r>
            <w:r w:rsidR="00A649C8">
              <w:t>10x keře Viburnum v. 150cm</w:t>
            </w:r>
          </w:p>
          <w:p w14:paraId="598D922E" w14:textId="77777777" w:rsidR="00A649C8" w:rsidRDefault="00A649C8" w:rsidP="00277BF8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>Obměna půdy, kompostní zemina, výsadba,</w:t>
            </w:r>
            <w:r w:rsidR="000D24A5">
              <w:t xml:space="preserve"> komparativní řez,</w:t>
            </w:r>
            <w:r>
              <w:t xml:space="preserve"> hydrogel, biouhel, kotvení, úvazky, zálivka, štěpka, nátěr proti korní spále, instalace závlahových vaků</w:t>
            </w:r>
          </w:p>
          <w:p w14:paraId="272DCB40" w14:textId="77777777" w:rsidR="00277BF8" w:rsidRDefault="00277BF8" w:rsidP="00277BF8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22DB163E" w14:textId="77777777" w:rsidR="00277BF8" w:rsidRPr="001F366C" w:rsidRDefault="006602AD" w:rsidP="006602AD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 </w:t>
            </w:r>
            <w:r w:rsidR="001F366C">
              <w:t xml:space="preserve">         </w:t>
            </w:r>
            <w:r w:rsidR="00277BF8" w:rsidRPr="00314E14">
              <w:t>Sjednaná cena:</w:t>
            </w:r>
            <w:r w:rsidR="00277BF8">
              <w:t xml:space="preserve">   </w:t>
            </w:r>
            <w:r w:rsidR="001F366C">
              <w:rPr>
                <w:szCs w:val="20"/>
              </w:rPr>
              <w:t xml:space="preserve">         </w:t>
            </w:r>
            <w:r w:rsidR="00277BF8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   </w:t>
            </w:r>
            <w:r w:rsidR="005A02FB">
              <w:rPr>
                <w:szCs w:val="20"/>
              </w:rPr>
              <w:t>65 000</w:t>
            </w:r>
            <w:r w:rsidR="00277BF8" w:rsidRPr="001F366C">
              <w:t>,- Kč bez DPH</w:t>
            </w:r>
          </w:p>
          <w:p w14:paraId="49F100A5" w14:textId="77777777" w:rsidR="00277BF8" w:rsidRPr="001F366C" w:rsidRDefault="001F6C5E" w:rsidP="00277BF8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="000D24A5">
              <w:rPr>
                <w:sz w:val="24"/>
                <w:szCs w:val="24"/>
              </w:rPr>
              <w:t>13 650</w:t>
            </w:r>
            <w:r w:rsidR="006A5193">
              <w:rPr>
                <w:sz w:val="24"/>
                <w:szCs w:val="24"/>
              </w:rPr>
              <w:t>,</w:t>
            </w:r>
            <w:r w:rsidR="00277BF8" w:rsidRPr="001F366C">
              <w:rPr>
                <w:sz w:val="24"/>
                <w:szCs w:val="24"/>
              </w:rPr>
              <w:t>- Kč – DPH</w:t>
            </w:r>
          </w:p>
          <w:p w14:paraId="3DB295A7" w14:textId="77777777" w:rsidR="00277BF8" w:rsidRPr="001F366C" w:rsidRDefault="001F6C5E" w:rsidP="00277BF8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="000D24A5">
              <w:rPr>
                <w:sz w:val="24"/>
                <w:szCs w:val="24"/>
              </w:rPr>
              <w:t>78 650</w:t>
            </w:r>
            <w:r w:rsidR="006A5193">
              <w:rPr>
                <w:sz w:val="24"/>
                <w:szCs w:val="24"/>
              </w:rPr>
              <w:t>,</w:t>
            </w:r>
            <w:r w:rsidR="00277BF8" w:rsidRPr="001F366C">
              <w:rPr>
                <w:sz w:val="24"/>
                <w:szCs w:val="24"/>
              </w:rPr>
              <w:t>- Kč vč. DPH</w:t>
            </w:r>
          </w:p>
          <w:p w14:paraId="07240E19" w14:textId="77777777" w:rsidR="00C44776" w:rsidRPr="008D2256" w:rsidRDefault="00C44776" w:rsidP="00C44776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834B4C" w14:paraId="61AAA5F7" w14:textId="77777777" w:rsidTr="00F627E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394" w14:textId="77777777" w:rsidR="00F20C1C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Termín dodání: </w:t>
            </w:r>
          </w:p>
          <w:p w14:paraId="1B497535" w14:textId="77777777" w:rsidR="00834B4C" w:rsidRDefault="00F20C1C" w:rsidP="005A02FB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Do </w:t>
            </w:r>
            <w:r w:rsidR="005A02F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D65E3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F6C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DD2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</w:p>
          <w:p w14:paraId="7644BAA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45B8E80A" w14:textId="77777777" w:rsidR="00834B4C" w:rsidRDefault="00F20C1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Životní prostředí </w:t>
            </w:r>
          </w:p>
        </w:tc>
      </w:tr>
      <w:tr w:rsidR="00834B4C" w14:paraId="2CCB7B52" w14:textId="77777777" w:rsidTr="00F627E2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E8D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834B4C" w14:paraId="081DFC6A" w14:textId="77777777" w:rsidTr="00FD65E3">
        <w:trPr>
          <w:trHeight w:val="1521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B722" w14:textId="77777777" w:rsidR="00834B4C" w:rsidRPr="00FD1888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2F7716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2F7716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54EC4B9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škrtňete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01692655" w14:textId="77777777" w:rsidR="00834B4C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9"/>
      </w:tblGrid>
      <w:tr w:rsidR="006C33C7" w14:paraId="3ABD7FF2" w14:textId="77777777" w:rsidTr="00FD65E3">
        <w:trPr>
          <w:cantSplit/>
          <w:trHeight w:val="3804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4AB8" w14:textId="77777777" w:rsidR="00FD65E3" w:rsidRDefault="00FD65E3" w:rsidP="00FD65E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526F4564" w14:textId="77777777" w:rsidR="000D24A5" w:rsidRDefault="000D24A5" w:rsidP="00FD65E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Tato objednávka ke své účinnosti vyžaduje, uveřejnění v registru smluv. Zaslání objednávky do registru smluv zajistí město Vyškov</w:t>
            </w:r>
          </w:p>
          <w:p w14:paraId="11C5FCC0" w14:textId="120AAA39" w:rsidR="00FD65E3" w:rsidRDefault="00FD65E3" w:rsidP="00FD65E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Vyškově dne </w:t>
            </w:r>
            <w:r w:rsidR="005A02FB">
              <w:rPr>
                <w:sz w:val="20"/>
                <w:szCs w:val="20"/>
              </w:rPr>
              <w:t>2</w:t>
            </w:r>
            <w:r w:rsidR="000D24A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.3. 2025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 xml:space="preserve">Objednávku vystavil: </w:t>
            </w:r>
            <w:r w:rsidR="001979FE">
              <w:rPr>
                <w:sz w:val="20"/>
                <w:szCs w:val="20"/>
              </w:rPr>
              <w:t>xxx</w:t>
            </w:r>
          </w:p>
          <w:p w14:paraId="737E090B" w14:textId="3D4C79DD" w:rsidR="00FD65E3" w:rsidRDefault="00FD65E3" w:rsidP="00FD65E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 w:rsidR="001979FE">
              <w:rPr>
                <w:sz w:val="20"/>
                <w:szCs w:val="20"/>
              </w:rPr>
              <w:t>xxx</w:t>
            </w:r>
          </w:p>
          <w:p w14:paraId="452DED26" w14:textId="06D707D6" w:rsidR="00FD65E3" w:rsidRDefault="00FD65E3" w:rsidP="00FD65E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1979FE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@meuvyskov.cz                                       </w:t>
            </w:r>
          </w:p>
          <w:p w14:paraId="0DEF91EA" w14:textId="77777777" w:rsidR="006C33C7" w:rsidRDefault="00FD65E3" w:rsidP="00FD65E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  <w:r>
              <w:rPr>
                <w:sz w:val="20"/>
                <w:szCs w:val="20"/>
              </w:rPr>
              <w:t>Razítko a podpis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12E23AC3" w14:textId="77777777" w:rsidR="00002BB6" w:rsidRDefault="00002BB6" w:rsidP="00834B4C"/>
    <w:p w14:paraId="0BF50822" w14:textId="77777777" w:rsidR="00C65CE6" w:rsidRDefault="00C65CE6" w:rsidP="00834B4C"/>
    <w:p w14:paraId="5245CA28" w14:textId="77777777" w:rsidR="00C65CE6" w:rsidRDefault="00C65CE6" w:rsidP="00834B4C"/>
    <w:p w14:paraId="5A693726" w14:textId="77777777" w:rsidR="00C65CE6" w:rsidRDefault="00C65CE6" w:rsidP="00834B4C"/>
    <w:p w14:paraId="117585BF" w14:textId="77777777" w:rsidR="00C65CE6" w:rsidRDefault="00C65CE6" w:rsidP="00834B4C"/>
    <w:p w14:paraId="6498BB2A" w14:textId="77777777" w:rsidR="00C65CE6" w:rsidRDefault="00C65CE6" w:rsidP="00834B4C"/>
    <w:p w14:paraId="52511EBC" w14:textId="77777777" w:rsidR="00C65CE6" w:rsidRDefault="00C65CE6" w:rsidP="00834B4C"/>
    <w:p w14:paraId="0D150265" w14:textId="77777777" w:rsidR="00C65CE6" w:rsidRDefault="00C65CE6" w:rsidP="00834B4C"/>
    <w:sectPr w:rsidR="00C65CE6" w:rsidSect="006A5193">
      <w:headerReference w:type="default" r:id="rId10"/>
      <w:pgSz w:w="11906" w:h="16838" w:code="9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15F1" w14:textId="77777777" w:rsidR="009C0004" w:rsidRDefault="009C0004" w:rsidP="00A616BC">
      <w:r>
        <w:separator/>
      </w:r>
    </w:p>
  </w:endnote>
  <w:endnote w:type="continuationSeparator" w:id="0">
    <w:p w14:paraId="792EEE33" w14:textId="77777777" w:rsidR="009C0004" w:rsidRDefault="009C0004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A4E1" w14:textId="77777777" w:rsidR="009C0004" w:rsidRDefault="009C0004" w:rsidP="00A616BC">
      <w:r>
        <w:separator/>
      </w:r>
    </w:p>
  </w:footnote>
  <w:footnote w:type="continuationSeparator" w:id="0">
    <w:p w14:paraId="47EAC89B" w14:textId="77777777" w:rsidR="009C0004" w:rsidRDefault="009C0004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FAEF" w14:textId="578242B6" w:rsidR="001843B9" w:rsidRPr="000435B7" w:rsidRDefault="001979FE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3CB28C4" wp14:editId="0639190A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5A01B" w14:textId="77777777" w:rsidR="001843B9" w:rsidRPr="000435B7" w:rsidRDefault="001843B9" w:rsidP="001843B9">
    <w:pPr>
      <w:jc w:val="center"/>
    </w:pPr>
  </w:p>
  <w:p w14:paraId="7FBBFA41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A63"/>
    <w:multiLevelType w:val="hybridMultilevel"/>
    <w:tmpl w:val="1048F64C"/>
    <w:lvl w:ilvl="0" w:tplc="DDDE1C54">
      <w:start w:val="682"/>
      <w:numFmt w:val="bullet"/>
      <w:lvlText w:val="-"/>
      <w:lvlJc w:val="left"/>
      <w:pPr>
        <w:ind w:left="54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FFF1F75"/>
    <w:multiLevelType w:val="hybridMultilevel"/>
    <w:tmpl w:val="C8B2F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D68F6"/>
    <w:multiLevelType w:val="hybridMultilevel"/>
    <w:tmpl w:val="01124D34"/>
    <w:lvl w:ilvl="0" w:tplc="76505180">
      <w:start w:val="682"/>
      <w:numFmt w:val="bullet"/>
      <w:lvlText w:val="-"/>
      <w:lvlJc w:val="left"/>
      <w:pPr>
        <w:ind w:left="22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79B022C3"/>
    <w:multiLevelType w:val="hybridMultilevel"/>
    <w:tmpl w:val="B0764988"/>
    <w:lvl w:ilvl="0" w:tplc="85F6C770">
      <w:start w:val="682"/>
      <w:numFmt w:val="bullet"/>
      <w:lvlText w:val="-"/>
      <w:lvlJc w:val="left"/>
      <w:pPr>
        <w:ind w:left="36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1308316483">
    <w:abstractNumId w:val="3"/>
  </w:num>
  <w:num w:numId="2" w16cid:durableId="81335782">
    <w:abstractNumId w:val="2"/>
  </w:num>
  <w:num w:numId="3" w16cid:durableId="1484736965">
    <w:abstractNumId w:val="0"/>
  </w:num>
  <w:num w:numId="4" w16cid:durableId="1414401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57C28"/>
    <w:rsid w:val="00065BCB"/>
    <w:rsid w:val="000764CE"/>
    <w:rsid w:val="000803BD"/>
    <w:rsid w:val="000959A9"/>
    <w:rsid w:val="000B03B0"/>
    <w:rsid w:val="000B121D"/>
    <w:rsid w:val="000C0D9E"/>
    <w:rsid w:val="000D24A5"/>
    <w:rsid w:val="000D69F0"/>
    <w:rsid w:val="000E1FF2"/>
    <w:rsid w:val="0010070A"/>
    <w:rsid w:val="00122102"/>
    <w:rsid w:val="00147984"/>
    <w:rsid w:val="00154131"/>
    <w:rsid w:val="00171AC5"/>
    <w:rsid w:val="00172258"/>
    <w:rsid w:val="001843B9"/>
    <w:rsid w:val="001979FE"/>
    <w:rsid w:val="001A7C58"/>
    <w:rsid w:val="001D3BE4"/>
    <w:rsid w:val="001F366C"/>
    <w:rsid w:val="001F6C5E"/>
    <w:rsid w:val="002078CC"/>
    <w:rsid w:val="0021641C"/>
    <w:rsid w:val="002450D1"/>
    <w:rsid w:val="0024546E"/>
    <w:rsid w:val="00254C5D"/>
    <w:rsid w:val="0025528A"/>
    <w:rsid w:val="00263786"/>
    <w:rsid w:val="00277BF8"/>
    <w:rsid w:val="002940F4"/>
    <w:rsid w:val="002947BE"/>
    <w:rsid w:val="002C0941"/>
    <w:rsid w:val="002D462F"/>
    <w:rsid w:val="002F015F"/>
    <w:rsid w:val="002F7716"/>
    <w:rsid w:val="003103E5"/>
    <w:rsid w:val="0031658A"/>
    <w:rsid w:val="003320AE"/>
    <w:rsid w:val="00372E78"/>
    <w:rsid w:val="003A2814"/>
    <w:rsid w:val="003F53F0"/>
    <w:rsid w:val="00436AAC"/>
    <w:rsid w:val="004458EC"/>
    <w:rsid w:val="0044721A"/>
    <w:rsid w:val="00463BCD"/>
    <w:rsid w:val="004712C1"/>
    <w:rsid w:val="004B7A3C"/>
    <w:rsid w:val="004F1285"/>
    <w:rsid w:val="005067D7"/>
    <w:rsid w:val="00531AC7"/>
    <w:rsid w:val="00537802"/>
    <w:rsid w:val="00551E04"/>
    <w:rsid w:val="0058120F"/>
    <w:rsid w:val="00583B99"/>
    <w:rsid w:val="005A02FB"/>
    <w:rsid w:val="006602AD"/>
    <w:rsid w:val="00666772"/>
    <w:rsid w:val="006A5193"/>
    <w:rsid w:val="006C2FC4"/>
    <w:rsid w:val="006C33C7"/>
    <w:rsid w:val="006E2471"/>
    <w:rsid w:val="006E7465"/>
    <w:rsid w:val="007003B9"/>
    <w:rsid w:val="00703460"/>
    <w:rsid w:val="0073621F"/>
    <w:rsid w:val="007372FC"/>
    <w:rsid w:val="00756764"/>
    <w:rsid w:val="00761727"/>
    <w:rsid w:val="007B611E"/>
    <w:rsid w:val="007E77C3"/>
    <w:rsid w:val="00801B6E"/>
    <w:rsid w:val="00802403"/>
    <w:rsid w:val="00810F5B"/>
    <w:rsid w:val="00821864"/>
    <w:rsid w:val="00827719"/>
    <w:rsid w:val="00834B4C"/>
    <w:rsid w:val="008D2256"/>
    <w:rsid w:val="008D2944"/>
    <w:rsid w:val="008D5BB8"/>
    <w:rsid w:val="008E165C"/>
    <w:rsid w:val="008E1E42"/>
    <w:rsid w:val="00903C8D"/>
    <w:rsid w:val="00917FEB"/>
    <w:rsid w:val="0099790C"/>
    <w:rsid w:val="009B30DF"/>
    <w:rsid w:val="009C0004"/>
    <w:rsid w:val="009C707A"/>
    <w:rsid w:val="009F763D"/>
    <w:rsid w:val="00A134B2"/>
    <w:rsid w:val="00A34CBC"/>
    <w:rsid w:val="00A50616"/>
    <w:rsid w:val="00A535BE"/>
    <w:rsid w:val="00A616BC"/>
    <w:rsid w:val="00A649C8"/>
    <w:rsid w:val="00AC5C2D"/>
    <w:rsid w:val="00B06AAB"/>
    <w:rsid w:val="00B120E5"/>
    <w:rsid w:val="00B4437A"/>
    <w:rsid w:val="00B62052"/>
    <w:rsid w:val="00B643F0"/>
    <w:rsid w:val="00B7775D"/>
    <w:rsid w:val="00B83BB5"/>
    <w:rsid w:val="00BC4C21"/>
    <w:rsid w:val="00BE17A2"/>
    <w:rsid w:val="00BE4C53"/>
    <w:rsid w:val="00C07696"/>
    <w:rsid w:val="00C15E90"/>
    <w:rsid w:val="00C166F0"/>
    <w:rsid w:val="00C22E06"/>
    <w:rsid w:val="00C27E16"/>
    <w:rsid w:val="00C44776"/>
    <w:rsid w:val="00C511F3"/>
    <w:rsid w:val="00C65CE6"/>
    <w:rsid w:val="00CA3528"/>
    <w:rsid w:val="00CD18A1"/>
    <w:rsid w:val="00CE5E40"/>
    <w:rsid w:val="00CF5560"/>
    <w:rsid w:val="00D04C73"/>
    <w:rsid w:val="00D453E2"/>
    <w:rsid w:val="00D71944"/>
    <w:rsid w:val="00D75077"/>
    <w:rsid w:val="00D8182A"/>
    <w:rsid w:val="00D90FE0"/>
    <w:rsid w:val="00DB6C89"/>
    <w:rsid w:val="00DF1F2D"/>
    <w:rsid w:val="00DF2AC2"/>
    <w:rsid w:val="00E07B4E"/>
    <w:rsid w:val="00E123C2"/>
    <w:rsid w:val="00E65BC2"/>
    <w:rsid w:val="00E747F6"/>
    <w:rsid w:val="00ED55BB"/>
    <w:rsid w:val="00ED69C0"/>
    <w:rsid w:val="00EE657F"/>
    <w:rsid w:val="00EF1799"/>
    <w:rsid w:val="00EF28D0"/>
    <w:rsid w:val="00EF5EE9"/>
    <w:rsid w:val="00F20C1C"/>
    <w:rsid w:val="00F26BBA"/>
    <w:rsid w:val="00F30376"/>
    <w:rsid w:val="00F401A8"/>
    <w:rsid w:val="00F607D7"/>
    <w:rsid w:val="00F627E2"/>
    <w:rsid w:val="00F94FF7"/>
    <w:rsid w:val="00FD1888"/>
    <w:rsid w:val="00FD65E3"/>
    <w:rsid w:val="00FE3B1F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94DBE0E"/>
  <w15:chartTrackingRefBased/>
  <w15:docId w15:val="{B493F2A9-DED3-41C1-A164-CB068132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0C1C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21641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1641C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5C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E5D62-F66D-4866-B6BB-965B5D432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AD3D6-FABA-462A-847D-995BF9DD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9D8F14-3CF1-496B-BAAB-72FF8F53AC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Burianová Sandra OŽP</cp:lastModifiedBy>
  <cp:revision>2</cp:revision>
  <cp:lastPrinted>2024-10-30T06:05:00Z</cp:lastPrinted>
  <dcterms:created xsi:type="dcterms:W3CDTF">2025-04-02T08:47:00Z</dcterms:created>
  <dcterms:modified xsi:type="dcterms:W3CDTF">2025-04-02T08:47:00Z</dcterms:modified>
</cp:coreProperties>
</file>