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EF16" w14:textId="77777777" w:rsidR="003556A9" w:rsidRPr="003556A9" w:rsidRDefault="003556A9" w:rsidP="003556A9">
      <w:proofErr w:type="spellStart"/>
      <w:r w:rsidRPr="003556A9">
        <w:rPr>
          <w:b/>
          <w:bCs/>
        </w:rPr>
        <w:t>From</w:t>
      </w:r>
      <w:proofErr w:type="spellEnd"/>
      <w:r w:rsidRPr="003556A9">
        <w:rPr>
          <w:b/>
          <w:bCs/>
        </w:rPr>
        <w:t>:</w:t>
      </w:r>
      <w:r w:rsidRPr="003556A9">
        <w:t xml:space="preserve"> </w:t>
      </w:r>
      <w:hyperlink r:id="rId4" w:history="1">
        <w:r w:rsidRPr="003556A9">
          <w:rPr>
            <w:rStyle w:val="Hypertextovodkaz"/>
          </w:rPr>
          <w:t>info.eshop@gds.cz</w:t>
        </w:r>
      </w:hyperlink>
      <w:r w:rsidRPr="003556A9">
        <w:t xml:space="preserve"> </w:t>
      </w:r>
    </w:p>
    <w:p w14:paraId="2D23FBAE" w14:textId="77777777" w:rsidR="003556A9" w:rsidRPr="003556A9" w:rsidRDefault="003556A9" w:rsidP="003556A9">
      <w:r w:rsidRPr="003556A9">
        <w:rPr>
          <w:b/>
          <w:bCs/>
        </w:rPr>
        <w:t>Sent:</w:t>
      </w:r>
      <w:r w:rsidRPr="003556A9">
        <w:t xml:space="preserve"> </w:t>
      </w:r>
      <w:proofErr w:type="spellStart"/>
      <w:r w:rsidRPr="003556A9">
        <w:t>Tuesday</w:t>
      </w:r>
      <w:proofErr w:type="spellEnd"/>
      <w:r w:rsidRPr="003556A9">
        <w:t xml:space="preserve">, </w:t>
      </w:r>
      <w:proofErr w:type="spellStart"/>
      <w:r w:rsidRPr="003556A9">
        <w:t>March</w:t>
      </w:r>
      <w:proofErr w:type="spellEnd"/>
      <w:r w:rsidRPr="003556A9">
        <w:t xml:space="preserve"> 25, 2025 1:20 PM</w:t>
      </w:r>
    </w:p>
    <w:p w14:paraId="587B1DC6" w14:textId="77777777" w:rsidR="003556A9" w:rsidRPr="003556A9" w:rsidRDefault="003556A9" w:rsidP="003556A9">
      <w:r w:rsidRPr="003556A9">
        <w:rPr>
          <w:b/>
          <w:bCs/>
        </w:rPr>
        <w:t>To:</w:t>
      </w:r>
      <w:r w:rsidRPr="003556A9">
        <w:t xml:space="preserve"> Domov pro seniory Loučka, příspěvková organizace </w:t>
      </w:r>
    </w:p>
    <w:p w14:paraId="06320D6D" w14:textId="77777777" w:rsidR="003556A9" w:rsidRPr="003556A9" w:rsidRDefault="003556A9" w:rsidP="003556A9">
      <w:proofErr w:type="spellStart"/>
      <w:r w:rsidRPr="003556A9">
        <w:rPr>
          <w:b/>
          <w:bCs/>
        </w:rPr>
        <w:t>Subject</w:t>
      </w:r>
      <w:proofErr w:type="spellEnd"/>
      <w:r w:rsidRPr="003556A9">
        <w:rPr>
          <w:b/>
          <w:bCs/>
        </w:rPr>
        <w:t>:</w:t>
      </w:r>
      <w:r w:rsidRPr="003556A9">
        <w:t xml:space="preserve"> Objednávka na gds-gastro.cz č.:82</w:t>
      </w:r>
    </w:p>
    <w:p w14:paraId="4939AF91" w14:textId="77777777" w:rsidR="003556A9" w:rsidRPr="003556A9" w:rsidRDefault="003556A9" w:rsidP="003556A9">
      <w:r w:rsidRPr="003556A9">
        <w:t> </w:t>
      </w:r>
    </w:p>
    <w:p w14:paraId="45112485" w14:textId="77777777" w:rsidR="003556A9" w:rsidRPr="003556A9" w:rsidRDefault="003556A9" w:rsidP="003556A9">
      <w:r w:rsidRPr="003556A9">
        <w:rPr>
          <w:b/>
          <w:bCs/>
        </w:rPr>
        <w:t>Vážený zákazníku.</w:t>
      </w:r>
      <w:r w:rsidRPr="003556A9">
        <w:br/>
        <w:t> </w:t>
      </w:r>
    </w:p>
    <w:p w14:paraId="3DB2C9CC" w14:textId="77777777" w:rsidR="003556A9" w:rsidRPr="003556A9" w:rsidRDefault="003556A9" w:rsidP="003556A9">
      <w:r w:rsidRPr="003556A9">
        <w:t>Děkujeme za nákup.</w:t>
      </w:r>
    </w:p>
    <w:p w14:paraId="0EF47BE4" w14:textId="77777777" w:rsidR="003556A9" w:rsidRPr="003556A9" w:rsidRDefault="003556A9" w:rsidP="003556A9">
      <w:r w:rsidRPr="003556A9">
        <w:t>Toto je informativní e-mail, žádáme Vás, abyste na něj neodpovídali.</w:t>
      </w:r>
    </w:p>
    <w:p w14:paraId="54419911" w14:textId="77777777" w:rsidR="003556A9" w:rsidRPr="003556A9" w:rsidRDefault="003556A9" w:rsidP="003556A9">
      <w:r w:rsidRPr="003556A9">
        <w:br/>
        <w:t>Detaily Vámi objednaných produktů:</w:t>
      </w:r>
    </w:p>
    <w:p w14:paraId="739A06B3" w14:textId="77777777" w:rsidR="003556A9" w:rsidRPr="003556A9" w:rsidRDefault="003556A9" w:rsidP="003556A9">
      <w:r w:rsidRPr="003556A9">
        <w:t>Číslo objednávky: 82</w:t>
      </w:r>
    </w:p>
    <w:p w14:paraId="770005F2" w14:textId="77777777" w:rsidR="003556A9" w:rsidRPr="003556A9" w:rsidRDefault="003556A9" w:rsidP="003556A9">
      <w:r w:rsidRPr="003556A9">
        <w:t> </w:t>
      </w:r>
    </w:p>
    <w:tbl>
      <w:tblPr>
        <w:tblW w:w="5000" w:type="pct"/>
        <w:tblCellSpacing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72"/>
      </w:tblGrid>
      <w:tr w:rsidR="003556A9" w:rsidRPr="003556A9" w14:paraId="39CF6AC4" w14:textId="77777777" w:rsidTr="003556A9">
        <w:trPr>
          <w:trHeight w:val="19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450" w:type="dxa"/>
                <w:right w:w="450" w:type="dxa"/>
              </w:tblCellMar>
              <w:tblLook w:val="04A0" w:firstRow="1" w:lastRow="0" w:firstColumn="1" w:lastColumn="0" w:noHBand="0" w:noVBand="1"/>
            </w:tblPr>
            <w:tblGrid>
              <w:gridCol w:w="975"/>
              <w:gridCol w:w="2469"/>
              <w:gridCol w:w="1150"/>
              <w:gridCol w:w="1289"/>
              <w:gridCol w:w="1367"/>
              <w:gridCol w:w="1162"/>
            </w:tblGrid>
            <w:tr w:rsidR="003556A9" w:rsidRPr="003556A9" w14:paraId="6BD56E05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56F11E1B" w14:textId="77777777" w:rsidR="003556A9" w:rsidRPr="003556A9" w:rsidRDefault="003556A9" w:rsidP="003556A9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7B1CE21F" w14:textId="77777777" w:rsidR="003556A9" w:rsidRPr="003556A9" w:rsidRDefault="003556A9" w:rsidP="003556A9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1E1BCA2E" w14:textId="77777777" w:rsidR="003556A9" w:rsidRPr="003556A9" w:rsidRDefault="003556A9" w:rsidP="003556A9">
                  <w:r w:rsidRPr="003556A9">
                    <w:t xml:space="preserve">Kód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2B28178F" w14:textId="77777777" w:rsidR="003556A9" w:rsidRPr="003556A9" w:rsidRDefault="003556A9" w:rsidP="003556A9">
                  <w:r w:rsidRPr="003556A9">
                    <w:t>Množství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C1CA26A" w14:textId="77777777" w:rsidR="003556A9" w:rsidRPr="003556A9" w:rsidRDefault="003556A9" w:rsidP="003556A9">
                  <w:r w:rsidRPr="003556A9">
                    <w:t>Cena za jednotku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18F91B4" w14:textId="77777777" w:rsidR="003556A9" w:rsidRPr="003556A9" w:rsidRDefault="003556A9" w:rsidP="003556A9">
                  <w:r w:rsidRPr="003556A9">
                    <w:t>Cena</w:t>
                  </w:r>
                </w:p>
              </w:tc>
            </w:tr>
            <w:tr w:rsidR="003556A9" w:rsidRPr="003556A9" w14:paraId="34ABDD3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75EAA887" w14:textId="46FC17C7" w:rsidR="003556A9" w:rsidRPr="003556A9" w:rsidRDefault="003556A9" w:rsidP="003556A9">
                  <w:r w:rsidRPr="003556A9">
                    <w:drawing>
                      <wp:inline distT="0" distB="0" distL="0" distR="0" wp14:anchorId="638E9DF9" wp14:editId="4E950C0C">
                        <wp:extent cx="304800" cy="304800"/>
                        <wp:effectExtent l="0" t="0" r="0" b="0"/>
                        <wp:docPr id="1898433771" name="Obrázek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465046D7" w14:textId="77777777" w:rsidR="003556A9" w:rsidRPr="003556A9" w:rsidRDefault="003556A9" w:rsidP="003556A9">
                  <w:r w:rsidRPr="003556A9">
                    <w:t xml:space="preserve">Sklenice na horké nápoje COLOMBIAN 275 ml </w:t>
                  </w:r>
                  <w:proofErr w:type="spellStart"/>
                  <w:r w:rsidRPr="003556A9">
                    <w:t>Pasabahce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0BA936E" w14:textId="77777777" w:rsidR="003556A9" w:rsidRPr="003556A9" w:rsidRDefault="003556A9" w:rsidP="003556A9">
                  <w:r w:rsidRPr="003556A9">
                    <w:t xml:space="preserve">135929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0B696F6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7CA3774" w14:textId="77777777" w:rsidR="003556A9" w:rsidRPr="003556A9" w:rsidRDefault="003556A9" w:rsidP="003556A9">
                  <w:r w:rsidRPr="003556A9">
                    <w:t xml:space="preserve">46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3BE400D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1 104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4D3ABDD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405213B8" w14:textId="07C6F43A" w:rsidR="003556A9" w:rsidRPr="003556A9" w:rsidRDefault="003556A9" w:rsidP="003556A9">
                  <w:r w:rsidRPr="003556A9">
                    <w:drawing>
                      <wp:inline distT="0" distB="0" distL="0" distR="0" wp14:anchorId="714F437A" wp14:editId="32587D2D">
                        <wp:extent cx="304800" cy="304800"/>
                        <wp:effectExtent l="0" t="0" r="0" b="0"/>
                        <wp:docPr id="642954584" name="Obrázek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27CB4F0A" w14:textId="77777777" w:rsidR="003556A9" w:rsidRPr="003556A9" w:rsidRDefault="003556A9" w:rsidP="003556A9">
                  <w:r w:rsidRPr="003556A9">
                    <w:t>Gastronádoba z nerezu GN1/</w:t>
                  </w:r>
                  <w:proofErr w:type="gramStart"/>
                  <w:r w:rsidRPr="003556A9">
                    <w:t>1 - 065</w:t>
                  </w:r>
                  <w:proofErr w:type="gramEnd"/>
                  <w:r w:rsidRPr="003556A9">
                    <w:t xml:space="preserve"> mm, bez držadel, děrovaná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DA3FA44" w14:textId="77777777" w:rsidR="003556A9" w:rsidRPr="003556A9" w:rsidRDefault="003556A9" w:rsidP="003556A9">
                  <w:r w:rsidRPr="003556A9">
                    <w:t xml:space="preserve">139967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6C4CF0E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7482972" w14:textId="77777777" w:rsidR="003556A9" w:rsidRPr="003556A9" w:rsidRDefault="003556A9" w:rsidP="003556A9">
                  <w:r w:rsidRPr="003556A9">
                    <w:t xml:space="preserve">290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66AE0B2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870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1029FBB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6190DAC2" w14:textId="5CE4946D" w:rsidR="003556A9" w:rsidRPr="003556A9" w:rsidRDefault="003556A9" w:rsidP="003556A9">
                  <w:r w:rsidRPr="003556A9">
                    <w:drawing>
                      <wp:inline distT="0" distB="0" distL="0" distR="0" wp14:anchorId="08DCA05A" wp14:editId="00E7EFBB">
                        <wp:extent cx="304800" cy="304800"/>
                        <wp:effectExtent l="0" t="0" r="0" b="0"/>
                        <wp:docPr id="953490473" name="Obrázek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0D252A88" w14:textId="77777777" w:rsidR="003556A9" w:rsidRPr="003556A9" w:rsidRDefault="003556A9" w:rsidP="003556A9">
                  <w:r w:rsidRPr="003556A9">
                    <w:t xml:space="preserve">GN 1/1-100 Originál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5DD6604" w14:textId="77777777" w:rsidR="003556A9" w:rsidRPr="003556A9" w:rsidRDefault="003556A9" w:rsidP="003556A9">
                  <w:r w:rsidRPr="003556A9">
                    <w:t xml:space="preserve">108906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99F93A5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9F02C3B" w14:textId="77777777" w:rsidR="003556A9" w:rsidRPr="003556A9" w:rsidRDefault="003556A9" w:rsidP="003556A9">
                  <w:r w:rsidRPr="003556A9">
                    <w:t xml:space="preserve">692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DDDC70D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1 384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6FE244D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5A97118" w14:textId="6301ABDF" w:rsidR="003556A9" w:rsidRPr="003556A9" w:rsidRDefault="003556A9" w:rsidP="003556A9">
                  <w:r w:rsidRPr="003556A9">
                    <w:lastRenderedPageBreak/>
                    <w:drawing>
                      <wp:inline distT="0" distB="0" distL="0" distR="0" wp14:anchorId="13004815" wp14:editId="65A76CB1">
                        <wp:extent cx="304800" cy="304800"/>
                        <wp:effectExtent l="0" t="0" r="0" b="0"/>
                        <wp:docPr id="273061185" name="Obrázek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40647D9C" w14:textId="77777777" w:rsidR="003556A9" w:rsidRPr="003556A9" w:rsidRDefault="003556A9" w:rsidP="003556A9">
                  <w:r w:rsidRPr="003556A9">
                    <w:t xml:space="preserve">Gastronádoba z nerezu GN1/1-100 mm, plná, s výsuvnými držadly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A33A5FB" w14:textId="77777777" w:rsidR="003556A9" w:rsidRPr="003556A9" w:rsidRDefault="003556A9" w:rsidP="003556A9">
                  <w:r w:rsidRPr="003556A9">
                    <w:t xml:space="preserve">103213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A7385FE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CE84C20" w14:textId="77777777" w:rsidR="003556A9" w:rsidRPr="003556A9" w:rsidRDefault="003556A9" w:rsidP="003556A9">
                  <w:r w:rsidRPr="003556A9">
                    <w:t xml:space="preserve">857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6BD1BDA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3 428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17E7FCA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56772932" w14:textId="53A82AC1" w:rsidR="003556A9" w:rsidRPr="003556A9" w:rsidRDefault="003556A9" w:rsidP="003556A9">
                  <w:r w:rsidRPr="003556A9">
                    <w:drawing>
                      <wp:inline distT="0" distB="0" distL="0" distR="0" wp14:anchorId="0CDA07A0" wp14:editId="078D52A5">
                        <wp:extent cx="304800" cy="304800"/>
                        <wp:effectExtent l="0" t="0" r="0" b="0"/>
                        <wp:docPr id="2094176540" name="Obrázek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34743536" w14:textId="77777777" w:rsidR="003556A9" w:rsidRPr="003556A9" w:rsidRDefault="003556A9" w:rsidP="003556A9">
                  <w:r w:rsidRPr="003556A9">
                    <w:t xml:space="preserve">GN 1/2-100 s výsuvnými držadly Originál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92A2E7C" w14:textId="77777777" w:rsidR="003556A9" w:rsidRPr="003556A9" w:rsidRDefault="003556A9" w:rsidP="003556A9">
                  <w:r w:rsidRPr="003556A9">
                    <w:t xml:space="preserve">103217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2462B08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8ED9F89" w14:textId="77777777" w:rsidR="003556A9" w:rsidRPr="003556A9" w:rsidRDefault="003556A9" w:rsidP="003556A9">
                  <w:r w:rsidRPr="003556A9">
                    <w:t xml:space="preserve">590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F0E0524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2 360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07333B3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9D4BD48" w14:textId="11041CAB" w:rsidR="003556A9" w:rsidRPr="003556A9" w:rsidRDefault="003556A9" w:rsidP="003556A9">
                  <w:r w:rsidRPr="003556A9">
                    <w:drawing>
                      <wp:inline distT="0" distB="0" distL="0" distR="0" wp14:anchorId="23634F3B" wp14:editId="5B5618D9">
                        <wp:extent cx="304800" cy="304800"/>
                        <wp:effectExtent l="0" t="0" r="0" b="0"/>
                        <wp:docPr id="398812221" name="Obrázek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316E3D7D" w14:textId="77777777" w:rsidR="003556A9" w:rsidRPr="003556A9" w:rsidRDefault="003556A9" w:rsidP="003556A9">
                  <w:r w:rsidRPr="003556A9">
                    <w:t>Gastronádoba z nerezu GN 1/</w:t>
                  </w:r>
                  <w:proofErr w:type="gramStart"/>
                  <w:r w:rsidRPr="003556A9">
                    <w:t>2 - 200</w:t>
                  </w:r>
                  <w:proofErr w:type="gramEnd"/>
                  <w:r w:rsidRPr="003556A9">
                    <w:t xml:space="preserve"> mm, plná, s výsuvnými držadly.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D399F14" w14:textId="77777777" w:rsidR="003556A9" w:rsidRPr="003556A9" w:rsidRDefault="003556A9" w:rsidP="003556A9">
                  <w:r w:rsidRPr="003556A9">
                    <w:t xml:space="preserve">103219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698A4B8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10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8F41AC2" w14:textId="77777777" w:rsidR="003556A9" w:rsidRPr="003556A9" w:rsidRDefault="003556A9" w:rsidP="003556A9">
                  <w:r w:rsidRPr="003556A9">
                    <w:t xml:space="preserve">1 017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7B35E3F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10 170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1E39879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5373FD94" w14:textId="19626156" w:rsidR="003556A9" w:rsidRPr="003556A9" w:rsidRDefault="003556A9" w:rsidP="003556A9">
                  <w:r w:rsidRPr="003556A9">
                    <w:drawing>
                      <wp:inline distT="0" distB="0" distL="0" distR="0" wp14:anchorId="33E35690" wp14:editId="21FD9C50">
                        <wp:extent cx="304800" cy="304800"/>
                        <wp:effectExtent l="0" t="0" r="0" b="0"/>
                        <wp:docPr id="1604135631" name="Obrázek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23D40AFB" w14:textId="77777777" w:rsidR="003556A9" w:rsidRPr="003556A9" w:rsidRDefault="003556A9" w:rsidP="003556A9">
                  <w:r w:rsidRPr="003556A9">
                    <w:t xml:space="preserve">Víko k nerezové gastronádobě GN 1/1 s výřezem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8B60E76" w14:textId="77777777" w:rsidR="003556A9" w:rsidRPr="003556A9" w:rsidRDefault="003556A9" w:rsidP="003556A9">
                  <w:r w:rsidRPr="003556A9">
                    <w:t xml:space="preserve">108976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B557F17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9F94E01" w14:textId="77777777" w:rsidR="003556A9" w:rsidRPr="003556A9" w:rsidRDefault="003556A9" w:rsidP="003556A9">
                  <w:r w:rsidRPr="003556A9">
                    <w:t xml:space="preserve">296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C323C21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1 184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583A797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2012ADC1" w14:textId="72B2D9B7" w:rsidR="003556A9" w:rsidRPr="003556A9" w:rsidRDefault="003556A9" w:rsidP="003556A9">
                  <w:r w:rsidRPr="003556A9">
                    <w:drawing>
                      <wp:inline distT="0" distB="0" distL="0" distR="0" wp14:anchorId="337C9AC5" wp14:editId="2EEDC532">
                        <wp:extent cx="304800" cy="304800"/>
                        <wp:effectExtent l="0" t="0" r="0" b="0"/>
                        <wp:docPr id="1159828110" name="Obrázek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07A0840F" w14:textId="77777777" w:rsidR="003556A9" w:rsidRPr="003556A9" w:rsidRDefault="003556A9" w:rsidP="003556A9">
                  <w:r w:rsidRPr="003556A9">
                    <w:t xml:space="preserve">Gastronádoba z nerezu GN1/3-200 mm, plná, s výsuvnými držadly.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3F6D6BE" w14:textId="77777777" w:rsidR="003556A9" w:rsidRPr="003556A9" w:rsidRDefault="003556A9" w:rsidP="003556A9">
                  <w:r w:rsidRPr="003556A9">
                    <w:t xml:space="preserve">103223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F98FFB5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B967D92" w14:textId="77777777" w:rsidR="003556A9" w:rsidRPr="003556A9" w:rsidRDefault="003556A9" w:rsidP="003556A9">
                  <w:r w:rsidRPr="003556A9">
                    <w:t xml:space="preserve">953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75C3A6E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5 718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0AB65E1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5653569F" w14:textId="2ED13DCC" w:rsidR="003556A9" w:rsidRPr="003556A9" w:rsidRDefault="003556A9" w:rsidP="003556A9">
                  <w:r w:rsidRPr="003556A9">
                    <w:drawing>
                      <wp:inline distT="0" distB="0" distL="0" distR="0" wp14:anchorId="4E4A43D8" wp14:editId="5ADEC24F">
                        <wp:extent cx="304800" cy="304800"/>
                        <wp:effectExtent l="0" t="0" r="0" b="0"/>
                        <wp:docPr id="1342745232" name="Obrázek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562F0407" w14:textId="77777777" w:rsidR="003556A9" w:rsidRPr="003556A9" w:rsidRDefault="003556A9" w:rsidP="003556A9">
                  <w:r w:rsidRPr="003556A9">
                    <w:t xml:space="preserve">Víko k nerezové gastronádobě GN 1/3 s výřezem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4BA5A74" w14:textId="77777777" w:rsidR="003556A9" w:rsidRPr="003556A9" w:rsidRDefault="003556A9" w:rsidP="003556A9">
                  <w:r w:rsidRPr="003556A9">
                    <w:t xml:space="preserve">108977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C2D1325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84447B6" w14:textId="77777777" w:rsidR="003556A9" w:rsidRPr="003556A9" w:rsidRDefault="003556A9" w:rsidP="003556A9">
                  <w:r w:rsidRPr="003556A9">
                    <w:t xml:space="preserve">254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E7FDFB7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762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01C6EB0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1143DCA4" w14:textId="31ACDCC5" w:rsidR="003556A9" w:rsidRPr="003556A9" w:rsidRDefault="003556A9" w:rsidP="003556A9">
                  <w:r w:rsidRPr="003556A9">
                    <w:lastRenderedPageBreak/>
                    <w:drawing>
                      <wp:inline distT="0" distB="0" distL="0" distR="0" wp14:anchorId="12198BDD" wp14:editId="3B2FBE86">
                        <wp:extent cx="304800" cy="304800"/>
                        <wp:effectExtent l="0" t="0" r="0" b="0"/>
                        <wp:docPr id="1737037107" name="Obrázek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73743BF8" w14:textId="77777777" w:rsidR="003556A9" w:rsidRPr="003556A9" w:rsidRDefault="003556A9" w:rsidP="003556A9">
                  <w:r w:rsidRPr="003556A9">
                    <w:t xml:space="preserve">GN 1/4-200 s výsuvnými držadly Originál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D2D825E" w14:textId="77777777" w:rsidR="003556A9" w:rsidRPr="003556A9" w:rsidRDefault="003556A9" w:rsidP="003556A9">
                  <w:r w:rsidRPr="003556A9">
                    <w:t xml:space="preserve">103227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5EF31EE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10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45B52E0" w14:textId="77777777" w:rsidR="003556A9" w:rsidRPr="003556A9" w:rsidRDefault="003556A9" w:rsidP="003556A9">
                  <w:r w:rsidRPr="003556A9">
                    <w:t xml:space="preserve">953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E8725ED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9 530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27F3CB8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47338E5D" w14:textId="42984F74" w:rsidR="003556A9" w:rsidRPr="003556A9" w:rsidRDefault="003556A9" w:rsidP="003556A9">
                  <w:r w:rsidRPr="003556A9">
                    <w:drawing>
                      <wp:inline distT="0" distB="0" distL="0" distR="0" wp14:anchorId="79176151" wp14:editId="55CA07C1">
                        <wp:extent cx="304800" cy="304800"/>
                        <wp:effectExtent l="0" t="0" r="0" b="0"/>
                        <wp:docPr id="1831580786" name="Obrázek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1FE95451" w14:textId="77777777" w:rsidR="003556A9" w:rsidRPr="003556A9" w:rsidRDefault="003556A9" w:rsidP="003556A9">
                  <w:r w:rsidRPr="003556A9">
                    <w:t xml:space="preserve">Gastronádoba z nerezu GN1/6-200 mm, plná, s výsuvnými držadly.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5545954" w14:textId="77777777" w:rsidR="003556A9" w:rsidRPr="003556A9" w:rsidRDefault="003556A9" w:rsidP="003556A9">
                  <w:r w:rsidRPr="003556A9">
                    <w:t xml:space="preserve">103231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FF3C44F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10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5BEC78A" w14:textId="77777777" w:rsidR="003556A9" w:rsidRPr="003556A9" w:rsidRDefault="003556A9" w:rsidP="003556A9">
                  <w:r w:rsidRPr="003556A9">
                    <w:t xml:space="preserve">910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2F9E5DA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9 100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722DC01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4ED443D3" w14:textId="23136B59" w:rsidR="003556A9" w:rsidRPr="003556A9" w:rsidRDefault="003556A9" w:rsidP="003556A9">
                  <w:r w:rsidRPr="003556A9">
                    <w:drawing>
                      <wp:inline distT="0" distB="0" distL="0" distR="0" wp14:anchorId="10FD5DEF" wp14:editId="751AE015">
                        <wp:extent cx="304800" cy="304800"/>
                        <wp:effectExtent l="0" t="0" r="0" b="0"/>
                        <wp:docPr id="910947720" name="Obrázek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403AD590" w14:textId="77777777" w:rsidR="003556A9" w:rsidRPr="003556A9" w:rsidRDefault="003556A9" w:rsidP="003556A9">
                  <w:r w:rsidRPr="003556A9">
                    <w:t xml:space="preserve">Víko k nerezové gastronádobě GN 1/1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C1FBBF9" w14:textId="77777777" w:rsidR="003556A9" w:rsidRPr="003556A9" w:rsidRDefault="003556A9" w:rsidP="003556A9">
                  <w:r w:rsidRPr="003556A9">
                    <w:t xml:space="preserve">103205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87AFDF2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16D197D" w14:textId="77777777" w:rsidR="003556A9" w:rsidRPr="003556A9" w:rsidRDefault="003556A9" w:rsidP="003556A9">
                  <w:r w:rsidRPr="003556A9">
                    <w:t xml:space="preserve">210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1778B74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840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41BA0C9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602E8386" w14:textId="2B8810E3" w:rsidR="003556A9" w:rsidRPr="003556A9" w:rsidRDefault="003556A9" w:rsidP="003556A9">
                  <w:r w:rsidRPr="003556A9">
                    <w:drawing>
                      <wp:inline distT="0" distB="0" distL="0" distR="0" wp14:anchorId="630956E4" wp14:editId="5363823C">
                        <wp:extent cx="304800" cy="304800"/>
                        <wp:effectExtent l="0" t="0" r="0" b="0"/>
                        <wp:docPr id="1560495575" name="Obrázek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737897CC" w14:textId="77777777" w:rsidR="003556A9" w:rsidRPr="003556A9" w:rsidRDefault="003556A9" w:rsidP="003556A9">
                  <w:r w:rsidRPr="003556A9">
                    <w:t xml:space="preserve">Víko k nerezové gastronádobě GN 1/2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464716E" w14:textId="77777777" w:rsidR="003556A9" w:rsidRPr="003556A9" w:rsidRDefault="003556A9" w:rsidP="003556A9">
                  <w:r w:rsidRPr="003556A9">
                    <w:t xml:space="preserve">103206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C6080C5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10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D38F07E" w14:textId="77777777" w:rsidR="003556A9" w:rsidRPr="003556A9" w:rsidRDefault="003556A9" w:rsidP="003556A9">
                  <w:r w:rsidRPr="003556A9">
                    <w:t xml:space="preserve">115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C6ECCF7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1 150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41D8070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198246F1" w14:textId="64AAD879" w:rsidR="003556A9" w:rsidRPr="003556A9" w:rsidRDefault="003556A9" w:rsidP="003556A9">
                  <w:r w:rsidRPr="003556A9">
                    <w:drawing>
                      <wp:inline distT="0" distB="0" distL="0" distR="0" wp14:anchorId="78574416" wp14:editId="1D371199">
                        <wp:extent cx="304800" cy="304800"/>
                        <wp:effectExtent l="0" t="0" r="0" b="0"/>
                        <wp:docPr id="1033291007" name="Obrázek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35E83A9B" w14:textId="77777777" w:rsidR="003556A9" w:rsidRPr="003556A9" w:rsidRDefault="003556A9" w:rsidP="003556A9">
                  <w:r w:rsidRPr="003556A9">
                    <w:t xml:space="preserve">Víko k nerezové gastronádobě GN 1/3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91D28D9" w14:textId="77777777" w:rsidR="003556A9" w:rsidRPr="003556A9" w:rsidRDefault="003556A9" w:rsidP="003556A9">
                  <w:r w:rsidRPr="003556A9">
                    <w:t xml:space="preserve">103207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EB4CCD2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92272C6" w14:textId="77777777" w:rsidR="003556A9" w:rsidRPr="003556A9" w:rsidRDefault="003556A9" w:rsidP="003556A9">
                  <w:r w:rsidRPr="003556A9">
                    <w:t xml:space="preserve">99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999F1A5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594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6FFEA22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179196D2" w14:textId="2764DC36" w:rsidR="003556A9" w:rsidRPr="003556A9" w:rsidRDefault="003556A9" w:rsidP="003556A9">
                  <w:r w:rsidRPr="003556A9">
                    <w:drawing>
                      <wp:inline distT="0" distB="0" distL="0" distR="0" wp14:anchorId="46DC0956" wp14:editId="396D0BA7">
                        <wp:extent cx="304800" cy="304800"/>
                        <wp:effectExtent l="0" t="0" r="0" b="0"/>
                        <wp:docPr id="476793907" name="Obrázek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4753A784" w14:textId="77777777" w:rsidR="003556A9" w:rsidRPr="003556A9" w:rsidRDefault="003556A9" w:rsidP="003556A9">
                  <w:r w:rsidRPr="003556A9">
                    <w:t xml:space="preserve">Víko k nerezové gastronádobě GN 1/4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F4E59C1" w14:textId="77777777" w:rsidR="003556A9" w:rsidRPr="003556A9" w:rsidRDefault="003556A9" w:rsidP="003556A9">
                  <w:r w:rsidRPr="003556A9">
                    <w:t xml:space="preserve">103208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BD6230C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10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10B466B" w14:textId="77777777" w:rsidR="003556A9" w:rsidRPr="003556A9" w:rsidRDefault="003556A9" w:rsidP="003556A9">
                  <w:r w:rsidRPr="003556A9">
                    <w:t xml:space="preserve">90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8996684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900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2D6F4E0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169FA7F5" w14:textId="0F28C891" w:rsidR="003556A9" w:rsidRPr="003556A9" w:rsidRDefault="003556A9" w:rsidP="003556A9">
                  <w:r w:rsidRPr="003556A9">
                    <w:drawing>
                      <wp:inline distT="0" distB="0" distL="0" distR="0" wp14:anchorId="025F0023" wp14:editId="7AC26850">
                        <wp:extent cx="304800" cy="304800"/>
                        <wp:effectExtent l="0" t="0" r="0" b="0"/>
                        <wp:docPr id="1954399194" name="Obrázek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05FB2A2A" w14:textId="77777777" w:rsidR="003556A9" w:rsidRPr="003556A9" w:rsidRDefault="003556A9" w:rsidP="003556A9">
                  <w:r w:rsidRPr="003556A9">
                    <w:t xml:space="preserve">GN 1/9-150 Originál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F8D3DAA" w14:textId="77777777" w:rsidR="003556A9" w:rsidRPr="003556A9" w:rsidRDefault="003556A9" w:rsidP="003556A9">
                  <w:r w:rsidRPr="003556A9">
                    <w:t xml:space="preserve">108931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8836346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10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38436F8" w14:textId="77777777" w:rsidR="003556A9" w:rsidRPr="003556A9" w:rsidRDefault="003556A9" w:rsidP="003556A9">
                  <w:r w:rsidRPr="003556A9">
                    <w:t xml:space="preserve">353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23D86F6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3 530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71E31C8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22123BE4" w14:textId="369F1DA1" w:rsidR="003556A9" w:rsidRPr="003556A9" w:rsidRDefault="003556A9" w:rsidP="003556A9">
                  <w:r w:rsidRPr="003556A9">
                    <w:lastRenderedPageBreak/>
                    <w:drawing>
                      <wp:inline distT="0" distB="0" distL="0" distR="0" wp14:anchorId="1194F4AB" wp14:editId="19ADABA8">
                        <wp:extent cx="304800" cy="304800"/>
                        <wp:effectExtent l="0" t="0" r="0" b="0"/>
                        <wp:docPr id="1760481530" name="Obrázek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30905446" w14:textId="77777777" w:rsidR="003556A9" w:rsidRPr="003556A9" w:rsidRDefault="003556A9" w:rsidP="003556A9">
                  <w:r w:rsidRPr="003556A9">
                    <w:t xml:space="preserve">Víko pro gastronádobu STANDARD z polypropylenu GN 1/4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BFDCEFB" w14:textId="77777777" w:rsidR="003556A9" w:rsidRPr="003556A9" w:rsidRDefault="003556A9" w:rsidP="003556A9">
                  <w:r w:rsidRPr="003556A9">
                    <w:t xml:space="preserve">171668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2FA4CF3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766D0FC" w14:textId="77777777" w:rsidR="003556A9" w:rsidRPr="003556A9" w:rsidRDefault="003556A9" w:rsidP="003556A9">
                  <w:r w:rsidRPr="003556A9">
                    <w:t xml:space="preserve">40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E6C0AB1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240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5B92C11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0C9C33B" w14:textId="2542315D" w:rsidR="003556A9" w:rsidRPr="003556A9" w:rsidRDefault="003556A9" w:rsidP="003556A9">
                  <w:r w:rsidRPr="003556A9">
                    <w:drawing>
                      <wp:inline distT="0" distB="0" distL="0" distR="0" wp14:anchorId="1A7AEF36" wp14:editId="1C954343">
                        <wp:extent cx="304800" cy="304800"/>
                        <wp:effectExtent l="0" t="0" r="0" b="0"/>
                        <wp:docPr id="1994527964" name="Obrázek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475368CD" w14:textId="77777777" w:rsidR="003556A9" w:rsidRPr="003556A9" w:rsidRDefault="003556A9" w:rsidP="003556A9">
                  <w:r w:rsidRPr="003556A9">
                    <w:t xml:space="preserve">Víko pro gastronádobu STANDARD z polypropylenu GN 1/6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5E86D6B" w14:textId="77777777" w:rsidR="003556A9" w:rsidRPr="003556A9" w:rsidRDefault="003556A9" w:rsidP="003556A9">
                  <w:r w:rsidRPr="003556A9">
                    <w:t xml:space="preserve">171669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0BA7FC2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9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DC3FFCF" w14:textId="77777777" w:rsidR="003556A9" w:rsidRPr="003556A9" w:rsidRDefault="003556A9" w:rsidP="003556A9">
                  <w:r w:rsidRPr="003556A9">
                    <w:t xml:space="preserve">29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33962DE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261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1F7570B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2806F636" w14:textId="269BB920" w:rsidR="003556A9" w:rsidRPr="003556A9" w:rsidRDefault="003556A9" w:rsidP="003556A9">
                  <w:r w:rsidRPr="003556A9">
                    <w:drawing>
                      <wp:inline distT="0" distB="0" distL="0" distR="0" wp14:anchorId="79379FBD" wp14:editId="20BDA626">
                        <wp:extent cx="304800" cy="304800"/>
                        <wp:effectExtent l="0" t="0" r="0" b="0"/>
                        <wp:docPr id="1174472907" name="Obrázek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2E204172" w14:textId="77777777" w:rsidR="003556A9" w:rsidRPr="003556A9" w:rsidRDefault="003556A9" w:rsidP="003556A9">
                  <w:r w:rsidRPr="003556A9">
                    <w:t xml:space="preserve">Víko pro gastronádobu STANDARD z polypropylenu GN 1/3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67B855D" w14:textId="77777777" w:rsidR="003556A9" w:rsidRPr="003556A9" w:rsidRDefault="003556A9" w:rsidP="003556A9">
                  <w:r w:rsidRPr="003556A9">
                    <w:t xml:space="preserve">171667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BB7F72E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B929AF9" w14:textId="77777777" w:rsidR="003556A9" w:rsidRPr="003556A9" w:rsidRDefault="003556A9" w:rsidP="003556A9">
                  <w:r w:rsidRPr="003556A9">
                    <w:t xml:space="preserve">50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24FEE4B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200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332B371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7770E7AD" w14:textId="40CC7590" w:rsidR="003556A9" w:rsidRPr="003556A9" w:rsidRDefault="003556A9" w:rsidP="003556A9">
                  <w:r w:rsidRPr="003556A9">
                    <w:drawing>
                      <wp:inline distT="0" distB="0" distL="0" distR="0" wp14:anchorId="65F80D8B" wp14:editId="60C6AC4A">
                        <wp:extent cx="304800" cy="304800"/>
                        <wp:effectExtent l="0" t="0" r="0" b="0"/>
                        <wp:docPr id="136871575" name="Obrázek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4174CC96" w14:textId="77777777" w:rsidR="003556A9" w:rsidRPr="003556A9" w:rsidRDefault="003556A9" w:rsidP="003556A9">
                  <w:r w:rsidRPr="003556A9">
                    <w:t xml:space="preserve">můstek k GN 32,5 cm s pružinou Originál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8D97055" w14:textId="77777777" w:rsidR="003556A9" w:rsidRPr="003556A9" w:rsidRDefault="003556A9" w:rsidP="003556A9">
                  <w:r w:rsidRPr="003556A9">
                    <w:t xml:space="preserve">108723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8B73E8E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8E7809C" w14:textId="77777777" w:rsidR="003556A9" w:rsidRPr="003556A9" w:rsidRDefault="003556A9" w:rsidP="003556A9">
                  <w:r w:rsidRPr="003556A9">
                    <w:t xml:space="preserve">171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43DD542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1 026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3C58CE6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1BED5FB3" w14:textId="6E8AC3EC" w:rsidR="003556A9" w:rsidRPr="003556A9" w:rsidRDefault="003556A9" w:rsidP="003556A9">
                  <w:r w:rsidRPr="003556A9">
                    <w:drawing>
                      <wp:inline distT="0" distB="0" distL="0" distR="0" wp14:anchorId="782C7F4F" wp14:editId="2155AAEB">
                        <wp:extent cx="304800" cy="304800"/>
                        <wp:effectExtent l="0" t="0" r="0" b="0"/>
                        <wp:docPr id="2021246552" name="Obrázek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7C7D108B" w14:textId="77777777" w:rsidR="003556A9" w:rsidRPr="003556A9" w:rsidRDefault="003556A9" w:rsidP="003556A9">
                  <w:r w:rsidRPr="003556A9">
                    <w:t xml:space="preserve">Gastronádoba příčka GN 32,5cm nerez Originál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4F09F60" w14:textId="77777777" w:rsidR="003556A9" w:rsidRPr="003556A9" w:rsidRDefault="003556A9" w:rsidP="003556A9">
                  <w:r w:rsidRPr="003556A9">
                    <w:t xml:space="preserve">108721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E1F21E1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B63A62F" w14:textId="77777777" w:rsidR="003556A9" w:rsidRPr="003556A9" w:rsidRDefault="003556A9" w:rsidP="003556A9">
                  <w:r w:rsidRPr="003556A9">
                    <w:t xml:space="preserve">73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8EB0CDA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438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2DED384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5F22825" w14:textId="5BBC8F33" w:rsidR="003556A9" w:rsidRPr="003556A9" w:rsidRDefault="003556A9" w:rsidP="003556A9">
                  <w:r w:rsidRPr="003556A9">
                    <w:drawing>
                      <wp:inline distT="0" distB="0" distL="0" distR="0" wp14:anchorId="5E1CF687" wp14:editId="694373C0">
                        <wp:extent cx="304800" cy="304800"/>
                        <wp:effectExtent l="0" t="0" r="0" b="0"/>
                        <wp:docPr id="1242062353" name="Obrázek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25FAE32B" w14:textId="77777777" w:rsidR="003556A9" w:rsidRPr="003556A9" w:rsidRDefault="003556A9" w:rsidP="003556A9">
                  <w:r w:rsidRPr="003556A9">
                    <w:t xml:space="preserve">Víko k nerezové gastronádobě GN 1/6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4E9A64A" w14:textId="77777777" w:rsidR="003556A9" w:rsidRPr="003556A9" w:rsidRDefault="003556A9" w:rsidP="003556A9">
                  <w:r w:rsidRPr="003556A9">
                    <w:t xml:space="preserve">103209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29D2B2B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10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28DD2A2" w14:textId="77777777" w:rsidR="003556A9" w:rsidRPr="003556A9" w:rsidRDefault="003556A9" w:rsidP="003556A9">
                  <w:r w:rsidRPr="003556A9">
                    <w:t xml:space="preserve">59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5D66BAB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590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6312205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00955F6E" w14:textId="3D966A46" w:rsidR="003556A9" w:rsidRPr="003556A9" w:rsidRDefault="003556A9" w:rsidP="003556A9">
                  <w:r w:rsidRPr="003556A9">
                    <w:lastRenderedPageBreak/>
                    <w:drawing>
                      <wp:inline distT="0" distB="0" distL="0" distR="0" wp14:anchorId="182A8A90" wp14:editId="761FD0B3">
                        <wp:extent cx="304800" cy="304800"/>
                        <wp:effectExtent l="0" t="0" r="0" b="0"/>
                        <wp:docPr id="1197567217" name="Obrázek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7D7AABB1" w14:textId="77777777" w:rsidR="003556A9" w:rsidRPr="003556A9" w:rsidRDefault="003556A9" w:rsidP="003556A9">
                  <w:r w:rsidRPr="003556A9">
                    <w:t xml:space="preserve">Víko k nerezové gastronádobě GN 1/9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6198FFF" w14:textId="77777777" w:rsidR="003556A9" w:rsidRPr="003556A9" w:rsidRDefault="003556A9" w:rsidP="003556A9">
                  <w:r w:rsidRPr="003556A9">
                    <w:t xml:space="preserve">139982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DB62830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10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030B19F" w14:textId="77777777" w:rsidR="003556A9" w:rsidRPr="003556A9" w:rsidRDefault="003556A9" w:rsidP="003556A9">
                  <w:r w:rsidRPr="003556A9">
                    <w:t xml:space="preserve">50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71B0816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500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7679633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496F7642" w14:textId="665F6702" w:rsidR="003556A9" w:rsidRPr="003556A9" w:rsidRDefault="003556A9" w:rsidP="003556A9">
                  <w:r w:rsidRPr="003556A9">
                    <w:drawing>
                      <wp:inline distT="0" distB="0" distL="0" distR="0" wp14:anchorId="331270E8" wp14:editId="19C6455B">
                        <wp:extent cx="304800" cy="304800"/>
                        <wp:effectExtent l="0" t="0" r="0" b="0"/>
                        <wp:docPr id="51063363" name="Obrázek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541894D9" w14:textId="77777777" w:rsidR="003556A9" w:rsidRPr="003556A9" w:rsidRDefault="003556A9" w:rsidP="003556A9">
                  <w:r w:rsidRPr="003556A9">
                    <w:t>Gastronádoba STANDARD z polypropylenu GN 1/</w:t>
                  </w:r>
                  <w:proofErr w:type="gramStart"/>
                  <w:r w:rsidRPr="003556A9">
                    <w:t>4 - 100</w:t>
                  </w:r>
                  <w:proofErr w:type="gramEnd"/>
                  <w:r w:rsidRPr="003556A9">
                    <w:t xml:space="preserve"> mm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E131EA0" w14:textId="77777777" w:rsidR="003556A9" w:rsidRPr="003556A9" w:rsidRDefault="003556A9" w:rsidP="003556A9">
                  <w:r w:rsidRPr="003556A9">
                    <w:t xml:space="preserve">171657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E8AB924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AED6BD3" w14:textId="77777777" w:rsidR="003556A9" w:rsidRPr="003556A9" w:rsidRDefault="003556A9" w:rsidP="003556A9">
                  <w:r w:rsidRPr="003556A9">
                    <w:t xml:space="preserve">57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14E5E03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171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1520933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29DF414B" w14:textId="4C3C134E" w:rsidR="003556A9" w:rsidRPr="003556A9" w:rsidRDefault="003556A9" w:rsidP="003556A9">
                  <w:r w:rsidRPr="003556A9">
                    <w:drawing>
                      <wp:inline distT="0" distB="0" distL="0" distR="0" wp14:anchorId="65824FC4" wp14:editId="11A39948">
                        <wp:extent cx="304800" cy="304800"/>
                        <wp:effectExtent l="0" t="0" r="0" b="0"/>
                        <wp:docPr id="644968328" name="Obrázek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74D8A2B3" w14:textId="77777777" w:rsidR="003556A9" w:rsidRPr="003556A9" w:rsidRDefault="003556A9" w:rsidP="003556A9">
                  <w:r w:rsidRPr="003556A9">
                    <w:t>Gastronádoba STANDARD z polypropylenu GN 1/</w:t>
                  </w:r>
                  <w:proofErr w:type="gramStart"/>
                  <w:r w:rsidRPr="003556A9">
                    <w:t>4 - 150</w:t>
                  </w:r>
                  <w:proofErr w:type="gramEnd"/>
                  <w:r w:rsidRPr="003556A9">
                    <w:t xml:space="preserve"> mm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5E69FAB" w14:textId="77777777" w:rsidR="003556A9" w:rsidRPr="003556A9" w:rsidRDefault="003556A9" w:rsidP="003556A9">
                  <w:r w:rsidRPr="003556A9">
                    <w:t xml:space="preserve">171658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B8839A9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41900BA" w14:textId="77777777" w:rsidR="003556A9" w:rsidRPr="003556A9" w:rsidRDefault="003556A9" w:rsidP="003556A9">
                  <w:r w:rsidRPr="003556A9">
                    <w:t xml:space="preserve">74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E3DD4FC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222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3AEB072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1DBCDD15" w14:textId="73E45C17" w:rsidR="003556A9" w:rsidRPr="003556A9" w:rsidRDefault="003556A9" w:rsidP="003556A9">
                  <w:r w:rsidRPr="003556A9">
                    <w:drawing>
                      <wp:inline distT="0" distB="0" distL="0" distR="0" wp14:anchorId="533B0A16" wp14:editId="2173D5F8">
                        <wp:extent cx="304800" cy="304800"/>
                        <wp:effectExtent l="0" t="0" r="0" b="0"/>
                        <wp:docPr id="1894484756" name="Obrázek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717A2D44" w14:textId="77777777" w:rsidR="003556A9" w:rsidRPr="003556A9" w:rsidRDefault="003556A9" w:rsidP="003556A9">
                  <w:r w:rsidRPr="003556A9">
                    <w:t>Gastronádoba STANDARD z polypropylenu GN 1/</w:t>
                  </w:r>
                  <w:proofErr w:type="gramStart"/>
                  <w:r w:rsidRPr="003556A9">
                    <w:t>6 - 100</w:t>
                  </w:r>
                  <w:proofErr w:type="gramEnd"/>
                  <w:r w:rsidRPr="003556A9">
                    <w:t xml:space="preserve"> mm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7278435" w14:textId="77777777" w:rsidR="003556A9" w:rsidRPr="003556A9" w:rsidRDefault="003556A9" w:rsidP="003556A9">
                  <w:r w:rsidRPr="003556A9">
                    <w:t xml:space="preserve">171660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207E4DB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3E38C49" w14:textId="77777777" w:rsidR="003556A9" w:rsidRPr="003556A9" w:rsidRDefault="003556A9" w:rsidP="003556A9">
                  <w:r w:rsidRPr="003556A9">
                    <w:t xml:space="preserve">48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B89A77C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288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3B677B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657E4B77" w14:textId="06D805CB" w:rsidR="003556A9" w:rsidRPr="003556A9" w:rsidRDefault="003556A9" w:rsidP="003556A9">
                  <w:r w:rsidRPr="003556A9">
                    <w:drawing>
                      <wp:inline distT="0" distB="0" distL="0" distR="0" wp14:anchorId="1AFEDFD0" wp14:editId="6CBF6D7B">
                        <wp:extent cx="304800" cy="304800"/>
                        <wp:effectExtent l="0" t="0" r="0" b="0"/>
                        <wp:docPr id="577188276" name="Obrázek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39220E70" w14:textId="77777777" w:rsidR="003556A9" w:rsidRPr="003556A9" w:rsidRDefault="003556A9" w:rsidP="003556A9">
                  <w:r w:rsidRPr="003556A9">
                    <w:t xml:space="preserve">GN příčka 176 mm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A90C257" w14:textId="77777777" w:rsidR="003556A9" w:rsidRPr="003556A9" w:rsidRDefault="003556A9" w:rsidP="003556A9">
                  <w:r w:rsidRPr="003556A9">
                    <w:t xml:space="preserve">161271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E7C73C6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772498D" w14:textId="77777777" w:rsidR="003556A9" w:rsidRPr="003556A9" w:rsidRDefault="003556A9" w:rsidP="003556A9">
                  <w:r w:rsidRPr="003556A9">
                    <w:t xml:space="preserve">74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67C58CD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444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35CE706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0BF02ABB" w14:textId="7DB08F38" w:rsidR="003556A9" w:rsidRPr="003556A9" w:rsidRDefault="003556A9" w:rsidP="003556A9">
                  <w:r w:rsidRPr="003556A9">
                    <w:drawing>
                      <wp:inline distT="0" distB="0" distL="0" distR="0" wp14:anchorId="3EDCDEAB" wp14:editId="4F2FF400">
                        <wp:extent cx="304800" cy="304800"/>
                        <wp:effectExtent l="0" t="0" r="0" b="0"/>
                        <wp:docPr id="1713950540" name="Obrázek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17A411AA" w14:textId="77777777" w:rsidR="003556A9" w:rsidRPr="003556A9" w:rsidRDefault="003556A9" w:rsidP="003556A9">
                  <w:r w:rsidRPr="003556A9">
                    <w:t xml:space="preserve">GN příčka 162 mm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C467669" w14:textId="77777777" w:rsidR="003556A9" w:rsidRPr="003556A9" w:rsidRDefault="003556A9" w:rsidP="003556A9">
                  <w:r w:rsidRPr="003556A9">
                    <w:t xml:space="preserve">161272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63950D9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FDF38DF" w14:textId="77777777" w:rsidR="003556A9" w:rsidRPr="003556A9" w:rsidRDefault="003556A9" w:rsidP="003556A9">
                  <w:r w:rsidRPr="003556A9">
                    <w:t xml:space="preserve">72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195AB04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432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23DFC10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4BBBD35F" w14:textId="592EA6E7" w:rsidR="003556A9" w:rsidRPr="003556A9" w:rsidRDefault="003556A9" w:rsidP="003556A9">
                  <w:r w:rsidRPr="003556A9">
                    <w:drawing>
                      <wp:inline distT="0" distB="0" distL="0" distR="0" wp14:anchorId="3A571120" wp14:editId="25DAE277">
                        <wp:extent cx="304800" cy="304800"/>
                        <wp:effectExtent l="0" t="0" r="0" b="0"/>
                        <wp:docPr id="287595601" name="Obrázek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7FA8D22D" w14:textId="77777777" w:rsidR="003556A9" w:rsidRPr="003556A9" w:rsidRDefault="003556A9" w:rsidP="003556A9">
                  <w:r w:rsidRPr="003556A9">
                    <w:t xml:space="preserve">Víko pro gastronádobu PROFI z </w:t>
                  </w:r>
                  <w:r w:rsidRPr="003556A9">
                    <w:lastRenderedPageBreak/>
                    <w:t xml:space="preserve">polypropylenu GN 1/3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A94136B" w14:textId="77777777" w:rsidR="003556A9" w:rsidRPr="003556A9" w:rsidRDefault="003556A9" w:rsidP="003556A9">
                  <w:r w:rsidRPr="003556A9">
                    <w:lastRenderedPageBreak/>
                    <w:t xml:space="preserve">105046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DB9A824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67456BB" w14:textId="77777777" w:rsidR="003556A9" w:rsidRPr="003556A9" w:rsidRDefault="003556A9" w:rsidP="003556A9">
                  <w:r w:rsidRPr="003556A9">
                    <w:t xml:space="preserve">48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82FFBE8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144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2D3CD15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59FE24C1" w14:textId="46C60B0A" w:rsidR="003556A9" w:rsidRPr="003556A9" w:rsidRDefault="003556A9" w:rsidP="003556A9">
                  <w:r w:rsidRPr="003556A9">
                    <w:drawing>
                      <wp:inline distT="0" distB="0" distL="0" distR="0" wp14:anchorId="3938CBA5" wp14:editId="30E11A98">
                        <wp:extent cx="304800" cy="304800"/>
                        <wp:effectExtent l="0" t="0" r="0" b="0"/>
                        <wp:docPr id="1066951956" name="Obrázek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05D4E4D2" w14:textId="77777777" w:rsidR="003556A9" w:rsidRPr="003556A9" w:rsidRDefault="003556A9" w:rsidP="003556A9">
                  <w:r w:rsidRPr="003556A9">
                    <w:t xml:space="preserve">podnos </w:t>
                  </w:r>
                  <w:proofErr w:type="spellStart"/>
                  <w:r w:rsidRPr="003556A9">
                    <w:t>servír</w:t>
                  </w:r>
                  <w:proofErr w:type="spellEnd"/>
                  <w:r w:rsidRPr="003556A9">
                    <w:t xml:space="preserve">. 45x35cm šedý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35B048F" w14:textId="77777777" w:rsidR="003556A9" w:rsidRPr="003556A9" w:rsidRDefault="003556A9" w:rsidP="003556A9">
                  <w:r w:rsidRPr="003556A9">
                    <w:t xml:space="preserve">112482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5CACB99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5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FF18AC5" w14:textId="77777777" w:rsidR="003556A9" w:rsidRPr="003556A9" w:rsidRDefault="003556A9" w:rsidP="003556A9">
                  <w:r w:rsidRPr="003556A9">
                    <w:t xml:space="preserve">126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0656767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630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424D6AF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11376779" w14:textId="0F4CFD34" w:rsidR="003556A9" w:rsidRPr="003556A9" w:rsidRDefault="003556A9" w:rsidP="003556A9">
                  <w:r w:rsidRPr="003556A9">
                    <w:drawing>
                      <wp:inline distT="0" distB="0" distL="0" distR="0" wp14:anchorId="52E95CAC" wp14:editId="38C24139">
                        <wp:extent cx="304800" cy="304800"/>
                        <wp:effectExtent l="0" t="0" r="0" b="0"/>
                        <wp:docPr id="1137234675" name="Obrázek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15894C46" w14:textId="77777777" w:rsidR="003556A9" w:rsidRPr="003556A9" w:rsidRDefault="003556A9" w:rsidP="003556A9">
                  <w:r w:rsidRPr="003556A9">
                    <w:t>Gastronádoba STANDARD z polypropylenu GN 1/</w:t>
                  </w:r>
                  <w:proofErr w:type="gramStart"/>
                  <w:r w:rsidRPr="003556A9">
                    <w:t>6 - 150</w:t>
                  </w:r>
                  <w:proofErr w:type="gramEnd"/>
                  <w:r w:rsidRPr="003556A9">
                    <w:t xml:space="preserve"> mm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F3FDF90" w14:textId="77777777" w:rsidR="003556A9" w:rsidRPr="003556A9" w:rsidRDefault="003556A9" w:rsidP="003556A9">
                  <w:r w:rsidRPr="003556A9">
                    <w:t xml:space="preserve">171661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07071C0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4C8B5CE" w14:textId="77777777" w:rsidR="003556A9" w:rsidRPr="003556A9" w:rsidRDefault="003556A9" w:rsidP="003556A9">
                  <w:r w:rsidRPr="003556A9">
                    <w:t xml:space="preserve">54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2F37E9F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162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6FEC80E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2F0E1B7E" w14:textId="0FB696D4" w:rsidR="003556A9" w:rsidRPr="003556A9" w:rsidRDefault="003556A9" w:rsidP="003556A9">
                  <w:r w:rsidRPr="003556A9">
                    <w:drawing>
                      <wp:inline distT="0" distB="0" distL="0" distR="0" wp14:anchorId="5D950341" wp14:editId="6122D0F1">
                        <wp:extent cx="304800" cy="304800"/>
                        <wp:effectExtent l="0" t="0" r="0" b="0"/>
                        <wp:docPr id="1314983532" name="Obrázek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4B41715C" w14:textId="77777777" w:rsidR="003556A9" w:rsidRPr="003556A9" w:rsidRDefault="003556A9" w:rsidP="003556A9">
                  <w:r w:rsidRPr="003556A9">
                    <w:t>Gastronádoba STANDARD z polypropylenu GN 1/</w:t>
                  </w:r>
                  <w:proofErr w:type="gramStart"/>
                  <w:r w:rsidRPr="003556A9">
                    <w:t>3 - 150</w:t>
                  </w:r>
                  <w:proofErr w:type="gramEnd"/>
                  <w:r w:rsidRPr="003556A9">
                    <w:t xml:space="preserve"> mm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8A6C64B" w14:textId="77777777" w:rsidR="003556A9" w:rsidRPr="003556A9" w:rsidRDefault="003556A9" w:rsidP="003556A9">
                  <w:r w:rsidRPr="003556A9">
                    <w:t xml:space="preserve">171655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111E5FE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6B10456" w14:textId="77777777" w:rsidR="003556A9" w:rsidRPr="003556A9" w:rsidRDefault="003556A9" w:rsidP="003556A9">
                  <w:r w:rsidRPr="003556A9">
                    <w:t xml:space="preserve">94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0002086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376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3AAE105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5F192D86" w14:textId="3BBC945F" w:rsidR="003556A9" w:rsidRPr="003556A9" w:rsidRDefault="003556A9" w:rsidP="003556A9">
                  <w:r w:rsidRPr="003556A9">
                    <w:drawing>
                      <wp:inline distT="0" distB="0" distL="0" distR="0" wp14:anchorId="38AACD79" wp14:editId="640555E1">
                        <wp:extent cx="304800" cy="304800"/>
                        <wp:effectExtent l="0" t="0" r="0" b="0"/>
                        <wp:docPr id="1663484459" name="Obrázek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63F45C32" w14:textId="77777777" w:rsidR="003556A9" w:rsidRPr="003556A9" w:rsidRDefault="003556A9" w:rsidP="003556A9">
                  <w:r w:rsidRPr="003556A9">
                    <w:t>Gastronádoba PROFI z polypropylenu GN 1/</w:t>
                  </w:r>
                  <w:proofErr w:type="gramStart"/>
                  <w:r w:rsidRPr="003556A9">
                    <w:t>3 - 100</w:t>
                  </w:r>
                  <w:proofErr w:type="gramEnd"/>
                  <w:r w:rsidRPr="003556A9">
                    <w:t xml:space="preserve"> mm </w:t>
                  </w:r>
                  <w:proofErr w:type="spellStart"/>
                  <w:r w:rsidRPr="003556A9">
                    <w:t>Contacto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081E74C" w14:textId="77777777" w:rsidR="003556A9" w:rsidRPr="003556A9" w:rsidRDefault="003556A9" w:rsidP="003556A9">
                  <w:r w:rsidRPr="003556A9">
                    <w:t xml:space="preserve">105044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2930F20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EB80129" w14:textId="77777777" w:rsidR="003556A9" w:rsidRPr="003556A9" w:rsidRDefault="003556A9" w:rsidP="003556A9">
                  <w:r w:rsidRPr="003556A9">
                    <w:t xml:space="preserve">118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4116720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354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15ACE65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42B4B729" w14:textId="0049F3FC" w:rsidR="003556A9" w:rsidRPr="003556A9" w:rsidRDefault="003556A9" w:rsidP="003556A9">
                  <w:r w:rsidRPr="003556A9">
                    <w:drawing>
                      <wp:inline distT="0" distB="0" distL="0" distR="0" wp14:anchorId="0B997446" wp14:editId="65F843B2">
                        <wp:extent cx="304800" cy="304800"/>
                        <wp:effectExtent l="0" t="0" r="0" b="0"/>
                        <wp:docPr id="1516778982" name="Obrázek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29E38187" w14:textId="77777777" w:rsidR="003556A9" w:rsidRPr="003556A9" w:rsidRDefault="003556A9" w:rsidP="003556A9">
                  <w:r w:rsidRPr="003556A9">
                    <w:t xml:space="preserve">Šálek na polévku PRAHA 0,46 l G. Benedikt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17ECE586" w14:textId="77777777" w:rsidR="003556A9" w:rsidRPr="003556A9" w:rsidRDefault="003556A9" w:rsidP="003556A9">
                  <w:r w:rsidRPr="003556A9">
                    <w:t xml:space="preserve">70615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62DF21C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BAE115C" w14:textId="77777777" w:rsidR="003556A9" w:rsidRPr="003556A9" w:rsidRDefault="003556A9" w:rsidP="003556A9">
                  <w:r w:rsidRPr="003556A9">
                    <w:t xml:space="preserve">49,60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FDCD38F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1 190,40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1F3115D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250CBBAC" w14:textId="22593838" w:rsidR="003556A9" w:rsidRPr="003556A9" w:rsidRDefault="003556A9" w:rsidP="003556A9">
                  <w:r w:rsidRPr="003556A9">
                    <w:lastRenderedPageBreak/>
                    <w:drawing>
                      <wp:inline distT="0" distB="0" distL="0" distR="0" wp14:anchorId="190E68B0" wp14:editId="67C597B0">
                        <wp:extent cx="304800" cy="304800"/>
                        <wp:effectExtent l="0" t="0" r="0" b="0"/>
                        <wp:docPr id="552922431" name="Obrázek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74886DD4" w14:textId="77777777" w:rsidR="003556A9" w:rsidRPr="003556A9" w:rsidRDefault="003556A9" w:rsidP="003556A9">
                  <w:r w:rsidRPr="003556A9">
                    <w:t>EBRO talíř hluboký 23,</w:t>
                  </w:r>
                  <w:proofErr w:type="gramStart"/>
                  <w:r w:rsidRPr="003556A9">
                    <w:t>5cm - opálové</w:t>
                  </w:r>
                  <w:proofErr w:type="gramEnd"/>
                  <w:r w:rsidRPr="003556A9">
                    <w:t xml:space="preserve"> sklo </w:t>
                  </w:r>
                  <w:proofErr w:type="spellStart"/>
                  <w:r w:rsidRPr="003556A9">
                    <w:t>Bormioli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30EA4EA2" w14:textId="77777777" w:rsidR="003556A9" w:rsidRPr="003556A9" w:rsidRDefault="003556A9" w:rsidP="003556A9">
                  <w:r w:rsidRPr="003556A9">
                    <w:t xml:space="preserve">174101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7D776FE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FFCB575" w14:textId="77777777" w:rsidR="003556A9" w:rsidRPr="003556A9" w:rsidRDefault="003556A9" w:rsidP="003556A9">
                  <w:r w:rsidRPr="003556A9">
                    <w:t xml:space="preserve">31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CCA1268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744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5695405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920C9AE" w14:textId="78B766E6" w:rsidR="003556A9" w:rsidRPr="003556A9" w:rsidRDefault="003556A9" w:rsidP="003556A9">
                  <w:r w:rsidRPr="003556A9">
                    <w:drawing>
                      <wp:inline distT="0" distB="0" distL="0" distR="0" wp14:anchorId="58D2F7CF" wp14:editId="245F57C8">
                        <wp:extent cx="304800" cy="304800"/>
                        <wp:effectExtent l="0" t="0" r="0" b="0"/>
                        <wp:docPr id="1333558698" name="Obrázek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39E5DE7F" w14:textId="77777777" w:rsidR="003556A9" w:rsidRPr="003556A9" w:rsidRDefault="003556A9" w:rsidP="003556A9">
                  <w:r w:rsidRPr="003556A9">
                    <w:t>EBRO talíř mělký 25,</w:t>
                  </w:r>
                  <w:proofErr w:type="gramStart"/>
                  <w:r w:rsidRPr="003556A9">
                    <w:t>5cm - opálové</w:t>
                  </w:r>
                  <w:proofErr w:type="gramEnd"/>
                  <w:r w:rsidRPr="003556A9">
                    <w:t xml:space="preserve"> sklo </w:t>
                  </w:r>
                  <w:proofErr w:type="spellStart"/>
                  <w:r w:rsidRPr="003556A9">
                    <w:t>Bormioli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2957026" w14:textId="77777777" w:rsidR="003556A9" w:rsidRPr="003556A9" w:rsidRDefault="003556A9" w:rsidP="003556A9">
                  <w:r w:rsidRPr="003556A9">
                    <w:t xml:space="preserve">174100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79FC3C9D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5CAE58EE" w14:textId="77777777" w:rsidR="003556A9" w:rsidRPr="003556A9" w:rsidRDefault="003556A9" w:rsidP="003556A9">
                  <w:r w:rsidRPr="003556A9">
                    <w:t xml:space="preserve">31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7969314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744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44A5CB6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14:paraId="36D1BD18" w14:textId="10EC82E7" w:rsidR="003556A9" w:rsidRPr="003556A9" w:rsidRDefault="003556A9" w:rsidP="003556A9">
                  <w:r w:rsidRPr="003556A9">
                    <w:drawing>
                      <wp:inline distT="0" distB="0" distL="0" distR="0" wp14:anchorId="3079B22B" wp14:editId="6BE024B1">
                        <wp:extent cx="304800" cy="304800"/>
                        <wp:effectExtent l="0" t="0" r="0" b="0"/>
                        <wp:docPr id="970447676" name="Obrázek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27500EBF" w14:textId="77777777" w:rsidR="003556A9" w:rsidRPr="003556A9" w:rsidRDefault="003556A9" w:rsidP="003556A9">
                  <w:r w:rsidRPr="003556A9">
                    <w:t xml:space="preserve">Skleněná mísa EMPILABLE / CHEFS, </w:t>
                  </w:r>
                  <w:proofErr w:type="gramStart"/>
                  <w:r w:rsidRPr="003556A9">
                    <w:t>140mm</w:t>
                  </w:r>
                  <w:proofErr w:type="gramEnd"/>
                  <w:r w:rsidRPr="003556A9">
                    <w:t xml:space="preserve"> / 595 ml, </w:t>
                  </w:r>
                  <w:proofErr w:type="spellStart"/>
                  <w:r w:rsidRPr="003556A9">
                    <w:t>štosovatelná</w:t>
                  </w:r>
                  <w:proofErr w:type="spellEnd"/>
                  <w:r w:rsidRPr="003556A9">
                    <w:t xml:space="preserve"> </w:t>
                  </w:r>
                  <w:proofErr w:type="spellStart"/>
                  <w:r w:rsidRPr="003556A9">
                    <w:t>Pasabahce</w:t>
                  </w:r>
                  <w:proofErr w:type="spellEnd"/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455284BC" w14:textId="77777777" w:rsidR="003556A9" w:rsidRPr="003556A9" w:rsidRDefault="003556A9" w:rsidP="003556A9">
                  <w:r w:rsidRPr="003556A9">
                    <w:t xml:space="preserve">109853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09BB07DA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24 ks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6728EAB8" w14:textId="77777777" w:rsidR="003556A9" w:rsidRPr="003556A9" w:rsidRDefault="003556A9" w:rsidP="003556A9">
                  <w:r w:rsidRPr="003556A9">
                    <w:t xml:space="preserve">26 Kč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8D6DA"/>
                    <w:right w:val="nil"/>
                  </w:tcBorders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hideMark/>
                </w:tcPr>
                <w:p w14:paraId="27C17B59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624 Kč</w:t>
                  </w:r>
                  <w:r w:rsidRPr="003556A9">
                    <w:t xml:space="preserve"> </w:t>
                  </w:r>
                </w:p>
              </w:tc>
            </w:tr>
            <w:tr w:rsidR="003556A9" w:rsidRPr="003556A9" w14:paraId="2E2C1C35" w14:textId="77777777">
              <w:trPr>
                <w:tblCellSpacing w:w="15" w:type="dxa"/>
              </w:trPr>
              <w:tc>
                <w:tcPr>
                  <w:tcW w:w="0" w:type="auto"/>
                  <w:gridSpan w:val="4"/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27788ECD" w14:textId="77777777" w:rsidR="003556A9" w:rsidRPr="003556A9" w:rsidRDefault="003556A9" w:rsidP="003556A9">
                  <w:r w:rsidRPr="003556A9">
                    <w:t xml:space="preserve">Cena celkem: </w:t>
                  </w:r>
                </w:p>
              </w:tc>
              <w:tc>
                <w:tcPr>
                  <w:tcW w:w="0" w:type="auto"/>
                  <w:tcMar>
                    <w:top w:w="450" w:type="dxa"/>
                    <w:left w:w="225" w:type="dxa"/>
                    <w:bottom w:w="450" w:type="dxa"/>
                    <w:right w:w="225" w:type="dxa"/>
                  </w:tcMar>
                  <w:vAlign w:val="center"/>
                  <w:hideMark/>
                </w:tcPr>
                <w:p w14:paraId="570B0F49" w14:textId="77777777" w:rsidR="003556A9" w:rsidRPr="003556A9" w:rsidRDefault="003556A9" w:rsidP="003556A9">
                  <w:r w:rsidRPr="003556A9">
                    <w:rPr>
                      <w:b/>
                      <w:bCs/>
                    </w:rPr>
                    <w:t>62 404,40 Kč</w:t>
                  </w:r>
                  <w:r w:rsidRPr="003556A9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5641ED" w14:textId="77777777" w:rsidR="003556A9" w:rsidRPr="003556A9" w:rsidRDefault="003556A9" w:rsidP="003556A9"/>
              </w:tc>
            </w:tr>
          </w:tbl>
          <w:p w14:paraId="6D42E170" w14:textId="77777777" w:rsidR="003556A9" w:rsidRPr="003556A9" w:rsidRDefault="003556A9" w:rsidP="003556A9"/>
        </w:tc>
      </w:tr>
      <w:tr w:rsidR="003556A9" w:rsidRPr="003556A9" w14:paraId="6C038963" w14:textId="77777777" w:rsidTr="003556A9">
        <w:trPr>
          <w:trHeight w:val="163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6974"/>
              <w:gridCol w:w="1438"/>
            </w:tblGrid>
            <w:tr w:rsidR="003556A9" w:rsidRPr="003556A9" w14:paraId="671DF98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3FBC64" w14:textId="77777777" w:rsidR="003556A9" w:rsidRPr="003556A9" w:rsidRDefault="003556A9" w:rsidP="003556A9">
                  <w:r w:rsidRPr="003556A9">
                    <w:lastRenderedPageBreak/>
                    <w:t>Poštovné a balné: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2B2457" w14:textId="77777777" w:rsidR="003556A9" w:rsidRPr="003556A9" w:rsidRDefault="003556A9" w:rsidP="003556A9"/>
              </w:tc>
            </w:tr>
            <w:tr w:rsidR="003556A9" w:rsidRPr="003556A9" w14:paraId="6A62E68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FB1E78" w14:textId="77777777" w:rsidR="003556A9" w:rsidRPr="003556A9" w:rsidRDefault="003556A9" w:rsidP="003556A9">
                  <w:r w:rsidRPr="003556A9">
                    <w:t xml:space="preserve">Platba: </w:t>
                  </w:r>
                  <w:r w:rsidRPr="003556A9">
                    <w:rPr>
                      <w:b/>
                      <w:bCs/>
                    </w:rPr>
                    <w:t>Faktura na splatnost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CC9452" w14:textId="77777777" w:rsidR="003556A9" w:rsidRPr="003556A9" w:rsidRDefault="003556A9" w:rsidP="003556A9">
                  <w:pPr>
                    <w:rPr>
                      <w:b/>
                      <w:bCs/>
                    </w:rPr>
                  </w:pPr>
                  <w:r w:rsidRPr="003556A9">
                    <w:rPr>
                      <w:b/>
                      <w:bCs/>
                    </w:rPr>
                    <w:t>0 Kč s DPH</w:t>
                  </w:r>
                </w:p>
              </w:tc>
            </w:tr>
            <w:tr w:rsidR="003556A9" w:rsidRPr="003556A9" w14:paraId="734BD6D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31BF19" w14:textId="77777777" w:rsidR="003556A9" w:rsidRPr="003556A9" w:rsidRDefault="003556A9" w:rsidP="003556A9">
                  <w:r w:rsidRPr="003556A9">
                    <w:t xml:space="preserve">Doprava: </w:t>
                  </w:r>
                  <w:r w:rsidRPr="003556A9">
                    <w:rPr>
                      <w:b/>
                      <w:bCs/>
                    </w:rPr>
                    <w:t>Doprava GDS Gastro v "MŮJ" rozvozový den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7D12EC" w14:textId="77777777" w:rsidR="003556A9" w:rsidRPr="003556A9" w:rsidRDefault="003556A9" w:rsidP="003556A9">
                  <w:pPr>
                    <w:rPr>
                      <w:b/>
                      <w:bCs/>
                    </w:rPr>
                  </w:pPr>
                  <w:r w:rsidRPr="003556A9">
                    <w:rPr>
                      <w:b/>
                      <w:bCs/>
                    </w:rPr>
                    <w:t>0 Kč s DPH</w:t>
                  </w:r>
                </w:p>
              </w:tc>
            </w:tr>
          </w:tbl>
          <w:p w14:paraId="3F7E5159" w14:textId="77777777" w:rsidR="003556A9" w:rsidRPr="003556A9" w:rsidRDefault="003556A9" w:rsidP="003556A9"/>
        </w:tc>
      </w:tr>
      <w:tr w:rsidR="003556A9" w:rsidRPr="003556A9" w14:paraId="612C67EB" w14:textId="77777777" w:rsidTr="003556A9">
        <w:trPr>
          <w:trHeight w:val="156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000000"/>
              <w:tblCellMar>
                <w:top w:w="255" w:type="dxa"/>
                <w:left w:w="255" w:type="dxa"/>
                <w:bottom w:w="255" w:type="dxa"/>
                <w:right w:w="255" w:type="dxa"/>
              </w:tblCellMar>
              <w:tblLook w:val="04A0" w:firstRow="1" w:lastRow="0" w:firstColumn="1" w:lastColumn="0" w:noHBand="0" w:noVBand="1"/>
            </w:tblPr>
            <w:tblGrid>
              <w:gridCol w:w="3142"/>
              <w:gridCol w:w="5270"/>
            </w:tblGrid>
            <w:tr w:rsidR="003556A9" w:rsidRPr="003556A9" w14:paraId="79A0B7AB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5EBA94CC" w14:textId="77777777" w:rsidR="003556A9" w:rsidRPr="003556A9" w:rsidRDefault="003556A9" w:rsidP="003556A9">
                  <w:pPr>
                    <w:rPr>
                      <w:b/>
                      <w:bCs/>
                    </w:rPr>
                  </w:pPr>
                  <w:r w:rsidRPr="003556A9">
                    <w:rPr>
                      <w:b/>
                      <w:bCs/>
                    </w:rPr>
                    <w:t>Cena celkem</w:t>
                  </w:r>
                </w:p>
              </w:tc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36EB3D70" w14:textId="77777777" w:rsidR="003556A9" w:rsidRPr="003556A9" w:rsidRDefault="003556A9" w:rsidP="003556A9">
                  <w:pPr>
                    <w:rPr>
                      <w:b/>
                      <w:bCs/>
                    </w:rPr>
                  </w:pPr>
                  <w:r w:rsidRPr="003556A9">
                    <w:rPr>
                      <w:b/>
                      <w:bCs/>
                    </w:rPr>
                    <w:t xml:space="preserve">Cena s DPH: 75 509,32 Kč </w:t>
                  </w:r>
                </w:p>
              </w:tc>
            </w:tr>
          </w:tbl>
          <w:p w14:paraId="25B30DFD" w14:textId="77777777" w:rsidR="003556A9" w:rsidRPr="003556A9" w:rsidRDefault="003556A9" w:rsidP="003556A9"/>
        </w:tc>
      </w:tr>
    </w:tbl>
    <w:p w14:paraId="7F9B875F" w14:textId="77777777" w:rsidR="003556A9" w:rsidRPr="003556A9" w:rsidRDefault="003556A9" w:rsidP="003556A9">
      <w:r w:rsidRPr="003556A9">
        <w:t> </w:t>
      </w:r>
    </w:p>
    <w:p w14:paraId="01966D45" w14:textId="2509659D" w:rsidR="003556A9" w:rsidRDefault="003556A9">
      <w:r w:rsidRPr="003556A9">
        <w:rPr>
          <w:b/>
          <w:bCs/>
        </w:rPr>
        <w:t>Fakturační údaje:</w:t>
      </w:r>
      <w:r w:rsidRPr="003556A9">
        <w:br/>
        <w:t>Domov pro seniory Loučka, příspěvková organizace</w:t>
      </w:r>
      <w:r w:rsidRPr="003556A9">
        <w:br/>
        <w:t xml:space="preserve">Domov pro seniory Loučka, příspěvková organizace </w:t>
      </w:r>
      <w:r w:rsidRPr="003556A9">
        <w:br/>
        <w:t xml:space="preserve">128 </w:t>
      </w:r>
      <w:r w:rsidRPr="003556A9">
        <w:br/>
        <w:t>76325 Loučka</w:t>
      </w:r>
      <w:r w:rsidRPr="003556A9">
        <w:br/>
        <w:t>70850895</w:t>
      </w:r>
    </w:p>
    <w:sectPr w:rsidR="0035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A9"/>
    <w:rsid w:val="000030BD"/>
    <w:rsid w:val="003556A9"/>
    <w:rsid w:val="008F7FCC"/>
    <w:rsid w:val="009B5271"/>
    <w:rsid w:val="00A26A46"/>
    <w:rsid w:val="00C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AAB5"/>
  <w15:chartTrackingRefBased/>
  <w15:docId w15:val="{E6DE6F36-AE1C-4BF0-B16B-4660EEC5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5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5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5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5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5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5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5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5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5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5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5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56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56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56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56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56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56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5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5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56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56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56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56A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556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5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nfo.eshop@gd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561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Malotová</dc:creator>
  <cp:keywords/>
  <dc:description/>
  <cp:lastModifiedBy>Alena Malotová</cp:lastModifiedBy>
  <cp:revision>1</cp:revision>
  <dcterms:created xsi:type="dcterms:W3CDTF">2025-04-02T13:15:00Z</dcterms:created>
  <dcterms:modified xsi:type="dcterms:W3CDTF">2025-04-02T13:22:00Z</dcterms:modified>
</cp:coreProperties>
</file>