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7C37" w14:textId="77BF6774" w:rsidR="00A95A0A" w:rsidRPr="00365F5E" w:rsidRDefault="001F2064">
      <w:pPr>
        <w:rPr>
          <w:b/>
          <w:bCs/>
          <w:sz w:val="32"/>
          <w:szCs w:val="32"/>
        </w:rPr>
      </w:pPr>
      <w:r w:rsidRPr="00365F5E">
        <w:rPr>
          <w:b/>
          <w:bCs/>
          <w:sz w:val="32"/>
          <w:szCs w:val="32"/>
        </w:rPr>
        <w:t xml:space="preserve">Program exkurze </w:t>
      </w:r>
      <w:r w:rsidR="005F0896">
        <w:rPr>
          <w:b/>
          <w:bCs/>
          <w:sz w:val="32"/>
          <w:szCs w:val="32"/>
        </w:rPr>
        <w:t>3</w:t>
      </w:r>
      <w:r w:rsidRPr="00365F5E">
        <w:rPr>
          <w:b/>
          <w:bCs/>
          <w:sz w:val="32"/>
          <w:szCs w:val="32"/>
        </w:rPr>
        <w:t xml:space="preserve">. ročníku SRŠ Vodňany </w:t>
      </w:r>
    </w:p>
    <w:p w14:paraId="0E0C3D6E" w14:textId="6B798D53" w:rsidR="00365F5E" w:rsidRPr="00365F5E" w:rsidRDefault="005F0896">
      <w:pPr>
        <w:rPr>
          <w:b/>
          <w:bCs/>
          <w:sz w:val="24"/>
          <w:szCs w:val="24"/>
        </w:rPr>
      </w:pPr>
      <w:r w:rsidRPr="164B35A3">
        <w:rPr>
          <w:b/>
          <w:bCs/>
          <w:sz w:val="24"/>
          <w:szCs w:val="24"/>
        </w:rPr>
        <w:t xml:space="preserve">Morava </w:t>
      </w:r>
    </w:p>
    <w:p w14:paraId="1B540990" w14:textId="77777777" w:rsidR="00365F5E" w:rsidRDefault="00365F5E"/>
    <w:p w14:paraId="116623F6" w14:textId="45AB4B80" w:rsidR="001F2064" w:rsidRDefault="00983CB0">
      <w:r>
        <w:t xml:space="preserve">Pedagogický doprovod: </w:t>
      </w:r>
      <w:r w:rsidRPr="007C0496">
        <w:rPr>
          <w:highlight w:val="black"/>
        </w:rPr>
        <w:t xml:space="preserve">Mária Šandová, </w:t>
      </w:r>
      <w:r w:rsidR="00A757FE" w:rsidRPr="007C0496">
        <w:rPr>
          <w:highlight w:val="black"/>
        </w:rPr>
        <w:t xml:space="preserve">Alena </w:t>
      </w:r>
      <w:r w:rsidR="00CD60CB" w:rsidRPr="007C0496">
        <w:rPr>
          <w:highlight w:val="black"/>
        </w:rPr>
        <w:t>Kotová</w:t>
      </w:r>
    </w:p>
    <w:p w14:paraId="482FC05C" w14:textId="6380498C" w:rsidR="00365F5E" w:rsidRDefault="00365F5E">
      <w:r>
        <w:t xml:space="preserve">Termín: </w:t>
      </w:r>
      <w:r w:rsidR="005F0896">
        <w:t>2</w:t>
      </w:r>
      <w:r>
        <w:t xml:space="preserve">. – </w:t>
      </w:r>
      <w:r w:rsidR="005F0896">
        <w:t>6</w:t>
      </w:r>
      <w:r>
        <w:t>. 6. 202</w:t>
      </w:r>
      <w:r w:rsidR="005F0896">
        <w:t>5</w:t>
      </w:r>
    </w:p>
    <w:p w14:paraId="1581B209" w14:textId="120F16BB" w:rsidR="00365F5E" w:rsidRPr="007342FF" w:rsidRDefault="00885E4B" w:rsidP="007342FF">
      <w:pPr>
        <w:pStyle w:val="Bezmezer"/>
        <w:rPr>
          <w:b/>
          <w:bCs/>
        </w:rPr>
      </w:pPr>
      <w:r w:rsidRPr="007342FF">
        <w:rPr>
          <w:b/>
          <w:bCs/>
        </w:rPr>
        <w:t xml:space="preserve">Pondělí </w:t>
      </w:r>
      <w:r w:rsidR="005F0896">
        <w:rPr>
          <w:b/>
          <w:bCs/>
        </w:rPr>
        <w:t>2. 6. 2025</w:t>
      </w:r>
    </w:p>
    <w:p w14:paraId="2A376DD1" w14:textId="122A544E" w:rsidR="00885E4B" w:rsidRDefault="00885E4B" w:rsidP="007342FF">
      <w:pPr>
        <w:pStyle w:val="Bezmezer"/>
      </w:pPr>
      <w:r>
        <w:t>Odjezd od budovy DDM SRŠ Vodňany</w:t>
      </w:r>
    </w:p>
    <w:p w14:paraId="62092D6A" w14:textId="7CF0E184" w:rsidR="00230C99" w:rsidRDefault="00CD60CB" w:rsidP="007342FF">
      <w:pPr>
        <w:pStyle w:val="Bezmezer"/>
      </w:pPr>
      <w:r>
        <w:t>Hroby, Táborsko</w:t>
      </w:r>
    </w:p>
    <w:p w14:paraId="0AA008B5" w14:textId="40087319" w:rsidR="00AB287E" w:rsidRPr="002A2810" w:rsidRDefault="005F0896" w:rsidP="007342FF">
      <w:pPr>
        <w:pStyle w:val="Bezmezer"/>
      </w:pPr>
      <w:r>
        <w:t>Rybářství Kinských Žďár n. Sázavou</w:t>
      </w:r>
    </w:p>
    <w:p w14:paraId="22C4F46F" w14:textId="79C3A028" w:rsidR="005C07B6" w:rsidRPr="002A2810" w:rsidRDefault="00DB7CA9" w:rsidP="007342FF">
      <w:pPr>
        <w:pStyle w:val="Bezmezer"/>
      </w:pPr>
      <w:r>
        <w:t>Kouty nad Desnou</w:t>
      </w:r>
    </w:p>
    <w:p w14:paraId="714C4AE8" w14:textId="77777777" w:rsidR="00C8655D" w:rsidRDefault="00C8655D" w:rsidP="007342FF">
      <w:pPr>
        <w:pStyle w:val="Bezmezer"/>
      </w:pPr>
    </w:p>
    <w:p w14:paraId="0CC11B56" w14:textId="7301A047" w:rsidR="00C8655D" w:rsidRPr="007342FF" w:rsidRDefault="00C8655D" w:rsidP="007342FF">
      <w:pPr>
        <w:pStyle w:val="Bezmezer"/>
        <w:rPr>
          <w:b/>
          <w:bCs/>
        </w:rPr>
      </w:pPr>
      <w:r w:rsidRPr="007342FF">
        <w:rPr>
          <w:b/>
          <w:bCs/>
        </w:rPr>
        <w:t xml:space="preserve">Úterý </w:t>
      </w:r>
      <w:r w:rsidR="005F0896">
        <w:rPr>
          <w:b/>
          <w:bCs/>
        </w:rPr>
        <w:t>3</w:t>
      </w:r>
      <w:r w:rsidRPr="007342FF">
        <w:rPr>
          <w:b/>
          <w:bCs/>
        </w:rPr>
        <w:t>. 6. 202</w:t>
      </w:r>
      <w:r w:rsidR="005F0896">
        <w:rPr>
          <w:b/>
          <w:bCs/>
        </w:rPr>
        <w:t>5</w:t>
      </w:r>
    </w:p>
    <w:p w14:paraId="620F455E" w14:textId="6AB04E5A" w:rsidR="006259D7" w:rsidRDefault="006259D7" w:rsidP="007342FF">
      <w:pPr>
        <w:pStyle w:val="Bezmezer"/>
      </w:pPr>
      <w:r>
        <w:t>Odjezd Kouty nad Desnou</w:t>
      </w:r>
    </w:p>
    <w:p w14:paraId="249B99E0" w14:textId="67667E7C" w:rsidR="002A4B59" w:rsidRPr="002A2810" w:rsidRDefault="005F0896" w:rsidP="007342FF">
      <w:pPr>
        <w:pStyle w:val="Bezmezer"/>
      </w:pPr>
      <w:r>
        <w:t>Vodní elektrárna Dlouhé Stráně</w:t>
      </w:r>
    </w:p>
    <w:p w14:paraId="11C2FEF9" w14:textId="7D73EA30" w:rsidR="00F73A97" w:rsidRPr="002A2810" w:rsidRDefault="00CD60CB" w:rsidP="007342FF">
      <w:pPr>
        <w:pStyle w:val="Bezmezer"/>
      </w:pPr>
      <w:r>
        <w:t xml:space="preserve">Moravský kras </w:t>
      </w:r>
    </w:p>
    <w:p w14:paraId="11A723B7" w14:textId="112CAF99" w:rsidR="00467863" w:rsidRPr="00DB7CA9" w:rsidRDefault="00467863" w:rsidP="005F0896">
      <w:pPr>
        <w:pStyle w:val="Bezmezer"/>
      </w:pPr>
      <w:r w:rsidRPr="00DB7CA9">
        <w:t>Skalní mlýn Pstruhařství</w:t>
      </w:r>
    </w:p>
    <w:p w14:paraId="23D63641" w14:textId="4F6AA5DF" w:rsidR="00B22618" w:rsidRDefault="00467863" w:rsidP="007342FF">
      <w:pPr>
        <w:pStyle w:val="Bezmezer"/>
      </w:pPr>
      <w:r>
        <w:t xml:space="preserve">Penzion </w:t>
      </w:r>
      <w:proofErr w:type="spellStart"/>
      <w:r>
        <w:t>N</w:t>
      </w:r>
      <w:r w:rsidR="3202CA2E">
        <w:t>e</w:t>
      </w:r>
      <w:r>
        <w:t>chory</w:t>
      </w:r>
      <w:proofErr w:type="spellEnd"/>
      <w:r w:rsidR="00DB7CA9">
        <w:t xml:space="preserve"> (Prušánky)</w:t>
      </w:r>
    </w:p>
    <w:p w14:paraId="5DC8EBF6" w14:textId="77777777" w:rsidR="00B22618" w:rsidRDefault="00B22618" w:rsidP="007342FF">
      <w:pPr>
        <w:pStyle w:val="Bezmezer"/>
      </w:pPr>
    </w:p>
    <w:p w14:paraId="0CEECE19" w14:textId="7964D9BD" w:rsidR="002A4B59" w:rsidRPr="00DB7CA9" w:rsidRDefault="00B22618" w:rsidP="007342FF">
      <w:pPr>
        <w:pStyle w:val="Bezmezer"/>
        <w:rPr>
          <w:b/>
          <w:bCs/>
        </w:rPr>
      </w:pPr>
      <w:r w:rsidRPr="007342FF">
        <w:rPr>
          <w:b/>
          <w:bCs/>
        </w:rPr>
        <w:t xml:space="preserve">Středa </w:t>
      </w:r>
      <w:r w:rsidR="005F0896">
        <w:rPr>
          <w:b/>
          <w:bCs/>
        </w:rPr>
        <w:t>4</w:t>
      </w:r>
      <w:r w:rsidRPr="007342FF">
        <w:rPr>
          <w:b/>
          <w:bCs/>
        </w:rPr>
        <w:t>.</w:t>
      </w:r>
      <w:r w:rsidR="005F0896">
        <w:rPr>
          <w:b/>
          <w:bCs/>
        </w:rPr>
        <w:t xml:space="preserve"> </w:t>
      </w:r>
      <w:r w:rsidRPr="007342FF">
        <w:rPr>
          <w:b/>
          <w:bCs/>
        </w:rPr>
        <w:t>6. 202</w:t>
      </w:r>
      <w:r w:rsidR="005F0896">
        <w:rPr>
          <w:b/>
          <w:bCs/>
        </w:rPr>
        <w:t>5</w:t>
      </w:r>
    </w:p>
    <w:p w14:paraId="31C108B3" w14:textId="28EB8AD7" w:rsidR="006259D7" w:rsidRDefault="006259D7" w:rsidP="007342FF">
      <w:pPr>
        <w:pStyle w:val="Bezmezer"/>
      </w:pPr>
      <w:r>
        <w:t xml:space="preserve">Odjezd </w:t>
      </w:r>
      <w:proofErr w:type="spellStart"/>
      <w:r>
        <w:t>Nechory</w:t>
      </w:r>
      <w:proofErr w:type="spellEnd"/>
    </w:p>
    <w:p w14:paraId="168B366F" w14:textId="1EAD3A19" w:rsidR="00BB58F7" w:rsidRPr="00DB7CA9" w:rsidRDefault="006259D7" w:rsidP="007342FF">
      <w:pPr>
        <w:pStyle w:val="Bezmezer"/>
      </w:pPr>
      <w:r>
        <w:t xml:space="preserve">VD </w:t>
      </w:r>
      <w:proofErr w:type="spellStart"/>
      <w:r w:rsidR="00C42CF4" w:rsidRPr="00DB7CA9">
        <w:t>Korýčany</w:t>
      </w:r>
      <w:proofErr w:type="spellEnd"/>
      <w:r w:rsidR="00C42CF4" w:rsidRPr="00DB7CA9">
        <w:t xml:space="preserve"> – povodí Moravy</w:t>
      </w:r>
    </w:p>
    <w:p w14:paraId="46F26C9D" w14:textId="769A94F7" w:rsidR="00BB58F7" w:rsidRPr="00DB7CA9" w:rsidRDefault="001636B5" w:rsidP="007342FF">
      <w:pPr>
        <w:pStyle w:val="Bezmezer"/>
      </w:pPr>
      <w:r w:rsidRPr="00DB7CA9">
        <w:t>Uherské Hradiště</w:t>
      </w:r>
    </w:p>
    <w:p w14:paraId="58F153AC" w14:textId="4D7C2209" w:rsidR="001636B5" w:rsidRPr="00DB7CA9" w:rsidRDefault="001636B5" w:rsidP="005F0896">
      <w:pPr>
        <w:pStyle w:val="Bezmezer"/>
      </w:pPr>
      <w:r w:rsidRPr="00DB7CA9">
        <w:t xml:space="preserve">Živá voda – Modrá </w:t>
      </w:r>
    </w:p>
    <w:p w14:paraId="6087339A" w14:textId="2E327F9F" w:rsidR="003F5AB9" w:rsidRDefault="001636B5" w:rsidP="005F0896">
      <w:pPr>
        <w:pStyle w:val="Bezmezer"/>
      </w:pPr>
      <w:r w:rsidRPr="00DB7CA9">
        <w:t xml:space="preserve">Velehrad </w:t>
      </w:r>
    </w:p>
    <w:p w14:paraId="70DA1F04" w14:textId="1DD1C355" w:rsidR="000D7EBA" w:rsidRPr="00DB7CA9" w:rsidRDefault="000D7EBA" w:rsidP="005F0896">
      <w:pPr>
        <w:pStyle w:val="Bezmezer"/>
      </w:pPr>
      <w:r>
        <w:t xml:space="preserve">Návrat penzion </w:t>
      </w:r>
      <w:proofErr w:type="spellStart"/>
      <w:r>
        <w:t>Nechory</w:t>
      </w:r>
      <w:proofErr w:type="spellEnd"/>
    </w:p>
    <w:p w14:paraId="7E032844" w14:textId="77777777" w:rsidR="000F0E24" w:rsidRDefault="000F0E24" w:rsidP="007342FF">
      <w:pPr>
        <w:pStyle w:val="Bezmezer"/>
      </w:pPr>
    </w:p>
    <w:p w14:paraId="688075D8" w14:textId="77777777" w:rsidR="005F0896" w:rsidRDefault="005F0896" w:rsidP="005F0896">
      <w:pPr>
        <w:pStyle w:val="Bezmezer"/>
      </w:pPr>
    </w:p>
    <w:p w14:paraId="2335D290" w14:textId="04F64A0A" w:rsidR="005F0896" w:rsidRPr="007342FF" w:rsidRDefault="005F0896" w:rsidP="005F0896">
      <w:pPr>
        <w:pStyle w:val="Bezmezer"/>
        <w:rPr>
          <w:b/>
          <w:bCs/>
        </w:rPr>
      </w:pPr>
      <w:r>
        <w:rPr>
          <w:b/>
          <w:bCs/>
        </w:rPr>
        <w:t>Čtvrtek</w:t>
      </w:r>
      <w:r w:rsidRPr="007342FF">
        <w:rPr>
          <w:b/>
          <w:bCs/>
        </w:rPr>
        <w:t xml:space="preserve"> </w:t>
      </w:r>
      <w:r>
        <w:rPr>
          <w:b/>
          <w:bCs/>
        </w:rPr>
        <w:t>5</w:t>
      </w:r>
      <w:r w:rsidRPr="007342FF">
        <w:rPr>
          <w:b/>
          <w:bCs/>
        </w:rPr>
        <w:t>. 6. 202</w:t>
      </w:r>
      <w:r>
        <w:rPr>
          <w:b/>
          <w:bCs/>
        </w:rPr>
        <w:t>5</w:t>
      </w:r>
    </w:p>
    <w:p w14:paraId="5BFA6B07" w14:textId="65237D06" w:rsidR="00DB7CA9" w:rsidRDefault="00DB7CA9" w:rsidP="005F0896">
      <w:pPr>
        <w:pStyle w:val="Bezmezer"/>
      </w:pPr>
      <w:r>
        <w:t xml:space="preserve">Odjezd </w:t>
      </w:r>
      <w:proofErr w:type="spellStart"/>
      <w:r>
        <w:t>Nechory</w:t>
      </w:r>
      <w:proofErr w:type="spellEnd"/>
    </w:p>
    <w:p w14:paraId="1C74C40F" w14:textId="12CCF5B2" w:rsidR="005F0896" w:rsidRPr="00DB7CA9" w:rsidRDefault="00957933" w:rsidP="005F0896">
      <w:pPr>
        <w:pStyle w:val="Bezmezer"/>
      </w:pPr>
      <w:r w:rsidRPr="00DB7CA9">
        <w:t>Pohořelice</w:t>
      </w:r>
    </w:p>
    <w:p w14:paraId="4692267A" w14:textId="3A318514" w:rsidR="005F0896" w:rsidRPr="00DB7CA9" w:rsidRDefault="00DB7CA9" w:rsidP="005F0896">
      <w:pPr>
        <w:pStyle w:val="Bezmezer"/>
      </w:pPr>
      <w:r w:rsidRPr="00DB7CA9">
        <w:t xml:space="preserve">Pavlov </w:t>
      </w:r>
      <w:proofErr w:type="spellStart"/>
      <w:r w:rsidRPr="00DB7CA9">
        <w:t>Arecheoskanzen</w:t>
      </w:r>
      <w:proofErr w:type="spellEnd"/>
    </w:p>
    <w:p w14:paraId="57B6E651" w14:textId="5E735823" w:rsidR="00EC11C3" w:rsidRPr="00DB7CA9" w:rsidRDefault="00DB7CA9" w:rsidP="00EC11C3">
      <w:pPr>
        <w:pStyle w:val="Bezmezer"/>
      </w:pPr>
      <w:r w:rsidRPr="00DB7CA9">
        <w:t>Čejkovice</w:t>
      </w:r>
    </w:p>
    <w:p w14:paraId="38643334" w14:textId="00322F53" w:rsidR="00957933" w:rsidRPr="00DB7CA9" w:rsidRDefault="00DB7CA9" w:rsidP="005F0896">
      <w:pPr>
        <w:pStyle w:val="Bezmezer"/>
      </w:pPr>
      <w:r w:rsidRPr="00DB7CA9">
        <w:t xml:space="preserve">Návrat </w:t>
      </w:r>
      <w:r w:rsidR="000D7EBA">
        <w:t xml:space="preserve">penzion </w:t>
      </w:r>
      <w:proofErr w:type="spellStart"/>
      <w:r w:rsidR="00B86053" w:rsidRPr="00DB7CA9">
        <w:t>N</w:t>
      </w:r>
      <w:r w:rsidR="79B38566" w:rsidRPr="00DB7CA9">
        <w:t>e</w:t>
      </w:r>
      <w:r w:rsidR="00B86053" w:rsidRPr="00DB7CA9">
        <w:t>chory</w:t>
      </w:r>
      <w:proofErr w:type="spellEnd"/>
    </w:p>
    <w:p w14:paraId="50DC1407" w14:textId="77777777" w:rsidR="005F0896" w:rsidRDefault="005F0896" w:rsidP="005F0896">
      <w:pPr>
        <w:pStyle w:val="Bezmezer"/>
      </w:pPr>
    </w:p>
    <w:p w14:paraId="25F93207" w14:textId="69A90251" w:rsidR="005F0896" w:rsidRPr="00DB7CA9" w:rsidRDefault="005F0896" w:rsidP="005F0896">
      <w:pPr>
        <w:pStyle w:val="Bezmezer"/>
        <w:rPr>
          <w:b/>
          <w:bCs/>
        </w:rPr>
      </w:pPr>
      <w:r w:rsidRPr="00DB7CA9">
        <w:rPr>
          <w:b/>
          <w:bCs/>
        </w:rPr>
        <w:t>Pátek 6.6. 2025</w:t>
      </w:r>
    </w:p>
    <w:p w14:paraId="09A57782" w14:textId="77777777" w:rsidR="00DB7CA9" w:rsidRPr="00DB7CA9" w:rsidRDefault="00DB7CA9" w:rsidP="005F0896">
      <w:pPr>
        <w:pStyle w:val="Bezmezer"/>
      </w:pPr>
      <w:r w:rsidRPr="00DB7CA9">
        <w:t xml:space="preserve">Odjezd </w:t>
      </w:r>
      <w:proofErr w:type="spellStart"/>
      <w:r w:rsidRPr="00DB7CA9">
        <w:t>Nechory</w:t>
      </w:r>
      <w:proofErr w:type="spellEnd"/>
    </w:p>
    <w:p w14:paraId="26B3CB9A" w14:textId="35378088" w:rsidR="005F0896" w:rsidRDefault="00DB7CA9" w:rsidP="005F0896">
      <w:pPr>
        <w:pStyle w:val="Bezmezer"/>
      </w:pPr>
      <w:r>
        <w:t>V</w:t>
      </w:r>
      <w:r w:rsidR="005F0896" w:rsidRPr="00752298">
        <w:t>odňan</w:t>
      </w:r>
      <w:r>
        <w:t>y</w:t>
      </w:r>
    </w:p>
    <w:p w14:paraId="0690D182" w14:textId="77777777" w:rsidR="000F0E24" w:rsidRDefault="000F0E24" w:rsidP="007342FF">
      <w:pPr>
        <w:pStyle w:val="Bezmezer"/>
      </w:pPr>
    </w:p>
    <w:p w14:paraId="4CDD3D13" w14:textId="13358091" w:rsidR="00C8655D" w:rsidRDefault="00C8655D" w:rsidP="007342FF">
      <w:pPr>
        <w:pStyle w:val="Bezmezer"/>
      </w:pPr>
      <w:r>
        <w:t xml:space="preserve"> </w:t>
      </w:r>
    </w:p>
    <w:p w14:paraId="77906AA1" w14:textId="77777777" w:rsidR="00365F5E" w:rsidRDefault="00365F5E" w:rsidP="007342FF">
      <w:pPr>
        <w:pStyle w:val="Bezmezer"/>
      </w:pPr>
    </w:p>
    <w:sectPr w:rsidR="003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9A"/>
    <w:rsid w:val="00020BFD"/>
    <w:rsid w:val="000A0CB5"/>
    <w:rsid w:val="000D7EBA"/>
    <w:rsid w:val="000F0E24"/>
    <w:rsid w:val="0011552C"/>
    <w:rsid w:val="001636B5"/>
    <w:rsid w:val="001F2064"/>
    <w:rsid w:val="00207EB1"/>
    <w:rsid w:val="00230C99"/>
    <w:rsid w:val="002A2810"/>
    <w:rsid w:val="002A4B59"/>
    <w:rsid w:val="002F18B7"/>
    <w:rsid w:val="00343F0B"/>
    <w:rsid w:val="00365F5E"/>
    <w:rsid w:val="00367AEE"/>
    <w:rsid w:val="0038244D"/>
    <w:rsid w:val="003C026F"/>
    <w:rsid w:val="003F5AB9"/>
    <w:rsid w:val="003F665C"/>
    <w:rsid w:val="00415D33"/>
    <w:rsid w:val="004311FA"/>
    <w:rsid w:val="00455F38"/>
    <w:rsid w:val="00460AA4"/>
    <w:rsid w:val="00467863"/>
    <w:rsid w:val="005018DF"/>
    <w:rsid w:val="00563AF9"/>
    <w:rsid w:val="00594F23"/>
    <w:rsid w:val="005C07B6"/>
    <w:rsid w:val="005F0896"/>
    <w:rsid w:val="005F3C3C"/>
    <w:rsid w:val="006259D7"/>
    <w:rsid w:val="006C70C4"/>
    <w:rsid w:val="006F42F3"/>
    <w:rsid w:val="00702936"/>
    <w:rsid w:val="007342FF"/>
    <w:rsid w:val="00752298"/>
    <w:rsid w:val="007A331A"/>
    <w:rsid w:val="007C0496"/>
    <w:rsid w:val="00830957"/>
    <w:rsid w:val="00837BF6"/>
    <w:rsid w:val="00885E4B"/>
    <w:rsid w:val="008B7D9A"/>
    <w:rsid w:val="008F37A6"/>
    <w:rsid w:val="009149BA"/>
    <w:rsid w:val="009552DE"/>
    <w:rsid w:val="00957933"/>
    <w:rsid w:val="00983CB0"/>
    <w:rsid w:val="00985157"/>
    <w:rsid w:val="00A265FE"/>
    <w:rsid w:val="00A73908"/>
    <w:rsid w:val="00A757FE"/>
    <w:rsid w:val="00A95A0A"/>
    <w:rsid w:val="00A96EC8"/>
    <w:rsid w:val="00AB287E"/>
    <w:rsid w:val="00B22618"/>
    <w:rsid w:val="00B86053"/>
    <w:rsid w:val="00BA6990"/>
    <w:rsid w:val="00BB58F7"/>
    <w:rsid w:val="00BD349C"/>
    <w:rsid w:val="00C1412A"/>
    <w:rsid w:val="00C42CF4"/>
    <w:rsid w:val="00C8655D"/>
    <w:rsid w:val="00CD60CB"/>
    <w:rsid w:val="00D841BA"/>
    <w:rsid w:val="00DB7CA9"/>
    <w:rsid w:val="00EA3EB6"/>
    <w:rsid w:val="00EB46D9"/>
    <w:rsid w:val="00EC11C3"/>
    <w:rsid w:val="00F068AC"/>
    <w:rsid w:val="00F327DA"/>
    <w:rsid w:val="00F469E8"/>
    <w:rsid w:val="00F63CD1"/>
    <w:rsid w:val="00F73A97"/>
    <w:rsid w:val="00F75FF4"/>
    <w:rsid w:val="00F836A0"/>
    <w:rsid w:val="164B35A3"/>
    <w:rsid w:val="3202CA2E"/>
    <w:rsid w:val="65528986"/>
    <w:rsid w:val="79B38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BBE1"/>
  <w15:chartTrackingRefBased/>
  <w15:docId w15:val="{5A69626B-2A69-4898-A8BA-D03B88F8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4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df380-71c4-45cb-b2e1-a7a22c7ef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B4849BCBC2A43857C1605E57481B7" ma:contentTypeVersion="16" ma:contentTypeDescription="Vytvoří nový dokument" ma:contentTypeScope="" ma:versionID="0de5f3b30eadf8d9574938e19852ac28">
  <xsd:schema xmlns:xsd="http://www.w3.org/2001/XMLSchema" xmlns:xs="http://www.w3.org/2001/XMLSchema" xmlns:p="http://schemas.microsoft.com/office/2006/metadata/properties" xmlns:ns3="9fcdf380-71c4-45cb-b2e1-a7a22c7ef130" xmlns:ns4="da6ea629-a66f-4034-8eec-ab6a716f0c9a" targetNamespace="http://schemas.microsoft.com/office/2006/metadata/properties" ma:root="true" ma:fieldsID="00931fa1da62d264ba6afbc3003aedb7" ns3:_="" ns4:_="">
    <xsd:import namespace="9fcdf380-71c4-45cb-b2e1-a7a22c7ef130"/>
    <xsd:import namespace="da6ea629-a66f-4034-8eec-ab6a716f0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f380-71c4-45cb-b2e1-a7a22c7e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ea629-a66f-4034-8eec-ab6a716f0c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608B2-62B5-4909-B561-C05E6C3B8B6F}">
  <ds:schemaRefs>
    <ds:schemaRef ds:uri="http://schemas.microsoft.com/office/2006/metadata/properties"/>
    <ds:schemaRef ds:uri="http://schemas.microsoft.com/office/infopath/2007/PartnerControls"/>
    <ds:schemaRef ds:uri="9fcdf380-71c4-45cb-b2e1-a7a22c7ef130"/>
  </ds:schemaRefs>
</ds:datastoreItem>
</file>

<file path=customXml/itemProps2.xml><?xml version="1.0" encoding="utf-8"?>
<ds:datastoreItem xmlns:ds="http://schemas.openxmlformats.org/officeDocument/2006/customXml" ds:itemID="{20832137-4A41-44C2-8765-C7FAF08ED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6AB49-A018-433F-8EFD-286E0180B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f380-71c4-45cb-b2e1-a7a22c7ef130"/>
    <ds:schemaRef ds:uri="da6ea629-a66f-4034-8eec-ab6a716f0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Šandová</dc:creator>
  <cp:keywords/>
  <dc:description/>
  <cp:lastModifiedBy>SRŠ Vodňany</cp:lastModifiedBy>
  <cp:revision>3</cp:revision>
  <cp:lastPrinted>2025-03-17T05:54:00Z</cp:lastPrinted>
  <dcterms:created xsi:type="dcterms:W3CDTF">2025-04-02T12:11:00Z</dcterms:created>
  <dcterms:modified xsi:type="dcterms:W3CDTF">2025-04-02T12:43:00Z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0x010100A9BB4849BCBC2A43857C1605E57481B7</vt:lpwstr>
  </property>
</Properties>
</file>