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533E" w14:textId="700383E9" w:rsidR="00687A7B" w:rsidRDefault="00147457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TRAVEL CLUB TIŠNOV s.r.o.</w:t>
                            </w:r>
                          </w:p>
                          <w:p w14:paraId="51C64D89" w14:textId="5D7938AA" w:rsidR="00BC2071" w:rsidRDefault="00147457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Červený Mlýn 1538</w:t>
                            </w:r>
                          </w:p>
                          <w:p w14:paraId="4B680DFE" w14:textId="13307442" w:rsidR="003B1CBA" w:rsidRDefault="00147457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666 01 Tišnov</w:t>
                            </w:r>
                          </w:p>
                          <w:p w14:paraId="32E22872" w14:textId="7777777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816C9C9" w14:textId="26C70A75" w:rsidR="003B1CBA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IČ: </w:t>
                            </w:r>
                            <w:r w:rsidR="00147457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46905952</w:t>
                            </w:r>
                          </w:p>
                          <w:p w14:paraId="141B520A" w14:textId="2B05167F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DIČ: </w:t>
                            </w:r>
                            <w:r w:rsidR="00147457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CZ46905952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2F40533E" w14:textId="700383E9" w:rsidR="00687A7B" w:rsidRDefault="00147457" w:rsidP="00687A7B">
                      <w:pPr>
                        <w:tabs>
                          <w:tab w:val="left" w:pos="2127"/>
                        </w:tabs>
                      </w:pPr>
                      <w:r>
                        <w:t>TRAVEL CLUB TIŠNOV s.r.o.</w:t>
                      </w:r>
                    </w:p>
                    <w:p w14:paraId="51C64D89" w14:textId="5D7938AA" w:rsidR="00BC2071" w:rsidRDefault="00147457" w:rsidP="00687A7B">
                      <w:pPr>
                        <w:tabs>
                          <w:tab w:val="left" w:pos="2127"/>
                        </w:tabs>
                      </w:pPr>
                      <w:r>
                        <w:t>Červený Mlýn 1538</w:t>
                      </w:r>
                    </w:p>
                    <w:p w14:paraId="4B680DFE" w14:textId="13307442" w:rsidR="003B1CBA" w:rsidRDefault="00147457" w:rsidP="00687A7B">
                      <w:pPr>
                        <w:tabs>
                          <w:tab w:val="left" w:pos="2127"/>
                        </w:tabs>
                      </w:pPr>
                      <w:r>
                        <w:t>666 01 Tišnov</w:t>
                      </w:r>
                    </w:p>
                    <w:p w14:paraId="32E22872" w14:textId="7777777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816C9C9" w14:textId="26C70A75" w:rsidR="003B1CBA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IČ: </w:t>
                      </w:r>
                      <w:r w:rsidR="00147457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46905952</w:t>
                      </w:r>
                    </w:p>
                    <w:p w14:paraId="141B520A" w14:textId="2B05167F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DIČ: </w:t>
                      </w:r>
                      <w:r w:rsidR="00147457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CZ46905952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1FCFF" w14:textId="7D7EDB15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5-04-02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147457">
            <w:rPr>
              <w:sz w:val="24"/>
            </w:rPr>
            <w:t>2</w:t>
          </w:r>
          <w:r w:rsidR="00173DFD">
            <w:rPr>
              <w:sz w:val="24"/>
            </w:rPr>
            <w:t>. dubna 202</w:t>
          </w:r>
          <w:r w:rsidR="00147457">
            <w:rPr>
              <w:sz w:val="24"/>
            </w:rPr>
            <w:t>5</w:t>
          </w:r>
        </w:sdtContent>
      </w:sdt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14ABE" w14:textId="77777777" w:rsidR="00763DEE" w:rsidRDefault="006E3D39" w:rsidP="00B15F33">
                            <w:r>
                              <w:t xml:space="preserve">   </w:t>
                            </w:r>
                            <w:r w:rsidR="003B1CBA">
                              <w:t>Objednáváme si u Vá</w:t>
                            </w:r>
                            <w:r w:rsidR="00173DFD">
                              <w:t xml:space="preserve">s </w:t>
                            </w:r>
                            <w:r w:rsidR="00147457">
                              <w:t xml:space="preserve">z FKSP zájezd do Rakouska ve dnech 16. – 19.8.2025 pro 40 osob </w:t>
                            </w:r>
                          </w:p>
                          <w:p w14:paraId="273F6116" w14:textId="5339BE95" w:rsidR="00793F5C" w:rsidRDefault="00763DEE" w:rsidP="00B15F33">
                            <w:r>
                              <w:t xml:space="preserve">s </w:t>
                            </w:r>
                            <w:r w:rsidR="008A0301">
                              <w:t xml:space="preserve">cestovním </w:t>
                            </w:r>
                            <w:r w:rsidR="00147457">
                              <w:t>pojištěním. Celková cena 445 840,-.</w:t>
                            </w:r>
                            <w:r w:rsidR="00793F5C">
                              <w:t xml:space="preserve">  </w:t>
                            </w:r>
                          </w:p>
                          <w:p w14:paraId="3DE2A666" w14:textId="77777777" w:rsidR="00687A7B" w:rsidRPr="00C4261C" w:rsidRDefault="00687A7B" w:rsidP="00B15F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69514ABE" w14:textId="77777777" w:rsidR="00763DEE" w:rsidRDefault="006E3D39" w:rsidP="00B15F33">
                      <w:r>
                        <w:t xml:space="preserve">   </w:t>
                      </w:r>
                      <w:r w:rsidR="003B1CBA">
                        <w:t>Objednáváme si u Vá</w:t>
                      </w:r>
                      <w:r w:rsidR="00173DFD">
                        <w:t xml:space="preserve">s </w:t>
                      </w:r>
                      <w:r w:rsidR="00147457">
                        <w:t xml:space="preserve">z FKSP zájezd do Rakouska ve dnech 16. – 19.8.2025 pro 40 osob </w:t>
                      </w:r>
                    </w:p>
                    <w:p w14:paraId="273F6116" w14:textId="5339BE95" w:rsidR="00793F5C" w:rsidRDefault="00763DEE" w:rsidP="00B15F33">
                      <w:r>
                        <w:t xml:space="preserve">s </w:t>
                      </w:r>
                      <w:r w:rsidR="008A0301">
                        <w:t xml:space="preserve">cestovním </w:t>
                      </w:r>
                      <w:r w:rsidR="00147457">
                        <w:t>pojištěním. Celková cena 445 840,-.</w:t>
                      </w:r>
                      <w:r w:rsidR="00793F5C">
                        <w:t xml:space="preserve">  </w:t>
                      </w:r>
                    </w:p>
                    <w:p w14:paraId="3DE2A666" w14:textId="77777777" w:rsidR="00687A7B" w:rsidRPr="00C4261C" w:rsidRDefault="00687A7B" w:rsidP="00B15F33"/>
                  </w:txbxContent>
                </v:textbox>
                <w10:anchorlock/>
              </v:shape>
            </w:pict>
          </mc:Fallback>
        </mc:AlternateContent>
      </w:r>
    </w:p>
    <w:p w14:paraId="07B2B8C5" w14:textId="47480C7B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C84830">
        <w:rPr>
          <w:sz w:val="24"/>
        </w:rPr>
        <w:t>služby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EE87715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7D3CCA" w14:textId="77777777" w:rsidR="008B68EF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3B1CBA">
        <w:rPr>
          <w:sz w:val="24"/>
        </w:rPr>
        <w:t xml:space="preserve">                                  </w:t>
      </w:r>
      <w:r w:rsidR="008B68EF">
        <w:rPr>
          <w:sz w:val="24"/>
        </w:rPr>
        <w:t xml:space="preserve">              </w:t>
      </w:r>
      <w:r w:rsidR="003B1CBA">
        <w:rPr>
          <w:sz w:val="24"/>
        </w:rPr>
        <w:t xml:space="preserve">   </w:t>
      </w:r>
    </w:p>
    <w:p w14:paraId="69FE5ABC" w14:textId="5C71AEEC" w:rsidR="00EB78BD" w:rsidRPr="00FD4D78" w:rsidRDefault="008B68EF" w:rsidP="004F572F">
      <w:pPr>
        <w:pStyle w:val="Zkladntext"/>
        <w:tabs>
          <w:tab w:val="left" w:pos="184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B1CBA">
        <w:rPr>
          <w:sz w:val="24"/>
        </w:rPr>
        <w:t xml:space="preserve"> </w:t>
      </w:r>
      <w:r>
        <w:rPr>
          <w:sz w:val="24"/>
        </w:rPr>
        <w:t xml:space="preserve">                     </w:t>
      </w:r>
    </w:p>
    <w:p w14:paraId="3BACAD94" w14:textId="77777777" w:rsidR="008B68EF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3B1CBA">
        <w:rPr>
          <w:sz w:val="24"/>
        </w:rPr>
        <w:t xml:space="preserve">                        </w:t>
      </w:r>
    </w:p>
    <w:p w14:paraId="185BE2DC" w14:textId="19121017" w:rsidR="008B68EF" w:rsidRDefault="003B1CBA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</w:t>
      </w:r>
      <w:r w:rsidR="008B68EF">
        <w:rPr>
          <w:sz w:val="24"/>
        </w:rPr>
        <w:t xml:space="preserve">                </w:t>
      </w:r>
      <w:r>
        <w:rPr>
          <w:sz w:val="24"/>
        </w:rPr>
        <w:t xml:space="preserve"> </w:t>
      </w:r>
      <w:r w:rsidR="008B68EF">
        <w:rPr>
          <w:sz w:val="24"/>
        </w:rPr>
        <w:t xml:space="preserve">                                                             Mgr. Jaroslav Němec</w:t>
      </w:r>
    </w:p>
    <w:p w14:paraId="5DEBE039" w14:textId="398CFF0B" w:rsidR="004F572F" w:rsidRPr="00FD4D78" w:rsidRDefault="008B68EF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B1CBA">
        <w:rPr>
          <w:sz w:val="24"/>
        </w:rPr>
        <w:t xml:space="preserve">   </w:t>
      </w:r>
      <w:r w:rsidR="00844931">
        <w:rPr>
          <w:sz w:val="24"/>
        </w:rPr>
        <w:t xml:space="preserve"> </w:t>
      </w:r>
      <w:r w:rsidR="003B1CBA">
        <w:rPr>
          <w:sz w:val="24"/>
        </w:rPr>
        <w:t>ř</w:t>
      </w:r>
      <w:r w:rsidR="00844931">
        <w:rPr>
          <w:sz w:val="24"/>
        </w:rPr>
        <w:t>editel školy</w:t>
      </w:r>
      <w:r w:rsidR="004339B1" w:rsidRPr="00FD4D78">
        <w:rPr>
          <w:sz w:val="24"/>
        </w:rPr>
        <w:t xml:space="preserve">  </w:t>
      </w: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215508C" w14:textId="77777777" w:rsidR="008B68EF" w:rsidRDefault="008B68EF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77777777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Pr="00D03B34">
        <w:rPr>
          <w:rStyle w:val="Zdraznn"/>
          <w:rFonts w:ascii="Verdana" w:hAnsi="Verdana"/>
          <w:color w:val="000000"/>
          <w:sz w:val="20"/>
          <w:szCs w:val="20"/>
        </w:rPr>
        <w:t>........................</w:t>
      </w:r>
      <w:r>
        <w:rPr>
          <w:rStyle w:val="Zdraznn"/>
          <w:rFonts w:ascii="Verdana" w:hAnsi="Verdana"/>
          <w:color w:val="000000"/>
          <w:sz w:val="20"/>
          <w:szCs w:val="20"/>
        </w:rPr>
        <w:t>................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</w:p>
    <w:p w14:paraId="4C61A7E0" w14:textId="753CA4E1" w:rsidR="00D03B34" w:rsidRDefault="00FB5CA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>Základní škola Slovan, Kroměříž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37BE0">
        <w:rPr>
          <w:rStyle w:val="Zdraznn"/>
          <w:rFonts w:ascii="Verdana" w:hAnsi="Verdana"/>
          <w:color w:val="000000"/>
          <w:sz w:val="20"/>
          <w:szCs w:val="20"/>
        </w:rPr>
        <w:t>....</w:t>
      </w:r>
      <w:r w:rsidR="00D03B34" w:rsidRPr="00D03B34">
        <w:rPr>
          <w:sz w:val="20"/>
          <w:szCs w:val="20"/>
        </w:rPr>
        <w:t xml:space="preserve">  </w:t>
      </w:r>
    </w:p>
    <w:p w14:paraId="07A5DAD9" w14:textId="582F389A" w:rsidR="0015077C" w:rsidRDefault="00D37BE0" w:rsidP="00D37BE0">
      <w:pPr>
        <w:jc w:val="both"/>
        <w:rPr>
          <w:b/>
          <w:u w:val="single"/>
        </w:rPr>
      </w:pPr>
      <w:r>
        <w:rPr>
          <w:sz w:val="20"/>
          <w:szCs w:val="20"/>
        </w:rPr>
        <w:t>s</w:t>
      </w:r>
      <w:r w:rsidR="00D03B34" w:rsidRPr="00D03B34">
        <w:rPr>
          <w:sz w:val="20"/>
          <w:szCs w:val="20"/>
        </w:rPr>
        <w:t xml:space="preserve">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="00D03B34" w:rsidRPr="00D03B34">
        <w:rPr>
          <w:sz w:val="20"/>
          <w:szCs w:val="20"/>
        </w:rPr>
        <w:t xml:space="preserve">nepovažují za obchodní tajemství ve smyslu </w:t>
      </w:r>
      <w:proofErr w:type="spellStart"/>
      <w:r w:rsidR="00D03B34" w:rsidRPr="00D03B34">
        <w:rPr>
          <w:sz w:val="20"/>
          <w:szCs w:val="20"/>
        </w:rPr>
        <w:t>ust</w:t>
      </w:r>
      <w:proofErr w:type="spellEnd"/>
      <w:r w:rsidR="00D03B34"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="00D03B34"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="00D03B34" w:rsidRPr="00D03B34">
        <w:rPr>
          <w:sz w:val="20"/>
          <w:szCs w:val="20"/>
        </w:rPr>
        <w:br/>
        <w:t> </w:t>
      </w:r>
      <w:r w:rsidR="004C00DC" w:rsidRPr="00FD4D78">
        <w:rPr>
          <w:rStyle w:val="Znakapoznpodarou"/>
          <w:b/>
          <w:u w:val="single"/>
        </w:rPr>
        <w:footnoteReference w:id="1"/>
      </w:r>
      <w:r w:rsidR="0015077C" w:rsidRPr="00FD4D78">
        <w:rPr>
          <w:b/>
          <w:u w:val="single"/>
        </w:rPr>
        <w:t>Potvrzení</w:t>
      </w:r>
      <w:r w:rsidR="004C00DC" w:rsidRPr="00FD4D78">
        <w:rPr>
          <w:b/>
          <w:u w:val="single"/>
        </w:rPr>
        <w:t xml:space="preserve"> při</w:t>
      </w:r>
      <w:r w:rsidR="008B68EF">
        <w:rPr>
          <w:b/>
          <w:u w:val="single"/>
        </w:rPr>
        <w:t>jetí</w:t>
      </w:r>
      <w:r w:rsidR="0015077C" w:rsidRPr="00FD4D78">
        <w:rPr>
          <w:b/>
          <w:u w:val="single"/>
        </w:rPr>
        <w:t xml:space="preserve"> objednávky:</w:t>
      </w:r>
    </w:p>
    <w:sectPr w:rsidR="0015077C" w:rsidSect="002A4C0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4EB8" w14:textId="77777777" w:rsidR="00195669" w:rsidRDefault="00195669">
      <w:r>
        <w:separator/>
      </w:r>
    </w:p>
  </w:endnote>
  <w:endnote w:type="continuationSeparator" w:id="0">
    <w:p w14:paraId="4BC4737D" w14:textId="77777777" w:rsidR="00195669" w:rsidRDefault="001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9B96" w14:textId="77777777" w:rsidR="00195669" w:rsidRDefault="00195669">
      <w:r>
        <w:separator/>
      </w:r>
    </w:p>
  </w:footnote>
  <w:footnote w:type="continuationSeparator" w:id="0">
    <w:p w14:paraId="7D7D3363" w14:textId="77777777" w:rsidR="00195669" w:rsidRDefault="00195669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B34E44A" w:rsidR="00BC2071" w:rsidRDefault="00BC2071" w:rsidP="003B1CBA">
    <w:pPr>
      <w:pStyle w:val="Zkladntext"/>
      <w:tabs>
        <w:tab w:val="left" w:pos="3119"/>
        <w:tab w:val="left" w:pos="5529"/>
        <w:tab w:val="left" w:pos="7230"/>
      </w:tabs>
      <w:ind w:left="284"/>
      <w:rPr>
        <w:szCs w:val="20"/>
      </w:rPr>
    </w:pPr>
    <w:r>
      <w:rPr>
        <w:szCs w:val="20"/>
      </w:rPr>
      <w:t>Zeyerova 3354,767 01 Kroměříž</w:t>
    </w:r>
    <w:r w:rsidR="003B1CBA">
      <w:rPr>
        <w:szCs w:val="20"/>
      </w:rPr>
      <w:t xml:space="preserve">, IČO: 47934409 </w:t>
    </w:r>
    <w:r>
      <w:rPr>
        <w:szCs w:val="20"/>
      </w:rPr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 w:rsidR="003B1CBA">
      <w:rPr>
        <w:rStyle w:val="Hypertextovodkaz"/>
        <w:szCs w:val="20"/>
      </w:rPr>
      <w:t xml:space="preserve"> t</w:t>
    </w:r>
    <w:r>
      <w:rPr>
        <w:szCs w:val="20"/>
      </w:rPr>
      <w:t>el.: 573 502</w:t>
    </w:r>
    <w:r w:rsidR="003B1CBA">
      <w:rPr>
        <w:szCs w:val="20"/>
      </w:rPr>
      <w:t> </w:t>
    </w:r>
    <w:r>
      <w:rPr>
        <w:szCs w:val="20"/>
      </w:rPr>
      <w:t>244</w:t>
    </w:r>
    <w:r w:rsidR="003B1CBA">
      <w:rPr>
        <w:szCs w:val="20"/>
      </w:rPr>
      <w:t xml:space="preserve"> </w:t>
    </w:r>
    <w:proofErr w:type="spellStart"/>
    <w:r w:rsidR="003B1CBA">
      <w:rPr>
        <w:szCs w:val="20"/>
      </w:rPr>
      <w:t>d</w:t>
    </w:r>
    <w:r>
      <w:t>.schr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231">
    <w:abstractNumId w:val="6"/>
  </w:num>
  <w:num w:numId="2" w16cid:durableId="858545134">
    <w:abstractNumId w:val="1"/>
  </w:num>
  <w:num w:numId="3" w16cid:durableId="1324972089">
    <w:abstractNumId w:val="9"/>
  </w:num>
  <w:num w:numId="4" w16cid:durableId="1215390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09012">
    <w:abstractNumId w:val="5"/>
  </w:num>
  <w:num w:numId="6" w16cid:durableId="2021740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49590">
    <w:abstractNumId w:val="3"/>
  </w:num>
  <w:num w:numId="8" w16cid:durableId="87828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333917">
    <w:abstractNumId w:val="4"/>
  </w:num>
  <w:num w:numId="10" w16cid:durableId="117063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880902">
    <w:abstractNumId w:val="8"/>
  </w:num>
  <w:num w:numId="12" w16cid:durableId="867450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47104">
    <w:abstractNumId w:val="2"/>
  </w:num>
  <w:num w:numId="14" w16cid:durableId="107459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192341">
    <w:abstractNumId w:val="7"/>
  </w:num>
  <w:num w:numId="16" w16cid:durableId="366873993">
    <w:abstractNumId w:val="10"/>
  </w:num>
  <w:num w:numId="17" w16cid:durableId="13254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1FE2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C50B5"/>
    <w:rsid w:val="000D711D"/>
    <w:rsid w:val="000D7B57"/>
    <w:rsid w:val="000E0DD7"/>
    <w:rsid w:val="000E46DF"/>
    <w:rsid w:val="0010229A"/>
    <w:rsid w:val="001075B5"/>
    <w:rsid w:val="001265A5"/>
    <w:rsid w:val="001339B1"/>
    <w:rsid w:val="00147457"/>
    <w:rsid w:val="0015077C"/>
    <w:rsid w:val="00160C0E"/>
    <w:rsid w:val="00163601"/>
    <w:rsid w:val="00173DFD"/>
    <w:rsid w:val="00182DDF"/>
    <w:rsid w:val="00190AAC"/>
    <w:rsid w:val="001930DA"/>
    <w:rsid w:val="00195669"/>
    <w:rsid w:val="001A6AE9"/>
    <w:rsid w:val="001B08CF"/>
    <w:rsid w:val="001C0ED6"/>
    <w:rsid w:val="001C6346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5E0B"/>
    <w:rsid w:val="00296252"/>
    <w:rsid w:val="002A1DE6"/>
    <w:rsid w:val="002A4C01"/>
    <w:rsid w:val="002B2019"/>
    <w:rsid w:val="002B47A1"/>
    <w:rsid w:val="002B4CDE"/>
    <w:rsid w:val="002C21B7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B1CBA"/>
    <w:rsid w:val="003D080B"/>
    <w:rsid w:val="003D7FAA"/>
    <w:rsid w:val="003E5E2A"/>
    <w:rsid w:val="0040467E"/>
    <w:rsid w:val="004242BE"/>
    <w:rsid w:val="00425630"/>
    <w:rsid w:val="00426259"/>
    <w:rsid w:val="004339B1"/>
    <w:rsid w:val="00444A9F"/>
    <w:rsid w:val="00446E16"/>
    <w:rsid w:val="0045152D"/>
    <w:rsid w:val="00451A47"/>
    <w:rsid w:val="00454AF5"/>
    <w:rsid w:val="00460B28"/>
    <w:rsid w:val="004613DA"/>
    <w:rsid w:val="00461FBD"/>
    <w:rsid w:val="0048401F"/>
    <w:rsid w:val="0048716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3472B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B7F39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70FF"/>
    <w:rsid w:val="00632585"/>
    <w:rsid w:val="00632676"/>
    <w:rsid w:val="00634832"/>
    <w:rsid w:val="00635320"/>
    <w:rsid w:val="00651B4E"/>
    <w:rsid w:val="00655844"/>
    <w:rsid w:val="00665F11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3448"/>
    <w:rsid w:val="006B5B78"/>
    <w:rsid w:val="006C0F29"/>
    <w:rsid w:val="006C663F"/>
    <w:rsid w:val="006D4DAA"/>
    <w:rsid w:val="006D60AE"/>
    <w:rsid w:val="006D72B4"/>
    <w:rsid w:val="006E318B"/>
    <w:rsid w:val="006E3D39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57345"/>
    <w:rsid w:val="00763DEE"/>
    <w:rsid w:val="00765B73"/>
    <w:rsid w:val="00765C07"/>
    <w:rsid w:val="007711E0"/>
    <w:rsid w:val="007740F8"/>
    <w:rsid w:val="00774308"/>
    <w:rsid w:val="00781F70"/>
    <w:rsid w:val="00793F5C"/>
    <w:rsid w:val="007A1075"/>
    <w:rsid w:val="007A3897"/>
    <w:rsid w:val="007A44CA"/>
    <w:rsid w:val="007A77DE"/>
    <w:rsid w:val="007A7CC3"/>
    <w:rsid w:val="007C19F3"/>
    <w:rsid w:val="007D70AF"/>
    <w:rsid w:val="007E031F"/>
    <w:rsid w:val="007F4BE5"/>
    <w:rsid w:val="00802D2E"/>
    <w:rsid w:val="00807005"/>
    <w:rsid w:val="00814837"/>
    <w:rsid w:val="00815B45"/>
    <w:rsid w:val="0082025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75EAC"/>
    <w:rsid w:val="0088315E"/>
    <w:rsid w:val="00884B36"/>
    <w:rsid w:val="00886177"/>
    <w:rsid w:val="00886E0B"/>
    <w:rsid w:val="008A0301"/>
    <w:rsid w:val="008A1986"/>
    <w:rsid w:val="008B25CF"/>
    <w:rsid w:val="008B68EF"/>
    <w:rsid w:val="008B748A"/>
    <w:rsid w:val="008C068C"/>
    <w:rsid w:val="008D4CEA"/>
    <w:rsid w:val="008E39B4"/>
    <w:rsid w:val="008E6D82"/>
    <w:rsid w:val="008F066D"/>
    <w:rsid w:val="008F1655"/>
    <w:rsid w:val="008F2939"/>
    <w:rsid w:val="008F55E9"/>
    <w:rsid w:val="0090017F"/>
    <w:rsid w:val="0090315E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5E29"/>
    <w:rsid w:val="00967E97"/>
    <w:rsid w:val="00975423"/>
    <w:rsid w:val="00977B9E"/>
    <w:rsid w:val="00980952"/>
    <w:rsid w:val="00981D62"/>
    <w:rsid w:val="00990293"/>
    <w:rsid w:val="00993E7C"/>
    <w:rsid w:val="009A2F51"/>
    <w:rsid w:val="009A3F94"/>
    <w:rsid w:val="009A6F12"/>
    <w:rsid w:val="009A71F4"/>
    <w:rsid w:val="009C11DB"/>
    <w:rsid w:val="009E11A2"/>
    <w:rsid w:val="009E183D"/>
    <w:rsid w:val="009E7779"/>
    <w:rsid w:val="009F0AAB"/>
    <w:rsid w:val="009F1ABF"/>
    <w:rsid w:val="009F50C1"/>
    <w:rsid w:val="00A007BE"/>
    <w:rsid w:val="00A01ADA"/>
    <w:rsid w:val="00A0284C"/>
    <w:rsid w:val="00A02EB2"/>
    <w:rsid w:val="00A039FB"/>
    <w:rsid w:val="00A11939"/>
    <w:rsid w:val="00A222AA"/>
    <w:rsid w:val="00A25C52"/>
    <w:rsid w:val="00A34E19"/>
    <w:rsid w:val="00A40CFB"/>
    <w:rsid w:val="00A44AA1"/>
    <w:rsid w:val="00A52AB4"/>
    <w:rsid w:val="00A730D5"/>
    <w:rsid w:val="00A9511A"/>
    <w:rsid w:val="00AA18FB"/>
    <w:rsid w:val="00AC4216"/>
    <w:rsid w:val="00AC4E1D"/>
    <w:rsid w:val="00AD00D3"/>
    <w:rsid w:val="00AD0204"/>
    <w:rsid w:val="00AD1688"/>
    <w:rsid w:val="00AE0747"/>
    <w:rsid w:val="00AF39C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0F54"/>
    <w:rsid w:val="00B7237D"/>
    <w:rsid w:val="00B72B6B"/>
    <w:rsid w:val="00B73229"/>
    <w:rsid w:val="00B74C2D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6DD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3F73"/>
    <w:rsid w:val="00C26EAD"/>
    <w:rsid w:val="00C27838"/>
    <w:rsid w:val="00C31CDC"/>
    <w:rsid w:val="00C36A34"/>
    <w:rsid w:val="00C4261C"/>
    <w:rsid w:val="00C56ABF"/>
    <w:rsid w:val="00C84830"/>
    <w:rsid w:val="00C90ABB"/>
    <w:rsid w:val="00C943A2"/>
    <w:rsid w:val="00CA74F3"/>
    <w:rsid w:val="00CB3BE9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1285"/>
    <w:rsid w:val="00D359D5"/>
    <w:rsid w:val="00D37BE0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C3C06"/>
    <w:rsid w:val="00DD121F"/>
    <w:rsid w:val="00DD1380"/>
    <w:rsid w:val="00DD2A35"/>
    <w:rsid w:val="00DE0603"/>
    <w:rsid w:val="00DE34DF"/>
    <w:rsid w:val="00DF30E1"/>
    <w:rsid w:val="00E043E9"/>
    <w:rsid w:val="00E1191D"/>
    <w:rsid w:val="00E20356"/>
    <w:rsid w:val="00E205B5"/>
    <w:rsid w:val="00E2294D"/>
    <w:rsid w:val="00E246ED"/>
    <w:rsid w:val="00E35EF3"/>
    <w:rsid w:val="00E361CE"/>
    <w:rsid w:val="00E67DDA"/>
    <w:rsid w:val="00E70A20"/>
    <w:rsid w:val="00E713F7"/>
    <w:rsid w:val="00E73F0F"/>
    <w:rsid w:val="00E7430C"/>
    <w:rsid w:val="00E80925"/>
    <w:rsid w:val="00E8729F"/>
    <w:rsid w:val="00E913B5"/>
    <w:rsid w:val="00E92ACD"/>
    <w:rsid w:val="00E939B3"/>
    <w:rsid w:val="00EB78BD"/>
    <w:rsid w:val="00EC039A"/>
    <w:rsid w:val="00EC3807"/>
    <w:rsid w:val="00EC74F9"/>
    <w:rsid w:val="00EE1F80"/>
    <w:rsid w:val="00EE58AD"/>
    <w:rsid w:val="00EE6977"/>
    <w:rsid w:val="00F01ACC"/>
    <w:rsid w:val="00F12817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B5CA7"/>
    <w:rsid w:val="00FD1AD3"/>
    <w:rsid w:val="00FD1E00"/>
    <w:rsid w:val="00FD4D78"/>
    <w:rsid w:val="00FD5E3E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9F5F0E61-CBA1-422C-98B4-5C78B58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0C50B5"/>
    <w:rsid w:val="000E5F83"/>
    <w:rsid w:val="00251A3D"/>
    <w:rsid w:val="002A55E6"/>
    <w:rsid w:val="002C0F9F"/>
    <w:rsid w:val="002C70DC"/>
    <w:rsid w:val="00411B87"/>
    <w:rsid w:val="004B355B"/>
    <w:rsid w:val="0053230F"/>
    <w:rsid w:val="00611566"/>
    <w:rsid w:val="00632676"/>
    <w:rsid w:val="0065451F"/>
    <w:rsid w:val="008F55E9"/>
    <w:rsid w:val="00AE1EB8"/>
    <w:rsid w:val="00CE6618"/>
    <w:rsid w:val="00D01336"/>
    <w:rsid w:val="00E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B2D-CAB1-49BF-9589-CBB03E6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1630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6</cp:revision>
  <cp:lastPrinted>2024-04-17T05:39:00Z</cp:lastPrinted>
  <dcterms:created xsi:type="dcterms:W3CDTF">2025-04-02T11:52:00Z</dcterms:created>
  <dcterms:modified xsi:type="dcterms:W3CDTF">2025-04-02T11:54:00Z</dcterms:modified>
</cp:coreProperties>
</file>