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6CA6E9BA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4F4E0D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F252BE">
        <w:rPr>
          <w:b/>
          <w:bCs/>
          <w:sz w:val="28"/>
        </w:rPr>
        <w:t>0</w:t>
      </w:r>
      <w:r w:rsidR="00DA1694">
        <w:rPr>
          <w:b/>
          <w:bCs/>
          <w:sz w:val="28"/>
        </w:rPr>
        <w:t>2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743A3B92" w14:textId="2AAFA953" w:rsidR="00DD67D0" w:rsidRDefault="00DA1694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Martina Menšík</w:t>
      </w:r>
      <w:r w:rsidR="000D2BB2">
        <w:rPr>
          <w:b/>
          <w:sz w:val="24"/>
        </w:rPr>
        <w:t>ová</w:t>
      </w:r>
      <w:r w:rsidR="00EF11DA" w:rsidRPr="00DD67D0">
        <w:rPr>
          <w:b/>
          <w:sz w:val="24"/>
        </w:rPr>
        <w:t xml:space="preserve">  </w:t>
      </w:r>
    </w:p>
    <w:p w14:paraId="0B63F5F7" w14:textId="6A83749C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</w:t>
      </w:r>
      <w:r w:rsidR="00A75757" w:rsidRPr="00DD67D0">
        <w:rPr>
          <w:sz w:val="24"/>
        </w:rPr>
        <w:t xml:space="preserve"> 48</w:t>
      </w:r>
      <w:r w:rsidR="00DA1694">
        <w:rPr>
          <w:sz w:val="24"/>
        </w:rPr>
        <w:t>318574</w:t>
      </w:r>
      <w:r w:rsidR="00A75757" w:rsidRPr="00DD67D0">
        <w:rPr>
          <w:sz w:val="24"/>
        </w:rPr>
        <w:t xml:space="preserve"> </w:t>
      </w:r>
      <w:r w:rsidRPr="00DD67D0">
        <w:rPr>
          <w:sz w:val="24"/>
        </w:rPr>
        <w:t xml:space="preserve"> </w:t>
      </w:r>
    </w:p>
    <w:p w14:paraId="14DFC9BE" w14:textId="79D82516" w:rsidR="00EF11DA" w:rsidRDefault="00DA1694" w:rsidP="002C715B">
      <w:pPr>
        <w:spacing w:before="120"/>
        <w:ind w:left="360"/>
        <w:rPr>
          <w:sz w:val="24"/>
        </w:rPr>
      </w:pPr>
      <w:r>
        <w:rPr>
          <w:sz w:val="24"/>
        </w:rPr>
        <w:t>Pod Parukářkou 2760/10, Žižkov, 130 00</w:t>
      </w:r>
      <w:r w:rsidRPr="00322083">
        <w:rPr>
          <w:sz w:val="24"/>
        </w:rPr>
        <w:t xml:space="preserve"> </w:t>
      </w:r>
      <w:r w:rsidRPr="00E3563C">
        <w:rPr>
          <w:sz w:val="24"/>
        </w:rPr>
        <w:t>Praha 3</w:t>
      </w:r>
    </w:p>
    <w:p w14:paraId="684B3CA9" w14:textId="6E4D44D2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A1694">
        <w:rPr>
          <w:sz w:val="24"/>
        </w:rPr>
        <w:t>Martinou Menší</w:t>
      </w:r>
      <w:r w:rsidR="00A75757">
        <w:rPr>
          <w:sz w:val="24"/>
        </w:rPr>
        <w:t>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16E0AA0B" w14:textId="1B8E6622" w:rsidR="00DA1694" w:rsidRPr="00AF34F9" w:rsidRDefault="00DA1694" w:rsidP="00DA1694">
      <w:pPr>
        <w:spacing w:before="120"/>
        <w:jc w:val="both"/>
        <w:rPr>
          <w:sz w:val="24"/>
          <w:szCs w:val="24"/>
        </w:rPr>
      </w:pPr>
      <w:r w:rsidRPr="00AF34F9">
        <w:rPr>
          <w:sz w:val="24"/>
        </w:rPr>
        <w:t>pondělí 15</w:t>
      </w:r>
      <w:r w:rsidRPr="00AF34F9">
        <w:rPr>
          <w:sz w:val="24"/>
          <w:vertAlign w:val="superscript"/>
        </w:rPr>
        <w:t>15</w:t>
      </w:r>
      <w:r w:rsidRPr="00AF34F9">
        <w:rPr>
          <w:sz w:val="24"/>
        </w:rPr>
        <w:t xml:space="preserve"> – 17</w:t>
      </w:r>
      <w:r w:rsidRPr="00AF34F9">
        <w:rPr>
          <w:sz w:val="24"/>
          <w:vertAlign w:val="superscript"/>
        </w:rPr>
        <w:t xml:space="preserve">30 </w:t>
      </w:r>
      <w:r w:rsidRPr="00AF34F9">
        <w:rPr>
          <w:sz w:val="24"/>
          <w:szCs w:val="24"/>
        </w:rPr>
        <w:t>hod., s</w:t>
      </w:r>
      <w:r w:rsidRPr="00AF34F9">
        <w:rPr>
          <w:sz w:val="24"/>
        </w:rPr>
        <w:t>tředa 15</w:t>
      </w:r>
      <w:r w:rsidRPr="00AF34F9">
        <w:rPr>
          <w:sz w:val="24"/>
          <w:vertAlign w:val="superscript"/>
        </w:rPr>
        <w:t>15</w:t>
      </w:r>
      <w:r w:rsidRPr="00AF34F9">
        <w:rPr>
          <w:sz w:val="24"/>
        </w:rPr>
        <w:t xml:space="preserve"> – 16</w:t>
      </w:r>
      <w:r w:rsidR="00C57F6C" w:rsidRPr="00AF34F9">
        <w:rPr>
          <w:sz w:val="24"/>
          <w:vertAlign w:val="superscript"/>
        </w:rPr>
        <w:t>45</w:t>
      </w:r>
      <w:r w:rsidRPr="00AF34F9">
        <w:rPr>
          <w:sz w:val="24"/>
          <w:vertAlign w:val="superscript"/>
        </w:rPr>
        <w:t xml:space="preserve"> </w:t>
      </w:r>
      <w:r w:rsidRPr="00AF34F9">
        <w:rPr>
          <w:sz w:val="24"/>
          <w:szCs w:val="24"/>
        </w:rPr>
        <w:t xml:space="preserve">hod., </w:t>
      </w:r>
      <w:r w:rsidRPr="00AF34F9">
        <w:rPr>
          <w:sz w:val="24"/>
        </w:rPr>
        <w:t>pátek 16</w:t>
      </w:r>
      <w:r w:rsidRPr="00AF34F9">
        <w:rPr>
          <w:sz w:val="24"/>
          <w:vertAlign w:val="superscript"/>
        </w:rPr>
        <w:t>00</w:t>
      </w:r>
      <w:r w:rsidRPr="00AF34F9">
        <w:rPr>
          <w:sz w:val="24"/>
        </w:rPr>
        <w:t xml:space="preserve"> – 18</w:t>
      </w:r>
      <w:r w:rsidRPr="00AF34F9">
        <w:rPr>
          <w:sz w:val="24"/>
          <w:vertAlign w:val="superscript"/>
        </w:rPr>
        <w:t xml:space="preserve">15 </w:t>
      </w:r>
      <w:r w:rsidRPr="00AF34F9">
        <w:rPr>
          <w:sz w:val="24"/>
          <w:szCs w:val="24"/>
        </w:rPr>
        <w:t>hod.,</w:t>
      </w:r>
    </w:p>
    <w:p w14:paraId="01C630B4" w14:textId="65434AB6" w:rsidR="008E3409" w:rsidRDefault="00C57F6C" w:rsidP="007F65A0">
      <w:pPr>
        <w:spacing w:before="120"/>
        <w:jc w:val="both"/>
        <w:rPr>
          <w:b/>
          <w:sz w:val="24"/>
          <w:u w:val="single"/>
        </w:rPr>
      </w:pPr>
      <w:r w:rsidRPr="00AF34F9">
        <w:rPr>
          <w:sz w:val="24"/>
        </w:rPr>
        <w:t xml:space="preserve">tj. </w:t>
      </w:r>
      <w:r w:rsidR="005D1C03">
        <w:rPr>
          <w:sz w:val="24"/>
        </w:rPr>
        <w:t>167</w:t>
      </w:r>
      <w:r w:rsidRPr="00AF34F9">
        <w:rPr>
          <w:sz w:val="24"/>
        </w:rPr>
        <w:t xml:space="preserve"> lekcí (lekce = 45 minut)</w:t>
      </w:r>
      <w:r w:rsidRPr="00AF34F9">
        <w:rPr>
          <w:b/>
          <w:sz w:val="24"/>
          <w:u w:val="single"/>
        </w:rPr>
        <w:t xml:space="preserve"> </w:t>
      </w:r>
      <w:r w:rsidRPr="005D1C03">
        <w:rPr>
          <w:bCs/>
          <w:sz w:val="24"/>
        </w:rPr>
        <w:t xml:space="preserve">po </w:t>
      </w:r>
      <w:r w:rsidRPr="00AF34F9">
        <w:rPr>
          <w:b/>
          <w:sz w:val="24"/>
          <w:u w:val="single"/>
        </w:rPr>
        <w:t>1 818,18 Kč bez DPH.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28C39B62" w14:textId="77777777" w:rsidR="00F252BE" w:rsidRDefault="00F252BE">
      <w:pPr>
        <w:rPr>
          <w:b/>
          <w:sz w:val="24"/>
        </w:rPr>
      </w:pPr>
      <w:r>
        <w:rPr>
          <w:b/>
          <w:sz w:val="24"/>
        </w:rPr>
        <w:br w:type="page"/>
      </w:r>
    </w:p>
    <w:p w14:paraId="70061978" w14:textId="2FFA19FC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0482FB94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F252BE">
        <w:rPr>
          <w:b/>
          <w:sz w:val="24"/>
          <w:u w:val="single"/>
        </w:rPr>
        <w:t>6</w:t>
      </w:r>
      <w:r w:rsidR="009C645A">
        <w:rPr>
          <w:b/>
          <w:sz w:val="24"/>
          <w:u w:val="single"/>
        </w:rPr>
        <w:t xml:space="preserve">. </w:t>
      </w:r>
      <w:r w:rsidR="00F252BE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4F4E0D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do </w:t>
      </w:r>
      <w:r w:rsidR="002C715B">
        <w:rPr>
          <w:b/>
          <w:sz w:val="24"/>
          <w:u w:val="single"/>
        </w:rPr>
        <w:t>3</w:t>
      </w:r>
      <w:r w:rsidR="004F4E0D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4F4E0D">
        <w:rPr>
          <w:b/>
          <w:sz w:val="24"/>
          <w:u w:val="single"/>
        </w:rPr>
        <w:t xml:space="preserve"> 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4F4E0D">
        <w:rPr>
          <w:b/>
          <w:sz w:val="24"/>
          <w:u w:val="single"/>
        </w:rPr>
        <w:t>5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4BD9D0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5B5779D7" w14:textId="18695137" w:rsidR="00217B1C" w:rsidRPr="009E709D" w:rsidRDefault="00217B1C" w:rsidP="00217B1C">
      <w:pPr>
        <w:spacing w:before="120"/>
        <w:jc w:val="both"/>
        <w:rPr>
          <w:sz w:val="24"/>
        </w:rPr>
      </w:pPr>
      <w:r w:rsidRPr="009E709D">
        <w:rPr>
          <w:sz w:val="24"/>
        </w:rPr>
        <w:t xml:space="preserve">Částka za pronájem činí </w:t>
      </w:r>
      <w:r w:rsidR="00A635DF">
        <w:rPr>
          <w:sz w:val="24"/>
        </w:rPr>
        <w:t>303 636,36</w:t>
      </w:r>
      <w:r w:rsidRPr="009E709D">
        <w:rPr>
          <w:sz w:val="24"/>
        </w:rPr>
        <w:t xml:space="preserve"> Kč bez DPH, DPH </w:t>
      </w:r>
      <w:r w:rsidR="00A635DF">
        <w:rPr>
          <w:sz w:val="24"/>
        </w:rPr>
        <w:t>63 763,64</w:t>
      </w:r>
      <w:r w:rsidRPr="009E709D">
        <w:rPr>
          <w:sz w:val="24"/>
        </w:rPr>
        <w:t xml:space="preserve"> Kč.</w:t>
      </w:r>
    </w:p>
    <w:p w14:paraId="45EA0705" w14:textId="29FAB690" w:rsidR="00217B1C" w:rsidRPr="009E709D" w:rsidRDefault="00217B1C" w:rsidP="00217B1C">
      <w:pPr>
        <w:spacing w:before="120"/>
        <w:jc w:val="both"/>
        <w:rPr>
          <w:sz w:val="24"/>
        </w:rPr>
      </w:pPr>
      <w:r w:rsidRPr="009E709D">
        <w:rPr>
          <w:b/>
          <w:sz w:val="24"/>
          <w:u w:val="single"/>
        </w:rPr>
        <w:t xml:space="preserve">Celková částka za pronájem činí </w:t>
      </w:r>
      <w:r w:rsidR="00A635DF">
        <w:rPr>
          <w:b/>
          <w:sz w:val="24"/>
          <w:u w:val="single"/>
        </w:rPr>
        <w:t>367 400</w:t>
      </w:r>
      <w:r w:rsidRPr="009E709D">
        <w:rPr>
          <w:b/>
          <w:sz w:val="24"/>
          <w:u w:val="single"/>
        </w:rPr>
        <w:t xml:space="preserve"> Kč včetně DPH.</w:t>
      </w:r>
      <w:r w:rsidRPr="009E709D">
        <w:rPr>
          <w:sz w:val="24"/>
        </w:rPr>
        <w:t xml:space="preserve"> </w:t>
      </w:r>
    </w:p>
    <w:p w14:paraId="3E1C2375" w14:textId="77777777" w:rsidR="00217B1C" w:rsidRPr="009E709D" w:rsidRDefault="00217B1C" w:rsidP="00217B1C">
      <w:pPr>
        <w:spacing w:before="120"/>
        <w:jc w:val="both"/>
        <w:rPr>
          <w:sz w:val="24"/>
        </w:rPr>
      </w:pPr>
      <w:r w:rsidRPr="009E709D">
        <w:rPr>
          <w:sz w:val="24"/>
        </w:rPr>
        <w:t xml:space="preserve">Platba je rozdělena na dvě části. </w:t>
      </w:r>
    </w:p>
    <w:p w14:paraId="588914C5" w14:textId="574630B2" w:rsidR="00217B1C" w:rsidRPr="009E709D" w:rsidRDefault="00217B1C" w:rsidP="00217B1C">
      <w:pPr>
        <w:spacing w:before="120"/>
        <w:jc w:val="both"/>
        <w:rPr>
          <w:sz w:val="24"/>
        </w:rPr>
      </w:pPr>
      <w:r w:rsidRPr="009E709D">
        <w:rPr>
          <w:sz w:val="24"/>
        </w:rPr>
        <w:t xml:space="preserve">První platba </w:t>
      </w:r>
      <w:r w:rsidR="00A635DF">
        <w:rPr>
          <w:b/>
          <w:sz w:val="24"/>
        </w:rPr>
        <w:t>183 700</w:t>
      </w:r>
      <w:r w:rsidRPr="009E709D">
        <w:rPr>
          <w:b/>
          <w:sz w:val="24"/>
        </w:rPr>
        <w:t xml:space="preserve"> Kč včetně DPH</w:t>
      </w:r>
      <w:r w:rsidR="00F252BE" w:rsidRPr="00F252BE">
        <w:rPr>
          <w:sz w:val="24"/>
        </w:rPr>
        <w:t xml:space="preserve"> </w:t>
      </w:r>
      <w:r w:rsidR="00F252BE">
        <w:rPr>
          <w:sz w:val="24"/>
        </w:rPr>
        <w:t>bude uhrazena do konce dubna.</w:t>
      </w:r>
    </w:p>
    <w:p w14:paraId="1DEEBE88" w14:textId="4DCC0671" w:rsidR="00217B1C" w:rsidRDefault="00217B1C" w:rsidP="00217B1C">
      <w:pPr>
        <w:spacing w:before="120"/>
        <w:jc w:val="both"/>
        <w:rPr>
          <w:sz w:val="24"/>
        </w:rPr>
      </w:pPr>
      <w:r w:rsidRPr="009E709D">
        <w:rPr>
          <w:sz w:val="24"/>
        </w:rPr>
        <w:t xml:space="preserve">Druhá platba </w:t>
      </w:r>
      <w:r w:rsidR="00A635DF">
        <w:rPr>
          <w:b/>
          <w:sz w:val="24"/>
        </w:rPr>
        <w:t>183 700</w:t>
      </w:r>
      <w:r w:rsidRPr="009E709D">
        <w:rPr>
          <w:b/>
          <w:sz w:val="24"/>
        </w:rPr>
        <w:t xml:space="preserve"> Kč včetně DPH</w:t>
      </w:r>
      <w:r w:rsidR="00F252BE" w:rsidRPr="00F252BE">
        <w:rPr>
          <w:sz w:val="24"/>
        </w:rPr>
        <w:t xml:space="preserve"> </w:t>
      </w:r>
      <w:r w:rsidR="00F252BE">
        <w:rPr>
          <w:sz w:val="24"/>
        </w:rPr>
        <w:t>bude uhrazena do konce června</w:t>
      </w:r>
      <w:r w:rsidRPr="009E709D">
        <w:rPr>
          <w:sz w:val="24"/>
        </w:rPr>
        <w:t>.</w:t>
      </w:r>
    </w:p>
    <w:p w14:paraId="686E616D" w14:textId="61C5D6EE" w:rsidR="00A65DD9" w:rsidRDefault="00A65DD9" w:rsidP="00A65DD9">
      <w:pPr>
        <w:spacing w:before="120"/>
        <w:jc w:val="both"/>
        <w:rPr>
          <w:sz w:val="24"/>
        </w:rPr>
      </w:pPr>
      <w:r>
        <w:rPr>
          <w:sz w:val="24"/>
        </w:rPr>
        <w:t>Platby</w:t>
      </w:r>
      <w:r w:rsidRPr="00B82D9D">
        <w:rPr>
          <w:sz w:val="24"/>
        </w:rPr>
        <w:t xml:space="preserve"> za </w:t>
      </w:r>
      <w:r>
        <w:rPr>
          <w:sz w:val="24"/>
        </w:rPr>
        <w:t xml:space="preserve">pronájem </w:t>
      </w:r>
      <w:r w:rsidR="00C57F6C">
        <w:rPr>
          <w:sz w:val="24"/>
        </w:rPr>
        <w:t xml:space="preserve">krytého </w:t>
      </w:r>
      <w:r>
        <w:rPr>
          <w:sz w:val="24"/>
        </w:rPr>
        <w:t xml:space="preserve">bazénu </w:t>
      </w:r>
      <w:r w:rsidRPr="00B82D9D">
        <w:rPr>
          <w:sz w:val="24"/>
        </w:rPr>
        <w:t>bud</w:t>
      </w:r>
      <w:r>
        <w:rPr>
          <w:sz w:val="24"/>
        </w:rPr>
        <w:t>ou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>
        <w:rPr>
          <w:sz w:val="24"/>
        </w:rPr>
        <w:t>y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681D7400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 w:rsidR="00A635DF">
        <w:rPr>
          <w:sz w:val="24"/>
        </w:rPr>
        <w:t>1. 2025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A635DF">
        <w:rPr>
          <w:sz w:val="24"/>
        </w:rPr>
        <w:t>1. 2025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6D42E5A0" w14:textId="0B040576" w:rsidR="007F65A0" w:rsidRDefault="007F65A0">
      <w:pPr>
        <w:rPr>
          <w:b/>
          <w:sz w:val="24"/>
        </w:rPr>
      </w:pP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00E6C96A" w:rsidR="00EF11DA" w:rsidRPr="0075777E" w:rsidRDefault="00B34F50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B84528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75649CBF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C57F6C">
        <w:rPr>
          <w:sz w:val="24"/>
        </w:rPr>
        <w:t>3</w:t>
      </w:r>
      <w:r w:rsidR="00A635DF">
        <w:rPr>
          <w:sz w:val="24"/>
        </w:rPr>
        <w:t>1.</w:t>
      </w:r>
      <w:r w:rsidR="00F252BE">
        <w:rPr>
          <w:sz w:val="24"/>
        </w:rPr>
        <w:t xml:space="preserve"> 3</w:t>
      </w:r>
      <w:r w:rsidR="00A635DF">
        <w:rPr>
          <w:sz w:val="24"/>
        </w:rPr>
        <w:t>.</w:t>
      </w:r>
      <w:r w:rsidR="00F252BE">
        <w:rPr>
          <w:sz w:val="24"/>
        </w:rPr>
        <w:t xml:space="preserve"> </w:t>
      </w:r>
      <w:r w:rsidR="00A635DF">
        <w:rPr>
          <w:sz w:val="24"/>
        </w:rPr>
        <w:t>2025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4277" w14:textId="77777777" w:rsidR="00807025" w:rsidRDefault="00807025" w:rsidP="007F65A0">
      <w:r>
        <w:separator/>
      </w:r>
    </w:p>
  </w:endnote>
  <w:endnote w:type="continuationSeparator" w:id="0">
    <w:p w14:paraId="7D377E79" w14:textId="77777777" w:rsidR="00807025" w:rsidRDefault="00807025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141EBCDF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09D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7814" w14:textId="77777777" w:rsidR="00807025" w:rsidRDefault="00807025" w:rsidP="007F65A0">
      <w:r>
        <w:separator/>
      </w:r>
    </w:p>
  </w:footnote>
  <w:footnote w:type="continuationSeparator" w:id="0">
    <w:p w14:paraId="175F8C4C" w14:textId="77777777" w:rsidR="00807025" w:rsidRDefault="00807025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4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45703"/>
    <w:rsid w:val="000479C6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82D66"/>
    <w:rsid w:val="001C297E"/>
    <w:rsid w:val="00202058"/>
    <w:rsid w:val="00217B1C"/>
    <w:rsid w:val="0026267C"/>
    <w:rsid w:val="0026606F"/>
    <w:rsid w:val="002759DA"/>
    <w:rsid w:val="002809B2"/>
    <w:rsid w:val="00292C60"/>
    <w:rsid w:val="002A03C3"/>
    <w:rsid w:val="002C2622"/>
    <w:rsid w:val="002C715B"/>
    <w:rsid w:val="002E4A45"/>
    <w:rsid w:val="00304B08"/>
    <w:rsid w:val="00306C98"/>
    <w:rsid w:val="00307179"/>
    <w:rsid w:val="00337C61"/>
    <w:rsid w:val="00392F75"/>
    <w:rsid w:val="003C24CE"/>
    <w:rsid w:val="003F7741"/>
    <w:rsid w:val="004035F2"/>
    <w:rsid w:val="00427955"/>
    <w:rsid w:val="00443073"/>
    <w:rsid w:val="00445A02"/>
    <w:rsid w:val="00446C1F"/>
    <w:rsid w:val="00465415"/>
    <w:rsid w:val="004A4255"/>
    <w:rsid w:val="004B08D3"/>
    <w:rsid w:val="004D2829"/>
    <w:rsid w:val="004F4E0D"/>
    <w:rsid w:val="00515BCA"/>
    <w:rsid w:val="005628CF"/>
    <w:rsid w:val="00581D3D"/>
    <w:rsid w:val="005D1C03"/>
    <w:rsid w:val="005F5787"/>
    <w:rsid w:val="005F61A7"/>
    <w:rsid w:val="00621DC9"/>
    <w:rsid w:val="00634161"/>
    <w:rsid w:val="00635DED"/>
    <w:rsid w:val="006437B1"/>
    <w:rsid w:val="006845FA"/>
    <w:rsid w:val="006B4C2D"/>
    <w:rsid w:val="006D448D"/>
    <w:rsid w:val="006D7FE4"/>
    <w:rsid w:val="006F0348"/>
    <w:rsid w:val="007179D1"/>
    <w:rsid w:val="007502A5"/>
    <w:rsid w:val="0075584B"/>
    <w:rsid w:val="0075777E"/>
    <w:rsid w:val="0079375C"/>
    <w:rsid w:val="007D3B73"/>
    <w:rsid w:val="007F65A0"/>
    <w:rsid w:val="00807025"/>
    <w:rsid w:val="00807BF1"/>
    <w:rsid w:val="00811CBF"/>
    <w:rsid w:val="00817AF7"/>
    <w:rsid w:val="00820D03"/>
    <w:rsid w:val="00853680"/>
    <w:rsid w:val="008564EA"/>
    <w:rsid w:val="0087311A"/>
    <w:rsid w:val="008865B5"/>
    <w:rsid w:val="0089473C"/>
    <w:rsid w:val="008C24D3"/>
    <w:rsid w:val="008D1CE6"/>
    <w:rsid w:val="008D5033"/>
    <w:rsid w:val="008E3409"/>
    <w:rsid w:val="00911A25"/>
    <w:rsid w:val="00917112"/>
    <w:rsid w:val="00957C6B"/>
    <w:rsid w:val="00974006"/>
    <w:rsid w:val="00977EF6"/>
    <w:rsid w:val="009958E6"/>
    <w:rsid w:val="009A4BA6"/>
    <w:rsid w:val="009B4A2E"/>
    <w:rsid w:val="009C0C30"/>
    <w:rsid w:val="009C1F96"/>
    <w:rsid w:val="009C645A"/>
    <w:rsid w:val="009E3BCC"/>
    <w:rsid w:val="009E709D"/>
    <w:rsid w:val="00A070E2"/>
    <w:rsid w:val="00A27037"/>
    <w:rsid w:val="00A533EC"/>
    <w:rsid w:val="00A635DF"/>
    <w:rsid w:val="00A63815"/>
    <w:rsid w:val="00A65DD9"/>
    <w:rsid w:val="00A75757"/>
    <w:rsid w:val="00A979CA"/>
    <w:rsid w:val="00AB0C36"/>
    <w:rsid w:val="00AC04A5"/>
    <w:rsid w:val="00AF34F9"/>
    <w:rsid w:val="00B20A19"/>
    <w:rsid w:val="00B34F50"/>
    <w:rsid w:val="00B4782D"/>
    <w:rsid w:val="00B479C2"/>
    <w:rsid w:val="00B603AC"/>
    <w:rsid w:val="00B776DD"/>
    <w:rsid w:val="00BA7E7B"/>
    <w:rsid w:val="00BC1B40"/>
    <w:rsid w:val="00BC5DC2"/>
    <w:rsid w:val="00BD1254"/>
    <w:rsid w:val="00BF32BD"/>
    <w:rsid w:val="00C2248D"/>
    <w:rsid w:val="00C3635F"/>
    <w:rsid w:val="00C57F6C"/>
    <w:rsid w:val="00C762E2"/>
    <w:rsid w:val="00C87726"/>
    <w:rsid w:val="00CB3AF4"/>
    <w:rsid w:val="00CB5C3E"/>
    <w:rsid w:val="00CB6D8C"/>
    <w:rsid w:val="00CC28B7"/>
    <w:rsid w:val="00CE5FD6"/>
    <w:rsid w:val="00CF4BD5"/>
    <w:rsid w:val="00D00BB8"/>
    <w:rsid w:val="00D773DC"/>
    <w:rsid w:val="00DA1694"/>
    <w:rsid w:val="00DA2EA8"/>
    <w:rsid w:val="00DB2E79"/>
    <w:rsid w:val="00DD67D0"/>
    <w:rsid w:val="00E23B55"/>
    <w:rsid w:val="00E3344B"/>
    <w:rsid w:val="00E5637C"/>
    <w:rsid w:val="00E57D7F"/>
    <w:rsid w:val="00E75383"/>
    <w:rsid w:val="00E907E8"/>
    <w:rsid w:val="00E90D68"/>
    <w:rsid w:val="00EA1099"/>
    <w:rsid w:val="00EB3B5A"/>
    <w:rsid w:val="00EC2041"/>
    <w:rsid w:val="00EE7A16"/>
    <w:rsid w:val="00EF11DA"/>
    <w:rsid w:val="00EF68D9"/>
    <w:rsid w:val="00EF722B"/>
    <w:rsid w:val="00F026CF"/>
    <w:rsid w:val="00F0574C"/>
    <w:rsid w:val="00F14E48"/>
    <w:rsid w:val="00F168AD"/>
    <w:rsid w:val="00F252BE"/>
    <w:rsid w:val="00F33C3E"/>
    <w:rsid w:val="00F45051"/>
    <w:rsid w:val="00F634EC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Václav Bartásek</cp:lastModifiedBy>
  <cp:revision>5</cp:revision>
  <cp:lastPrinted>2024-04-19T07:53:00Z</cp:lastPrinted>
  <dcterms:created xsi:type="dcterms:W3CDTF">2025-03-31T08:51:00Z</dcterms:created>
  <dcterms:modified xsi:type="dcterms:W3CDTF">2025-03-31T11:04:00Z</dcterms:modified>
</cp:coreProperties>
</file>