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5922"/>
        <w:gridCol w:w="4847"/>
      </w:tblGrid>
      <w:tr w:rsidR="007F585A">
        <w:trPr>
          <w:cantSplit/>
        </w:trPr>
        <w:tc>
          <w:tcPr>
            <w:tcW w:w="10769" w:type="dxa"/>
            <w:gridSpan w:val="2"/>
            <w:vAlign w:val="center"/>
          </w:tcPr>
          <w:p w:rsidR="007F585A" w:rsidRDefault="007F585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F585A">
        <w:trPr>
          <w:cantSplit/>
        </w:trPr>
        <w:tc>
          <w:tcPr>
            <w:tcW w:w="5922" w:type="dxa"/>
            <w:vAlign w:val="center"/>
          </w:tcPr>
          <w:p w:rsidR="007F585A" w:rsidRDefault="005F33EE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:rsidR="007F585A" w:rsidRDefault="005F33EE" w:rsidP="0055726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</w:t>
            </w:r>
            <w:r>
              <w:rPr>
                <w:rFonts w:ascii="Arial" w:hAnsi="Arial"/>
                <w:b/>
                <w:sz w:val="21"/>
              </w:rPr>
              <w:t>:  69</w:t>
            </w:r>
          </w:p>
        </w:tc>
      </w:tr>
    </w:tbl>
    <w:p w:rsidR="007F585A" w:rsidRDefault="007F585A">
      <w:pPr>
        <w:spacing w:after="0" w:line="1" w:lineRule="auto"/>
        <w:sectPr w:rsidR="007F585A">
          <w:pgSz w:w="11903" w:h="16833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7F585A">
        <w:trPr>
          <w:cantSplit/>
        </w:trPr>
        <w:tc>
          <w:tcPr>
            <w:tcW w:w="215" w:type="dxa"/>
            <w:vAlign w:val="center"/>
          </w:tcPr>
          <w:p w:rsidR="007F585A" w:rsidRDefault="007F585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7F585A" w:rsidRDefault="005F33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7F585A" w:rsidRDefault="005F33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7F585A" w:rsidRDefault="005F33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47922486</w:t>
            </w:r>
          </w:p>
        </w:tc>
        <w:tc>
          <w:tcPr>
            <w:tcW w:w="539" w:type="dxa"/>
            <w:vAlign w:val="center"/>
          </w:tcPr>
          <w:p w:rsidR="007F585A" w:rsidRDefault="005F33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7F585A" w:rsidRDefault="007F585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F585A">
        <w:trPr>
          <w:cantSplit/>
        </w:trPr>
        <w:tc>
          <w:tcPr>
            <w:tcW w:w="215" w:type="dxa"/>
            <w:vAlign w:val="center"/>
          </w:tcPr>
          <w:p w:rsidR="007F585A" w:rsidRDefault="007F585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7F585A" w:rsidRDefault="007F585A"/>
        </w:tc>
        <w:tc>
          <w:tcPr>
            <w:tcW w:w="323" w:type="dxa"/>
            <w:vAlign w:val="center"/>
          </w:tcPr>
          <w:p w:rsidR="007F585A" w:rsidRDefault="007F585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7F585A" w:rsidRDefault="005F33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ZŠ a MŠ Prostějov, Palackého tř.</w:t>
            </w:r>
            <w:r w:rsidR="0055726B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14</w:t>
            </w:r>
          </w:p>
        </w:tc>
      </w:tr>
      <w:tr w:rsidR="007F585A">
        <w:trPr>
          <w:cantSplit/>
        </w:trPr>
        <w:tc>
          <w:tcPr>
            <w:tcW w:w="1830" w:type="dxa"/>
            <w:gridSpan w:val="3"/>
            <w:vAlign w:val="center"/>
          </w:tcPr>
          <w:p w:rsidR="007F585A" w:rsidRDefault="007F585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7F585A" w:rsidRDefault="005F33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Palackého tř. 14</w:t>
            </w:r>
          </w:p>
        </w:tc>
        <w:tc>
          <w:tcPr>
            <w:tcW w:w="4847" w:type="dxa"/>
            <w:gridSpan w:val="5"/>
            <w:vAlign w:val="center"/>
          </w:tcPr>
          <w:p w:rsidR="007F585A" w:rsidRDefault="007F585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F585A">
        <w:trPr>
          <w:cantSplit/>
        </w:trPr>
        <w:tc>
          <w:tcPr>
            <w:tcW w:w="1830" w:type="dxa"/>
            <w:gridSpan w:val="3"/>
            <w:vAlign w:val="center"/>
          </w:tcPr>
          <w:p w:rsidR="007F585A" w:rsidRDefault="007F585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7F585A" w:rsidRDefault="005F33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796 01  Prostějov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F585A" w:rsidRDefault="007F585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7F585A" w:rsidRDefault="005F33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7F585A" w:rsidRDefault="005F33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7F585A" w:rsidRDefault="005F33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26290162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7F585A" w:rsidRDefault="005F33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F585A" w:rsidRDefault="005F33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CZ26290162</w:t>
            </w:r>
          </w:p>
        </w:tc>
      </w:tr>
      <w:tr w:rsidR="007F585A">
        <w:trPr>
          <w:cantSplit/>
        </w:trPr>
        <w:tc>
          <w:tcPr>
            <w:tcW w:w="1830" w:type="dxa"/>
            <w:gridSpan w:val="3"/>
            <w:vAlign w:val="center"/>
          </w:tcPr>
          <w:p w:rsidR="007F585A" w:rsidRDefault="007F585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7F585A" w:rsidRDefault="007F585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7F585A" w:rsidRDefault="007F585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7F585A" w:rsidRDefault="005F33E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Hotel VP1, s.r.o.</w:t>
            </w:r>
          </w:p>
        </w:tc>
      </w:tr>
      <w:tr w:rsidR="007F585A">
        <w:trPr>
          <w:cantSplit/>
        </w:trPr>
        <w:tc>
          <w:tcPr>
            <w:tcW w:w="215" w:type="dxa"/>
          </w:tcPr>
          <w:p w:rsidR="007F585A" w:rsidRDefault="007F585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7F585A" w:rsidRDefault="005F33E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7F585A" w:rsidRDefault="007F585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7F585A" w:rsidRDefault="007F585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7F585A" w:rsidRDefault="005F33E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 2946</w:t>
            </w:r>
          </w:p>
        </w:tc>
      </w:tr>
      <w:tr w:rsidR="007F585A">
        <w:trPr>
          <w:cantSplit/>
        </w:trPr>
        <w:tc>
          <w:tcPr>
            <w:tcW w:w="215" w:type="dxa"/>
          </w:tcPr>
          <w:p w:rsidR="007F585A" w:rsidRDefault="007F585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7F585A" w:rsidRDefault="005F33E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7F585A" w:rsidRDefault="005F33E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237510797/0300</w:t>
            </w:r>
          </w:p>
        </w:tc>
        <w:tc>
          <w:tcPr>
            <w:tcW w:w="538" w:type="dxa"/>
            <w:vAlign w:val="center"/>
          </w:tcPr>
          <w:p w:rsidR="007F585A" w:rsidRDefault="007F585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7F585A" w:rsidRDefault="007F585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7F585A" w:rsidRDefault="005F33E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Vítkovice</w:t>
            </w:r>
          </w:p>
        </w:tc>
      </w:tr>
      <w:tr w:rsidR="007F585A">
        <w:trPr>
          <w:cantSplit/>
        </w:trPr>
        <w:tc>
          <w:tcPr>
            <w:tcW w:w="1830" w:type="dxa"/>
            <w:gridSpan w:val="3"/>
            <w:vAlign w:val="center"/>
          </w:tcPr>
          <w:p w:rsidR="007F585A" w:rsidRDefault="007F585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7F585A" w:rsidRDefault="007F585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7F585A" w:rsidRDefault="007F585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7F585A" w:rsidRDefault="005F33E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703 00  Ostrava</w:t>
            </w:r>
          </w:p>
        </w:tc>
      </w:tr>
      <w:tr w:rsidR="007F585A">
        <w:trPr>
          <w:cantSplit/>
        </w:trPr>
        <w:tc>
          <w:tcPr>
            <w:tcW w:w="1830" w:type="dxa"/>
            <w:gridSpan w:val="3"/>
            <w:vAlign w:val="center"/>
          </w:tcPr>
          <w:p w:rsidR="007F585A" w:rsidRDefault="007F585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7F585A" w:rsidRDefault="007F585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7F585A" w:rsidRDefault="007F585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7F585A" w:rsidRDefault="007F585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7F585A">
        <w:trPr>
          <w:cantSplit/>
        </w:trPr>
        <w:tc>
          <w:tcPr>
            <w:tcW w:w="5276" w:type="dxa"/>
            <w:gridSpan w:val="9"/>
            <w:vAlign w:val="center"/>
          </w:tcPr>
          <w:p w:rsidR="007F585A" w:rsidRDefault="007F585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F585A" w:rsidRDefault="007F585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F585A" w:rsidRDefault="007F585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F585A">
        <w:trPr>
          <w:cantSplit/>
        </w:trPr>
        <w:tc>
          <w:tcPr>
            <w:tcW w:w="10769" w:type="dxa"/>
            <w:gridSpan w:val="16"/>
            <w:vAlign w:val="center"/>
          </w:tcPr>
          <w:p w:rsidR="007F585A" w:rsidRDefault="007F585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F585A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7F585A" w:rsidRDefault="007F585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7F585A" w:rsidRDefault="005F33E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7F585A" w:rsidRDefault="005F33E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FKSP - objednávka ubytování s polopenzí-zájezd</w:t>
            </w:r>
          </w:p>
        </w:tc>
      </w:tr>
      <w:tr w:rsidR="007F585A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7F585A" w:rsidRDefault="007F585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:rsidR="007F585A" w:rsidRDefault="005F33E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ubytování pro 45 osob s polopenzí (večeře+snídaně), z toho 1x 4lůžkové studio a</w:t>
            </w:r>
            <w:r>
              <w:rPr>
                <w:rFonts w:ascii="Courier New" w:hAnsi="Courier New"/>
                <w:sz w:val="18"/>
              </w:rPr>
              <w:br/>
              <w:t>1x 5lůžkový apartmán.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V</w:t>
            </w:r>
            <w:r>
              <w:rPr>
                <w:rFonts w:ascii="Courier New" w:hAnsi="Courier New"/>
                <w:sz w:val="18"/>
              </w:rPr>
              <w:t xml:space="preserve"> částce do 70.000,- vč.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Za kladné vyřízení předem děkujeme. Fakturujte prosím na shora uvedenou adresu.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Za ředitelství školy vyřizuje: Hana Szücs, tel. 582 345 060</w:t>
            </w:r>
          </w:p>
        </w:tc>
      </w:tr>
      <w:tr w:rsidR="007F585A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7F585A" w:rsidRDefault="007F585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7F585A" w:rsidRDefault="007F585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215"/>
        <w:gridCol w:w="969"/>
        <w:gridCol w:w="9585"/>
      </w:tblGrid>
      <w:tr w:rsidR="007F585A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7F585A" w:rsidRDefault="007F585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7F585A" w:rsidRDefault="005F33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Prostějově</w:t>
            </w:r>
          </w:p>
        </w:tc>
      </w:tr>
      <w:tr w:rsidR="007F585A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7F585A" w:rsidRDefault="007F585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7F585A" w:rsidRDefault="005F33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7F585A" w:rsidRDefault="005F33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02.04.2025</w:t>
            </w:r>
          </w:p>
        </w:tc>
      </w:tr>
      <w:tr w:rsidR="007F585A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7F585A" w:rsidRDefault="007F585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7F585A" w:rsidRDefault="005F33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7F585A" w:rsidRDefault="005F33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Michaela Indráková</w:t>
            </w:r>
          </w:p>
        </w:tc>
      </w:tr>
      <w:tr w:rsidR="007F585A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7F585A" w:rsidRDefault="007F585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7F585A" w:rsidRDefault="005F33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7F585A" w:rsidRDefault="007F585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F585A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7F585A" w:rsidRDefault="007F585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7F585A" w:rsidRDefault="005F33E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7F585A" w:rsidRDefault="007F585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F585A">
        <w:trPr>
          <w:cantSplit/>
        </w:trPr>
        <w:tc>
          <w:tcPr>
            <w:tcW w:w="215" w:type="dxa"/>
            <w:vAlign w:val="center"/>
          </w:tcPr>
          <w:p w:rsidR="007F585A" w:rsidRDefault="007F585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:rsidR="007F585A" w:rsidRDefault="005F33EE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10769"/>
      </w:tblGrid>
      <w:tr w:rsidR="007F585A">
        <w:trPr>
          <w:cantSplit/>
        </w:trPr>
        <w:tc>
          <w:tcPr>
            <w:tcW w:w="10769" w:type="dxa"/>
            <w:vAlign w:val="center"/>
          </w:tcPr>
          <w:p w:rsidR="007F585A" w:rsidRDefault="007F585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5F33EE" w:rsidRDefault="005F33EE"/>
    <w:sectPr w:rsidR="005F33EE" w:rsidSect="007F585A">
      <w:headerReference w:type="default" r:id="rId6"/>
      <w:headerReference w:type="first" r:id="rId7"/>
      <w:footerReference w:type="first" r:id="rId8"/>
      <w:type w:val="continuous"/>
      <w:pgSz w:w="11903" w:h="16833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3EE" w:rsidRDefault="005F33EE" w:rsidP="007F585A">
      <w:pPr>
        <w:spacing w:after="0" w:line="240" w:lineRule="auto"/>
      </w:pPr>
      <w:r>
        <w:separator/>
      </w:r>
    </w:p>
  </w:endnote>
  <w:endnote w:type="continuationSeparator" w:id="1">
    <w:p w:rsidR="005F33EE" w:rsidRDefault="005F33EE" w:rsidP="007F5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F33EE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3EE" w:rsidRDefault="005F33EE" w:rsidP="007F585A">
      <w:pPr>
        <w:spacing w:after="0" w:line="240" w:lineRule="auto"/>
      </w:pPr>
      <w:r>
        <w:separator/>
      </w:r>
    </w:p>
  </w:footnote>
  <w:footnote w:type="continuationSeparator" w:id="1">
    <w:p w:rsidR="005F33EE" w:rsidRDefault="005F33EE" w:rsidP="007F5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/>
    </w:tblPr>
    <w:tblGrid>
      <w:gridCol w:w="5922"/>
      <w:gridCol w:w="4847"/>
    </w:tblGrid>
    <w:tr w:rsidR="007F585A">
      <w:trPr>
        <w:cantSplit/>
      </w:trPr>
      <w:tc>
        <w:tcPr>
          <w:tcW w:w="10769" w:type="dxa"/>
          <w:gridSpan w:val="2"/>
          <w:vAlign w:val="center"/>
        </w:tcPr>
        <w:p w:rsidR="007F585A" w:rsidRDefault="007F585A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7F585A">
      <w:trPr>
        <w:cantSplit/>
      </w:trPr>
      <w:tc>
        <w:tcPr>
          <w:tcW w:w="5922" w:type="dxa"/>
          <w:vAlign w:val="center"/>
        </w:tcPr>
        <w:p w:rsidR="007F585A" w:rsidRDefault="005F33EE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7F585A" w:rsidRDefault="005F33EE">
          <w:pPr>
            <w:spacing w:after="0" w:line="240" w:lineRule="auto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69</w: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F33EE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585A"/>
    <w:rsid w:val="0055726B"/>
    <w:rsid w:val="005F33EE"/>
    <w:rsid w:val="007F5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700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Kocourková</dc:creator>
  <cp:lastModifiedBy>Ekonomka</cp:lastModifiedBy>
  <cp:revision>2</cp:revision>
  <dcterms:created xsi:type="dcterms:W3CDTF">2025-04-02T06:31:00Z</dcterms:created>
  <dcterms:modified xsi:type="dcterms:W3CDTF">2025-04-02T06:31:00Z</dcterms:modified>
</cp:coreProperties>
</file>