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E085" w14:textId="77777777" w:rsidR="00275707" w:rsidRPr="00F51F8F" w:rsidRDefault="008973F5" w:rsidP="00440A4B">
      <w:pPr>
        <w:jc w:val="center"/>
        <w:rPr>
          <w:b/>
          <w:bCs/>
          <w:sz w:val="28"/>
        </w:rPr>
      </w:pPr>
      <w:r w:rsidRPr="009D1DFB">
        <w:rPr>
          <w:b/>
          <w:bCs/>
          <w:sz w:val="28"/>
        </w:rPr>
        <w:t>Rámcová smlouva na dodávku tisků odborných knih a metodických</w:t>
      </w:r>
      <w:r w:rsidRPr="00F51F8F">
        <w:rPr>
          <w:b/>
          <w:bCs/>
          <w:sz w:val="28"/>
        </w:rPr>
        <w:t xml:space="preserve"> materiálů</w:t>
      </w:r>
      <w:r w:rsidRPr="00F51F8F">
        <w:rPr>
          <w:b/>
          <w:bCs/>
          <w:sz w:val="28"/>
        </w:rPr>
        <w:br/>
      </w:r>
      <w:r w:rsidR="00CF2D32" w:rsidRPr="00F51F8F">
        <w:rPr>
          <w:b/>
          <w:bCs/>
          <w:sz w:val="28"/>
        </w:rPr>
        <w:t xml:space="preserve"> pro </w:t>
      </w:r>
      <w:r w:rsidR="00F51F8F">
        <w:rPr>
          <w:b/>
          <w:bCs/>
          <w:sz w:val="28"/>
        </w:rPr>
        <w:t>Pedagogicko-psychologickou poradnu</w:t>
      </w:r>
      <w:r w:rsidR="008A10EE" w:rsidRPr="00F51F8F">
        <w:rPr>
          <w:b/>
          <w:bCs/>
          <w:sz w:val="28"/>
        </w:rPr>
        <w:t xml:space="preserve"> Brno</w:t>
      </w:r>
      <w:r w:rsidR="009B0624" w:rsidRPr="00F51F8F">
        <w:rPr>
          <w:b/>
          <w:bCs/>
          <w:sz w:val="28"/>
        </w:rPr>
        <w:t>, p.o.</w:t>
      </w:r>
    </w:p>
    <w:p w14:paraId="5179F79A" w14:textId="77777777" w:rsidR="008973F5" w:rsidRPr="00BB7528" w:rsidRDefault="008973F5" w:rsidP="00440A4B">
      <w:pPr>
        <w:jc w:val="center"/>
      </w:pPr>
    </w:p>
    <w:p w14:paraId="4F1CAC01" w14:textId="77777777" w:rsidR="00275707" w:rsidRDefault="00275707">
      <w:pPr>
        <w:rPr>
          <w:b/>
          <w:bCs/>
          <w:sz w:val="22"/>
          <w:szCs w:val="22"/>
        </w:rPr>
      </w:pPr>
    </w:p>
    <w:p w14:paraId="19FF9322" w14:textId="77777777" w:rsidR="00F63F3E" w:rsidRPr="00BB7528" w:rsidRDefault="00F63F3E">
      <w:pPr>
        <w:rPr>
          <w:b/>
          <w:bCs/>
          <w:sz w:val="22"/>
          <w:szCs w:val="22"/>
        </w:rPr>
      </w:pPr>
    </w:p>
    <w:p w14:paraId="7CBC40FC" w14:textId="77777777" w:rsidR="001D525C" w:rsidRPr="00BB7528" w:rsidRDefault="001D525C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  <w:bookmarkStart w:id="0" w:name="par1746"/>
      <w:r w:rsidRPr="00BB7528">
        <w:rPr>
          <w:bCs/>
          <w:sz w:val="20"/>
          <w:szCs w:val="20"/>
        </w:rPr>
        <w:t>uzavřená podle § 1746</w:t>
      </w:r>
      <w:bookmarkEnd w:id="0"/>
      <w:r w:rsidRPr="00BB7528">
        <w:rPr>
          <w:bCs/>
          <w:sz w:val="20"/>
          <w:szCs w:val="20"/>
        </w:rPr>
        <w:t xml:space="preserve"> odst. 2 Zákona č. 89/2012 </w:t>
      </w:r>
      <w:r w:rsidR="00D658E7" w:rsidRPr="00BB7528">
        <w:rPr>
          <w:bCs/>
          <w:sz w:val="20"/>
          <w:szCs w:val="20"/>
        </w:rPr>
        <w:t>Sb.</w:t>
      </w:r>
      <w:r w:rsidRPr="00BB7528">
        <w:rPr>
          <w:bCs/>
          <w:sz w:val="20"/>
          <w:szCs w:val="20"/>
        </w:rPr>
        <w:t>, občanský zákoník</w:t>
      </w:r>
      <w:r w:rsidR="00FC0854" w:rsidRPr="00BB7528">
        <w:rPr>
          <w:bCs/>
          <w:sz w:val="20"/>
          <w:szCs w:val="20"/>
        </w:rPr>
        <w:t>, ve znění pozdějších předpisů</w:t>
      </w:r>
    </w:p>
    <w:p w14:paraId="5D16083E" w14:textId="77777777" w:rsidR="00CF2D32" w:rsidRPr="00BB7528" w:rsidRDefault="00CF2D32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</w:p>
    <w:p w14:paraId="314726BD" w14:textId="77777777" w:rsidR="00275707" w:rsidRPr="00BB7528" w:rsidRDefault="00275707">
      <w:pPr>
        <w:rPr>
          <w:b/>
          <w:bCs/>
          <w:sz w:val="22"/>
          <w:szCs w:val="22"/>
        </w:rPr>
      </w:pPr>
    </w:p>
    <w:p w14:paraId="11A5EFF0" w14:textId="77777777"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Smluvní strany</w:t>
      </w:r>
    </w:p>
    <w:p w14:paraId="25F28469" w14:textId="77777777" w:rsidR="00275707" w:rsidRPr="00BB7528" w:rsidRDefault="00275707">
      <w:pPr>
        <w:rPr>
          <w:sz w:val="22"/>
          <w:szCs w:val="22"/>
        </w:rPr>
      </w:pPr>
    </w:p>
    <w:p w14:paraId="63CE68CA" w14:textId="77777777" w:rsidR="00275707" w:rsidRPr="00BB7528" w:rsidRDefault="00275707">
      <w:pPr>
        <w:rPr>
          <w:sz w:val="22"/>
          <w:szCs w:val="22"/>
        </w:rPr>
      </w:pPr>
    </w:p>
    <w:p w14:paraId="0096F384" w14:textId="792EECB6"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1.1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Objednatel:</w:t>
      </w:r>
      <w:r w:rsidRPr="00BB7528">
        <w:rPr>
          <w:sz w:val="22"/>
          <w:szCs w:val="22"/>
        </w:rPr>
        <w:tab/>
        <w:t>P</w:t>
      </w:r>
      <w:r w:rsidR="009E2D0B">
        <w:rPr>
          <w:sz w:val="22"/>
          <w:szCs w:val="22"/>
        </w:rPr>
        <w:t>PP Brno, příspěvková organizace</w:t>
      </w:r>
      <w:r w:rsidRPr="00BB7528">
        <w:rPr>
          <w:sz w:val="22"/>
          <w:szCs w:val="22"/>
        </w:rPr>
        <w:t xml:space="preserve"> </w:t>
      </w:r>
    </w:p>
    <w:p w14:paraId="3A08B22C" w14:textId="3F8E83E8"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Se sídlem:</w:t>
      </w:r>
      <w:r w:rsidRPr="00BB7528">
        <w:rPr>
          <w:sz w:val="22"/>
          <w:szCs w:val="22"/>
        </w:rPr>
        <w:tab/>
      </w:r>
      <w:r w:rsidR="009E2D0B">
        <w:rPr>
          <w:sz w:val="22"/>
          <w:szCs w:val="22"/>
        </w:rPr>
        <w:t xml:space="preserve">Zachova </w:t>
      </w:r>
      <w:r w:rsidR="00C4529D">
        <w:rPr>
          <w:sz w:val="22"/>
          <w:szCs w:val="22"/>
        </w:rPr>
        <w:t>5</w:t>
      </w:r>
      <w:r w:rsidR="009E2D0B">
        <w:rPr>
          <w:sz w:val="22"/>
          <w:szCs w:val="22"/>
        </w:rPr>
        <w:t>61/1</w:t>
      </w:r>
    </w:p>
    <w:p w14:paraId="7AA803B2" w14:textId="77777777"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  <w:t>602 00 Brno</w:t>
      </w:r>
    </w:p>
    <w:p w14:paraId="1AA2B46F" w14:textId="77777777"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</w:p>
    <w:p w14:paraId="6EF0C809" w14:textId="77777777" w:rsidR="00275707" w:rsidRPr="00BB7528" w:rsidRDefault="00BB7528" w:rsidP="007A5B08">
      <w:pPr>
        <w:rPr>
          <w:sz w:val="22"/>
          <w:szCs w:val="22"/>
        </w:rPr>
      </w:pPr>
      <w:r>
        <w:rPr>
          <w:sz w:val="22"/>
          <w:szCs w:val="22"/>
        </w:rPr>
        <w:t xml:space="preserve">         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10EE" w:rsidRPr="00BB7528">
        <w:rPr>
          <w:sz w:val="22"/>
          <w:szCs w:val="22"/>
        </w:rPr>
        <w:t>Mgr. Liborem Mikuláškem, ředitelem</w:t>
      </w:r>
      <w:r w:rsidR="00275707" w:rsidRPr="00BB7528">
        <w:rPr>
          <w:sz w:val="22"/>
          <w:szCs w:val="22"/>
        </w:rPr>
        <w:tab/>
      </w:r>
    </w:p>
    <w:p w14:paraId="2636E693" w14:textId="77777777" w:rsidR="00275707" w:rsidRPr="00BB7528" w:rsidRDefault="00275707" w:rsidP="00046000">
      <w:pPr>
        <w:tabs>
          <w:tab w:val="left" w:pos="3600"/>
        </w:tabs>
        <w:rPr>
          <w:sz w:val="22"/>
          <w:szCs w:val="22"/>
        </w:rPr>
      </w:pPr>
    </w:p>
    <w:p w14:paraId="23385F0F" w14:textId="77777777"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IČ: </w:t>
      </w:r>
      <w:r w:rsidRPr="00BB7528">
        <w:rPr>
          <w:sz w:val="22"/>
          <w:szCs w:val="22"/>
        </w:rPr>
        <w:tab/>
        <w:t>70843155</w:t>
      </w:r>
    </w:p>
    <w:p w14:paraId="44A38B21" w14:textId="596743F4"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DIČ: </w:t>
      </w:r>
      <w:r w:rsidRPr="00BB7528">
        <w:rPr>
          <w:sz w:val="22"/>
          <w:szCs w:val="22"/>
        </w:rPr>
        <w:tab/>
      </w:r>
    </w:p>
    <w:p w14:paraId="511D522B" w14:textId="6F2B649B"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Bankovní spojení: </w:t>
      </w:r>
      <w:r w:rsidRPr="00BB7528">
        <w:rPr>
          <w:sz w:val="22"/>
          <w:szCs w:val="22"/>
        </w:rPr>
        <w:tab/>
      </w:r>
    </w:p>
    <w:p w14:paraId="6CE62C03" w14:textId="77777777" w:rsidR="00275707" w:rsidRPr="00BB7528" w:rsidRDefault="00275707" w:rsidP="00146765">
      <w:pPr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 </w:t>
      </w:r>
      <w:r w:rsidRPr="00BB7528">
        <w:rPr>
          <w:i/>
          <w:iCs/>
          <w:sz w:val="22"/>
          <w:szCs w:val="22"/>
        </w:rPr>
        <w:t>(„ dále jen objednatel“)</w:t>
      </w:r>
    </w:p>
    <w:p w14:paraId="55335A9C" w14:textId="77777777" w:rsidR="00275707" w:rsidRPr="00BB7528" w:rsidRDefault="00275707" w:rsidP="009F41FC">
      <w:pPr>
        <w:ind w:left="540" w:hanging="540"/>
        <w:rPr>
          <w:sz w:val="22"/>
          <w:szCs w:val="22"/>
        </w:rPr>
      </w:pPr>
      <w:r w:rsidRPr="00BB7528">
        <w:rPr>
          <w:sz w:val="22"/>
          <w:szCs w:val="22"/>
        </w:rPr>
        <w:t xml:space="preserve"> </w:t>
      </w:r>
    </w:p>
    <w:p w14:paraId="2E2805B0" w14:textId="42896ED7"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Zástupce ve věcech smluvních:</w:t>
      </w:r>
      <w:r w:rsidR="009076F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 xml:space="preserve">Mgr. Libor Mikulášek, ředitel,  </w:t>
      </w:r>
    </w:p>
    <w:p w14:paraId="4DF1F1FE" w14:textId="7310CB1D"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Objednávky: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 xml:space="preserve">Hana Součková, hospodářka, </w:t>
      </w:r>
    </w:p>
    <w:p w14:paraId="2C0FC6A2" w14:textId="664D1DBB" w:rsidR="00275707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14:paraId="377A7510" w14:textId="6FE9B064" w:rsidR="00BB6C62" w:rsidRDefault="00BB6C62">
      <w:pPr>
        <w:tabs>
          <w:tab w:val="left" w:pos="3600"/>
        </w:tabs>
        <w:ind w:left="540"/>
        <w:rPr>
          <w:sz w:val="22"/>
          <w:szCs w:val="22"/>
        </w:rPr>
      </w:pPr>
    </w:p>
    <w:p w14:paraId="7320D467" w14:textId="77777777" w:rsidR="00BB6C62" w:rsidRPr="00BB7528" w:rsidRDefault="00BB6C62">
      <w:pPr>
        <w:tabs>
          <w:tab w:val="left" w:pos="3600"/>
        </w:tabs>
        <w:ind w:left="540"/>
        <w:rPr>
          <w:sz w:val="22"/>
          <w:szCs w:val="22"/>
        </w:rPr>
      </w:pPr>
    </w:p>
    <w:p w14:paraId="7443EED8" w14:textId="77777777"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1.2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Dodavatel:</w:t>
      </w:r>
      <w:r w:rsidR="006A457D" w:rsidRPr="00BB7528">
        <w:rPr>
          <w:b/>
          <w:bCs/>
          <w:sz w:val="22"/>
          <w:szCs w:val="22"/>
        </w:rPr>
        <w:t xml:space="preserve"> </w:t>
      </w:r>
    </w:p>
    <w:p w14:paraId="6D2EC4EF" w14:textId="77777777"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Obchodní firma:</w:t>
      </w:r>
      <w:r w:rsidR="008E3F24" w:rsidRPr="00BB7528">
        <w:rPr>
          <w:sz w:val="22"/>
          <w:szCs w:val="22"/>
        </w:rPr>
        <w:t xml:space="preserve"> VISUS AGENCY, s. r. o.</w:t>
      </w:r>
      <w:r w:rsidRPr="00BB7528">
        <w:rPr>
          <w:sz w:val="22"/>
          <w:szCs w:val="22"/>
        </w:rPr>
        <w:tab/>
      </w:r>
    </w:p>
    <w:p w14:paraId="3645F764" w14:textId="77777777"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 xml:space="preserve">Se sídlem: </w:t>
      </w:r>
      <w:r w:rsidR="008E3F24" w:rsidRPr="00BB7528">
        <w:rPr>
          <w:sz w:val="22"/>
          <w:szCs w:val="22"/>
        </w:rPr>
        <w:t>Kratochvilka113, Ivančice, PSČ 664 91</w:t>
      </w:r>
      <w:r w:rsidRPr="00BB7528">
        <w:rPr>
          <w:sz w:val="22"/>
          <w:szCs w:val="22"/>
        </w:rPr>
        <w:tab/>
      </w:r>
    </w:p>
    <w:p w14:paraId="353086D4" w14:textId="77777777"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14:paraId="21B14224" w14:textId="77777777"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Zastoupena:</w:t>
      </w:r>
      <w:r w:rsidR="008E3F24" w:rsidRPr="00BB7528">
        <w:rPr>
          <w:sz w:val="22"/>
          <w:szCs w:val="22"/>
        </w:rPr>
        <w:t xml:space="preserve"> Martinem Vašákem, jednatelem</w:t>
      </w:r>
      <w:r w:rsidR="009B0624">
        <w:rPr>
          <w:sz w:val="22"/>
          <w:szCs w:val="22"/>
        </w:rPr>
        <w:t>, kontaktní adresa:</w:t>
      </w:r>
      <w:r w:rsidRPr="00BB7528">
        <w:rPr>
          <w:sz w:val="22"/>
          <w:szCs w:val="22"/>
        </w:rPr>
        <w:t xml:space="preserve"> </w:t>
      </w:r>
      <w:r w:rsidR="009B0624">
        <w:rPr>
          <w:sz w:val="22"/>
          <w:szCs w:val="22"/>
        </w:rPr>
        <w:t>mvasak@visusagency.cz</w:t>
      </w:r>
    </w:p>
    <w:p w14:paraId="284331BA" w14:textId="77777777" w:rsidR="00275707" w:rsidRPr="00BB7528" w:rsidRDefault="00275707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14:paraId="34D76D76" w14:textId="77777777"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IČ:</w:t>
      </w:r>
      <w:r w:rsidR="008E3F24" w:rsidRPr="00BB7528">
        <w:rPr>
          <w:sz w:val="22"/>
          <w:szCs w:val="22"/>
        </w:rPr>
        <w:t xml:space="preserve"> 28299736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14:paraId="478F06E2" w14:textId="77777777" w:rsidR="00275707" w:rsidRPr="00BB7528" w:rsidRDefault="00BB7528">
      <w:pPr>
        <w:tabs>
          <w:tab w:val="left" w:pos="54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75707" w:rsidRPr="00BB7528">
        <w:rPr>
          <w:sz w:val="22"/>
          <w:szCs w:val="22"/>
        </w:rPr>
        <w:t xml:space="preserve">DIČ: </w:t>
      </w:r>
      <w:r w:rsidR="008E3F24" w:rsidRPr="00BB7528">
        <w:rPr>
          <w:sz w:val="22"/>
          <w:szCs w:val="22"/>
        </w:rPr>
        <w:t>CZ28299736</w:t>
      </w:r>
      <w:r w:rsidR="00275707" w:rsidRPr="00BB7528">
        <w:rPr>
          <w:sz w:val="22"/>
          <w:szCs w:val="22"/>
        </w:rPr>
        <w:tab/>
      </w:r>
    </w:p>
    <w:p w14:paraId="5507DCB9" w14:textId="193B3801" w:rsidR="008E3F24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275707" w:rsidRPr="00BB7528">
        <w:t>Bankovní spojení:</w:t>
      </w:r>
      <w:r w:rsidR="008E3F24" w:rsidRPr="00BB7528">
        <w:t xml:space="preserve"> </w:t>
      </w:r>
    </w:p>
    <w:p w14:paraId="29AB9022" w14:textId="0FE0373D" w:rsidR="00275707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8E3F24" w:rsidRPr="00BB7528">
        <w:t>Číslo účtu:</w:t>
      </w:r>
      <w:r w:rsidR="00275707" w:rsidRPr="00BB7528">
        <w:tab/>
      </w:r>
    </w:p>
    <w:p w14:paraId="35C5238C" w14:textId="77777777" w:rsidR="00275707" w:rsidRPr="00BB7528" w:rsidRDefault="00275707">
      <w:pPr>
        <w:pStyle w:val="Zkladntext"/>
        <w:tabs>
          <w:tab w:val="left" w:pos="540"/>
          <w:tab w:val="left" w:pos="3600"/>
        </w:tabs>
      </w:pPr>
      <w:r w:rsidRPr="00BB7528">
        <w:tab/>
      </w:r>
      <w:r w:rsidRPr="00BB7528">
        <w:tab/>
      </w:r>
    </w:p>
    <w:p w14:paraId="66F1785D" w14:textId="77777777" w:rsidR="00275707" w:rsidRPr="00BB7528" w:rsidRDefault="00275707">
      <w:pPr>
        <w:pStyle w:val="Zkladntext"/>
        <w:tabs>
          <w:tab w:val="left" w:pos="540"/>
          <w:tab w:val="left" w:pos="3600"/>
        </w:tabs>
      </w:pPr>
    </w:p>
    <w:p w14:paraId="58A38510" w14:textId="77777777" w:rsidR="00275707" w:rsidRPr="00BB7528" w:rsidRDefault="00275707" w:rsidP="00A65C95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        Firma je zapsaná v  obchodním rejstříku vedeném Krajským soudem </w:t>
      </w:r>
      <w:r w:rsidR="008E3F24" w:rsidRPr="00BB7528">
        <w:rPr>
          <w:sz w:val="22"/>
          <w:szCs w:val="22"/>
        </w:rPr>
        <w:t>v Brně</w:t>
      </w:r>
      <w:r w:rsidR="000C7A39" w:rsidRPr="00BB7528">
        <w:rPr>
          <w:sz w:val="22"/>
          <w:szCs w:val="22"/>
        </w:rPr>
        <w:t>.</w:t>
      </w:r>
      <w:r w:rsidRPr="00BB7528">
        <w:rPr>
          <w:sz w:val="22"/>
          <w:szCs w:val="22"/>
        </w:rPr>
        <w:t xml:space="preserve">, </w:t>
      </w:r>
      <w:r w:rsidR="00D658E7" w:rsidRPr="00BB7528">
        <w:rPr>
          <w:sz w:val="22"/>
          <w:szCs w:val="22"/>
        </w:rPr>
        <w:t>oddíl C vložka</w:t>
      </w:r>
      <w:r w:rsidRPr="00BB7528">
        <w:rPr>
          <w:sz w:val="22"/>
          <w:szCs w:val="22"/>
        </w:rPr>
        <w:t xml:space="preserve"> </w:t>
      </w:r>
      <w:r w:rsidR="008E3F24" w:rsidRPr="00BB7528">
        <w:rPr>
          <w:sz w:val="22"/>
          <w:szCs w:val="22"/>
        </w:rPr>
        <w:t>59604</w:t>
      </w:r>
      <w:r w:rsidRPr="00BB7528">
        <w:rPr>
          <w:sz w:val="22"/>
          <w:szCs w:val="22"/>
        </w:rPr>
        <w:t xml:space="preserve"> </w:t>
      </w:r>
    </w:p>
    <w:p w14:paraId="1434ABA1" w14:textId="77777777" w:rsidR="00275707" w:rsidRPr="00BB7528" w:rsidRDefault="00275707">
      <w:pPr>
        <w:tabs>
          <w:tab w:val="left" w:pos="540"/>
        </w:tabs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</w:t>
      </w:r>
      <w:r w:rsidRPr="00BB7528">
        <w:rPr>
          <w:i/>
          <w:iCs/>
          <w:sz w:val="22"/>
          <w:szCs w:val="22"/>
        </w:rPr>
        <w:t>(„dále jen „dodavatel“)</w:t>
      </w:r>
    </w:p>
    <w:p w14:paraId="43A8F9C8" w14:textId="77777777" w:rsidR="00275707" w:rsidRDefault="00275707" w:rsidP="008D668D">
      <w:pPr>
        <w:jc w:val="both"/>
        <w:rPr>
          <w:i/>
          <w:iCs/>
          <w:sz w:val="22"/>
          <w:szCs w:val="22"/>
        </w:rPr>
      </w:pPr>
    </w:p>
    <w:p w14:paraId="448353A2" w14:textId="77777777" w:rsidR="00275707" w:rsidRPr="00BB7528" w:rsidRDefault="00275707">
      <w:pPr>
        <w:rPr>
          <w:sz w:val="22"/>
          <w:szCs w:val="22"/>
        </w:rPr>
      </w:pPr>
    </w:p>
    <w:p w14:paraId="7D2C4FDB" w14:textId="77777777" w:rsidR="00275707" w:rsidRPr="00BB7528" w:rsidRDefault="00275707">
      <w:pPr>
        <w:rPr>
          <w:sz w:val="22"/>
          <w:szCs w:val="22"/>
        </w:rPr>
      </w:pPr>
    </w:p>
    <w:p w14:paraId="280074E1" w14:textId="77777777"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Předmět smlouvy</w:t>
      </w:r>
    </w:p>
    <w:p w14:paraId="34909A01" w14:textId="77777777" w:rsidR="00275707" w:rsidRPr="00BB7528" w:rsidRDefault="00275707">
      <w:pPr>
        <w:rPr>
          <w:b/>
          <w:bCs/>
          <w:sz w:val="22"/>
          <w:szCs w:val="22"/>
        </w:rPr>
      </w:pPr>
    </w:p>
    <w:p w14:paraId="2A70F008" w14:textId="77777777" w:rsidR="00275707" w:rsidRPr="00BB7528" w:rsidRDefault="00275707" w:rsidP="006B6057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Předmětem smlouvy je:</w:t>
      </w:r>
    </w:p>
    <w:p w14:paraId="49B52A50" w14:textId="77777777" w:rsidR="002434FE" w:rsidRPr="00BB7528" w:rsidRDefault="002434FE" w:rsidP="006D58CA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Tato smlouva upravuje práva a povinnosti smluvních stran vyplývajících z jejich vzájemné spolupráce. Předmětem spolupráce je dodávka </w:t>
      </w:r>
      <w:r w:rsidR="00CF3C9D" w:rsidRPr="00BB7528">
        <w:rPr>
          <w:sz w:val="22"/>
          <w:szCs w:val="22"/>
        </w:rPr>
        <w:t xml:space="preserve">tisků </w:t>
      </w:r>
      <w:r w:rsidR="00CF2D32" w:rsidRPr="00BB7528">
        <w:rPr>
          <w:sz w:val="22"/>
          <w:szCs w:val="22"/>
        </w:rPr>
        <w:t>odborných knih a metodických materiálů</w:t>
      </w:r>
      <w:r w:rsidRPr="00BB7528">
        <w:rPr>
          <w:sz w:val="22"/>
          <w:szCs w:val="22"/>
        </w:rPr>
        <w:t xml:space="preserve"> a jejich rozvoz na pracoviště PPP Brno a </w:t>
      </w:r>
      <w:r w:rsidR="006D58CA" w:rsidRPr="00BB7528">
        <w:rPr>
          <w:sz w:val="22"/>
          <w:szCs w:val="22"/>
        </w:rPr>
        <w:t xml:space="preserve">zajištění </w:t>
      </w:r>
      <w:r w:rsidRPr="00BB7528">
        <w:rPr>
          <w:sz w:val="22"/>
          <w:szCs w:val="22"/>
        </w:rPr>
        <w:t>jejich distribuce odběratelům</w:t>
      </w:r>
      <w:r w:rsidR="006D58CA" w:rsidRPr="00BB7528">
        <w:rPr>
          <w:sz w:val="22"/>
          <w:szCs w:val="22"/>
        </w:rPr>
        <w:t xml:space="preserve">. </w:t>
      </w:r>
      <w:r w:rsidRPr="00BB7528">
        <w:rPr>
          <w:sz w:val="22"/>
          <w:szCs w:val="22"/>
        </w:rPr>
        <w:t>Smlouva se uzavírá jako rámcová smlouva, která bude naplňována pracemi na základě objednávek objednatele.</w:t>
      </w:r>
    </w:p>
    <w:p w14:paraId="46251CDF" w14:textId="77777777" w:rsidR="000C7A39" w:rsidRPr="00BB7528" w:rsidRDefault="000C7A39" w:rsidP="009E05D7">
      <w:pPr>
        <w:jc w:val="both"/>
        <w:rPr>
          <w:i/>
          <w:sz w:val="20"/>
          <w:szCs w:val="20"/>
        </w:rPr>
      </w:pPr>
    </w:p>
    <w:p w14:paraId="18D180BD" w14:textId="77777777" w:rsidR="000C7A39" w:rsidRPr="00BB7528" w:rsidRDefault="000C7A39" w:rsidP="000C7A39">
      <w:pPr>
        <w:jc w:val="both"/>
        <w:rPr>
          <w:i/>
          <w:sz w:val="22"/>
          <w:szCs w:val="22"/>
        </w:rPr>
      </w:pPr>
    </w:p>
    <w:p w14:paraId="38449173" w14:textId="77777777" w:rsidR="00275707" w:rsidRPr="00BB7528" w:rsidRDefault="00275707" w:rsidP="00673B13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Dodávkou se rozumí tisk a vazba materiálů z tiskových dat dodaných objednatelem. </w:t>
      </w:r>
    </w:p>
    <w:p w14:paraId="398CCADC" w14:textId="77777777" w:rsidR="008E3F24" w:rsidRPr="00BB7528" w:rsidRDefault="008E3F24" w:rsidP="00B070A4">
      <w:pPr>
        <w:jc w:val="both"/>
        <w:rPr>
          <w:sz w:val="22"/>
          <w:szCs w:val="22"/>
        </w:rPr>
      </w:pPr>
    </w:p>
    <w:p w14:paraId="694F2AD8" w14:textId="77777777" w:rsidR="00275707" w:rsidRPr="00F63F3E" w:rsidRDefault="00275707" w:rsidP="00504274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  <w:u w:val="single"/>
        </w:rPr>
      </w:pPr>
      <w:r w:rsidRPr="00F63F3E">
        <w:rPr>
          <w:sz w:val="22"/>
          <w:szCs w:val="22"/>
          <w:u w:val="single"/>
        </w:rPr>
        <w:lastRenderedPageBreak/>
        <w:t>Rozsah dodávky:</w:t>
      </w:r>
    </w:p>
    <w:p w14:paraId="1D2B80E7" w14:textId="77777777" w:rsidR="000C7A39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Rozsah dodávky jednotlivých plnění bude stanoven Objednávkou ze strany Objednatele s upřesněním počtu kusů a názvu ze seznamu těchto tištěných materiálů:</w:t>
      </w:r>
    </w:p>
    <w:p w14:paraId="28FCEEFE" w14:textId="77777777" w:rsidR="00F63F3E" w:rsidRPr="00BB7528" w:rsidRDefault="00F63F3E" w:rsidP="000C7A39">
      <w:pPr>
        <w:ind w:left="540"/>
        <w:jc w:val="both"/>
        <w:rPr>
          <w:sz w:val="22"/>
          <w:szCs w:val="22"/>
        </w:rPr>
      </w:pPr>
    </w:p>
    <w:p w14:paraId="0A694E48" w14:textId="77777777"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Kreslení před psaním</w:t>
      </w:r>
    </w:p>
    <w:p w14:paraId="04ECE8FE" w14:textId="77777777"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Předčíselné představy</w:t>
      </w:r>
    </w:p>
    <w:p w14:paraId="0FB2FAAB" w14:textId="77777777"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</w:t>
      </w:r>
    </w:p>
    <w:p w14:paraId="604733E8" w14:textId="77777777"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Prostorová orientace</w:t>
      </w:r>
    </w:p>
    <w:p w14:paraId="269F378E" w14:textId="77777777"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Zrakové vnímání</w:t>
      </w:r>
    </w:p>
    <w:p w14:paraId="4523081F" w14:textId="77777777"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Psaní s hraním</w:t>
      </w:r>
    </w:p>
    <w:p w14:paraId="6BFB5650" w14:textId="77777777" w:rsidR="000C7A39" w:rsidRPr="00BB7528" w:rsidRDefault="006D58CA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Čtení</w:t>
      </w:r>
      <w:r w:rsidR="000C7A39" w:rsidRPr="00BB7528">
        <w:rPr>
          <w:b w:val="0"/>
        </w:rPr>
        <w:t xml:space="preserve"> pro mne</w:t>
      </w:r>
    </w:p>
    <w:p w14:paraId="242B3F17" w14:textId="77777777"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Postřehovací slabiky </w:t>
      </w:r>
    </w:p>
    <w:p w14:paraId="2A200AEE" w14:textId="77777777" w:rsidR="000C7A39" w:rsidRPr="00BB7528" w:rsidRDefault="008A10EE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Dysortografické tabulky a pracovní listy</w:t>
      </w:r>
    </w:p>
    <w:p w14:paraId="2A50216E" w14:textId="77777777"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Rozcvičovací listy </w:t>
      </w:r>
    </w:p>
    <w:p w14:paraId="5F1F520D" w14:textId="77777777"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– I.</w:t>
      </w:r>
    </w:p>
    <w:p w14:paraId="4F9B9570" w14:textId="77777777"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II.</w:t>
      </w:r>
    </w:p>
    <w:p w14:paraId="1EC0C5ED" w14:textId="77777777"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Struktura 1-10</w:t>
      </w:r>
    </w:p>
    <w:p w14:paraId="6475DF93" w14:textId="77777777" w:rsid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Skripta Diagnostika</w:t>
      </w:r>
    </w:p>
    <w:p w14:paraId="190EF960" w14:textId="77777777" w:rsidR="00F63F3E" w:rsidRP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Obrazová příloha ESS</w:t>
      </w:r>
    </w:p>
    <w:p w14:paraId="6E818BB9" w14:textId="77777777" w:rsidR="00F63F3E" w:rsidRDefault="00F63F3E" w:rsidP="00F63F3E"/>
    <w:p w14:paraId="7ADA2CB8" w14:textId="77777777" w:rsidR="000C7A39" w:rsidRPr="00BB7528" w:rsidRDefault="000C7A39" w:rsidP="000C7A39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Autorská práva</w:t>
      </w:r>
    </w:p>
    <w:p w14:paraId="1EF27A12" w14:textId="77777777" w:rsidR="000C7A39" w:rsidRPr="00BB7528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Zhotovitel není oprávněn </w:t>
      </w:r>
      <w:r w:rsidR="008E3F24" w:rsidRPr="00BB7528">
        <w:rPr>
          <w:sz w:val="22"/>
          <w:szCs w:val="22"/>
        </w:rPr>
        <w:t xml:space="preserve">bez souhlasu objednatele </w:t>
      </w:r>
      <w:r w:rsidRPr="00BB7528">
        <w:rPr>
          <w:sz w:val="22"/>
          <w:szCs w:val="22"/>
        </w:rPr>
        <w:t>předmět realizace (ani jeho části), sám využívat</w:t>
      </w:r>
      <w:r w:rsidR="008E3F24" w:rsidRPr="00BB7528">
        <w:rPr>
          <w:sz w:val="22"/>
          <w:szCs w:val="22"/>
        </w:rPr>
        <w:t xml:space="preserve"> ani jej poskytnout jiné osobě k</w:t>
      </w:r>
      <w:r w:rsidRPr="00BB7528">
        <w:rPr>
          <w:sz w:val="22"/>
          <w:szCs w:val="22"/>
        </w:rPr>
        <w:t xml:space="preserve"> využití.</w:t>
      </w:r>
      <w:r w:rsidR="001D525C" w:rsidRPr="00BB7528">
        <w:rPr>
          <w:sz w:val="22"/>
          <w:szCs w:val="22"/>
        </w:rPr>
        <w:t xml:space="preserve"> </w:t>
      </w:r>
    </w:p>
    <w:p w14:paraId="5741B551" w14:textId="77777777" w:rsidR="00275707" w:rsidRPr="00BB7528" w:rsidRDefault="00275707" w:rsidP="00593A2E">
      <w:pPr>
        <w:jc w:val="both"/>
        <w:rPr>
          <w:sz w:val="22"/>
          <w:szCs w:val="22"/>
        </w:rPr>
      </w:pPr>
    </w:p>
    <w:p w14:paraId="0ED5C7C9" w14:textId="77777777" w:rsidR="00275707" w:rsidRPr="00BB7528" w:rsidRDefault="00275707" w:rsidP="00940F2D">
      <w:pPr>
        <w:ind w:left="540"/>
        <w:jc w:val="both"/>
        <w:rPr>
          <w:sz w:val="22"/>
          <w:szCs w:val="22"/>
        </w:rPr>
      </w:pPr>
    </w:p>
    <w:p w14:paraId="3A5E17F4" w14:textId="77777777" w:rsidR="00F63F3E" w:rsidRPr="00F63F3E" w:rsidRDefault="00275707" w:rsidP="00F63F3E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Doba, místo a způsob plnění</w:t>
      </w:r>
    </w:p>
    <w:p w14:paraId="46C9AC61" w14:textId="77777777" w:rsidR="00275707" w:rsidRPr="00BB7528" w:rsidRDefault="00275707">
      <w:pPr>
        <w:jc w:val="both"/>
        <w:rPr>
          <w:sz w:val="22"/>
          <w:szCs w:val="22"/>
        </w:rPr>
      </w:pPr>
    </w:p>
    <w:p w14:paraId="41E6DCAE" w14:textId="77777777" w:rsidR="00275707" w:rsidRPr="00BB7528" w:rsidRDefault="00275707" w:rsidP="008C317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3.1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  <w:u w:val="single"/>
        </w:rPr>
        <w:t>Doba plnění dodávky</w:t>
      </w:r>
      <w:r w:rsidRPr="00BB7528">
        <w:rPr>
          <w:sz w:val="22"/>
          <w:szCs w:val="22"/>
        </w:rPr>
        <w:t>:</w:t>
      </w:r>
    </w:p>
    <w:p w14:paraId="50ACD813" w14:textId="77777777" w:rsidR="00275707" w:rsidRPr="00BB7528" w:rsidRDefault="00275707" w:rsidP="008C3170">
      <w:pPr>
        <w:pStyle w:val="Zkladntext"/>
        <w:ind w:left="540" w:hanging="180"/>
        <w:jc w:val="both"/>
      </w:pPr>
      <w:r w:rsidRPr="00BB7528">
        <w:tab/>
        <w:t xml:space="preserve">Dodání v místě plnění je dle pokynů </w:t>
      </w:r>
      <w:r w:rsidR="000C7A39" w:rsidRPr="00BB7528">
        <w:t xml:space="preserve">do max. </w:t>
      </w:r>
      <w:r w:rsidR="009B0624">
        <w:t>3</w:t>
      </w:r>
      <w:r w:rsidR="000C7A39" w:rsidRPr="00BB7528">
        <w:t xml:space="preserve"> dní od objednání objednatelem. </w:t>
      </w:r>
    </w:p>
    <w:p w14:paraId="11EA3B14" w14:textId="77777777" w:rsidR="00275707" w:rsidRPr="00BB7528" w:rsidRDefault="00275707" w:rsidP="00BC7D8E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Místo plnění se vymezuje v místě jeho realizace, adresa: </w:t>
      </w:r>
    </w:p>
    <w:p w14:paraId="61E93080" w14:textId="2318E56F" w:rsidR="00275707" w:rsidRPr="00BB7528" w:rsidRDefault="00275707" w:rsidP="007146D1">
      <w:pPr>
        <w:ind w:left="539"/>
        <w:rPr>
          <w:sz w:val="22"/>
          <w:szCs w:val="22"/>
        </w:rPr>
      </w:pPr>
      <w:r w:rsidRPr="00BB7528">
        <w:rPr>
          <w:sz w:val="22"/>
          <w:szCs w:val="22"/>
        </w:rPr>
        <w:t>P</w:t>
      </w:r>
      <w:r w:rsidR="000C7A39" w:rsidRPr="00BB7528">
        <w:rPr>
          <w:sz w:val="22"/>
          <w:szCs w:val="22"/>
        </w:rPr>
        <w:t xml:space="preserve">PP Brno pracoviště: Zachova 1, </w:t>
      </w:r>
      <w:r w:rsidR="009E2D0B">
        <w:rPr>
          <w:sz w:val="22"/>
          <w:szCs w:val="22"/>
        </w:rPr>
        <w:t>Purkyňova 99</w:t>
      </w:r>
      <w:r w:rsidR="000C7A39" w:rsidRPr="00BB7528">
        <w:rPr>
          <w:sz w:val="22"/>
          <w:szCs w:val="22"/>
        </w:rPr>
        <w:t xml:space="preserve">, Kohoutova 4, </w:t>
      </w:r>
      <w:r w:rsidR="00F51F8F">
        <w:rPr>
          <w:sz w:val="22"/>
          <w:szCs w:val="22"/>
        </w:rPr>
        <w:t xml:space="preserve">Lomená 44, </w:t>
      </w:r>
      <w:r w:rsidR="000C7A39" w:rsidRPr="00BB7528">
        <w:rPr>
          <w:sz w:val="22"/>
          <w:szCs w:val="22"/>
        </w:rPr>
        <w:t xml:space="preserve">Sládkova 45,  </w:t>
      </w:r>
      <w:r w:rsidR="009A691C" w:rsidRPr="00BB7528">
        <w:rPr>
          <w:sz w:val="22"/>
          <w:szCs w:val="22"/>
        </w:rPr>
        <w:t>distribuce</w:t>
      </w:r>
      <w:r w:rsidR="000C7A39" w:rsidRPr="00BB7528">
        <w:rPr>
          <w:sz w:val="22"/>
          <w:szCs w:val="22"/>
        </w:rPr>
        <w:t xml:space="preserve"> v jiném </w:t>
      </w:r>
      <w:r w:rsidR="008E3F24" w:rsidRPr="00BB7528">
        <w:rPr>
          <w:sz w:val="22"/>
          <w:szCs w:val="22"/>
        </w:rPr>
        <w:t>místě dle dispozice objednatele (bude specifikováno v jednotlivých objednávkách)</w:t>
      </w:r>
      <w:r w:rsidRPr="00BB7528">
        <w:rPr>
          <w:sz w:val="22"/>
          <w:szCs w:val="22"/>
        </w:rPr>
        <w:t xml:space="preserve">                                                                                   </w:t>
      </w:r>
    </w:p>
    <w:p w14:paraId="49F68E38" w14:textId="0555BC24" w:rsidR="00275707" w:rsidRPr="00BB7528" w:rsidRDefault="000C7A3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Smlouva se uzavírá </w:t>
      </w:r>
      <w:r w:rsidRPr="00776DB2">
        <w:rPr>
          <w:b/>
        </w:rPr>
        <w:t>na dobu určitou do</w:t>
      </w:r>
      <w:r w:rsidR="00776DB2" w:rsidRPr="00776DB2">
        <w:rPr>
          <w:b/>
        </w:rPr>
        <w:t xml:space="preserve"> 31. 3</w:t>
      </w:r>
      <w:r w:rsidR="001F4AC5" w:rsidRPr="00776DB2">
        <w:rPr>
          <w:b/>
        </w:rPr>
        <w:t>.</w:t>
      </w:r>
      <w:r w:rsidR="003E1AD9" w:rsidRPr="00776DB2">
        <w:rPr>
          <w:b/>
        </w:rPr>
        <w:t xml:space="preserve"> </w:t>
      </w:r>
      <w:r w:rsidR="00F9681F">
        <w:rPr>
          <w:b/>
        </w:rPr>
        <w:t>20</w:t>
      </w:r>
      <w:r w:rsidR="003A61D6">
        <w:rPr>
          <w:b/>
        </w:rPr>
        <w:t>2</w:t>
      </w:r>
      <w:r w:rsidR="009E2D0B">
        <w:rPr>
          <w:b/>
        </w:rPr>
        <w:t>6</w:t>
      </w:r>
      <w:r w:rsidR="00D658E7" w:rsidRPr="00BB7528">
        <w:t xml:space="preserve"> od</w:t>
      </w:r>
      <w:r w:rsidRPr="00BB7528">
        <w:t xml:space="preserve"> nabytí účinnosti této smlouvy</w:t>
      </w:r>
      <w:r w:rsidR="006D58CA" w:rsidRPr="00BB7528">
        <w:t>.</w:t>
      </w:r>
    </w:p>
    <w:p w14:paraId="12BACD84" w14:textId="77777777" w:rsidR="003E1AD9" w:rsidRPr="00BB7528" w:rsidRDefault="003E1AD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Výpovědní doba se sjednává </w:t>
      </w:r>
      <w:r w:rsidR="001F4AC5" w:rsidRPr="00BB7528">
        <w:t>tří</w:t>
      </w:r>
      <w:r w:rsidRPr="00BB7528">
        <w:t>měsíční.</w:t>
      </w:r>
    </w:p>
    <w:p w14:paraId="236B0C42" w14:textId="77777777" w:rsidR="00275707" w:rsidRPr="00BB7528" w:rsidRDefault="00275707" w:rsidP="00486350"/>
    <w:p w14:paraId="5CC20881" w14:textId="77777777" w:rsidR="00275707" w:rsidRPr="00BB7528" w:rsidRDefault="00275707" w:rsidP="00486350"/>
    <w:p w14:paraId="1ACD3679" w14:textId="77777777" w:rsidR="00275707" w:rsidRPr="00BB7528" w:rsidRDefault="00275707" w:rsidP="00CF5603">
      <w:pPr>
        <w:pStyle w:val="Nadpis3"/>
        <w:jc w:val="left"/>
      </w:pPr>
      <w:r w:rsidRPr="00BB7528">
        <w:t>Ceny a platební podmínky</w:t>
      </w:r>
    </w:p>
    <w:p w14:paraId="4DAF923A" w14:textId="77777777" w:rsidR="00275707" w:rsidRPr="00BB7528" w:rsidRDefault="00275707" w:rsidP="002A084D">
      <w:pPr>
        <w:rPr>
          <w:sz w:val="22"/>
          <w:szCs w:val="22"/>
        </w:rPr>
      </w:pPr>
    </w:p>
    <w:p w14:paraId="6389A5D7" w14:textId="77777777" w:rsidR="00275707" w:rsidRPr="00BB7528" w:rsidRDefault="00275707" w:rsidP="00872A4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4.1 </w:t>
      </w:r>
      <w:r w:rsidRPr="00BB7528">
        <w:rPr>
          <w:sz w:val="22"/>
          <w:szCs w:val="22"/>
        </w:rPr>
        <w:tab/>
        <w:t xml:space="preserve">Smluvní ceny: </w:t>
      </w:r>
    </w:p>
    <w:p w14:paraId="32AC2317" w14:textId="77777777" w:rsidR="00D658E7" w:rsidRDefault="00275707" w:rsidP="00F63F3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a) </w:t>
      </w:r>
      <w:r w:rsidRPr="00BB7528">
        <w:rPr>
          <w:sz w:val="22"/>
          <w:szCs w:val="22"/>
        </w:rPr>
        <w:tab/>
      </w:r>
      <w:r w:rsidR="000C7A39" w:rsidRPr="00BB7528">
        <w:rPr>
          <w:sz w:val="22"/>
          <w:szCs w:val="22"/>
          <w:u w:val="single"/>
        </w:rPr>
        <w:t>Cena díla (položkový rozpočet)</w:t>
      </w:r>
      <w:r w:rsidRPr="00BB7528">
        <w:rPr>
          <w:sz w:val="22"/>
          <w:szCs w:val="22"/>
        </w:rPr>
        <w:t xml:space="preserve"> byla dohodnuta ve výši:</w:t>
      </w:r>
    </w:p>
    <w:p w14:paraId="10CAF81C" w14:textId="77777777" w:rsidR="009545FB" w:rsidRDefault="009545FB" w:rsidP="00F63F3E">
      <w:pPr>
        <w:ind w:left="900" w:hanging="360"/>
        <w:rPr>
          <w:sz w:val="22"/>
          <w:szCs w:val="22"/>
        </w:rPr>
      </w:pPr>
    </w:p>
    <w:p w14:paraId="559CF9FA" w14:textId="77777777"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horzAnchor="page" w:tblpX="585" w:tblpY="446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142"/>
        <w:gridCol w:w="2945"/>
        <w:gridCol w:w="1985"/>
        <w:gridCol w:w="1134"/>
        <w:gridCol w:w="850"/>
        <w:gridCol w:w="850"/>
      </w:tblGrid>
      <w:tr w:rsidR="009545FB" w:rsidRPr="00C003F2" w14:paraId="7F03D425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022EC151" w14:textId="77777777"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6BAFD91" w14:textId="77777777"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název materiálu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5E9E85E8" w14:textId="77777777"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 xml:space="preserve">Rozměr obálky, typ papíru, barva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840B26" w14:textId="77777777"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obsah rozměr, typ papíru, barva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AC5991" w14:textId="77777777"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počet listů jednostr.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F4E253" w14:textId="77777777"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oboustr.</w:t>
            </w:r>
          </w:p>
        </w:tc>
        <w:tc>
          <w:tcPr>
            <w:tcW w:w="850" w:type="dxa"/>
          </w:tcPr>
          <w:p w14:paraId="519B620B" w14:textId="77777777" w:rsidR="009545FB" w:rsidRDefault="0098384C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Cena/ks</w:t>
            </w:r>
          </w:p>
          <w:p w14:paraId="510D1C4F" w14:textId="77777777" w:rsidR="0098384C" w:rsidRPr="00C003F2" w:rsidRDefault="004503EE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98384C">
              <w:rPr>
                <w:b/>
                <w:bCs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9545FB" w:rsidRPr="00C003F2" w14:paraId="7F5C9866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50EE7A4A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7D6439E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Sluchové vnímání-Analýza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21ED0354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250g Bo, 4 barvy + černá, potisk 4 str.,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A57BD1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8BD3A6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434F28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F40B928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410BDE51" w14:textId="77777777" w:rsidR="009545FB" w:rsidRPr="00C003F2" w:rsidRDefault="00D168A1" w:rsidP="004503E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="004503EE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14:paraId="7C5FE945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1E4F6C21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7F3F731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Postřehovací slabiky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155EFE67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297x425,  250g Bo, 1 barva + černá, potisk 3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526299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250g Bo 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9D75BB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BA3B03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14:paraId="2D769EC9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AB63D71" w14:textId="77777777"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="00D168A1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545FB" w:rsidRPr="00C003F2" w14:paraId="23B5A342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0684F860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6393B8A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Struktura čísla 1-10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4CADED9B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297x425,  250g Bo, 1 barva+ černá, potisk 4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81304B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26970C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7D6D1E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FCFF5DC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5817CA38" w14:textId="77777777" w:rsidR="009545FB" w:rsidRPr="00C003F2" w:rsidRDefault="004503EE" w:rsidP="004503E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14:paraId="32AE8365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0A44D773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E09FA4C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Rozcvičovací listy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2FD3ECD5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297x425,  250g Bo, 1barva+ černá, potisk 2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317C32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767BAE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73A33F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84A63FA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58EA6195" w14:textId="77777777"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14:paraId="74D535D0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6BF3939A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A7279F2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Kreslení před psaním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14BD34A0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297x425,  250g Bo, 1barva+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988D68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599DC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9C66E9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924D841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058906C4" w14:textId="77777777"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14:paraId="6217781C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327E57A3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  <w:p w14:paraId="33F4D16C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212E178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Čtení pro mne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39608C24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297x425, 250 g Bo,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ED08DC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9BA35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E97EBD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3AFD954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5C3115A0" w14:textId="77777777"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14:paraId="10380F4B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3967B3F9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A701D37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Prostorová orientace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1A1DA4F1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297x425, 250 g Bo,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4D82D8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A19BBD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E0AADB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E075D82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7B9B4F24" w14:textId="77777777"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14:paraId="56E6D083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51AF636C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0860265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Zrakové rozlišování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4016C691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297x425, 250 g Bo,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CC7567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C0CA41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1C17A5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5C414D7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7E607EA1" w14:textId="77777777"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14:paraId="32D4B93A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6FDA0C53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B17CB15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Psaní s hraním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7AD6B313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297x425, 250 g Bo,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A0E6ED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C7D1DC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CAD4DE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8550A5D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417B50BA" w14:textId="77777777"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14:paraId="2D697E42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25D2AEC1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E86DCEF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36D686DB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297x425, 250 g Bo, 4 barva+ černá, potisk 4 str. lesk lamino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0044B7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59136C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4AE222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FD232A1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1DED2321" w14:textId="77777777"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14:paraId="670D5D30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431D7894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CA78DFF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 -Měkčení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22FF4D60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 g Bo,4  barvy+ černá, potisk 4 str.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481845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D7D1FA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9F4586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E3B207D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5D5A2A15" w14:textId="77777777"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14:paraId="544C142C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06BCFA6B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ADF97A4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Dysortografické tabulky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0EC92DF9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297x488, 250 g Bo, 1 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F55032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12647C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A5A61E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5E281CC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6D9A5216" w14:textId="77777777"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104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14:paraId="697D047F" w14:textId="77777777" w:rsidTr="007856AE">
        <w:trPr>
          <w:trHeight w:val="567"/>
        </w:trPr>
        <w:tc>
          <w:tcPr>
            <w:tcW w:w="866" w:type="dxa"/>
            <w:vAlign w:val="center"/>
          </w:tcPr>
          <w:p w14:paraId="05AEB155" w14:textId="77777777"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9D5B916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Předčíselné představy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372A451A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297x425, 250 g Bo,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A9D48E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4C2AD1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138F09" w14:textId="77777777"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F631087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467DF717" w14:textId="77777777"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</w:tbl>
    <w:p w14:paraId="7C225F7D" w14:textId="77777777" w:rsidR="009545FB" w:rsidRDefault="009545FB" w:rsidP="00F63F3E">
      <w:pPr>
        <w:ind w:left="900" w:hanging="360"/>
        <w:rPr>
          <w:sz w:val="22"/>
          <w:szCs w:val="22"/>
        </w:rPr>
      </w:pPr>
    </w:p>
    <w:p w14:paraId="4DB63911" w14:textId="77777777" w:rsidR="009545FB" w:rsidRDefault="009545FB" w:rsidP="00F63F3E">
      <w:pPr>
        <w:ind w:left="900" w:hanging="360"/>
        <w:rPr>
          <w:sz w:val="22"/>
          <w:szCs w:val="22"/>
        </w:rPr>
      </w:pPr>
    </w:p>
    <w:p w14:paraId="62B8285A" w14:textId="77777777" w:rsidR="008C1FD0" w:rsidRDefault="008C1FD0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tblpX="14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2051"/>
        <w:gridCol w:w="2831"/>
        <w:gridCol w:w="1902"/>
        <w:gridCol w:w="604"/>
        <w:gridCol w:w="510"/>
        <w:gridCol w:w="1195"/>
      </w:tblGrid>
      <w:tr w:rsidR="009545FB" w:rsidRPr="00C11E3A" w14:paraId="2D6EF9A9" w14:textId="77777777" w:rsidTr="004036C5">
        <w:trPr>
          <w:trHeight w:hRule="exact" w:val="1292"/>
        </w:trPr>
        <w:tc>
          <w:tcPr>
            <w:tcW w:w="834" w:type="dxa"/>
          </w:tcPr>
          <w:p w14:paraId="4DF0E31B" w14:textId="77777777" w:rsidR="009545FB" w:rsidRPr="00C11E3A" w:rsidRDefault="009545FB" w:rsidP="004036C5">
            <w:pPr>
              <w:spacing w:before="6" w:line="130" w:lineRule="exact"/>
              <w:rPr>
                <w:color w:val="000000" w:themeColor="text1"/>
                <w:sz w:val="18"/>
                <w:szCs w:val="18"/>
              </w:rPr>
            </w:pPr>
          </w:p>
          <w:p w14:paraId="2D45578E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583CA6C5" w14:textId="77777777"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14:paraId="29D6B8A5" w14:textId="77777777" w:rsidR="009545FB" w:rsidRPr="00C11E3A" w:rsidRDefault="009545FB" w:rsidP="004036C5">
            <w:pPr>
              <w:spacing w:before="21" w:line="294" w:lineRule="auto"/>
              <w:ind w:left="84" w:right="59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školní</w:t>
            </w:r>
            <w:r w:rsidRPr="00C11E3A">
              <w:rPr>
                <w:rFonts w:eastAsia="Arial"/>
                <w:color w:val="000000" w:themeColor="text1"/>
                <w:w w:val="21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10"/>
                <w:w w:val="106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 xml:space="preserve"> varianta</w:t>
            </w:r>
            <w:r w:rsidRPr="00C11E3A">
              <w:rPr>
                <w:rFonts w:eastAsia="Arial"/>
                <w:color w:val="000000" w:themeColor="text1"/>
                <w:spacing w:val="1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</w:p>
        </w:tc>
        <w:tc>
          <w:tcPr>
            <w:tcW w:w="2831" w:type="dxa"/>
            <w:vAlign w:val="center"/>
          </w:tcPr>
          <w:p w14:paraId="2D766D0E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297x415,  250g Bo, 4 barvy+ černá, potisk 2str, vazba V1</w:t>
            </w:r>
          </w:p>
        </w:tc>
        <w:tc>
          <w:tcPr>
            <w:tcW w:w="1902" w:type="dxa"/>
            <w:vAlign w:val="center"/>
          </w:tcPr>
          <w:p w14:paraId="33428721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604" w:type="dxa"/>
            <w:vAlign w:val="center"/>
          </w:tcPr>
          <w:p w14:paraId="1A46DD0D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14:paraId="2B9AE9F4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14:paraId="710E1240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43DF0E92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5F3ED17A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  <w:p w14:paraId="07F71861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45FB" w:rsidRPr="00C11E3A" w14:paraId="632923D5" w14:textId="77777777" w:rsidTr="004036C5">
        <w:trPr>
          <w:trHeight w:hRule="exact" w:val="1830"/>
        </w:trPr>
        <w:tc>
          <w:tcPr>
            <w:tcW w:w="834" w:type="dxa"/>
          </w:tcPr>
          <w:p w14:paraId="156C999F" w14:textId="77777777" w:rsidR="009545FB" w:rsidRPr="00C11E3A" w:rsidRDefault="009545FB" w:rsidP="004036C5">
            <w:pPr>
              <w:spacing w:before="3" w:line="14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24E1858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0908A890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2C373F75" w14:textId="77777777"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5"/>
                <w:sz w:val="18"/>
                <w:szCs w:val="18"/>
              </w:rPr>
              <w:t>5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14:paraId="5E8A3D3D" w14:textId="77777777" w:rsidR="009545FB" w:rsidRPr="00C11E3A" w:rsidRDefault="009545FB" w:rsidP="004036C5">
            <w:pPr>
              <w:spacing w:before="19"/>
              <w:ind w:left="84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14:paraId="785C44A1" w14:textId="77777777" w:rsidR="009545FB" w:rsidRPr="00C11E3A" w:rsidRDefault="009545FB" w:rsidP="004036C5">
            <w:pPr>
              <w:spacing w:before="42" w:line="294" w:lineRule="auto"/>
              <w:ind w:left="75" w:right="22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1"/>
                <w:w w:val="108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ti</w:t>
            </w:r>
            <w:r w:rsidRPr="00C11E3A">
              <w:rPr>
                <w:rFonts w:eastAsia="Arial"/>
                <w:color w:val="000000" w:themeColor="text1"/>
                <w:spacing w:val="11"/>
                <w:w w:val="10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. </w:t>
            </w:r>
          </w:p>
          <w:p w14:paraId="06C1D991" w14:textId="77777777" w:rsidR="009545FB" w:rsidRPr="00C11E3A" w:rsidRDefault="009545FB" w:rsidP="004036C5">
            <w:pPr>
              <w:spacing w:before="4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14:paraId="55C43391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297x415,  250g Bo, 4 barvy+ černá, potisk 2str, vazba V1</w:t>
            </w:r>
          </w:p>
        </w:tc>
        <w:tc>
          <w:tcPr>
            <w:tcW w:w="1902" w:type="dxa"/>
            <w:vAlign w:val="center"/>
          </w:tcPr>
          <w:p w14:paraId="62FB1BBD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604" w:type="dxa"/>
            <w:vAlign w:val="center"/>
          </w:tcPr>
          <w:p w14:paraId="5664083C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14:paraId="569CD92F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14:paraId="5A44D5C9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1DCA6793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78F426ED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49863899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D363201" w14:textId="77777777" w:rsidR="009545FB" w:rsidRPr="00C11E3A" w:rsidRDefault="009545FB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14:paraId="64DC28D6" w14:textId="77777777" w:rsidTr="004036C5">
        <w:trPr>
          <w:trHeight w:hRule="exact" w:val="1846"/>
        </w:trPr>
        <w:tc>
          <w:tcPr>
            <w:tcW w:w="834" w:type="dxa"/>
          </w:tcPr>
          <w:p w14:paraId="3C50898E" w14:textId="77777777" w:rsidR="009545FB" w:rsidRPr="00C11E3A" w:rsidRDefault="009545FB" w:rsidP="004036C5">
            <w:pPr>
              <w:spacing w:before="8" w:line="140" w:lineRule="exact"/>
              <w:rPr>
                <w:color w:val="000000" w:themeColor="text1"/>
                <w:sz w:val="18"/>
                <w:szCs w:val="18"/>
              </w:rPr>
            </w:pPr>
          </w:p>
          <w:p w14:paraId="78B9EAFE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0F790D62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32032CDD" w14:textId="77777777" w:rsidR="009545FB" w:rsidRPr="00C11E3A" w:rsidRDefault="009545FB" w:rsidP="004036C5">
            <w:pPr>
              <w:ind w:left="322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6</w:t>
            </w:r>
            <w:r w:rsidRPr="00C11E3A">
              <w:rPr>
                <w:rFonts w:eastAsia="Arial"/>
                <w:color w:val="000000" w:themeColor="text1"/>
                <w:w w:val="157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14:paraId="3EDCDFF8" w14:textId="77777777" w:rsidR="009545FB" w:rsidRPr="00C11E3A" w:rsidRDefault="009545FB" w:rsidP="004036C5">
            <w:pPr>
              <w:spacing w:before="19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14:paraId="3A890416" w14:textId="77777777" w:rsidR="009545FB" w:rsidRPr="00C11E3A" w:rsidRDefault="009545FB" w:rsidP="004036C5">
            <w:pPr>
              <w:spacing w:before="42" w:line="291" w:lineRule="auto"/>
              <w:ind w:left="70" w:right="28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matema</w:t>
            </w:r>
            <w:r w:rsidRPr="00C11E3A">
              <w:rPr>
                <w:rFonts w:eastAsia="Arial"/>
                <w:color w:val="000000" w:themeColor="text1"/>
                <w:spacing w:val="2"/>
                <w:w w:val="109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spacing w:val="-6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2"/>
                <w:sz w:val="18"/>
                <w:szCs w:val="18"/>
              </w:rPr>
              <w:t>ckých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dovednosti,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1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</w:p>
          <w:p w14:paraId="356E9569" w14:textId="77777777" w:rsidR="009545FB" w:rsidRPr="00C11E3A" w:rsidRDefault="009545FB" w:rsidP="004036C5">
            <w:pPr>
              <w:spacing w:before="1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14:paraId="6E66B9AE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297x415,  250g Bo, 4 barvy+ černá, potisk 2str, vazba V1</w:t>
            </w:r>
          </w:p>
        </w:tc>
        <w:tc>
          <w:tcPr>
            <w:tcW w:w="1902" w:type="dxa"/>
            <w:vAlign w:val="center"/>
          </w:tcPr>
          <w:p w14:paraId="75EE2E8F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604" w:type="dxa"/>
            <w:vAlign w:val="center"/>
          </w:tcPr>
          <w:p w14:paraId="4D7D28F2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14:paraId="5598B5A3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14:paraId="5E7D135E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7F5CDF3A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28ECAB5C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1A76A27E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54448CD8" w14:textId="77777777" w:rsidR="009545FB" w:rsidRPr="00C11E3A" w:rsidRDefault="009545FB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14:paraId="4585F4B8" w14:textId="77777777" w:rsidTr="004036C5">
        <w:trPr>
          <w:trHeight w:hRule="exact" w:val="1825"/>
        </w:trPr>
        <w:tc>
          <w:tcPr>
            <w:tcW w:w="834" w:type="dxa"/>
          </w:tcPr>
          <w:p w14:paraId="6D1788EF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3AED27F2" w14:textId="77777777"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14:paraId="372230C7" w14:textId="77777777" w:rsidR="009545FB" w:rsidRPr="00C11E3A" w:rsidRDefault="009545FB" w:rsidP="004036C5">
            <w:pPr>
              <w:ind w:left="286" w:right="231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17.</w:t>
            </w:r>
          </w:p>
        </w:tc>
        <w:tc>
          <w:tcPr>
            <w:tcW w:w="2051" w:type="dxa"/>
          </w:tcPr>
          <w:p w14:paraId="35B60F2C" w14:textId="77777777" w:rsidR="009545FB" w:rsidRPr="00C11E3A" w:rsidRDefault="009545FB" w:rsidP="004036C5">
            <w:pPr>
              <w:spacing w:before="26" w:line="296" w:lineRule="auto"/>
              <w:ind w:left="65" w:right="19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 xml:space="preserve">tí </w:t>
            </w:r>
            <w:r w:rsidRPr="00C11E3A">
              <w:rPr>
                <w:rFonts w:eastAsia="Arial"/>
                <w:color w:val="000000" w:themeColor="text1"/>
                <w:w w:val="99"/>
                <w:sz w:val="18"/>
                <w:szCs w:val="18"/>
              </w:rPr>
              <w:t>v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2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čte</w:t>
            </w:r>
            <w:r w:rsidRPr="00C11E3A">
              <w:rPr>
                <w:rFonts w:eastAsia="Arial"/>
                <w:color w:val="000000" w:themeColor="text1"/>
                <w:spacing w:val="2"/>
                <w:w w:val="108"/>
                <w:sz w:val="18"/>
                <w:szCs w:val="18"/>
              </w:rPr>
              <w:t>ní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pacing w:val="6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14:paraId="2470CC66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297x415,  250g Bo, 4 barvy+ černá, potisk 2str, vazba V1</w:t>
            </w:r>
          </w:p>
        </w:tc>
        <w:tc>
          <w:tcPr>
            <w:tcW w:w="1902" w:type="dxa"/>
            <w:vAlign w:val="center"/>
          </w:tcPr>
          <w:p w14:paraId="165E2E7D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604" w:type="dxa"/>
            <w:vAlign w:val="center"/>
          </w:tcPr>
          <w:p w14:paraId="362A2530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14:paraId="09E1699F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14:paraId="279DC1AB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6A1B8CD8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DF71E80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4C59DAC8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2E2B1308" w14:textId="77777777" w:rsidR="009545FB" w:rsidRPr="00C11E3A" w:rsidRDefault="00D168A1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14:paraId="73978B4D" w14:textId="77777777" w:rsidTr="004036C5">
        <w:trPr>
          <w:trHeight w:hRule="exact" w:val="1426"/>
        </w:trPr>
        <w:tc>
          <w:tcPr>
            <w:tcW w:w="834" w:type="dxa"/>
          </w:tcPr>
          <w:p w14:paraId="3F0A1661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0109516C" w14:textId="77777777"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14:paraId="5D8548F7" w14:textId="77777777" w:rsidR="009545FB" w:rsidRPr="00C11E3A" w:rsidRDefault="009545FB" w:rsidP="004036C5">
            <w:pPr>
              <w:ind w:left="281" w:right="229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8"/>
                <w:sz w:val="18"/>
                <w:szCs w:val="18"/>
              </w:rPr>
              <w:t>8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14:paraId="5D4D166E" w14:textId="77777777" w:rsidR="009545FB" w:rsidRPr="00C11E3A" w:rsidRDefault="009545FB" w:rsidP="004036C5">
            <w:pPr>
              <w:spacing w:before="5"/>
              <w:ind w:left="7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dovedností v oblas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 xml:space="preserve">čtení 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7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ro 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3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Align w:val="center"/>
          </w:tcPr>
          <w:p w14:paraId="71625213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297x415,  250g Bo, 4 barvy+ černá, potisk 2str, vazba V1</w:t>
            </w:r>
          </w:p>
        </w:tc>
        <w:tc>
          <w:tcPr>
            <w:tcW w:w="1902" w:type="dxa"/>
            <w:vAlign w:val="center"/>
          </w:tcPr>
          <w:p w14:paraId="63F3941E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604" w:type="dxa"/>
            <w:vAlign w:val="center"/>
          </w:tcPr>
          <w:p w14:paraId="12862E6C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14:paraId="40AFB1D0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14:paraId="2F454477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0F606326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7FC85B14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445B09E6" w14:textId="77777777" w:rsidR="009545FB" w:rsidRPr="00C11E3A" w:rsidRDefault="00D168A1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14:paraId="2B25F4F4" w14:textId="77777777" w:rsidTr="004036C5">
        <w:trPr>
          <w:trHeight w:hRule="exact" w:val="1418"/>
        </w:trPr>
        <w:tc>
          <w:tcPr>
            <w:tcW w:w="834" w:type="dxa"/>
          </w:tcPr>
          <w:p w14:paraId="17C80582" w14:textId="77777777" w:rsidR="009545FB" w:rsidRPr="00C11E3A" w:rsidRDefault="009545FB" w:rsidP="004036C5">
            <w:pPr>
              <w:spacing w:line="150" w:lineRule="exact"/>
              <w:rPr>
                <w:color w:val="000000" w:themeColor="text1"/>
                <w:sz w:val="18"/>
                <w:szCs w:val="18"/>
              </w:rPr>
            </w:pPr>
          </w:p>
          <w:p w14:paraId="6F87FB81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4EC8754E" w14:textId="77777777" w:rsidR="009545FB" w:rsidRPr="00C11E3A" w:rsidRDefault="009545FB" w:rsidP="004036C5">
            <w:pPr>
              <w:ind w:left="281" w:right="23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2"/>
                <w:w w:val="108"/>
                <w:sz w:val="18"/>
                <w:szCs w:val="18"/>
              </w:rPr>
              <w:t>9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14:paraId="7B490B79" w14:textId="77777777"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2"/>
                <w:w w:val="106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připravenost</w:t>
            </w:r>
            <w:r w:rsidRPr="00C11E3A">
              <w:rPr>
                <w:rFonts w:eastAsia="Arial"/>
                <w:color w:val="000000" w:themeColor="text1"/>
                <w:spacing w:val="-17"/>
                <w:w w:val="107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14:paraId="3C4A0E81" w14:textId="77777777" w:rsidR="009545FB" w:rsidRPr="00C11E3A" w:rsidRDefault="009545FB" w:rsidP="004036C5">
            <w:pPr>
              <w:spacing w:before="3"/>
              <w:ind w:left="6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</w:p>
        </w:tc>
        <w:tc>
          <w:tcPr>
            <w:tcW w:w="2831" w:type="dxa"/>
            <w:vAlign w:val="center"/>
          </w:tcPr>
          <w:p w14:paraId="001B33EC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297x415,  250g Bo, 4 barvy+ černá, potisk 2str, vazba V1</w:t>
            </w:r>
          </w:p>
        </w:tc>
        <w:tc>
          <w:tcPr>
            <w:tcW w:w="1902" w:type="dxa"/>
            <w:vAlign w:val="center"/>
          </w:tcPr>
          <w:p w14:paraId="2EA39C08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604" w:type="dxa"/>
            <w:vAlign w:val="center"/>
          </w:tcPr>
          <w:p w14:paraId="55A5BAB2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14:paraId="51F81415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14:paraId="3527462B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EBB9F9C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EE70228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F4A943E" w14:textId="77777777" w:rsidR="009545FB" w:rsidRPr="00C11E3A" w:rsidRDefault="00D168A1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14:paraId="6B9B8FD1" w14:textId="77777777" w:rsidTr="004036C5">
        <w:trPr>
          <w:trHeight w:hRule="exact" w:val="261"/>
        </w:trPr>
        <w:tc>
          <w:tcPr>
            <w:tcW w:w="834" w:type="dxa"/>
            <w:vMerge w:val="restart"/>
          </w:tcPr>
          <w:p w14:paraId="6A32F3BA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3FBD2486" w14:textId="77777777" w:rsidR="009545FB" w:rsidRPr="00C11E3A" w:rsidRDefault="009545FB" w:rsidP="004036C5">
            <w:pPr>
              <w:spacing w:before="9" w:line="240" w:lineRule="exact"/>
              <w:rPr>
                <w:color w:val="000000" w:themeColor="text1"/>
                <w:sz w:val="18"/>
                <w:szCs w:val="18"/>
              </w:rPr>
            </w:pPr>
          </w:p>
          <w:p w14:paraId="562F0F7B" w14:textId="77777777" w:rsidR="009545FB" w:rsidRPr="00C11E3A" w:rsidRDefault="009545FB" w:rsidP="004036C5">
            <w:pPr>
              <w:ind w:left="272" w:right="24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4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4"/>
                <w:sz w:val="18"/>
                <w:szCs w:val="18"/>
              </w:rPr>
              <w:t>0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  <w:vMerge w:val="restart"/>
          </w:tcPr>
          <w:p w14:paraId="6671C39D" w14:textId="77777777" w:rsidR="009545FB" w:rsidRPr="00C11E3A" w:rsidRDefault="009545FB" w:rsidP="004036C5">
            <w:pPr>
              <w:spacing w:before="29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14:paraId="356A4763" w14:textId="77777777"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 xml:space="preserve">tí 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dovedností, 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14:paraId="49416347" w14:textId="77777777" w:rsidR="009545FB" w:rsidRPr="00C11E3A" w:rsidRDefault="009545FB" w:rsidP="004036C5">
            <w:pPr>
              <w:spacing w:before="5"/>
              <w:ind w:left="5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zařízení,</w:t>
            </w:r>
            <w:r w:rsidRPr="00C11E3A">
              <w:rPr>
                <w:rFonts w:eastAsia="Arial"/>
                <w:color w:val="000000" w:themeColor="text1"/>
                <w:spacing w:val="-1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Merge w:val="restart"/>
            <w:vAlign w:val="center"/>
          </w:tcPr>
          <w:p w14:paraId="6C8A6B1D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297x415,  250g Bo,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14:paraId="153C2CF3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604" w:type="dxa"/>
            <w:vMerge w:val="restart"/>
            <w:vAlign w:val="center"/>
          </w:tcPr>
          <w:p w14:paraId="40953208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6AD28E2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14:paraId="2C0646FC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14:paraId="07DE0612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14:paraId="322F2972" w14:textId="77777777" w:rsidTr="004036C5">
        <w:trPr>
          <w:trHeight w:hRule="exact" w:val="1987"/>
        </w:trPr>
        <w:tc>
          <w:tcPr>
            <w:tcW w:w="834" w:type="dxa"/>
            <w:vMerge/>
          </w:tcPr>
          <w:p w14:paraId="49E9365E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14:paraId="12D78E4A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  <w:vAlign w:val="center"/>
          </w:tcPr>
          <w:p w14:paraId="727A7410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  <w:vAlign w:val="center"/>
          </w:tcPr>
          <w:p w14:paraId="5EC37914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  <w:vAlign w:val="center"/>
          </w:tcPr>
          <w:p w14:paraId="0C08EA6E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D164298" w14:textId="77777777" w:rsidR="009545FB" w:rsidRPr="00C11E3A" w:rsidRDefault="009545FB" w:rsidP="004036C5">
            <w:pPr>
              <w:ind w:left="6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14:paraId="6A05A9BE" w14:textId="77777777"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14:paraId="764DC6C5" w14:textId="77777777"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14:paraId="20CF7139" w14:textId="77777777"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14:paraId="513762B6" w14:textId="77777777"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14:paraId="54D2B323" w14:textId="77777777" w:rsidR="009545FB" w:rsidRPr="00C11E3A" w:rsidRDefault="004503EE" w:rsidP="00D168A1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14:paraId="444CB19D" w14:textId="77777777" w:rsidTr="004036C5">
        <w:trPr>
          <w:trHeight w:hRule="exact" w:val="1421"/>
        </w:trPr>
        <w:tc>
          <w:tcPr>
            <w:tcW w:w="834" w:type="dxa"/>
            <w:vMerge w:val="restart"/>
          </w:tcPr>
          <w:p w14:paraId="5655CB30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3460C2EF" w14:textId="77777777" w:rsidR="009545FB" w:rsidRPr="00C11E3A" w:rsidRDefault="009545FB" w:rsidP="004036C5">
            <w:pPr>
              <w:spacing w:before="17" w:line="240" w:lineRule="exact"/>
              <w:rPr>
                <w:color w:val="000000" w:themeColor="text1"/>
                <w:sz w:val="18"/>
                <w:szCs w:val="18"/>
              </w:rPr>
            </w:pPr>
          </w:p>
          <w:p w14:paraId="7F232423" w14:textId="77777777" w:rsidR="009545FB" w:rsidRPr="00C11E3A" w:rsidRDefault="009545FB" w:rsidP="004036C5">
            <w:pPr>
              <w:ind w:left="267" w:right="258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21.</w:t>
            </w:r>
          </w:p>
        </w:tc>
        <w:tc>
          <w:tcPr>
            <w:tcW w:w="2051" w:type="dxa"/>
            <w:vMerge w:val="restart"/>
          </w:tcPr>
          <w:p w14:paraId="022E4057" w14:textId="77777777" w:rsidR="009545FB" w:rsidRPr="00C11E3A" w:rsidRDefault="009545FB" w:rsidP="004036C5">
            <w:pPr>
              <w:spacing w:before="28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2"/>
                <w:w w:val="91"/>
                <w:sz w:val="18"/>
                <w:szCs w:val="18"/>
              </w:rPr>
              <w:t>D</w:t>
            </w:r>
            <w:r w:rsidRPr="00C11E3A">
              <w:rPr>
                <w:rFonts w:eastAsia="Arial"/>
                <w:color w:val="000000" w:themeColor="text1"/>
                <w:spacing w:val="-5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agnostika</w:t>
            </w:r>
          </w:p>
          <w:p w14:paraId="4366F331" w14:textId="77777777"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9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>tí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2"/>
                <w:w w:val="105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21"/>
                <w:sz w:val="18"/>
                <w:szCs w:val="18"/>
              </w:rPr>
              <w:t>ti,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14:paraId="5F8C715F" w14:textId="77777777" w:rsidR="009545FB" w:rsidRPr="00C11E3A" w:rsidRDefault="009545FB" w:rsidP="004036C5">
            <w:pPr>
              <w:spacing w:line="169" w:lineRule="exact"/>
              <w:ind w:left="51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Merge w:val="restart"/>
            <w:vAlign w:val="center"/>
          </w:tcPr>
          <w:p w14:paraId="29E640CD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297x415,  250g Bo,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14:paraId="0150B28C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604" w:type="dxa"/>
            <w:vMerge w:val="restart"/>
            <w:vAlign w:val="center"/>
          </w:tcPr>
          <w:p w14:paraId="0FDE4F92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Merge w:val="restart"/>
            <w:vAlign w:val="center"/>
          </w:tcPr>
          <w:p w14:paraId="5E9F5C0B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14:paraId="229B0CB1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142B9AB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67D9A704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23E932C0" w14:textId="77777777" w:rsidR="009545FB" w:rsidRPr="00C11E3A" w:rsidRDefault="009545FB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14:paraId="16CCB516" w14:textId="77777777" w:rsidTr="004036C5">
        <w:trPr>
          <w:trHeight w:hRule="exact" w:val="130"/>
        </w:trPr>
        <w:tc>
          <w:tcPr>
            <w:tcW w:w="834" w:type="dxa"/>
            <w:vMerge/>
          </w:tcPr>
          <w:p w14:paraId="4D46A0E9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14:paraId="2997F26C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14:paraId="453BE2AA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14:paraId="25736DE6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</w:tcPr>
          <w:p w14:paraId="584BD7BC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14:paraId="70A03690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14:paraId="4D5A2866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14:paraId="35DA92D0" w14:textId="77777777" w:rsidTr="004036C5">
        <w:trPr>
          <w:trHeight w:hRule="exact" w:val="1995"/>
        </w:trPr>
        <w:tc>
          <w:tcPr>
            <w:tcW w:w="834" w:type="dxa"/>
          </w:tcPr>
          <w:p w14:paraId="464BD346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65F50CCE" w14:textId="77777777" w:rsidR="009545FB" w:rsidRPr="00C11E3A" w:rsidRDefault="009545FB" w:rsidP="004036C5">
            <w:pPr>
              <w:spacing w:before="16" w:line="220" w:lineRule="exact"/>
              <w:rPr>
                <w:color w:val="000000" w:themeColor="text1"/>
                <w:sz w:val="18"/>
                <w:szCs w:val="18"/>
              </w:rPr>
            </w:pPr>
          </w:p>
          <w:p w14:paraId="04F915A7" w14:textId="77777777" w:rsidR="009545FB" w:rsidRPr="00C11E3A" w:rsidRDefault="009545FB" w:rsidP="004036C5">
            <w:pPr>
              <w:ind w:left="267" w:right="25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14:paraId="62C060D6" w14:textId="77777777"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14:paraId="094FE24A" w14:textId="77777777" w:rsidR="009545FB" w:rsidRPr="00C11E3A" w:rsidRDefault="009545FB" w:rsidP="004036C5">
            <w:pPr>
              <w:spacing w:before="21" w:line="293" w:lineRule="auto"/>
              <w:ind w:left="51" w:right="85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14:paraId="58A8DD9D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297x415,  250g Bo, 4 barvy+ černá, potisk 2str, vazba V1</w:t>
            </w:r>
          </w:p>
        </w:tc>
        <w:tc>
          <w:tcPr>
            <w:tcW w:w="1902" w:type="dxa"/>
            <w:vAlign w:val="center"/>
          </w:tcPr>
          <w:p w14:paraId="614ABABB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604" w:type="dxa"/>
            <w:vAlign w:val="center"/>
          </w:tcPr>
          <w:p w14:paraId="0AEA8AF4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14:paraId="62E15F25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14:paraId="7B0C0A98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17FF689A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C5C8754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44C081E0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2843387B" w14:textId="77777777" w:rsidR="009545FB" w:rsidRPr="00C11E3A" w:rsidRDefault="009545FB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</w:tbl>
    <w:p w14:paraId="1D3EFE05" w14:textId="77777777"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page" w:horzAnchor="margin" w:tblpX="147" w:tblpY="3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14:paraId="433CCA73" w14:textId="77777777" w:rsidTr="004036C5">
        <w:trPr>
          <w:trHeight w:hRule="exact" w:val="1997"/>
        </w:trPr>
        <w:tc>
          <w:tcPr>
            <w:tcW w:w="856" w:type="dxa"/>
          </w:tcPr>
          <w:p w14:paraId="14A3D219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6BBFB91C" w14:textId="77777777"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14:paraId="352D5192" w14:textId="77777777"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23.</w:t>
            </w:r>
          </w:p>
        </w:tc>
        <w:tc>
          <w:tcPr>
            <w:tcW w:w="2121" w:type="dxa"/>
          </w:tcPr>
          <w:p w14:paraId="269F252F" w14:textId="77777777"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14:paraId="42623911" w14:textId="77777777" w:rsidR="009545FB" w:rsidRPr="00C11E3A" w:rsidRDefault="009545FB" w:rsidP="004036C5">
            <w:pPr>
              <w:spacing w:before="23" w:line="293" w:lineRule="auto"/>
              <w:ind w:left="69" w:right="30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693" w:type="dxa"/>
            <w:vAlign w:val="center"/>
          </w:tcPr>
          <w:p w14:paraId="4D341578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297x415,  250g Bo, 4 barvy+ černá, potisk 2str, vazba V1</w:t>
            </w:r>
          </w:p>
        </w:tc>
        <w:tc>
          <w:tcPr>
            <w:tcW w:w="1985" w:type="dxa"/>
            <w:vAlign w:val="center"/>
          </w:tcPr>
          <w:p w14:paraId="622883B1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A4, 80g Bo, černobílé</w:t>
            </w:r>
          </w:p>
        </w:tc>
        <w:tc>
          <w:tcPr>
            <w:tcW w:w="567" w:type="dxa"/>
            <w:vAlign w:val="center"/>
          </w:tcPr>
          <w:p w14:paraId="47511B1B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D89B3AD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14:paraId="76BEB7A8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0D9890A2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0F16035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704A46D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4824B4E7" w14:textId="77777777" w:rsidR="009545FB" w:rsidRPr="00C11E3A" w:rsidRDefault="009545FB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</w:tbl>
    <w:tbl>
      <w:tblPr>
        <w:tblpPr w:leftFromText="141" w:rightFromText="141" w:vertAnchor="text" w:horzAnchor="margin" w:tblpX="147" w:tblpY="1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14:paraId="3CB66D4F" w14:textId="77777777" w:rsidTr="009545FB">
        <w:trPr>
          <w:trHeight w:hRule="exact" w:val="1070"/>
        </w:trPr>
        <w:tc>
          <w:tcPr>
            <w:tcW w:w="856" w:type="dxa"/>
          </w:tcPr>
          <w:p w14:paraId="0E2F7107" w14:textId="77777777"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14:paraId="4D0FC573" w14:textId="77777777"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14:paraId="7116B78C" w14:textId="77777777"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24.</w:t>
            </w:r>
          </w:p>
        </w:tc>
        <w:tc>
          <w:tcPr>
            <w:tcW w:w="2121" w:type="dxa"/>
            <w:vAlign w:val="center"/>
          </w:tcPr>
          <w:p w14:paraId="0F8C6FD9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Obrazová příloha ESS</w:t>
            </w:r>
          </w:p>
        </w:tc>
        <w:tc>
          <w:tcPr>
            <w:tcW w:w="2693" w:type="dxa"/>
            <w:vAlign w:val="center"/>
          </w:tcPr>
          <w:p w14:paraId="19AB8039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297x445, 250 g Bo, 4 barva+ černá, potisk 2 str. lesk lamino</w:t>
            </w:r>
          </w:p>
        </w:tc>
        <w:tc>
          <w:tcPr>
            <w:tcW w:w="1985" w:type="dxa"/>
            <w:vAlign w:val="center"/>
          </w:tcPr>
          <w:p w14:paraId="6362BA82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A4, 80g Bo, barevné</w:t>
            </w:r>
          </w:p>
        </w:tc>
        <w:tc>
          <w:tcPr>
            <w:tcW w:w="567" w:type="dxa"/>
            <w:vAlign w:val="center"/>
          </w:tcPr>
          <w:p w14:paraId="5D9A0915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567" w:type="dxa"/>
            <w:vAlign w:val="center"/>
          </w:tcPr>
          <w:p w14:paraId="795B4E21" w14:textId="77777777"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ED15095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7F0D430F" w14:textId="77777777"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14:paraId="3AD29BF9" w14:textId="77777777" w:rsidR="009545FB" w:rsidRPr="00C11E3A" w:rsidRDefault="009545FB" w:rsidP="004503E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23B63">
              <w:rPr>
                <w:color w:val="000000" w:themeColor="text1"/>
                <w:sz w:val="18"/>
                <w:szCs w:val="18"/>
              </w:rPr>
              <w:t>6</w:t>
            </w:r>
            <w:r w:rsidR="004503EE">
              <w:rPr>
                <w:color w:val="000000" w:themeColor="text1"/>
                <w:sz w:val="18"/>
                <w:szCs w:val="18"/>
              </w:rPr>
              <w:t>9</w:t>
            </w:r>
            <w:r w:rsidR="00323B63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</w:tbl>
    <w:p w14:paraId="3D8C3EF9" w14:textId="77777777" w:rsidR="009545FB" w:rsidRDefault="009545FB" w:rsidP="00F63F3E">
      <w:pPr>
        <w:ind w:left="900" w:hanging="360"/>
        <w:rPr>
          <w:sz w:val="22"/>
          <w:szCs w:val="22"/>
        </w:rPr>
      </w:pPr>
    </w:p>
    <w:p w14:paraId="4858B70A" w14:textId="77777777" w:rsidR="009545FB" w:rsidRDefault="009545FB" w:rsidP="00F63F3E">
      <w:pPr>
        <w:ind w:left="900" w:hanging="360"/>
        <w:rPr>
          <w:sz w:val="22"/>
          <w:szCs w:val="22"/>
        </w:rPr>
      </w:pPr>
    </w:p>
    <w:p w14:paraId="0E72D9A5" w14:textId="77777777" w:rsidR="009545FB" w:rsidRDefault="009545FB" w:rsidP="00F63F3E">
      <w:pPr>
        <w:ind w:left="900" w:hanging="360"/>
        <w:rPr>
          <w:sz w:val="22"/>
          <w:szCs w:val="22"/>
        </w:rPr>
      </w:pPr>
    </w:p>
    <w:p w14:paraId="67144EB4" w14:textId="77777777" w:rsidR="006B61B5" w:rsidRPr="00BB7528" w:rsidRDefault="006B61B5" w:rsidP="0047562B">
      <w:pPr>
        <w:rPr>
          <w:sz w:val="22"/>
          <w:szCs w:val="22"/>
        </w:rPr>
      </w:pPr>
    </w:p>
    <w:p w14:paraId="111C3F56" w14:textId="77777777" w:rsidR="00F63F3E" w:rsidRDefault="00275707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a 1) </w:t>
      </w:r>
      <w:r w:rsidRPr="00BB7528">
        <w:rPr>
          <w:sz w:val="22"/>
          <w:szCs w:val="22"/>
        </w:rPr>
        <w:tab/>
        <w:t xml:space="preserve">Uvedená cena v rozsahu sjednaného předmětu smlouvy je smluvní cenou </w:t>
      </w:r>
      <w:r w:rsidR="008A10EE" w:rsidRPr="00BB7528">
        <w:rPr>
          <w:sz w:val="22"/>
          <w:szCs w:val="22"/>
        </w:rPr>
        <w:t xml:space="preserve">vzešlou z výběrového řízení na dodávku tisků PPP Brno. Uvedená cena je cenou </w:t>
      </w:r>
      <w:r w:rsidRPr="00BB7528">
        <w:rPr>
          <w:sz w:val="22"/>
          <w:szCs w:val="22"/>
        </w:rPr>
        <w:t>nejvýše přípustnou</w:t>
      </w:r>
      <w:r w:rsidR="00025C24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a závaznou po celou dobu jejího trvání. V ceně jsou zahrnuty veškeré náklady nutné pro řádné splnění sjednaného předmětu smlouvy.</w:t>
      </w:r>
    </w:p>
    <w:p w14:paraId="03B687F5" w14:textId="77777777"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14:paraId="0C8A80F2" w14:textId="77777777"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14:paraId="38818D92" w14:textId="77777777" w:rsidR="00F63F3E" w:rsidRPr="00BB7528" w:rsidRDefault="00F63F3E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14:paraId="5D20E2B8" w14:textId="77777777" w:rsidR="00F63F3E" w:rsidRDefault="00275707" w:rsidP="001F0EB4">
      <w:pPr>
        <w:pStyle w:val="Zkladntextodsazen3"/>
        <w:ind w:left="1440" w:hanging="540"/>
      </w:pPr>
      <w:r w:rsidRPr="00BB7528">
        <w:t>a 2)</w:t>
      </w:r>
      <w:r w:rsidRPr="00BB7528">
        <w:tab/>
        <w:t>Dodávku dodavatel vyúčtuje daňovým dokladem (fakturou) jím vystaveným ke dni uskutečněného zdanitelného plnění, kterým se rozumí předání dodávky na základě dodacího listu</w:t>
      </w:r>
    </w:p>
    <w:p w14:paraId="51A68E06" w14:textId="77777777" w:rsidR="00F63F3E" w:rsidRPr="00BB7528" w:rsidRDefault="00F63F3E" w:rsidP="001F0EB4">
      <w:pPr>
        <w:pStyle w:val="Zkladntextodsazen3"/>
        <w:ind w:left="1440" w:hanging="540"/>
      </w:pPr>
    </w:p>
    <w:p w14:paraId="7DA36C92" w14:textId="77777777" w:rsidR="00275707" w:rsidRPr="00BB7528" w:rsidRDefault="00275707" w:rsidP="001F0EB4">
      <w:pPr>
        <w:pStyle w:val="Zkladntextodsazen3"/>
        <w:ind w:left="1440" w:hanging="540"/>
      </w:pPr>
      <w:r w:rsidRPr="00BB7528">
        <w:lastRenderedPageBreak/>
        <w:t>a 3)</w:t>
      </w:r>
      <w:r w:rsidRPr="00BB7528">
        <w:tab/>
        <w:t>Termín splatnosti daňového dokladu (faktury) je 14</w:t>
      </w:r>
      <w:r w:rsidR="00D658E7">
        <w:t xml:space="preserve"> </w:t>
      </w:r>
      <w:r w:rsidRPr="00BB7528">
        <w:t xml:space="preserve">kalendářních dnů ode dne jeho vystavení. </w:t>
      </w:r>
    </w:p>
    <w:p w14:paraId="01890891" w14:textId="77777777" w:rsidR="000C7A39" w:rsidRPr="00BB7528" w:rsidRDefault="000C7A39" w:rsidP="001F0EB4">
      <w:pPr>
        <w:pStyle w:val="Zkladntextodsazen3"/>
        <w:ind w:left="1440" w:hanging="540"/>
      </w:pPr>
    </w:p>
    <w:p w14:paraId="011A48F8" w14:textId="77777777" w:rsidR="000C7A39" w:rsidRPr="00BB7528" w:rsidRDefault="000C7A39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b) Cena za dopravu </w:t>
      </w:r>
      <w:r w:rsidR="00CF2D32" w:rsidRPr="00BB7528">
        <w:rPr>
          <w:sz w:val="22"/>
          <w:szCs w:val="22"/>
        </w:rPr>
        <w:t>na pracoviště PPP</w:t>
      </w:r>
      <w:r w:rsidRPr="00BB7528">
        <w:rPr>
          <w:sz w:val="22"/>
          <w:szCs w:val="22"/>
        </w:rPr>
        <w:t xml:space="preserve"> </w:t>
      </w:r>
      <w:r w:rsidR="006D58CA" w:rsidRPr="00BB7528">
        <w:rPr>
          <w:sz w:val="22"/>
          <w:szCs w:val="22"/>
        </w:rPr>
        <w:t>v</w:t>
      </w:r>
      <w:r w:rsidR="00CF3C9D" w:rsidRPr="00BB7528">
        <w:rPr>
          <w:sz w:val="22"/>
          <w:szCs w:val="22"/>
        </w:rPr>
        <w:t> </w:t>
      </w:r>
      <w:r w:rsidR="006D58CA" w:rsidRPr="00BB7528">
        <w:rPr>
          <w:sz w:val="22"/>
          <w:szCs w:val="22"/>
        </w:rPr>
        <w:t>Brně</w:t>
      </w:r>
      <w:r w:rsidR="00CF3C9D" w:rsidRPr="00BB7528">
        <w:rPr>
          <w:sz w:val="22"/>
          <w:szCs w:val="22"/>
        </w:rPr>
        <w:t xml:space="preserve"> (viz. bod 3.2)</w:t>
      </w:r>
      <w:r w:rsidR="006D58CA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byla dohodnuta ve výši:</w:t>
      </w:r>
    </w:p>
    <w:p w14:paraId="686DFE9A" w14:textId="77777777" w:rsidR="000C7A39" w:rsidRPr="00BB7528" w:rsidRDefault="000C7A39" w:rsidP="000C7A39">
      <w:pPr>
        <w:ind w:left="360"/>
      </w:pPr>
    </w:p>
    <w:p w14:paraId="5ECD3B3C" w14:textId="77777777" w:rsidR="008A10EE" w:rsidRPr="00BB7528" w:rsidRDefault="008E3F24" w:rsidP="008A10EE">
      <w:pPr>
        <w:ind w:left="552" w:firstLine="348"/>
        <w:rPr>
          <w:sz w:val="22"/>
          <w:szCs w:val="22"/>
        </w:rPr>
      </w:pPr>
      <w:r w:rsidRPr="00BB7528">
        <w:rPr>
          <w:sz w:val="22"/>
          <w:szCs w:val="22"/>
        </w:rPr>
        <w:t xml:space="preserve">0,- </w:t>
      </w:r>
      <w:r w:rsidR="00DC01FB" w:rsidRPr="00BB7528">
        <w:rPr>
          <w:sz w:val="22"/>
          <w:szCs w:val="22"/>
        </w:rPr>
        <w:t>Kč</w:t>
      </w:r>
      <w:r w:rsidR="006D58CA" w:rsidRPr="00BB7528">
        <w:rPr>
          <w:sz w:val="22"/>
          <w:szCs w:val="22"/>
        </w:rPr>
        <w:t xml:space="preserve"> </w:t>
      </w:r>
      <w:r w:rsidR="004503EE">
        <w:rPr>
          <w:sz w:val="22"/>
          <w:szCs w:val="22"/>
        </w:rPr>
        <w:t>s</w:t>
      </w:r>
      <w:r w:rsidR="006D58CA" w:rsidRPr="00BB7528">
        <w:rPr>
          <w:sz w:val="22"/>
          <w:szCs w:val="22"/>
        </w:rPr>
        <w:t xml:space="preserve"> DPH</w:t>
      </w:r>
    </w:p>
    <w:p w14:paraId="026663DD" w14:textId="77777777" w:rsidR="008A10EE" w:rsidRPr="00BB7528" w:rsidRDefault="008A10EE" w:rsidP="008A10EE">
      <w:pPr>
        <w:ind w:left="360"/>
        <w:rPr>
          <w:sz w:val="22"/>
          <w:szCs w:val="22"/>
        </w:rPr>
      </w:pPr>
    </w:p>
    <w:p w14:paraId="2D11BA73" w14:textId="77777777" w:rsidR="000C7A39" w:rsidRPr="00BB7528" w:rsidRDefault="008A10EE" w:rsidP="008A10E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c) Dodavatel se zavazuje zajistit dopravu a distribuci </w:t>
      </w:r>
      <w:r w:rsidR="009A691C" w:rsidRPr="00BB7528">
        <w:rPr>
          <w:sz w:val="22"/>
          <w:szCs w:val="22"/>
        </w:rPr>
        <w:t xml:space="preserve">jiným </w:t>
      </w:r>
      <w:r w:rsidRPr="00BB7528">
        <w:rPr>
          <w:sz w:val="22"/>
          <w:szCs w:val="22"/>
        </w:rPr>
        <w:t>odběratelům</w:t>
      </w:r>
      <w:r w:rsidR="004A3D7F" w:rsidRPr="00BB7528">
        <w:rPr>
          <w:sz w:val="22"/>
          <w:szCs w:val="22"/>
        </w:rPr>
        <w:t xml:space="preserve">. </w:t>
      </w:r>
      <w:r w:rsidR="00CF2D32" w:rsidRPr="00BB7528">
        <w:rPr>
          <w:sz w:val="22"/>
          <w:szCs w:val="22"/>
        </w:rPr>
        <w:t>Cena dopravy bude účtována</w:t>
      </w:r>
      <w:r w:rsidRPr="00BB7528">
        <w:rPr>
          <w:sz w:val="22"/>
          <w:szCs w:val="22"/>
        </w:rPr>
        <w:t xml:space="preserve"> </w:t>
      </w:r>
      <w:r w:rsidR="004A3D7F" w:rsidRPr="00BB7528">
        <w:rPr>
          <w:sz w:val="22"/>
          <w:szCs w:val="22"/>
        </w:rPr>
        <w:t>dle aktuálního ceníku přepravců Česká pošta, PPL, atp.</w:t>
      </w:r>
    </w:p>
    <w:p w14:paraId="1C2AAB38" w14:textId="77777777" w:rsidR="008A10EE" w:rsidRPr="00BB7528" w:rsidRDefault="008A10EE" w:rsidP="008A10EE">
      <w:pPr>
        <w:ind w:left="900" w:hanging="360"/>
      </w:pPr>
    </w:p>
    <w:p w14:paraId="2BF73ADE" w14:textId="77777777" w:rsidR="000C7A39" w:rsidRDefault="008A10EE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>d</w:t>
      </w:r>
      <w:r w:rsidR="000C7A39" w:rsidRPr="00BB7528">
        <w:rPr>
          <w:sz w:val="22"/>
          <w:szCs w:val="22"/>
        </w:rPr>
        <w:t>) Skutečné p</w:t>
      </w:r>
      <w:r w:rsidR="000A20EF" w:rsidRPr="00BB7528">
        <w:rPr>
          <w:sz w:val="22"/>
          <w:szCs w:val="22"/>
        </w:rPr>
        <w:t>lnění (jednotlivá dílčí plnění)</w:t>
      </w:r>
      <w:r w:rsidR="000C7A39" w:rsidRPr="00BB7528">
        <w:rPr>
          <w:sz w:val="22"/>
          <w:szCs w:val="22"/>
        </w:rPr>
        <w:t>, bude realizováno na základě objednávek Objednatele dle jeho aktuálních potřeb.</w:t>
      </w:r>
      <w:r w:rsidR="00DC01FB" w:rsidRPr="00BB7528">
        <w:rPr>
          <w:sz w:val="22"/>
          <w:szCs w:val="22"/>
        </w:rPr>
        <w:t xml:space="preserve">  </w:t>
      </w:r>
    </w:p>
    <w:p w14:paraId="469A20FA" w14:textId="77777777" w:rsidR="009B0624" w:rsidRDefault="009B0624" w:rsidP="009B0624">
      <w:pPr>
        <w:ind w:firstLine="540"/>
        <w:rPr>
          <w:sz w:val="22"/>
          <w:szCs w:val="22"/>
        </w:rPr>
      </w:pPr>
    </w:p>
    <w:p w14:paraId="21EFF7DB" w14:textId="77777777" w:rsidR="009B0624" w:rsidRDefault="009B0624" w:rsidP="009B0624">
      <w:pPr>
        <w:ind w:firstLine="540"/>
        <w:rPr>
          <w:sz w:val="22"/>
          <w:szCs w:val="22"/>
        </w:rPr>
      </w:pPr>
      <w:r w:rsidRPr="009B0624">
        <w:rPr>
          <w:sz w:val="22"/>
          <w:szCs w:val="22"/>
        </w:rPr>
        <w:t>e)</w:t>
      </w:r>
      <w:r w:rsidR="006B61B5">
        <w:rPr>
          <w:sz w:val="22"/>
          <w:szCs w:val="22"/>
        </w:rPr>
        <w:t xml:space="preserve"> cena A4 ČB –</w:t>
      </w:r>
      <w:r>
        <w:rPr>
          <w:sz w:val="22"/>
          <w:szCs w:val="22"/>
        </w:rPr>
        <w:t xml:space="preserve"> 0,</w:t>
      </w:r>
      <w:r w:rsidR="004503EE">
        <w:rPr>
          <w:sz w:val="22"/>
          <w:szCs w:val="22"/>
        </w:rPr>
        <w:t>97</w:t>
      </w:r>
      <w:r>
        <w:rPr>
          <w:sz w:val="22"/>
          <w:szCs w:val="22"/>
        </w:rPr>
        <w:t xml:space="preserve"> Kč</w:t>
      </w:r>
      <w:r w:rsidRPr="009B0624">
        <w:rPr>
          <w:sz w:val="22"/>
          <w:szCs w:val="22"/>
        </w:rPr>
        <w:t xml:space="preserve"> </w:t>
      </w:r>
      <w:r w:rsidR="004503EE">
        <w:rPr>
          <w:sz w:val="22"/>
          <w:szCs w:val="22"/>
        </w:rPr>
        <w:t>s DPH</w:t>
      </w:r>
    </w:p>
    <w:p w14:paraId="0E0448A8" w14:textId="77777777" w:rsidR="009B0624" w:rsidRDefault="009B0624" w:rsidP="009B0624">
      <w:pPr>
        <w:ind w:firstLine="540"/>
        <w:rPr>
          <w:sz w:val="22"/>
          <w:szCs w:val="22"/>
        </w:rPr>
      </w:pPr>
    </w:p>
    <w:p w14:paraId="5563FC11" w14:textId="77777777" w:rsidR="009B0624" w:rsidRPr="009B0624" w:rsidRDefault="006B61B5" w:rsidP="009B0624">
      <w:pPr>
        <w:ind w:firstLine="540"/>
        <w:rPr>
          <w:sz w:val="22"/>
          <w:szCs w:val="22"/>
        </w:rPr>
      </w:pPr>
      <w:r>
        <w:rPr>
          <w:sz w:val="22"/>
          <w:szCs w:val="22"/>
        </w:rPr>
        <w:t>f) cena  A4 bar.</w:t>
      </w:r>
      <w:r w:rsidR="009B0624">
        <w:rPr>
          <w:sz w:val="22"/>
          <w:szCs w:val="22"/>
        </w:rPr>
        <w:t xml:space="preserve"> – </w:t>
      </w:r>
      <w:r w:rsidR="004503EE">
        <w:rPr>
          <w:sz w:val="22"/>
          <w:szCs w:val="22"/>
        </w:rPr>
        <w:t>6</w:t>
      </w:r>
      <w:r w:rsidR="007856AE">
        <w:rPr>
          <w:sz w:val="22"/>
          <w:szCs w:val="22"/>
        </w:rPr>
        <w:t>,0</w:t>
      </w:r>
      <w:r w:rsidR="004503EE">
        <w:rPr>
          <w:sz w:val="22"/>
          <w:szCs w:val="22"/>
        </w:rPr>
        <w:t>5</w:t>
      </w:r>
      <w:r w:rsidR="009B0624">
        <w:rPr>
          <w:sz w:val="22"/>
          <w:szCs w:val="22"/>
        </w:rPr>
        <w:t xml:space="preserve"> Kč</w:t>
      </w:r>
      <w:r w:rsidR="004503EE">
        <w:rPr>
          <w:sz w:val="22"/>
          <w:szCs w:val="22"/>
        </w:rPr>
        <w:t xml:space="preserve"> s DPH</w:t>
      </w:r>
    </w:p>
    <w:p w14:paraId="77CA0A5D" w14:textId="77777777" w:rsidR="00275707" w:rsidRPr="00BB7528" w:rsidRDefault="00275707" w:rsidP="00990C47">
      <w:pPr>
        <w:ind w:left="1440" w:hanging="540"/>
        <w:rPr>
          <w:sz w:val="22"/>
          <w:szCs w:val="22"/>
        </w:rPr>
      </w:pPr>
    </w:p>
    <w:p w14:paraId="1CFC8B19" w14:textId="77777777" w:rsidR="00275707" w:rsidRPr="00BB7528" w:rsidRDefault="00275707" w:rsidP="004F486D">
      <w:pPr>
        <w:pStyle w:val="Zkladntextodsazen3"/>
        <w:ind w:left="540" w:hanging="540"/>
        <w:rPr>
          <w:b/>
        </w:rPr>
      </w:pPr>
      <w:r w:rsidRPr="00BB7528">
        <w:t>4.2</w:t>
      </w:r>
      <w:r w:rsidRPr="00BB7528">
        <w:tab/>
        <w:t xml:space="preserve">Daňové doklady (faktury) musí obsahovat veškeré náležitosti v souladu s platným zákonem o DPH, především sazbu DPH dle </w:t>
      </w:r>
      <w:r w:rsidR="00FC0854" w:rsidRPr="00BB7528">
        <w:t xml:space="preserve">platné </w:t>
      </w:r>
      <w:r w:rsidRPr="00BB7528">
        <w:t xml:space="preserve">legislativy, jakož i náležitosti obchodní listiny </w:t>
      </w:r>
      <w:r w:rsidR="00FC0854" w:rsidRPr="00BB7528">
        <w:t>dle § 435 Občanského zákoníku, v platném znění.</w:t>
      </w:r>
    </w:p>
    <w:p w14:paraId="1F70F48F" w14:textId="77777777" w:rsidR="00275707" w:rsidRPr="00BB7528" w:rsidRDefault="00275707" w:rsidP="00990C47">
      <w:pPr>
        <w:jc w:val="both"/>
        <w:rPr>
          <w:sz w:val="22"/>
          <w:szCs w:val="22"/>
        </w:rPr>
      </w:pPr>
    </w:p>
    <w:p w14:paraId="4B62C773" w14:textId="77777777" w:rsidR="00275707" w:rsidRPr="00BB7528" w:rsidRDefault="00275707" w:rsidP="00990C47">
      <w:pPr>
        <w:jc w:val="both"/>
        <w:rPr>
          <w:sz w:val="22"/>
          <w:szCs w:val="22"/>
        </w:rPr>
      </w:pPr>
    </w:p>
    <w:p w14:paraId="278A54C8" w14:textId="77777777" w:rsidR="00275707" w:rsidRPr="00BB7528" w:rsidRDefault="000A20EF" w:rsidP="00C17BA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Záruka za jakost</w:t>
      </w:r>
    </w:p>
    <w:p w14:paraId="00E33382" w14:textId="77777777" w:rsidR="00275707" w:rsidRPr="00BB7528" w:rsidRDefault="00275707">
      <w:pPr>
        <w:jc w:val="both"/>
        <w:rPr>
          <w:sz w:val="22"/>
          <w:szCs w:val="22"/>
        </w:rPr>
      </w:pPr>
    </w:p>
    <w:p w14:paraId="273BB435" w14:textId="77777777" w:rsidR="00275707" w:rsidRDefault="00275707" w:rsidP="00484A77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Dodavatel poskytuje na dodávku záruku 24</w:t>
      </w:r>
      <w:r w:rsidRPr="00BB7528">
        <w:rPr>
          <w:b/>
          <w:bCs/>
          <w:sz w:val="22"/>
          <w:szCs w:val="22"/>
        </w:rPr>
        <w:t xml:space="preserve"> </w:t>
      </w:r>
      <w:r w:rsidRPr="00BB7528">
        <w:rPr>
          <w:sz w:val="22"/>
          <w:szCs w:val="22"/>
        </w:rPr>
        <w:t xml:space="preserve">měsíců. </w:t>
      </w:r>
    </w:p>
    <w:p w14:paraId="387D0EA7" w14:textId="77777777" w:rsidR="00F63F3E" w:rsidRPr="00BB7528" w:rsidRDefault="00F63F3E" w:rsidP="00F63F3E">
      <w:pPr>
        <w:pStyle w:val="Zkladntextodsazen"/>
        <w:ind w:left="540" w:firstLine="0"/>
        <w:jc w:val="both"/>
        <w:rPr>
          <w:sz w:val="22"/>
          <w:szCs w:val="22"/>
        </w:rPr>
      </w:pPr>
    </w:p>
    <w:p w14:paraId="30A7E0E4" w14:textId="77777777" w:rsidR="00275707" w:rsidRPr="00BB7528" w:rsidRDefault="00275707" w:rsidP="008572EF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Dodavatel garantuje, že dodávka ve sjednaném rozsahu odpovídá platným technickým normám. </w:t>
      </w:r>
    </w:p>
    <w:p w14:paraId="336B603F" w14:textId="77777777" w:rsidR="000C7A39" w:rsidRPr="00BB7528" w:rsidRDefault="000C7A39" w:rsidP="002E3DF8">
      <w:pPr>
        <w:pStyle w:val="Nadpis1"/>
        <w:tabs>
          <w:tab w:val="clear" w:pos="4260"/>
        </w:tabs>
        <w:ind w:left="0" w:firstLine="0"/>
        <w:jc w:val="center"/>
      </w:pPr>
    </w:p>
    <w:p w14:paraId="39582D6D" w14:textId="77777777" w:rsidR="008A10EE" w:rsidRPr="00BB7528" w:rsidRDefault="008A10EE" w:rsidP="002E3DF8">
      <w:pPr>
        <w:pStyle w:val="Nadpis1"/>
        <w:tabs>
          <w:tab w:val="clear" w:pos="4260"/>
        </w:tabs>
        <w:ind w:left="0" w:firstLine="0"/>
        <w:jc w:val="center"/>
      </w:pPr>
    </w:p>
    <w:p w14:paraId="06D36E97" w14:textId="77777777"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Smluvní pokuty a úrok z prodlení</w:t>
      </w:r>
    </w:p>
    <w:p w14:paraId="78464EF9" w14:textId="77777777" w:rsidR="00275707" w:rsidRPr="00BB7528" w:rsidRDefault="00275707" w:rsidP="00F63F3E">
      <w:pPr>
        <w:pStyle w:val="Zkladntextodsazen"/>
        <w:ind w:left="0" w:firstLine="0"/>
        <w:jc w:val="both"/>
        <w:rPr>
          <w:sz w:val="22"/>
          <w:szCs w:val="22"/>
        </w:rPr>
      </w:pPr>
    </w:p>
    <w:p w14:paraId="3C50A888" w14:textId="77777777" w:rsidR="00275707" w:rsidRDefault="00275707" w:rsidP="00D658E7">
      <w:pPr>
        <w:pStyle w:val="Zkladntext"/>
        <w:keepLines/>
        <w:numPr>
          <w:ilvl w:val="1"/>
          <w:numId w:val="8"/>
        </w:numPr>
        <w:tabs>
          <w:tab w:val="clear" w:pos="360"/>
        </w:tabs>
        <w:ind w:left="540" w:hanging="540"/>
        <w:jc w:val="both"/>
      </w:pPr>
      <w:r w:rsidRPr="00BB7528">
        <w:t>Objednatel souhlasí s úrokem z prodlení ve výši 0,5% z dlužné částky za každý i započatý kalendářní den prodlení s její úhradou.</w:t>
      </w:r>
    </w:p>
    <w:p w14:paraId="7D5E4FD4" w14:textId="77777777" w:rsidR="009B0624" w:rsidRDefault="009B0624" w:rsidP="009B0624">
      <w:pPr>
        <w:pStyle w:val="Zkladntext"/>
        <w:keepLines/>
        <w:ind w:left="540"/>
        <w:jc w:val="both"/>
      </w:pPr>
    </w:p>
    <w:p w14:paraId="262983D5" w14:textId="77777777" w:rsidR="009B0624" w:rsidRPr="00D658E7" w:rsidRDefault="00B02D24" w:rsidP="009B0624">
      <w:pPr>
        <w:pStyle w:val="Zkladntext"/>
        <w:keepLines/>
        <w:ind w:left="540"/>
        <w:jc w:val="both"/>
      </w:pPr>
      <w:r>
        <w:t xml:space="preserve"> </w:t>
      </w:r>
    </w:p>
    <w:p w14:paraId="21B35A1F" w14:textId="77777777"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Ostatní a závěrečná ujednání</w:t>
      </w:r>
    </w:p>
    <w:p w14:paraId="789525A2" w14:textId="77777777" w:rsidR="00275707" w:rsidRPr="00BB7528" w:rsidRDefault="00275707" w:rsidP="00F42C98">
      <w:pPr>
        <w:pStyle w:val="Zkladntext"/>
        <w:keepLines/>
        <w:ind w:left="540"/>
        <w:jc w:val="both"/>
      </w:pPr>
    </w:p>
    <w:p w14:paraId="0CD1B7E8" w14:textId="77777777" w:rsidR="001D525C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Práva a závazky touto smlouvou neupravené se řídí ustanoveními zákona č. </w:t>
      </w:r>
      <w:r w:rsidR="001D525C" w:rsidRPr="00BB7528">
        <w:t xml:space="preserve">89/2012, občanský zákoník, ve znění pozdějších předpisů a ustanoveními zákona č. 121/2000 Sb., o právu autorském, o právech souvisejících s právem autorským a o změně některých zákonů (autorský zákon). </w:t>
      </w:r>
    </w:p>
    <w:p w14:paraId="64890317" w14:textId="77777777" w:rsidR="00F63F3E" w:rsidRPr="00BB7528" w:rsidRDefault="00F63F3E" w:rsidP="00F63F3E">
      <w:pPr>
        <w:pStyle w:val="Zkladntext"/>
        <w:keepLines/>
        <w:ind w:left="540"/>
        <w:jc w:val="both"/>
      </w:pPr>
    </w:p>
    <w:p w14:paraId="774871F4" w14:textId="77777777"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Změny nebo doplnění smlouvy lze učinit výlučně písemně formou dodatků, potvrzených oprávněnými zástupci</w:t>
      </w:r>
      <w:r w:rsidR="00F63F3E">
        <w:t xml:space="preserve"> smluvních stran.</w:t>
      </w:r>
    </w:p>
    <w:p w14:paraId="31488D5C" w14:textId="77777777" w:rsidR="00F63F3E" w:rsidRPr="00BB7528" w:rsidRDefault="00F63F3E" w:rsidP="00F63F3E">
      <w:pPr>
        <w:pStyle w:val="Zkladntext"/>
        <w:keepLines/>
        <w:jc w:val="both"/>
      </w:pPr>
    </w:p>
    <w:p w14:paraId="4763D5AB" w14:textId="77777777"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Smluvní strany řeší spory z této smlouvy vyplývající především vzájemnou dohodou. Nedojde-li k dohodě, předají strany spor věcně příslušnému soudu, přičemž místní příslušnost soudu se řídí sídlem objednatele.</w:t>
      </w:r>
    </w:p>
    <w:p w14:paraId="5C08D364" w14:textId="77777777" w:rsidR="00F63F3E" w:rsidRPr="00BB7528" w:rsidRDefault="00F63F3E" w:rsidP="00F63F3E">
      <w:pPr>
        <w:pStyle w:val="Zkladntext"/>
        <w:keepLines/>
        <w:jc w:val="both"/>
      </w:pPr>
    </w:p>
    <w:p w14:paraId="59A28E1A" w14:textId="77777777"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Smlouva nabývá platnosti a účinnosti dnem podpisu obou smluvních stran. </w:t>
      </w:r>
    </w:p>
    <w:p w14:paraId="4C324F11" w14:textId="77777777" w:rsidR="00F63F3E" w:rsidRPr="00BB7528" w:rsidRDefault="00F63F3E" w:rsidP="00F63F3E">
      <w:pPr>
        <w:pStyle w:val="Zkladntext"/>
        <w:keepLines/>
        <w:jc w:val="both"/>
      </w:pPr>
    </w:p>
    <w:p w14:paraId="41100DED" w14:textId="77777777" w:rsidR="0055477B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Smlouva je vyhotovena ve dvou stejnopisech, z nichž po jednom obdrží každá ze smluvních stran.</w:t>
      </w:r>
    </w:p>
    <w:p w14:paraId="1FF31344" w14:textId="77777777" w:rsidR="00F63F3E" w:rsidRPr="00BB7528" w:rsidRDefault="00F63F3E" w:rsidP="00F63F3E">
      <w:pPr>
        <w:pStyle w:val="Zkladntext"/>
        <w:keepLines/>
        <w:jc w:val="both"/>
      </w:pPr>
    </w:p>
    <w:p w14:paraId="4B36ED32" w14:textId="77777777" w:rsidR="00F42C98" w:rsidRPr="009D1DFB" w:rsidRDefault="00F42C98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9D1DFB">
        <w:t xml:space="preserve">Dodavatel souhlasí se zveřejněním této rámcové smlouvy a faktur s ní souvisejících na protikorupčním portálu Jihomoravského kraje </w:t>
      </w:r>
      <w:hyperlink r:id="rId7" w:history="1">
        <w:r w:rsidRPr="009D1DFB">
          <w:t>https://zakazky.krajbezkorupce.cz</w:t>
        </w:r>
      </w:hyperlink>
      <w:r w:rsidRPr="009D1DFB">
        <w:t xml:space="preserve"> a zároveň potvrzuje, že tato smlouva neobsahuje citlivé osobní údaje ani údaje představující obchodní tajemství dodavatele.</w:t>
      </w:r>
    </w:p>
    <w:p w14:paraId="15367AAC" w14:textId="77777777" w:rsidR="00275707" w:rsidRPr="00BB7528" w:rsidRDefault="00275707" w:rsidP="00F42C98">
      <w:pPr>
        <w:rPr>
          <w:sz w:val="22"/>
          <w:szCs w:val="22"/>
        </w:rPr>
      </w:pPr>
    </w:p>
    <w:p w14:paraId="660CD45A" w14:textId="77777777" w:rsidR="00275707" w:rsidRDefault="00275707">
      <w:pPr>
        <w:ind w:left="5040" w:hanging="5040"/>
        <w:rPr>
          <w:sz w:val="22"/>
          <w:szCs w:val="22"/>
        </w:rPr>
      </w:pPr>
    </w:p>
    <w:p w14:paraId="153B5F8F" w14:textId="77777777" w:rsidR="00F63F3E" w:rsidRPr="00BB7528" w:rsidRDefault="00F63F3E">
      <w:pPr>
        <w:ind w:left="5040" w:hanging="5040"/>
        <w:rPr>
          <w:sz w:val="22"/>
          <w:szCs w:val="22"/>
        </w:rPr>
      </w:pPr>
    </w:p>
    <w:p w14:paraId="21CDA2C7" w14:textId="77777777" w:rsidR="00D658E7" w:rsidRPr="00BB7528" w:rsidRDefault="00D658E7" w:rsidP="00CF5603">
      <w:pPr>
        <w:rPr>
          <w:sz w:val="22"/>
          <w:szCs w:val="22"/>
        </w:rPr>
      </w:pPr>
    </w:p>
    <w:p w14:paraId="68EA7E1D" w14:textId="16A03381" w:rsidR="008973F5" w:rsidRPr="00776DB2" w:rsidRDefault="00180889">
      <w:pPr>
        <w:ind w:left="5040" w:hanging="5040"/>
        <w:rPr>
          <w:sz w:val="22"/>
          <w:szCs w:val="22"/>
        </w:rPr>
      </w:pPr>
      <w:r w:rsidRPr="00776DB2">
        <w:rPr>
          <w:sz w:val="22"/>
          <w:szCs w:val="22"/>
        </w:rPr>
        <w:t>V Brně dne</w:t>
      </w:r>
      <w:r w:rsidR="00275707" w:rsidRPr="00776DB2">
        <w:rPr>
          <w:sz w:val="22"/>
          <w:szCs w:val="22"/>
        </w:rPr>
        <w:t xml:space="preserve"> </w:t>
      </w:r>
    </w:p>
    <w:p w14:paraId="06F505DD" w14:textId="77777777" w:rsidR="00275707" w:rsidRDefault="00180889">
      <w:pPr>
        <w:ind w:left="5040" w:hanging="5040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 </w:t>
      </w:r>
    </w:p>
    <w:p w14:paraId="00EEB546" w14:textId="77777777" w:rsidR="00275707" w:rsidRDefault="00275707" w:rsidP="00CF5603">
      <w:pPr>
        <w:jc w:val="both"/>
        <w:rPr>
          <w:b/>
          <w:bCs/>
          <w:sz w:val="22"/>
          <w:szCs w:val="22"/>
        </w:rPr>
      </w:pPr>
    </w:p>
    <w:p w14:paraId="60ACE491" w14:textId="77777777" w:rsidR="00D658E7" w:rsidRPr="00BB7528" w:rsidRDefault="00D658E7">
      <w:pPr>
        <w:ind w:left="5040" w:hanging="5040"/>
        <w:jc w:val="both"/>
        <w:rPr>
          <w:b/>
          <w:bCs/>
          <w:sz w:val="22"/>
          <w:szCs w:val="22"/>
        </w:rPr>
      </w:pPr>
    </w:p>
    <w:p w14:paraId="63C979F9" w14:textId="77777777" w:rsidR="00275707" w:rsidRPr="00BB7528" w:rsidRDefault="00275707">
      <w:pPr>
        <w:ind w:left="5040" w:hanging="5040"/>
        <w:jc w:val="both"/>
        <w:rPr>
          <w:sz w:val="22"/>
          <w:szCs w:val="22"/>
        </w:rPr>
      </w:pPr>
      <w:r w:rsidRPr="00BB7528">
        <w:rPr>
          <w:b/>
          <w:bCs/>
          <w:sz w:val="22"/>
          <w:szCs w:val="22"/>
        </w:rPr>
        <w:t>Za dodavatele: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Za objednatele:</w:t>
      </w:r>
      <w:r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14:paraId="43592EF5" w14:textId="77777777" w:rsidR="00275707" w:rsidRPr="00BB7528" w:rsidRDefault="00275707">
      <w:pPr>
        <w:pStyle w:val="Zkladntext2"/>
        <w:ind w:left="5040"/>
      </w:pPr>
    </w:p>
    <w:p w14:paraId="4F6B3D40" w14:textId="77777777" w:rsidR="00275707" w:rsidRPr="00BB7528" w:rsidRDefault="00275707">
      <w:pPr>
        <w:pStyle w:val="Zkladntext2"/>
        <w:ind w:left="5040"/>
      </w:pPr>
    </w:p>
    <w:p w14:paraId="6019AEB1" w14:textId="77777777" w:rsidR="00275707" w:rsidRPr="00BB7528" w:rsidRDefault="00275707">
      <w:pPr>
        <w:pStyle w:val="Zkladntext2"/>
        <w:ind w:left="5040"/>
      </w:pPr>
    </w:p>
    <w:p w14:paraId="544FB276" w14:textId="77777777" w:rsidR="00275707" w:rsidRPr="00BB7528" w:rsidRDefault="00275707">
      <w:pPr>
        <w:pStyle w:val="Zkladntext2"/>
        <w:ind w:left="5040"/>
      </w:pPr>
    </w:p>
    <w:p w14:paraId="107E43DE" w14:textId="77777777" w:rsidR="00275707" w:rsidRPr="00BB7528" w:rsidRDefault="00275707">
      <w:pPr>
        <w:pStyle w:val="Zkladntext2"/>
      </w:pPr>
    </w:p>
    <w:p w14:paraId="56FE5DCF" w14:textId="77777777" w:rsidR="00180889" w:rsidRPr="00BB7528" w:rsidRDefault="00275707">
      <w:pPr>
        <w:pStyle w:val="Zkladntext2"/>
        <w:ind w:left="5040" w:hanging="5040"/>
      </w:pPr>
      <w:r w:rsidRPr="00BB7528">
        <w:t>……………………………………..</w:t>
      </w:r>
      <w:r w:rsidR="00180889" w:rsidRPr="00BB7528">
        <w:t xml:space="preserve"> </w:t>
      </w:r>
      <w:r w:rsidR="00180889" w:rsidRPr="00BB7528">
        <w:tab/>
        <w:t>……………………………………….</w:t>
      </w:r>
    </w:p>
    <w:p w14:paraId="7761B6F2" w14:textId="77777777" w:rsidR="00275707" w:rsidRPr="00BB7528" w:rsidRDefault="00180889">
      <w:pPr>
        <w:pStyle w:val="Zkladntext2"/>
        <w:ind w:left="5040" w:hanging="5040"/>
      </w:pPr>
      <w:r w:rsidRPr="00BB7528">
        <w:t>Martin Vašák, jednatel</w:t>
      </w:r>
      <w:r w:rsidRPr="00BB7528">
        <w:tab/>
        <w:t>Mgr. Libor Mikulášek, ředitel</w:t>
      </w:r>
    </w:p>
    <w:p w14:paraId="7AB45F91" w14:textId="77777777" w:rsidR="00275707" w:rsidRDefault="00275707" w:rsidP="00F63F3E">
      <w:pPr>
        <w:pStyle w:val="Zkladntext2"/>
      </w:pPr>
    </w:p>
    <w:p w14:paraId="74C32F0A" w14:textId="77777777" w:rsidR="003E30A3" w:rsidRDefault="003E30A3" w:rsidP="00F63F3E">
      <w:pPr>
        <w:pStyle w:val="Zkladntext2"/>
      </w:pPr>
    </w:p>
    <w:p w14:paraId="7EF08C17" w14:textId="77777777" w:rsidR="003E30A3" w:rsidRPr="00BB7528" w:rsidRDefault="003E30A3" w:rsidP="00F63F3E">
      <w:pPr>
        <w:pStyle w:val="Zkladntext2"/>
      </w:pPr>
    </w:p>
    <w:sectPr w:rsidR="003E30A3" w:rsidRPr="00BB7528" w:rsidSect="00F63F3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F114" w14:textId="77777777" w:rsidR="006837BF" w:rsidRDefault="006837BF">
      <w:r>
        <w:separator/>
      </w:r>
    </w:p>
  </w:endnote>
  <w:endnote w:type="continuationSeparator" w:id="0">
    <w:p w14:paraId="7435F91E" w14:textId="77777777" w:rsidR="006837BF" w:rsidRDefault="0068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AA47" w14:textId="77777777" w:rsidR="00275707" w:rsidRDefault="00BF192B" w:rsidP="00A01A3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57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03EE">
      <w:rPr>
        <w:rStyle w:val="slostrnky"/>
        <w:noProof/>
      </w:rPr>
      <w:t>1</w:t>
    </w:r>
    <w:r>
      <w:rPr>
        <w:rStyle w:val="slostrnky"/>
      </w:rPr>
      <w:fldChar w:fldCharType="end"/>
    </w:r>
  </w:p>
  <w:p w14:paraId="3A6C3A76" w14:textId="77777777" w:rsidR="00275707" w:rsidRDefault="00275707" w:rsidP="00F63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FF3F" w14:textId="77777777" w:rsidR="006837BF" w:rsidRDefault="006837BF">
      <w:r>
        <w:separator/>
      </w:r>
    </w:p>
  </w:footnote>
  <w:footnote w:type="continuationSeparator" w:id="0">
    <w:p w14:paraId="0D15754B" w14:textId="77777777" w:rsidR="006837BF" w:rsidRDefault="00683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48"/>
    <w:multiLevelType w:val="multilevel"/>
    <w:tmpl w:val="A6021F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521977"/>
    <w:multiLevelType w:val="multilevel"/>
    <w:tmpl w:val="4E4650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9943C8"/>
    <w:multiLevelType w:val="hybridMultilevel"/>
    <w:tmpl w:val="BFBC3BDC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171AAAB4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567F6"/>
    <w:multiLevelType w:val="hybridMultilevel"/>
    <w:tmpl w:val="E94A49EC"/>
    <w:lvl w:ilvl="0" w:tplc="FB4640F2">
      <w:start w:val="1"/>
      <w:numFmt w:val="lowerLetter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7C518C7"/>
    <w:multiLevelType w:val="multilevel"/>
    <w:tmpl w:val="9EAC9F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C634EE"/>
    <w:multiLevelType w:val="hybridMultilevel"/>
    <w:tmpl w:val="A91AC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4476"/>
    <w:multiLevelType w:val="multilevel"/>
    <w:tmpl w:val="632622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9A76AE"/>
    <w:multiLevelType w:val="hybridMultilevel"/>
    <w:tmpl w:val="64BC049E"/>
    <w:lvl w:ilvl="0" w:tplc="E0C4543A">
      <w:start w:val="1"/>
      <w:numFmt w:val="ordinal"/>
      <w:lvlText w:val="%1."/>
      <w:lvlJc w:val="left"/>
      <w:pPr>
        <w:ind w:left="125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F407EAF"/>
    <w:multiLevelType w:val="hybridMultilevel"/>
    <w:tmpl w:val="B5B0A4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4094C"/>
    <w:multiLevelType w:val="multilevel"/>
    <w:tmpl w:val="A3B87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607D08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C20BED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B55321"/>
    <w:multiLevelType w:val="hybridMultilevel"/>
    <w:tmpl w:val="67081C3C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93BF2"/>
    <w:multiLevelType w:val="multilevel"/>
    <w:tmpl w:val="EBDA8D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765FB2"/>
    <w:multiLevelType w:val="hybridMultilevel"/>
    <w:tmpl w:val="3E28F0A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35F42"/>
    <w:multiLevelType w:val="hybridMultilevel"/>
    <w:tmpl w:val="758045B4"/>
    <w:lvl w:ilvl="0" w:tplc="1B468F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0D588D"/>
    <w:multiLevelType w:val="singleLevel"/>
    <w:tmpl w:val="C1A2077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F23CA6"/>
    <w:multiLevelType w:val="hybridMultilevel"/>
    <w:tmpl w:val="0ECAA996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9C2ED0"/>
    <w:multiLevelType w:val="multilevel"/>
    <w:tmpl w:val="34ECA8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6B527C6"/>
    <w:multiLevelType w:val="multilevel"/>
    <w:tmpl w:val="92F423FC"/>
    <w:lvl w:ilvl="0">
      <w:start w:val="1"/>
      <w:numFmt w:val="upperRoman"/>
      <w:pStyle w:val="Nadpis3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80"/>
        </w:tabs>
        <w:ind w:left="4980" w:hanging="1440"/>
      </w:pPr>
      <w:rPr>
        <w:rFonts w:hint="default"/>
      </w:rPr>
    </w:lvl>
  </w:abstractNum>
  <w:abstractNum w:abstractNumId="21" w15:restartNumberingAfterBreak="0">
    <w:nsid w:val="5B2310EE"/>
    <w:multiLevelType w:val="hybridMultilevel"/>
    <w:tmpl w:val="0CAC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1B3591F"/>
    <w:multiLevelType w:val="hybridMultilevel"/>
    <w:tmpl w:val="2B6E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453A"/>
    <w:multiLevelType w:val="hybridMultilevel"/>
    <w:tmpl w:val="F5B8217A"/>
    <w:lvl w:ilvl="0" w:tplc="913E8ED4">
      <w:start w:val="5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660732"/>
    <w:multiLevelType w:val="multilevel"/>
    <w:tmpl w:val="711E08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15E00B6"/>
    <w:multiLevelType w:val="hybridMultilevel"/>
    <w:tmpl w:val="ACA81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00A1"/>
    <w:multiLevelType w:val="hybridMultilevel"/>
    <w:tmpl w:val="859AFA66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3212F"/>
    <w:multiLevelType w:val="multilevel"/>
    <w:tmpl w:val="61986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</w:abstractNum>
  <w:abstractNum w:abstractNumId="28" w15:restartNumberingAfterBreak="0">
    <w:nsid w:val="7D4C11E6"/>
    <w:multiLevelType w:val="hybridMultilevel"/>
    <w:tmpl w:val="927C2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1C17A2"/>
    <w:multiLevelType w:val="multilevel"/>
    <w:tmpl w:val="95E85F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lav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FC920B5"/>
    <w:multiLevelType w:val="hybridMultilevel"/>
    <w:tmpl w:val="3A2E4D4A"/>
    <w:lvl w:ilvl="0" w:tplc="91AAB03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29"/>
  </w:num>
  <w:num w:numId="5">
    <w:abstractNumId w:val="9"/>
  </w:num>
  <w:num w:numId="6">
    <w:abstractNumId w:val="6"/>
  </w:num>
  <w:num w:numId="7">
    <w:abstractNumId w:val="0"/>
  </w:num>
  <w:num w:numId="8">
    <w:abstractNumId w:val="19"/>
  </w:num>
  <w:num w:numId="9">
    <w:abstractNumId w:val="24"/>
  </w:num>
  <w:num w:numId="10">
    <w:abstractNumId w:val="1"/>
  </w:num>
  <w:num w:numId="11">
    <w:abstractNumId w:val="27"/>
  </w:num>
  <w:num w:numId="12">
    <w:abstractNumId w:val="13"/>
  </w:num>
  <w:num w:numId="13">
    <w:abstractNumId w:val="23"/>
  </w:num>
  <w:num w:numId="14">
    <w:abstractNumId w:val="15"/>
  </w:num>
  <w:num w:numId="15">
    <w:abstractNumId w:val="20"/>
    <w:lvlOverride w:ilvl="0">
      <w:startOverride w:val="5"/>
    </w:lvlOverride>
  </w:num>
  <w:num w:numId="16">
    <w:abstractNumId w:val="4"/>
  </w:num>
  <w:num w:numId="17">
    <w:abstractNumId w:val="16"/>
  </w:num>
  <w:num w:numId="18">
    <w:abstractNumId w:val="30"/>
  </w:num>
  <w:num w:numId="19">
    <w:abstractNumId w:val="3"/>
  </w:num>
  <w:num w:numId="20">
    <w:abstractNumId w:val="2"/>
  </w:num>
  <w:num w:numId="21">
    <w:abstractNumId w:val="14"/>
  </w:num>
  <w:num w:numId="22">
    <w:abstractNumId w:val="26"/>
  </w:num>
  <w:num w:numId="23">
    <w:abstractNumId w:val="7"/>
  </w:num>
  <w:num w:numId="24">
    <w:abstractNumId w:val="11"/>
  </w:num>
  <w:num w:numId="25">
    <w:abstractNumId w:val="1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7"/>
  </w:num>
  <w:num w:numId="29">
    <w:abstractNumId w:val="17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5"/>
  </w:num>
  <w:num w:numId="31">
    <w:abstractNumId w:val="5"/>
  </w:num>
  <w:num w:numId="32">
    <w:abstractNumId w:val="22"/>
  </w:num>
  <w:num w:numId="33">
    <w:abstractNumId w:val="28"/>
  </w:num>
  <w:num w:numId="34">
    <w:abstractNumId w:val="20"/>
  </w:num>
  <w:num w:numId="35">
    <w:abstractNumId w:val="20"/>
  </w:num>
  <w:num w:numId="36">
    <w:abstractNumId w:val="21"/>
  </w:num>
  <w:num w:numId="37">
    <w:abstractNumId w:val="8"/>
  </w:num>
  <w:num w:numId="38">
    <w:abstractNumId w:val="2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E"/>
    <w:rsid w:val="00003C25"/>
    <w:rsid w:val="0001620C"/>
    <w:rsid w:val="00023E04"/>
    <w:rsid w:val="000240B3"/>
    <w:rsid w:val="00025C24"/>
    <w:rsid w:val="0003288E"/>
    <w:rsid w:val="00036891"/>
    <w:rsid w:val="00046000"/>
    <w:rsid w:val="00046CC6"/>
    <w:rsid w:val="00074F8F"/>
    <w:rsid w:val="00081842"/>
    <w:rsid w:val="000A20EF"/>
    <w:rsid w:val="000B7D01"/>
    <w:rsid w:val="000C7A39"/>
    <w:rsid w:val="000D1E2C"/>
    <w:rsid w:val="000F0DBE"/>
    <w:rsid w:val="000F7559"/>
    <w:rsid w:val="00101286"/>
    <w:rsid w:val="00101F7E"/>
    <w:rsid w:val="0012098E"/>
    <w:rsid w:val="00120DF0"/>
    <w:rsid w:val="00135A1D"/>
    <w:rsid w:val="00146765"/>
    <w:rsid w:val="00151345"/>
    <w:rsid w:val="00160F7F"/>
    <w:rsid w:val="00180889"/>
    <w:rsid w:val="001C5724"/>
    <w:rsid w:val="001D525C"/>
    <w:rsid w:val="001E49CD"/>
    <w:rsid w:val="001F0EB4"/>
    <w:rsid w:val="001F4AC5"/>
    <w:rsid w:val="0022283F"/>
    <w:rsid w:val="00222B55"/>
    <w:rsid w:val="00224A14"/>
    <w:rsid w:val="00235B9D"/>
    <w:rsid w:val="002434FE"/>
    <w:rsid w:val="002468E5"/>
    <w:rsid w:val="0025166B"/>
    <w:rsid w:val="00255D42"/>
    <w:rsid w:val="00261E25"/>
    <w:rsid w:val="00262B1E"/>
    <w:rsid w:val="00275707"/>
    <w:rsid w:val="00283AA8"/>
    <w:rsid w:val="00283DB1"/>
    <w:rsid w:val="00297A49"/>
    <w:rsid w:val="00297E81"/>
    <w:rsid w:val="002A084D"/>
    <w:rsid w:val="002B3377"/>
    <w:rsid w:val="002D2C5D"/>
    <w:rsid w:val="002E3DF8"/>
    <w:rsid w:val="002E5294"/>
    <w:rsid w:val="002F53B7"/>
    <w:rsid w:val="00315EFB"/>
    <w:rsid w:val="00316655"/>
    <w:rsid w:val="00323B63"/>
    <w:rsid w:val="00351679"/>
    <w:rsid w:val="003571BA"/>
    <w:rsid w:val="00397DBE"/>
    <w:rsid w:val="003A5F15"/>
    <w:rsid w:val="003A61D6"/>
    <w:rsid w:val="003C6924"/>
    <w:rsid w:val="003D78AA"/>
    <w:rsid w:val="003E1AD9"/>
    <w:rsid w:val="003E30A3"/>
    <w:rsid w:val="003F42FC"/>
    <w:rsid w:val="003F4873"/>
    <w:rsid w:val="0041311B"/>
    <w:rsid w:val="00417D54"/>
    <w:rsid w:val="00431848"/>
    <w:rsid w:val="004339EF"/>
    <w:rsid w:val="00440A4B"/>
    <w:rsid w:val="004503EE"/>
    <w:rsid w:val="00465D8E"/>
    <w:rsid w:val="0047562B"/>
    <w:rsid w:val="00484A77"/>
    <w:rsid w:val="00486350"/>
    <w:rsid w:val="004A3D7F"/>
    <w:rsid w:val="004A4956"/>
    <w:rsid w:val="004D0DB9"/>
    <w:rsid w:val="004D1F33"/>
    <w:rsid w:val="004D71A3"/>
    <w:rsid w:val="004E6EB5"/>
    <w:rsid w:val="004F486D"/>
    <w:rsid w:val="00504274"/>
    <w:rsid w:val="00505549"/>
    <w:rsid w:val="0051075F"/>
    <w:rsid w:val="005145FC"/>
    <w:rsid w:val="00523F36"/>
    <w:rsid w:val="0055477B"/>
    <w:rsid w:val="0056560D"/>
    <w:rsid w:val="00571CA0"/>
    <w:rsid w:val="00585D6F"/>
    <w:rsid w:val="00593A2E"/>
    <w:rsid w:val="005A6F8B"/>
    <w:rsid w:val="005B2F45"/>
    <w:rsid w:val="005B3435"/>
    <w:rsid w:val="005C353D"/>
    <w:rsid w:val="005D7A84"/>
    <w:rsid w:val="005E0D82"/>
    <w:rsid w:val="005E48E3"/>
    <w:rsid w:val="005E5BA8"/>
    <w:rsid w:val="00615103"/>
    <w:rsid w:val="006151F7"/>
    <w:rsid w:val="006242CE"/>
    <w:rsid w:val="00625515"/>
    <w:rsid w:val="006259E8"/>
    <w:rsid w:val="00626FF4"/>
    <w:rsid w:val="00632F4F"/>
    <w:rsid w:val="00646C53"/>
    <w:rsid w:val="00651B90"/>
    <w:rsid w:val="00673B13"/>
    <w:rsid w:val="006837BF"/>
    <w:rsid w:val="00693950"/>
    <w:rsid w:val="006A136F"/>
    <w:rsid w:val="006A457D"/>
    <w:rsid w:val="006A6382"/>
    <w:rsid w:val="006B6057"/>
    <w:rsid w:val="006B61B5"/>
    <w:rsid w:val="006C7572"/>
    <w:rsid w:val="006D0346"/>
    <w:rsid w:val="006D318E"/>
    <w:rsid w:val="006D58CA"/>
    <w:rsid w:val="006F2163"/>
    <w:rsid w:val="00713FC6"/>
    <w:rsid w:val="007146D1"/>
    <w:rsid w:val="00716077"/>
    <w:rsid w:val="00751383"/>
    <w:rsid w:val="0075753C"/>
    <w:rsid w:val="00765D15"/>
    <w:rsid w:val="00776DB2"/>
    <w:rsid w:val="007856AE"/>
    <w:rsid w:val="00785ACD"/>
    <w:rsid w:val="007A2E06"/>
    <w:rsid w:val="007A32C4"/>
    <w:rsid w:val="007A5B08"/>
    <w:rsid w:val="007C0E23"/>
    <w:rsid w:val="007C309C"/>
    <w:rsid w:val="007C4EE4"/>
    <w:rsid w:val="007D0AE6"/>
    <w:rsid w:val="007E6062"/>
    <w:rsid w:val="007E73C5"/>
    <w:rsid w:val="00811EBD"/>
    <w:rsid w:val="008169F5"/>
    <w:rsid w:val="00826DAB"/>
    <w:rsid w:val="00830F25"/>
    <w:rsid w:val="008572EF"/>
    <w:rsid w:val="00864D94"/>
    <w:rsid w:val="00866226"/>
    <w:rsid w:val="00872A40"/>
    <w:rsid w:val="008973F5"/>
    <w:rsid w:val="008A0D4B"/>
    <w:rsid w:val="008A10EE"/>
    <w:rsid w:val="008C05AB"/>
    <w:rsid w:val="008C1FD0"/>
    <w:rsid w:val="008C3170"/>
    <w:rsid w:val="008D21E4"/>
    <w:rsid w:val="008D3066"/>
    <w:rsid w:val="008D668D"/>
    <w:rsid w:val="008E3F24"/>
    <w:rsid w:val="00905278"/>
    <w:rsid w:val="009076F8"/>
    <w:rsid w:val="0091645F"/>
    <w:rsid w:val="00922669"/>
    <w:rsid w:val="0092681C"/>
    <w:rsid w:val="009324BA"/>
    <w:rsid w:val="00940F2D"/>
    <w:rsid w:val="00943CEA"/>
    <w:rsid w:val="009545FB"/>
    <w:rsid w:val="00964B4B"/>
    <w:rsid w:val="009654B7"/>
    <w:rsid w:val="00965AAA"/>
    <w:rsid w:val="009733E4"/>
    <w:rsid w:val="00981A85"/>
    <w:rsid w:val="0098384C"/>
    <w:rsid w:val="00984925"/>
    <w:rsid w:val="00987D7A"/>
    <w:rsid w:val="00990C47"/>
    <w:rsid w:val="0099447E"/>
    <w:rsid w:val="009A3D73"/>
    <w:rsid w:val="009A6601"/>
    <w:rsid w:val="009A691C"/>
    <w:rsid w:val="009B0624"/>
    <w:rsid w:val="009D1DFB"/>
    <w:rsid w:val="009D27B8"/>
    <w:rsid w:val="009D2F14"/>
    <w:rsid w:val="009D5FC8"/>
    <w:rsid w:val="009E05D7"/>
    <w:rsid w:val="009E0B5E"/>
    <w:rsid w:val="009E17DC"/>
    <w:rsid w:val="009E2D0B"/>
    <w:rsid w:val="009F41FC"/>
    <w:rsid w:val="00A01A35"/>
    <w:rsid w:val="00A04843"/>
    <w:rsid w:val="00A05CB9"/>
    <w:rsid w:val="00A27A78"/>
    <w:rsid w:val="00A45069"/>
    <w:rsid w:val="00A5626E"/>
    <w:rsid w:val="00A631E0"/>
    <w:rsid w:val="00A65C95"/>
    <w:rsid w:val="00A66553"/>
    <w:rsid w:val="00A67376"/>
    <w:rsid w:val="00A73A09"/>
    <w:rsid w:val="00A8382E"/>
    <w:rsid w:val="00AC25C5"/>
    <w:rsid w:val="00AC479F"/>
    <w:rsid w:val="00AE0279"/>
    <w:rsid w:val="00AE4C23"/>
    <w:rsid w:val="00B02D24"/>
    <w:rsid w:val="00B070A4"/>
    <w:rsid w:val="00B07ECD"/>
    <w:rsid w:val="00B13858"/>
    <w:rsid w:val="00B224EB"/>
    <w:rsid w:val="00B303AF"/>
    <w:rsid w:val="00B31423"/>
    <w:rsid w:val="00B4000D"/>
    <w:rsid w:val="00B4005C"/>
    <w:rsid w:val="00B51EBA"/>
    <w:rsid w:val="00B7437D"/>
    <w:rsid w:val="00B8630A"/>
    <w:rsid w:val="00B90DB9"/>
    <w:rsid w:val="00B94587"/>
    <w:rsid w:val="00BB448D"/>
    <w:rsid w:val="00BB6C62"/>
    <w:rsid w:val="00BB7528"/>
    <w:rsid w:val="00BC0B8B"/>
    <w:rsid w:val="00BC7D8E"/>
    <w:rsid w:val="00BF192B"/>
    <w:rsid w:val="00C17BAB"/>
    <w:rsid w:val="00C239C6"/>
    <w:rsid w:val="00C24F4A"/>
    <w:rsid w:val="00C35965"/>
    <w:rsid w:val="00C4529D"/>
    <w:rsid w:val="00C531BA"/>
    <w:rsid w:val="00C72FD9"/>
    <w:rsid w:val="00C755D1"/>
    <w:rsid w:val="00C93A2B"/>
    <w:rsid w:val="00CA1A6C"/>
    <w:rsid w:val="00CB2ECA"/>
    <w:rsid w:val="00CB30CA"/>
    <w:rsid w:val="00CB625B"/>
    <w:rsid w:val="00CC58E4"/>
    <w:rsid w:val="00CE106C"/>
    <w:rsid w:val="00CE16E7"/>
    <w:rsid w:val="00CF2D32"/>
    <w:rsid w:val="00CF3749"/>
    <w:rsid w:val="00CF3C9D"/>
    <w:rsid w:val="00CF5603"/>
    <w:rsid w:val="00D04E0A"/>
    <w:rsid w:val="00D07F82"/>
    <w:rsid w:val="00D15069"/>
    <w:rsid w:val="00D155CC"/>
    <w:rsid w:val="00D168A1"/>
    <w:rsid w:val="00D17322"/>
    <w:rsid w:val="00D3319D"/>
    <w:rsid w:val="00D42222"/>
    <w:rsid w:val="00D509C3"/>
    <w:rsid w:val="00D6256F"/>
    <w:rsid w:val="00D64E24"/>
    <w:rsid w:val="00D658E7"/>
    <w:rsid w:val="00D7014D"/>
    <w:rsid w:val="00D74440"/>
    <w:rsid w:val="00D7451E"/>
    <w:rsid w:val="00D854EE"/>
    <w:rsid w:val="00D962AC"/>
    <w:rsid w:val="00D97526"/>
    <w:rsid w:val="00DB1284"/>
    <w:rsid w:val="00DC01FB"/>
    <w:rsid w:val="00DC0764"/>
    <w:rsid w:val="00DC4339"/>
    <w:rsid w:val="00DD1DCB"/>
    <w:rsid w:val="00E00856"/>
    <w:rsid w:val="00E04C75"/>
    <w:rsid w:val="00E069E9"/>
    <w:rsid w:val="00E1109B"/>
    <w:rsid w:val="00E126F6"/>
    <w:rsid w:val="00E34D94"/>
    <w:rsid w:val="00E359F3"/>
    <w:rsid w:val="00E41821"/>
    <w:rsid w:val="00E44308"/>
    <w:rsid w:val="00E53141"/>
    <w:rsid w:val="00E56D64"/>
    <w:rsid w:val="00E830EC"/>
    <w:rsid w:val="00E86600"/>
    <w:rsid w:val="00EB088E"/>
    <w:rsid w:val="00EF0939"/>
    <w:rsid w:val="00EF7DFD"/>
    <w:rsid w:val="00F00217"/>
    <w:rsid w:val="00F00D57"/>
    <w:rsid w:val="00F03C36"/>
    <w:rsid w:val="00F17F54"/>
    <w:rsid w:val="00F33201"/>
    <w:rsid w:val="00F42C98"/>
    <w:rsid w:val="00F51F8F"/>
    <w:rsid w:val="00F53099"/>
    <w:rsid w:val="00F5541F"/>
    <w:rsid w:val="00F56801"/>
    <w:rsid w:val="00F63F3E"/>
    <w:rsid w:val="00F66801"/>
    <w:rsid w:val="00F7230C"/>
    <w:rsid w:val="00F827DE"/>
    <w:rsid w:val="00F93840"/>
    <w:rsid w:val="00F96642"/>
    <w:rsid w:val="00F9681F"/>
    <w:rsid w:val="00FA0162"/>
    <w:rsid w:val="00FA1DE8"/>
    <w:rsid w:val="00FA395C"/>
    <w:rsid w:val="00FA4723"/>
    <w:rsid w:val="00FC0854"/>
    <w:rsid w:val="00FC181C"/>
    <w:rsid w:val="00FD5290"/>
    <w:rsid w:val="00FF23E1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46380"/>
  <w15:docId w15:val="{4E75CF39-3D24-4C88-A0CF-5F4EA66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2B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B55"/>
    <w:pPr>
      <w:keepNext/>
      <w:tabs>
        <w:tab w:val="num" w:pos="4260"/>
      </w:tabs>
      <w:ind w:left="4260" w:hanging="720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22B55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22B55"/>
    <w:pPr>
      <w:keepNext/>
      <w:numPr>
        <w:numId w:val="1"/>
      </w:numPr>
      <w:jc w:val="center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E49CD"/>
    <w:rPr>
      <w:b/>
      <w:bCs/>
    </w:rPr>
  </w:style>
  <w:style w:type="character" w:customStyle="1" w:styleId="Nadpis2Char">
    <w:name w:val="Nadpis 2 Char"/>
    <w:link w:val="Nadpis2"/>
    <w:uiPriority w:val="99"/>
    <w:semiHidden/>
    <w:locked/>
    <w:rsid w:val="001E49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1E49CD"/>
    <w:rPr>
      <w:b/>
      <w:bCs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22B55"/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sid w:val="001E49CD"/>
    <w:rPr>
      <w:sz w:val="24"/>
      <w:szCs w:val="24"/>
    </w:rPr>
  </w:style>
  <w:style w:type="character" w:styleId="Hypertextovodkaz">
    <w:name w:val="Hyperlink"/>
    <w:rsid w:val="00222B5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222B55"/>
    <w:pPr>
      <w:ind w:left="705" w:hanging="705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E49C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222B55"/>
    <w:pPr>
      <w:ind w:left="705" w:hanging="70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E49C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222B55"/>
    <w:pPr>
      <w:ind w:left="705" w:hanging="705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E49CD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222B55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sid w:val="001E49CD"/>
    <w:rPr>
      <w:sz w:val="24"/>
      <w:szCs w:val="24"/>
    </w:rPr>
  </w:style>
  <w:style w:type="character" w:styleId="Sledovanodkaz">
    <w:name w:val="FollowedHyperlink"/>
    <w:uiPriority w:val="99"/>
    <w:rsid w:val="00222B55"/>
    <w:rPr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222B55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locked/>
    <w:rsid w:val="001E49CD"/>
    <w:rPr>
      <w:rFonts w:ascii="Cambria" w:hAnsi="Cambria" w:cs="Cambria"/>
      <w:b/>
      <w:bCs/>
      <w:kern w:val="28"/>
      <w:sz w:val="32"/>
      <w:szCs w:val="32"/>
    </w:rPr>
  </w:style>
  <w:style w:type="paragraph" w:customStyle="1" w:styleId="Title1">
    <w:name w:val="Title1"/>
    <w:basedOn w:val="Normln"/>
    <w:uiPriority w:val="99"/>
    <w:rsid w:val="00D962AC"/>
    <w:pPr>
      <w:spacing w:after="120" w:line="288" w:lineRule="auto"/>
      <w:ind w:firstLine="709"/>
    </w:pPr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uiPriority w:val="99"/>
    <w:rsid w:val="004318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E49CD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31848"/>
  </w:style>
  <w:style w:type="paragraph" w:customStyle="1" w:styleId="Hlava">
    <w:name w:val="Hlava"/>
    <w:basedOn w:val="Normln"/>
    <w:autoRedefine/>
    <w:uiPriority w:val="99"/>
    <w:rsid w:val="00F93840"/>
    <w:pPr>
      <w:numPr>
        <w:ilvl w:val="1"/>
        <w:numId w:val="4"/>
      </w:numPr>
      <w:tabs>
        <w:tab w:val="clear" w:pos="360"/>
      </w:tabs>
      <w:ind w:left="540" w:hanging="54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2F5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F53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05549"/>
    <w:pPr>
      <w:ind w:left="720"/>
    </w:pPr>
  </w:style>
  <w:style w:type="paragraph" w:customStyle="1" w:styleId="Styl">
    <w:name w:val="Styl"/>
    <w:uiPriority w:val="99"/>
    <w:rsid w:val="005042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normal">
    <w:name w:val="ac_normal"/>
    <w:basedOn w:val="Normln"/>
    <w:link w:val="acnormalChar"/>
    <w:rsid w:val="001D525C"/>
    <w:pPr>
      <w:spacing w:before="120" w:after="12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normalChar">
    <w:name w:val="ac_normal Char"/>
    <w:link w:val="acnormal"/>
    <w:rsid w:val="001D525C"/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3F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F3E"/>
    <w:rPr>
      <w:sz w:val="24"/>
      <w:szCs w:val="24"/>
    </w:rPr>
  </w:style>
  <w:style w:type="character" w:customStyle="1" w:styleId="jtukpc">
    <w:name w:val="jtukpc"/>
    <w:basedOn w:val="Standardnpsmoodstavce"/>
    <w:rsid w:val="00E56D64"/>
  </w:style>
  <w:style w:type="character" w:customStyle="1" w:styleId="rb-account-name--number">
    <w:name w:val="rb-account-name--number"/>
    <w:basedOn w:val="Standardnpsmoodstavce"/>
    <w:rsid w:val="00E5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1379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UVT MU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Vojtěchová</dc:creator>
  <cp:lastModifiedBy>Krejčí Lenka, PPP Brno</cp:lastModifiedBy>
  <cp:revision>3</cp:revision>
  <cp:lastPrinted>2016-03-17T10:54:00Z</cp:lastPrinted>
  <dcterms:created xsi:type="dcterms:W3CDTF">2025-04-02T10:51:00Z</dcterms:created>
  <dcterms:modified xsi:type="dcterms:W3CDTF">2025-04-02T10:52:00Z</dcterms:modified>
</cp:coreProperties>
</file>