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BD1E2" w14:textId="77777777" w:rsidR="00F02DEC" w:rsidRPr="00A4269D" w:rsidRDefault="00F02DEC" w:rsidP="005A4238">
      <w:pPr>
        <w:pStyle w:val="normaltableau"/>
        <w:rPr>
          <w:rFonts w:ascii="Trebuchet MS" w:hAnsi="Trebuchet MS" w:cs="Arial"/>
          <w:b/>
          <w:sz w:val="28"/>
          <w:szCs w:val="28"/>
          <w:lang w:val="cs-CZ"/>
        </w:rPr>
      </w:pPr>
      <w:r w:rsidRPr="00A4269D">
        <w:rPr>
          <w:rFonts w:ascii="Trebuchet MS" w:hAnsi="Trebuchet MS" w:cs="Arial"/>
          <w:b/>
          <w:sz w:val="28"/>
          <w:szCs w:val="28"/>
          <w:lang w:val="cs-CZ"/>
        </w:rPr>
        <w:t>Smlouva o poradenské činnosti</w:t>
      </w:r>
    </w:p>
    <w:p w14:paraId="0E4FC6BD" w14:textId="77777777" w:rsidR="00F02DEC" w:rsidRPr="00A4269D" w:rsidRDefault="00F02DEC"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p>
    <w:p w14:paraId="2587E8E6" w14:textId="77777777" w:rsidR="00F02DEC" w:rsidRPr="00A4269D" w:rsidRDefault="00AC2A2B"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b/>
          <w:sz w:val="20"/>
          <w:lang w:val="cs-CZ"/>
        </w:rPr>
      </w:pPr>
      <w:r w:rsidRPr="00A4269D">
        <w:rPr>
          <w:rFonts w:ascii="Trebuchet MS" w:hAnsi="Trebuchet MS" w:cs="Arial"/>
          <w:b/>
          <w:sz w:val="20"/>
          <w:lang w:val="cs-CZ"/>
        </w:rPr>
        <w:t xml:space="preserve">BDO </w:t>
      </w:r>
      <w:r w:rsidR="000C286D" w:rsidRPr="00A4269D">
        <w:rPr>
          <w:rFonts w:ascii="Trebuchet MS" w:hAnsi="Trebuchet MS" w:cs="Arial"/>
          <w:b/>
          <w:sz w:val="20"/>
          <w:lang w:val="cs-CZ"/>
        </w:rPr>
        <w:t>Audit</w:t>
      </w:r>
      <w:r w:rsidRPr="00A4269D">
        <w:rPr>
          <w:rFonts w:ascii="Trebuchet MS" w:hAnsi="Trebuchet MS" w:cs="Arial"/>
          <w:b/>
          <w:sz w:val="20"/>
          <w:lang w:val="cs-CZ"/>
        </w:rPr>
        <w:t xml:space="preserve"> s.r.o.</w:t>
      </w:r>
    </w:p>
    <w:p w14:paraId="69FE87C9" w14:textId="22D7482D" w:rsidR="00F02DEC" w:rsidRPr="00A4269D" w:rsidRDefault="00BC5B44"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r w:rsidRPr="00A4269D">
        <w:rPr>
          <w:rFonts w:ascii="Trebuchet MS" w:hAnsi="Trebuchet MS" w:cs="Arial"/>
          <w:sz w:val="20"/>
          <w:lang w:val="cs-CZ"/>
        </w:rPr>
        <w:t xml:space="preserve">se sídlem </w:t>
      </w:r>
      <w:r w:rsidR="00677836" w:rsidRPr="00677836">
        <w:rPr>
          <w:rFonts w:ascii="Trebuchet MS" w:hAnsi="Trebuchet MS" w:cs="Arial"/>
          <w:sz w:val="20"/>
          <w:lang w:val="cs-CZ"/>
        </w:rPr>
        <w:t>V parku 2316/12, Chodov, 148 00 Praha 4</w:t>
      </w:r>
    </w:p>
    <w:p w14:paraId="64AC07C1" w14:textId="77777777" w:rsidR="00F02DEC" w:rsidRPr="00A4269D" w:rsidRDefault="00F02DEC"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r w:rsidRPr="00A4269D">
        <w:rPr>
          <w:rFonts w:ascii="Trebuchet MS" w:hAnsi="Trebuchet MS" w:cs="Arial"/>
          <w:sz w:val="20"/>
          <w:lang w:val="cs-CZ"/>
        </w:rPr>
        <w:t xml:space="preserve">IČ: </w:t>
      </w:r>
      <w:r w:rsidR="000C286D" w:rsidRPr="00A4269D">
        <w:rPr>
          <w:rFonts w:ascii="Trebuchet MS" w:hAnsi="Trebuchet MS" w:cs="Arial"/>
          <w:sz w:val="20"/>
          <w:lang w:val="cs-CZ"/>
        </w:rPr>
        <w:t>453</w:t>
      </w:r>
      <w:r w:rsidR="00AC2A2B" w:rsidRPr="00A4269D">
        <w:rPr>
          <w:rFonts w:ascii="Trebuchet MS" w:hAnsi="Trebuchet MS" w:cs="Arial"/>
          <w:sz w:val="20"/>
          <w:lang w:val="cs-CZ"/>
        </w:rPr>
        <w:t xml:space="preserve"> </w:t>
      </w:r>
      <w:r w:rsidR="000C286D" w:rsidRPr="00A4269D">
        <w:rPr>
          <w:rFonts w:ascii="Trebuchet MS" w:hAnsi="Trebuchet MS" w:cs="Arial"/>
          <w:sz w:val="20"/>
          <w:lang w:val="cs-CZ"/>
        </w:rPr>
        <w:t>1</w:t>
      </w:r>
      <w:r w:rsidR="00AC2A2B" w:rsidRPr="00A4269D">
        <w:rPr>
          <w:rFonts w:ascii="Trebuchet MS" w:hAnsi="Trebuchet MS" w:cs="Arial"/>
          <w:sz w:val="20"/>
          <w:lang w:val="cs-CZ"/>
        </w:rPr>
        <w:t xml:space="preserve">4 </w:t>
      </w:r>
      <w:r w:rsidR="000C286D" w:rsidRPr="00A4269D">
        <w:rPr>
          <w:rFonts w:ascii="Trebuchet MS" w:hAnsi="Trebuchet MS" w:cs="Arial"/>
          <w:sz w:val="20"/>
          <w:lang w:val="cs-CZ"/>
        </w:rPr>
        <w:t>381</w:t>
      </w:r>
    </w:p>
    <w:p w14:paraId="36B259DF" w14:textId="77777777" w:rsidR="00F02DEC" w:rsidRPr="00A4269D" w:rsidRDefault="00F02DEC"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r w:rsidRPr="00A4269D">
        <w:rPr>
          <w:rFonts w:ascii="Trebuchet MS" w:hAnsi="Trebuchet MS" w:cs="Arial"/>
          <w:sz w:val="20"/>
          <w:lang w:val="cs-CZ"/>
        </w:rPr>
        <w:t xml:space="preserve">zapsaná do obchodního rejstříku vedeného Městským soudem v Praze, oddíl C, vložka </w:t>
      </w:r>
      <w:r w:rsidR="000C286D" w:rsidRPr="00A4269D">
        <w:rPr>
          <w:rFonts w:ascii="Trebuchet MS" w:hAnsi="Trebuchet MS" w:cs="Arial"/>
          <w:sz w:val="20"/>
          <w:lang w:val="cs-CZ"/>
        </w:rPr>
        <w:t>7279</w:t>
      </w:r>
    </w:p>
    <w:p w14:paraId="5A617971" w14:textId="5421EA57" w:rsidR="00F02DEC" w:rsidRDefault="00D5031B"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r>
        <w:rPr>
          <w:rFonts w:ascii="Trebuchet MS" w:hAnsi="Trebuchet MS" w:cs="Arial"/>
          <w:sz w:val="20"/>
          <w:lang w:val="cs-CZ"/>
        </w:rPr>
        <w:t>zastoupená</w:t>
      </w:r>
      <w:r w:rsidR="00F02DEC" w:rsidRPr="00A4269D">
        <w:rPr>
          <w:rFonts w:ascii="Trebuchet MS" w:hAnsi="Trebuchet MS" w:cs="Arial"/>
          <w:sz w:val="20"/>
          <w:lang w:val="cs-CZ"/>
        </w:rPr>
        <w:t xml:space="preserve"> pane</w:t>
      </w:r>
      <w:r w:rsidR="006E1BDD" w:rsidRPr="00A4269D">
        <w:rPr>
          <w:rFonts w:ascii="Trebuchet MS" w:hAnsi="Trebuchet MS" w:cs="Arial"/>
          <w:sz w:val="20"/>
          <w:lang w:val="cs-CZ"/>
        </w:rPr>
        <w:t>m</w:t>
      </w:r>
      <w:r w:rsidR="000C286D" w:rsidRPr="00A4269D">
        <w:rPr>
          <w:rFonts w:ascii="Trebuchet MS" w:hAnsi="Trebuchet MS" w:cs="Arial"/>
          <w:sz w:val="20"/>
          <w:lang w:val="cs-CZ"/>
        </w:rPr>
        <w:t xml:space="preserve"> </w:t>
      </w:r>
      <w:r>
        <w:rPr>
          <w:rFonts w:ascii="Trebuchet MS" w:hAnsi="Trebuchet MS" w:cs="Arial"/>
          <w:sz w:val="20"/>
          <w:lang w:val="cs-CZ"/>
        </w:rPr>
        <w:t>Kamilem Vanišem na základě plné moci</w:t>
      </w:r>
      <w:r w:rsidR="00E84405" w:rsidRPr="00A4269D">
        <w:rPr>
          <w:rFonts w:ascii="Trebuchet MS" w:hAnsi="Trebuchet MS" w:cs="Arial"/>
          <w:sz w:val="20"/>
          <w:lang w:val="cs-CZ"/>
        </w:rPr>
        <w:t xml:space="preserve"> </w:t>
      </w:r>
    </w:p>
    <w:p w14:paraId="045B7A27" w14:textId="120AB948" w:rsidR="003846D6" w:rsidRDefault="003846D6"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r>
        <w:rPr>
          <w:rFonts w:ascii="Trebuchet MS" w:hAnsi="Trebuchet MS" w:cs="Arial"/>
          <w:sz w:val="20"/>
          <w:lang w:val="cs-CZ"/>
        </w:rPr>
        <w:t>bankovní spojení:</w:t>
      </w:r>
      <w:r w:rsidR="007E7D96">
        <w:rPr>
          <w:rFonts w:ascii="Trebuchet MS" w:hAnsi="Trebuchet MS" w:cs="Arial"/>
          <w:sz w:val="20"/>
          <w:lang w:val="cs-CZ"/>
        </w:rPr>
        <w:t xml:space="preserve"> </w:t>
      </w:r>
      <w:proofErr w:type="spellStart"/>
      <w:r w:rsidR="00303961">
        <w:rPr>
          <w:rFonts w:ascii="Trebuchet MS" w:hAnsi="Trebuchet MS" w:cs="Arial"/>
          <w:sz w:val="20"/>
          <w:lang w:val="cs-CZ"/>
        </w:rPr>
        <w:t>xxxxxxxxxx</w:t>
      </w:r>
      <w:proofErr w:type="spellEnd"/>
    </w:p>
    <w:p w14:paraId="458EC17F" w14:textId="43BBB438" w:rsidR="006858FF" w:rsidRPr="00A4269D" w:rsidRDefault="006858FF"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r>
        <w:rPr>
          <w:rFonts w:ascii="Trebuchet MS" w:hAnsi="Trebuchet MS" w:cs="Arial"/>
          <w:sz w:val="20"/>
          <w:lang w:val="cs-CZ"/>
        </w:rPr>
        <w:t>číslo účtu:</w:t>
      </w:r>
      <w:r w:rsidR="007E7D96" w:rsidRPr="00397FDF">
        <w:rPr>
          <w:lang w:val="cs-CZ"/>
        </w:rPr>
        <w:t xml:space="preserve"> </w:t>
      </w:r>
      <w:proofErr w:type="spellStart"/>
      <w:r w:rsidR="00303961">
        <w:rPr>
          <w:rFonts w:ascii="Trebuchet MS" w:hAnsi="Trebuchet MS" w:cs="Arial"/>
          <w:sz w:val="20"/>
          <w:lang w:val="cs-CZ"/>
        </w:rPr>
        <w:t>xxxxxxxx</w:t>
      </w:r>
      <w:proofErr w:type="spellEnd"/>
    </w:p>
    <w:p w14:paraId="687CB87E" w14:textId="77777777" w:rsidR="00F02DEC" w:rsidRPr="00A4269D" w:rsidRDefault="003B62DB"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r w:rsidRPr="00A4269D">
        <w:rPr>
          <w:rFonts w:ascii="Trebuchet MS" w:hAnsi="Trebuchet MS" w:cs="Arial"/>
          <w:sz w:val="20"/>
          <w:lang w:val="cs-CZ"/>
        </w:rPr>
        <w:t>(dále jen “</w:t>
      </w:r>
      <w:r w:rsidRPr="00A4269D">
        <w:rPr>
          <w:rFonts w:ascii="Trebuchet MS" w:hAnsi="Trebuchet MS" w:cs="Arial"/>
          <w:b/>
          <w:sz w:val="20"/>
          <w:lang w:val="cs-CZ"/>
        </w:rPr>
        <w:t>Poradce</w:t>
      </w:r>
      <w:r w:rsidRPr="00A4269D">
        <w:rPr>
          <w:rFonts w:ascii="Trebuchet MS" w:hAnsi="Trebuchet MS" w:cs="Arial"/>
          <w:sz w:val="20"/>
          <w:lang w:val="cs-CZ"/>
        </w:rPr>
        <w:t>“)</w:t>
      </w:r>
    </w:p>
    <w:p w14:paraId="13BEAED1" w14:textId="77777777" w:rsidR="00C5116A" w:rsidRPr="00A4269D" w:rsidRDefault="00C5116A"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p>
    <w:p w14:paraId="154530C4" w14:textId="77777777" w:rsidR="00F02DEC" w:rsidRPr="00A4269D" w:rsidRDefault="003B62DB"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sz w:val="20"/>
          <w:lang w:val="cs-CZ"/>
        </w:rPr>
      </w:pPr>
      <w:r w:rsidRPr="00A4269D">
        <w:rPr>
          <w:rFonts w:ascii="Trebuchet MS" w:hAnsi="Trebuchet MS" w:cs="Arial"/>
          <w:sz w:val="20"/>
          <w:lang w:val="cs-CZ"/>
        </w:rPr>
        <w:t>a</w:t>
      </w:r>
    </w:p>
    <w:p w14:paraId="3BF8C412" w14:textId="32BEE346" w:rsidR="004B53BA" w:rsidRPr="004B53BA" w:rsidRDefault="004B53BA" w:rsidP="004B53BA">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b/>
          <w:sz w:val="20"/>
          <w:lang w:val="cs-CZ"/>
        </w:rPr>
      </w:pPr>
    </w:p>
    <w:p w14:paraId="1B5C9721" w14:textId="77777777" w:rsidR="00B60DCB" w:rsidRPr="00B60DCB" w:rsidRDefault="00B60DCB" w:rsidP="00B60DC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b/>
          <w:sz w:val="20"/>
          <w:lang w:val="cs-CZ"/>
        </w:rPr>
      </w:pPr>
      <w:r w:rsidRPr="00B60DCB">
        <w:rPr>
          <w:rFonts w:ascii="Trebuchet MS" w:hAnsi="Trebuchet MS" w:cs="Arial"/>
          <w:b/>
          <w:sz w:val="20"/>
          <w:lang w:val="cs-CZ"/>
        </w:rPr>
        <w:tab/>
      </w:r>
    </w:p>
    <w:p w14:paraId="5B3D7C48" w14:textId="29271FD6" w:rsidR="00645152" w:rsidRDefault="00645152"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b/>
          <w:sz w:val="20"/>
          <w:lang w:val="cs-CZ"/>
        </w:rPr>
      </w:pPr>
      <w:bookmarkStart w:id="0" w:name="_Hlk192149430"/>
      <w:r w:rsidRPr="00645152">
        <w:rPr>
          <w:rFonts w:ascii="Trebuchet MS" w:hAnsi="Trebuchet MS" w:cs="Arial"/>
          <w:b/>
          <w:sz w:val="20"/>
          <w:lang w:val="cs-CZ"/>
        </w:rPr>
        <w:t>Institut plánování a rozvoje hlavního města Prahy</w:t>
      </w:r>
    </w:p>
    <w:bookmarkEnd w:id="0"/>
    <w:p w14:paraId="4C805FD2" w14:textId="12F60A85" w:rsidR="004C734B" w:rsidRPr="00A4269D" w:rsidRDefault="003B62DB"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r w:rsidRPr="00A4269D">
        <w:rPr>
          <w:rFonts w:ascii="Trebuchet MS" w:hAnsi="Trebuchet MS" w:cs="Arial"/>
          <w:sz w:val="20"/>
          <w:lang w:val="cs-CZ"/>
        </w:rPr>
        <w:t xml:space="preserve">se sídlem </w:t>
      </w:r>
      <w:r w:rsidR="00645152" w:rsidRPr="00AE51E3">
        <w:rPr>
          <w:rFonts w:ascii="Trebuchet MS" w:hAnsi="Trebuchet MS" w:cs="Arial"/>
          <w:sz w:val="20"/>
          <w:lang w:val="cs-CZ"/>
        </w:rPr>
        <w:t>Vyšehradská 2077/57, Nové Město, 128 00 Praha 2</w:t>
      </w:r>
    </w:p>
    <w:p w14:paraId="197200FB" w14:textId="33A678C1" w:rsidR="006A6291" w:rsidRDefault="003B62DB" w:rsidP="004C734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r w:rsidRPr="00A4269D">
        <w:rPr>
          <w:rFonts w:ascii="Trebuchet MS" w:hAnsi="Trebuchet MS" w:cs="Arial"/>
          <w:sz w:val="20"/>
          <w:lang w:val="cs-CZ"/>
        </w:rPr>
        <w:t xml:space="preserve">IČ: </w:t>
      </w:r>
      <w:r w:rsidR="00645152" w:rsidRPr="00645152">
        <w:rPr>
          <w:rFonts w:ascii="Trebuchet MS" w:hAnsi="Trebuchet MS" w:cs="Arial"/>
          <w:sz w:val="20"/>
          <w:lang w:val="cs-CZ"/>
        </w:rPr>
        <w:t>708</w:t>
      </w:r>
      <w:r w:rsidR="00AE51E3">
        <w:rPr>
          <w:rFonts w:ascii="Trebuchet MS" w:hAnsi="Trebuchet MS" w:cs="Arial"/>
          <w:sz w:val="20"/>
          <w:lang w:val="cs-CZ"/>
        </w:rPr>
        <w:t xml:space="preserve"> </w:t>
      </w:r>
      <w:r w:rsidR="00645152" w:rsidRPr="00645152">
        <w:rPr>
          <w:rFonts w:ascii="Trebuchet MS" w:hAnsi="Trebuchet MS" w:cs="Arial"/>
          <w:sz w:val="20"/>
          <w:lang w:val="cs-CZ"/>
        </w:rPr>
        <w:t>83</w:t>
      </w:r>
      <w:r w:rsidR="00AE51E3">
        <w:rPr>
          <w:rFonts w:ascii="Trebuchet MS" w:hAnsi="Trebuchet MS" w:cs="Arial"/>
          <w:sz w:val="20"/>
          <w:lang w:val="cs-CZ"/>
        </w:rPr>
        <w:t xml:space="preserve"> </w:t>
      </w:r>
      <w:r w:rsidR="00645152" w:rsidRPr="00645152">
        <w:rPr>
          <w:rFonts w:ascii="Trebuchet MS" w:hAnsi="Trebuchet MS" w:cs="Arial"/>
          <w:sz w:val="20"/>
          <w:lang w:val="cs-CZ"/>
        </w:rPr>
        <w:t>858</w:t>
      </w:r>
    </w:p>
    <w:p w14:paraId="445C7AA5" w14:textId="0F1067A5" w:rsidR="004C734B" w:rsidRPr="00D5031B" w:rsidRDefault="007463B2" w:rsidP="004C734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r>
        <w:rPr>
          <w:rFonts w:ascii="Trebuchet MS" w:hAnsi="Trebuchet MS" w:cs="Arial"/>
          <w:sz w:val="20"/>
          <w:lang w:val="cs-CZ"/>
        </w:rPr>
        <w:t>z</w:t>
      </w:r>
      <w:r w:rsidR="003B62DB" w:rsidRPr="00D5031B">
        <w:rPr>
          <w:rFonts w:ascii="Trebuchet MS" w:hAnsi="Trebuchet MS" w:cs="Arial"/>
          <w:sz w:val="20"/>
          <w:lang w:val="cs-CZ"/>
        </w:rPr>
        <w:t>apsaná</w:t>
      </w:r>
      <w:r w:rsidR="00103030">
        <w:rPr>
          <w:rFonts w:ascii="Trebuchet MS" w:hAnsi="Trebuchet MS" w:cs="Arial"/>
          <w:sz w:val="20"/>
          <w:lang w:val="cs-CZ"/>
        </w:rPr>
        <w:t xml:space="preserve"> jako </w:t>
      </w:r>
      <w:r w:rsidR="00103030" w:rsidRPr="00103030">
        <w:rPr>
          <w:rFonts w:ascii="Trebuchet MS" w:hAnsi="Trebuchet MS" w:cs="Arial"/>
          <w:sz w:val="20"/>
          <w:lang w:val="cs-CZ"/>
        </w:rPr>
        <w:t>příspěvková organizace</w:t>
      </w:r>
      <w:r w:rsidR="003B62DB" w:rsidRPr="00D5031B">
        <w:rPr>
          <w:rFonts w:ascii="Trebuchet MS" w:hAnsi="Trebuchet MS" w:cs="Arial"/>
          <w:sz w:val="20"/>
          <w:lang w:val="cs-CZ"/>
        </w:rPr>
        <w:t xml:space="preserve"> </w:t>
      </w:r>
      <w:r w:rsidR="006A6291" w:rsidRPr="006A6291">
        <w:rPr>
          <w:rFonts w:ascii="Trebuchet MS" w:hAnsi="Trebuchet MS" w:cs="Arial"/>
          <w:sz w:val="20"/>
          <w:lang w:val="cs-CZ"/>
        </w:rPr>
        <w:t>u Městského soudu v</w:t>
      </w:r>
      <w:r w:rsidR="006A6291">
        <w:rPr>
          <w:rFonts w:ascii="Trebuchet MS" w:hAnsi="Trebuchet MS" w:cs="Arial"/>
          <w:sz w:val="20"/>
          <w:lang w:val="cs-CZ"/>
        </w:rPr>
        <w:t> </w:t>
      </w:r>
      <w:r w:rsidR="006A6291" w:rsidRPr="006A6291">
        <w:rPr>
          <w:rFonts w:ascii="Trebuchet MS" w:hAnsi="Trebuchet MS" w:cs="Arial"/>
          <w:sz w:val="20"/>
          <w:lang w:val="cs-CZ"/>
        </w:rPr>
        <w:t>Praze</w:t>
      </w:r>
      <w:r w:rsidR="006A6291">
        <w:rPr>
          <w:rFonts w:ascii="Trebuchet MS" w:hAnsi="Trebuchet MS" w:cs="Arial"/>
          <w:sz w:val="20"/>
          <w:lang w:val="cs-CZ"/>
        </w:rPr>
        <w:t xml:space="preserve">, </w:t>
      </w:r>
      <w:r w:rsidR="00103030">
        <w:rPr>
          <w:rFonts w:ascii="Trebuchet MS" w:hAnsi="Trebuchet MS" w:cs="Arial"/>
          <w:sz w:val="20"/>
          <w:lang w:val="cs-CZ"/>
        </w:rPr>
        <w:t xml:space="preserve">oddíl </w:t>
      </w:r>
      <w:proofErr w:type="spellStart"/>
      <w:r w:rsidR="00103030">
        <w:rPr>
          <w:rFonts w:ascii="Trebuchet MS" w:hAnsi="Trebuchet MS" w:cs="Arial"/>
          <w:sz w:val="20"/>
          <w:lang w:val="cs-CZ"/>
        </w:rPr>
        <w:t>Pr</w:t>
      </w:r>
      <w:proofErr w:type="spellEnd"/>
      <w:r w:rsidR="00103030">
        <w:rPr>
          <w:rFonts w:ascii="Trebuchet MS" w:hAnsi="Trebuchet MS" w:cs="Arial"/>
          <w:sz w:val="20"/>
          <w:lang w:val="cs-CZ"/>
        </w:rPr>
        <w:t>, vložka 62</w:t>
      </w:r>
    </w:p>
    <w:p w14:paraId="6FC2DE31" w14:textId="09F14511" w:rsidR="008E041D" w:rsidRPr="00D5031B" w:rsidRDefault="001557B6"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r w:rsidRPr="00D5031B">
        <w:rPr>
          <w:rFonts w:ascii="Trebuchet MS" w:hAnsi="Trebuchet MS" w:cs="Arial"/>
          <w:sz w:val="20"/>
          <w:lang w:val="cs-CZ"/>
        </w:rPr>
        <w:t xml:space="preserve">zřizovatel: </w:t>
      </w:r>
      <w:r w:rsidR="006A6291">
        <w:rPr>
          <w:rFonts w:ascii="Trebuchet MS" w:hAnsi="Trebuchet MS" w:cs="Arial"/>
          <w:sz w:val="20"/>
          <w:lang w:val="cs-CZ"/>
        </w:rPr>
        <w:t>Hlavní město Praha</w:t>
      </w:r>
      <w:r w:rsidRPr="00D5031B">
        <w:rPr>
          <w:rFonts w:ascii="Trebuchet MS" w:hAnsi="Trebuchet MS" w:cs="Arial"/>
          <w:sz w:val="20"/>
          <w:lang w:val="cs-CZ"/>
        </w:rPr>
        <w:t xml:space="preserve">, se sídlem </w:t>
      </w:r>
      <w:r w:rsidR="007463B2">
        <w:rPr>
          <w:rFonts w:ascii="Trebuchet MS" w:hAnsi="Trebuchet MS" w:cs="Arial"/>
          <w:sz w:val="20"/>
          <w:lang w:val="cs-CZ"/>
        </w:rPr>
        <w:t xml:space="preserve">Mariánské náměstí 2, </w:t>
      </w:r>
      <w:r w:rsidR="007463B2" w:rsidRPr="007463B2">
        <w:rPr>
          <w:rFonts w:ascii="Trebuchet MS" w:hAnsi="Trebuchet MS" w:cs="Arial"/>
          <w:sz w:val="20"/>
          <w:lang w:val="cs-CZ"/>
        </w:rPr>
        <w:t>Staré Město, 110 00 Praha</w:t>
      </w:r>
      <w:r w:rsidR="006A6291">
        <w:rPr>
          <w:rFonts w:ascii="Trebuchet MS" w:hAnsi="Trebuchet MS" w:cs="Arial"/>
          <w:sz w:val="20"/>
          <w:lang w:val="cs-CZ"/>
        </w:rPr>
        <w:t xml:space="preserve"> 1</w:t>
      </w:r>
    </w:p>
    <w:p w14:paraId="2CCA097E" w14:textId="038573DB" w:rsidR="006A6291" w:rsidRDefault="006A6291"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r w:rsidRPr="00A4269D">
        <w:rPr>
          <w:rFonts w:ascii="Trebuchet MS" w:hAnsi="Trebuchet MS" w:cs="Arial"/>
          <w:sz w:val="20"/>
          <w:lang w:val="cs-CZ"/>
        </w:rPr>
        <w:t>zastoupená</w:t>
      </w:r>
      <w:r>
        <w:rPr>
          <w:rFonts w:ascii="Trebuchet MS" w:hAnsi="Trebuchet MS" w:cs="Arial"/>
          <w:sz w:val="20"/>
          <w:lang w:val="cs-CZ"/>
        </w:rPr>
        <w:t xml:space="preserve"> panem </w:t>
      </w:r>
      <w:r w:rsidRPr="006A6291">
        <w:rPr>
          <w:rFonts w:ascii="Trebuchet MS" w:hAnsi="Trebuchet MS" w:cs="Arial"/>
          <w:sz w:val="20"/>
          <w:lang w:val="cs-CZ"/>
        </w:rPr>
        <w:t>Ondřej</w:t>
      </w:r>
      <w:r>
        <w:rPr>
          <w:rFonts w:ascii="Trebuchet MS" w:hAnsi="Trebuchet MS" w:cs="Arial"/>
          <w:sz w:val="20"/>
          <w:lang w:val="cs-CZ"/>
        </w:rPr>
        <w:t xml:space="preserve">em </w:t>
      </w:r>
      <w:r w:rsidRPr="006A6291">
        <w:rPr>
          <w:rFonts w:ascii="Trebuchet MS" w:hAnsi="Trebuchet MS" w:cs="Arial"/>
          <w:sz w:val="20"/>
          <w:lang w:val="cs-CZ"/>
        </w:rPr>
        <w:t>Boháč</w:t>
      </w:r>
      <w:r>
        <w:rPr>
          <w:rFonts w:ascii="Trebuchet MS" w:hAnsi="Trebuchet MS" w:cs="Arial"/>
          <w:sz w:val="20"/>
          <w:lang w:val="cs-CZ"/>
        </w:rPr>
        <w:t>em</w:t>
      </w:r>
      <w:r w:rsidR="007226F0">
        <w:rPr>
          <w:rFonts w:ascii="Trebuchet MS" w:hAnsi="Trebuchet MS" w:cs="Arial"/>
          <w:sz w:val="20"/>
          <w:lang w:val="cs-CZ"/>
        </w:rPr>
        <w:t>, ředitelem</w:t>
      </w:r>
    </w:p>
    <w:p w14:paraId="0C8A6626" w14:textId="65AD21DC" w:rsidR="004C4CE0" w:rsidRPr="00F41A01" w:rsidRDefault="003846D6" w:rsidP="00F41A01">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r w:rsidRPr="00F41A01">
        <w:rPr>
          <w:rFonts w:ascii="Trebuchet MS" w:hAnsi="Trebuchet MS" w:cs="Arial"/>
          <w:sz w:val="20"/>
          <w:lang w:val="cs-CZ"/>
        </w:rPr>
        <w:t xml:space="preserve">bankovní spojení: </w:t>
      </w:r>
      <w:proofErr w:type="spellStart"/>
      <w:r w:rsidR="00303961">
        <w:rPr>
          <w:rFonts w:ascii="Trebuchet MS" w:hAnsi="Trebuchet MS" w:cs="Arial"/>
          <w:sz w:val="20"/>
          <w:lang w:val="cs-CZ"/>
        </w:rPr>
        <w:t>xxxxxxxx</w:t>
      </w:r>
      <w:proofErr w:type="spellEnd"/>
    </w:p>
    <w:p w14:paraId="313F52DD" w14:textId="7F5A8EB7" w:rsidR="003846D6" w:rsidRPr="00F41A01" w:rsidRDefault="004C4CE0" w:rsidP="00F41A01">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r w:rsidRPr="00F41A01">
        <w:rPr>
          <w:rFonts w:ascii="Trebuchet MS" w:hAnsi="Trebuchet MS" w:cs="Arial"/>
          <w:sz w:val="20"/>
          <w:lang w:val="cs-CZ"/>
        </w:rPr>
        <w:t xml:space="preserve">číslo účtu: </w:t>
      </w:r>
      <w:proofErr w:type="spellStart"/>
      <w:r w:rsidR="00303961">
        <w:rPr>
          <w:rFonts w:ascii="Trebuchet MS" w:hAnsi="Trebuchet MS" w:cs="Arial"/>
          <w:sz w:val="20"/>
          <w:lang w:val="cs-CZ"/>
        </w:rPr>
        <w:t>xxxxxx</w:t>
      </w:r>
      <w:proofErr w:type="spellEnd"/>
    </w:p>
    <w:p w14:paraId="05C0EAC7" w14:textId="1EE75C3B" w:rsidR="00FF5BBF" w:rsidRPr="00A4269D" w:rsidRDefault="003B62DB"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r w:rsidRPr="00D5031B">
        <w:rPr>
          <w:rFonts w:ascii="Trebuchet MS" w:hAnsi="Trebuchet MS" w:cs="Arial"/>
          <w:sz w:val="20"/>
          <w:lang w:val="cs-CZ"/>
        </w:rPr>
        <w:t xml:space="preserve">(dále jen </w:t>
      </w:r>
      <w:r w:rsidRPr="00D5031B">
        <w:rPr>
          <w:rFonts w:ascii="Trebuchet MS" w:hAnsi="Trebuchet MS" w:cs="Arial"/>
          <w:b/>
          <w:sz w:val="20"/>
          <w:lang w:val="cs-CZ"/>
        </w:rPr>
        <w:t>„Klient“</w:t>
      </w:r>
      <w:r w:rsidRPr="00D5031B">
        <w:rPr>
          <w:rFonts w:ascii="Trebuchet MS" w:hAnsi="Trebuchet MS" w:cs="Arial"/>
          <w:sz w:val="20"/>
          <w:lang w:val="cs-CZ"/>
        </w:rPr>
        <w:t>)</w:t>
      </w:r>
    </w:p>
    <w:p w14:paraId="54FB90E9" w14:textId="77777777" w:rsidR="00FF5BBF" w:rsidRDefault="00FF5BBF"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p>
    <w:p w14:paraId="082E4B4C" w14:textId="77777777" w:rsidR="00484A4F" w:rsidRPr="00A4269D" w:rsidRDefault="00484A4F"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p>
    <w:p w14:paraId="51F31276" w14:textId="5A9A2A49" w:rsidR="00F02DEC" w:rsidRDefault="003B62DB"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sz w:val="20"/>
          <w:lang w:val="cs-CZ"/>
        </w:rPr>
      </w:pPr>
      <w:r w:rsidRPr="00A4269D">
        <w:rPr>
          <w:rFonts w:ascii="Trebuchet MS" w:hAnsi="Trebuchet MS" w:cs="Arial"/>
          <w:sz w:val="20"/>
          <w:lang w:val="cs-CZ"/>
        </w:rPr>
        <w:t>Poradce a Klient (dále společně jen “</w:t>
      </w:r>
      <w:r w:rsidRPr="00A4269D">
        <w:rPr>
          <w:rFonts w:ascii="Trebuchet MS" w:hAnsi="Trebuchet MS" w:cs="Arial"/>
          <w:b/>
          <w:sz w:val="20"/>
          <w:lang w:val="cs-CZ"/>
        </w:rPr>
        <w:t>smluvní strany</w:t>
      </w:r>
      <w:r w:rsidRPr="00A4269D">
        <w:rPr>
          <w:rFonts w:ascii="Trebuchet MS" w:hAnsi="Trebuchet MS" w:cs="Arial"/>
          <w:sz w:val="20"/>
          <w:lang w:val="cs-CZ"/>
        </w:rPr>
        <w:t>“) uzavírají tuto Smlouvu o poradenské činnosti (dále jen “</w:t>
      </w:r>
      <w:r w:rsidRPr="00A4269D">
        <w:rPr>
          <w:rFonts w:ascii="Trebuchet MS" w:hAnsi="Trebuchet MS" w:cs="Arial"/>
          <w:b/>
          <w:sz w:val="20"/>
          <w:lang w:val="cs-CZ"/>
        </w:rPr>
        <w:t>Smlouva</w:t>
      </w:r>
      <w:r w:rsidRPr="00A4269D">
        <w:rPr>
          <w:rFonts w:ascii="Trebuchet MS" w:hAnsi="Trebuchet MS" w:cs="Arial"/>
          <w:sz w:val="20"/>
          <w:lang w:val="cs-CZ"/>
        </w:rPr>
        <w:t xml:space="preserve">“) v souladu s příslušnými ustanoveními </w:t>
      </w:r>
      <w:r w:rsidRPr="00A4269D">
        <w:rPr>
          <w:rFonts w:ascii="Trebuchet MS" w:hAnsi="Trebuchet MS"/>
          <w:sz w:val="20"/>
          <w:lang w:val="cs-CZ"/>
        </w:rPr>
        <w:t xml:space="preserve">zákona č. </w:t>
      </w:r>
      <w:r w:rsidRPr="00A4269D">
        <w:rPr>
          <w:rFonts w:ascii="Trebuchet MS" w:hAnsi="Trebuchet MS" w:cs="Arial"/>
          <w:sz w:val="20"/>
          <w:lang w:val="cs-CZ"/>
        </w:rPr>
        <w:t>89/2012</w:t>
      </w:r>
      <w:r w:rsidRPr="00A4269D">
        <w:rPr>
          <w:rFonts w:ascii="Trebuchet MS" w:hAnsi="Trebuchet MS"/>
          <w:sz w:val="20"/>
          <w:lang w:val="cs-CZ"/>
        </w:rPr>
        <w:t xml:space="preserve"> Sb</w:t>
      </w:r>
      <w:r w:rsidRPr="00A4269D">
        <w:rPr>
          <w:rFonts w:ascii="Trebuchet MS" w:hAnsi="Trebuchet MS" w:cs="Arial"/>
          <w:sz w:val="20"/>
          <w:lang w:val="cs-CZ"/>
        </w:rPr>
        <w:t>. občanský</w:t>
      </w:r>
      <w:r w:rsidRPr="00A4269D">
        <w:rPr>
          <w:rFonts w:ascii="Trebuchet MS" w:hAnsi="Trebuchet MS"/>
          <w:sz w:val="20"/>
          <w:lang w:val="cs-CZ"/>
        </w:rPr>
        <w:t xml:space="preserve"> zákoník</w:t>
      </w:r>
      <w:r w:rsidRPr="00A4269D">
        <w:rPr>
          <w:rFonts w:ascii="Trebuchet MS" w:hAnsi="Trebuchet MS" w:cs="Arial"/>
          <w:sz w:val="20"/>
          <w:lang w:val="cs-CZ"/>
        </w:rPr>
        <w:t xml:space="preserve"> v platném</w:t>
      </w:r>
      <w:r w:rsidRPr="00A4269D">
        <w:rPr>
          <w:rFonts w:ascii="Trebuchet MS" w:hAnsi="Trebuchet MS"/>
          <w:sz w:val="20"/>
          <w:lang w:val="cs-CZ"/>
        </w:rPr>
        <w:t xml:space="preserve"> znění </w:t>
      </w:r>
      <w:r w:rsidRPr="00A4269D">
        <w:rPr>
          <w:rFonts w:ascii="Trebuchet MS" w:hAnsi="Trebuchet MS" w:cs="Arial"/>
          <w:sz w:val="20"/>
          <w:lang w:val="cs-CZ"/>
        </w:rPr>
        <w:t>(„</w:t>
      </w:r>
      <w:r w:rsidRPr="00A4269D">
        <w:rPr>
          <w:rFonts w:ascii="Trebuchet MS" w:hAnsi="Trebuchet MS" w:cs="Arial"/>
          <w:b/>
          <w:sz w:val="20"/>
          <w:lang w:val="cs-CZ"/>
        </w:rPr>
        <w:t>Občanský</w:t>
      </w:r>
      <w:r w:rsidRPr="00A4269D">
        <w:rPr>
          <w:rFonts w:ascii="Trebuchet MS" w:hAnsi="Trebuchet MS"/>
          <w:b/>
          <w:sz w:val="20"/>
          <w:lang w:val="cs-CZ"/>
        </w:rPr>
        <w:t xml:space="preserve"> zákoník</w:t>
      </w:r>
      <w:r w:rsidRPr="00A4269D">
        <w:rPr>
          <w:rFonts w:ascii="Trebuchet MS" w:hAnsi="Trebuchet MS"/>
          <w:sz w:val="20"/>
          <w:lang w:val="cs-CZ"/>
        </w:rPr>
        <w:t>“)</w:t>
      </w:r>
    </w:p>
    <w:p w14:paraId="5589358B" w14:textId="77777777" w:rsidR="009C5640" w:rsidRDefault="009C5640" w:rsidP="009C5640">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sz w:val="20"/>
          <w:lang w:val="cs-CZ"/>
        </w:rPr>
      </w:pPr>
    </w:p>
    <w:p w14:paraId="12CF4F7A" w14:textId="77777777" w:rsidR="00CC58D6" w:rsidRDefault="00CC58D6"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p>
    <w:p w14:paraId="31150CB3" w14:textId="5BD1985F" w:rsidR="00F02DEC" w:rsidRPr="00A4269D" w:rsidRDefault="003B62DB"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r w:rsidRPr="00A4269D">
        <w:rPr>
          <w:rFonts w:ascii="Trebuchet MS" w:hAnsi="Trebuchet MS" w:cs="Arial"/>
          <w:b/>
          <w:sz w:val="20"/>
          <w:lang w:val="cs-CZ"/>
        </w:rPr>
        <w:t>čl. I.</w:t>
      </w:r>
    </w:p>
    <w:p w14:paraId="0F94F4B7" w14:textId="77777777" w:rsidR="00F02DEC" w:rsidRPr="00A4269D" w:rsidRDefault="003B62DB"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r w:rsidRPr="00A4269D">
        <w:rPr>
          <w:rFonts w:ascii="Trebuchet MS" w:hAnsi="Trebuchet MS" w:cs="Arial"/>
          <w:b/>
          <w:sz w:val="20"/>
          <w:lang w:val="cs-CZ"/>
        </w:rPr>
        <w:t>Předmět Smlouvy</w:t>
      </w:r>
    </w:p>
    <w:p w14:paraId="607CC11B" w14:textId="77777777" w:rsidR="004B194A" w:rsidRPr="00A4269D" w:rsidRDefault="004B194A"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p>
    <w:p w14:paraId="2D092497" w14:textId="4C7A6A5F" w:rsidR="00F02DEC" w:rsidRPr="00A4269D" w:rsidRDefault="003B62DB" w:rsidP="009F1CB0">
      <w:pPr>
        <w:pStyle w:val="Import1"/>
        <w:numPr>
          <w:ilvl w:val="0"/>
          <w:numId w:val="2"/>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A4269D">
        <w:rPr>
          <w:rFonts w:ascii="Trebuchet MS" w:hAnsi="Trebuchet MS" w:cs="Arial"/>
          <w:sz w:val="20"/>
          <w:lang w:val="cs-CZ"/>
        </w:rPr>
        <w:t>Poradce se zavazuje, za podmínek stanovených touto Smlouvou, vykonávat pro Klienta poradenskou činnost v oblastech specifikovaných dále v čl. II. této Smlouvy.</w:t>
      </w:r>
    </w:p>
    <w:p w14:paraId="52CD9164" w14:textId="77777777" w:rsidR="00F02DEC" w:rsidRPr="00A4269D" w:rsidRDefault="00F02DEC" w:rsidP="00AC2A2B">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rPr>
          <w:rFonts w:ascii="Trebuchet MS" w:hAnsi="Trebuchet MS" w:cs="Arial"/>
          <w:sz w:val="20"/>
          <w:lang w:val="cs-CZ"/>
        </w:rPr>
      </w:pPr>
    </w:p>
    <w:p w14:paraId="334F8FAE" w14:textId="0F4FA5D7" w:rsidR="00F02DEC" w:rsidRPr="00A4269D" w:rsidRDefault="003B62DB" w:rsidP="009F1CB0">
      <w:pPr>
        <w:pStyle w:val="Import1"/>
        <w:numPr>
          <w:ilvl w:val="0"/>
          <w:numId w:val="2"/>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A4269D">
        <w:rPr>
          <w:rFonts w:ascii="Trebuchet MS" w:hAnsi="Trebuchet MS" w:cs="Arial"/>
          <w:sz w:val="20"/>
          <w:lang w:val="cs-CZ"/>
        </w:rPr>
        <w:t>Klient se zavazuje zaplatit Poradci za poradenskou činnost, poskytnutou dle této Smlouvy, odměnu stanovenou dále v čl. IV. této Smlouvy a poskytovat Poradci veškerou součinnost potřebnou pro výkon poradenské činnosti.</w:t>
      </w:r>
    </w:p>
    <w:p w14:paraId="0E47E4B3" w14:textId="77777777" w:rsidR="004109AC" w:rsidRPr="00A4269D" w:rsidRDefault="004109AC" w:rsidP="00DC2819">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b/>
          <w:sz w:val="20"/>
          <w:lang w:val="cs-CZ"/>
        </w:rPr>
      </w:pPr>
    </w:p>
    <w:p w14:paraId="228B0C37" w14:textId="77777777" w:rsidR="00CC58D6" w:rsidRDefault="00CC58D6"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p>
    <w:p w14:paraId="771D5C60" w14:textId="56B61687" w:rsidR="00F02DEC" w:rsidRPr="00A4269D" w:rsidRDefault="003B62DB"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r w:rsidRPr="00A4269D">
        <w:rPr>
          <w:rFonts w:ascii="Trebuchet MS" w:hAnsi="Trebuchet MS" w:cs="Arial"/>
          <w:b/>
          <w:sz w:val="20"/>
          <w:lang w:val="cs-CZ"/>
        </w:rPr>
        <w:t>čl. II.</w:t>
      </w:r>
    </w:p>
    <w:p w14:paraId="3C6DB54D" w14:textId="77777777" w:rsidR="00F02DEC" w:rsidRPr="00A4269D" w:rsidRDefault="003B62DB"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r w:rsidRPr="00A4269D">
        <w:rPr>
          <w:rFonts w:ascii="Trebuchet MS" w:hAnsi="Trebuchet MS" w:cs="Arial"/>
          <w:b/>
          <w:sz w:val="20"/>
          <w:lang w:val="cs-CZ"/>
        </w:rPr>
        <w:t>Poskytované poradenské služby</w:t>
      </w:r>
    </w:p>
    <w:p w14:paraId="57D13080" w14:textId="77777777" w:rsidR="004B194A" w:rsidRPr="00A4269D" w:rsidRDefault="004B194A"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p>
    <w:p w14:paraId="47AE715C" w14:textId="71D7E36A" w:rsidR="00E35A0A" w:rsidRDefault="003B62DB" w:rsidP="00B8010D">
      <w:pPr>
        <w:pStyle w:val="Import1"/>
        <w:numPr>
          <w:ilvl w:val="0"/>
          <w:numId w:val="3"/>
        </w:numPr>
        <w:tabs>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645152">
        <w:rPr>
          <w:rFonts w:ascii="Trebuchet MS" w:hAnsi="Trebuchet MS" w:cs="Arial"/>
          <w:sz w:val="20"/>
          <w:lang w:val="cs-CZ"/>
        </w:rPr>
        <w:t>Poradce se zavazuje poskytovat</w:t>
      </w:r>
      <w:r w:rsidR="00276EDE">
        <w:rPr>
          <w:rFonts w:ascii="Trebuchet MS" w:hAnsi="Trebuchet MS" w:cs="Arial"/>
          <w:sz w:val="20"/>
          <w:lang w:val="cs-CZ"/>
        </w:rPr>
        <w:t xml:space="preserve"> </w:t>
      </w:r>
      <w:r w:rsidRPr="00645152">
        <w:rPr>
          <w:rFonts w:ascii="Trebuchet MS" w:hAnsi="Trebuchet MS" w:cs="Arial"/>
          <w:sz w:val="20"/>
          <w:lang w:val="cs-CZ"/>
        </w:rPr>
        <w:t>Klientovi poradensk</w:t>
      </w:r>
      <w:r w:rsidR="007E64C8">
        <w:rPr>
          <w:rFonts w:ascii="Trebuchet MS" w:hAnsi="Trebuchet MS" w:cs="Arial"/>
          <w:sz w:val="20"/>
          <w:lang w:val="cs-CZ"/>
        </w:rPr>
        <w:t>é služby</w:t>
      </w:r>
      <w:r w:rsidR="00276EDE">
        <w:rPr>
          <w:rFonts w:ascii="Trebuchet MS" w:hAnsi="Trebuchet MS" w:cs="Arial"/>
          <w:sz w:val="20"/>
          <w:lang w:val="cs-CZ"/>
        </w:rPr>
        <w:t xml:space="preserve"> </w:t>
      </w:r>
      <w:r w:rsidR="00276EDE" w:rsidRPr="00276EDE">
        <w:rPr>
          <w:rFonts w:ascii="Trebuchet MS" w:hAnsi="Trebuchet MS" w:cs="Arial"/>
          <w:sz w:val="20"/>
          <w:lang w:val="cs-CZ"/>
        </w:rPr>
        <w:t>v souladu s touto Smlouvou</w:t>
      </w:r>
      <w:r w:rsidR="00276EDE">
        <w:rPr>
          <w:rFonts w:ascii="Trebuchet MS" w:hAnsi="Trebuchet MS" w:cs="Arial"/>
          <w:sz w:val="20"/>
          <w:lang w:val="cs-CZ"/>
        </w:rPr>
        <w:t>,</w:t>
      </w:r>
      <w:r w:rsidR="007E64C8">
        <w:rPr>
          <w:rFonts w:ascii="Trebuchet MS" w:hAnsi="Trebuchet MS" w:cs="Arial"/>
          <w:sz w:val="20"/>
          <w:lang w:val="cs-CZ"/>
        </w:rPr>
        <w:t xml:space="preserve"> </w:t>
      </w:r>
      <w:r w:rsidR="00276EDE">
        <w:rPr>
          <w:rFonts w:ascii="Trebuchet MS" w:hAnsi="Trebuchet MS" w:cs="Arial"/>
          <w:sz w:val="20"/>
          <w:lang w:val="cs-CZ"/>
        </w:rPr>
        <w:t xml:space="preserve">a to </w:t>
      </w:r>
      <w:r w:rsidRPr="00645152">
        <w:rPr>
          <w:rFonts w:ascii="Trebuchet MS" w:hAnsi="Trebuchet MS" w:cs="Arial"/>
          <w:sz w:val="20"/>
          <w:lang w:val="cs-CZ"/>
        </w:rPr>
        <w:t>v</w:t>
      </w:r>
      <w:r w:rsidR="00B8010D">
        <w:rPr>
          <w:rFonts w:ascii="Trebuchet MS" w:hAnsi="Trebuchet MS" w:cs="Arial"/>
          <w:sz w:val="20"/>
          <w:lang w:val="cs-CZ"/>
        </w:rPr>
        <w:t> rámci konzultac</w:t>
      </w:r>
      <w:r w:rsidR="007E64C8">
        <w:rPr>
          <w:rFonts w:ascii="Trebuchet MS" w:hAnsi="Trebuchet MS" w:cs="Arial"/>
          <w:sz w:val="20"/>
          <w:lang w:val="cs-CZ"/>
        </w:rPr>
        <w:t>í</w:t>
      </w:r>
      <w:r w:rsidR="00B8010D">
        <w:rPr>
          <w:rFonts w:ascii="Trebuchet MS" w:hAnsi="Trebuchet MS" w:cs="Arial"/>
          <w:sz w:val="20"/>
          <w:lang w:val="cs-CZ"/>
        </w:rPr>
        <w:t xml:space="preserve"> a vypracování </w:t>
      </w:r>
      <w:r w:rsidR="00864ADE">
        <w:rPr>
          <w:rFonts w:ascii="Trebuchet MS" w:hAnsi="Trebuchet MS" w:cs="Arial"/>
          <w:sz w:val="20"/>
          <w:lang w:val="cs-CZ"/>
        </w:rPr>
        <w:t xml:space="preserve">koncepční </w:t>
      </w:r>
      <w:r w:rsidR="00B8010D">
        <w:rPr>
          <w:rFonts w:ascii="Trebuchet MS" w:hAnsi="Trebuchet MS" w:cs="Arial"/>
          <w:sz w:val="20"/>
          <w:lang w:val="cs-CZ"/>
        </w:rPr>
        <w:t>studie proveditelnosti – Transformace</w:t>
      </w:r>
      <w:r w:rsidR="00B8010D" w:rsidRPr="00B8010D">
        <w:rPr>
          <w:rFonts w:ascii="Trebuchet MS" w:hAnsi="Trebuchet MS" w:cs="Arial"/>
          <w:sz w:val="20"/>
          <w:lang w:val="cs-CZ"/>
        </w:rPr>
        <w:t xml:space="preserve"> </w:t>
      </w:r>
      <w:r w:rsidR="007463B2" w:rsidRPr="007463B2">
        <w:rPr>
          <w:rFonts w:ascii="Trebuchet MS" w:hAnsi="Trebuchet MS" w:cs="Arial"/>
          <w:sz w:val="20"/>
          <w:lang w:val="cs-CZ"/>
        </w:rPr>
        <w:t>Institutu plánování a rozvoje hlavního města Prahy</w:t>
      </w:r>
      <w:r w:rsidR="007463B2">
        <w:rPr>
          <w:rFonts w:ascii="Trebuchet MS" w:hAnsi="Trebuchet MS" w:cs="Arial"/>
          <w:sz w:val="20"/>
          <w:lang w:val="cs-CZ"/>
        </w:rPr>
        <w:t xml:space="preserve"> </w:t>
      </w:r>
      <w:r w:rsidR="00B8010D" w:rsidRPr="00B8010D">
        <w:rPr>
          <w:rFonts w:ascii="Trebuchet MS" w:hAnsi="Trebuchet MS" w:cs="Arial"/>
          <w:sz w:val="20"/>
          <w:lang w:val="cs-CZ"/>
        </w:rPr>
        <w:t>z příspěvkové organizace na akciovou společnost</w:t>
      </w:r>
      <w:r w:rsidR="007E64C8">
        <w:rPr>
          <w:rFonts w:ascii="Trebuchet MS" w:hAnsi="Trebuchet MS" w:cs="Arial"/>
          <w:sz w:val="20"/>
          <w:lang w:val="cs-CZ"/>
        </w:rPr>
        <w:t xml:space="preserve">. </w:t>
      </w:r>
      <w:r w:rsidR="007463B2">
        <w:rPr>
          <w:rFonts w:ascii="Trebuchet MS" w:hAnsi="Trebuchet MS" w:cs="Arial"/>
          <w:sz w:val="20"/>
          <w:lang w:val="cs-CZ"/>
        </w:rPr>
        <w:t xml:space="preserve">Tyto </w:t>
      </w:r>
      <w:r w:rsidR="007E64C8" w:rsidRPr="007E64C8">
        <w:rPr>
          <w:rFonts w:ascii="Trebuchet MS" w:hAnsi="Trebuchet MS" w:cs="Arial"/>
          <w:sz w:val="20"/>
          <w:lang w:val="cs-CZ"/>
        </w:rPr>
        <w:t>služby zahrnují následující oblasti:</w:t>
      </w:r>
    </w:p>
    <w:p w14:paraId="6310565A" w14:textId="02A206E5" w:rsidR="00B8010D" w:rsidRDefault="00B8010D" w:rsidP="00F342B2">
      <w:pPr>
        <w:pStyle w:val="Import1"/>
        <w:numPr>
          <w:ilvl w:val="1"/>
          <w:numId w:val="3"/>
        </w:numPr>
        <w:tabs>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spacing w:before="60"/>
        <w:ind w:left="1723" w:hanging="357"/>
        <w:rPr>
          <w:rFonts w:ascii="Trebuchet MS" w:hAnsi="Trebuchet MS" w:cs="Arial"/>
          <w:sz w:val="20"/>
          <w:lang w:val="cs-CZ"/>
        </w:rPr>
      </w:pPr>
      <w:r w:rsidRPr="00B8010D">
        <w:rPr>
          <w:rFonts w:ascii="Trebuchet MS" w:hAnsi="Trebuchet MS" w:cs="Arial"/>
          <w:sz w:val="20"/>
          <w:lang w:val="cs-CZ"/>
        </w:rPr>
        <w:t>Právní a legislativní analýz</w:t>
      </w:r>
      <w:r w:rsidR="007E64C8">
        <w:rPr>
          <w:rFonts w:ascii="Trebuchet MS" w:hAnsi="Trebuchet MS" w:cs="Arial"/>
          <w:sz w:val="20"/>
          <w:lang w:val="cs-CZ"/>
        </w:rPr>
        <w:t>a</w:t>
      </w:r>
    </w:p>
    <w:p w14:paraId="77B919F0" w14:textId="5B41D56C" w:rsidR="00B8010D" w:rsidRDefault="00B8010D" w:rsidP="00F342B2">
      <w:pPr>
        <w:pStyle w:val="Import1"/>
        <w:numPr>
          <w:ilvl w:val="1"/>
          <w:numId w:val="3"/>
        </w:numPr>
        <w:tabs>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spacing w:before="60"/>
        <w:ind w:left="1723" w:hanging="357"/>
        <w:rPr>
          <w:rFonts w:ascii="Trebuchet MS" w:hAnsi="Trebuchet MS" w:cs="Arial"/>
          <w:sz w:val="20"/>
          <w:lang w:val="cs-CZ"/>
        </w:rPr>
      </w:pPr>
      <w:r w:rsidRPr="00B8010D">
        <w:rPr>
          <w:rFonts w:ascii="Trebuchet MS" w:hAnsi="Trebuchet MS" w:cs="Arial"/>
          <w:sz w:val="20"/>
          <w:lang w:val="cs-CZ"/>
        </w:rPr>
        <w:t>Ekonomick</w:t>
      </w:r>
      <w:r w:rsidR="007E64C8">
        <w:rPr>
          <w:rFonts w:ascii="Trebuchet MS" w:hAnsi="Trebuchet MS" w:cs="Arial"/>
          <w:sz w:val="20"/>
          <w:lang w:val="cs-CZ"/>
        </w:rPr>
        <w:t>á</w:t>
      </w:r>
      <w:r w:rsidRPr="00B8010D">
        <w:rPr>
          <w:rFonts w:ascii="Trebuchet MS" w:hAnsi="Trebuchet MS" w:cs="Arial"/>
          <w:sz w:val="20"/>
          <w:lang w:val="cs-CZ"/>
        </w:rPr>
        <w:t xml:space="preserve"> a finanční analýz</w:t>
      </w:r>
      <w:r w:rsidR="007E64C8">
        <w:rPr>
          <w:rFonts w:ascii="Trebuchet MS" w:hAnsi="Trebuchet MS" w:cs="Arial"/>
          <w:sz w:val="20"/>
          <w:lang w:val="cs-CZ"/>
        </w:rPr>
        <w:t>a</w:t>
      </w:r>
    </w:p>
    <w:p w14:paraId="018B556F" w14:textId="4769B0CD" w:rsidR="00B8010D" w:rsidRDefault="007463B2" w:rsidP="00F342B2">
      <w:pPr>
        <w:pStyle w:val="Import1"/>
        <w:numPr>
          <w:ilvl w:val="1"/>
          <w:numId w:val="3"/>
        </w:numPr>
        <w:tabs>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spacing w:before="60"/>
        <w:ind w:left="1723" w:hanging="357"/>
        <w:rPr>
          <w:rFonts w:ascii="Trebuchet MS" w:hAnsi="Trebuchet MS" w:cs="Arial"/>
          <w:sz w:val="20"/>
          <w:lang w:val="cs-CZ"/>
        </w:rPr>
      </w:pPr>
      <w:r>
        <w:rPr>
          <w:rFonts w:ascii="Trebuchet MS" w:hAnsi="Trebuchet MS" w:cs="Arial"/>
          <w:sz w:val="20"/>
          <w:lang w:val="cs-CZ"/>
        </w:rPr>
        <w:t>Popis o</w:t>
      </w:r>
      <w:r w:rsidR="00B8010D" w:rsidRPr="00B8010D">
        <w:rPr>
          <w:rFonts w:ascii="Trebuchet MS" w:hAnsi="Trebuchet MS" w:cs="Arial"/>
          <w:sz w:val="20"/>
          <w:lang w:val="cs-CZ"/>
        </w:rPr>
        <w:t>rganizační</w:t>
      </w:r>
      <w:r>
        <w:rPr>
          <w:rFonts w:ascii="Trebuchet MS" w:hAnsi="Trebuchet MS" w:cs="Arial"/>
          <w:sz w:val="20"/>
          <w:lang w:val="cs-CZ"/>
        </w:rPr>
        <w:t>ch</w:t>
      </w:r>
      <w:r w:rsidR="00B8010D" w:rsidRPr="00B8010D">
        <w:rPr>
          <w:rFonts w:ascii="Trebuchet MS" w:hAnsi="Trebuchet MS" w:cs="Arial"/>
          <w:sz w:val="20"/>
          <w:lang w:val="cs-CZ"/>
        </w:rPr>
        <w:t xml:space="preserve"> a personální</w:t>
      </w:r>
      <w:r>
        <w:rPr>
          <w:rFonts w:ascii="Trebuchet MS" w:hAnsi="Trebuchet MS" w:cs="Arial"/>
          <w:sz w:val="20"/>
          <w:lang w:val="cs-CZ"/>
        </w:rPr>
        <w:t>ch</w:t>
      </w:r>
      <w:r w:rsidR="00B8010D" w:rsidRPr="00B8010D">
        <w:rPr>
          <w:rFonts w:ascii="Trebuchet MS" w:hAnsi="Trebuchet MS" w:cs="Arial"/>
          <w:sz w:val="20"/>
          <w:lang w:val="cs-CZ"/>
        </w:rPr>
        <w:t xml:space="preserve"> aspekt</w:t>
      </w:r>
      <w:r>
        <w:rPr>
          <w:rFonts w:ascii="Trebuchet MS" w:hAnsi="Trebuchet MS" w:cs="Arial"/>
          <w:sz w:val="20"/>
          <w:lang w:val="cs-CZ"/>
        </w:rPr>
        <w:t>ů</w:t>
      </w:r>
    </w:p>
    <w:p w14:paraId="372DC00B" w14:textId="64B22E78" w:rsidR="00B8010D" w:rsidRPr="00B8010D" w:rsidRDefault="00B8010D" w:rsidP="00F342B2">
      <w:pPr>
        <w:pStyle w:val="Import1"/>
        <w:numPr>
          <w:ilvl w:val="1"/>
          <w:numId w:val="3"/>
        </w:numPr>
        <w:tabs>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spacing w:before="60"/>
        <w:ind w:left="1723" w:hanging="357"/>
        <w:rPr>
          <w:rFonts w:ascii="Trebuchet MS" w:hAnsi="Trebuchet MS" w:cs="Arial"/>
          <w:sz w:val="20"/>
          <w:lang w:val="cs-CZ"/>
        </w:rPr>
      </w:pPr>
      <w:r w:rsidRPr="00B8010D">
        <w:rPr>
          <w:rFonts w:ascii="Trebuchet MS" w:hAnsi="Trebuchet MS" w:cs="Arial"/>
          <w:sz w:val="20"/>
          <w:lang w:val="cs-CZ"/>
        </w:rPr>
        <w:t>Shrnutí účetně daňových specifik transformace a provozu</w:t>
      </w:r>
    </w:p>
    <w:p w14:paraId="066D55F0" w14:textId="1D1C20D2" w:rsidR="00B8010D" w:rsidRDefault="00A31AF0" w:rsidP="00F342B2">
      <w:pPr>
        <w:pStyle w:val="Import1"/>
        <w:numPr>
          <w:ilvl w:val="1"/>
          <w:numId w:val="3"/>
        </w:numPr>
        <w:tabs>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spacing w:before="60"/>
        <w:ind w:left="1723" w:hanging="357"/>
        <w:rPr>
          <w:rFonts w:ascii="Trebuchet MS" w:hAnsi="Trebuchet MS" w:cs="Arial"/>
          <w:sz w:val="20"/>
          <w:lang w:val="cs-CZ"/>
        </w:rPr>
      </w:pPr>
      <w:r>
        <w:rPr>
          <w:rFonts w:ascii="Trebuchet MS" w:hAnsi="Trebuchet MS" w:cs="Arial"/>
          <w:sz w:val="20"/>
          <w:lang w:val="cs-CZ"/>
        </w:rPr>
        <w:t>Koncept ř</w:t>
      </w:r>
      <w:r w:rsidR="00B8010D" w:rsidRPr="00B8010D">
        <w:rPr>
          <w:rFonts w:ascii="Trebuchet MS" w:hAnsi="Trebuchet MS" w:cs="Arial"/>
          <w:sz w:val="20"/>
          <w:lang w:val="cs-CZ"/>
        </w:rPr>
        <w:t>ízení majetku a investic</w:t>
      </w:r>
    </w:p>
    <w:p w14:paraId="61870891" w14:textId="023C41E3" w:rsidR="00B8010D" w:rsidRPr="00B8010D" w:rsidRDefault="00D344B5" w:rsidP="00F342B2">
      <w:pPr>
        <w:pStyle w:val="Import1"/>
        <w:numPr>
          <w:ilvl w:val="1"/>
          <w:numId w:val="3"/>
        </w:numPr>
        <w:tabs>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spacing w:before="60"/>
        <w:ind w:left="1723" w:hanging="357"/>
        <w:rPr>
          <w:rFonts w:ascii="Trebuchet MS" w:hAnsi="Trebuchet MS" w:cs="Arial"/>
          <w:sz w:val="20"/>
          <w:lang w:val="cs-CZ"/>
        </w:rPr>
      </w:pPr>
      <w:r>
        <w:rPr>
          <w:rFonts w:ascii="Trebuchet MS" w:hAnsi="Trebuchet MS" w:cs="Arial"/>
          <w:sz w:val="20"/>
          <w:lang w:val="cs-CZ"/>
        </w:rPr>
        <w:t>Vytvoření h</w:t>
      </w:r>
      <w:r w:rsidR="00B8010D" w:rsidRPr="00B8010D">
        <w:rPr>
          <w:rFonts w:ascii="Trebuchet MS" w:hAnsi="Trebuchet MS" w:cs="Arial"/>
          <w:sz w:val="20"/>
          <w:lang w:val="cs-CZ"/>
        </w:rPr>
        <w:t>armonogram</w:t>
      </w:r>
      <w:r w:rsidR="007463B2">
        <w:rPr>
          <w:rFonts w:ascii="Trebuchet MS" w:hAnsi="Trebuchet MS" w:cs="Arial"/>
          <w:sz w:val="20"/>
          <w:lang w:val="cs-CZ"/>
        </w:rPr>
        <w:t>u</w:t>
      </w:r>
      <w:r w:rsidR="00B8010D" w:rsidRPr="00B8010D">
        <w:rPr>
          <w:rFonts w:ascii="Trebuchet MS" w:hAnsi="Trebuchet MS" w:cs="Arial"/>
          <w:sz w:val="20"/>
          <w:lang w:val="cs-CZ"/>
        </w:rPr>
        <w:t xml:space="preserve"> transformace a </w:t>
      </w:r>
      <w:r w:rsidR="005C7D14" w:rsidRPr="005C7D14">
        <w:rPr>
          <w:rFonts w:ascii="Trebuchet MS" w:hAnsi="Trebuchet MS" w:cs="Arial"/>
          <w:sz w:val="20"/>
          <w:lang w:val="cs-CZ"/>
        </w:rPr>
        <w:t xml:space="preserve">formulace </w:t>
      </w:r>
      <w:r w:rsidR="00B8010D" w:rsidRPr="00B8010D">
        <w:rPr>
          <w:rFonts w:ascii="Trebuchet MS" w:hAnsi="Trebuchet MS" w:cs="Arial"/>
          <w:sz w:val="20"/>
          <w:lang w:val="cs-CZ"/>
        </w:rPr>
        <w:t>doporučení</w:t>
      </w:r>
    </w:p>
    <w:p w14:paraId="6A950A91" w14:textId="7220FE8F" w:rsidR="0010533D" w:rsidRDefault="0010533D" w:rsidP="00537379">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rPr>
          <w:rFonts w:ascii="Trebuchet MS" w:hAnsi="Trebuchet MS" w:cs="Arial"/>
          <w:sz w:val="20"/>
          <w:lang w:val="cs-CZ"/>
        </w:rPr>
      </w:pPr>
    </w:p>
    <w:p w14:paraId="34B48EF9" w14:textId="3C7D06EA" w:rsidR="00424591" w:rsidRDefault="003B62DB" w:rsidP="009F1CB0">
      <w:pPr>
        <w:pStyle w:val="Import1"/>
        <w:numPr>
          <w:ilvl w:val="0"/>
          <w:numId w:val="3"/>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A4269D">
        <w:rPr>
          <w:rFonts w:ascii="Trebuchet MS" w:hAnsi="Trebuchet MS" w:cs="Arial"/>
          <w:sz w:val="20"/>
          <w:lang w:val="cs-CZ"/>
        </w:rPr>
        <w:lastRenderedPageBreak/>
        <w:t>Smluvní strany sjednaly, že jakékoli rozšíření služeb poskytovaných Poradcem dle této Smlouvy nad rámec</w:t>
      </w:r>
      <w:r w:rsidR="00DB70BC">
        <w:rPr>
          <w:rFonts w:ascii="Trebuchet MS" w:hAnsi="Trebuchet MS" w:cs="Arial"/>
          <w:sz w:val="20"/>
          <w:lang w:val="cs-CZ"/>
        </w:rPr>
        <w:t xml:space="preserve"> </w:t>
      </w:r>
      <w:r w:rsidRPr="00A4269D">
        <w:rPr>
          <w:rFonts w:ascii="Trebuchet MS" w:hAnsi="Trebuchet MS" w:cs="Arial"/>
          <w:sz w:val="20"/>
          <w:lang w:val="cs-CZ"/>
        </w:rPr>
        <w:t>bude sjednáno na základě písemných dodatků ke Smlouvě.</w:t>
      </w:r>
    </w:p>
    <w:p w14:paraId="12F7E781" w14:textId="77777777" w:rsidR="00C71DDD" w:rsidRDefault="00C71DDD" w:rsidP="00526301">
      <w:pPr>
        <w:pStyle w:val="Import1"/>
        <w:keepNext/>
        <w:keepLines/>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p>
    <w:p w14:paraId="0E01C27A" w14:textId="4DCED616" w:rsidR="00F02DEC" w:rsidRPr="00A4269D" w:rsidRDefault="003B62DB" w:rsidP="00526301">
      <w:pPr>
        <w:pStyle w:val="Import1"/>
        <w:keepNext/>
        <w:keepLines/>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r w:rsidRPr="00A4269D">
        <w:rPr>
          <w:rFonts w:ascii="Trebuchet MS" w:hAnsi="Trebuchet MS" w:cs="Arial"/>
          <w:b/>
          <w:sz w:val="20"/>
          <w:lang w:val="cs-CZ"/>
        </w:rPr>
        <w:t>čl. III.</w:t>
      </w:r>
    </w:p>
    <w:p w14:paraId="748E73B2" w14:textId="77777777" w:rsidR="004B194A" w:rsidRPr="00A4269D" w:rsidRDefault="003B62DB" w:rsidP="00526301">
      <w:pPr>
        <w:pStyle w:val="Import1"/>
        <w:keepNext/>
        <w:keepLines/>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r w:rsidRPr="00A4269D">
        <w:rPr>
          <w:rFonts w:ascii="Trebuchet MS" w:hAnsi="Trebuchet MS" w:cs="Arial"/>
          <w:b/>
          <w:sz w:val="20"/>
          <w:lang w:val="cs-CZ"/>
        </w:rPr>
        <w:t>Práva a povinnosti smluvních stran</w:t>
      </w:r>
    </w:p>
    <w:p w14:paraId="17F96868" w14:textId="77777777" w:rsidR="00F02DEC" w:rsidRPr="00A4269D" w:rsidRDefault="003B62DB" w:rsidP="00526301">
      <w:pPr>
        <w:pStyle w:val="Import1"/>
        <w:keepNext/>
        <w:keepLines/>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r w:rsidRPr="00A4269D">
        <w:rPr>
          <w:rFonts w:ascii="Trebuchet MS" w:hAnsi="Trebuchet MS" w:cs="Arial"/>
          <w:b/>
          <w:sz w:val="20"/>
          <w:lang w:val="cs-CZ"/>
        </w:rPr>
        <w:t xml:space="preserve">  </w:t>
      </w:r>
    </w:p>
    <w:p w14:paraId="56271142" w14:textId="38D71DD9" w:rsidR="00F02DEC" w:rsidRDefault="003B62DB" w:rsidP="009F1CB0">
      <w:pPr>
        <w:pStyle w:val="Import1"/>
        <w:numPr>
          <w:ilvl w:val="0"/>
          <w:numId w:val="4"/>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A4269D">
        <w:rPr>
          <w:rFonts w:ascii="Trebuchet MS" w:hAnsi="Trebuchet MS" w:cs="Arial"/>
          <w:sz w:val="20"/>
          <w:lang w:val="cs-CZ"/>
        </w:rPr>
        <w:t>Poradce se zavazuje vykonávat poradenskou činnost dle této Smlouvy s veškerou odbornou péčí, chránit jemu známé zájmy Klienta a informovat Klienta průběžně o plnění předmětu této Smlouvy.</w:t>
      </w:r>
      <w:r w:rsidR="00C13B7E">
        <w:rPr>
          <w:rFonts w:ascii="Trebuchet MS" w:hAnsi="Trebuchet MS" w:cs="Arial"/>
          <w:sz w:val="20"/>
          <w:lang w:val="cs-CZ"/>
        </w:rPr>
        <w:t xml:space="preserve"> Poradce se tímto hlásí k odbornému výkonu své poradenské činnosti dle této Smlouvy ve smyslu § 5 odst. 1 Občanského zákoníku.</w:t>
      </w:r>
    </w:p>
    <w:p w14:paraId="5BA1F44D" w14:textId="77777777" w:rsidR="007226F0" w:rsidRDefault="007226F0" w:rsidP="003C1B98">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rPr>
          <w:rFonts w:ascii="Trebuchet MS" w:hAnsi="Trebuchet MS" w:cs="Arial"/>
          <w:sz w:val="20"/>
          <w:lang w:val="cs-CZ"/>
        </w:rPr>
      </w:pPr>
    </w:p>
    <w:p w14:paraId="472214C1" w14:textId="54C92F29" w:rsidR="007226F0" w:rsidRPr="007226F0" w:rsidRDefault="007226F0" w:rsidP="009F1CB0">
      <w:pPr>
        <w:pStyle w:val="Import1"/>
        <w:numPr>
          <w:ilvl w:val="0"/>
          <w:numId w:val="4"/>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3C1B98">
        <w:rPr>
          <w:rFonts w:ascii="Trebuchet MS" w:hAnsi="Trebuchet MS" w:cs="Arial"/>
          <w:sz w:val="20"/>
          <w:lang w:val="cs-CZ"/>
        </w:rPr>
        <w:t xml:space="preserve">Odchylně od čl. 5.1.3 Všeobecných obchodních podmínek smluvní strany sjednaly následující: Poradce si vyhrazuje právo použít třetí stranu k zajištění služeb sjednaných tuto smlouvou, a to pouze v rozsahu oblastí, k nimž se vztahuje zapsaný předmět podnikání Poradce (dále jen "třetí strana"). Služby poskytované třetími stranami jsou poskytované pod vedením Poradce a podléhají požadavkům kvalitativní úrovně služeb poskytovaných Poradcem. Při provádění těchto služeb třetí stranou má Poradce </w:t>
      </w:r>
      <w:r w:rsidR="008D3532">
        <w:rPr>
          <w:rFonts w:ascii="Trebuchet MS" w:hAnsi="Trebuchet MS" w:cs="Arial"/>
          <w:sz w:val="20"/>
          <w:lang w:val="cs-CZ"/>
        </w:rPr>
        <w:t xml:space="preserve">ve smyslu </w:t>
      </w:r>
      <w:proofErr w:type="spellStart"/>
      <w:r w:rsidR="008D3532">
        <w:rPr>
          <w:rFonts w:ascii="Trebuchet MS" w:hAnsi="Trebuchet MS" w:cs="Arial"/>
          <w:sz w:val="20"/>
          <w:lang w:val="cs-CZ"/>
        </w:rPr>
        <w:t>ust</w:t>
      </w:r>
      <w:proofErr w:type="spellEnd"/>
      <w:r w:rsidR="008D3532">
        <w:rPr>
          <w:rFonts w:ascii="Trebuchet MS" w:hAnsi="Trebuchet MS" w:cs="Arial"/>
          <w:sz w:val="20"/>
          <w:lang w:val="cs-CZ"/>
        </w:rPr>
        <w:t xml:space="preserve">. § 2914 občanského zákoníku </w:t>
      </w:r>
      <w:r w:rsidRPr="003C1B98">
        <w:rPr>
          <w:rFonts w:ascii="Trebuchet MS" w:hAnsi="Trebuchet MS" w:cs="Arial"/>
          <w:sz w:val="20"/>
          <w:lang w:val="cs-CZ"/>
        </w:rPr>
        <w:t>odpovědnost, jako by dílo prováděl sám</w:t>
      </w:r>
      <w:r w:rsidR="008D3532">
        <w:rPr>
          <w:rFonts w:ascii="Trebuchet MS" w:hAnsi="Trebuchet MS" w:cs="Arial"/>
          <w:sz w:val="20"/>
          <w:lang w:val="cs-CZ"/>
        </w:rPr>
        <w:t>; tím dále není vyloučena odpovědnost této třetí strany (článek IV.2. níže)</w:t>
      </w:r>
      <w:r w:rsidRPr="003C1B98">
        <w:rPr>
          <w:rFonts w:ascii="Trebuchet MS" w:hAnsi="Trebuchet MS" w:cs="Arial"/>
          <w:sz w:val="20"/>
          <w:lang w:val="cs-CZ"/>
        </w:rPr>
        <w:t>. Pokud je to nutné nebo prospěšné pro Klienta, Poradce využívá zdrojů a odborné způsobilosti svých partnerských a asociovaných společností v jiných zemích.</w:t>
      </w:r>
    </w:p>
    <w:p w14:paraId="33CDE2A6" w14:textId="77777777" w:rsidR="00F02DEC" w:rsidRPr="00A4269D" w:rsidRDefault="00F02DEC" w:rsidP="00AC2A2B">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p>
    <w:p w14:paraId="7C7CD3B1" w14:textId="0DFC71FC" w:rsidR="00F02DEC" w:rsidRPr="00A4269D" w:rsidRDefault="003B62DB" w:rsidP="009F1CB0">
      <w:pPr>
        <w:pStyle w:val="Import1"/>
        <w:numPr>
          <w:ilvl w:val="0"/>
          <w:numId w:val="4"/>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A4269D">
        <w:rPr>
          <w:rFonts w:ascii="Trebuchet MS" w:hAnsi="Trebuchet MS" w:cs="Arial"/>
          <w:sz w:val="20"/>
          <w:lang w:val="cs-CZ"/>
        </w:rPr>
        <w:t>Klient</w:t>
      </w:r>
      <w:r w:rsidR="00A13A8B">
        <w:rPr>
          <w:rFonts w:ascii="Trebuchet MS" w:hAnsi="Trebuchet MS" w:cs="Arial"/>
          <w:sz w:val="20"/>
          <w:lang w:val="cs-CZ"/>
        </w:rPr>
        <w:t xml:space="preserve"> </w:t>
      </w:r>
      <w:r w:rsidR="008B3B21" w:rsidRPr="00A4269D">
        <w:rPr>
          <w:rFonts w:ascii="Trebuchet MS" w:hAnsi="Trebuchet MS" w:cs="Arial"/>
          <w:sz w:val="20"/>
          <w:lang w:val="cs-CZ"/>
        </w:rPr>
        <w:t>j</w:t>
      </w:r>
      <w:r w:rsidR="00A13A8B">
        <w:rPr>
          <w:rFonts w:ascii="Trebuchet MS" w:hAnsi="Trebuchet MS" w:cs="Arial"/>
          <w:sz w:val="20"/>
          <w:lang w:val="cs-CZ"/>
        </w:rPr>
        <w:t>e</w:t>
      </w:r>
      <w:r w:rsidR="008B3B21" w:rsidRPr="00A4269D">
        <w:rPr>
          <w:rFonts w:ascii="Trebuchet MS" w:hAnsi="Trebuchet MS" w:cs="Arial"/>
          <w:sz w:val="20"/>
          <w:lang w:val="cs-CZ"/>
        </w:rPr>
        <w:t xml:space="preserve"> </w:t>
      </w:r>
      <w:r w:rsidR="00A13A8B" w:rsidRPr="00A4269D">
        <w:rPr>
          <w:rFonts w:ascii="Trebuchet MS" w:hAnsi="Trebuchet MS" w:cs="Arial"/>
          <w:sz w:val="20"/>
          <w:lang w:val="cs-CZ"/>
        </w:rPr>
        <w:t>povine</w:t>
      </w:r>
      <w:r w:rsidR="00A13A8B">
        <w:rPr>
          <w:rFonts w:ascii="Trebuchet MS" w:hAnsi="Trebuchet MS" w:cs="Arial"/>
          <w:sz w:val="20"/>
          <w:lang w:val="cs-CZ"/>
        </w:rPr>
        <w:t>n</w:t>
      </w:r>
      <w:r w:rsidRPr="00A4269D">
        <w:rPr>
          <w:rFonts w:ascii="Trebuchet MS" w:hAnsi="Trebuchet MS" w:cs="Arial"/>
          <w:sz w:val="20"/>
          <w:lang w:val="cs-CZ"/>
        </w:rPr>
        <w:t xml:space="preserve"> poskytovat Poradci veškerou potřebnou součinnost a veškeré informace a podklady potřebné k plnění poradenské činnosti Poradce.</w:t>
      </w:r>
    </w:p>
    <w:p w14:paraId="5BD221E3" w14:textId="77777777" w:rsidR="00F02DEC" w:rsidRPr="00A4269D" w:rsidRDefault="00F02DEC" w:rsidP="00AC2A2B">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rPr>
          <w:rFonts w:ascii="Trebuchet MS" w:hAnsi="Trebuchet MS" w:cs="Arial"/>
          <w:sz w:val="20"/>
          <w:lang w:val="cs-CZ"/>
        </w:rPr>
      </w:pPr>
    </w:p>
    <w:p w14:paraId="276AF395" w14:textId="77777777" w:rsidR="00F02DEC" w:rsidRPr="00A4269D" w:rsidRDefault="003B62DB" w:rsidP="009F1CB0">
      <w:pPr>
        <w:pStyle w:val="Import1"/>
        <w:numPr>
          <w:ilvl w:val="0"/>
          <w:numId w:val="4"/>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A4269D">
        <w:rPr>
          <w:rFonts w:ascii="Trebuchet MS" w:hAnsi="Trebuchet MS" w:cs="Arial"/>
          <w:sz w:val="20"/>
          <w:lang w:val="cs-CZ"/>
        </w:rPr>
        <w:t>Smluvní strany sjednaly, že budou vzájemně spolupracovat a aktivně přistupovat k řešení jednotlivých oblastí poradenských služeb poskytovaných dle této Smlouvy.</w:t>
      </w:r>
    </w:p>
    <w:p w14:paraId="4D0F671B" w14:textId="77777777" w:rsidR="00F02DEC" w:rsidRPr="00A4269D" w:rsidRDefault="00F02DEC" w:rsidP="00AC2A2B">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rPr>
          <w:rFonts w:ascii="Trebuchet MS" w:hAnsi="Trebuchet MS" w:cs="Arial"/>
          <w:sz w:val="20"/>
          <w:lang w:val="cs-CZ"/>
        </w:rPr>
      </w:pPr>
    </w:p>
    <w:p w14:paraId="62F357B0" w14:textId="4E66374A" w:rsidR="00E23FFD" w:rsidRPr="00C71DDD" w:rsidRDefault="003B62DB" w:rsidP="009F1CB0">
      <w:pPr>
        <w:pStyle w:val="Import1"/>
        <w:numPr>
          <w:ilvl w:val="0"/>
          <w:numId w:val="4"/>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C71DDD">
        <w:rPr>
          <w:rFonts w:ascii="Trebuchet MS" w:hAnsi="Trebuchet MS" w:cs="Arial"/>
          <w:sz w:val="20"/>
          <w:lang w:val="cs-CZ"/>
        </w:rPr>
        <w:t>Poradce je povinen vykonávat poradenskou činnost dle této Smlouvy v dohodnutých termínech</w:t>
      </w:r>
      <w:r w:rsidR="00864143">
        <w:rPr>
          <w:rFonts w:ascii="Trebuchet MS" w:hAnsi="Trebuchet MS" w:cs="Arial"/>
          <w:sz w:val="20"/>
          <w:lang w:val="cs-CZ"/>
        </w:rPr>
        <w:t xml:space="preserve">. </w:t>
      </w:r>
      <w:r w:rsidR="00864143" w:rsidRPr="00864143">
        <w:rPr>
          <w:rFonts w:ascii="Trebuchet MS" w:hAnsi="Trebuchet MS" w:cs="Arial"/>
          <w:sz w:val="20"/>
          <w:lang w:val="cs-CZ"/>
        </w:rPr>
        <w:t xml:space="preserve">Koncepční studie proveditelnosti bude předána </w:t>
      </w:r>
      <w:r w:rsidR="00864143">
        <w:rPr>
          <w:rFonts w:ascii="Trebuchet MS" w:hAnsi="Trebuchet MS" w:cs="Arial"/>
          <w:sz w:val="20"/>
          <w:lang w:val="cs-CZ"/>
        </w:rPr>
        <w:t>Klientovi</w:t>
      </w:r>
      <w:r w:rsidR="00864143" w:rsidRPr="00864143">
        <w:rPr>
          <w:rFonts w:ascii="Trebuchet MS" w:hAnsi="Trebuchet MS" w:cs="Arial"/>
          <w:sz w:val="20"/>
          <w:lang w:val="cs-CZ"/>
        </w:rPr>
        <w:t xml:space="preserve"> nejpozději do 30. </w:t>
      </w:r>
      <w:r w:rsidR="00B2527C">
        <w:rPr>
          <w:rFonts w:ascii="Trebuchet MS" w:hAnsi="Trebuchet MS" w:cs="Arial"/>
          <w:sz w:val="20"/>
          <w:lang w:val="cs-CZ"/>
        </w:rPr>
        <w:t>září</w:t>
      </w:r>
      <w:r w:rsidR="00864143" w:rsidRPr="00864143">
        <w:rPr>
          <w:rFonts w:ascii="Trebuchet MS" w:hAnsi="Trebuchet MS" w:cs="Arial"/>
          <w:sz w:val="20"/>
          <w:lang w:val="cs-CZ"/>
        </w:rPr>
        <w:t xml:space="preserve"> 2025.</w:t>
      </w:r>
    </w:p>
    <w:p w14:paraId="2C77F5D2" w14:textId="77777777" w:rsidR="00E23FFD" w:rsidRPr="00C71DDD" w:rsidRDefault="00E23FFD" w:rsidP="00E23FFD">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p>
    <w:p w14:paraId="111E4EEF" w14:textId="490B627C" w:rsidR="00F02DEC" w:rsidRPr="00C71DDD" w:rsidRDefault="003B62DB" w:rsidP="009F1CB0">
      <w:pPr>
        <w:pStyle w:val="Import1"/>
        <w:numPr>
          <w:ilvl w:val="0"/>
          <w:numId w:val="4"/>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C71DDD">
        <w:rPr>
          <w:rFonts w:ascii="Trebuchet MS" w:hAnsi="Trebuchet MS" w:cs="Arial"/>
          <w:sz w:val="20"/>
          <w:lang w:val="cs-CZ"/>
        </w:rPr>
        <w:t>Klient je povinen zaplatit Poradci odměnu v dohodnuté výši a termínech v souladu s čl. IV. této Smlouvy.</w:t>
      </w:r>
    </w:p>
    <w:p w14:paraId="52C6F1E7" w14:textId="77777777" w:rsidR="00E23FFD" w:rsidRPr="00C71DDD" w:rsidRDefault="00E23FFD" w:rsidP="00E23FFD">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p>
    <w:p w14:paraId="353B04E8" w14:textId="79A91E52" w:rsidR="00960452" w:rsidRPr="00C71DDD" w:rsidRDefault="00960452" w:rsidP="00960452">
      <w:pPr>
        <w:pStyle w:val="Import1"/>
        <w:numPr>
          <w:ilvl w:val="0"/>
          <w:numId w:val="4"/>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C71DDD">
        <w:rPr>
          <w:rFonts w:ascii="Trebuchet MS" w:hAnsi="Trebuchet MS" w:cs="Arial"/>
          <w:sz w:val="20"/>
          <w:lang w:val="cs-CZ"/>
        </w:rPr>
        <w:t xml:space="preserve">Při zvážení dopadů na Klienta </w:t>
      </w:r>
      <w:r w:rsidR="00000109" w:rsidRPr="00C71DDD">
        <w:rPr>
          <w:rFonts w:ascii="Trebuchet MS" w:hAnsi="Trebuchet MS" w:cs="Arial"/>
          <w:sz w:val="20"/>
          <w:lang w:val="cs-CZ"/>
        </w:rPr>
        <w:t>se</w:t>
      </w:r>
      <w:r w:rsidR="006218E4" w:rsidRPr="00C71DDD">
        <w:rPr>
          <w:rFonts w:ascii="Trebuchet MS" w:hAnsi="Trebuchet MS" w:cs="Arial"/>
          <w:sz w:val="20"/>
          <w:lang w:val="cs-CZ"/>
        </w:rPr>
        <w:t xml:space="preserve"> </w:t>
      </w:r>
      <w:r w:rsidR="008D2CF1" w:rsidRPr="00C71DDD">
        <w:rPr>
          <w:rFonts w:ascii="Trebuchet MS" w:hAnsi="Trebuchet MS" w:cs="Arial"/>
          <w:sz w:val="20"/>
          <w:lang w:val="cs-CZ"/>
        </w:rPr>
        <w:t>pro případ nedodržení sjednaného</w:t>
      </w:r>
      <w:r w:rsidRPr="00C71DDD">
        <w:rPr>
          <w:rFonts w:ascii="Trebuchet MS" w:hAnsi="Trebuchet MS" w:cs="Arial"/>
          <w:sz w:val="20"/>
          <w:lang w:val="cs-CZ"/>
        </w:rPr>
        <w:t xml:space="preserve"> rozsahu prací, jak je uveden v</w:t>
      </w:r>
      <w:r w:rsidR="00DA64D4">
        <w:rPr>
          <w:rFonts w:ascii="Trebuchet MS" w:hAnsi="Trebuchet MS" w:cs="Arial"/>
          <w:sz w:val="20"/>
          <w:lang w:val="cs-CZ"/>
        </w:rPr>
        <w:t> čl. II.</w:t>
      </w:r>
      <w:r w:rsidRPr="00C71DDD">
        <w:rPr>
          <w:rFonts w:ascii="Trebuchet MS" w:hAnsi="Trebuchet MS" w:cs="Arial"/>
          <w:sz w:val="20"/>
          <w:lang w:val="cs-CZ"/>
        </w:rPr>
        <w:t xml:space="preserve"> této Smlouvy, </w:t>
      </w:r>
      <w:r w:rsidR="008D2CF1" w:rsidRPr="00C71DDD">
        <w:rPr>
          <w:rFonts w:ascii="Trebuchet MS" w:hAnsi="Trebuchet MS" w:cs="Arial"/>
          <w:sz w:val="20"/>
          <w:lang w:val="cs-CZ"/>
        </w:rPr>
        <w:t>nebo</w:t>
      </w:r>
      <w:r w:rsidRPr="00C71DDD">
        <w:rPr>
          <w:rFonts w:ascii="Trebuchet MS" w:hAnsi="Trebuchet MS" w:cs="Arial"/>
          <w:sz w:val="20"/>
          <w:lang w:val="cs-CZ"/>
        </w:rPr>
        <w:t xml:space="preserve"> Smlouvy</w:t>
      </w:r>
      <w:r w:rsidR="006218E4" w:rsidRPr="00C71DDD">
        <w:rPr>
          <w:rFonts w:ascii="Trebuchet MS" w:hAnsi="Trebuchet MS" w:cs="Arial"/>
          <w:sz w:val="20"/>
          <w:lang w:val="cs-CZ"/>
        </w:rPr>
        <w:t xml:space="preserve"> ze strany Poradce</w:t>
      </w:r>
      <w:r w:rsidRPr="00C71DDD">
        <w:rPr>
          <w:rFonts w:ascii="Trebuchet MS" w:hAnsi="Trebuchet MS" w:cs="Arial"/>
          <w:sz w:val="20"/>
          <w:lang w:val="cs-CZ"/>
        </w:rPr>
        <w:t xml:space="preserve">, </w:t>
      </w:r>
      <w:r w:rsidR="004609F3" w:rsidRPr="00C71DDD">
        <w:rPr>
          <w:rFonts w:ascii="Trebuchet MS" w:hAnsi="Trebuchet MS" w:cs="Arial"/>
          <w:sz w:val="20"/>
          <w:lang w:val="cs-CZ"/>
        </w:rPr>
        <w:t xml:space="preserve">či pro případ odpovědnosti za škodu způsobenou informací nebo radou ve smyslu § 2950 Občanského zákoníku </w:t>
      </w:r>
      <w:r w:rsidRPr="00C71DDD">
        <w:rPr>
          <w:rFonts w:ascii="Trebuchet MS" w:hAnsi="Trebuchet MS" w:cs="Arial"/>
          <w:sz w:val="20"/>
          <w:lang w:val="cs-CZ"/>
        </w:rPr>
        <w:t>strany dohodly na omezení odpovědnosti Poradce související se službou</w:t>
      </w:r>
      <w:r w:rsidR="00F86DAE" w:rsidRPr="00C71DDD">
        <w:rPr>
          <w:rFonts w:ascii="Trebuchet MS" w:hAnsi="Trebuchet MS" w:cs="Arial"/>
          <w:sz w:val="20"/>
          <w:lang w:val="cs-CZ"/>
        </w:rPr>
        <w:t>,</w:t>
      </w:r>
      <w:r w:rsidRPr="00C71DDD">
        <w:rPr>
          <w:rFonts w:ascii="Trebuchet MS" w:hAnsi="Trebuchet MS" w:cs="Arial"/>
          <w:sz w:val="20"/>
          <w:lang w:val="cs-CZ"/>
        </w:rPr>
        <w:t xml:space="preserve"> </w:t>
      </w:r>
      <w:r w:rsidR="008D2CF1" w:rsidRPr="00C71DDD">
        <w:rPr>
          <w:rFonts w:ascii="Trebuchet MS" w:hAnsi="Trebuchet MS" w:cs="Arial"/>
          <w:sz w:val="20"/>
          <w:lang w:val="cs-CZ"/>
        </w:rPr>
        <w:t>a to do výše</w:t>
      </w:r>
      <w:r w:rsidRPr="00C71DDD">
        <w:rPr>
          <w:rFonts w:ascii="Trebuchet MS" w:hAnsi="Trebuchet MS" w:cs="Arial"/>
          <w:sz w:val="20"/>
          <w:lang w:val="cs-CZ"/>
        </w:rPr>
        <w:t xml:space="preserve"> 150% odměny</w:t>
      </w:r>
      <w:r w:rsidR="008D2CF1" w:rsidRPr="00C71DDD">
        <w:rPr>
          <w:rFonts w:ascii="Trebuchet MS" w:hAnsi="Trebuchet MS" w:cs="Arial"/>
          <w:sz w:val="20"/>
          <w:lang w:val="cs-CZ"/>
        </w:rPr>
        <w:t xml:space="preserve"> </w:t>
      </w:r>
      <w:r w:rsidR="008B252C" w:rsidRPr="00C71DDD">
        <w:rPr>
          <w:rFonts w:ascii="Trebuchet MS" w:hAnsi="Trebuchet MS" w:cs="Arial"/>
          <w:sz w:val="20"/>
          <w:lang w:val="cs-CZ"/>
        </w:rPr>
        <w:t>zaplacené Poradci</w:t>
      </w:r>
      <w:r w:rsidR="008D2CF1" w:rsidRPr="00C71DDD">
        <w:rPr>
          <w:rFonts w:ascii="Trebuchet MS" w:hAnsi="Trebuchet MS" w:cs="Arial"/>
          <w:sz w:val="20"/>
          <w:lang w:val="cs-CZ"/>
        </w:rPr>
        <w:t xml:space="preserve"> za uvedenou službu</w:t>
      </w:r>
      <w:r w:rsidRPr="00C71DDD">
        <w:rPr>
          <w:rFonts w:ascii="Trebuchet MS" w:hAnsi="Trebuchet MS" w:cs="Arial"/>
          <w:sz w:val="20"/>
          <w:lang w:val="cs-CZ"/>
        </w:rPr>
        <w:t xml:space="preserve"> související s</w:t>
      </w:r>
      <w:r w:rsidR="00E62F51">
        <w:rPr>
          <w:rFonts w:ascii="Trebuchet MS" w:hAnsi="Trebuchet MS" w:cs="Arial"/>
          <w:sz w:val="20"/>
          <w:lang w:val="cs-CZ"/>
        </w:rPr>
        <w:t xml:space="preserve"> takovým </w:t>
      </w:r>
      <w:r w:rsidR="008D2CF1" w:rsidRPr="00C71DDD">
        <w:rPr>
          <w:rFonts w:ascii="Trebuchet MS" w:hAnsi="Trebuchet MS" w:cs="Arial"/>
          <w:sz w:val="20"/>
          <w:lang w:val="cs-CZ"/>
        </w:rPr>
        <w:t>nedodržením</w:t>
      </w:r>
      <w:r w:rsidR="00E62F51">
        <w:rPr>
          <w:rFonts w:ascii="Trebuchet MS" w:hAnsi="Trebuchet MS" w:cs="Arial"/>
          <w:sz w:val="20"/>
          <w:lang w:val="cs-CZ"/>
        </w:rPr>
        <w:t xml:space="preserve"> Smlouvy</w:t>
      </w:r>
      <w:r w:rsidRPr="00C71DDD">
        <w:rPr>
          <w:rFonts w:ascii="Trebuchet MS" w:hAnsi="Trebuchet MS" w:cs="Arial"/>
          <w:sz w:val="20"/>
          <w:lang w:val="cs-CZ"/>
        </w:rPr>
        <w:t>.</w:t>
      </w:r>
      <w:r w:rsidR="00642B59" w:rsidRPr="00C71DDD">
        <w:rPr>
          <w:rFonts w:ascii="Trebuchet MS" w:hAnsi="Trebuchet MS" w:cs="Arial"/>
          <w:sz w:val="20"/>
          <w:lang w:val="cs-CZ"/>
        </w:rPr>
        <w:t xml:space="preserve"> Toto omezení se nevztahuje na škodu, která bude přímo způsobena </w:t>
      </w:r>
      <w:r w:rsidR="004609F3" w:rsidRPr="00C71DDD">
        <w:rPr>
          <w:rFonts w:ascii="Trebuchet MS" w:hAnsi="Trebuchet MS" w:cs="Arial"/>
          <w:sz w:val="20"/>
          <w:lang w:val="cs-CZ"/>
        </w:rPr>
        <w:t xml:space="preserve">porušením právních předpisů nebo </w:t>
      </w:r>
      <w:r w:rsidR="00642B59" w:rsidRPr="00C71DDD">
        <w:rPr>
          <w:rFonts w:ascii="Trebuchet MS" w:hAnsi="Trebuchet MS" w:cs="Arial"/>
          <w:sz w:val="20"/>
          <w:lang w:val="cs-CZ"/>
        </w:rPr>
        <w:t>podvodným či úmyslným jednáním ze strany Poradce</w:t>
      </w:r>
      <w:r w:rsidR="004609F3" w:rsidRPr="00C71DDD">
        <w:rPr>
          <w:rFonts w:ascii="Trebuchet MS" w:hAnsi="Trebuchet MS" w:cs="Arial"/>
          <w:sz w:val="20"/>
          <w:lang w:val="cs-CZ"/>
        </w:rPr>
        <w:t xml:space="preserve"> nebo</w:t>
      </w:r>
      <w:r w:rsidR="00642B59" w:rsidRPr="00C71DDD">
        <w:rPr>
          <w:rFonts w:ascii="Trebuchet MS" w:hAnsi="Trebuchet MS" w:cs="Arial"/>
          <w:sz w:val="20"/>
          <w:lang w:val="cs-CZ"/>
        </w:rPr>
        <w:t xml:space="preserve"> hrubou nedbalostí, ani na jiné případy, u nichž omezení výše odškodnění vylučuje zákon</w:t>
      </w:r>
      <w:r w:rsidR="00B02A6E" w:rsidRPr="00C71DDD">
        <w:rPr>
          <w:rFonts w:ascii="Trebuchet MS" w:hAnsi="Trebuchet MS" w:cs="Arial"/>
          <w:sz w:val="20"/>
          <w:lang w:val="cs-CZ"/>
        </w:rPr>
        <w:t>.</w:t>
      </w:r>
      <w:r w:rsidR="00E62F51">
        <w:rPr>
          <w:rFonts w:ascii="Trebuchet MS" w:hAnsi="Trebuchet MS" w:cs="Arial"/>
          <w:sz w:val="20"/>
          <w:lang w:val="cs-CZ"/>
        </w:rPr>
        <w:t xml:space="preserve"> Obdobná limitace se vztahuje i na škodu případně způsobenou poručením Smlouvy Klientem Poradci.</w:t>
      </w:r>
    </w:p>
    <w:p w14:paraId="03D7D35F" w14:textId="77777777" w:rsidR="00835E36" w:rsidRPr="00C71DDD" w:rsidRDefault="00835E36" w:rsidP="00C71DDD">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p>
    <w:p w14:paraId="5B5B7ADA" w14:textId="060D8982" w:rsidR="00835E36" w:rsidRPr="00C71DDD" w:rsidRDefault="00835E36" w:rsidP="00960452">
      <w:pPr>
        <w:pStyle w:val="Import1"/>
        <w:numPr>
          <w:ilvl w:val="0"/>
          <w:numId w:val="4"/>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C71DDD">
        <w:rPr>
          <w:rFonts w:ascii="Trebuchet MS" w:hAnsi="Trebuchet MS" w:cs="Arial"/>
          <w:sz w:val="20"/>
          <w:lang w:val="cs-CZ"/>
        </w:rPr>
        <w:t>Poradce prohlašuje, že je pojištěn odpovídajícím pojištěním u renomované pojišťovny</w:t>
      </w:r>
      <w:r w:rsidR="0057178A" w:rsidRPr="00C71DDD">
        <w:rPr>
          <w:rFonts w:ascii="Trebuchet MS" w:hAnsi="Trebuchet MS" w:cs="Arial"/>
          <w:sz w:val="20"/>
          <w:lang w:val="cs-CZ"/>
        </w:rPr>
        <w:t xml:space="preserve"> do výše 150 mil. Kč</w:t>
      </w:r>
      <w:r w:rsidRPr="00C71DDD">
        <w:rPr>
          <w:rFonts w:ascii="Trebuchet MS" w:hAnsi="Trebuchet MS" w:cs="Arial"/>
          <w:sz w:val="20"/>
          <w:lang w:val="cs-CZ"/>
        </w:rPr>
        <w:t xml:space="preserve">, a na požádání </w:t>
      </w:r>
      <w:r w:rsidR="00F21167" w:rsidRPr="00C71DDD">
        <w:rPr>
          <w:rFonts w:ascii="Trebuchet MS" w:hAnsi="Trebuchet MS" w:cs="Arial"/>
          <w:sz w:val="20"/>
          <w:lang w:val="cs-CZ"/>
        </w:rPr>
        <w:t>Klienta</w:t>
      </w:r>
      <w:r w:rsidRPr="00C71DDD">
        <w:rPr>
          <w:rFonts w:ascii="Trebuchet MS" w:hAnsi="Trebuchet MS" w:cs="Arial"/>
          <w:sz w:val="20"/>
          <w:lang w:val="cs-CZ"/>
        </w:rPr>
        <w:t xml:space="preserve"> předloží pojistný certifikát</w:t>
      </w:r>
      <w:r w:rsidR="0057178A" w:rsidRPr="00C71DDD">
        <w:rPr>
          <w:rFonts w:ascii="Trebuchet MS" w:hAnsi="Trebuchet MS" w:cs="Arial"/>
          <w:sz w:val="20"/>
          <w:lang w:val="cs-CZ"/>
        </w:rPr>
        <w:t xml:space="preserve"> nebo jinou obdobnou dokumentaci</w:t>
      </w:r>
      <w:r w:rsidRPr="00C71DDD">
        <w:rPr>
          <w:rFonts w:ascii="Trebuchet MS" w:hAnsi="Trebuchet MS" w:cs="Arial"/>
          <w:sz w:val="20"/>
          <w:lang w:val="cs-CZ"/>
        </w:rPr>
        <w:t>.</w:t>
      </w:r>
    </w:p>
    <w:p w14:paraId="343817E4" w14:textId="77777777" w:rsidR="002D285F" w:rsidRPr="00C71DDD" w:rsidRDefault="002D285F" w:rsidP="002D285F">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rPr>
          <w:rFonts w:ascii="Trebuchet MS" w:hAnsi="Trebuchet MS" w:cs="Arial"/>
          <w:sz w:val="20"/>
          <w:lang w:val="cs-CZ"/>
        </w:rPr>
      </w:pPr>
    </w:p>
    <w:p w14:paraId="66F956F9" w14:textId="0A00D6CA" w:rsidR="00675843" w:rsidRPr="00C71DDD" w:rsidRDefault="00675843" w:rsidP="00675843">
      <w:pPr>
        <w:pStyle w:val="Import1"/>
        <w:numPr>
          <w:ilvl w:val="0"/>
          <w:numId w:val="4"/>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C71DDD">
        <w:rPr>
          <w:rFonts w:ascii="Trebuchet MS" w:hAnsi="Trebuchet MS" w:cs="Arial"/>
          <w:sz w:val="20"/>
          <w:lang w:val="cs-CZ"/>
        </w:rPr>
        <w:t xml:space="preserve">Poradce </w:t>
      </w:r>
      <w:r w:rsidR="004F553F" w:rsidRPr="00C71DDD">
        <w:rPr>
          <w:rFonts w:ascii="Trebuchet MS" w:hAnsi="Trebuchet MS" w:cs="Arial"/>
          <w:sz w:val="20"/>
          <w:lang w:val="cs-CZ"/>
        </w:rPr>
        <w:t>ne</w:t>
      </w:r>
      <w:r w:rsidRPr="00C71DDD">
        <w:rPr>
          <w:rFonts w:ascii="Trebuchet MS" w:hAnsi="Trebuchet MS" w:cs="Arial"/>
          <w:sz w:val="20"/>
          <w:lang w:val="cs-CZ"/>
        </w:rPr>
        <w:t>může poskytovat odborné služby jiným klientům v souvislosti s předmětnou transakcí týkající se</w:t>
      </w:r>
      <w:r w:rsidR="000B1FD0">
        <w:rPr>
          <w:rFonts w:ascii="Trebuchet MS" w:hAnsi="Trebuchet MS" w:cs="Arial"/>
          <w:sz w:val="20"/>
          <w:lang w:val="cs-CZ"/>
        </w:rPr>
        <w:t xml:space="preserve"> </w:t>
      </w:r>
      <w:r w:rsidR="004F53FC">
        <w:rPr>
          <w:rFonts w:ascii="Trebuchet MS" w:hAnsi="Trebuchet MS" w:cs="Arial"/>
          <w:sz w:val="20"/>
          <w:lang w:val="cs-CZ"/>
        </w:rPr>
        <w:t>organizace</w:t>
      </w:r>
      <w:r w:rsidRPr="00C71DDD">
        <w:rPr>
          <w:rFonts w:ascii="Trebuchet MS" w:hAnsi="Trebuchet MS" w:cs="Arial"/>
          <w:sz w:val="20"/>
          <w:lang w:val="cs-CZ"/>
        </w:rPr>
        <w:t>, ke které Poradce poskytuje služby právě pro Klienta. Klient souhlasí s tím, že Poradce může poskytovat své služby jiným subjektům, pokud budou dodrženy podmínky pro ochranu důvěrných informací a (i) žádný člen poradenského týmu, který spolupracuje s Klientem, nesmí být členem týmu poskytujícího služby jinému subjektu, (ii) tým, který spolupracuje s Klientem, nesmí těmto jiným týmům bez předchozího písemného souhlasu Klienta zpřístupnit důvěrné informace týkající se Klienta.</w:t>
      </w:r>
    </w:p>
    <w:p w14:paraId="068A83CC" w14:textId="77777777" w:rsidR="002F67DD" w:rsidRPr="00A4269D" w:rsidRDefault="002F67DD" w:rsidP="002F67DD">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p>
    <w:p w14:paraId="0AEEEDD2" w14:textId="7E8CBD9A" w:rsidR="00F02DEC" w:rsidRPr="00A4269D" w:rsidRDefault="003B62DB" w:rsidP="009F1CB0">
      <w:pPr>
        <w:pStyle w:val="Import1"/>
        <w:numPr>
          <w:ilvl w:val="0"/>
          <w:numId w:val="4"/>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A4269D">
        <w:rPr>
          <w:rFonts w:ascii="Trebuchet MS" w:hAnsi="Trebuchet MS" w:cs="Arial"/>
          <w:sz w:val="20"/>
          <w:lang w:val="cs-CZ"/>
        </w:rPr>
        <w:t xml:space="preserve">Každá ze smluvních stran určuje kontaktní osobu, která bude zabezpečovat vzájemné předávání informací a spolupráci, předávání potřebných dokumentů, podkladů a výsledků činnosti dle této Smlouvy. Dojde-li ke změně v osobách pověřených k výkonu komunikace dle tohoto odstavce, </w:t>
      </w:r>
      <w:r w:rsidRPr="00A4269D">
        <w:rPr>
          <w:rFonts w:ascii="Trebuchet MS" w:hAnsi="Trebuchet MS" w:cs="Arial"/>
          <w:sz w:val="20"/>
          <w:lang w:val="cs-CZ"/>
        </w:rPr>
        <w:lastRenderedPageBreak/>
        <w:t>je kterákoli ze smluvních stran oprávněna pouze písemným oznámením</w:t>
      </w:r>
      <w:r w:rsidR="00835E36">
        <w:rPr>
          <w:rFonts w:ascii="Trebuchet MS" w:hAnsi="Trebuchet MS" w:cs="Arial"/>
          <w:sz w:val="20"/>
          <w:lang w:val="cs-CZ"/>
        </w:rPr>
        <w:t xml:space="preserve"> (postačí elektronickou formou)</w:t>
      </w:r>
      <w:r w:rsidRPr="00A4269D">
        <w:rPr>
          <w:rFonts w:ascii="Trebuchet MS" w:hAnsi="Trebuchet MS" w:cs="Arial"/>
          <w:sz w:val="20"/>
          <w:lang w:val="cs-CZ"/>
        </w:rPr>
        <w:t>, předaným druhé smluvní straně, provést změnu či doplnění. Smluvní strany sjednaly, že takové změny a doplnění nejsou považovány za změny této Smlouvy a nebudou prováděny formou dodatku k této Smlouvě.</w:t>
      </w:r>
    </w:p>
    <w:p w14:paraId="0B265A6C" w14:textId="77777777" w:rsidR="00C5116A" w:rsidRPr="00A4269D" w:rsidRDefault="00C5116A"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p>
    <w:p w14:paraId="59679F80" w14:textId="77777777" w:rsidR="00F02DEC" w:rsidRPr="00A4269D" w:rsidRDefault="003B62DB" w:rsidP="00265C52">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ind w:left="567"/>
        <w:rPr>
          <w:rFonts w:ascii="Trebuchet MS" w:hAnsi="Trebuchet MS" w:cs="Arial"/>
          <w:sz w:val="20"/>
          <w:u w:val="single"/>
          <w:lang w:val="cs-CZ"/>
        </w:rPr>
      </w:pPr>
      <w:r w:rsidRPr="00A4269D">
        <w:rPr>
          <w:rFonts w:ascii="Trebuchet MS" w:hAnsi="Trebuchet MS" w:cs="Arial"/>
          <w:sz w:val="20"/>
          <w:u w:val="single"/>
          <w:lang w:val="cs-CZ"/>
        </w:rPr>
        <w:t>Kontaktní osoba na straně Poradce:</w:t>
      </w:r>
      <w:r w:rsidRPr="00A4269D">
        <w:rPr>
          <w:rFonts w:ascii="Trebuchet MS" w:hAnsi="Trebuchet MS" w:cs="Arial"/>
          <w:sz w:val="20"/>
          <w:lang w:val="cs-CZ"/>
        </w:rPr>
        <w:tab/>
      </w:r>
    </w:p>
    <w:p w14:paraId="0A583E08" w14:textId="655D65BF" w:rsidR="00265C52" w:rsidRPr="00A4269D" w:rsidRDefault="00303961" w:rsidP="009D5F71">
      <w:pPr>
        <w:pStyle w:val="normaltableau"/>
        <w:ind w:left="540"/>
        <w:rPr>
          <w:rFonts w:ascii="Trebuchet MS" w:hAnsi="Trebuchet MS" w:cs="Arial"/>
          <w:sz w:val="20"/>
          <w:lang w:val="cs-CZ"/>
        </w:rPr>
      </w:pPr>
      <w:proofErr w:type="spellStart"/>
      <w:r>
        <w:rPr>
          <w:rFonts w:ascii="Trebuchet MS" w:hAnsi="Trebuchet MS" w:cs="Arial"/>
          <w:sz w:val="20"/>
          <w:lang w:val="cs-CZ"/>
        </w:rPr>
        <w:t>xxxxxxxxxx</w:t>
      </w:r>
      <w:proofErr w:type="spellEnd"/>
      <w:r w:rsidR="003B62DB" w:rsidRPr="00A4269D">
        <w:rPr>
          <w:rFonts w:ascii="Trebuchet MS" w:hAnsi="Trebuchet MS" w:cs="Arial"/>
          <w:sz w:val="20"/>
          <w:lang w:val="cs-CZ"/>
        </w:rPr>
        <w:t xml:space="preserve"> </w:t>
      </w:r>
    </w:p>
    <w:p w14:paraId="7650706D" w14:textId="77777777" w:rsidR="00C5116A" w:rsidRPr="00A4269D" w:rsidRDefault="00C5116A" w:rsidP="00DA2D96">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p>
    <w:p w14:paraId="06F5F64B" w14:textId="6FDA35BE" w:rsidR="00265C52" w:rsidRPr="00A4269D" w:rsidRDefault="003B62DB" w:rsidP="00265C52">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ind w:left="567"/>
        <w:rPr>
          <w:rFonts w:ascii="Trebuchet MS" w:hAnsi="Trebuchet MS" w:cs="Arial"/>
          <w:sz w:val="20"/>
          <w:u w:val="single"/>
          <w:lang w:val="cs-CZ"/>
        </w:rPr>
      </w:pPr>
      <w:r w:rsidRPr="00A4269D">
        <w:rPr>
          <w:rFonts w:ascii="Trebuchet MS" w:hAnsi="Trebuchet MS" w:cs="Arial"/>
          <w:sz w:val="20"/>
          <w:u w:val="single"/>
          <w:lang w:val="cs-CZ"/>
        </w:rPr>
        <w:t>Kontaktní osoba na straně Klienta:</w:t>
      </w:r>
    </w:p>
    <w:p w14:paraId="6B6980FF" w14:textId="533C15DF" w:rsidR="00DB70BC" w:rsidRDefault="00303961" w:rsidP="000D1102">
      <w:pPr>
        <w:pStyle w:val="normaltableau"/>
        <w:spacing w:after="0"/>
        <w:ind w:left="539"/>
        <w:rPr>
          <w:rFonts w:ascii="Trebuchet MS" w:hAnsi="Trebuchet MS" w:cs="Arial"/>
          <w:sz w:val="20"/>
          <w:lang w:val="cs-CZ"/>
        </w:rPr>
      </w:pPr>
      <w:proofErr w:type="spellStart"/>
      <w:r>
        <w:rPr>
          <w:rFonts w:ascii="Trebuchet MS" w:hAnsi="Trebuchet MS" w:cs="Arial"/>
          <w:sz w:val="20"/>
          <w:lang w:val="cs-CZ"/>
        </w:rPr>
        <w:t>xxxxxxxxxx</w:t>
      </w:r>
      <w:proofErr w:type="spellEnd"/>
    </w:p>
    <w:p w14:paraId="14B85740" w14:textId="77777777" w:rsidR="000B1FD0" w:rsidRDefault="000B1FD0" w:rsidP="000B1FD0">
      <w:pPr>
        <w:spacing w:after="0" w:line="240" w:lineRule="auto"/>
        <w:rPr>
          <w:rFonts w:ascii="Trebuchet MS" w:hAnsi="Trebuchet MS" w:cs="Arial"/>
          <w:sz w:val="20"/>
          <w:u w:val="single"/>
        </w:rPr>
      </w:pPr>
    </w:p>
    <w:p w14:paraId="21B68BA8" w14:textId="77777777" w:rsidR="000B1FD0" w:rsidRDefault="000B1FD0" w:rsidP="000B1FD0">
      <w:pPr>
        <w:spacing w:after="0" w:line="240" w:lineRule="auto"/>
        <w:rPr>
          <w:rFonts w:ascii="Trebuchet MS" w:hAnsi="Trebuchet MS" w:cs="Arial"/>
          <w:sz w:val="20"/>
          <w:u w:val="single"/>
        </w:rPr>
      </w:pPr>
    </w:p>
    <w:p w14:paraId="6F07C627" w14:textId="2E4ED7B8" w:rsidR="00F02DEC" w:rsidRPr="00A4269D" w:rsidRDefault="003B62DB" w:rsidP="000B1FD0">
      <w:pPr>
        <w:spacing w:after="0" w:line="240" w:lineRule="auto"/>
        <w:jc w:val="center"/>
        <w:rPr>
          <w:rFonts w:ascii="Trebuchet MS" w:hAnsi="Trebuchet MS" w:cs="Arial"/>
          <w:b/>
          <w:sz w:val="20"/>
        </w:rPr>
      </w:pPr>
      <w:r w:rsidRPr="00A4269D">
        <w:rPr>
          <w:rFonts w:ascii="Trebuchet MS" w:hAnsi="Trebuchet MS" w:cs="Arial"/>
          <w:b/>
          <w:sz w:val="20"/>
        </w:rPr>
        <w:t>čl. IV.</w:t>
      </w:r>
    </w:p>
    <w:p w14:paraId="1849C94C" w14:textId="77777777" w:rsidR="00F02DEC" w:rsidRPr="00A4269D" w:rsidRDefault="003B62DB" w:rsidP="00265C52">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r w:rsidRPr="00A4269D">
        <w:rPr>
          <w:rFonts w:ascii="Trebuchet MS" w:hAnsi="Trebuchet MS" w:cs="Arial"/>
          <w:b/>
          <w:sz w:val="20"/>
          <w:lang w:val="cs-CZ"/>
        </w:rPr>
        <w:t>Odměna a náhrada nákladů</w:t>
      </w:r>
    </w:p>
    <w:p w14:paraId="61BC174A" w14:textId="77777777" w:rsidR="004B194A" w:rsidRPr="00A4269D" w:rsidRDefault="004B194A" w:rsidP="00265C52">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p>
    <w:p w14:paraId="4B053F25" w14:textId="29E792EB" w:rsidR="00E11D38" w:rsidRPr="00D344B5" w:rsidRDefault="003B62DB" w:rsidP="00D344B5">
      <w:pPr>
        <w:pStyle w:val="Import1"/>
        <w:numPr>
          <w:ilvl w:val="0"/>
          <w:numId w:val="5"/>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A4269D">
        <w:rPr>
          <w:rFonts w:ascii="Trebuchet MS" w:hAnsi="Trebuchet MS" w:cs="Arial"/>
          <w:sz w:val="20"/>
          <w:lang w:val="cs-CZ"/>
        </w:rPr>
        <w:t>Klient se zavazuje zaplatit Poradci za služby poskytované dle čl. II. této Smlouvy odměnu</w:t>
      </w:r>
      <w:r w:rsidR="00D344B5">
        <w:rPr>
          <w:rFonts w:ascii="Trebuchet MS" w:hAnsi="Trebuchet MS" w:cs="Arial"/>
          <w:sz w:val="20"/>
          <w:lang w:val="cs-CZ"/>
        </w:rPr>
        <w:t xml:space="preserve"> v</w:t>
      </w:r>
      <w:r w:rsidR="005255C5">
        <w:rPr>
          <w:rFonts w:ascii="Trebuchet MS" w:hAnsi="Trebuchet MS" w:cs="Arial"/>
          <w:sz w:val="20"/>
          <w:lang w:val="cs-CZ"/>
        </w:rPr>
        <w:t>e</w:t>
      </w:r>
      <w:r w:rsidR="00D344B5">
        <w:rPr>
          <w:rFonts w:ascii="Trebuchet MS" w:hAnsi="Trebuchet MS" w:cs="Arial"/>
          <w:sz w:val="20"/>
          <w:lang w:val="cs-CZ"/>
        </w:rPr>
        <w:t xml:space="preserve"> výši </w:t>
      </w:r>
      <w:r w:rsidR="00D51880" w:rsidRPr="00D344B5">
        <w:rPr>
          <w:rFonts w:ascii="Trebuchet MS" w:hAnsi="Trebuchet MS" w:cs="Arial"/>
          <w:sz w:val="20"/>
          <w:lang w:val="cs-CZ"/>
        </w:rPr>
        <w:t>17 000,- Kč</w:t>
      </w:r>
      <w:r w:rsidR="00957CE1" w:rsidRPr="00D344B5">
        <w:rPr>
          <w:rFonts w:ascii="Trebuchet MS" w:hAnsi="Trebuchet MS" w:cs="Arial"/>
          <w:sz w:val="20"/>
          <w:lang w:val="cs-CZ"/>
        </w:rPr>
        <w:t>/1 MD</w:t>
      </w:r>
      <w:r w:rsidR="00441371">
        <w:rPr>
          <w:rFonts w:ascii="Trebuchet MS" w:hAnsi="Trebuchet MS" w:cs="Arial"/>
          <w:sz w:val="20"/>
          <w:lang w:val="cs-CZ"/>
        </w:rPr>
        <w:t xml:space="preserve">, dle </w:t>
      </w:r>
      <w:r w:rsidR="00441371" w:rsidRPr="009D4B15">
        <w:rPr>
          <w:rFonts w:ascii="Trebuchet MS" w:hAnsi="Trebuchet MS" w:cs="Arial"/>
          <w:sz w:val="20"/>
          <w:lang w:val="cs-CZ"/>
        </w:rPr>
        <w:t>skutečně vynaložených člověkohodin</w:t>
      </w:r>
      <w:r w:rsidR="00441371">
        <w:rPr>
          <w:rFonts w:ascii="Trebuchet MS" w:hAnsi="Trebuchet MS" w:cs="Arial"/>
          <w:sz w:val="20"/>
          <w:lang w:val="cs-CZ"/>
        </w:rPr>
        <w:t xml:space="preserve"> </w:t>
      </w:r>
      <w:r w:rsidR="00361EC4" w:rsidRPr="00D344B5">
        <w:rPr>
          <w:rFonts w:ascii="Trebuchet MS" w:hAnsi="Trebuchet MS" w:cs="Arial"/>
          <w:sz w:val="20"/>
          <w:lang w:val="cs-CZ"/>
        </w:rPr>
        <w:t>(rozsah prací a jejich časový odhad</w:t>
      </w:r>
      <w:r w:rsidR="00441371">
        <w:rPr>
          <w:rFonts w:ascii="Trebuchet MS" w:hAnsi="Trebuchet MS" w:cs="Arial"/>
          <w:sz w:val="20"/>
          <w:lang w:val="cs-CZ"/>
        </w:rPr>
        <w:t xml:space="preserve"> </w:t>
      </w:r>
      <w:r w:rsidR="00361EC4" w:rsidRPr="00D344B5">
        <w:rPr>
          <w:rFonts w:ascii="Trebuchet MS" w:hAnsi="Trebuchet MS" w:cs="Arial"/>
          <w:sz w:val="20"/>
          <w:lang w:val="cs-CZ"/>
        </w:rPr>
        <w:t>bude předem diskutován se zadavatelem projektu)</w:t>
      </w:r>
      <w:r w:rsidR="004A3D1F">
        <w:rPr>
          <w:rFonts w:ascii="Trebuchet MS" w:hAnsi="Trebuchet MS" w:cs="Arial"/>
          <w:sz w:val="20"/>
          <w:lang w:val="cs-CZ"/>
        </w:rPr>
        <w:t>.</w:t>
      </w:r>
    </w:p>
    <w:p w14:paraId="71E49528" w14:textId="77777777" w:rsidR="00E11D38" w:rsidRDefault="00E11D38" w:rsidP="00C70EF8">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rPr>
          <w:rFonts w:ascii="Trebuchet MS" w:hAnsi="Trebuchet MS" w:cs="Arial"/>
          <w:sz w:val="20"/>
          <w:lang w:val="cs-CZ"/>
        </w:rPr>
      </w:pPr>
    </w:p>
    <w:p w14:paraId="1085635D" w14:textId="77777777" w:rsidR="0076043C" w:rsidRPr="00A4269D" w:rsidRDefault="0076043C" w:rsidP="00C70EF8">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p>
    <w:p w14:paraId="381E0A22" w14:textId="31E36A4C" w:rsidR="001048ED" w:rsidRPr="001048ED" w:rsidRDefault="001048ED" w:rsidP="001048ED">
      <w:pPr>
        <w:pStyle w:val="Import1"/>
        <w:tabs>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rPr>
          <w:rFonts w:ascii="Trebuchet MS" w:hAnsi="Trebuchet MS" w:cs="Arial"/>
          <w:sz w:val="20"/>
          <w:lang w:val="cs-CZ"/>
        </w:rPr>
      </w:pPr>
    </w:p>
    <w:p w14:paraId="73778B32" w14:textId="63BD550A" w:rsidR="001048ED" w:rsidRPr="009F23E1" w:rsidRDefault="00F9752C" w:rsidP="001048ED">
      <w:pPr>
        <w:pStyle w:val="Import1"/>
        <w:tabs>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rPr>
          <w:rFonts w:ascii="Trebuchet MS" w:hAnsi="Trebuchet MS" w:cs="Arial"/>
          <w:sz w:val="20"/>
          <w:lang w:val="cs-CZ"/>
        </w:rPr>
      </w:pPr>
      <w:r w:rsidRPr="009F23E1">
        <w:rPr>
          <w:rFonts w:ascii="Trebuchet MS" w:hAnsi="Trebuchet MS" w:cs="Arial"/>
          <w:sz w:val="20"/>
          <w:lang w:val="cs-CZ"/>
        </w:rPr>
        <w:t>O</w:t>
      </w:r>
      <w:r w:rsidR="001048ED" w:rsidRPr="009F23E1">
        <w:rPr>
          <w:rFonts w:ascii="Trebuchet MS" w:hAnsi="Trebuchet MS" w:cs="Arial"/>
          <w:sz w:val="20"/>
          <w:lang w:val="cs-CZ"/>
        </w:rPr>
        <w:t>dměn</w:t>
      </w:r>
      <w:r w:rsidRPr="009F23E1">
        <w:rPr>
          <w:rFonts w:ascii="Trebuchet MS" w:hAnsi="Trebuchet MS" w:cs="Arial"/>
          <w:sz w:val="20"/>
          <w:lang w:val="cs-CZ"/>
        </w:rPr>
        <w:t>a</w:t>
      </w:r>
      <w:r w:rsidR="001048ED" w:rsidRPr="009F23E1">
        <w:rPr>
          <w:rFonts w:ascii="Trebuchet MS" w:hAnsi="Trebuchet MS" w:cs="Arial"/>
          <w:sz w:val="20"/>
          <w:lang w:val="cs-CZ"/>
        </w:rPr>
        <w:t xml:space="preserve"> je založen</w:t>
      </w:r>
      <w:r w:rsidRPr="009F23E1">
        <w:rPr>
          <w:rFonts w:ascii="Trebuchet MS" w:hAnsi="Trebuchet MS" w:cs="Arial"/>
          <w:sz w:val="20"/>
          <w:lang w:val="cs-CZ"/>
        </w:rPr>
        <w:t>a</w:t>
      </w:r>
      <w:r w:rsidR="001048ED" w:rsidRPr="009F23E1">
        <w:rPr>
          <w:rFonts w:ascii="Trebuchet MS" w:hAnsi="Trebuchet MS" w:cs="Arial"/>
          <w:sz w:val="20"/>
          <w:lang w:val="cs-CZ"/>
        </w:rPr>
        <w:t xml:space="preserve"> na těchto klíčových předpokladech:</w:t>
      </w:r>
    </w:p>
    <w:p w14:paraId="1E683433" w14:textId="5D4B785E" w:rsidR="0076043C" w:rsidRDefault="00EF524D" w:rsidP="009F23E1">
      <w:pPr>
        <w:pStyle w:val="Import1"/>
        <w:numPr>
          <w:ilvl w:val="0"/>
          <w:numId w:val="12"/>
        </w:numPr>
        <w:tabs>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r w:rsidRPr="009F23E1">
        <w:rPr>
          <w:rFonts w:ascii="Trebuchet MS" w:hAnsi="Trebuchet MS" w:cs="Arial"/>
          <w:sz w:val="20"/>
          <w:lang w:val="cs-CZ"/>
        </w:rPr>
        <w:t xml:space="preserve">Uvedená odměna nezahrnuje DPH </w:t>
      </w:r>
    </w:p>
    <w:p w14:paraId="545A6B59" w14:textId="0209BE50" w:rsidR="00864143" w:rsidRDefault="00864143" w:rsidP="009F23E1">
      <w:pPr>
        <w:pStyle w:val="Import1"/>
        <w:numPr>
          <w:ilvl w:val="0"/>
          <w:numId w:val="12"/>
        </w:numPr>
        <w:tabs>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r w:rsidRPr="00864143">
        <w:rPr>
          <w:rFonts w:ascii="Trebuchet MS" w:hAnsi="Trebuchet MS" w:cs="Arial"/>
          <w:sz w:val="20"/>
          <w:lang w:val="cs-CZ"/>
        </w:rPr>
        <w:t xml:space="preserve">Celková cena za Dílo nepřesáhne částku </w:t>
      </w:r>
      <w:r w:rsidR="00474A29">
        <w:rPr>
          <w:rFonts w:ascii="Trebuchet MS" w:hAnsi="Trebuchet MS" w:cs="Arial"/>
          <w:sz w:val="20"/>
          <w:lang w:val="cs-CZ"/>
        </w:rPr>
        <w:t>5</w:t>
      </w:r>
      <w:r w:rsidRPr="00864143">
        <w:rPr>
          <w:rFonts w:ascii="Trebuchet MS" w:hAnsi="Trebuchet MS" w:cs="Arial"/>
          <w:sz w:val="20"/>
          <w:lang w:val="cs-CZ"/>
        </w:rPr>
        <w:t>00 000,- Kč bez DPH</w:t>
      </w:r>
    </w:p>
    <w:p w14:paraId="2FE4B9F2" w14:textId="7B1B39DB" w:rsidR="00864143" w:rsidRDefault="00864143" w:rsidP="00864143">
      <w:pPr>
        <w:pStyle w:val="Import1"/>
        <w:numPr>
          <w:ilvl w:val="0"/>
          <w:numId w:val="12"/>
        </w:numPr>
        <w:tabs>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r w:rsidRPr="00864143">
        <w:rPr>
          <w:rFonts w:ascii="Trebuchet MS" w:hAnsi="Trebuchet MS" w:cs="Arial"/>
          <w:sz w:val="20"/>
          <w:lang w:val="cs-CZ"/>
        </w:rPr>
        <w:t>V případě dodatečných prací nebo úpravy rozsahu prací dle čl. VI odst. 11 této Smlouvy bude uzavřen písemný dodatek ke Smlouvě.</w:t>
      </w:r>
    </w:p>
    <w:p w14:paraId="1CCC2DE9" w14:textId="77777777" w:rsidR="00864143" w:rsidRDefault="00864143" w:rsidP="00864143">
      <w:pPr>
        <w:pStyle w:val="Import1"/>
        <w:tabs>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p>
    <w:p w14:paraId="31404EC8" w14:textId="1909BA80" w:rsidR="00864143" w:rsidRPr="00864143" w:rsidRDefault="00864143" w:rsidP="003C1B98">
      <w:pPr>
        <w:pStyle w:val="Import1"/>
        <w:numPr>
          <w:ilvl w:val="0"/>
          <w:numId w:val="5"/>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864143">
        <w:rPr>
          <w:rFonts w:ascii="Trebuchet MS" w:hAnsi="Trebuchet MS" w:cs="Arial"/>
          <w:sz w:val="20"/>
          <w:lang w:val="cs-CZ"/>
        </w:rPr>
        <w:t xml:space="preserve">Strany se dohodly, že dodávka služeb bude realizována prostřednictvím týmu Zhotovitele, přičemž právní analýza bude zajištěna subdodavatelem BDO </w:t>
      </w:r>
      <w:proofErr w:type="spellStart"/>
      <w:r w:rsidRPr="00864143">
        <w:rPr>
          <w:rFonts w:ascii="Trebuchet MS" w:hAnsi="Trebuchet MS" w:cs="Arial"/>
          <w:sz w:val="20"/>
          <w:lang w:val="cs-CZ"/>
        </w:rPr>
        <w:t>Legal</w:t>
      </w:r>
      <w:proofErr w:type="spellEnd"/>
      <w:r w:rsidRPr="00864143">
        <w:rPr>
          <w:rFonts w:ascii="Trebuchet MS" w:hAnsi="Trebuchet MS" w:cs="Arial"/>
          <w:sz w:val="20"/>
          <w:lang w:val="cs-CZ"/>
        </w:rPr>
        <w:t xml:space="preserve"> s.r.o.</w:t>
      </w:r>
      <w:r w:rsidR="009B3BFB">
        <w:rPr>
          <w:rFonts w:ascii="Trebuchet MS" w:hAnsi="Trebuchet MS" w:cs="Arial"/>
          <w:sz w:val="20"/>
          <w:lang w:val="cs-CZ"/>
        </w:rPr>
        <w:t>, advokátní kancelář.</w:t>
      </w:r>
      <w:r w:rsidRPr="00864143">
        <w:rPr>
          <w:rFonts w:ascii="Trebuchet MS" w:hAnsi="Trebuchet MS" w:cs="Arial"/>
          <w:sz w:val="20"/>
          <w:lang w:val="cs-CZ"/>
        </w:rPr>
        <w:t xml:space="preserve"> Tímto způsobem nevzniká konsorcium, ale BDO </w:t>
      </w:r>
      <w:proofErr w:type="spellStart"/>
      <w:r w:rsidRPr="00864143">
        <w:rPr>
          <w:rFonts w:ascii="Trebuchet MS" w:hAnsi="Trebuchet MS" w:cs="Arial"/>
          <w:sz w:val="20"/>
          <w:lang w:val="cs-CZ"/>
        </w:rPr>
        <w:t>Legal</w:t>
      </w:r>
      <w:proofErr w:type="spellEnd"/>
      <w:r w:rsidRPr="00864143">
        <w:rPr>
          <w:rFonts w:ascii="Trebuchet MS" w:hAnsi="Trebuchet MS" w:cs="Arial"/>
          <w:sz w:val="20"/>
          <w:lang w:val="cs-CZ"/>
        </w:rPr>
        <w:t xml:space="preserve"> s.r.o.</w:t>
      </w:r>
      <w:r w:rsidR="009B3BFB">
        <w:rPr>
          <w:rFonts w:ascii="Trebuchet MS" w:hAnsi="Trebuchet MS" w:cs="Arial"/>
          <w:sz w:val="20"/>
          <w:lang w:val="cs-CZ"/>
        </w:rPr>
        <w:t>, advokátní kancelář,</w:t>
      </w:r>
      <w:r w:rsidRPr="00864143">
        <w:rPr>
          <w:rFonts w:ascii="Trebuchet MS" w:hAnsi="Trebuchet MS" w:cs="Arial"/>
          <w:sz w:val="20"/>
          <w:lang w:val="cs-CZ"/>
        </w:rPr>
        <w:t xml:space="preserve"> bude vystupovat jako subdodavatel Poradce.</w:t>
      </w:r>
      <w:r w:rsidR="009B3BFB">
        <w:rPr>
          <w:rFonts w:ascii="Trebuchet MS" w:hAnsi="Trebuchet MS" w:cs="Arial"/>
          <w:sz w:val="20"/>
          <w:lang w:val="cs-CZ"/>
        </w:rPr>
        <w:t xml:space="preserve"> BDO </w:t>
      </w:r>
      <w:proofErr w:type="spellStart"/>
      <w:r w:rsidR="009B3BFB">
        <w:rPr>
          <w:rFonts w:ascii="Trebuchet MS" w:hAnsi="Trebuchet MS" w:cs="Arial"/>
          <w:sz w:val="20"/>
          <w:lang w:val="cs-CZ"/>
        </w:rPr>
        <w:t>Legal</w:t>
      </w:r>
      <w:proofErr w:type="spellEnd"/>
      <w:r w:rsidR="009B3BFB">
        <w:rPr>
          <w:rFonts w:ascii="Trebuchet MS" w:hAnsi="Trebuchet MS" w:cs="Arial"/>
          <w:sz w:val="20"/>
          <w:lang w:val="cs-CZ"/>
        </w:rPr>
        <w:t xml:space="preserve"> s.r.o., advokátní kancelář, je řádným poskytovatelem právních služeb ve smyslu zákona o advokacii a vůči Klientovi odpovídá objektivně, tj. bez ohledu na své zavinění. Poradce zajistí, aby </w:t>
      </w:r>
      <w:r w:rsidR="008D3532">
        <w:rPr>
          <w:rFonts w:ascii="Trebuchet MS" w:hAnsi="Trebuchet MS" w:cs="Arial"/>
          <w:sz w:val="20"/>
          <w:lang w:val="cs-CZ"/>
        </w:rPr>
        <w:t xml:space="preserve">Klientovi vůči BDO </w:t>
      </w:r>
      <w:proofErr w:type="spellStart"/>
      <w:r w:rsidR="008D3532">
        <w:rPr>
          <w:rFonts w:ascii="Trebuchet MS" w:hAnsi="Trebuchet MS" w:cs="Arial"/>
          <w:sz w:val="20"/>
          <w:lang w:val="cs-CZ"/>
        </w:rPr>
        <w:t>Legal</w:t>
      </w:r>
      <w:proofErr w:type="spellEnd"/>
      <w:r w:rsidR="008D3532">
        <w:rPr>
          <w:rFonts w:ascii="Trebuchet MS" w:hAnsi="Trebuchet MS" w:cs="Arial"/>
          <w:sz w:val="20"/>
          <w:lang w:val="cs-CZ"/>
        </w:rPr>
        <w:t xml:space="preserve"> s.r.o., advokátní kancelář, vznikl v kontextu odpovědnosti za škodu přímý smluvní nárok; tato Smlouva je v tomto rozsahu smlouvou o plnění třetí osoby ve smyslu </w:t>
      </w:r>
      <w:proofErr w:type="spellStart"/>
      <w:r w:rsidR="008D3532">
        <w:rPr>
          <w:rFonts w:ascii="Trebuchet MS" w:hAnsi="Trebuchet MS" w:cs="Arial"/>
          <w:sz w:val="20"/>
          <w:lang w:val="cs-CZ"/>
        </w:rPr>
        <w:t>ust</w:t>
      </w:r>
      <w:proofErr w:type="spellEnd"/>
      <w:r w:rsidR="008D3532">
        <w:rPr>
          <w:rFonts w:ascii="Trebuchet MS" w:hAnsi="Trebuchet MS" w:cs="Arial"/>
          <w:sz w:val="20"/>
          <w:lang w:val="cs-CZ"/>
        </w:rPr>
        <w:t>. § 1769 občanského zákoníku.</w:t>
      </w:r>
    </w:p>
    <w:p w14:paraId="0B499A6B" w14:textId="77777777" w:rsidR="009F23E1" w:rsidRPr="009F23E1" w:rsidRDefault="009F23E1" w:rsidP="009F23E1">
      <w:pPr>
        <w:pStyle w:val="Import1"/>
        <w:tabs>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1287"/>
        <w:rPr>
          <w:rFonts w:ascii="Trebuchet MS" w:hAnsi="Trebuchet MS" w:cs="Arial"/>
          <w:sz w:val="20"/>
          <w:lang w:val="cs-CZ"/>
        </w:rPr>
      </w:pPr>
    </w:p>
    <w:p w14:paraId="2D0E59BF" w14:textId="5B39D8F0" w:rsidR="00B86BD2" w:rsidRDefault="003B62DB" w:rsidP="00DF04CE">
      <w:pPr>
        <w:pStyle w:val="Import1"/>
        <w:numPr>
          <w:ilvl w:val="0"/>
          <w:numId w:val="5"/>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9F23E1">
        <w:rPr>
          <w:rFonts w:ascii="Trebuchet MS" w:hAnsi="Trebuchet MS" w:cs="Arial"/>
          <w:sz w:val="20"/>
          <w:lang w:val="cs-CZ"/>
        </w:rPr>
        <w:t>Odměna včetně daně z přidané hodnoty bude Klientem uhrazena na základě faktur vystaven</w:t>
      </w:r>
      <w:r w:rsidR="00D344B5">
        <w:rPr>
          <w:rFonts w:ascii="Trebuchet MS" w:hAnsi="Trebuchet MS" w:cs="Arial"/>
          <w:sz w:val="20"/>
          <w:lang w:val="cs-CZ"/>
        </w:rPr>
        <w:t>ých</w:t>
      </w:r>
      <w:r w:rsidRPr="009F23E1">
        <w:rPr>
          <w:rFonts w:ascii="Trebuchet MS" w:hAnsi="Trebuchet MS" w:cs="Arial"/>
          <w:sz w:val="20"/>
          <w:lang w:val="cs-CZ"/>
        </w:rPr>
        <w:t xml:space="preserve"> Poradcem.</w:t>
      </w:r>
      <w:r w:rsidR="00B86BD2" w:rsidRPr="009F23E1">
        <w:rPr>
          <w:rFonts w:ascii="Trebuchet MS" w:hAnsi="Trebuchet MS" w:cs="Arial"/>
          <w:sz w:val="20"/>
          <w:lang w:val="cs-CZ"/>
        </w:rPr>
        <w:t xml:space="preserve"> </w:t>
      </w:r>
      <w:r w:rsidR="00D344B5">
        <w:rPr>
          <w:rFonts w:ascii="Trebuchet MS" w:hAnsi="Trebuchet MS" w:cs="Arial"/>
          <w:sz w:val="20"/>
          <w:lang w:val="cs-CZ"/>
        </w:rPr>
        <w:t xml:space="preserve">Faktury budou vystaveny průběžně na základě </w:t>
      </w:r>
      <w:r w:rsidR="009D4B15">
        <w:rPr>
          <w:rFonts w:ascii="Trebuchet MS" w:hAnsi="Trebuchet MS" w:cs="Arial"/>
          <w:sz w:val="20"/>
          <w:lang w:val="cs-CZ"/>
        </w:rPr>
        <w:t xml:space="preserve">přehledu činností a </w:t>
      </w:r>
      <w:r w:rsidR="009D4B15" w:rsidRPr="009D4B15">
        <w:rPr>
          <w:rFonts w:ascii="Trebuchet MS" w:hAnsi="Trebuchet MS" w:cs="Arial"/>
          <w:sz w:val="20"/>
          <w:lang w:val="cs-CZ"/>
        </w:rPr>
        <w:t>skutečně vynaložených člověkohodin</w:t>
      </w:r>
      <w:r w:rsidR="009D4B15">
        <w:rPr>
          <w:rFonts w:ascii="Trebuchet MS" w:hAnsi="Trebuchet MS" w:cs="Arial"/>
          <w:sz w:val="20"/>
          <w:lang w:val="cs-CZ"/>
        </w:rPr>
        <w:t>.</w:t>
      </w:r>
      <w:r w:rsidR="002E60EB">
        <w:rPr>
          <w:rFonts w:ascii="Trebuchet MS" w:hAnsi="Trebuchet MS" w:cs="Arial"/>
          <w:sz w:val="20"/>
          <w:lang w:val="cs-CZ"/>
        </w:rPr>
        <w:t xml:space="preserve"> </w:t>
      </w:r>
    </w:p>
    <w:p w14:paraId="0B092619" w14:textId="77777777" w:rsidR="008D3532" w:rsidRDefault="008D3532" w:rsidP="008D3532">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rPr>
          <w:rFonts w:ascii="Trebuchet MS" w:hAnsi="Trebuchet MS" w:cs="Arial"/>
          <w:sz w:val="20"/>
          <w:lang w:val="cs-CZ"/>
        </w:rPr>
      </w:pPr>
    </w:p>
    <w:p w14:paraId="0739F735" w14:textId="467B80CE" w:rsidR="002E60EB" w:rsidRPr="008D3532" w:rsidRDefault="002E60EB" w:rsidP="008D3532">
      <w:pPr>
        <w:pStyle w:val="Import1"/>
        <w:numPr>
          <w:ilvl w:val="0"/>
          <w:numId w:val="5"/>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8D3532">
        <w:rPr>
          <w:rFonts w:ascii="Trebuchet MS" w:hAnsi="Trebuchet MS" w:cs="Arial"/>
          <w:sz w:val="20"/>
          <w:lang w:val="cs-CZ"/>
        </w:rPr>
        <w:t xml:space="preserve">Řádným vystavením faktury se rozumí vystavení faktury Poradcem, </w:t>
      </w:r>
      <w:proofErr w:type="gramStart"/>
      <w:r w:rsidRPr="008D3532">
        <w:rPr>
          <w:rFonts w:ascii="Trebuchet MS" w:hAnsi="Trebuchet MS" w:cs="Arial"/>
          <w:sz w:val="20"/>
          <w:lang w:val="cs-CZ"/>
        </w:rPr>
        <w:t>jež</w:t>
      </w:r>
      <w:proofErr w:type="gramEnd"/>
      <w:r w:rsidRPr="008D3532">
        <w:rPr>
          <w:rFonts w:ascii="Trebuchet MS" w:hAnsi="Trebuchet MS" w:cs="Arial"/>
          <w:sz w:val="20"/>
          <w:lang w:val="cs-CZ"/>
        </w:rPr>
        <w:t xml:space="preserve"> má veškeré náležitosti daňového dokladu požadované právními předpisy, zejména zákonem č. 235/2004 Sb., o dani z přidané hodnoty, ve znění pozdějších předpisů. Na faktuře musí být uvedeno číslo smlouvy</w:t>
      </w:r>
      <w:r w:rsidR="004618AC" w:rsidRPr="008D3532">
        <w:rPr>
          <w:rFonts w:ascii="Trebuchet MS" w:hAnsi="Trebuchet MS" w:cs="Arial"/>
          <w:sz w:val="20"/>
          <w:lang w:val="cs-CZ"/>
        </w:rPr>
        <w:t xml:space="preserve"> Klienta (25-0089), f</w:t>
      </w:r>
      <w:r w:rsidRPr="008D3532">
        <w:rPr>
          <w:rFonts w:ascii="Trebuchet MS" w:hAnsi="Trebuchet MS" w:cs="Arial"/>
          <w:sz w:val="20"/>
          <w:lang w:val="cs-CZ"/>
        </w:rPr>
        <w:t xml:space="preserve">aktura musí být ve formátu .pdf. Úhrada faktur bude provedena převodním příkazem na bankovní účet uvedený na faktuře </w:t>
      </w:r>
      <w:r w:rsidR="006858FF" w:rsidRPr="008D3532">
        <w:rPr>
          <w:rFonts w:ascii="Trebuchet MS" w:hAnsi="Trebuchet MS" w:cs="Arial"/>
          <w:sz w:val="20"/>
          <w:lang w:val="cs-CZ"/>
        </w:rPr>
        <w:t>Poradce</w:t>
      </w:r>
      <w:r w:rsidRPr="008D3532">
        <w:rPr>
          <w:rFonts w:ascii="Trebuchet MS" w:hAnsi="Trebuchet MS" w:cs="Arial"/>
          <w:sz w:val="20"/>
          <w:lang w:val="cs-CZ"/>
        </w:rPr>
        <w:t>, který je totožný s bankovním účtem uvedeným v záhlaví této smlouvy.</w:t>
      </w:r>
    </w:p>
    <w:p w14:paraId="1532280C" w14:textId="77777777" w:rsidR="00DF04CE" w:rsidRPr="009F23E1" w:rsidRDefault="00DF04CE" w:rsidP="009D4B15">
      <w:pPr>
        <w:pStyle w:val="Textkomente"/>
        <w:tabs>
          <w:tab w:val="left" w:pos="567"/>
        </w:tabs>
        <w:spacing w:after="0" w:line="240" w:lineRule="auto"/>
        <w:rPr>
          <w:rFonts w:ascii="Trebuchet MS" w:hAnsi="Trebuchet MS" w:cs="Arial"/>
        </w:rPr>
      </w:pPr>
    </w:p>
    <w:p w14:paraId="79EEA516" w14:textId="61C1D651" w:rsidR="00DF04CE" w:rsidRDefault="00DF04CE" w:rsidP="00DF04CE">
      <w:pPr>
        <w:pStyle w:val="Textkomente"/>
        <w:numPr>
          <w:ilvl w:val="0"/>
          <w:numId w:val="5"/>
        </w:numPr>
        <w:spacing w:after="0" w:line="240" w:lineRule="auto"/>
        <w:ind w:left="567" w:hanging="567"/>
        <w:rPr>
          <w:rFonts w:ascii="Trebuchet MS" w:hAnsi="Trebuchet MS" w:cs="Arial"/>
        </w:rPr>
      </w:pPr>
      <w:r w:rsidRPr="009F23E1">
        <w:rPr>
          <w:rFonts w:ascii="Trebuchet MS" w:hAnsi="Trebuchet MS" w:cs="Arial"/>
        </w:rPr>
        <w:t xml:space="preserve">Smluvní strany se dohodly, že Klient uhradí fakturované částky Poradci ve lhůtě </w:t>
      </w:r>
      <w:r w:rsidR="007E7D96">
        <w:rPr>
          <w:rFonts w:ascii="Trebuchet MS" w:hAnsi="Trebuchet MS" w:cs="Arial"/>
        </w:rPr>
        <w:t>21</w:t>
      </w:r>
      <w:r w:rsidR="007E7D96" w:rsidRPr="009F23E1">
        <w:rPr>
          <w:rFonts w:ascii="Trebuchet MS" w:hAnsi="Trebuchet MS" w:cs="Arial"/>
        </w:rPr>
        <w:t xml:space="preserve"> </w:t>
      </w:r>
      <w:r w:rsidRPr="009F23E1">
        <w:rPr>
          <w:rFonts w:ascii="Trebuchet MS" w:hAnsi="Trebuchet MS" w:cs="Arial"/>
        </w:rPr>
        <w:t>dnů ode</w:t>
      </w:r>
      <w:r w:rsidRPr="00DF04CE">
        <w:rPr>
          <w:rFonts w:ascii="Trebuchet MS" w:hAnsi="Trebuchet MS" w:cs="Arial"/>
        </w:rPr>
        <w:t xml:space="preserve"> dne doručení faktury – daňového dokladu. Veškeré platby budou prováděny bezhotovostně na účet </w:t>
      </w:r>
      <w:proofErr w:type="gramStart"/>
      <w:r w:rsidRPr="00DF04CE">
        <w:rPr>
          <w:rFonts w:ascii="Trebuchet MS" w:hAnsi="Trebuchet MS" w:cs="Arial"/>
        </w:rPr>
        <w:t>Poradce</w:t>
      </w:r>
      <w:r w:rsidR="00400ECD">
        <w:rPr>
          <w:rFonts w:ascii="Trebuchet MS" w:hAnsi="Trebuchet MS" w:cs="Arial"/>
        </w:rPr>
        <w:t>.</w:t>
      </w:r>
      <w:r>
        <w:rPr>
          <w:rFonts w:ascii="Trebuchet MS" w:hAnsi="Trebuchet MS" w:cs="Arial"/>
        </w:rPr>
        <w:t>.</w:t>
      </w:r>
      <w:proofErr w:type="gramEnd"/>
      <w:r w:rsidRPr="00DF04CE">
        <w:rPr>
          <w:rFonts w:ascii="Trebuchet MS" w:hAnsi="Trebuchet MS" w:cs="Arial"/>
        </w:rPr>
        <w:t xml:space="preserve"> </w:t>
      </w:r>
      <w:r w:rsidRPr="00D10171">
        <w:rPr>
          <w:rFonts w:ascii="Trebuchet MS" w:hAnsi="Trebuchet MS" w:cs="Arial"/>
        </w:rPr>
        <w:t>Veškeré částky jsou považovány za uhrazené dnem jejich odepsání z účtu Klienta.</w:t>
      </w:r>
    </w:p>
    <w:p w14:paraId="1BB4EF8A" w14:textId="77777777" w:rsidR="00DF04CE" w:rsidRPr="003C07EF" w:rsidRDefault="00DF04CE" w:rsidP="00DF04CE">
      <w:pPr>
        <w:pStyle w:val="Textkomente"/>
        <w:spacing w:after="0" w:line="240" w:lineRule="auto"/>
        <w:ind w:left="567"/>
        <w:rPr>
          <w:rFonts w:ascii="Trebuchet MS" w:hAnsi="Trebuchet MS" w:cs="Arial"/>
        </w:rPr>
      </w:pPr>
    </w:p>
    <w:p w14:paraId="4B8F04B7" w14:textId="5EAE13DB" w:rsidR="00400ECD" w:rsidRPr="003C1B98" w:rsidRDefault="00455667" w:rsidP="008D3532">
      <w:pPr>
        <w:pStyle w:val="Textkomente"/>
        <w:numPr>
          <w:ilvl w:val="0"/>
          <w:numId w:val="5"/>
        </w:numPr>
        <w:spacing w:after="0" w:line="240" w:lineRule="auto"/>
        <w:ind w:left="567" w:hanging="567"/>
      </w:pPr>
      <w:r w:rsidRPr="003C1B98">
        <w:rPr>
          <w:rFonts w:ascii="Trebuchet MS" w:hAnsi="Trebuchet MS" w:cs="Arial"/>
        </w:rPr>
        <w:t xml:space="preserve">Smluvní strany se dohodly, že Poradce bude zasílat faktury na adresu </w:t>
      </w:r>
      <w:r w:rsidR="00F21167" w:rsidRPr="003C1B98">
        <w:rPr>
          <w:rFonts w:ascii="Trebuchet MS" w:hAnsi="Trebuchet MS" w:cs="Arial"/>
        </w:rPr>
        <w:t>Klienta</w:t>
      </w:r>
      <w:r w:rsidR="001F42AF">
        <w:rPr>
          <w:rFonts w:ascii="Trebuchet MS" w:hAnsi="Trebuchet MS" w:cs="Arial"/>
        </w:rPr>
        <w:t>, příp. na e-mailovou adresu</w:t>
      </w:r>
      <w:r w:rsidR="00C20B5E">
        <w:rPr>
          <w:rFonts w:ascii="Trebuchet MS" w:hAnsi="Trebuchet MS" w:cs="Arial"/>
        </w:rPr>
        <w:t xml:space="preserve"> Klienta: faktura@ipr.praha.eu</w:t>
      </w:r>
      <w:r w:rsidRPr="003C1B98">
        <w:rPr>
          <w:rFonts w:ascii="Trebuchet MS" w:hAnsi="Trebuchet MS" w:cs="Arial"/>
        </w:rPr>
        <w:t>. Smluvní strany se dále dohodly</w:t>
      </w:r>
      <w:r w:rsidR="00F342B2" w:rsidRPr="003C1B98">
        <w:rPr>
          <w:rFonts w:ascii="Trebuchet MS" w:hAnsi="Trebuchet MS" w:cs="Arial"/>
        </w:rPr>
        <w:t xml:space="preserve"> že</w:t>
      </w:r>
      <w:r w:rsidRPr="003C1B98">
        <w:rPr>
          <w:rFonts w:ascii="Trebuchet MS" w:hAnsi="Trebuchet MS" w:cs="Arial"/>
        </w:rPr>
        <w:t xml:space="preserve"> Poradce vystaví fakturu, která bude kromě náležitostí daňového dokladu obsahovat datum splatnosti, datum vystavení. Přílohou každé faktury musí být rozpis fakturovaných částek </w:t>
      </w:r>
      <w:r w:rsidR="001136C2" w:rsidRPr="003C1B98">
        <w:rPr>
          <w:rFonts w:ascii="Trebuchet MS" w:hAnsi="Trebuchet MS" w:cs="Arial"/>
        </w:rPr>
        <w:t xml:space="preserve">dle </w:t>
      </w:r>
      <w:r w:rsidRPr="003C1B98">
        <w:rPr>
          <w:rFonts w:ascii="Trebuchet MS" w:hAnsi="Trebuchet MS" w:cs="Arial"/>
        </w:rPr>
        <w:t>poskytovaných služeb</w:t>
      </w:r>
      <w:r w:rsidR="00400ECD" w:rsidRPr="003C1B98">
        <w:rPr>
          <w:rFonts w:ascii="Trebuchet MS" w:hAnsi="Trebuchet MS" w:cs="Arial"/>
        </w:rPr>
        <w:t xml:space="preserve">, resp. výkaz skutečně odpracovaných </w:t>
      </w:r>
      <w:r w:rsidR="002C5171" w:rsidRPr="003C1B98">
        <w:rPr>
          <w:rFonts w:ascii="Trebuchet MS" w:hAnsi="Trebuchet MS" w:cs="Arial"/>
        </w:rPr>
        <w:t>člověkohodin (</w:t>
      </w:r>
      <w:r w:rsidR="003C07EF" w:rsidRPr="003C1B98">
        <w:rPr>
          <w:rFonts w:ascii="Trebuchet MS" w:hAnsi="Trebuchet MS" w:cs="Arial"/>
        </w:rPr>
        <w:t>vý</w:t>
      </w:r>
      <w:r w:rsidR="00400ECD" w:rsidRPr="003C1B98">
        <w:t>četk</w:t>
      </w:r>
      <w:r w:rsidR="002C5171" w:rsidRPr="003C1B98">
        <w:t>a</w:t>
      </w:r>
      <w:r w:rsidR="00400ECD" w:rsidRPr="003C1B98">
        <w:t>).</w:t>
      </w:r>
    </w:p>
    <w:p w14:paraId="2CE5C94A" w14:textId="7FF9D593" w:rsidR="00455667" w:rsidRDefault="00455667" w:rsidP="008D3532">
      <w:pPr>
        <w:pStyle w:val="Textkomente"/>
        <w:spacing w:after="0" w:line="240" w:lineRule="auto"/>
        <w:ind w:left="567"/>
        <w:rPr>
          <w:rFonts w:ascii="Trebuchet MS" w:hAnsi="Trebuchet MS" w:cs="Arial"/>
        </w:rPr>
      </w:pPr>
    </w:p>
    <w:p w14:paraId="415AA187" w14:textId="77777777" w:rsidR="00BD0B7C" w:rsidRPr="00455667" w:rsidRDefault="00BD0B7C" w:rsidP="00F40EB9">
      <w:pPr>
        <w:pStyle w:val="Textkomente"/>
        <w:spacing w:after="0" w:line="240" w:lineRule="auto"/>
        <w:ind w:left="567"/>
        <w:jc w:val="both"/>
        <w:rPr>
          <w:rFonts w:ascii="Trebuchet MS" w:hAnsi="Trebuchet MS" w:cs="Arial"/>
        </w:rPr>
      </w:pPr>
    </w:p>
    <w:p w14:paraId="5C1CB975" w14:textId="0FBE690D" w:rsidR="00455667" w:rsidRPr="00455667" w:rsidRDefault="00F21167" w:rsidP="00F40EB9">
      <w:pPr>
        <w:pStyle w:val="Textkomente"/>
        <w:numPr>
          <w:ilvl w:val="0"/>
          <w:numId w:val="5"/>
        </w:numPr>
        <w:spacing w:after="0" w:line="240" w:lineRule="auto"/>
        <w:ind w:left="567" w:hanging="567"/>
        <w:jc w:val="both"/>
        <w:rPr>
          <w:rFonts w:ascii="Trebuchet MS" w:hAnsi="Trebuchet MS" w:cs="Arial"/>
        </w:rPr>
      </w:pPr>
      <w:r>
        <w:rPr>
          <w:rFonts w:ascii="Trebuchet MS" w:hAnsi="Trebuchet MS" w:cs="Arial"/>
        </w:rPr>
        <w:t xml:space="preserve">Klient </w:t>
      </w:r>
      <w:r w:rsidR="00455667" w:rsidRPr="00455667">
        <w:rPr>
          <w:rFonts w:ascii="Trebuchet MS" w:hAnsi="Trebuchet MS" w:cs="Arial"/>
        </w:rPr>
        <w:t xml:space="preserve">je oprávněn do </w:t>
      </w:r>
      <w:r w:rsidR="00492675">
        <w:rPr>
          <w:rFonts w:ascii="Trebuchet MS" w:hAnsi="Trebuchet MS" w:cs="Arial"/>
        </w:rPr>
        <w:t>5</w:t>
      </w:r>
      <w:r w:rsidR="00455667" w:rsidRPr="00455667">
        <w:rPr>
          <w:rFonts w:ascii="Trebuchet MS" w:hAnsi="Trebuchet MS" w:cs="Arial"/>
        </w:rPr>
        <w:t xml:space="preserve"> pracovních dnů poté, co je mu faktura doručena, tuto vrátit zpět Poradci, jestliže faktura neobsahuje některou z obligatorních náležitostí daňového dokladu nebo obsahuje jinou nesprávnost. U vrácené faktury musí </w:t>
      </w:r>
      <w:r>
        <w:rPr>
          <w:rFonts w:ascii="Trebuchet MS" w:hAnsi="Trebuchet MS" w:cs="Arial"/>
        </w:rPr>
        <w:t>Klient</w:t>
      </w:r>
      <w:r w:rsidR="00455667" w:rsidRPr="00455667">
        <w:rPr>
          <w:rFonts w:ascii="Trebuchet MS" w:hAnsi="Trebuchet MS" w:cs="Arial"/>
        </w:rPr>
        <w:t xml:space="preserve"> vyznačit důvod vrácení. V takovém případě nenastává prodlení </w:t>
      </w:r>
      <w:r w:rsidR="00596694">
        <w:rPr>
          <w:rFonts w:ascii="Trebuchet MS" w:hAnsi="Trebuchet MS" w:cs="Arial"/>
        </w:rPr>
        <w:t>Klienta</w:t>
      </w:r>
      <w:r w:rsidR="00596694" w:rsidRPr="00455667">
        <w:rPr>
          <w:rFonts w:ascii="Trebuchet MS" w:hAnsi="Trebuchet MS" w:cs="Arial"/>
        </w:rPr>
        <w:t xml:space="preserve"> </w:t>
      </w:r>
      <w:r w:rsidR="00455667" w:rsidRPr="00455667">
        <w:rPr>
          <w:rFonts w:ascii="Trebuchet MS" w:hAnsi="Trebuchet MS" w:cs="Arial"/>
        </w:rPr>
        <w:t xml:space="preserve">a Poradce je povinen podle povahy nesprávnosti daňový doklad – fakturu opravit, resp. nově vyhotovit. Nová lhůta splatnosti začne běžet ode dne doručení opravené faktury </w:t>
      </w:r>
      <w:r>
        <w:rPr>
          <w:rFonts w:ascii="Trebuchet MS" w:hAnsi="Trebuchet MS" w:cs="Arial"/>
        </w:rPr>
        <w:t>Klientovi</w:t>
      </w:r>
      <w:r w:rsidR="00455667" w:rsidRPr="00455667">
        <w:rPr>
          <w:rFonts w:ascii="Trebuchet MS" w:hAnsi="Trebuchet MS" w:cs="Arial"/>
        </w:rPr>
        <w:t>.</w:t>
      </w:r>
    </w:p>
    <w:p w14:paraId="5656BF35" w14:textId="77777777" w:rsidR="00455667" w:rsidRPr="00A4269D" w:rsidRDefault="00455667" w:rsidP="00DF04CE">
      <w:pPr>
        <w:pStyle w:val="Textkomente"/>
        <w:spacing w:after="0" w:line="240" w:lineRule="auto"/>
        <w:ind w:left="567"/>
        <w:rPr>
          <w:rFonts w:ascii="Trebuchet MS" w:hAnsi="Trebuchet MS" w:cs="Arial"/>
        </w:rPr>
      </w:pPr>
    </w:p>
    <w:p w14:paraId="0AD980CE" w14:textId="77777777" w:rsidR="002C0D83" w:rsidRDefault="002C0D83">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p>
    <w:p w14:paraId="608D5F94" w14:textId="77777777" w:rsidR="004109AC" w:rsidRPr="00A4269D" w:rsidRDefault="004109AC" w:rsidP="00AC2A2B">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p>
    <w:p w14:paraId="2A989F83" w14:textId="77777777" w:rsidR="00F02DEC" w:rsidRPr="00A4269D" w:rsidRDefault="003B62DB" w:rsidP="00526301">
      <w:pPr>
        <w:pStyle w:val="Import1"/>
        <w:keepNext/>
        <w:keepLines/>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r w:rsidRPr="00A4269D">
        <w:rPr>
          <w:rFonts w:ascii="Trebuchet MS" w:hAnsi="Trebuchet MS" w:cs="Arial"/>
          <w:b/>
          <w:sz w:val="20"/>
          <w:lang w:val="cs-CZ"/>
        </w:rPr>
        <w:t>čl. V.</w:t>
      </w:r>
    </w:p>
    <w:p w14:paraId="3C2C29E6" w14:textId="77777777" w:rsidR="00F02DEC" w:rsidRPr="00A4269D" w:rsidRDefault="003B62DB" w:rsidP="00526301">
      <w:pPr>
        <w:pStyle w:val="Import1"/>
        <w:keepNext/>
        <w:keepLines/>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r w:rsidRPr="00A4269D">
        <w:rPr>
          <w:rFonts w:ascii="Trebuchet MS" w:hAnsi="Trebuchet MS" w:cs="Arial"/>
          <w:b/>
          <w:sz w:val="20"/>
          <w:lang w:val="cs-CZ"/>
        </w:rPr>
        <w:t>Chráněné informace</w:t>
      </w:r>
    </w:p>
    <w:p w14:paraId="05503712" w14:textId="77777777" w:rsidR="004B194A" w:rsidRPr="00A4269D" w:rsidRDefault="004B194A" w:rsidP="00265C52">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p>
    <w:p w14:paraId="28CC8C31" w14:textId="1EB79BFD" w:rsidR="009D5F71" w:rsidRDefault="003B62DB" w:rsidP="004B775A">
      <w:pPr>
        <w:pStyle w:val="Import1"/>
        <w:numPr>
          <w:ilvl w:val="0"/>
          <w:numId w:val="6"/>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9F23E1">
        <w:rPr>
          <w:rFonts w:ascii="Trebuchet MS" w:hAnsi="Trebuchet MS" w:cs="Arial"/>
          <w:sz w:val="20"/>
          <w:lang w:val="cs-CZ"/>
        </w:rPr>
        <w:t xml:space="preserve">Veškeré informace sdělené kteroukoliv ze smluvních stran </w:t>
      </w:r>
      <w:r w:rsidR="000D0E62" w:rsidRPr="009F23E1">
        <w:rPr>
          <w:rFonts w:ascii="Trebuchet MS" w:hAnsi="Trebuchet MS" w:cs="Arial"/>
          <w:sz w:val="20"/>
          <w:lang w:val="cs-CZ"/>
        </w:rPr>
        <w:t xml:space="preserve">jiné straně, zejména a </w:t>
      </w:r>
      <w:r w:rsidR="001136C2" w:rsidRPr="009F23E1">
        <w:rPr>
          <w:rFonts w:ascii="Trebuchet MS" w:hAnsi="Trebuchet MS" w:cs="Arial"/>
          <w:sz w:val="20"/>
          <w:lang w:val="cs-CZ"/>
        </w:rPr>
        <w:t xml:space="preserve">včetně </w:t>
      </w:r>
      <w:r w:rsidR="000D0E62" w:rsidRPr="009F23E1">
        <w:rPr>
          <w:rFonts w:ascii="Trebuchet MS" w:hAnsi="Trebuchet MS" w:cs="Arial"/>
          <w:sz w:val="20"/>
          <w:lang w:val="cs-CZ"/>
        </w:rPr>
        <w:t xml:space="preserve">informací od </w:t>
      </w:r>
      <w:r w:rsidR="00A13A8B">
        <w:rPr>
          <w:rFonts w:ascii="Trebuchet MS" w:hAnsi="Trebuchet MS" w:cs="Arial"/>
          <w:sz w:val="20"/>
          <w:lang w:val="cs-CZ"/>
        </w:rPr>
        <w:t>Klienta</w:t>
      </w:r>
      <w:r w:rsidR="000D0E62" w:rsidRPr="009F23E1">
        <w:rPr>
          <w:rFonts w:ascii="Trebuchet MS" w:hAnsi="Trebuchet MS" w:cs="Arial"/>
          <w:sz w:val="20"/>
          <w:lang w:val="cs-CZ"/>
        </w:rPr>
        <w:t xml:space="preserve"> a výstupů Poradce</w:t>
      </w:r>
      <w:r w:rsidRPr="009F23E1">
        <w:rPr>
          <w:rFonts w:ascii="Trebuchet MS" w:hAnsi="Trebuchet MS" w:cs="Arial"/>
          <w:sz w:val="20"/>
          <w:lang w:val="cs-CZ"/>
        </w:rPr>
        <w:t xml:space="preserve">, jsou považovány za důvěrné </w:t>
      </w:r>
      <w:r w:rsidR="000D0E62" w:rsidRPr="009F23E1">
        <w:rPr>
          <w:rFonts w:ascii="Trebuchet MS" w:hAnsi="Trebuchet MS" w:cs="Arial"/>
          <w:sz w:val="20"/>
          <w:lang w:val="cs-CZ"/>
        </w:rPr>
        <w:t>informace ve smyslu Smlouvy o ochraně důvěrných informací („NDA“)</w:t>
      </w:r>
      <w:r w:rsidR="009F23E1">
        <w:rPr>
          <w:rFonts w:ascii="Trebuchet MS" w:hAnsi="Trebuchet MS" w:cs="Arial"/>
          <w:sz w:val="20"/>
          <w:lang w:val="cs-CZ"/>
        </w:rPr>
        <w:t>.</w:t>
      </w:r>
    </w:p>
    <w:p w14:paraId="0AC100A5" w14:textId="77777777" w:rsidR="009F23E1" w:rsidRPr="009F23E1" w:rsidRDefault="009F23E1" w:rsidP="009F23E1">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rPr>
          <w:rFonts w:ascii="Trebuchet MS" w:hAnsi="Trebuchet MS" w:cs="Arial"/>
          <w:sz w:val="20"/>
          <w:lang w:val="cs-CZ"/>
        </w:rPr>
      </w:pPr>
    </w:p>
    <w:p w14:paraId="4A2B058C" w14:textId="785435F7" w:rsidR="0013053B" w:rsidRDefault="003B62DB">
      <w:pPr>
        <w:pStyle w:val="Import1"/>
        <w:numPr>
          <w:ilvl w:val="0"/>
          <w:numId w:val="6"/>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A4269D">
        <w:rPr>
          <w:rFonts w:ascii="Trebuchet MS" w:hAnsi="Trebuchet MS" w:cs="Arial"/>
          <w:sz w:val="20"/>
          <w:lang w:val="cs-CZ"/>
        </w:rPr>
        <w:t>Poradce je oprávněn poskytovat při nabídce poradenských služeb jako reference následující typy údajů:</w:t>
      </w:r>
      <w:r w:rsidR="00F012BA" w:rsidRPr="00A4269D">
        <w:rPr>
          <w:rFonts w:ascii="Trebuchet MS" w:hAnsi="Trebuchet MS" w:cs="Arial"/>
          <w:sz w:val="20"/>
          <w:lang w:val="cs-CZ"/>
        </w:rPr>
        <w:t xml:space="preserve"> </w:t>
      </w:r>
      <w:r w:rsidR="00EA08A3" w:rsidRPr="00EA08A3">
        <w:rPr>
          <w:rFonts w:ascii="Trebuchet MS" w:hAnsi="Trebuchet MS" w:cs="Arial"/>
          <w:sz w:val="20"/>
          <w:lang w:val="cs-CZ"/>
        </w:rPr>
        <w:t xml:space="preserve">jméno Klienta a jméno zkoumaných cílů, pokud bylo zveřejněno (v opačném případě není dovoleno Poradci používat jméno </w:t>
      </w:r>
      <w:r w:rsidR="004F53FC">
        <w:rPr>
          <w:rFonts w:ascii="Trebuchet MS" w:hAnsi="Trebuchet MS" w:cs="Arial"/>
          <w:sz w:val="20"/>
          <w:lang w:val="cs-CZ"/>
        </w:rPr>
        <w:t>organizace</w:t>
      </w:r>
      <w:r w:rsidR="00A13A8B">
        <w:rPr>
          <w:rFonts w:ascii="Trebuchet MS" w:hAnsi="Trebuchet MS" w:cs="Arial"/>
          <w:sz w:val="20"/>
          <w:lang w:val="cs-CZ"/>
        </w:rPr>
        <w:t xml:space="preserve"> Klienta</w:t>
      </w:r>
      <w:r w:rsidR="00EA08A3" w:rsidRPr="00EA08A3">
        <w:rPr>
          <w:rFonts w:ascii="Trebuchet MS" w:hAnsi="Trebuchet MS" w:cs="Arial"/>
          <w:sz w:val="20"/>
          <w:lang w:val="cs-CZ"/>
        </w:rPr>
        <w:t xml:space="preserve">, </w:t>
      </w:r>
      <w:r w:rsidR="00F21167">
        <w:rPr>
          <w:rFonts w:ascii="Trebuchet MS" w:hAnsi="Trebuchet MS" w:cs="Arial"/>
          <w:sz w:val="20"/>
          <w:lang w:val="cs-CZ"/>
        </w:rPr>
        <w:t xml:space="preserve">ale </w:t>
      </w:r>
      <w:r w:rsidR="00EA08A3" w:rsidRPr="00EA08A3">
        <w:rPr>
          <w:rFonts w:ascii="Trebuchet MS" w:hAnsi="Trebuchet MS" w:cs="Arial"/>
          <w:sz w:val="20"/>
          <w:lang w:val="cs-CZ"/>
        </w:rPr>
        <w:t>její obecný popis), stručný popis vykonané práce v rozsahu poskytované poradenské činnosti.</w:t>
      </w:r>
      <w:r w:rsidR="00B42B0F">
        <w:rPr>
          <w:rFonts w:ascii="Trebuchet MS" w:hAnsi="Trebuchet MS" w:cs="Arial"/>
          <w:sz w:val="20"/>
          <w:lang w:val="cs-CZ"/>
        </w:rPr>
        <w:t xml:space="preserve"> Reference je však Poradce oprávněn použít výhradně až po písemném odsouhlasení</w:t>
      </w:r>
      <w:r w:rsidR="00F21167">
        <w:rPr>
          <w:rFonts w:ascii="Trebuchet MS" w:hAnsi="Trebuchet MS" w:cs="Arial"/>
          <w:sz w:val="20"/>
          <w:lang w:val="cs-CZ"/>
        </w:rPr>
        <w:t xml:space="preserve"> Klientem</w:t>
      </w:r>
      <w:r w:rsidR="00B5271A">
        <w:rPr>
          <w:rFonts w:ascii="Trebuchet MS" w:hAnsi="Trebuchet MS" w:cs="Arial"/>
          <w:sz w:val="20"/>
          <w:lang w:val="cs-CZ"/>
        </w:rPr>
        <w:t xml:space="preserve"> v případě, že Poradce chce použít referenci se jménem Klienta (písemné odsouhlasení od Klienta se nevztahuje v případě použití anonymizované reference, tzn. bez sdělení jména Klienta)</w:t>
      </w:r>
      <w:r w:rsidR="00B42B0F">
        <w:rPr>
          <w:rFonts w:ascii="Trebuchet MS" w:hAnsi="Trebuchet MS" w:cs="Arial"/>
          <w:sz w:val="20"/>
          <w:lang w:val="cs-CZ"/>
        </w:rPr>
        <w:t>.</w:t>
      </w:r>
    </w:p>
    <w:p w14:paraId="4CAE2A4D" w14:textId="77777777" w:rsidR="00E556B7" w:rsidRDefault="00E556B7" w:rsidP="00E556B7">
      <w:pPr>
        <w:pStyle w:val="Odstavecseseznamem"/>
        <w:rPr>
          <w:rFonts w:ascii="Trebuchet MS" w:hAnsi="Trebuchet MS" w:cs="Arial"/>
          <w:sz w:val="20"/>
        </w:rPr>
      </w:pPr>
    </w:p>
    <w:p w14:paraId="57AF9634" w14:textId="68A939F0" w:rsidR="00E556B7" w:rsidRPr="005043D9" w:rsidRDefault="00E556B7" w:rsidP="00E556B7">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r w:rsidRPr="005043D9">
        <w:rPr>
          <w:rFonts w:ascii="Trebuchet MS" w:hAnsi="Trebuchet MS" w:cs="Arial"/>
          <w:b/>
          <w:sz w:val="20"/>
          <w:lang w:val="cs-CZ"/>
        </w:rPr>
        <w:t>čl. VI.</w:t>
      </w:r>
    </w:p>
    <w:p w14:paraId="06223072" w14:textId="0F9BB2DF" w:rsidR="00E556B7" w:rsidRDefault="00E556B7" w:rsidP="00E556B7">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r w:rsidRPr="005043D9">
        <w:rPr>
          <w:rFonts w:ascii="Trebuchet MS" w:hAnsi="Trebuchet MS" w:cs="Arial"/>
          <w:b/>
          <w:sz w:val="20"/>
          <w:lang w:val="cs-CZ"/>
        </w:rPr>
        <w:t>Další ujednání</w:t>
      </w:r>
    </w:p>
    <w:p w14:paraId="6329CCFB" w14:textId="77777777" w:rsidR="00E556B7" w:rsidRDefault="00E556B7" w:rsidP="00E556B7">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p>
    <w:p w14:paraId="163DB4A8" w14:textId="5C91E989" w:rsidR="00E556B7" w:rsidRDefault="003C1B98" w:rsidP="00E556B7">
      <w:pPr>
        <w:pStyle w:val="Import1"/>
        <w:numPr>
          <w:ilvl w:val="0"/>
          <w:numId w:val="7"/>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spacing w:after="120"/>
        <w:ind w:left="567" w:hanging="567"/>
        <w:rPr>
          <w:rFonts w:ascii="Trebuchet MS" w:hAnsi="Trebuchet MS" w:cs="Arial"/>
          <w:sz w:val="20"/>
          <w:lang w:val="cs-CZ"/>
        </w:rPr>
      </w:pPr>
      <w:r>
        <w:rPr>
          <w:rFonts w:ascii="Trebuchet MS" w:hAnsi="Trebuchet MS" w:cs="Arial"/>
          <w:sz w:val="20"/>
          <w:lang w:val="cs-CZ"/>
        </w:rPr>
        <w:t xml:space="preserve">Klient </w:t>
      </w:r>
      <w:r w:rsidR="008C6D0E">
        <w:rPr>
          <w:rFonts w:ascii="Trebuchet MS" w:hAnsi="Trebuchet MS" w:cs="Arial"/>
          <w:sz w:val="20"/>
          <w:lang w:val="cs-CZ"/>
        </w:rPr>
        <w:t xml:space="preserve">je odpovědný </w:t>
      </w:r>
      <w:r>
        <w:rPr>
          <w:rFonts w:ascii="Trebuchet MS" w:hAnsi="Trebuchet MS" w:cs="Arial"/>
          <w:sz w:val="20"/>
          <w:lang w:val="cs-CZ"/>
        </w:rPr>
        <w:t xml:space="preserve">za správnost a úplnost veškerých podkladů, které poskytuje Poradci pro účely </w:t>
      </w:r>
      <w:r w:rsidR="008C6D0E">
        <w:rPr>
          <w:rFonts w:ascii="Trebuchet MS" w:hAnsi="Trebuchet MS" w:cs="Arial"/>
          <w:sz w:val="20"/>
          <w:lang w:val="cs-CZ"/>
        </w:rPr>
        <w:t>vyhotovení</w:t>
      </w:r>
      <w:r>
        <w:rPr>
          <w:rFonts w:ascii="Trebuchet MS" w:hAnsi="Trebuchet MS" w:cs="Arial"/>
          <w:sz w:val="20"/>
          <w:lang w:val="cs-CZ"/>
        </w:rPr>
        <w:t xml:space="preserve"> </w:t>
      </w:r>
      <w:r w:rsidR="008C6D0E">
        <w:rPr>
          <w:rFonts w:ascii="Trebuchet MS" w:hAnsi="Trebuchet MS" w:cs="Arial"/>
          <w:sz w:val="20"/>
          <w:lang w:val="cs-CZ"/>
        </w:rPr>
        <w:t xml:space="preserve">zpráv, dopisů, informací a doporučení, tj. plnění Poradce dle této Smlouvy </w:t>
      </w:r>
      <w:r>
        <w:rPr>
          <w:rFonts w:ascii="Trebuchet MS" w:hAnsi="Trebuchet MS" w:cs="Arial"/>
          <w:sz w:val="20"/>
          <w:lang w:val="cs-CZ"/>
        </w:rPr>
        <w:t>(</w:t>
      </w:r>
      <w:r w:rsidR="008C6D0E">
        <w:rPr>
          <w:rFonts w:ascii="Trebuchet MS" w:hAnsi="Trebuchet MS" w:cs="Arial"/>
          <w:sz w:val="20"/>
          <w:lang w:val="cs-CZ"/>
        </w:rPr>
        <w:t>dále jen „</w:t>
      </w:r>
      <w:r w:rsidR="008C6D0E" w:rsidRPr="008C6D0E">
        <w:rPr>
          <w:rFonts w:ascii="Trebuchet MS" w:hAnsi="Trebuchet MS" w:cs="Arial"/>
          <w:b/>
          <w:bCs/>
          <w:sz w:val="20"/>
          <w:lang w:val="cs-CZ"/>
        </w:rPr>
        <w:t>Poradenství</w:t>
      </w:r>
      <w:r w:rsidR="008C6D0E">
        <w:rPr>
          <w:rFonts w:ascii="Trebuchet MS" w:hAnsi="Trebuchet MS" w:cs="Arial"/>
          <w:sz w:val="20"/>
          <w:lang w:val="cs-CZ"/>
        </w:rPr>
        <w:t>“</w:t>
      </w:r>
      <w:r>
        <w:rPr>
          <w:rFonts w:ascii="Trebuchet MS" w:hAnsi="Trebuchet MS" w:cs="Arial"/>
          <w:sz w:val="20"/>
          <w:lang w:val="cs-CZ"/>
        </w:rPr>
        <w:t>)</w:t>
      </w:r>
      <w:r w:rsidR="00E556B7" w:rsidRPr="00E556B7">
        <w:rPr>
          <w:rFonts w:ascii="Trebuchet MS" w:hAnsi="Trebuchet MS" w:cs="Arial"/>
          <w:sz w:val="20"/>
          <w:lang w:val="cs-CZ"/>
        </w:rPr>
        <w:t>.</w:t>
      </w:r>
      <w:r>
        <w:rPr>
          <w:rFonts w:ascii="Trebuchet MS" w:hAnsi="Trebuchet MS" w:cs="Arial"/>
          <w:sz w:val="20"/>
          <w:lang w:val="cs-CZ"/>
        </w:rPr>
        <w:t xml:space="preserve"> Poradce </w:t>
      </w:r>
      <w:r w:rsidR="008C6D0E">
        <w:rPr>
          <w:rFonts w:ascii="Trebuchet MS" w:hAnsi="Trebuchet MS" w:cs="Arial"/>
          <w:sz w:val="20"/>
          <w:lang w:val="cs-CZ"/>
        </w:rPr>
        <w:t xml:space="preserve">je odpovědný </w:t>
      </w:r>
      <w:r>
        <w:rPr>
          <w:rFonts w:ascii="Trebuchet MS" w:hAnsi="Trebuchet MS" w:cs="Arial"/>
          <w:sz w:val="20"/>
          <w:lang w:val="cs-CZ"/>
        </w:rPr>
        <w:t xml:space="preserve">za správnost a úplnost </w:t>
      </w:r>
      <w:r w:rsidR="008C6D0E">
        <w:rPr>
          <w:rFonts w:ascii="Trebuchet MS" w:hAnsi="Trebuchet MS" w:cs="Arial"/>
          <w:sz w:val="20"/>
          <w:lang w:val="cs-CZ"/>
        </w:rPr>
        <w:t>P</w:t>
      </w:r>
      <w:r>
        <w:rPr>
          <w:rFonts w:ascii="Trebuchet MS" w:hAnsi="Trebuchet MS" w:cs="Arial"/>
          <w:sz w:val="20"/>
          <w:lang w:val="cs-CZ"/>
        </w:rPr>
        <w:t xml:space="preserve">oradenství; vznikla-li však vada </w:t>
      </w:r>
      <w:r w:rsidR="008C6D0E">
        <w:rPr>
          <w:rFonts w:ascii="Trebuchet MS" w:hAnsi="Trebuchet MS" w:cs="Arial"/>
          <w:sz w:val="20"/>
          <w:lang w:val="cs-CZ"/>
        </w:rPr>
        <w:t xml:space="preserve">Poradenství </w:t>
      </w:r>
      <w:r>
        <w:rPr>
          <w:rFonts w:ascii="Trebuchet MS" w:hAnsi="Trebuchet MS" w:cs="Arial"/>
          <w:sz w:val="20"/>
          <w:lang w:val="cs-CZ"/>
        </w:rPr>
        <w:t>vzhledem ke všem okolnostem v příčinné souvislosti k vadě Klientem dodaných podkladů, nenese za ni Poradce odpovědnost</w:t>
      </w:r>
      <w:r w:rsidR="008C6D0E">
        <w:rPr>
          <w:rFonts w:ascii="Trebuchet MS" w:hAnsi="Trebuchet MS" w:cs="Arial"/>
          <w:sz w:val="20"/>
          <w:lang w:val="cs-CZ"/>
        </w:rPr>
        <w:t>.</w:t>
      </w:r>
      <w:r>
        <w:rPr>
          <w:rFonts w:ascii="Trebuchet MS" w:hAnsi="Trebuchet MS" w:cs="Arial"/>
          <w:sz w:val="20"/>
          <w:lang w:val="cs-CZ"/>
        </w:rPr>
        <w:t xml:space="preserve"> </w:t>
      </w:r>
    </w:p>
    <w:p w14:paraId="41D92CB2" w14:textId="7954CEDD" w:rsidR="00E556B7" w:rsidRPr="00B26D85" w:rsidRDefault="008C6D0E" w:rsidP="003B7278">
      <w:pPr>
        <w:pStyle w:val="Import1"/>
        <w:numPr>
          <w:ilvl w:val="0"/>
          <w:numId w:val="7"/>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spacing w:after="120"/>
        <w:ind w:left="567" w:hanging="567"/>
        <w:rPr>
          <w:rFonts w:ascii="Trebuchet MS" w:hAnsi="Trebuchet MS" w:cs="Arial"/>
          <w:sz w:val="20"/>
          <w:lang w:val="cs-CZ"/>
        </w:rPr>
      </w:pPr>
      <w:r>
        <w:rPr>
          <w:rFonts w:ascii="Trebuchet MS" w:hAnsi="Trebuchet MS" w:cs="Arial"/>
          <w:sz w:val="20"/>
          <w:lang w:val="cs-CZ"/>
        </w:rPr>
        <w:t>Klient se zavazuje, že Poradenství, včetně jakýchkoliv finálních či dílčích výstupů Poradce, nebude bez souhlasu Poradce šířit žádným osobám, které stojí vně řídící struktury Klienta nebo jeho zřizovatele</w:t>
      </w:r>
      <w:r w:rsidR="009B3BFB">
        <w:rPr>
          <w:rFonts w:ascii="Trebuchet MS" w:hAnsi="Trebuchet MS" w:cs="Arial"/>
          <w:sz w:val="20"/>
          <w:lang w:val="cs-CZ"/>
        </w:rPr>
        <w:t>, především médiím nebo jiným sdělovacím poskytovatelům</w:t>
      </w:r>
      <w:r>
        <w:rPr>
          <w:rFonts w:ascii="Trebuchet MS" w:hAnsi="Trebuchet MS" w:cs="Arial"/>
          <w:sz w:val="20"/>
          <w:lang w:val="cs-CZ"/>
        </w:rPr>
        <w:t>.</w:t>
      </w:r>
      <w:r w:rsidR="009B3BFB">
        <w:rPr>
          <w:rFonts w:ascii="Trebuchet MS" w:hAnsi="Trebuchet MS" w:cs="Arial"/>
          <w:sz w:val="20"/>
          <w:lang w:val="cs-CZ"/>
        </w:rPr>
        <w:t xml:space="preserve"> Tím není dotčena možnost Klienta sdílet Poradenství s externími odbornými poradci, kteří jsou vůči Klientovi vázání státem uloženou nebo uznanou povinností mlčenlivosti.</w:t>
      </w:r>
    </w:p>
    <w:p w14:paraId="35A4066A" w14:textId="172F65E6" w:rsidR="00E556B7" w:rsidRPr="00E556B7" w:rsidRDefault="00E556B7" w:rsidP="00E556B7">
      <w:pPr>
        <w:pStyle w:val="Import1"/>
        <w:numPr>
          <w:ilvl w:val="0"/>
          <w:numId w:val="7"/>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spacing w:after="120"/>
        <w:ind w:left="567" w:hanging="567"/>
        <w:rPr>
          <w:rFonts w:ascii="Trebuchet MS" w:hAnsi="Trebuchet MS" w:cs="Arial"/>
          <w:sz w:val="20"/>
          <w:lang w:val="cs-CZ"/>
        </w:rPr>
      </w:pPr>
      <w:r w:rsidRPr="00E556B7">
        <w:rPr>
          <w:rFonts w:ascii="Trebuchet MS" w:hAnsi="Trebuchet MS" w:cs="Arial"/>
          <w:sz w:val="20"/>
          <w:lang w:val="cs-CZ"/>
        </w:rPr>
        <w:t xml:space="preserve">Plná spolupráce ze strany vedení </w:t>
      </w:r>
      <w:r w:rsidR="00A13A8B">
        <w:rPr>
          <w:rFonts w:ascii="Trebuchet MS" w:hAnsi="Trebuchet MS" w:cs="Arial"/>
          <w:sz w:val="20"/>
          <w:lang w:val="cs-CZ"/>
        </w:rPr>
        <w:t>Klienta</w:t>
      </w:r>
      <w:r w:rsidRPr="00E556B7">
        <w:rPr>
          <w:rFonts w:ascii="Trebuchet MS" w:hAnsi="Trebuchet MS" w:cs="Arial"/>
          <w:sz w:val="20"/>
          <w:lang w:val="cs-CZ"/>
        </w:rPr>
        <w:t xml:space="preserve">, jeho zaměstnanců, umožnění práce </w:t>
      </w:r>
      <w:r w:rsidR="00015DA1">
        <w:rPr>
          <w:rFonts w:ascii="Trebuchet MS" w:hAnsi="Trebuchet MS" w:cs="Arial"/>
          <w:sz w:val="20"/>
          <w:lang w:val="cs-CZ"/>
        </w:rPr>
        <w:t>P</w:t>
      </w:r>
      <w:r w:rsidRPr="00E556B7">
        <w:rPr>
          <w:rFonts w:ascii="Trebuchet MS" w:hAnsi="Trebuchet MS" w:cs="Arial"/>
          <w:sz w:val="20"/>
          <w:lang w:val="cs-CZ"/>
        </w:rPr>
        <w:t xml:space="preserve">oradce v sídle </w:t>
      </w:r>
      <w:r w:rsidR="00A13A8B">
        <w:rPr>
          <w:rFonts w:ascii="Trebuchet MS" w:hAnsi="Trebuchet MS" w:cs="Arial"/>
          <w:sz w:val="20"/>
          <w:lang w:val="cs-CZ"/>
        </w:rPr>
        <w:t xml:space="preserve">Klienta </w:t>
      </w:r>
      <w:r w:rsidRPr="00E556B7">
        <w:rPr>
          <w:rFonts w:ascii="Trebuchet MS" w:hAnsi="Trebuchet MS" w:cs="Arial"/>
          <w:sz w:val="20"/>
          <w:lang w:val="cs-CZ"/>
        </w:rPr>
        <w:t xml:space="preserve">je nezbytným předpokladem pro uzavření této Smlouvy ze strany </w:t>
      </w:r>
      <w:r w:rsidR="00015DA1">
        <w:rPr>
          <w:rFonts w:ascii="Trebuchet MS" w:hAnsi="Trebuchet MS" w:cs="Arial"/>
          <w:sz w:val="20"/>
          <w:lang w:val="cs-CZ"/>
        </w:rPr>
        <w:t>Poradce</w:t>
      </w:r>
      <w:r w:rsidRPr="00E556B7">
        <w:rPr>
          <w:rFonts w:ascii="Trebuchet MS" w:hAnsi="Trebuchet MS" w:cs="Arial"/>
          <w:sz w:val="20"/>
          <w:lang w:val="cs-CZ"/>
        </w:rPr>
        <w:t>.</w:t>
      </w:r>
    </w:p>
    <w:p w14:paraId="4DEDC954" w14:textId="407F80DC" w:rsidR="00E556B7" w:rsidRPr="00E556B7" w:rsidRDefault="0029069E" w:rsidP="00E556B7">
      <w:pPr>
        <w:pStyle w:val="Import1"/>
        <w:numPr>
          <w:ilvl w:val="0"/>
          <w:numId w:val="7"/>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spacing w:after="120"/>
        <w:ind w:left="567" w:hanging="567"/>
        <w:rPr>
          <w:rFonts w:ascii="Trebuchet MS" w:hAnsi="Trebuchet MS" w:cs="Arial"/>
          <w:sz w:val="20"/>
          <w:lang w:val="cs-CZ"/>
        </w:rPr>
      </w:pPr>
      <w:r>
        <w:rPr>
          <w:rFonts w:ascii="Trebuchet MS" w:hAnsi="Trebuchet MS" w:cs="Arial"/>
          <w:sz w:val="20"/>
          <w:lang w:val="cs-CZ"/>
        </w:rPr>
        <w:t>P</w:t>
      </w:r>
      <w:r w:rsidR="00E556B7" w:rsidRPr="00E556B7">
        <w:rPr>
          <w:rFonts w:ascii="Trebuchet MS" w:hAnsi="Trebuchet MS" w:cs="Arial"/>
          <w:sz w:val="20"/>
          <w:lang w:val="cs-CZ"/>
        </w:rPr>
        <w:t>rováděné práce</w:t>
      </w:r>
      <w:r w:rsidR="003B7278">
        <w:rPr>
          <w:rFonts w:ascii="Trebuchet MS" w:hAnsi="Trebuchet MS" w:cs="Arial"/>
          <w:sz w:val="20"/>
          <w:lang w:val="cs-CZ"/>
        </w:rPr>
        <w:t xml:space="preserve"> Poradcem</w:t>
      </w:r>
      <w:r w:rsidR="00E556B7" w:rsidRPr="00E556B7">
        <w:rPr>
          <w:rFonts w:ascii="Trebuchet MS" w:hAnsi="Trebuchet MS" w:cs="Arial"/>
          <w:sz w:val="20"/>
          <w:lang w:val="cs-CZ"/>
        </w:rPr>
        <w:t xml:space="preserve"> budou založeny především na analýze údajů, informací a vysvětlení, které budou</w:t>
      </w:r>
      <w:r>
        <w:rPr>
          <w:rFonts w:ascii="Trebuchet MS" w:hAnsi="Trebuchet MS" w:cs="Arial"/>
          <w:sz w:val="20"/>
          <w:lang w:val="cs-CZ"/>
        </w:rPr>
        <w:t xml:space="preserve"> Poradci</w:t>
      </w:r>
      <w:r w:rsidR="00E556B7" w:rsidRPr="00E556B7">
        <w:rPr>
          <w:rFonts w:ascii="Trebuchet MS" w:hAnsi="Trebuchet MS" w:cs="Arial"/>
          <w:sz w:val="20"/>
          <w:lang w:val="cs-CZ"/>
        </w:rPr>
        <w:t xml:space="preserve"> poskytnuty. Nevyhnutelně bude</w:t>
      </w:r>
      <w:r>
        <w:rPr>
          <w:rFonts w:ascii="Trebuchet MS" w:hAnsi="Trebuchet MS" w:cs="Arial"/>
          <w:sz w:val="20"/>
          <w:lang w:val="cs-CZ"/>
        </w:rPr>
        <w:t xml:space="preserve"> Poradce</w:t>
      </w:r>
      <w:r w:rsidR="00E556B7" w:rsidRPr="00E556B7">
        <w:rPr>
          <w:rFonts w:ascii="Trebuchet MS" w:hAnsi="Trebuchet MS" w:cs="Arial"/>
          <w:sz w:val="20"/>
          <w:lang w:val="cs-CZ"/>
        </w:rPr>
        <w:t xml:space="preserve"> vycházet z údajů a informací poskytnutých vedením </w:t>
      </w:r>
      <w:r w:rsidR="004F53FC">
        <w:rPr>
          <w:rFonts w:ascii="Trebuchet MS" w:hAnsi="Trebuchet MS" w:cs="Arial"/>
          <w:sz w:val="20"/>
          <w:lang w:val="cs-CZ"/>
        </w:rPr>
        <w:t>organizace</w:t>
      </w:r>
      <w:r w:rsidR="00A13A8B">
        <w:rPr>
          <w:rFonts w:ascii="Trebuchet MS" w:hAnsi="Trebuchet MS" w:cs="Arial"/>
          <w:sz w:val="20"/>
          <w:lang w:val="cs-CZ"/>
        </w:rPr>
        <w:t xml:space="preserve"> Klienta</w:t>
      </w:r>
      <w:r w:rsidR="00015DA1" w:rsidRPr="00E556B7">
        <w:rPr>
          <w:rFonts w:ascii="Trebuchet MS" w:hAnsi="Trebuchet MS" w:cs="Arial"/>
          <w:sz w:val="20"/>
          <w:lang w:val="cs-CZ"/>
        </w:rPr>
        <w:t xml:space="preserve"> </w:t>
      </w:r>
      <w:r w:rsidR="00E556B7" w:rsidRPr="00E556B7">
        <w:rPr>
          <w:rFonts w:ascii="Trebuchet MS" w:hAnsi="Trebuchet MS" w:cs="Arial"/>
          <w:sz w:val="20"/>
          <w:lang w:val="cs-CZ"/>
        </w:rPr>
        <w:t xml:space="preserve">a pocházejících z </w:t>
      </w:r>
      <w:proofErr w:type="gramStart"/>
      <w:r w:rsidR="00E556B7" w:rsidRPr="00E556B7">
        <w:rPr>
          <w:rFonts w:ascii="Trebuchet MS" w:hAnsi="Trebuchet MS" w:cs="Arial"/>
          <w:sz w:val="20"/>
          <w:lang w:val="cs-CZ"/>
        </w:rPr>
        <w:t>diskuzí</w:t>
      </w:r>
      <w:proofErr w:type="gramEnd"/>
      <w:r w:rsidR="00E556B7" w:rsidRPr="00E556B7">
        <w:rPr>
          <w:rFonts w:ascii="Trebuchet MS" w:hAnsi="Trebuchet MS" w:cs="Arial"/>
          <w:sz w:val="20"/>
          <w:lang w:val="cs-CZ"/>
        </w:rPr>
        <w:t xml:space="preserve"> s vedením. </w:t>
      </w:r>
      <w:r>
        <w:rPr>
          <w:rFonts w:ascii="Trebuchet MS" w:hAnsi="Trebuchet MS" w:cs="Arial"/>
          <w:sz w:val="20"/>
          <w:lang w:val="cs-CZ"/>
        </w:rPr>
        <w:t>Poradce n</w:t>
      </w:r>
      <w:r w:rsidR="00E556B7" w:rsidRPr="00E556B7">
        <w:rPr>
          <w:rFonts w:ascii="Trebuchet MS" w:hAnsi="Trebuchet MS" w:cs="Arial"/>
          <w:sz w:val="20"/>
          <w:lang w:val="cs-CZ"/>
        </w:rPr>
        <w:t xml:space="preserve">ebude ověřovat přesnost a pravdivost údajů, informací a vysvětlení, které </w:t>
      </w:r>
      <w:r w:rsidR="00A13A8B">
        <w:rPr>
          <w:rFonts w:ascii="Trebuchet MS" w:hAnsi="Trebuchet MS" w:cs="Arial"/>
          <w:sz w:val="20"/>
          <w:lang w:val="cs-CZ"/>
        </w:rPr>
        <w:t>Klient</w:t>
      </w:r>
      <w:r w:rsidR="00015DA1" w:rsidRPr="00E556B7">
        <w:rPr>
          <w:rFonts w:ascii="Trebuchet MS" w:hAnsi="Trebuchet MS" w:cs="Arial"/>
          <w:sz w:val="20"/>
          <w:lang w:val="cs-CZ"/>
        </w:rPr>
        <w:t xml:space="preserve"> </w:t>
      </w:r>
      <w:r w:rsidR="00E556B7" w:rsidRPr="00E556B7">
        <w:rPr>
          <w:rFonts w:ascii="Trebuchet MS" w:hAnsi="Trebuchet MS" w:cs="Arial"/>
          <w:sz w:val="20"/>
          <w:lang w:val="cs-CZ"/>
        </w:rPr>
        <w:t>poskytne, jak by to bylo obvyklé při auditu</w:t>
      </w:r>
      <w:r w:rsidR="00015DA1">
        <w:rPr>
          <w:rFonts w:ascii="Trebuchet MS" w:hAnsi="Trebuchet MS" w:cs="Arial"/>
          <w:sz w:val="20"/>
          <w:lang w:val="cs-CZ"/>
        </w:rPr>
        <w:t xml:space="preserve"> (vyjma dohodnutých procedur)</w:t>
      </w:r>
      <w:r w:rsidR="00E556B7" w:rsidRPr="00E556B7">
        <w:rPr>
          <w:rFonts w:ascii="Trebuchet MS" w:hAnsi="Trebuchet MS" w:cs="Arial"/>
          <w:sz w:val="20"/>
          <w:lang w:val="cs-CZ"/>
        </w:rPr>
        <w:t>. V důsledku toho tedy rozsah prováděných prací bude podstatně užší než v případě auditu a k finančním údajům nebo jiným informacím obsaženým v</w:t>
      </w:r>
      <w:r>
        <w:rPr>
          <w:rFonts w:ascii="Trebuchet MS" w:hAnsi="Trebuchet MS" w:cs="Arial"/>
          <w:sz w:val="20"/>
          <w:lang w:val="cs-CZ"/>
        </w:rPr>
        <w:t xml:space="preserve">e </w:t>
      </w:r>
      <w:r w:rsidR="00E556B7" w:rsidRPr="00E556B7">
        <w:rPr>
          <w:rFonts w:ascii="Trebuchet MS" w:hAnsi="Trebuchet MS" w:cs="Arial"/>
          <w:sz w:val="20"/>
          <w:lang w:val="cs-CZ"/>
        </w:rPr>
        <w:t>zprávě nevydá</w:t>
      </w:r>
      <w:r>
        <w:rPr>
          <w:rFonts w:ascii="Trebuchet MS" w:hAnsi="Trebuchet MS" w:cs="Arial"/>
          <w:sz w:val="20"/>
          <w:lang w:val="cs-CZ"/>
        </w:rPr>
        <w:t xml:space="preserve"> Poradce</w:t>
      </w:r>
      <w:r w:rsidR="00E556B7" w:rsidRPr="00E556B7">
        <w:rPr>
          <w:rFonts w:ascii="Trebuchet MS" w:hAnsi="Trebuchet MS" w:cs="Arial"/>
          <w:sz w:val="20"/>
          <w:lang w:val="cs-CZ"/>
        </w:rPr>
        <w:t xml:space="preserve"> auditorský výrok.</w:t>
      </w:r>
    </w:p>
    <w:p w14:paraId="36516C5D" w14:textId="4D1EC237" w:rsidR="00E556B7" w:rsidRPr="00E556B7" w:rsidRDefault="00E556B7" w:rsidP="00E556B7">
      <w:pPr>
        <w:pStyle w:val="Import1"/>
        <w:numPr>
          <w:ilvl w:val="0"/>
          <w:numId w:val="7"/>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spacing w:after="120"/>
        <w:ind w:left="567" w:hanging="567"/>
        <w:rPr>
          <w:rFonts w:ascii="Trebuchet MS" w:hAnsi="Trebuchet MS" w:cs="Arial"/>
          <w:sz w:val="20"/>
          <w:lang w:val="cs-CZ"/>
        </w:rPr>
      </w:pPr>
      <w:r w:rsidRPr="00E556B7">
        <w:rPr>
          <w:rFonts w:ascii="Trebuchet MS" w:hAnsi="Trebuchet MS" w:cs="Arial"/>
          <w:sz w:val="20"/>
          <w:lang w:val="cs-CZ"/>
        </w:rPr>
        <w:t>Kromě povinnosti poskytovat</w:t>
      </w:r>
      <w:r w:rsidR="00CC5682">
        <w:rPr>
          <w:rFonts w:ascii="Trebuchet MS" w:hAnsi="Trebuchet MS" w:cs="Arial"/>
          <w:sz w:val="20"/>
          <w:lang w:val="cs-CZ"/>
        </w:rPr>
        <w:t xml:space="preserve"> poradenské s</w:t>
      </w:r>
      <w:r w:rsidRPr="00E556B7">
        <w:rPr>
          <w:rFonts w:ascii="Trebuchet MS" w:hAnsi="Trebuchet MS" w:cs="Arial"/>
          <w:sz w:val="20"/>
          <w:lang w:val="cs-CZ"/>
        </w:rPr>
        <w:t>lužby s odpovídající odbornou péčí, neponese</w:t>
      </w:r>
      <w:r w:rsidR="00CC5682">
        <w:rPr>
          <w:rFonts w:ascii="Trebuchet MS" w:hAnsi="Trebuchet MS" w:cs="Arial"/>
          <w:sz w:val="20"/>
          <w:lang w:val="cs-CZ"/>
        </w:rPr>
        <w:t xml:space="preserve"> Poradce</w:t>
      </w:r>
      <w:r w:rsidRPr="00E556B7">
        <w:rPr>
          <w:rFonts w:ascii="Trebuchet MS" w:hAnsi="Trebuchet MS" w:cs="Arial"/>
          <w:sz w:val="20"/>
          <w:lang w:val="cs-CZ"/>
        </w:rPr>
        <w:t xml:space="preserve"> odpovědnost za jakoukoli ztrátu nebo škodu, jakékoli povahy, která bude důsledkem toho, že statutární orgány, zaměstnanci nebo zástupci Klienta nebo kdokoli jiný, na koho se</w:t>
      </w:r>
      <w:r w:rsidR="00CC5682">
        <w:rPr>
          <w:rFonts w:ascii="Trebuchet MS" w:hAnsi="Trebuchet MS" w:cs="Arial"/>
          <w:sz w:val="20"/>
          <w:lang w:val="cs-CZ"/>
        </w:rPr>
        <w:t xml:space="preserve"> Poradce</w:t>
      </w:r>
      <w:r w:rsidRPr="00E556B7">
        <w:rPr>
          <w:rFonts w:ascii="Trebuchet MS" w:hAnsi="Trebuchet MS" w:cs="Arial"/>
          <w:sz w:val="20"/>
          <w:lang w:val="cs-CZ"/>
        </w:rPr>
        <w:t xml:space="preserve"> obrátí s dotazy, zadrží nebo utají před </w:t>
      </w:r>
      <w:r w:rsidR="00CC5682">
        <w:rPr>
          <w:rFonts w:ascii="Trebuchet MS" w:hAnsi="Trebuchet MS" w:cs="Arial"/>
          <w:sz w:val="20"/>
          <w:lang w:val="cs-CZ"/>
        </w:rPr>
        <w:t>Poradcem</w:t>
      </w:r>
      <w:r w:rsidRPr="00E556B7">
        <w:rPr>
          <w:rFonts w:ascii="Trebuchet MS" w:hAnsi="Trebuchet MS" w:cs="Arial"/>
          <w:sz w:val="20"/>
          <w:lang w:val="cs-CZ"/>
        </w:rPr>
        <w:t xml:space="preserve"> informace nebo poskytne nesprávné či neúplné informace, s výjimkou situace, kdy by škoda vznikla jako důsledek úmyslného zavinění</w:t>
      </w:r>
      <w:r w:rsidR="00CC5682">
        <w:rPr>
          <w:rFonts w:ascii="Trebuchet MS" w:hAnsi="Trebuchet MS" w:cs="Arial"/>
          <w:sz w:val="20"/>
          <w:lang w:val="cs-CZ"/>
        </w:rPr>
        <w:t xml:space="preserve"> na straně Poradce</w:t>
      </w:r>
      <w:r w:rsidRPr="00E556B7">
        <w:rPr>
          <w:rFonts w:ascii="Trebuchet MS" w:hAnsi="Trebuchet MS" w:cs="Arial"/>
          <w:sz w:val="20"/>
          <w:lang w:val="cs-CZ"/>
        </w:rPr>
        <w:t xml:space="preserve"> nebo pokud z informací poskytnutých</w:t>
      </w:r>
      <w:r w:rsidR="00CC5682">
        <w:rPr>
          <w:rFonts w:ascii="Trebuchet MS" w:hAnsi="Trebuchet MS" w:cs="Arial"/>
          <w:sz w:val="20"/>
          <w:lang w:val="cs-CZ"/>
        </w:rPr>
        <w:t xml:space="preserve"> Poradci</w:t>
      </w:r>
      <w:r w:rsidRPr="00E556B7">
        <w:rPr>
          <w:rFonts w:ascii="Trebuchet MS" w:hAnsi="Trebuchet MS" w:cs="Arial"/>
          <w:sz w:val="20"/>
          <w:lang w:val="cs-CZ"/>
        </w:rPr>
        <w:t xml:space="preserve"> nebo informací, které má</w:t>
      </w:r>
      <w:r w:rsidR="00CC5682">
        <w:rPr>
          <w:rFonts w:ascii="Trebuchet MS" w:hAnsi="Trebuchet MS" w:cs="Arial"/>
          <w:sz w:val="20"/>
          <w:lang w:val="cs-CZ"/>
        </w:rPr>
        <w:t xml:space="preserve"> Poradce</w:t>
      </w:r>
      <w:r w:rsidRPr="00E556B7">
        <w:rPr>
          <w:rFonts w:ascii="Trebuchet MS" w:hAnsi="Trebuchet MS" w:cs="Arial"/>
          <w:sz w:val="20"/>
          <w:lang w:val="cs-CZ"/>
        </w:rPr>
        <w:t xml:space="preserve"> zkoumat podle dohodnutého rozsahu </w:t>
      </w:r>
      <w:r w:rsidR="00D14A6B">
        <w:rPr>
          <w:rFonts w:ascii="Trebuchet MS" w:hAnsi="Trebuchet MS" w:cs="Arial"/>
          <w:sz w:val="20"/>
          <w:lang w:val="cs-CZ"/>
        </w:rPr>
        <w:t>s</w:t>
      </w:r>
      <w:r w:rsidRPr="00E556B7">
        <w:rPr>
          <w:rFonts w:ascii="Trebuchet MS" w:hAnsi="Trebuchet MS" w:cs="Arial"/>
          <w:sz w:val="20"/>
          <w:lang w:val="cs-CZ"/>
        </w:rPr>
        <w:t>lužeb, zadržení, utajení, nesprávnost či neúplnost informací měla být zjevná i bez dalšího zkoumání.</w:t>
      </w:r>
    </w:p>
    <w:p w14:paraId="74A45CA6" w14:textId="02999C51" w:rsidR="00874844" w:rsidRDefault="00E556B7" w:rsidP="003B7278">
      <w:pPr>
        <w:pStyle w:val="Import1"/>
        <w:numPr>
          <w:ilvl w:val="0"/>
          <w:numId w:val="7"/>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spacing w:after="120"/>
        <w:ind w:left="567" w:hanging="567"/>
        <w:rPr>
          <w:rFonts w:ascii="Trebuchet MS" w:hAnsi="Trebuchet MS" w:cs="Arial"/>
          <w:sz w:val="20"/>
          <w:lang w:val="cs-CZ"/>
        </w:rPr>
      </w:pPr>
      <w:r w:rsidRPr="00874844">
        <w:rPr>
          <w:rFonts w:ascii="Trebuchet MS" w:hAnsi="Trebuchet MS" w:cs="Arial"/>
          <w:sz w:val="20"/>
          <w:lang w:val="cs-CZ"/>
        </w:rPr>
        <w:t>Nehledě na předchozí, jestliže se v průběhu zakázky</w:t>
      </w:r>
      <w:r w:rsidR="00874844" w:rsidRPr="00874844">
        <w:rPr>
          <w:rFonts w:ascii="Trebuchet MS" w:hAnsi="Trebuchet MS" w:cs="Arial"/>
          <w:sz w:val="20"/>
          <w:lang w:val="cs-CZ"/>
        </w:rPr>
        <w:t xml:space="preserve"> Poradce</w:t>
      </w:r>
      <w:r w:rsidRPr="00874844">
        <w:rPr>
          <w:rFonts w:ascii="Trebuchet MS" w:hAnsi="Trebuchet MS" w:cs="Arial"/>
          <w:sz w:val="20"/>
          <w:lang w:val="cs-CZ"/>
        </w:rPr>
        <w:t xml:space="preserve"> dozví o jakémkoli zadržování nebo utajování informací či poskytování nesprávných či neúplných informací, které by podle názoru</w:t>
      </w:r>
      <w:r w:rsidR="00874844" w:rsidRPr="00874844">
        <w:rPr>
          <w:rFonts w:ascii="Trebuchet MS" w:hAnsi="Trebuchet MS" w:cs="Arial"/>
          <w:sz w:val="20"/>
          <w:lang w:val="cs-CZ"/>
        </w:rPr>
        <w:t xml:space="preserve"> Poradce</w:t>
      </w:r>
      <w:r w:rsidRPr="00874844">
        <w:rPr>
          <w:rFonts w:ascii="Trebuchet MS" w:hAnsi="Trebuchet MS" w:cs="Arial"/>
          <w:sz w:val="20"/>
          <w:lang w:val="cs-CZ"/>
        </w:rPr>
        <w:t xml:space="preserve"> měly podstatný vliv na výkon </w:t>
      </w:r>
      <w:r w:rsidR="00874844">
        <w:rPr>
          <w:rFonts w:ascii="Trebuchet MS" w:hAnsi="Trebuchet MS" w:cs="Arial"/>
          <w:sz w:val="20"/>
          <w:lang w:val="cs-CZ"/>
        </w:rPr>
        <w:t>poradenských</w:t>
      </w:r>
      <w:r w:rsidRPr="00874844">
        <w:rPr>
          <w:rFonts w:ascii="Trebuchet MS" w:hAnsi="Trebuchet MS" w:cs="Arial"/>
          <w:sz w:val="20"/>
          <w:lang w:val="cs-CZ"/>
        </w:rPr>
        <w:t xml:space="preserve"> </w:t>
      </w:r>
      <w:r w:rsidR="00874844">
        <w:rPr>
          <w:rFonts w:ascii="Trebuchet MS" w:hAnsi="Trebuchet MS" w:cs="Arial"/>
          <w:sz w:val="20"/>
          <w:lang w:val="cs-CZ"/>
        </w:rPr>
        <w:t>s</w:t>
      </w:r>
      <w:r w:rsidRPr="00874844">
        <w:rPr>
          <w:rFonts w:ascii="Trebuchet MS" w:hAnsi="Trebuchet MS" w:cs="Arial"/>
          <w:sz w:val="20"/>
          <w:lang w:val="cs-CZ"/>
        </w:rPr>
        <w:t xml:space="preserve">lužeb, </w:t>
      </w:r>
      <w:r w:rsidR="00874844" w:rsidRPr="00874844">
        <w:rPr>
          <w:rFonts w:ascii="Trebuchet MS" w:hAnsi="Trebuchet MS" w:cs="Arial"/>
          <w:sz w:val="20"/>
          <w:lang w:val="cs-CZ"/>
        </w:rPr>
        <w:t xml:space="preserve">bude Poradce bez zbytečných odkladů kontaktovat Klienta. </w:t>
      </w:r>
    </w:p>
    <w:p w14:paraId="44513D72" w14:textId="5A0E921C" w:rsidR="00E556B7" w:rsidRPr="00874844" w:rsidRDefault="00E556B7" w:rsidP="003B7278">
      <w:pPr>
        <w:pStyle w:val="Import1"/>
        <w:numPr>
          <w:ilvl w:val="0"/>
          <w:numId w:val="7"/>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spacing w:after="120"/>
        <w:ind w:left="567" w:hanging="567"/>
        <w:rPr>
          <w:rFonts w:ascii="Trebuchet MS" w:hAnsi="Trebuchet MS" w:cs="Arial"/>
          <w:sz w:val="20"/>
          <w:lang w:val="cs-CZ"/>
        </w:rPr>
      </w:pPr>
      <w:r w:rsidRPr="00874844">
        <w:rPr>
          <w:rFonts w:ascii="Trebuchet MS" w:hAnsi="Trebuchet MS" w:cs="Arial"/>
          <w:sz w:val="20"/>
          <w:lang w:val="cs-CZ"/>
        </w:rPr>
        <w:t xml:space="preserve">Nebudou-li instrukce později měněny, </w:t>
      </w:r>
      <w:r w:rsidR="00392632">
        <w:rPr>
          <w:rFonts w:ascii="Trebuchet MS" w:hAnsi="Trebuchet MS" w:cs="Arial"/>
          <w:sz w:val="20"/>
          <w:lang w:val="cs-CZ"/>
        </w:rPr>
        <w:t>Poradcem</w:t>
      </w:r>
      <w:r w:rsidRPr="00874844">
        <w:rPr>
          <w:rFonts w:ascii="Trebuchet MS" w:hAnsi="Trebuchet MS" w:cs="Arial"/>
          <w:sz w:val="20"/>
          <w:lang w:val="cs-CZ"/>
        </w:rPr>
        <w:t xml:space="preserve"> poskytnuté práce budou omezeny na oblasti stanovené v předchozí části týkající se rozsahu prací. Je možné, že se vyskytnou skutečnosti, které Klient bude považovat za důležité, ale které budou mimo rozsah soupisu podkladů</w:t>
      </w:r>
      <w:r w:rsidR="00392632">
        <w:rPr>
          <w:rFonts w:ascii="Trebuchet MS" w:hAnsi="Trebuchet MS" w:cs="Arial"/>
          <w:sz w:val="20"/>
          <w:lang w:val="cs-CZ"/>
        </w:rPr>
        <w:t xml:space="preserve"> Poradce</w:t>
      </w:r>
      <w:r w:rsidRPr="00874844">
        <w:rPr>
          <w:rFonts w:ascii="Trebuchet MS" w:hAnsi="Trebuchet MS" w:cs="Arial"/>
          <w:sz w:val="20"/>
          <w:lang w:val="cs-CZ"/>
        </w:rPr>
        <w:t xml:space="preserve"> a kterých si </w:t>
      </w:r>
      <w:r w:rsidR="00392632">
        <w:rPr>
          <w:rFonts w:ascii="Trebuchet MS" w:hAnsi="Trebuchet MS" w:cs="Arial"/>
          <w:sz w:val="20"/>
          <w:lang w:val="cs-CZ"/>
        </w:rPr>
        <w:t>Poradce</w:t>
      </w:r>
      <w:r w:rsidRPr="00874844">
        <w:rPr>
          <w:rFonts w:ascii="Trebuchet MS" w:hAnsi="Trebuchet MS" w:cs="Arial"/>
          <w:sz w:val="20"/>
          <w:lang w:val="cs-CZ"/>
        </w:rPr>
        <w:t xml:space="preserve"> </w:t>
      </w:r>
      <w:r w:rsidR="00392632">
        <w:rPr>
          <w:rFonts w:ascii="Trebuchet MS" w:hAnsi="Trebuchet MS" w:cs="Arial"/>
          <w:sz w:val="20"/>
          <w:lang w:val="cs-CZ"/>
        </w:rPr>
        <w:t xml:space="preserve">není </w:t>
      </w:r>
      <w:r w:rsidRPr="00874844">
        <w:rPr>
          <w:rFonts w:ascii="Trebuchet MS" w:hAnsi="Trebuchet MS" w:cs="Arial"/>
          <w:sz w:val="20"/>
          <w:lang w:val="cs-CZ"/>
        </w:rPr>
        <w:t>vědom.</w:t>
      </w:r>
    </w:p>
    <w:p w14:paraId="07E9EE87" w14:textId="362F770C" w:rsidR="00E556B7" w:rsidRDefault="00E556B7" w:rsidP="00E556B7">
      <w:pPr>
        <w:pStyle w:val="Import1"/>
        <w:numPr>
          <w:ilvl w:val="0"/>
          <w:numId w:val="7"/>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spacing w:after="120"/>
        <w:ind w:left="567" w:hanging="567"/>
        <w:rPr>
          <w:rFonts w:ascii="Trebuchet MS" w:hAnsi="Trebuchet MS" w:cs="Arial"/>
          <w:sz w:val="20"/>
          <w:lang w:val="cs-CZ"/>
        </w:rPr>
      </w:pPr>
      <w:r w:rsidRPr="00E556B7">
        <w:rPr>
          <w:rFonts w:ascii="Trebuchet MS" w:hAnsi="Trebuchet MS" w:cs="Arial"/>
          <w:sz w:val="20"/>
          <w:lang w:val="cs-CZ"/>
        </w:rPr>
        <w:t xml:space="preserve">Jestliže </w:t>
      </w:r>
      <w:r w:rsidR="00874844">
        <w:rPr>
          <w:rFonts w:ascii="Trebuchet MS" w:hAnsi="Trebuchet MS" w:cs="Arial"/>
          <w:sz w:val="20"/>
          <w:lang w:val="cs-CZ"/>
        </w:rPr>
        <w:t xml:space="preserve">Poradce </w:t>
      </w:r>
      <w:r w:rsidRPr="00E556B7">
        <w:rPr>
          <w:rFonts w:ascii="Trebuchet MS" w:hAnsi="Trebuchet MS" w:cs="Arial"/>
          <w:sz w:val="20"/>
          <w:lang w:val="cs-CZ"/>
        </w:rPr>
        <w:t>neobdrží vyžádané informace</w:t>
      </w:r>
      <w:r w:rsidR="00B42355">
        <w:rPr>
          <w:rFonts w:ascii="Trebuchet MS" w:hAnsi="Trebuchet MS" w:cs="Arial"/>
          <w:sz w:val="20"/>
          <w:lang w:val="cs-CZ"/>
        </w:rPr>
        <w:t xml:space="preserve"> od </w:t>
      </w:r>
      <w:r w:rsidR="00A13A8B">
        <w:rPr>
          <w:rFonts w:ascii="Trebuchet MS" w:hAnsi="Trebuchet MS" w:cs="Arial"/>
          <w:sz w:val="20"/>
          <w:lang w:val="cs-CZ"/>
        </w:rPr>
        <w:t>Klienta</w:t>
      </w:r>
      <w:r w:rsidRPr="00E556B7">
        <w:rPr>
          <w:rFonts w:ascii="Trebuchet MS" w:hAnsi="Trebuchet MS" w:cs="Arial"/>
          <w:sz w:val="20"/>
          <w:lang w:val="cs-CZ"/>
        </w:rPr>
        <w:t>, poradenství bude muset být bráno se zřetelem k tomuto omezení</w:t>
      </w:r>
      <w:r w:rsidR="00B42355">
        <w:rPr>
          <w:rFonts w:ascii="Trebuchet MS" w:hAnsi="Trebuchet MS" w:cs="Arial"/>
          <w:sz w:val="20"/>
          <w:lang w:val="cs-CZ"/>
        </w:rPr>
        <w:t xml:space="preserve"> a Poradce bude </w:t>
      </w:r>
      <w:r w:rsidR="000D0E62">
        <w:rPr>
          <w:rFonts w:ascii="Trebuchet MS" w:hAnsi="Trebuchet MS" w:cs="Arial"/>
          <w:sz w:val="20"/>
          <w:lang w:val="cs-CZ"/>
        </w:rPr>
        <w:t xml:space="preserve">o tomto omezení </w:t>
      </w:r>
      <w:r w:rsidR="00B42355">
        <w:rPr>
          <w:rFonts w:ascii="Trebuchet MS" w:hAnsi="Trebuchet MS" w:cs="Arial"/>
          <w:sz w:val="20"/>
          <w:lang w:val="cs-CZ"/>
        </w:rPr>
        <w:t xml:space="preserve">informovat </w:t>
      </w:r>
      <w:r w:rsidR="00F21167">
        <w:rPr>
          <w:rFonts w:ascii="Trebuchet MS" w:hAnsi="Trebuchet MS" w:cs="Arial"/>
          <w:sz w:val="20"/>
          <w:lang w:val="cs-CZ"/>
        </w:rPr>
        <w:t>Klienta</w:t>
      </w:r>
      <w:r w:rsidR="000D0E62">
        <w:rPr>
          <w:rFonts w:ascii="Trebuchet MS" w:hAnsi="Trebuchet MS" w:cs="Arial"/>
          <w:sz w:val="20"/>
          <w:lang w:val="cs-CZ"/>
        </w:rPr>
        <w:t xml:space="preserve"> a vyžádá si pokyny k dalšímu postupu</w:t>
      </w:r>
      <w:r w:rsidR="00B42355">
        <w:rPr>
          <w:rFonts w:ascii="Trebuchet MS" w:hAnsi="Trebuchet MS" w:cs="Arial"/>
          <w:sz w:val="20"/>
          <w:lang w:val="cs-CZ"/>
        </w:rPr>
        <w:t>.</w:t>
      </w:r>
    </w:p>
    <w:p w14:paraId="514F7625" w14:textId="17F29276" w:rsidR="00E556B7" w:rsidRPr="00E556B7" w:rsidRDefault="00E556B7" w:rsidP="00E556B7">
      <w:pPr>
        <w:pStyle w:val="Import1"/>
        <w:numPr>
          <w:ilvl w:val="0"/>
          <w:numId w:val="7"/>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spacing w:after="120"/>
        <w:ind w:left="567" w:hanging="567"/>
        <w:rPr>
          <w:rFonts w:ascii="Trebuchet MS" w:hAnsi="Trebuchet MS" w:cs="Arial"/>
          <w:sz w:val="20"/>
          <w:lang w:val="cs-CZ"/>
        </w:rPr>
      </w:pPr>
      <w:r w:rsidRPr="00E556B7">
        <w:rPr>
          <w:rFonts w:ascii="Trebuchet MS" w:hAnsi="Trebuchet MS" w:cs="Arial"/>
          <w:sz w:val="20"/>
          <w:lang w:val="cs-CZ"/>
        </w:rPr>
        <w:t>P</w:t>
      </w:r>
      <w:r w:rsidR="00B020F2">
        <w:rPr>
          <w:rFonts w:ascii="Trebuchet MS" w:hAnsi="Trebuchet MS" w:cs="Arial"/>
          <w:sz w:val="20"/>
          <w:lang w:val="cs-CZ"/>
        </w:rPr>
        <w:t>oradce předpokládá</w:t>
      </w:r>
      <w:r w:rsidRPr="00E556B7">
        <w:rPr>
          <w:rFonts w:ascii="Trebuchet MS" w:hAnsi="Trebuchet MS" w:cs="Arial"/>
          <w:sz w:val="20"/>
          <w:lang w:val="cs-CZ"/>
        </w:rPr>
        <w:t>, že v průběhu činnosti budou probíhat jednotlivé schůzky, analýzy a diskuse mezi Klientem</w:t>
      </w:r>
      <w:r w:rsidR="00A13A8B">
        <w:rPr>
          <w:rFonts w:ascii="Trebuchet MS" w:hAnsi="Trebuchet MS" w:cs="Arial"/>
          <w:sz w:val="20"/>
          <w:lang w:val="cs-CZ"/>
        </w:rPr>
        <w:t xml:space="preserve"> a</w:t>
      </w:r>
      <w:r w:rsidRPr="00E556B7">
        <w:rPr>
          <w:rFonts w:ascii="Trebuchet MS" w:hAnsi="Trebuchet MS" w:cs="Arial"/>
          <w:sz w:val="20"/>
          <w:lang w:val="cs-CZ"/>
        </w:rPr>
        <w:t xml:space="preserve"> </w:t>
      </w:r>
      <w:r w:rsidR="00B020F2">
        <w:rPr>
          <w:rFonts w:ascii="Trebuchet MS" w:hAnsi="Trebuchet MS" w:cs="Arial"/>
          <w:sz w:val="20"/>
          <w:lang w:val="cs-CZ"/>
        </w:rPr>
        <w:t>Poradcem</w:t>
      </w:r>
      <w:r w:rsidRPr="00E556B7">
        <w:rPr>
          <w:rFonts w:ascii="Trebuchet MS" w:hAnsi="Trebuchet MS" w:cs="Arial"/>
          <w:sz w:val="20"/>
          <w:lang w:val="cs-CZ"/>
        </w:rPr>
        <w:t>.</w:t>
      </w:r>
    </w:p>
    <w:p w14:paraId="707448AC" w14:textId="0F566453" w:rsidR="00E556B7" w:rsidRPr="002C0D83" w:rsidRDefault="00E556B7" w:rsidP="00E556B7">
      <w:pPr>
        <w:pStyle w:val="Import1"/>
        <w:numPr>
          <w:ilvl w:val="0"/>
          <w:numId w:val="7"/>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spacing w:after="120"/>
        <w:ind w:left="567" w:hanging="567"/>
        <w:rPr>
          <w:rFonts w:ascii="Trebuchet MS" w:hAnsi="Trebuchet MS" w:cs="Arial"/>
          <w:sz w:val="20"/>
          <w:lang w:val="cs-CZ"/>
        </w:rPr>
      </w:pPr>
      <w:r w:rsidRPr="00E556B7">
        <w:rPr>
          <w:rFonts w:ascii="Trebuchet MS" w:hAnsi="Trebuchet MS" w:cs="Arial"/>
          <w:sz w:val="20"/>
          <w:lang w:val="cs-CZ"/>
        </w:rPr>
        <w:t xml:space="preserve">Navržený časový rámec je založen na předpokladu plné dostupnosti vedení </w:t>
      </w:r>
      <w:r w:rsidR="00A13A8B">
        <w:rPr>
          <w:rFonts w:ascii="Trebuchet MS" w:hAnsi="Trebuchet MS" w:cs="Arial"/>
          <w:sz w:val="20"/>
          <w:lang w:val="cs-CZ"/>
        </w:rPr>
        <w:t>Klienta</w:t>
      </w:r>
      <w:r w:rsidRPr="00E556B7">
        <w:rPr>
          <w:rFonts w:ascii="Trebuchet MS" w:hAnsi="Trebuchet MS" w:cs="Arial"/>
          <w:sz w:val="20"/>
          <w:lang w:val="cs-CZ"/>
        </w:rPr>
        <w:t xml:space="preserve">, </w:t>
      </w:r>
      <w:r w:rsidRPr="002C0D83">
        <w:rPr>
          <w:rFonts w:ascii="Trebuchet MS" w:hAnsi="Trebuchet MS" w:cs="Arial"/>
          <w:sz w:val="20"/>
          <w:lang w:val="cs-CZ"/>
        </w:rPr>
        <w:t>požadovaných informací včetně jejich včasného dodání v průběhu celé doby trvání projektu.</w:t>
      </w:r>
    </w:p>
    <w:p w14:paraId="710E7631" w14:textId="3F36A041" w:rsidR="00E556B7" w:rsidRPr="00E556B7" w:rsidRDefault="00E556B7" w:rsidP="00E556B7">
      <w:pPr>
        <w:pStyle w:val="Import1"/>
        <w:numPr>
          <w:ilvl w:val="0"/>
          <w:numId w:val="7"/>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spacing w:after="120"/>
        <w:ind w:left="567" w:hanging="567"/>
        <w:rPr>
          <w:rFonts w:ascii="Trebuchet MS" w:hAnsi="Trebuchet MS" w:cs="Arial"/>
          <w:sz w:val="20"/>
          <w:lang w:val="cs-CZ"/>
        </w:rPr>
      </w:pPr>
      <w:r w:rsidRPr="00E556B7">
        <w:rPr>
          <w:rFonts w:ascii="Trebuchet MS" w:hAnsi="Trebuchet MS" w:cs="Arial"/>
          <w:sz w:val="20"/>
          <w:lang w:val="cs-CZ"/>
        </w:rPr>
        <w:t xml:space="preserve">Jestliže </w:t>
      </w:r>
      <w:r w:rsidR="00B020F2">
        <w:rPr>
          <w:rFonts w:ascii="Trebuchet MS" w:hAnsi="Trebuchet MS" w:cs="Arial"/>
          <w:sz w:val="20"/>
          <w:lang w:val="cs-CZ"/>
        </w:rPr>
        <w:t xml:space="preserve">Poradce </w:t>
      </w:r>
      <w:r w:rsidRPr="00E556B7">
        <w:rPr>
          <w:rFonts w:ascii="Trebuchet MS" w:hAnsi="Trebuchet MS" w:cs="Arial"/>
          <w:sz w:val="20"/>
          <w:lang w:val="cs-CZ"/>
        </w:rPr>
        <w:t>během zakázky zjistí, že je nezbytné provést jakékoliv dodatečné služby, a to buď na základě žádosti</w:t>
      </w:r>
      <w:r w:rsidR="00B020F2">
        <w:rPr>
          <w:rFonts w:ascii="Trebuchet MS" w:hAnsi="Trebuchet MS" w:cs="Arial"/>
          <w:sz w:val="20"/>
          <w:lang w:val="cs-CZ"/>
        </w:rPr>
        <w:t xml:space="preserve"> Klienta</w:t>
      </w:r>
      <w:r w:rsidRPr="00E556B7">
        <w:rPr>
          <w:rFonts w:ascii="Trebuchet MS" w:hAnsi="Trebuchet MS" w:cs="Arial"/>
          <w:sz w:val="20"/>
          <w:lang w:val="cs-CZ"/>
        </w:rPr>
        <w:t xml:space="preserve"> nebo z důvodu komplexnosti zakázky, bez zbytečného odkladu bude</w:t>
      </w:r>
      <w:r w:rsidR="00B020F2">
        <w:rPr>
          <w:rFonts w:ascii="Trebuchet MS" w:hAnsi="Trebuchet MS" w:cs="Arial"/>
          <w:sz w:val="20"/>
          <w:lang w:val="cs-CZ"/>
        </w:rPr>
        <w:t xml:space="preserve"> Poradce</w:t>
      </w:r>
      <w:r w:rsidRPr="00E556B7">
        <w:rPr>
          <w:rFonts w:ascii="Trebuchet MS" w:hAnsi="Trebuchet MS" w:cs="Arial"/>
          <w:sz w:val="20"/>
          <w:lang w:val="cs-CZ"/>
        </w:rPr>
        <w:t xml:space="preserve"> kontaktovat</w:t>
      </w:r>
      <w:r w:rsidR="00B020F2">
        <w:rPr>
          <w:rFonts w:ascii="Trebuchet MS" w:hAnsi="Trebuchet MS" w:cs="Arial"/>
          <w:sz w:val="20"/>
          <w:lang w:val="cs-CZ"/>
        </w:rPr>
        <w:t xml:space="preserve"> Klienta</w:t>
      </w:r>
      <w:r w:rsidRPr="00E556B7">
        <w:rPr>
          <w:rFonts w:ascii="Trebuchet MS" w:hAnsi="Trebuchet MS" w:cs="Arial"/>
          <w:sz w:val="20"/>
          <w:lang w:val="cs-CZ"/>
        </w:rPr>
        <w:t>, aby prodiskutovali upravení rozsahu prací a honorář</w:t>
      </w:r>
      <w:r w:rsidR="00F21167">
        <w:rPr>
          <w:rFonts w:ascii="Trebuchet MS" w:hAnsi="Trebuchet MS" w:cs="Arial"/>
          <w:sz w:val="20"/>
          <w:lang w:val="cs-CZ"/>
        </w:rPr>
        <w:t xml:space="preserve"> </w:t>
      </w:r>
      <w:r w:rsidR="000D0E62">
        <w:rPr>
          <w:rFonts w:ascii="Trebuchet MS" w:hAnsi="Trebuchet MS" w:cs="Arial"/>
          <w:sz w:val="20"/>
          <w:lang w:val="cs-CZ"/>
        </w:rPr>
        <w:t>a popř, uzavřeli dodatek k této smlouvě</w:t>
      </w:r>
      <w:r w:rsidRPr="00E556B7">
        <w:rPr>
          <w:rFonts w:ascii="Trebuchet MS" w:hAnsi="Trebuchet MS" w:cs="Arial"/>
          <w:sz w:val="20"/>
          <w:lang w:val="cs-CZ"/>
        </w:rPr>
        <w:t>.</w:t>
      </w:r>
    </w:p>
    <w:p w14:paraId="4EE28B8D" w14:textId="65AF9D41" w:rsidR="00E556B7" w:rsidRPr="00E556B7" w:rsidRDefault="00421D2C" w:rsidP="00E556B7">
      <w:pPr>
        <w:pStyle w:val="Import1"/>
        <w:numPr>
          <w:ilvl w:val="0"/>
          <w:numId w:val="7"/>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spacing w:after="120"/>
        <w:ind w:left="567" w:hanging="567"/>
        <w:rPr>
          <w:rFonts w:ascii="Trebuchet MS" w:hAnsi="Trebuchet MS" w:cs="Arial"/>
          <w:sz w:val="20"/>
          <w:lang w:val="cs-CZ"/>
        </w:rPr>
      </w:pPr>
      <w:r>
        <w:rPr>
          <w:rFonts w:ascii="Trebuchet MS" w:hAnsi="Trebuchet MS" w:cs="Arial"/>
          <w:sz w:val="20"/>
          <w:lang w:val="cs-CZ"/>
        </w:rPr>
        <w:t>Poradce má</w:t>
      </w:r>
      <w:r w:rsidR="00E556B7" w:rsidRPr="00E556B7">
        <w:rPr>
          <w:rFonts w:ascii="Trebuchet MS" w:hAnsi="Trebuchet MS" w:cs="Arial"/>
          <w:sz w:val="20"/>
          <w:lang w:val="cs-CZ"/>
        </w:rPr>
        <w:t xml:space="preserve"> právo přerušit </w:t>
      </w:r>
      <w:r>
        <w:rPr>
          <w:rFonts w:ascii="Trebuchet MS" w:hAnsi="Trebuchet MS" w:cs="Arial"/>
          <w:sz w:val="20"/>
          <w:lang w:val="cs-CZ"/>
        </w:rPr>
        <w:t>poradenské služby</w:t>
      </w:r>
      <w:r w:rsidR="00E556B7" w:rsidRPr="00E556B7">
        <w:rPr>
          <w:rFonts w:ascii="Trebuchet MS" w:hAnsi="Trebuchet MS" w:cs="Arial"/>
          <w:sz w:val="20"/>
          <w:lang w:val="cs-CZ"/>
        </w:rPr>
        <w:t xml:space="preserve"> v případě, že </w:t>
      </w:r>
      <w:r>
        <w:rPr>
          <w:rFonts w:ascii="Trebuchet MS" w:hAnsi="Trebuchet MS" w:cs="Arial"/>
          <w:sz w:val="20"/>
          <w:lang w:val="cs-CZ"/>
        </w:rPr>
        <w:t>Klient nezaplatí</w:t>
      </w:r>
      <w:r w:rsidR="00E556B7" w:rsidRPr="00E556B7">
        <w:rPr>
          <w:rFonts w:ascii="Trebuchet MS" w:hAnsi="Trebuchet MS" w:cs="Arial"/>
          <w:sz w:val="20"/>
          <w:lang w:val="cs-CZ"/>
        </w:rPr>
        <w:t xml:space="preserve"> částku</w:t>
      </w:r>
      <w:r>
        <w:rPr>
          <w:rFonts w:ascii="Trebuchet MS" w:hAnsi="Trebuchet MS" w:cs="Arial"/>
          <w:sz w:val="20"/>
          <w:lang w:val="cs-CZ"/>
        </w:rPr>
        <w:t>,</w:t>
      </w:r>
      <w:r w:rsidR="00E556B7" w:rsidRPr="00E556B7">
        <w:rPr>
          <w:rFonts w:ascii="Trebuchet MS" w:hAnsi="Trebuchet MS" w:cs="Arial"/>
          <w:sz w:val="20"/>
          <w:lang w:val="cs-CZ"/>
        </w:rPr>
        <w:t xml:space="preserve"> kterou </w:t>
      </w:r>
      <w:r>
        <w:rPr>
          <w:rFonts w:ascii="Trebuchet MS" w:hAnsi="Trebuchet MS" w:cs="Arial"/>
          <w:sz w:val="20"/>
          <w:lang w:val="cs-CZ"/>
        </w:rPr>
        <w:t>j</w:t>
      </w:r>
      <w:r w:rsidR="00E556B7" w:rsidRPr="00E556B7">
        <w:rPr>
          <w:rFonts w:ascii="Trebuchet MS" w:hAnsi="Trebuchet MS" w:cs="Arial"/>
          <w:sz w:val="20"/>
          <w:lang w:val="cs-CZ"/>
        </w:rPr>
        <w:t>e povin</w:t>
      </w:r>
      <w:r>
        <w:rPr>
          <w:rFonts w:ascii="Trebuchet MS" w:hAnsi="Trebuchet MS" w:cs="Arial"/>
          <w:sz w:val="20"/>
          <w:lang w:val="cs-CZ"/>
        </w:rPr>
        <w:t>en</w:t>
      </w:r>
      <w:r w:rsidR="00E556B7" w:rsidRPr="00E556B7">
        <w:rPr>
          <w:rFonts w:ascii="Trebuchet MS" w:hAnsi="Trebuchet MS" w:cs="Arial"/>
          <w:sz w:val="20"/>
          <w:lang w:val="cs-CZ"/>
        </w:rPr>
        <w:t xml:space="preserve"> platit dle </w:t>
      </w:r>
      <w:r w:rsidR="008B580D">
        <w:rPr>
          <w:rFonts w:ascii="Trebuchet MS" w:hAnsi="Trebuchet MS" w:cs="Arial"/>
          <w:sz w:val="20"/>
          <w:lang w:val="cs-CZ"/>
        </w:rPr>
        <w:t>této Smlouvy</w:t>
      </w:r>
      <w:r w:rsidR="00E556B7" w:rsidRPr="00E556B7">
        <w:rPr>
          <w:rFonts w:ascii="Trebuchet MS" w:hAnsi="Trebuchet MS" w:cs="Arial"/>
          <w:sz w:val="20"/>
          <w:lang w:val="cs-CZ"/>
        </w:rPr>
        <w:t>.</w:t>
      </w:r>
    </w:p>
    <w:p w14:paraId="3C93B584" w14:textId="2B78D1F9" w:rsidR="00E556B7" w:rsidRPr="00E556B7" w:rsidRDefault="005C2E9A" w:rsidP="00E556B7">
      <w:pPr>
        <w:pStyle w:val="Import1"/>
        <w:numPr>
          <w:ilvl w:val="0"/>
          <w:numId w:val="7"/>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spacing w:after="120"/>
        <w:ind w:left="567" w:hanging="567"/>
        <w:rPr>
          <w:rFonts w:ascii="Trebuchet MS" w:hAnsi="Trebuchet MS" w:cs="Arial"/>
          <w:sz w:val="20"/>
          <w:lang w:val="cs-CZ"/>
        </w:rPr>
      </w:pPr>
      <w:r>
        <w:rPr>
          <w:rFonts w:ascii="Trebuchet MS" w:hAnsi="Trebuchet MS" w:cs="Arial"/>
          <w:sz w:val="20"/>
          <w:lang w:val="cs-CZ"/>
        </w:rPr>
        <w:t>Klient potvrzuje</w:t>
      </w:r>
      <w:r w:rsidR="00E556B7" w:rsidRPr="00E556B7">
        <w:rPr>
          <w:rFonts w:ascii="Trebuchet MS" w:hAnsi="Trebuchet MS" w:cs="Arial"/>
          <w:sz w:val="20"/>
          <w:lang w:val="cs-CZ"/>
        </w:rPr>
        <w:t xml:space="preserve">, že </w:t>
      </w:r>
      <w:r>
        <w:rPr>
          <w:rFonts w:ascii="Trebuchet MS" w:hAnsi="Trebuchet MS" w:cs="Arial"/>
          <w:sz w:val="20"/>
          <w:lang w:val="cs-CZ"/>
        </w:rPr>
        <w:t>nepověřil</w:t>
      </w:r>
      <w:r w:rsidR="00E556B7" w:rsidRPr="00E556B7">
        <w:rPr>
          <w:rFonts w:ascii="Trebuchet MS" w:hAnsi="Trebuchet MS" w:cs="Arial"/>
          <w:sz w:val="20"/>
          <w:lang w:val="cs-CZ"/>
        </w:rPr>
        <w:t xml:space="preserve"> třetí osoby, nebo že s třetími osobami ukončil všechny existující dohody, na </w:t>
      </w:r>
      <w:proofErr w:type="gramStart"/>
      <w:r w:rsidR="00A13A8B" w:rsidRPr="00E556B7">
        <w:rPr>
          <w:rFonts w:ascii="Trebuchet MS" w:hAnsi="Trebuchet MS" w:cs="Arial"/>
          <w:sz w:val="20"/>
          <w:lang w:val="cs-CZ"/>
        </w:rPr>
        <w:t>základě</w:t>
      </w:r>
      <w:proofErr w:type="gramEnd"/>
      <w:r w:rsidR="00E556B7" w:rsidRPr="00E556B7">
        <w:rPr>
          <w:rFonts w:ascii="Trebuchet MS" w:hAnsi="Trebuchet MS" w:cs="Arial"/>
          <w:sz w:val="20"/>
          <w:lang w:val="cs-CZ"/>
        </w:rPr>
        <w:t xml:space="preserve"> kterých by </w:t>
      </w:r>
      <w:r>
        <w:rPr>
          <w:rFonts w:ascii="Trebuchet MS" w:hAnsi="Trebuchet MS" w:cs="Arial"/>
          <w:sz w:val="20"/>
          <w:lang w:val="cs-CZ"/>
        </w:rPr>
        <w:t xml:space="preserve">Klientovi </w:t>
      </w:r>
      <w:r w:rsidR="00E556B7" w:rsidRPr="00E556B7">
        <w:rPr>
          <w:rFonts w:ascii="Trebuchet MS" w:hAnsi="Trebuchet MS" w:cs="Arial"/>
          <w:sz w:val="20"/>
          <w:lang w:val="cs-CZ"/>
        </w:rPr>
        <w:t xml:space="preserve">taková třetí osoba poskytovala </w:t>
      </w:r>
      <w:r w:rsidR="00215F94">
        <w:rPr>
          <w:rFonts w:ascii="Trebuchet MS" w:hAnsi="Trebuchet MS" w:cs="Arial"/>
          <w:sz w:val="20"/>
          <w:lang w:val="cs-CZ"/>
        </w:rPr>
        <w:t>s</w:t>
      </w:r>
      <w:r w:rsidR="00E556B7" w:rsidRPr="00E556B7">
        <w:rPr>
          <w:rFonts w:ascii="Trebuchet MS" w:hAnsi="Trebuchet MS" w:cs="Arial"/>
          <w:sz w:val="20"/>
          <w:lang w:val="cs-CZ"/>
        </w:rPr>
        <w:t>lužby dle této Smlouvy, a že bez předchozího písemného souhlasu</w:t>
      </w:r>
      <w:r>
        <w:rPr>
          <w:rFonts w:ascii="Trebuchet MS" w:hAnsi="Trebuchet MS" w:cs="Arial"/>
          <w:sz w:val="20"/>
          <w:lang w:val="cs-CZ"/>
        </w:rPr>
        <w:t xml:space="preserve"> Poradce</w:t>
      </w:r>
      <w:r w:rsidR="00E556B7" w:rsidRPr="00E556B7">
        <w:rPr>
          <w:rFonts w:ascii="Trebuchet MS" w:hAnsi="Trebuchet MS" w:cs="Arial"/>
          <w:sz w:val="20"/>
          <w:lang w:val="cs-CZ"/>
        </w:rPr>
        <w:t xml:space="preserve"> nepověří jinou osobu, aby po dobu trvání této Smlouvy poskytovala </w:t>
      </w:r>
      <w:r>
        <w:rPr>
          <w:rFonts w:ascii="Trebuchet MS" w:hAnsi="Trebuchet MS" w:cs="Arial"/>
          <w:sz w:val="20"/>
          <w:lang w:val="cs-CZ"/>
        </w:rPr>
        <w:t xml:space="preserve">Klientovi </w:t>
      </w:r>
      <w:r w:rsidR="00E556B7" w:rsidRPr="00E556B7">
        <w:rPr>
          <w:rFonts w:ascii="Trebuchet MS" w:hAnsi="Trebuchet MS" w:cs="Arial"/>
          <w:sz w:val="20"/>
          <w:lang w:val="cs-CZ"/>
        </w:rPr>
        <w:t xml:space="preserve">tytéž </w:t>
      </w:r>
      <w:r w:rsidR="00D14A6B">
        <w:rPr>
          <w:rFonts w:ascii="Trebuchet MS" w:hAnsi="Trebuchet MS" w:cs="Arial"/>
          <w:sz w:val="20"/>
          <w:lang w:val="cs-CZ"/>
        </w:rPr>
        <w:t>s</w:t>
      </w:r>
      <w:r w:rsidR="00E556B7" w:rsidRPr="00E556B7">
        <w:rPr>
          <w:rFonts w:ascii="Trebuchet MS" w:hAnsi="Trebuchet MS" w:cs="Arial"/>
          <w:sz w:val="20"/>
          <w:lang w:val="cs-CZ"/>
        </w:rPr>
        <w:t>lužby.</w:t>
      </w:r>
    </w:p>
    <w:p w14:paraId="5D2E1A27" w14:textId="78C5BCF1" w:rsidR="00E556B7" w:rsidRDefault="00E556B7" w:rsidP="00E556B7">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p>
    <w:p w14:paraId="365BAA73" w14:textId="591AF532" w:rsidR="00F02DEC" w:rsidRPr="00A4269D" w:rsidRDefault="003B62DB" w:rsidP="00265C52">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r w:rsidRPr="00A4269D">
        <w:rPr>
          <w:rFonts w:ascii="Trebuchet MS" w:hAnsi="Trebuchet MS" w:cs="Arial"/>
          <w:b/>
          <w:sz w:val="20"/>
          <w:lang w:val="cs-CZ"/>
        </w:rPr>
        <w:t>čl. VI</w:t>
      </w:r>
      <w:r w:rsidR="00E556B7">
        <w:rPr>
          <w:rFonts w:ascii="Trebuchet MS" w:hAnsi="Trebuchet MS" w:cs="Arial"/>
          <w:b/>
          <w:sz w:val="20"/>
          <w:lang w:val="cs-CZ"/>
        </w:rPr>
        <w:t>I</w:t>
      </w:r>
      <w:r w:rsidRPr="00A4269D">
        <w:rPr>
          <w:rFonts w:ascii="Trebuchet MS" w:hAnsi="Trebuchet MS" w:cs="Arial"/>
          <w:b/>
          <w:sz w:val="20"/>
          <w:lang w:val="cs-CZ"/>
        </w:rPr>
        <w:t>.</w:t>
      </w:r>
    </w:p>
    <w:p w14:paraId="75A6C9FA" w14:textId="77777777" w:rsidR="00F02DEC" w:rsidRPr="00A4269D" w:rsidRDefault="003B62DB" w:rsidP="00265C52">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jc w:val="center"/>
        <w:rPr>
          <w:rFonts w:ascii="Trebuchet MS" w:hAnsi="Trebuchet MS" w:cs="Arial"/>
          <w:b/>
          <w:sz w:val="20"/>
          <w:lang w:val="cs-CZ"/>
        </w:rPr>
      </w:pPr>
      <w:r w:rsidRPr="00A4269D">
        <w:rPr>
          <w:rFonts w:ascii="Trebuchet MS" w:hAnsi="Trebuchet MS" w:cs="Arial"/>
          <w:b/>
          <w:sz w:val="20"/>
          <w:lang w:val="cs-CZ"/>
        </w:rPr>
        <w:t>Závěrečná ustanovení</w:t>
      </w:r>
    </w:p>
    <w:p w14:paraId="1A9F719C" w14:textId="77777777" w:rsidR="004B194A" w:rsidRPr="00E556B7" w:rsidRDefault="004B194A" w:rsidP="00E556B7">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p>
    <w:p w14:paraId="47D244B4" w14:textId="2A9491CE" w:rsidR="006E3248" w:rsidRDefault="005A507D" w:rsidP="007428FB">
      <w:pPr>
        <w:pStyle w:val="Import1"/>
        <w:numPr>
          <w:ilvl w:val="0"/>
          <w:numId w:val="18"/>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Pr>
          <w:rFonts w:ascii="Trebuchet MS" w:hAnsi="Trebuchet MS" w:cs="Arial"/>
          <w:sz w:val="20"/>
          <w:lang w:val="cs-CZ"/>
        </w:rPr>
        <w:t xml:space="preserve">Právní vztahy mezi stranami se řídí touto Smlouvou a Všeobecnými obchodními podmínkami poskytování služeb společnosti BDO Audit s.r.o., které tvoří přílohu č. </w:t>
      </w:r>
      <w:r w:rsidR="00484A4F">
        <w:rPr>
          <w:rFonts w:ascii="Trebuchet MS" w:hAnsi="Trebuchet MS" w:cs="Arial"/>
          <w:sz w:val="20"/>
          <w:lang w:val="cs-CZ"/>
        </w:rPr>
        <w:t>1</w:t>
      </w:r>
      <w:r>
        <w:rPr>
          <w:rFonts w:ascii="Trebuchet MS" w:hAnsi="Trebuchet MS" w:cs="Arial"/>
          <w:sz w:val="20"/>
          <w:lang w:val="cs-CZ"/>
        </w:rPr>
        <w:t xml:space="preserve"> této smlouvy (dále také „VOP“). Klient prohlašuje, že se s VOP seznámil. V případě rozporu mezi VOP a Smlouvou, řídí se smluvní strany </w:t>
      </w:r>
      <w:r w:rsidR="008B580D">
        <w:rPr>
          <w:rFonts w:ascii="Trebuchet MS" w:hAnsi="Trebuchet MS" w:cs="Arial"/>
          <w:sz w:val="20"/>
          <w:lang w:val="cs-CZ"/>
        </w:rPr>
        <w:t xml:space="preserve">přednostně </w:t>
      </w:r>
      <w:r>
        <w:rPr>
          <w:rFonts w:ascii="Trebuchet MS" w:hAnsi="Trebuchet MS" w:cs="Arial"/>
          <w:sz w:val="20"/>
          <w:lang w:val="cs-CZ"/>
        </w:rPr>
        <w:t xml:space="preserve">Smlouvou. </w:t>
      </w:r>
      <w:r w:rsidRPr="00A4269D">
        <w:rPr>
          <w:rFonts w:ascii="Trebuchet MS" w:hAnsi="Trebuchet MS" w:cs="Arial"/>
          <w:sz w:val="20"/>
          <w:lang w:val="cs-CZ"/>
        </w:rPr>
        <w:t xml:space="preserve">Právní vztahy výslovně neupravené touto </w:t>
      </w:r>
      <w:r>
        <w:rPr>
          <w:rFonts w:ascii="Trebuchet MS" w:hAnsi="Trebuchet MS" w:cs="Arial"/>
          <w:sz w:val="20"/>
          <w:lang w:val="cs-CZ"/>
        </w:rPr>
        <w:t>S</w:t>
      </w:r>
      <w:r w:rsidRPr="00A4269D">
        <w:rPr>
          <w:rFonts w:ascii="Trebuchet MS" w:hAnsi="Trebuchet MS" w:cs="Arial"/>
          <w:sz w:val="20"/>
          <w:lang w:val="cs-CZ"/>
        </w:rPr>
        <w:t xml:space="preserve">mlouvou </w:t>
      </w:r>
      <w:r>
        <w:rPr>
          <w:rFonts w:ascii="Trebuchet MS" w:hAnsi="Trebuchet MS" w:cs="Arial"/>
          <w:sz w:val="20"/>
          <w:lang w:val="cs-CZ"/>
        </w:rPr>
        <w:t xml:space="preserve">a VOP </w:t>
      </w:r>
      <w:r w:rsidRPr="00A4269D">
        <w:rPr>
          <w:rFonts w:ascii="Trebuchet MS" w:hAnsi="Trebuchet MS" w:cs="Arial"/>
          <w:sz w:val="20"/>
          <w:lang w:val="cs-CZ"/>
        </w:rPr>
        <w:t>se řídí ustanoveními Občanského zákoníku v platném znění</w:t>
      </w:r>
      <w:r w:rsidR="003A2358" w:rsidRPr="00A4269D">
        <w:rPr>
          <w:rFonts w:ascii="Trebuchet MS" w:hAnsi="Trebuchet MS" w:cs="Arial"/>
          <w:sz w:val="20"/>
          <w:lang w:val="cs-CZ"/>
        </w:rPr>
        <w:t>.</w:t>
      </w:r>
    </w:p>
    <w:p w14:paraId="44A9F602" w14:textId="77777777" w:rsidR="0041211A" w:rsidRDefault="0041211A" w:rsidP="0041211A">
      <w:pPr>
        <w:pStyle w:val="Odstavecseseznamem"/>
        <w:numPr>
          <w:ilvl w:val="0"/>
          <w:numId w:val="18"/>
        </w:numPr>
        <w:spacing w:after="0"/>
        <w:ind w:left="567" w:hanging="567"/>
        <w:rPr>
          <w:rFonts w:ascii="Trebuchet MS" w:hAnsi="Trebuchet MS" w:cs="Arial"/>
          <w:sz w:val="20"/>
          <w:szCs w:val="20"/>
        </w:rPr>
      </w:pPr>
      <w:r w:rsidRPr="00AD2F46">
        <w:rPr>
          <w:rFonts w:ascii="Trebuchet MS" w:hAnsi="Trebuchet MS" w:cs="Arial"/>
          <w:sz w:val="20"/>
          <w:szCs w:val="20"/>
        </w:rPr>
        <w:t>Tato smlouva se uzavírá na dobu určitou, účinnosti nabývá dnem zveřejnění v registru smluv a končí vypořádáním všech závazků vyplývajících z této smlouvy.</w:t>
      </w:r>
    </w:p>
    <w:p w14:paraId="474F76A1" w14:textId="77777777" w:rsidR="0041211A" w:rsidRDefault="0041211A" w:rsidP="0041211A">
      <w:pPr>
        <w:pStyle w:val="Odstavecseseznamem"/>
        <w:spacing w:after="0"/>
        <w:ind w:left="567"/>
        <w:rPr>
          <w:rFonts w:ascii="Trebuchet MS" w:hAnsi="Trebuchet MS" w:cs="Arial"/>
          <w:sz w:val="20"/>
          <w:szCs w:val="20"/>
        </w:rPr>
      </w:pPr>
    </w:p>
    <w:p w14:paraId="4E86D867" w14:textId="77777777" w:rsidR="0041211A" w:rsidRPr="00833479" w:rsidRDefault="0041211A" w:rsidP="0041211A">
      <w:pPr>
        <w:pStyle w:val="Odstavecseseznamem"/>
        <w:numPr>
          <w:ilvl w:val="0"/>
          <w:numId w:val="18"/>
        </w:numPr>
        <w:ind w:left="567" w:hanging="567"/>
        <w:jc w:val="both"/>
        <w:rPr>
          <w:rFonts w:ascii="Trebuchet MS" w:hAnsi="Trebuchet MS" w:cs="Arial"/>
          <w:sz w:val="20"/>
          <w:szCs w:val="20"/>
        </w:rPr>
      </w:pPr>
      <w:r w:rsidRPr="00833479">
        <w:rPr>
          <w:rFonts w:ascii="Trebuchet MS" w:hAnsi="Trebuchet MS" w:cs="Arial"/>
          <w:sz w:val="20"/>
          <w:szCs w:val="20"/>
        </w:rPr>
        <w:t>Smluvní strany výslovně souhlasí s uveřejněním této smlouvy v registru smluv dle zákona č. 340/2015 Sb., o zvláštních podmínkách účinnosti některých smluv, uveřejňování těchto smluv a o registru smluv, ve znění pozdějších předpisů (zákon o registru smluv). Objednatel zajistí zveřejnění smlouvy zasláním správci registru smluv po podpisu smlouvy oběma smluvními stranami. Smluvní strany dále prohlašují, že skutečnosti uvedené v této smlouvě nepovažují za obchodní tajemství ve smyslu ustanovení § 504 občanského zákoníku a udělují svolení k jejich užití a zveřejnění bez stanovení jakýchkoliv dalších podmínek.</w:t>
      </w:r>
    </w:p>
    <w:p w14:paraId="0130AE59" w14:textId="6DDD3AE1" w:rsidR="00FF5BBF" w:rsidRPr="00A4269D" w:rsidRDefault="003B62DB" w:rsidP="0060717F">
      <w:pPr>
        <w:pStyle w:val="Import1"/>
        <w:numPr>
          <w:ilvl w:val="0"/>
          <w:numId w:val="18"/>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sz w:val="20"/>
          <w:lang w:val="cs-CZ"/>
        </w:rPr>
      </w:pPr>
      <w:r w:rsidRPr="00A4269D">
        <w:rPr>
          <w:rFonts w:ascii="Trebuchet MS" w:hAnsi="Trebuchet MS" w:cs="Arial"/>
          <w:sz w:val="20"/>
          <w:lang w:val="cs-CZ"/>
        </w:rPr>
        <w:t>Tato</w:t>
      </w:r>
      <w:r w:rsidR="003D412D" w:rsidRPr="00A4269D">
        <w:rPr>
          <w:rFonts w:ascii="Trebuchet MS" w:hAnsi="Trebuchet MS"/>
          <w:sz w:val="20"/>
          <w:lang w:val="cs-CZ"/>
        </w:rPr>
        <w:t xml:space="preserve"> S</w:t>
      </w:r>
      <w:r w:rsidRPr="00A4269D">
        <w:rPr>
          <w:rFonts w:ascii="Trebuchet MS" w:hAnsi="Trebuchet MS"/>
          <w:sz w:val="20"/>
          <w:lang w:val="cs-CZ"/>
        </w:rPr>
        <w:t xml:space="preserve">mlouva je uzavírána </w:t>
      </w:r>
      <w:r w:rsidRPr="00A4269D">
        <w:rPr>
          <w:rFonts w:ascii="Trebuchet MS" w:hAnsi="Trebuchet MS" w:cs="Arial"/>
          <w:sz w:val="20"/>
          <w:lang w:val="cs-CZ"/>
        </w:rPr>
        <w:t xml:space="preserve">na dobu určitou do okamžiku ukončení poradenské činnosti. </w:t>
      </w:r>
    </w:p>
    <w:p w14:paraId="439D4FC5" w14:textId="77777777" w:rsidR="00F02DEC" w:rsidRPr="00A4269D" w:rsidRDefault="00F02DEC" w:rsidP="00FF5BBF">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p>
    <w:p w14:paraId="050A1553" w14:textId="00B6DDDB" w:rsidR="00F02DEC" w:rsidRPr="00A4269D" w:rsidRDefault="003B62DB" w:rsidP="0060717F">
      <w:pPr>
        <w:pStyle w:val="Import1"/>
        <w:numPr>
          <w:ilvl w:val="0"/>
          <w:numId w:val="18"/>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A4269D">
        <w:rPr>
          <w:rFonts w:ascii="Trebuchet MS" w:hAnsi="Trebuchet MS" w:cs="Arial"/>
          <w:sz w:val="20"/>
          <w:lang w:val="cs-CZ"/>
        </w:rPr>
        <w:t xml:space="preserve">Ustanovení této Smlouvy lze měnit a doplňovat pouze formou písemných dodatků podepsaných oběma </w:t>
      </w:r>
      <w:r w:rsidR="000D0E62">
        <w:rPr>
          <w:rFonts w:ascii="Trebuchet MS" w:hAnsi="Trebuchet MS" w:cs="Arial"/>
          <w:sz w:val="20"/>
          <w:lang w:val="cs-CZ"/>
        </w:rPr>
        <w:t xml:space="preserve">hlavními </w:t>
      </w:r>
      <w:r w:rsidRPr="00A4269D">
        <w:rPr>
          <w:rFonts w:ascii="Trebuchet MS" w:hAnsi="Trebuchet MS" w:cs="Arial"/>
          <w:sz w:val="20"/>
          <w:lang w:val="cs-CZ"/>
        </w:rPr>
        <w:t>smluvními stranami.</w:t>
      </w:r>
      <w:r w:rsidR="000D0E62">
        <w:rPr>
          <w:rFonts w:ascii="Trebuchet MS" w:hAnsi="Trebuchet MS" w:cs="Arial"/>
          <w:sz w:val="20"/>
          <w:lang w:val="cs-CZ"/>
        </w:rPr>
        <w:t xml:space="preserve"> Vedlejší účastník není povinnou stranou dodatků a jeho neúčast nezakládá neplatnost či neúčinnost dodatků, nemůže být však z dodatků bez jeho účasti přímo zavázán.</w:t>
      </w:r>
    </w:p>
    <w:p w14:paraId="6EE0D2F0" w14:textId="77777777" w:rsidR="00F02DEC" w:rsidRPr="00A4269D" w:rsidRDefault="00F02DEC" w:rsidP="00AC2A2B">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rPr>
          <w:rFonts w:ascii="Trebuchet MS" w:hAnsi="Trebuchet MS" w:cs="Arial"/>
          <w:sz w:val="20"/>
          <w:lang w:val="cs-CZ"/>
        </w:rPr>
      </w:pPr>
    </w:p>
    <w:p w14:paraId="42092D76" w14:textId="5B28B868" w:rsidR="00F02DEC" w:rsidRPr="00A4269D" w:rsidRDefault="003B62DB" w:rsidP="0060717F">
      <w:pPr>
        <w:pStyle w:val="Import1"/>
        <w:numPr>
          <w:ilvl w:val="0"/>
          <w:numId w:val="18"/>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A4269D">
        <w:rPr>
          <w:rFonts w:ascii="Trebuchet MS" w:hAnsi="Trebuchet MS" w:cs="Arial"/>
          <w:sz w:val="20"/>
          <w:lang w:val="cs-CZ"/>
        </w:rPr>
        <w:t xml:space="preserve">Tato Smlouva se sepisuje ve </w:t>
      </w:r>
      <w:r w:rsidR="008B580D">
        <w:rPr>
          <w:rFonts w:ascii="Trebuchet MS" w:hAnsi="Trebuchet MS" w:cs="Arial"/>
          <w:sz w:val="20"/>
          <w:lang w:val="cs-CZ"/>
        </w:rPr>
        <w:t>třech</w:t>
      </w:r>
      <w:r w:rsidR="008B580D" w:rsidRPr="00A4269D">
        <w:rPr>
          <w:rFonts w:ascii="Trebuchet MS" w:hAnsi="Trebuchet MS" w:cs="Arial"/>
          <w:sz w:val="20"/>
          <w:lang w:val="cs-CZ"/>
        </w:rPr>
        <w:t xml:space="preserve"> </w:t>
      </w:r>
      <w:r w:rsidRPr="00A4269D">
        <w:rPr>
          <w:rFonts w:ascii="Trebuchet MS" w:hAnsi="Trebuchet MS" w:cs="Arial"/>
          <w:sz w:val="20"/>
          <w:lang w:val="cs-CZ"/>
        </w:rPr>
        <w:t>vyhotoveních s platností originálu, přičemž každá ze smluvních stran obdrží po jednom vyhotovení Smlouvy.</w:t>
      </w:r>
    </w:p>
    <w:p w14:paraId="7521CD79" w14:textId="77777777" w:rsidR="00F02DEC" w:rsidRPr="00A4269D" w:rsidRDefault="00F02DEC" w:rsidP="00AC2A2B">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rPr>
          <w:rFonts w:ascii="Trebuchet MS" w:hAnsi="Trebuchet MS" w:cs="Arial"/>
          <w:sz w:val="20"/>
          <w:lang w:val="cs-CZ"/>
        </w:rPr>
      </w:pPr>
    </w:p>
    <w:p w14:paraId="2CD49158" w14:textId="77777777" w:rsidR="00F02DEC" w:rsidRPr="00A4269D" w:rsidRDefault="003B62DB" w:rsidP="0060717F">
      <w:pPr>
        <w:pStyle w:val="Import1"/>
        <w:numPr>
          <w:ilvl w:val="0"/>
          <w:numId w:val="18"/>
        </w:numPr>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A4269D">
        <w:rPr>
          <w:rFonts w:ascii="Trebuchet MS" w:hAnsi="Trebuchet MS" w:cs="Arial"/>
          <w:sz w:val="20"/>
          <w:lang w:val="cs-CZ"/>
        </w:rPr>
        <w:t>Pokud by tato Smlouva trpěla právními vadami, zejména pokud by některé z jejích ustanovení bylo v rozporu s českým právním řádem, v důsledku čehož by mohla být posuzována jako neplatná, považuje se toto ustanovení za samostatné a Smlouva se posuzuje, jako by takové ustanovení nikdy neobsahovala.</w:t>
      </w:r>
    </w:p>
    <w:p w14:paraId="71D8B681" w14:textId="77777777" w:rsidR="00F02DEC" w:rsidRPr="00A4269D" w:rsidRDefault="00F02DEC" w:rsidP="00AC2A2B">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rPr>
          <w:rFonts w:ascii="Trebuchet MS" w:hAnsi="Trebuchet MS" w:cs="Arial"/>
          <w:sz w:val="20"/>
          <w:lang w:val="cs-CZ"/>
        </w:rPr>
      </w:pPr>
    </w:p>
    <w:p w14:paraId="789AD129" w14:textId="4437528F" w:rsidR="008B580D" w:rsidRDefault="003B62DB" w:rsidP="00BA0AF0">
      <w:pPr>
        <w:pStyle w:val="Import1"/>
        <w:numPr>
          <w:ilvl w:val="0"/>
          <w:numId w:val="18"/>
        </w:numPr>
        <w:tabs>
          <w:tab w:val="clear" w:pos="504"/>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hanging="567"/>
        <w:rPr>
          <w:rFonts w:ascii="Trebuchet MS" w:hAnsi="Trebuchet MS" w:cs="Arial"/>
          <w:sz w:val="20"/>
          <w:lang w:val="cs-CZ"/>
        </w:rPr>
      </w:pPr>
      <w:r w:rsidRPr="00C63ABB">
        <w:rPr>
          <w:rFonts w:ascii="Trebuchet MS" w:hAnsi="Trebuchet MS" w:cs="Arial"/>
          <w:sz w:val="20"/>
          <w:lang w:val="cs-CZ"/>
        </w:rPr>
        <w:t xml:space="preserve">Smluvní strany této Smlouvy se zavazují, že v případě sporů o obsah a plnění této Smlouvy vynaloží veškeré úsilí, které lze spravedlivě požadovat k tomu, aby byly tyto spory vyřešeny smírnou cestou, zejména aby byly odstraněny okolnosti vedoucí ke vzniku práva od </w:t>
      </w:r>
      <w:r w:rsidR="00156829" w:rsidRPr="00C63ABB">
        <w:rPr>
          <w:rFonts w:ascii="Trebuchet MS" w:hAnsi="Trebuchet MS" w:cs="Arial"/>
          <w:sz w:val="20"/>
          <w:lang w:val="cs-CZ"/>
        </w:rPr>
        <w:t>S</w:t>
      </w:r>
      <w:r w:rsidRPr="00C63ABB">
        <w:rPr>
          <w:rFonts w:ascii="Trebuchet MS" w:hAnsi="Trebuchet MS" w:cs="Arial"/>
          <w:sz w:val="20"/>
          <w:lang w:val="cs-CZ"/>
        </w:rPr>
        <w:t xml:space="preserve">mlouvy odstoupit, nebo způsobují </w:t>
      </w:r>
      <w:r w:rsidR="008B580D" w:rsidRPr="00BA0AF0">
        <w:rPr>
          <w:rFonts w:ascii="Trebuchet MS" w:hAnsi="Trebuchet MS" w:cs="Arial"/>
          <w:sz w:val="20"/>
          <w:lang w:val="cs-CZ"/>
        </w:rPr>
        <w:t xml:space="preserve">její </w:t>
      </w:r>
      <w:r w:rsidRPr="00C63ABB">
        <w:rPr>
          <w:rFonts w:ascii="Trebuchet MS" w:hAnsi="Trebuchet MS" w:cs="Arial"/>
          <w:sz w:val="20"/>
          <w:lang w:val="cs-CZ"/>
        </w:rPr>
        <w:t>neplatnost.</w:t>
      </w:r>
      <w:r w:rsidRPr="008F061F">
        <w:rPr>
          <w:rFonts w:ascii="Trebuchet MS" w:hAnsi="Trebuchet MS" w:cs="Arial"/>
          <w:sz w:val="20"/>
          <w:lang w:val="cs-CZ"/>
        </w:rPr>
        <w:t xml:space="preserve"> </w:t>
      </w:r>
    </w:p>
    <w:p w14:paraId="34166993" w14:textId="77777777" w:rsidR="008B580D" w:rsidRDefault="008B580D" w:rsidP="008B580D">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rPr>
          <w:rFonts w:ascii="Trebuchet MS" w:hAnsi="Trebuchet MS" w:cs="Arial"/>
          <w:sz w:val="20"/>
          <w:lang w:val="cs-CZ"/>
        </w:rPr>
      </w:pPr>
    </w:p>
    <w:p w14:paraId="414F1333" w14:textId="77777777" w:rsidR="006D50D1" w:rsidRDefault="006D50D1" w:rsidP="00BA0AF0">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rPr>
          <w:rFonts w:ascii="Trebuchet MS" w:hAnsi="Trebuchet MS" w:cs="Arial"/>
          <w:sz w:val="20"/>
          <w:lang w:val="cs-CZ"/>
        </w:rPr>
      </w:pPr>
    </w:p>
    <w:p w14:paraId="1BC55CD0" w14:textId="77777777" w:rsidR="00A13A8B" w:rsidRDefault="00A13A8B" w:rsidP="00BA0AF0">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rPr>
          <w:rFonts w:ascii="Trebuchet MS" w:hAnsi="Trebuchet MS" w:cs="Arial"/>
          <w:sz w:val="20"/>
          <w:lang w:val="cs-CZ"/>
        </w:rPr>
      </w:pPr>
    </w:p>
    <w:p w14:paraId="517D4E66" w14:textId="77777777" w:rsidR="006D50D1" w:rsidRDefault="006D50D1" w:rsidP="00BA0AF0">
      <w:pPr>
        <w:pStyle w:val="Import1"/>
        <w:tabs>
          <w:tab w:val="clear" w:pos="504"/>
          <w:tab w:val="left" w:pos="567"/>
          <w:tab w:val="left" w:pos="851"/>
          <w:tab w:val="left" w:pos="1584"/>
          <w:tab w:val="left" w:pos="2448"/>
          <w:tab w:val="left" w:pos="3312"/>
          <w:tab w:val="left" w:pos="4176"/>
          <w:tab w:val="left" w:pos="5040"/>
          <w:tab w:val="left" w:pos="5904"/>
          <w:tab w:val="left" w:pos="6768"/>
          <w:tab w:val="left" w:pos="7632"/>
          <w:tab w:val="left" w:pos="8496"/>
          <w:tab w:val="left" w:pos="9360"/>
          <w:tab w:val="left" w:pos="10224"/>
        </w:tabs>
        <w:ind w:left="567"/>
        <w:rPr>
          <w:rFonts w:ascii="Trebuchet MS" w:hAnsi="Trebuchet MS" w:cs="Arial"/>
          <w:sz w:val="20"/>
          <w:lang w:val="cs-CZ"/>
        </w:rPr>
      </w:pPr>
    </w:p>
    <w:tbl>
      <w:tblPr>
        <w:tblW w:w="8505" w:type="dxa"/>
        <w:tblInd w:w="637" w:type="dxa"/>
        <w:tblLayout w:type="fixed"/>
        <w:tblCellMar>
          <w:left w:w="70" w:type="dxa"/>
          <w:right w:w="70" w:type="dxa"/>
        </w:tblCellMar>
        <w:tblLook w:val="0000" w:firstRow="0" w:lastRow="0" w:firstColumn="0" w:lastColumn="0" w:noHBand="0" w:noVBand="0"/>
      </w:tblPr>
      <w:tblGrid>
        <w:gridCol w:w="4828"/>
        <w:gridCol w:w="3677"/>
      </w:tblGrid>
      <w:tr w:rsidR="00526301" w:rsidRPr="00A4269D" w14:paraId="6F6D00CC" w14:textId="77777777" w:rsidTr="006D50D1">
        <w:trPr>
          <w:cantSplit/>
          <w:trHeight w:val="2825"/>
        </w:trPr>
        <w:tc>
          <w:tcPr>
            <w:tcW w:w="4828" w:type="dxa"/>
          </w:tcPr>
          <w:p w14:paraId="31AC0493" w14:textId="1BA14931" w:rsidR="00526301" w:rsidRDefault="003B62DB" w:rsidP="00526301">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spacing w:after="320" w:line="360" w:lineRule="auto"/>
              <w:rPr>
                <w:rFonts w:ascii="Trebuchet MS" w:hAnsi="Trebuchet MS" w:cs="Arial"/>
                <w:sz w:val="20"/>
                <w:lang w:val="cs-CZ"/>
              </w:rPr>
            </w:pPr>
            <w:r w:rsidRPr="00A4269D">
              <w:rPr>
                <w:rFonts w:ascii="Trebuchet MS" w:hAnsi="Trebuchet MS" w:cs="Arial"/>
                <w:sz w:val="20"/>
                <w:lang w:val="cs-CZ"/>
              </w:rPr>
              <w:t xml:space="preserve">V Praze dne </w:t>
            </w:r>
          </w:p>
          <w:p w14:paraId="498B945D" w14:textId="77777777" w:rsidR="00526301" w:rsidRPr="00C63ABB" w:rsidRDefault="003B62DB" w:rsidP="00654A60">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spacing w:before="60" w:after="320" w:line="360" w:lineRule="auto"/>
              <w:rPr>
                <w:rFonts w:ascii="Trebuchet MS" w:hAnsi="Trebuchet MS" w:cs="Arial"/>
                <w:b/>
                <w:bCs/>
                <w:sz w:val="20"/>
                <w:lang w:val="cs-CZ"/>
              </w:rPr>
            </w:pPr>
            <w:r w:rsidRPr="00C63ABB">
              <w:rPr>
                <w:rFonts w:ascii="Trebuchet MS" w:hAnsi="Trebuchet MS" w:cs="Arial"/>
                <w:b/>
                <w:bCs/>
                <w:sz w:val="20"/>
                <w:lang w:val="cs-CZ"/>
              </w:rPr>
              <w:t>BDO Audit s.r.o.</w:t>
            </w:r>
          </w:p>
          <w:p w14:paraId="152EA81B" w14:textId="77777777" w:rsidR="00654A60" w:rsidRDefault="00654A60" w:rsidP="00654A60">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spacing w:after="320" w:line="360" w:lineRule="auto"/>
              <w:rPr>
                <w:rFonts w:ascii="Trebuchet MS" w:hAnsi="Trebuchet MS" w:cs="Arial"/>
                <w:sz w:val="20"/>
                <w:lang w:val="cs-CZ"/>
              </w:rPr>
            </w:pPr>
          </w:p>
          <w:p w14:paraId="3587FB17" w14:textId="761AF3C8" w:rsidR="00692167" w:rsidRPr="00A4269D" w:rsidRDefault="003B62DB" w:rsidP="006D50D1">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spacing w:after="320" w:line="360" w:lineRule="auto"/>
              <w:jc w:val="left"/>
              <w:rPr>
                <w:rFonts w:ascii="Trebuchet MS" w:hAnsi="Trebuchet MS" w:cs="Arial"/>
                <w:sz w:val="20"/>
                <w:lang w:val="cs-CZ"/>
              </w:rPr>
            </w:pPr>
            <w:r w:rsidRPr="00A4269D">
              <w:rPr>
                <w:rFonts w:ascii="Trebuchet MS" w:hAnsi="Trebuchet MS" w:cs="Arial"/>
                <w:sz w:val="20"/>
                <w:lang w:val="cs-CZ"/>
              </w:rPr>
              <w:t>…………………</w:t>
            </w:r>
            <w:r w:rsidR="003A2BBE" w:rsidRPr="00A4269D">
              <w:rPr>
                <w:rFonts w:ascii="Trebuchet MS" w:hAnsi="Trebuchet MS" w:cs="Arial"/>
                <w:sz w:val="20"/>
                <w:lang w:val="cs-CZ"/>
              </w:rPr>
              <w:t>…</w:t>
            </w:r>
            <w:r w:rsidRPr="00A4269D">
              <w:rPr>
                <w:rFonts w:ascii="Trebuchet MS" w:hAnsi="Trebuchet MS" w:cs="Arial"/>
                <w:sz w:val="20"/>
                <w:lang w:val="cs-CZ"/>
              </w:rPr>
              <w:t>……………</w:t>
            </w:r>
            <w:r w:rsidR="008C1C88">
              <w:rPr>
                <w:rFonts w:ascii="Trebuchet MS" w:hAnsi="Trebuchet MS" w:cs="Arial"/>
                <w:sz w:val="20"/>
                <w:lang w:val="cs-CZ"/>
              </w:rPr>
              <w:br/>
            </w:r>
            <w:r w:rsidR="00095BF9">
              <w:rPr>
                <w:rFonts w:ascii="Trebuchet MS" w:hAnsi="Trebuchet MS" w:cs="Arial"/>
                <w:sz w:val="20"/>
                <w:lang w:val="cs-CZ"/>
              </w:rPr>
              <w:t>Kamil Vaniš</w:t>
            </w:r>
          </w:p>
        </w:tc>
        <w:tc>
          <w:tcPr>
            <w:tcW w:w="3677" w:type="dxa"/>
          </w:tcPr>
          <w:p w14:paraId="461FB60A" w14:textId="016165FD" w:rsidR="00095BF9" w:rsidRDefault="00692167" w:rsidP="00095BF9">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spacing w:after="320" w:line="360" w:lineRule="auto"/>
              <w:rPr>
                <w:rFonts w:ascii="Trebuchet MS" w:hAnsi="Trebuchet MS" w:cs="Arial"/>
                <w:sz w:val="20"/>
                <w:lang w:val="cs-CZ"/>
              </w:rPr>
            </w:pPr>
            <w:r w:rsidRPr="21E38115">
              <w:rPr>
                <w:rFonts w:ascii="Trebuchet MS" w:hAnsi="Trebuchet MS" w:cs="Arial"/>
                <w:sz w:val="20"/>
                <w:lang w:val="cs-CZ"/>
              </w:rPr>
              <w:t xml:space="preserve">V </w:t>
            </w:r>
            <w:r w:rsidR="00654A60">
              <w:rPr>
                <w:rFonts w:ascii="Trebuchet MS" w:hAnsi="Trebuchet MS" w:cs="Arial"/>
                <w:sz w:val="20"/>
                <w:lang w:val="cs-CZ"/>
              </w:rPr>
              <w:t>Praze</w:t>
            </w:r>
            <w:r w:rsidRPr="21E38115">
              <w:rPr>
                <w:rFonts w:ascii="Trebuchet MS" w:hAnsi="Trebuchet MS" w:cs="Arial"/>
                <w:sz w:val="20"/>
                <w:lang w:val="cs-CZ"/>
              </w:rPr>
              <w:t xml:space="preserve"> dne </w:t>
            </w:r>
          </w:p>
          <w:p w14:paraId="2F98ECE6" w14:textId="106C3AAE" w:rsidR="00484A4F" w:rsidRPr="00484A4F" w:rsidRDefault="00484A4F" w:rsidP="00654A60">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spacing w:after="320" w:line="276" w:lineRule="auto"/>
              <w:jc w:val="left"/>
              <w:rPr>
                <w:rFonts w:ascii="Trebuchet MS" w:hAnsi="Trebuchet MS" w:cs="Arial"/>
                <w:b/>
                <w:sz w:val="20"/>
                <w:lang w:val="cs-CZ"/>
              </w:rPr>
            </w:pPr>
            <w:r w:rsidRPr="00484A4F">
              <w:rPr>
                <w:rFonts w:ascii="Trebuchet MS" w:hAnsi="Trebuchet MS" w:cs="Arial"/>
                <w:b/>
                <w:sz w:val="20"/>
                <w:lang w:val="cs-CZ"/>
              </w:rPr>
              <w:t xml:space="preserve">Institut plánování a rozvoje hlavního </w:t>
            </w:r>
            <w:r w:rsidRPr="00484A4F">
              <w:rPr>
                <w:rFonts w:ascii="Trebuchet MS" w:hAnsi="Trebuchet MS" w:cs="Arial"/>
                <w:b/>
                <w:bCs/>
                <w:sz w:val="20"/>
                <w:lang w:val="cs-CZ"/>
              </w:rPr>
              <w:t>města Prahy</w:t>
            </w:r>
          </w:p>
          <w:p w14:paraId="4E8DEA5C" w14:textId="42A8FC30" w:rsidR="00526301" w:rsidRPr="00A4269D" w:rsidRDefault="008C1C88" w:rsidP="006D50D1">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spacing w:after="320" w:line="360" w:lineRule="auto"/>
              <w:jc w:val="left"/>
              <w:rPr>
                <w:rFonts w:ascii="Trebuchet MS" w:hAnsi="Trebuchet MS" w:cs="Arial"/>
                <w:sz w:val="20"/>
                <w:lang w:val="cs-CZ"/>
              </w:rPr>
            </w:pPr>
            <w:r>
              <w:rPr>
                <w:rFonts w:ascii="Trebuchet MS" w:hAnsi="Trebuchet MS" w:cs="Arial"/>
                <w:sz w:val="20"/>
                <w:lang w:val="cs-CZ"/>
              </w:rPr>
              <w:br/>
            </w:r>
            <w:r w:rsidR="00654A60" w:rsidRPr="00A4269D">
              <w:rPr>
                <w:rFonts w:ascii="Trebuchet MS" w:hAnsi="Trebuchet MS" w:cs="Arial"/>
                <w:sz w:val="20"/>
                <w:lang w:val="cs-CZ"/>
              </w:rPr>
              <w:t>…………………………………</w:t>
            </w:r>
            <w:r w:rsidR="00654A60">
              <w:rPr>
                <w:rFonts w:ascii="Trebuchet MS" w:hAnsi="Trebuchet MS" w:cs="Arial"/>
                <w:sz w:val="20"/>
                <w:lang w:val="cs-CZ"/>
              </w:rPr>
              <w:br/>
            </w:r>
            <w:r w:rsidR="00484A4F">
              <w:rPr>
                <w:rFonts w:ascii="Trebuchet MS" w:hAnsi="Trebuchet MS" w:cs="Arial"/>
                <w:sz w:val="20"/>
                <w:lang w:val="cs-CZ"/>
              </w:rPr>
              <w:t>Ondřej Boháč</w:t>
            </w:r>
          </w:p>
          <w:p w14:paraId="356499CC" w14:textId="77777777" w:rsidR="00526301" w:rsidRPr="00A4269D" w:rsidRDefault="00526301" w:rsidP="00526301">
            <w:pPr>
              <w:pStyle w:val="Import1"/>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s>
              <w:spacing w:after="320" w:line="360" w:lineRule="auto"/>
              <w:rPr>
                <w:rFonts w:ascii="Trebuchet MS" w:hAnsi="Trebuchet MS" w:cs="Arial"/>
                <w:sz w:val="20"/>
                <w:lang w:val="cs-CZ"/>
              </w:rPr>
            </w:pPr>
          </w:p>
        </w:tc>
      </w:tr>
    </w:tbl>
    <w:p w14:paraId="69A5A67C" w14:textId="0ED8686C" w:rsidR="00C159F0" w:rsidRDefault="00C159F0">
      <w:pPr>
        <w:spacing w:after="0" w:line="240" w:lineRule="auto"/>
        <w:jc w:val="center"/>
        <w:rPr>
          <w:rFonts w:ascii="Trebuchet MS" w:hAnsi="Trebuchet MS"/>
          <w:b/>
          <w:szCs w:val="22"/>
          <w:lang w:eastAsia="en-US"/>
        </w:rPr>
      </w:pPr>
    </w:p>
    <w:p w14:paraId="12F0C38F" w14:textId="1337AA45" w:rsidR="00E115CF" w:rsidRPr="00A4269D" w:rsidRDefault="00C159F0" w:rsidP="006D50D1">
      <w:pPr>
        <w:spacing w:after="0" w:line="240" w:lineRule="auto"/>
        <w:rPr>
          <w:rFonts w:cs="Arial"/>
          <w:b/>
          <w:sz w:val="19"/>
          <w:szCs w:val="19"/>
          <w:u w:val="single"/>
        </w:rPr>
      </w:pPr>
      <w:r>
        <w:rPr>
          <w:rFonts w:ascii="Trebuchet MS" w:hAnsi="Trebuchet MS"/>
          <w:b/>
          <w:szCs w:val="22"/>
          <w:lang w:eastAsia="en-US"/>
        </w:rPr>
        <w:br w:type="page"/>
      </w:r>
      <w:r w:rsidR="005C53FF" w:rsidRPr="00A4269D">
        <w:rPr>
          <w:rFonts w:cs="Arial"/>
          <w:b/>
          <w:sz w:val="19"/>
          <w:szCs w:val="19"/>
          <w:u w:val="single"/>
        </w:rPr>
        <w:t xml:space="preserve">Příloha č. </w:t>
      </w:r>
      <w:r w:rsidR="00F342B2">
        <w:rPr>
          <w:rFonts w:cs="Arial"/>
          <w:b/>
          <w:sz w:val="19"/>
          <w:szCs w:val="19"/>
          <w:u w:val="single"/>
        </w:rPr>
        <w:t>1</w:t>
      </w:r>
      <w:r w:rsidR="005C53FF" w:rsidRPr="00A4269D">
        <w:rPr>
          <w:rFonts w:cs="Arial"/>
          <w:b/>
          <w:sz w:val="19"/>
          <w:szCs w:val="19"/>
          <w:u w:val="single"/>
        </w:rPr>
        <w:t xml:space="preserve"> - </w:t>
      </w:r>
      <w:r w:rsidR="003B62DB" w:rsidRPr="00A4269D">
        <w:rPr>
          <w:rFonts w:cs="Arial"/>
          <w:b/>
          <w:sz w:val="19"/>
          <w:szCs w:val="19"/>
          <w:u w:val="single"/>
        </w:rPr>
        <w:t xml:space="preserve">VŠEOBECNÉ OBCHODNÍ PODMÍNKY POSKYTOVÁNÍ SLUŽEB SPOLEČNOSTÍ BDO Audit s.r.o. </w:t>
      </w:r>
    </w:p>
    <w:p w14:paraId="398AF6A1" w14:textId="77777777" w:rsidR="00E9195A" w:rsidRPr="00A4269D" w:rsidRDefault="00E9195A" w:rsidP="00E9195A">
      <w:pPr>
        <w:spacing w:after="240" w:line="240" w:lineRule="auto"/>
        <w:jc w:val="center"/>
        <w:rPr>
          <w:rFonts w:ascii="Trebuchet MS" w:hAnsi="Trebuchet MS"/>
          <w:b/>
          <w:i/>
          <w:szCs w:val="22"/>
          <w:lang w:eastAsia="en-US"/>
        </w:rPr>
      </w:pPr>
    </w:p>
    <w:p w14:paraId="23244260" w14:textId="77777777" w:rsidR="00E115CF" w:rsidRPr="00A4269D" w:rsidRDefault="003B62DB" w:rsidP="0060717F">
      <w:pPr>
        <w:pStyle w:val="Odstavecseseznamem"/>
        <w:keepNext/>
        <w:numPr>
          <w:ilvl w:val="0"/>
          <w:numId w:val="10"/>
        </w:numPr>
        <w:tabs>
          <w:tab w:val="left" w:pos="567"/>
        </w:tabs>
        <w:spacing w:after="0" w:line="240" w:lineRule="auto"/>
        <w:ind w:left="357" w:hanging="357"/>
        <w:jc w:val="both"/>
        <w:outlineLvl w:val="0"/>
        <w:rPr>
          <w:rFonts w:ascii="Trebuchet MS" w:hAnsi="Trebuchet MS"/>
          <w:b/>
          <w:sz w:val="18"/>
          <w:szCs w:val="18"/>
          <w:lang w:eastAsia="en-US"/>
        </w:rPr>
      </w:pPr>
      <w:r w:rsidRPr="00A4269D">
        <w:rPr>
          <w:rFonts w:ascii="Trebuchet MS" w:hAnsi="Trebuchet MS"/>
          <w:b/>
          <w:sz w:val="18"/>
          <w:szCs w:val="18"/>
          <w:lang w:eastAsia="en-US"/>
        </w:rPr>
        <w:t>ÚVOD</w:t>
      </w:r>
    </w:p>
    <w:p w14:paraId="41132615" w14:textId="77777777" w:rsidR="00E115CF" w:rsidRPr="00A4269D" w:rsidRDefault="00E115CF">
      <w:pPr>
        <w:pStyle w:val="Zkladntext"/>
        <w:numPr>
          <w:ilvl w:val="0"/>
          <w:numId w:val="0"/>
        </w:numPr>
        <w:ind w:left="567"/>
        <w:rPr>
          <w:lang w:val="cs-CZ"/>
        </w:rPr>
      </w:pPr>
    </w:p>
    <w:p w14:paraId="16A8B8DE" w14:textId="77777777" w:rsidR="00E115CF" w:rsidRPr="00A4269D" w:rsidRDefault="003B62DB">
      <w:pPr>
        <w:pStyle w:val="Zkladntext"/>
        <w:numPr>
          <w:ilvl w:val="2"/>
          <w:numId w:val="1"/>
        </w:numPr>
        <w:tabs>
          <w:tab w:val="num" w:pos="567"/>
        </w:tabs>
        <w:ind w:left="567" w:hanging="567"/>
        <w:rPr>
          <w:lang w:val="cs-CZ"/>
        </w:rPr>
      </w:pPr>
      <w:r w:rsidRPr="00A4269D">
        <w:rPr>
          <w:lang w:val="cs-CZ"/>
        </w:rPr>
        <w:t xml:space="preserve">Tyto všeobecné obchodní podmínky poskytování služeb </w:t>
      </w:r>
      <w:r w:rsidR="001C583C">
        <w:rPr>
          <w:lang w:val="cs-CZ"/>
        </w:rPr>
        <w:t xml:space="preserve">Poradcem </w:t>
      </w:r>
      <w:r w:rsidRPr="00A4269D">
        <w:rPr>
          <w:lang w:val="cs-CZ"/>
        </w:rPr>
        <w:t xml:space="preserve">jsou nedílnou součástí </w:t>
      </w:r>
      <w:r w:rsidR="001C583C">
        <w:rPr>
          <w:lang w:val="cs-CZ"/>
        </w:rPr>
        <w:t xml:space="preserve">Smlouvy a </w:t>
      </w:r>
      <w:r w:rsidRPr="00A4269D">
        <w:rPr>
          <w:lang w:val="cs-CZ"/>
        </w:rPr>
        <w:t xml:space="preserve">obsahují obecná ustanovení a podmínky, za kterých </w:t>
      </w:r>
      <w:r w:rsidR="0047522A">
        <w:rPr>
          <w:lang w:val="cs-CZ"/>
        </w:rPr>
        <w:t>Poradce</w:t>
      </w:r>
      <w:r w:rsidRPr="00A4269D">
        <w:rPr>
          <w:lang w:val="cs-CZ"/>
        </w:rPr>
        <w:t xml:space="preserve"> poskytuje </w:t>
      </w:r>
      <w:r w:rsidR="001C583C">
        <w:rPr>
          <w:lang w:val="cs-CZ"/>
        </w:rPr>
        <w:t>s</w:t>
      </w:r>
      <w:r w:rsidRPr="00A4269D">
        <w:rPr>
          <w:lang w:val="cs-CZ"/>
        </w:rPr>
        <w:t>lužby, a to zejména služby v transakční oblasti a všech dalších souvisejících služeb (dále jen „</w:t>
      </w:r>
      <w:r w:rsidR="001C583C">
        <w:rPr>
          <w:lang w:val="cs-CZ"/>
        </w:rPr>
        <w:t>S</w:t>
      </w:r>
      <w:r w:rsidRPr="00A4269D">
        <w:rPr>
          <w:lang w:val="cs-CZ"/>
        </w:rPr>
        <w:t>lužby“).</w:t>
      </w:r>
    </w:p>
    <w:p w14:paraId="61C8C9D4" w14:textId="77777777" w:rsidR="00E115CF" w:rsidRPr="00A4269D" w:rsidRDefault="00E115CF">
      <w:pPr>
        <w:pStyle w:val="Odstavecseseznamem"/>
        <w:keepNext/>
        <w:tabs>
          <w:tab w:val="left" w:pos="567"/>
        </w:tabs>
        <w:spacing w:after="0" w:line="240" w:lineRule="auto"/>
        <w:ind w:left="357"/>
        <w:jc w:val="both"/>
        <w:outlineLvl w:val="0"/>
        <w:rPr>
          <w:rFonts w:ascii="Trebuchet MS" w:hAnsi="Trebuchet MS"/>
          <w:b/>
          <w:sz w:val="18"/>
          <w:szCs w:val="18"/>
          <w:lang w:eastAsia="en-US"/>
        </w:rPr>
      </w:pPr>
    </w:p>
    <w:p w14:paraId="6EF3B828" w14:textId="77777777" w:rsidR="00E115CF" w:rsidRPr="00A4269D" w:rsidRDefault="003B62DB" w:rsidP="0060717F">
      <w:pPr>
        <w:pStyle w:val="Odstavecseseznamem"/>
        <w:keepNext/>
        <w:numPr>
          <w:ilvl w:val="0"/>
          <w:numId w:val="10"/>
        </w:numPr>
        <w:tabs>
          <w:tab w:val="left" w:pos="567"/>
        </w:tabs>
        <w:spacing w:after="0" w:line="240" w:lineRule="auto"/>
        <w:ind w:left="357" w:hanging="357"/>
        <w:jc w:val="both"/>
        <w:outlineLvl w:val="0"/>
        <w:rPr>
          <w:rFonts w:ascii="Trebuchet MS" w:hAnsi="Trebuchet MS"/>
          <w:b/>
          <w:sz w:val="18"/>
          <w:szCs w:val="18"/>
          <w:lang w:eastAsia="en-US"/>
        </w:rPr>
      </w:pPr>
      <w:r w:rsidRPr="00A4269D">
        <w:rPr>
          <w:rFonts w:ascii="Trebuchet MS" w:hAnsi="Trebuchet MS"/>
          <w:b/>
          <w:sz w:val="18"/>
          <w:szCs w:val="18"/>
          <w:lang w:eastAsia="en-US"/>
        </w:rPr>
        <w:t>OBECNÉ PODMÍNKY</w:t>
      </w:r>
    </w:p>
    <w:p w14:paraId="16ECD730" w14:textId="77777777" w:rsidR="00E9195A" w:rsidRPr="00A4269D" w:rsidRDefault="00E9195A" w:rsidP="00E9195A">
      <w:pPr>
        <w:pStyle w:val="Odstavecseseznamem"/>
        <w:keepNext/>
        <w:numPr>
          <w:ilvl w:val="0"/>
          <w:numId w:val="1"/>
        </w:numPr>
        <w:spacing w:before="120" w:after="0" w:line="240" w:lineRule="auto"/>
        <w:jc w:val="both"/>
        <w:outlineLvl w:val="1"/>
        <w:rPr>
          <w:rFonts w:ascii="Trebuchet MS" w:hAnsi="Trebuchet MS"/>
          <w:b/>
          <w:vanish/>
          <w:sz w:val="16"/>
          <w:szCs w:val="16"/>
          <w:lang w:eastAsia="en-US"/>
        </w:rPr>
      </w:pPr>
    </w:p>
    <w:p w14:paraId="1707FB45" w14:textId="77777777" w:rsidR="00E115CF" w:rsidRPr="00A4269D" w:rsidRDefault="003B62DB">
      <w:pPr>
        <w:pStyle w:val="Nadpis2"/>
        <w:numPr>
          <w:ilvl w:val="1"/>
          <w:numId w:val="1"/>
        </w:numPr>
        <w:tabs>
          <w:tab w:val="clear" w:pos="1080"/>
          <w:tab w:val="num" w:pos="720"/>
        </w:tabs>
        <w:spacing w:after="0"/>
        <w:ind w:left="432"/>
        <w:rPr>
          <w:b w:val="0"/>
          <w:lang w:val="cs-CZ"/>
        </w:rPr>
      </w:pPr>
      <w:r w:rsidRPr="00A4269D">
        <w:rPr>
          <w:lang w:val="cs-CZ"/>
        </w:rPr>
        <w:t>Provedení služeb</w:t>
      </w:r>
    </w:p>
    <w:p w14:paraId="283F4DB3" w14:textId="77777777" w:rsidR="00E115CF" w:rsidRPr="00A4269D" w:rsidRDefault="00E115CF">
      <w:pPr>
        <w:pStyle w:val="Zkladntext"/>
        <w:numPr>
          <w:ilvl w:val="0"/>
          <w:numId w:val="0"/>
        </w:numPr>
        <w:ind w:left="567"/>
        <w:rPr>
          <w:lang w:val="cs-CZ"/>
        </w:rPr>
      </w:pPr>
    </w:p>
    <w:p w14:paraId="1F949862" w14:textId="77777777" w:rsidR="00E115CF" w:rsidRPr="00A4269D" w:rsidRDefault="003B62DB" w:rsidP="004B53BA">
      <w:pPr>
        <w:pStyle w:val="Zkladntext"/>
        <w:numPr>
          <w:ilvl w:val="2"/>
          <w:numId w:val="1"/>
        </w:numPr>
        <w:tabs>
          <w:tab w:val="num" w:pos="567"/>
        </w:tabs>
        <w:spacing w:after="120"/>
        <w:ind w:left="567" w:hanging="567"/>
        <w:rPr>
          <w:lang w:val="cs-CZ"/>
        </w:rPr>
      </w:pPr>
      <w:r w:rsidRPr="00A4269D">
        <w:rPr>
          <w:lang w:val="cs-CZ"/>
        </w:rPr>
        <w:t xml:space="preserve">Služby jsou poskytovány s profesionální péčí a odpovědností s využitím odborných a technických znalostí a zkušeností z různých odvětví hospodářství. </w:t>
      </w:r>
    </w:p>
    <w:p w14:paraId="22A69E9A" w14:textId="646758A2" w:rsidR="00E115CF" w:rsidRPr="00A4269D" w:rsidRDefault="0047522A" w:rsidP="004B53BA">
      <w:pPr>
        <w:pStyle w:val="Zkladntext"/>
        <w:numPr>
          <w:ilvl w:val="2"/>
          <w:numId w:val="1"/>
        </w:numPr>
        <w:tabs>
          <w:tab w:val="num" w:pos="567"/>
        </w:tabs>
        <w:spacing w:after="120"/>
        <w:ind w:left="567" w:hanging="567"/>
        <w:rPr>
          <w:lang w:val="cs-CZ"/>
        </w:rPr>
      </w:pPr>
      <w:r>
        <w:rPr>
          <w:lang w:val="cs-CZ"/>
        </w:rPr>
        <w:t>Poradce</w:t>
      </w:r>
      <w:r w:rsidR="003B62DB" w:rsidRPr="00A4269D">
        <w:rPr>
          <w:lang w:val="cs-CZ"/>
        </w:rPr>
        <w:t xml:space="preserve"> si vyhrazuje právo použít třetí stranu k </w:t>
      </w:r>
      <w:r w:rsidR="00952AAE">
        <w:rPr>
          <w:lang w:val="cs-CZ"/>
        </w:rPr>
        <w:t xml:space="preserve">zajištění sjednaných </w:t>
      </w:r>
      <w:r w:rsidR="003B62DB" w:rsidRPr="00A4269D">
        <w:rPr>
          <w:lang w:val="cs-CZ"/>
        </w:rPr>
        <w:t xml:space="preserve">služeb (dále jen "třetí strana"). Služby poskytované třetími stranami jsou poskytované pod vedením </w:t>
      </w:r>
      <w:r w:rsidR="00137F07">
        <w:rPr>
          <w:lang w:val="cs-CZ"/>
        </w:rPr>
        <w:t>Poradce</w:t>
      </w:r>
      <w:r w:rsidR="003B62DB" w:rsidRPr="00A4269D">
        <w:rPr>
          <w:lang w:val="cs-CZ"/>
        </w:rPr>
        <w:t xml:space="preserve"> a podléhají požadavkům kvalitativní úrovně služeb poskytovaných </w:t>
      </w:r>
      <w:r w:rsidR="00137F07">
        <w:rPr>
          <w:lang w:val="cs-CZ"/>
        </w:rPr>
        <w:t>Poradcem</w:t>
      </w:r>
      <w:r w:rsidR="003B62DB" w:rsidRPr="00A4269D">
        <w:rPr>
          <w:lang w:val="cs-CZ"/>
        </w:rPr>
        <w:t>. Pokud je to nutné nebo prospěšné pro </w:t>
      </w:r>
      <w:r w:rsidR="006828FE">
        <w:rPr>
          <w:lang w:val="cs-CZ"/>
        </w:rPr>
        <w:t>Klient</w:t>
      </w:r>
      <w:r w:rsidR="003B62DB" w:rsidRPr="00A4269D">
        <w:rPr>
          <w:lang w:val="cs-CZ"/>
        </w:rPr>
        <w:t xml:space="preserve">a, </w:t>
      </w:r>
      <w:r>
        <w:rPr>
          <w:lang w:val="cs-CZ"/>
        </w:rPr>
        <w:t>Poradce</w:t>
      </w:r>
      <w:r w:rsidR="003B62DB" w:rsidRPr="00A4269D">
        <w:rPr>
          <w:lang w:val="cs-CZ"/>
        </w:rPr>
        <w:t xml:space="preserve"> využívá zdrojů a odborné způsobilosti svých partnerských a asociovaných společností v jiných zemích. </w:t>
      </w:r>
    </w:p>
    <w:p w14:paraId="6D1F39DB" w14:textId="77777777" w:rsidR="00E115CF" w:rsidRPr="00A4269D" w:rsidRDefault="003B62DB">
      <w:pPr>
        <w:pStyle w:val="Nadpis2"/>
        <w:numPr>
          <w:ilvl w:val="1"/>
          <w:numId w:val="1"/>
        </w:numPr>
        <w:tabs>
          <w:tab w:val="clear" w:pos="1080"/>
          <w:tab w:val="num" w:pos="720"/>
        </w:tabs>
        <w:spacing w:after="0"/>
        <w:ind w:left="432"/>
        <w:rPr>
          <w:b w:val="0"/>
          <w:lang w:val="cs-CZ"/>
        </w:rPr>
      </w:pPr>
      <w:r w:rsidRPr="00A4269D">
        <w:rPr>
          <w:lang w:val="cs-CZ"/>
        </w:rPr>
        <w:t>Zakázky</w:t>
      </w:r>
    </w:p>
    <w:p w14:paraId="61FB8470" w14:textId="77777777" w:rsidR="00E9195A" w:rsidRPr="00A4269D" w:rsidRDefault="00E9195A" w:rsidP="00E9195A">
      <w:pPr>
        <w:numPr>
          <w:ilvl w:val="2"/>
          <w:numId w:val="0"/>
        </w:numPr>
        <w:tabs>
          <w:tab w:val="num" w:pos="567"/>
        </w:tabs>
        <w:spacing w:after="0" w:line="240" w:lineRule="auto"/>
        <w:ind w:left="567" w:hanging="567"/>
        <w:jc w:val="both"/>
        <w:rPr>
          <w:rFonts w:ascii="Trebuchet MS" w:hAnsi="Trebuchet MS"/>
          <w:sz w:val="16"/>
          <w:szCs w:val="16"/>
          <w:lang w:eastAsia="en-US"/>
        </w:rPr>
      </w:pPr>
    </w:p>
    <w:p w14:paraId="09149C86" w14:textId="73112364" w:rsidR="00E115CF" w:rsidRPr="00A4269D" w:rsidRDefault="003B62DB">
      <w:pPr>
        <w:pStyle w:val="Zkladntext"/>
        <w:numPr>
          <w:ilvl w:val="2"/>
          <w:numId w:val="1"/>
        </w:numPr>
        <w:tabs>
          <w:tab w:val="num" w:pos="567"/>
        </w:tabs>
        <w:spacing w:after="120"/>
        <w:ind w:left="567" w:hanging="567"/>
        <w:rPr>
          <w:lang w:val="cs-CZ"/>
        </w:rPr>
      </w:pPr>
      <w:r w:rsidRPr="00A4269D">
        <w:rPr>
          <w:lang w:val="cs-CZ"/>
        </w:rPr>
        <w:t xml:space="preserve">Zadané zakázky mohou být </w:t>
      </w:r>
      <w:r w:rsidR="006828FE">
        <w:rPr>
          <w:lang w:val="cs-CZ"/>
        </w:rPr>
        <w:t>Klient</w:t>
      </w:r>
      <w:r w:rsidRPr="00A4269D">
        <w:rPr>
          <w:lang w:val="cs-CZ"/>
        </w:rPr>
        <w:t>em zrušeny pouze písemnou formou</w:t>
      </w:r>
      <w:r w:rsidR="009C731F" w:rsidRPr="00A4269D">
        <w:rPr>
          <w:lang w:val="cs-CZ"/>
        </w:rPr>
        <w:t xml:space="preserve"> (vč. formy e-mailové komunikace)</w:t>
      </w:r>
      <w:r w:rsidRPr="00A4269D">
        <w:rPr>
          <w:lang w:val="cs-CZ"/>
        </w:rPr>
        <w:t xml:space="preserve">, nicméně </w:t>
      </w:r>
      <w:r w:rsidR="0047522A">
        <w:rPr>
          <w:lang w:val="cs-CZ"/>
        </w:rPr>
        <w:t>Poradce</w:t>
      </w:r>
      <w:r w:rsidRPr="00A4269D">
        <w:rPr>
          <w:lang w:val="cs-CZ"/>
        </w:rPr>
        <w:t xml:space="preserve"> si vyhrazuje právo akceptovat i ústní zrušení zakázky. </w:t>
      </w:r>
      <w:r w:rsidR="006828FE">
        <w:rPr>
          <w:lang w:val="cs-CZ"/>
        </w:rPr>
        <w:t>Klient</w:t>
      </w:r>
      <w:r w:rsidRPr="00A4269D">
        <w:rPr>
          <w:lang w:val="cs-CZ"/>
        </w:rPr>
        <w:t xml:space="preserve"> se však v takovém případě zavazuje zaplatit plnou odměnu za práci, která již byla </w:t>
      </w:r>
      <w:r w:rsidR="00137F07">
        <w:rPr>
          <w:lang w:val="cs-CZ"/>
        </w:rPr>
        <w:t>Poradcem</w:t>
      </w:r>
      <w:r w:rsidRPr="00A4269D">
        <w:rPr>
          <w:lang w:val="cs-CZ"/>
        </w:rPr>
        <w:t xml:space="preserve"> vykonána, a to do data obdržení písemného zrušení zakázky. Dále se </w:t>
      </w:r>
      <w:r w:rsidR="006828FE">
        <w:rPr>
          <w:lang w:val="cs-CZ"/>
        </w:rPr>
        <w:t>Klient</w:t>
      </w:r>
      <w:r w:rsidRPr="00A4269D">
        <w:rPr>
          <w:lang w:val="cs-CZ"/>
        </w:rPr>
        <w:t xml:space="preserve"> zavazuje nahradit </w:t>
      </w:r>
      <w:r w:rsidR="00137F07">
        <w:rPr>
          <w:lang w:val="cs-CZ"/>
        </w:rPr>
        <w:t>Poradci</w:t>
      </w:r>
      <w:r w:rsidRPr="00A4269D">
        <w:rPr>
          <w:lang w:val="cs-CZ"/>
        </w:rPr>
        <w:t xml:space="preserve"> účelně vynaložené externí náklady, které plněním zakázky vznikly do data obdržení zrušení zakázky.</w:t>
      </w:r>
    </w:p>
    <w:p w14:paraId="76C5805E" w14:textId="46E1490C" w:rsidR="00E115CF" w:rsidRPr="00A4269D" w:rsidRDefault="0047522A" w:rsidP="009C731F">
      <w:pPr>
        <w:pStyle w:val="Zkladntext"/>
        <w:numPr>
          <w:ilvl w:val="2"/>
          <w:numId w:val="1"/>
        </w:numPr>
        <w:tabs>
          <w:tab w:val="num" w:pos="567"/>
        </w:tabs>
        <w:spacing w:after="120"/>
        <w:ind w:left="567" w:hanging="567"/>
        <w:rPr>
          <w:lang w:val="cs-CZ"/>
        </w:rPr>
      </w:pPr>
      <w:r>
        <w:rPr>
          <w:lang w:val="cs-CZ"/>
        </w:rPr>
        <w:t>Poradce</w:t>
      </w:r>
      <w:r w:rsidR="003B62DB" w:rsidRPr="00A4269D">
        <w:rPr>
          <w:lang w:val="cs-CZ"/>
        </w:rPr>
        <w:t xml:space="preserve"> je oprávněn odmítnout převzetí, rozpracování či dokončení zakázky, pokud </w:t>
      </w:r>
      <w:r w:rsidR="006828FE">
        <w:rPr>
          <w:lang w:val="cs-CZ"/>
        </w:rPr>
        <w:t>Klient</w:t>
      </w:r>
      <w:r w:rsidR="003B62DB" w:rsidRPr="00A4269D">
        <w:rPr>
          <w:lang w:val="cs-CZ"/>
        </w:rPr>
        <w:t xml:space="preserve"> neposkytne příslušnou součinnost pro zpracování zakázky nebo neposkytne dostatečné údaje k identifikaci vlastnické struktury </w:t>
      </w:r>
      <w:r w:rsidR="006828FE">
        <w:rPr>
          <w:lang w:val="cs-CZ"/>
        </w:rPr>
        <w:t>Klient</w:t>
      </w:r>
      <w:r w:rsidR="003B62DB" w:rsidRPr="00A4269D">
        <w:rPr>
          <w:lang w:val="cs-CZ"/>
        </w:rPr>
        <w:t xml:space="preserve">a nebo společností ze skupiny </w:t>
      </w:r>
      <w:r w:rsidR="006828FE">
        <w:rPr>
          <w:lang w:val="cs-CZ"/>
        </w:rPr>
        <w:t>Klient</w:t>
      </w:r>
      <w:r w:rsidR="003B62DB" w:rsidRPr="00A4269D">
        <w:rPr>
          <w:lang w:val="cs-CZ"/>
        </w:rPr>
        <w:t xml:space="preserve">a v souladu se zákonnými požadavky nebo by mohl vzniknout konflikt zájmů mezi jednotlivými </w:t>
      </w:r>
      <w:r w:rsidR="006828FE">
        <w:rPr>
          <w:lang w:val="cs-CZ"/>
        </w:rPr>
        <w:t>Klient</w:t>
      </w:r>
      <w:r w:rsidR="003B62DB" w:rsidRPr="00A4269D">
        <w:rPr>
          <w:lang w:val="cs-CZ"/>
        </w:rPr>
        <w:t xml:space="preserve">y, kterým </w:t>
      </w:r>
      <w:r w:rsidR="00137F07">
        <w:rPr>
          <w:lang w:val="cs-CZ"/>
        </w:rPr>
        <w:t>Poradce</w:t>
      </w:r>
      <w:r w:rsidR="003B62DB" w:rsidRPr="00A4269D">
        <w:rPr>
          <w:lang w:val="cs-CZ"/>
        </w:rPr>
        <w:t xml:space="preserve"> současně poskytuje či v minulosti poskytoval služby. </w:t>
      </w:r>
      <w:r>
        <w:rPr>
          <w:lang w:val="cs-CZ"/>
        </w:rPr>
        <w:t>Poradce</w:t>
      </w:r>
      <w:r w:rsidR="003B62DB" w:rsidRPr="00A4269D">
        <w:rPr>
          <w:lang w:val="cs-CZ"/>
        </w:rPr>
        <w:t xml:space="preserve"> si též vyhrazuje právo přehodnotit zakázku jako </w:t>
      </w:r>
      <w:r w:rsidR="00952AAE">
        <w:rPr>
          <w:lang w:val="cs-CZ"/>
        </w:rPr>
        <w:t>ostatní</w:t>
      </w:r>
      <w:r w:rsidR="00952AAE" w:rsidRPr="00A4269D">
        <w:rPr>
          <w:lang w:val="cs-CZ"/>
        </w:rPr>
        <w:t xml:space="preserve"> </w:t>
      </w:r>
      <w:r w:rsidR="003B62DB" w:rsidRPr="00A4269D">
        <w:rPr>
          <w:lang w:val="cs-CZ"/>
        </w:rPr>
        <w:t xml:space="preserve">služby, pokud zakázka splňuje charakteristiku </w:t>
      </w:r>
      <w:r w:rsidR="00952AAE">
        <w:rPr>
          <w:lang w:val="cs-CZ"/>
        </w:rPr>
        <w:t xml:space="preserve">ostatních </w:t>
      </w:r>
      <w:r w:rsidR="003B62DB" w:rsidRPr="00A4269D">
        <w:rPr>
          <w:lang w:val="cs-CZ"/>
        </w:rPr>
        <w:t>služeb.</w:t>
      </w:r>
    </w:p>
    <w:p w14:paraId="11DA7F20" w14:textId="4BBC1E03" w:rsidR="00E115CF" w:rsidRPr="00A4269D" w:rsidRDefault="003B62DB">
      <w:pPr>
        <w:pStyle w:val="Nadpis2"/>
        <w:numPr>
          <w:ilvl w:val="1"/>
          <w:numId w:val="1"/>
        </w:numPr>
        <w:tabs>
          <w:tab w:val="clear" w:pos="1080"/>
          <w:tab w:val="num" w:pos="720"/>
        </w:tabs>
        <w:spacing w:after="0"/>
        <w:ind w:left="432"/>
        <w:rPr>
          <w:b w:val="0"/>
          <w:lang w:val="cs-CZ"/>
        </w:rPr>
      </w:pPr>
      <w:r w:rsidRPr="00A4269D">
        <w:rPr>
          <w:lang w:val="cs-CZ"/>
        </w:rPr>
        <w:t xml:space="preserve">Povinnosti </w:t>
      </w:r>
      <w:r w:rsidR="006828FE">
        <w:rPr>
          <w:lang w:val="cs-CZ"/>
        </w:rPr>
        <w:t>Klient</w:t>
      </w:r>
      <w:r w:rsidRPr="00A4269D">
        <w:rPr>
          <w:lang w:val="cs-CZ"/>
        </w:rPr>
        <w:t>a</w:t>
      </w:r>
    </w:p>
    <w:p w14:paraId="064BB489" w14:textId="77777777" w:rsidR="00E40C1F" w:rsidRPr="00A4269D" w:rsidRDefault="00E40C1F" w:rsidP="00E9195A">
      <w:pPr>
        <w:numPr>
          <w:ilvl w:val="2"/>
          <w:numId w:val="0"/>
        </w:numPr>
        <w:tabs>
          <w:tab w:val="num" w:pos="567"/>
        </w:tabs>
        <w:spacing w:after="0" w:line="240" w:lineRule="auto"/>
        <w:ind w:left="567" w:hanging="567"/>
        <w:jc w:val="both"/>
        <w:rPr>
          <w:rFonts w:ascii="Trebuchet MS" w:hAnsi="Trebuchet MS"/>
          <w:b/>
          <w:i/>
          <w:caps/>
          <w:sz w:val="16"/>
          <w:szCs w:val="16"/>
          <w:lang w:eastAsia="en-US"/>
        </w:rPr>
      </w:pPr>
    </w:p>
    <w:p w14:paraId="2159B14E" w14:textId="77777777" w:rsidR="00E115CF" w:rsidRPr="00A4269D" w:rsidRDefault="006828FE" w:rsidP="009C731F">
      <w:pPr>
        <w:pStyle w:val="Zkladntext"/>
        <w:numPr>
          <w:ilvl w:val="2"/>
          <w:numId w:val="1"/>
        </w:numPr>
        <w:tabs>
          <w:tab w:val="num" w:pos="567"/>
        </w:tabs>
        <w:spacing w:after="120"/>
        <w:ind w:left="567" w:hanging="567"/>
        <w:rPr>
          <w:lang w:val="cs-CZ"/>
        </w:rPr>
      </w:pPr>
      <w:r>
        <w:rPr>
          <w:lang w:val="cs-CZ"/>
        </w:rPr>
        <w:t>Klient</w:t>
      </w:r>
      <w:r w:rsidR="003B62DB" w:rsidRPr="00A4269D">
        <w:rPr>
          <w:lang w:val="cs-CZ"/>
        </w:rPr>
        <w:t xml:space="preserve"> je odpovědný za:</w:t>
      </w:r>
    </w:p>
    <w:p w14:paraId="08F3C665" w14:textId="77777777" w:rsidR="00952AAE" w:rsidRDefault="00952AAE" w:rsidP="0060717F">
      <w:pPr>
        <w:pStyle w:val="Odstavecseseznamem"/>
        <w:numPr>
          <w:ilvl w:val="0"/>
          <w:numId w:val="11"/>
        </w:numPr>
        <w:spacing w:after="0" w:line="240" w:lineRule="auto"/>
        <w:jc w:val="both"/>
        <w:rPr>
          <w:rFonts w:ascii="Trebuchet MS" w:hAnsi="Trebuchet MS"/>
          <w:sz w:val="16"/>
          <w:szCs w:val="16"/>
          <w:lang w:eastAsia="en-US"/>
        </w:rPr>
      </w:pPr>
      <w:r>
        <w:rPr>
          <w:rFonts w:ascii="Trebuchet MS" w:hAnsi="Trebuchet MS"/>
          <w:sz w:val="16"/>
          <w:szCs w:val="16"/>
          <w:lang w:eastAsia="en-US"/>
        </w:rPr>
        <w:t>včasné poskytnutí informací a podkladů, které jsou nezbytné pro řádné zajištění služeb Poradcem;</w:t>
      </w:r>
    </w:p>
    <w:p w14:paraId="0B0EC7FE" w14:textId="77777777" w:rsidR="00E115CF" w:rsidRPr="00A4269D" w:rsidRDefault="003B62DB" w:rsidP="0060717F">
      <w:pPr>
        <w:pStyle w:val="Odstavecseseznamem"/>
        <w:numPr>
          <w:ilvl w:val="0"/>
          <w:numId w:val="11"/>
        </w:numPr>
        <w:spacing w:after="0" w:line="240" w:lineRule="auto"/>
        <w:jc w:val="both"/>
        <w:rPr>
          <w:rFonts w:ascii="Trebuchet MS" w:hAnsi="Trebuchet MS"/>
          <w:sz w:val="16"/>
          <w:szCs w:val="16"/>
          <w:lang w:eastAsia="en-US"/>
        </w:rPr>
      </w:pPr>
      <w:r w:rsidRPr="00A4269D">
        <w:rPr>
          <w:rFonts w:ascii="Trebuchet MS" w:hAnsi="Trebuchet MS"/>
          <w:sz w:val="16"/>
          <w:szCs w:val="16"/>
          <w:lang w:eastAsia="en-US"/>
        </w:rPr>
        <w:t>využití poskytnutých rad</w:t>
      </w:r>
      <w:r w:rsidR="007B6F0F" w:rsidRPr="00A4269D">
        <w:rPr>
          <w:rFonts w:ascii="Trebuchet MS" w:hAnsi="Trebuchet MS"/>
          <w:sz w:val="16"/>
          <w:szCs w:val="16"/>
          <w:lang w:eastAsia="en-US"/>
        </w:rPr>
        <w:t>,</w:t>
      </w:r>
      <w:r w:rsidRPr="00A4269D">
        <w:rPr>
          <w:rFonts w:ascii="Trebuchet MS" w:hAnsi="Trebuchet MS"/>
          <w:sz w:val="16"/>
          <w:szCs w:val="16"/>
          <w:lang w:eastAsia="en-US"/>
        </w:rPr>
        <w:t xml:space="preserve"> doporučení</w:t>
      </w:r>
      <w:r w:rsidR="007B6F0F" w:rsidRPr="00A4269D">
        <w:rPr>
          <w:rFonts w:ascii="Trebuchet MS" w:hAnsi="Trebuchet MS"/>
          <w:sz w:val="16"/>
          <w:szCs w:val="16"/>
          <w:lang w:eastAsia="en-US"/>
        </w:rPr>
        <w:t xml:space="preserve"> a obsah zpráv</w:t>
      </w:r>
      <w:r w:rsidRPr="00A4269D">
        <w:rPr>
          <w:rFonts w:ascii="Trebuchet MS" w:hAnsi="Trebuchet MS"/>
          <w:sz w:val="16"/>
          <w:szCs w:val="16"/>
          <w:lang w:eastAsia="en-US"/>
        </w:rPr>
        <w:t xml:space="preserve"> anebo jiného výsledku služeb </w:t>
      </w:r>
      <w:r w:rsidR="00137F07">
        <w:rPr>
          <w:rFonts w:ascii="Trebuchet MS" w:hAnsi="Trebuchet MS"/>
          <w:sz w:val="16"/>
          <w:szCs w:val="16"/>
          <w:lang w:eastAsia="en-US"/>
        </w:rPr>
        <w:t>Poradce</w:t>
      </w:r>
      <w:r w:rsidRPr="00A4269D">
        <w:rPr>
          <w:rFonts w:ascii="Trebuchet MS" w:hAnsi="Trebuchet MS"/>
          <w:sz w:val="16"/>
          <w:szCs w:val="16"/>
          <w:lang w:eastAsia="en-US"/>
        </w:rPr>
        <w:t xml:space="preserve"> a za jejich zavedení do praxe;</w:t>
      </w:r>
    </w:p>
    <w:p w14:paraId="511B10B2" w14:textId="0AD82BF7" w:rsidR="00E115CF" w:rsidRPr="00A4269D" w:rsidRDefault="003B62DB" w:rsidP="0060717F">
      <w:pPr>
        <w:pStyle w:val="Odstavecseseznamem"/>
        <w:numPr>
          <w:ilvl w:val="0"/>
          <w:numId w:val="11"/>
        </w:numPr>
        <w:spacing w:after="0" w:line="240" w:lineRule="auto"/>
        <w:jc w:val="both"/>
        <w:rPr>
          <w:rFonts w:ascii="Trebuchet MS" w:hAnsi="Trebuchet MS"/>
          <w:sz w:val="16"/>
          <w:szCs w:val="16"/>
          <w:lang w:eastAsia="en-US"/>
        </w:rPr>
      </w:pPr>
      <w:r w:rsidRPr="00A4269D">
        <w:rPr>
          <w:rFonts w:ascii="Trebuchet MS" w:hAnsi="Trebuchet MS"/>
          <w:sz w:val="16"/>
          <w:szCs w:val="16"/>
          <w:lang w:eastAsia="en-US"/>
        </w:rPr>
        <w:t xml:space="preserve">přijetí jakéhokoliv rozhodnutí týkajícího se služeb </w:t>
      </w:r>
      <w:r w:rsidR="00137F07">
        <w:rPr>
          <w:rFonts w:ascii="Trebuchet MS" w:hAnsi="Trebuchet MS"/>
          <w:sz w:val="16"/>
          <w:szCs w:val="16"/>
          <w:lang w:eastAsia="en-US"/>
        </w:rPr>
        <w:t>Poradce</w:t>
      </w:r>
      <w:r w:rsidRPr="00A4269D">
        <w:rPr>
          <w:rFonts w:ascii="Trebuchet MS" w:hAnsi="Trebuchet MS"/>
          <w:sz w:val="16"/>
          <w:szCs w:val="16"/>
          <w:lang w:eastAsia="en-US"/>
        </w:rPr>
        <w:t xml:space="preserve">, jakéhokoliv výsledku služeb, zájmů </w:t>
      </w:r>
      <w:r w:rsidR="006828FE">
        <w:rPr>
          <w:rFonts w:ascii="Trebuchet MS" w:hAnsi="Trebuchet MS"/>
          <w:sz w:val="16"/>
          <w:szCs w:val="16"/>
          <w:lang w:eastAsia="en-US"/>
        </w:rPr>
        <w:t>Klient</w:t>
      </w:r>
      <w:r w:rsidRPr="00A4269D">
        <w:rPr>
          <w:rFonts w:ascii="Trebuchet MS" w:hAnsi="Trebuchet MS"/>
          <w:sz w:val="16"/>
          <w:szCs w:val="16"/>
          <w:lang w:eastAsia="en-US"/>
        </w:rPr>
        <w:t>a a jeho obchodních záležitostí;</w:t>
      </w:r>
    </w:p>
    <w:p w14:paraId="165C6A10" w14:textId="77777777" w:rsidR="00E115CF" w:rsidRPr="00A4269D" w:rsidRDefault="003B62DB" w:rsidP="0060717F">
      <w:pPr>
        <w:pStyle w:val="Odstavecseseznamem"/>
        <w:numPr>
          <w:ilvl w:val="0"/>
          <w:numId w:val="11"/>
        </w:numPr>
        <w:spacing w:after="0" w:line="240" w:lineRule="auto"/>
        <w:jc w:val="both"/>
        <w:rPr>
          <w:rFonts w:ascii="Trebuchet MS" w:hAnsi="Trebuchet MS"/>
          <w:sz w:val="16"/>
          <w:szCs w:val="16"/>
          <w:lang w:eastAsia="en-US"/>
        </w:rPr>
      </w:pPr>
      <w:r w:rsidRPr="00A4269D">
        <w:rPr>
          <w:rFonts w:ascii="Trebuchet MS" w:hAnsi="Trebuchet MS"/>
          <w:sz w:val="16"/>
          <w:szCs w:val="16"/>
          <w:lang w:eastAsia="en-US"/>
        </w:rPr>
        <w:t>uskutečnění, dosažení anebo realizaci jakéhokoliv prospěchu týkajícího se přímo nebo nepřímo poskytnutých služeb.</w:t>
      </w:r>
    </w:p>
    <w:p w14:paraId="725DA2C7" w14:textId="77777777" w:rsidR="00E115CF" w:rsidRPr="00A4269D" w:rsidRDefault="003B62DB">
      <w:pPr>
        <w:pStyle w:val="Nadpis2"/>
        <w:numPr>
          <w:ilvl w:val="1"/>
          <w:numId w:val="1"/>
        </w:numPr>
        <w:tabs>
          <w:tab w:val="clear" w:pos="1080"/>
          <w:tab w:val="num" w:pos="720"/>
        </w:tabs>
        <w:spacing w:after="0"/>
        <w:ind w:left="432"/>
        <w:rPr>
          <w:b w:val="0"/>
          <w:lang w:val="cs-CZ"/>
        </w:rPr>
      </w:pPr>
      <w:r w:rsidRPr="00A4269D">
        <w:rPr>
          <w:lang w:val="cs-CZ"/>
        </w:rPr>
        <w:t xml:space="preserve">Povinnosti </w:t>
      </w:r>
      <w:r w:rsidR="00137F07">
        <w:rPr>
          <w:lang w:val="cs-CZ"/>
        </w:rPr>
        <w:t>Poradce</w:t>
      </w:r>
    </w:p>
    <w:p w14:paraId="0D3AAAA0" w14:textId="77777777" w:rsidR="00E40C1F" w:rsidRPr="00A4269D" w:rsidRDefault="00E40C1F" w:rsidP="00E9195A">
      <w:pPr>
        <w:numPr>
          <w:ilvl w:val="2"/>
          <w:numId w:val="0"/>
        </w:numPr>
        <w:tabs>
          <w:tab w:val="num" w:pos="567"/>
        </w:tabs>
        <w:spacing w:after="0" w:line="240" w:lineRule="auto"/>
        <w:ind w:left="567" w:hanging="567"/>
        <w:jc w:val="both"/>
        <w:rPr>
          <w:rFonts w:ascii="Trebuchet MS" w:hAnsi="Trebuchet MS"/>
          <w:b/>
          <w:i/>
          <w:caps/>
          <w:sz w:val="16"/>
          <w:szCs w:val="16"/>
          <w:lang w:eastAsia="en-US"/>
        </w:rPr>
      </w:pPr>
    </w:p>
    <w:p w14:paraId="1EB07932" w14:textId="77777777" w:rsidR="00EA08A3" w:rsidRDefault="00486D86">
      <w:pPr>
        <w:pStyle w:val="Zkladntext"/>
        <w:numPr>
          <w:ilvl w:val="2"/>
          <w:numId w:val="1"/>
        </w:numPr>
        <w:tabs>
          <w:tab w:val="num" w:pos="567"/>
        </w:tabs>
        <w:spacing w:after="120"/>
        <w:ind w:left="567" w:hanging="567"/>
        <w:rPr>
          <w:lang w:val="cs-CZ"/>
        </w:rPr>
      </w:pPr>
      <w:r>
        <w:rPr>
          <w:lang w:val="cs-CZ"/>
        </w:rPr>
        <w:t xml:space="preserve">Na pracovní verzi zprávy se nemůže Klient nijak spoléhat. Poradce není povinen za žádných okolností a v žádném případě aktualizovat jakékoliv stanovisko, zprávu anebo jiný výsledek poskytnutých služeb, ústně anebo písemně, a to pro případy, které nastaly po vydání stanoviska, zprávy anebo jiného výsledku služeb ve finální podobě. </w:t>
      </w:r>
    </w:p>
    <w:p w14:paraId="73262810" w14:textId="77777777" w:rsidR="00E115CF" w:rsidRPr="00482756" w:rsidRDefault="00486D86">
      <w:pPr>
        <w:pStyle w:val="Zkladntext"/>
        <w:numPr>
          <w:ilvl w:val="2"/>
          <w:numId w:val="1"/>
        </w:numPr>
        <w:tabs>
          <w:tab w:val="num" w:pos="567"/>
        </w:tabs>
        <w:spacing w:after="120"/>
        <w:ind w:left="567" w:hanging="567"/>
        <w:rPr>
          <w:lang w:val="cs-CZ"/>
        </w:rPr>
      </w:pPr>
      <w:r>
        <w:rPr>
          <w:lang w:val="cs-CZ"/>
        </w:rPr>
        <w:t>Poradce nebude nést odpovědnost za nesplnění jakýchkoliv Klientových zákonných povinností.</w:t>
      </w:r>
    </w:p>
    <w:p w14:paraId="19DBD0CC" w14:textId="77777777" w:rsidR="00D4068A" w:rsidRPr="00A4269D" w:rsidRDefault="00486D86">
      <w:pPr>
        <w:pStyle w:val="Zkladntext"/>
        <w:numPr>
          <w:ilvl w:val="2"/>
          <w:numId w:val="1"/>
        </w:numPr>
        <w:tabs>
          <w:tab w:val="num" w:pos="567"/>
        </w:tabs>
        <w:spacing w:after="120"/>
        <w:ind w:left="567" w:hanging="567"/>
        <w:rPr>
          <w:lang w:val="cs-CZ"/>
        </w:rPr>
      </w:pPr>
      <w:r>
        <w:rPr>
          <w:lang w:val="cs-CZ"/>
        </w:rPr>
        <w:t>Poradce si vyhrazuje právo provést kdykoli změnu projektového týmu na zakázce. Taková změna nevyžaduje změnu této Smlouvy, ani nijak neovlivňuje její pla</w:t>
      </w:r>
      <w:r w:rsidR="00D4068A" w:rsidRPr="00D4068A">
        <w:rPr>
          <w:lang w:val="cs-CZ"/>
        </w:rPr>
        <w:t>tnost</w:t>
      </w:r>
      <w:r w:rsidR="00D4068A">
        <w:rPr>
          <w:lang w:val="cs-CZ"/>
        </w:rPr>
        <w:t>.</w:t>
      </w:r>
    </w:p>
    <w:p w14:paraId="20E5D3A4" w14:textId="77777777" w:rsidR="00E115CF" w:rsidRPr="00A4269D" w:rsidRDefault="003B62DB">
      <w:pPr>
        <w:pStyle w:val="Nadpis2"/>
        <w:numPr>
          <w:ilvl w:val="1"/>
          <w:numId w:val="1"/>
        </w:numPr>
        <w:tabs>
          <w:tab w:val="clear" w:pos="1080"/>
          <w:tab w:val="num" w:pos="720"/>
        </w:tabs>
        <w:spacing w:after="0"/>
        <w:ind w:left="432"/>
        <w:rPr>
          <w:b w:val="0"/>
          <w:lang w:val="cs-CZ"/>
        </w:rPr>
      </w:pPr>
      <w:r w:rsidRPr="00A4269D">
        <w:rPr>
          <w:lang w:val="cs-CZ"/>
        </w:rPr>
        <w:t>Informace a písemnosti</w:t>
      </w:r>
    </w:p>
    <w:p w14:paraId="2BF4F087" w14:textId="77777777" w:rsidR="00E40C1F" w:rsidRPr="00A4269D" w:rsidRDefault="00E40C1F" w:rsidP="00E9195A">
      <w:pPr>
        <w:numPr>
          <w:ilvl w:val="2"/>
          <w:numId w:val="0"/>
        </w:numPr>
        <w:tabs>
          <w:tab w:val="num" w:pos="567"/>
        </w:tabs>
        <w:spacing w:after="0" w:line="240" w:lineRule="auto"/>
        <w:ind w:left="567" w:hanging="567"/>
        <w:jc w:val="both"/>
        <w:rPr>
          <w:rFonts w:ascii="Trebuchet MS" w:hAnsi="Trebuchet MS"/>
          <w:b/>
          <w:i/>
          <w:caps/>
          <w:sz w:val="16"/>
          <w:szCs w:val="16"/>
          <w:lang w:eastAsia="en-US"/>
        </w:rPr>
      </w:pPr>
    </w:p>
    <w:p w14:paraId="6EBC3C7D" w14:textId="77777777" w:rsidR="00E115CF" w:rsidRPr="00A4269D" w:rsidRDefault="006828FE">
      <w:pPr>
        <w:pStyle w:val="Zkladntext"/>
        <w:numPr>
          <w:ilvl w:val="2"/>
          <w:numId w:val="1"/>
        </w:numPr>
        <w:tabs>
          <w:tab w:val="num" w:pos="567"/>
        </w:tabs>
        <w:spacing w:after="120"/>
        <w:ind w:left="567" w:hanging="567"/>
        <w:rPr>
          <w:lang w:val="cs-CZ"/>
        </w:rPr>
      </w:pPr>
      <w:r>
        <w:rPr>
          <w:lang w:val="cs-CZ"/>
        </w:rPr>
        <w:t>Klient</w:t>
      </w:r>
      <w:r w:rsidR="003B62DB" w:rsidRPr="00A4269D">
        <w:rPr>
          <w:lang w:val="cs-CZ"/>
        </w:rPr>
        <w:t xml:space="preserve"> se zavazuje poskytnout </w:t>
      </w:r>
      <w:r w:rsidR="00137F07">
        <w:rPr>
          <w:lang w:val="cs-CZ"/>
        </w:rPr>
        <w:t>Poradci</w:t>
      </w:r>
      <w:r w:rsidR="003B62DB" w:rsidRPr="00A4269D">
        <w:rPr>
          <w:lang w:val="cs-CZ"/>
        </w:rPr>
        <w:t xml:space="preserve"> všechny informace a/nebo písemnosti, které jsou nezbytné pro poskytování služeb. Služby jsou poskytovány na základě informací a dokumentace poskytnutých </w:t>
      </w:r>
      <w:r w:rsidR="00137F07">
        <w:rPr>
          <w:lang w:val="cs-CZ"/>
        </w:rPr>
        <w:t>Poradci</w:t>
      </w:r>
      <w:r w:rsidR="003B62DB" w:rsidRPr="00A4269D">
        <w:rPr>
          <w:lang w:val="cs-CZ"/>
        </w:rPr>
        <w:t xml:space="preserve">. Pokud v jakémkoli okamžiku v průběhu poskytování služeb má </w:t>
      </w:r>
      <w:r>
        <w:rPr>
          <w:lang w:val="cs-CZ"/>
        </w:rPr>
        <w:t>Klient</w:t>
      </w:r>
      <w:r w:rsidR="003B62DB" w:rsidRPr="00A4269D">
        <w:rPr>
          <w:lang w:val="cs-CZ"/>
        </w:rPr>
        <w:t xml:space="preserve"> důvod se domnívat, že </w:t>
      </w:r>
      <w:r w:rsidR="0047522A">
        <w:rPr>
          <w:lang w:val="cs-CZ"/>
        </w:rPr>
        <w:t>Poradce</w:t>
      </w:r>
      <w:r w:rsidR="003B62DB" w:rsidRPr="00A4269D">
        <w:rPr>
          <w:lang w:val="cs-CZ"/>
        </w:rPr>
        <w:t xml:space="preserve"> nemá k dispozici všechny potřebné informace nebo že nebyla správně informována, což zabraňuje nebo by mohlo zabránit plnému porozumění souvisejícím skutečnostem a okolnostem, </w:t>
      </w:r>
      <w:r>
        <w:rPr>
          <w:lang w:val="cs-CZ"/>
        </w:rPr>
        <w:t>Klient</w:t>
      </w:r>
      <w:r w:rsidR="003B62DB" w:rsidRPr="00A4269D">
        <w:rPr>
          <w:lang w:val="cs-CZ"/>
        </w:rPr>
        <w:t xml:space="preserve"> se zavazuje neprodleně informovat </w:t>
      </w:r>
      <w:r w:rsidR="0047522A">
        <w:rPr>
          <w:lang w:val="cs-CZ"/>
        </w:rPr>
        <w:t>Poradce</w:t>
      </w:r>
      <w:r w:rsidR="003B62DB" w:rsidRPr="00A4269D">
        <w:rPr>
          <w:lang w:val="cs-CZ"/>
        </w:rPr>
        <w:t xml:space="preserve"> tak, aby nedošlo k nedorozuměním, popřípadě aby vzniklé problémy byly vyřešeny.</w:t>
      </w:r>
    </w:p>
    <w:p w14:paraId="46697242" w14:textId="221B522A" w:rsidR="00E115CF" w:rsidRPr="00A4269D" w:rsidRDefault="003B62DB">
      <w:pPr>
        <w:pStyle w:val="Zkladntext"/>
        <w:numPr>
          <w:ilvl w:val="2"/>
          <w:numId w:val="1"/>
        </w:numPr>
        <w:tabs>
          <w:tab w:val="num" w:pos="567"/>
        </w:tabs>
        <w:spacing w:after="120"/>
        <w:ind w:left="567" w:hanging="567"/>
        <w:rPr>
          <w:lang w:val="cs-CZ"/>
        </w:rPr>
      </w:pPr>
      <w:r w:rsidRPr="00A4269D">
        <w:rPr>
          <w:lang w:val="cs-CZ"/>
        </w:rPr>
        <w:t xml:space="preserve">Pokud </w:t>
      </w:r>
      <w:r w:rsidR="0047522A">
        <w:rPr>
          <w:lang w:val="cs-CZ"/>
        </w:rPr>
        <w:t>Poradce</w:t>
      </w:r>
      <w:r w:rsidRPr="00A4269D">
        <w:rPr>
          <w:lang w:val="cs-CZ"/>
        </w:rPr>
        <w:t xml:space="preserve"> neměl k dispozici všechny informace vztahující se k danému případu, který je předmětem služby, je povinností </w:t>
      </w:r>
      <w:r w:rsidR="006828FE">
        <w:rPr>
          <w:lang w:val="cs-CZ"/>
        </w:rPr>
        <w:t>Klient</w:t>
      </w:r>
      <w:r w:rsidRPr="00A4269D">
        <w:rPr>
          <w:lang w:val="cs-CZ"/>
        </w:rPr>
        <w:t xml:space="preserve">a sdělit to </w:t>
      </w:r>
      <w:r w:rsidR="00137F07">
        <w:rPr>
          <w:lang w:val="cs-CZ"/>
        </w:rPr>
        <w:t>Poradci</w:t>
      </w:r>
      <w:r w:rsidRPr="00A4269D">
        <w:rPr>
          <w:lang w:val="cs-CZ"/>
        </w:rPr>
        <w:t xml:space="preserve"> obratem tak, aby </w:t>
      </w:r>
      <w:r w:rsidR="00137F07">
        <w:rPr>
          <w:lang w:val="cs-CZ"/>
        </w:rPr>
        <w:t>Poradce</w:t>
      </w:r>
      <w:r w:rsidRPr="00A4269D">
        <w:rPr>
          <w:lang w:val="cs-CZ"/>
        </w:rPr>
        <w:t xml:space="preserve"> mohl případně své stanovisko upravit. V opačném případě nemůže </w:t>
      </w:r>
      <w:r w:rsidR="0047522A">
        <w:rPr>
          <w:lang w:val="cs-CZ"/>
        </w:rPr>
        <w:t>Poradce</w:t>
      </w:r>
      <w:r w:rsidRPr="00A4269D">
        <w:rPr>
          <w:lang w:val="cs-CZ"/>
        </w:rPr>
        <w:t xml:space="preserve"> převzít jakoukoliv odpovědnost z titulu poskytnutých služeb.</w:t>
      </w:r>
    </w:p>
    <w:p w14:paraId="565128B7" w14:textId="3C016933" w:rsidR="00E115CF" w:rsidRPr="00A4269D" w:rsidRDefault="0047522A">
      <w:pPr>
        <w:pStyle w:val="Zkladntext"/>
        <w:numPr>
          <w:ilvl w:val="2"/>
          <w:numId w:val="1"/>
        </w:numPr>
        <w:tabs>
          <w:tab w:val="num" w:pos="567"/>
        </w:tabs>
        <w:spacing w:after="120"/>
        <w:ind w:left="567" w:hanging="567"/>
        <w:rPr>
          <w:lang w:val="cs-CZ"/>
        </w:rPr>
      </w:pPr>
      <w:r>
        <w:rPr>
          <w:lang w:val="cs-CZ"/>
        </w:rPr>
        <w:t>Poradce</w:t>
      </w:r>
      <w:r w:rsidR="003B62DB" w:rsidRPr="00A4269D">
        <w:rPr>
          <w:lang w:val="cs-CZ"/>
        </w:rPr>
        <w:t xml:space="preserve"> může získávat informace od </w:t>
      </w:r>
      <w:r w:rsidR="006828FE">
        <w:rPr>
          <w:lang w:val="cs-CZ"/>
        </w:rPr>
        <w:t>Klient</w:t>
      </w:r>
      <w:r w:rsidR="003B62DB" w:rsidRPr="00A4269D">
        <w:rPr>
          <w:lang w:val="cs-CZ"/>
        </w:rPr>
        <w:t>a</w:t>
      </w:r>
      <w:r w:rsidR="001E4485">
        <w:rPr>
          <w:lang w:val="cs-CZ"/>
        </w:rPr>
        <w:t xml:space="preserve">, </w:t>
      </w:r>
      <w:r w:rsidR="00053219">
        <w:rPr>
          <w:lang w:val="cs-CZ"/>
        </w:rPr>
        <w:t>S</w:t>
      </w:r>
      <w:r w:rsidR="001E4485">
        <w:rPr>
          <w:lang w:val="cs-CZ"/>
        </w:rPr>
        <w:t>polečnosti</w:t>
      </w:r>
      <w:r w:rsidR="003B62DB" w:rsidRPr="00A4269D">
        <w:rPr>
          <w:lang w:val="cs-CZ"/>
        </w:rPr>
        <w:t xml:space="preserve"> nebo z jiných zdrojů během poskytování služeb.</w:t>
      </w:r>
    </w:p>
    <w:p w14:paraId="0293CD0D" w14:textId="77777777" w:rsidR="00E115CF" w:rsidRPr="00A4269D" w:rsidRDefault="0047522A">
      <w:pPr>
        <w:pStyle w:val="Zkladntext"/>
        <w:numPr>
          <w:ilvl w:val="2"/>
          <w:numId w:val="1"/>
        </w:numPr>
        <w:tabs>
          <w:tab w:val="num" w:pos="567"/>
        </w:tabs>
        <w:spacing w:after="120"/>
        <w:ind w:left="567" w:hanging="567"/>
        <w:rPr>
          <w:lang w:val="cs-CZ"/>
        </w:rPr>
      </w:pPr>
      <w:r>
        <w:rPr>
          <w:lang w:val="cs-CZ"/>
        </w:rPr>
        <w:t>Poradce</w:t>
      </w:r>
      <w:r w:rsidR="003B62DB" w:rsidRPr="00A4269D">
        <w:rPr>
          <w:lang w:val="cs-CZ"/>
        </w:rPr>
        <w:t xml:space="preserve"> musí posoudit úplnost a kvalitu získaných informací;</w:t>
      </w:r>
    </w:p>
    <w:p w14:paraId="7B2E13A8" w14:textId="77777777" w:rsidR="00E115CF" w:rsidRPr="00A4269D" w:rsidRDefault="0047522A" w:rsidP="0060717F">
      <w:pPr>
        <w:pStyle w:val="Zkladntext"/>
        <w:numPr>
          <w:ilvl w:val="0"/>
          <w:numId w:val="11"/>
        </w:numPr>
        <w:spacing w:after="120"/>
        <w:rPr>
          <w:lang w:val="cs-CZ"/>
        </w:rPr>
      </w:pPr>
      <w:r>
        <w:rPr>
          <w:lang w:val="cs-CZ"/>
        </w:rPr>
        <w:t>Poradce</w:t>
      </w:r>
      <w:r w:rsidR="003B62DB" w:rsidRPr="00A4269D">
        <w:rPr>
          <w:lang w:val="cs-CZ"/>
        </w:rPr>
        <w:t xml:space="preserve"> však není povin</w:t>
      </w:r>
      <w:r>
        <w:rPr>
          <w:lang w:val="cs-CZ"/>
        </w:rPr>
        <w:t>en</w:t>
      </w:r>
      <w:r w:rsidR="003B62DB" w:rsidRPr="00A4269D">
        <w:rPr>
          <w:lang w:val="cs-CZ"/>
        </w:rPr>
        <w:t xml:space="preserve"> ověřit si spolehlivost získané informace;</w:t>
      </w:r>
    </w:p>
    <w:p w14:paraId="31B50D1E" w14:textId="77777777" w:rsidR="00E115CF" w:rsidRPr="00A4269D" w:rsidRDefault="0047522A" w:rsidP="0060717F">
      <w:pPr>
        <w:pStyle w:val="Odstavecseseznamem"/>
        <w:numPr>
          <w:ilvl w:val="0"/>
          <w:numId w:val="11"/>
        </w:numPr>
        <w:spacing w:after="0" w:line="240" w:lineRule="auto"/>
        <w:jc w:val="both"/>
        <w:rPr>
          <w:rFonts w:ascii="Trebuchet MS" w:hAnsi="Trebuchet MS"/>
          <w:sz w:val="16"/>
          <w:szCs w:val="16"/>
          <w:lang w:eastAsia="en-US"/>
        </w:rPr>
      </w:pPr>
      <w:r>
        <w:rPr>
          <w:rFonts w:ascii="Trebuchet MS" w:hAnsi="Trebuchet MS"/>
          <w:sz w:val="16"/>
          <w:szCs w:val="16"/>
          <w:lang w:eastAsia="en-US"/>
        </w:rPr>
        <w:t>Poradce</w:t>
      </w:r>
      <w:r w:rsidR="003B62DB" w:rsidRPr="00A4269D">
        <w:rPr>
          <w:rFonts w:ascii="Trebuchet MS" w:hAnsi="Trebuchet MS"/>
          <w:sz w:val="16"/>
          <w:szCs w:val="16"/>
          <w:lang w:eastAsia="en-US"/>
        </w:rPr>
        <w:t xml:space="preserve"> nezodpovídá </w:t>
      </w:r>
      <w:r w:rsidR="006828FE">
        <w:rPr>
          <w:rFonts w:ascii="Trebuchet MS" w:hAnsi="Trebuchet MS"/>
          <w:sz w:val="16"/>
          <w:szCs w:val="16"/>
          <w:lang w:eastAsia="en-US"/>
        </w:rPr>
        <w:t>Klient</w:t>
      </w:r>
      <w:r w:rsidR="003B62DB" w:rsidRPr="00A4269D">
        <w:rPr>
          <w:rFonts w:ascii="Trebuchet MS" w:hAnsi="Trebuchet MS"/>
          <w:sz w:val="16"/>
          <w:szCs w:val="16"/>
          <w:lang w:eastAsia="en-US"/>
        </w:rPr>
        <w:t xml:space="preserve">ovi za žádnou škodu nebo ztrátu vzniklou </w:t>
      </w:r>
      <w:r w:rsidR="006828FE">
        <w:rPr>
          <w:rFonts w:ascii="Trebuchet MS" w:hAnsi="Trebuchet MS"/>
          <w:sz w:val="16"/>
          <w:szCs w:val="16"/>
          <w:lang w:eastAsia="en-US"/>
        </w:rPr>
        <w:t>Klient</w:t>
      </w:r>
      <w:r w:rsidR="003B62DB" w:rsidRPr="00A4269D">
        <w:rPr>
          <w:rFonts w:ascii="Trebuchet MS" w:hAnsi="Trebuchet MS"/>
          <w:sz w:val="16"/>
          <w:szCs w:val="16"/>
          <w:lang w:eastAsia="en-US"/>
        </w:rPr>
        <w:t>ovi z důvodu podvodu, zkreslení údajů, zadržení informace, která je podstatná pro poskytnutí služby, anebo za jiný nedostatek týkající se takového informačního zdroje.</w:t>
      </w:r>
    </w:p>
    <w:p w14:paraId="09C516D6" w14:textId="77777777" w:rsidR="00E9195A" w:rsidRPr="00A4269D" w:rsidRDefault="00E9195A" w:rsidP="00E9195A">
      <w:pPr>
        <w:spacing w:after="0" w:line="240" w:lineRule="auto"/>
        <w:ind w:left="720"/>
        <w:jc w:val="both"/>
        <w:rPr>
          <w:rFonts w:ascii="Trebuchet MS" w:hAnsi="Trebuchet MS"/>
          <w:i/>
          <w:sz w:val="16"/>
          <w:szCs w:val="16"/>
          <w:lang w:eastAsia="en-US"/>
        </w:rPr>
      </w:pPr>
    </w:p>
    <w:p w14:paraId="6909C889" w14:textId="77777777" w:rsidR="00E115CF" w:rsidRPr="00A4269D" w:rsidRDefault="006828FE">
      <w:pPr>
        <w:pStyle w:val="Zkladntext"/>
        <w:numPr>
          <w:ilvl w:val="2"/>
          <w:numId w:val="1"/>
        </w:numPr>
        <w:tabs>
          <w:tab w:val="num" w:pos="567"/>
        </w:tabs>
        <w:spacing w:after="120"/>
        <w:ind w:left="567" w:hanging="567"/>
        <w:rPr>
          <w:lang w:val="cs-CZ"/>
        </w:rPr>
      </w:pPr>
      <w:r>
        <w:rPr>
          <w:lang w:val="cs-CZ"/>
        </w:rPr>
        <w:t>Klient</w:t>
      </w:r>
      <w:r w:rsidR="003B62DB" w:rsidRPr="00A4269D">
        <w:rPr>
          <w:lang w:val="cs-CZ"/>
        </w:rPr>
        <w:t xml:space="preserve"> podpisem </w:t>
      </w:r>
      <w:r w:rsidR="00156829">
        <w:rPr>
          <w:lang w:val="cs-CZ"/>
        </w:rPr>
        <w:t>S</w:t>
      </w:r>
      <w:r w:rsidR="003B62DB" w:rsidRPr="00A4269D">
        <w:rPr>
          <w:lang w:val="cs-CZ"/>
        </w:rPr>
        <w:t xml:space="preserve">mlouvy </w:t>
      </w:r>
      <w:r w:rsidR="00D97D22">
        <w:rPr>
          <w:lang w:val="cs-CZ"/>
        </w:rPr>
        <w:t xml:space="preserve">souhlasí se </w:t>
      </w:r>
      <w:r w:rsidR="003B62DB" w:rsidRPr="00A4269D">
        <w:rPr>
          <w:lang w:val="cs-CZ"/>
        </w:rPr>
        <w:t>zasílání</w:t>
      </w:r>
      <w:r w:rsidR="00D97D22">
        <w:rPr>
          <w:lang w:val="cs-CZ"/>
        </w:rPr>
        <w:t>m</w:t>
      </w:r>
      <w:r w:rsidR="003B62DB" w:rsidRPr="00A4269D">
        <w:rPr>
          <w:lang w:val="cs-CZ"/>
        </w:rPr>
        <w:t xml:space="preserve"> všeobecných informací o vývoji legislativy, nabídek služeb nebo podobných dokumentů, které by mohly být považovány za obchodní sdělení. </w:t>
      </w:r>
      <w:r w:rsidR="00137F07">
        <w:rPr>
          <w:lang w:val="cs-CZ"/>
        </w:rPr>
        <w:t>Poradce</w:t>
      </w:r>
      <w:r w:rsidR="003B62DB" w:rsidRPr="00A4269D">
        <w:rPr>
          <w:lang w:val="cs-CZ"/>
        </w:rPr>
        <w:t xml:space="preserve"> ani </w:t>
      </w:r>
      <w:r>
        <w:rPr>
          <w:lang w:val="cs-CZ"/>
        </w:rPr>
        <w:t>Klient</w:t>
      </w:r>
      <w:r w:rsidR="003B62DB" w:rsidRPr="00A4269D">
        <w:rPr>
          <w:lang w:val="cs-CZ"/>
        </w:rPr>
        <w:t xml:space="preserve">ovi z poskytnutí těchto informací, nabídek nebo obdobných dokumentů nevznikají žádné povinnosti ani odpovědnost a informace obsažené v těchto dokumentech se nepovažují za službu poskytnutou na základě </w:t>
      </w:r>
      <w:r w:rsidR="00156829">
        <w:rPr>
          <w:lang w:val="cs-CZ"/>
        </w:rPr>
        <w:t>S</w:t>
      </w:r>
      <w:r w:rsidR="003B62DB" w:rsidRPr="00A4269D">
        <w:rPr>
          <w:lang w:val="cs-CZ"/>
        </w:rPr>
        <w:t>mlouvy.</w:t>
      </w:r>
    </w:p>
    <w:p w14:paraId="375F23D6" w14:textId="77777777" w:rsidR="00E115CF" w:rsidRPr="00A4269D" w:rsidRDefault="003B62DB">
      <w:pPr>
        <w:pStyle w:val="Nadpis2"/>
        <w:numPr>
          <w:ilvl w:val="1"/>
          <w:numId w:val="1"/>
        </w:numPr>
        <w:tabs>
          <w:tab w:val="clear" w:pos="1080"/>
          <w:tab w:val="num" w:pos="720"/>
        </w:tabs>
        <w:spacing w:after="0"/>
        <w:ind w:left="432"/>
        <w:rPr>
          <w:b w:val="0"/>
          <w:lang w:val="cs-CZ"/>
        </w:rPr>
      </w:pPr>
      <w:r w:rsidRPr="00A4269D">
        <w:rPr>
          <w:lang w:val="cs-CZ"/>
        </w:rPr>
        <w:t xml:space="preserve">Seznam </w:t>
      </w:r>
      <w:r w:rsidR="006828FE">
        <w:rPr>
          <w:lang w:val="cs-CZ"/>
        </w:rPr>
        <w:t>klient</w:t>
      </w:r>
      <w:r w:rsidRPr="00A4269D">
        <w:rPr>
          <w:lang w:val="cs-CZ"/>
        </w:rPr>
        <w:t>ů</w:t>
      </w:r>
    </w:p>
    <w:p w14:paraId="57EE8A14" w14:textId="77777777" w:rsidR="00E115CF" w:rsidRPr="00A4269D" w:rsidRDefault="00E115CF">
      <w:pPr>
        <w:pStyle w:val="Zkladntext"/>
        <w:numPr>
          <w:ilvl w:val="0"/>
          <w:numId w:val="0"/>
        </w:numPr>
        <w:tabs>
          <w:tab w:val="num" w:pos="3839"/>
        </w:tabs>
        <w:spacing w:after="120"/>
        <w:ind w:left="567"/>
        <w:rPr>
          <w:lang w:val="cs-CZ"/>
        </w:rPr>
      </w:pPr>
    </w:p>
    <w:p w14:paraId="75340A16" w14:textId="63A10764" w:rsidR="00E115CF" w:rsidRPr="00A26F94" w:rsidRDefault="00D97D22">
      <w:pPr>
        <w:pStyle w:val="Zkladntext"/>
        <w:numPr>
          <w:ilvl w:val="2"/>
          <w:numId w:val="1"/>
        </w:numPr>
        <w:tabs>
          <w:tab w:val="num" w:pos="567"/>
        </w:tabs>
        <w:spacing w:after="120"/>
        <w:ind w:left="567" w:hanging="567"/>
        <w:rPr>
          <w:lang w:val="cs-CZ"/>
        </w:rPr>
      </w:pPr>
      <w:r>
        <w:rPr>
          <w:lang w:val="cs-CZ"/>
        </w:rPr>
        <w:t>Klient souhlasí, že Poradce může uvádět název nebo jméno Klienta v seznamu svých klientů a tento seznam zpřístupňovat třetím stranám. Tento souhlas může Klient, který je fyzickou osobou, kdykoliv jednostranně odvolat. Odvoláním souhlasu není dotčena zákonnost zpracování před tímto odvoláním.</w:t>
      </w:r>
    </w:p>
    <w:p w14:paraId="6873F29D" w14:textId="33A567B0" w:rsidR="00E115CF" w:rsidRPr="00A4269D" w:rsidRDefault="003B62DB">
      <w:pPr>
        <w:pStyle w:val="Nadpis2"/>
        <w:numPr>
          <w:ilvl w:val="1"/>
          <w:numId w:val="1"/>
        </w:numPr>
        <w:tabs>
          <w:tab w:val="clear" w:pos="1080"/>
          <w:tab w:val="num" w:pos="720"/>
        </w:tabs>
        <w:spacing w:after="0"/>
        <w:ind w:left="432"/>
        <w:rPr>
          <w:b w:val="0"/>
          <w:lang w:val="cs-CZ"/>
        </w:rPr>
      </w:pPr>
      <w:r w:rsidRPr="00A4269D">
        <w:rPr>
          <w:lang w:val="cs-CZ"/>
        </w:rPr>
        <w:t xml:space="preserve">Okolnosti mimo kontrolu </w:t>
      </w:r>
      <w:r w:rsidR="00137F07">
        <w:rPr>
          <w:lang w:val="cs-CZ"/>
        </w:rPr>
        <w:t>Poradce</w:t>
      </w:r>
      <w:r w:rsidRPr="00A4269D">
        <w:rPr>
          <w:lang w:val="cs-CZ"/>
        </w:rPr>
        <w:t xml:space="preserve"> nebo </w:t>
      </w:r>
      <w:r w:rsidR="006828FE">
        <w:rPr>
          <w:lang w:val="cs-CZ"/>
        </w:rPr>
        <w:t>Klient</w:t>
      </w:r>
      <w:r w:rsidRPr="00A4269D">
        <w:rPr>
          <w:lang w:val="cs-CZ"/>
        </w:rPr>
        <w:t>a</w:t>
      </w:r>
    </w:p>
    <w:p w14:paraId="432F5E5B" w14:textId="77777777" w:rsidR="00E9195A" w:rsidRPr="00A4269D" w:rsidRDefault="00E9195A" w:rsidP="00E9195A">
      <w:pPr>
        <w:keepNext/>
        <w:spacing w:after="120" w:line="240" w:lineRule="auto"/>
        <w:ind w:left="567"/>
        <w:jc w:val="both"/>
        <w:outlineLvl w:val="1"/>
        <w:rPr>
          <w:rFonts w:ascii="Trebuchet MS" w:hAnsi="Trebuchet MS"/>
          <w:b/>
          <w:i/>
          <w:caps/>
          <w:sz w:val="16"/>
          <w:szCs w:val="16"/>
          <w:lang w:eastAsia="en-US"/>
        </w:rPr>
      </w:pPr>
    </w:p>
    <w:p w14:paraId="0B43A36D" w14:textId="4B6D931F" w:rsidR="00E115CF" w:rsidRPr="00A4269D" w:rsidRDefault="0047522A">
      <w:pPr>
        <w:pStyle w:val="Zkladntext"/>
        <w:numPr>
          <w:ilvl w:val="2"/>
          <w:numId w:val="1"/>
        </w:numPr>
        <w:tabs>
          <w:tab w:val="num" w:pos="567"/>
        </w:tabs>
        <w:spacing w:after="120"/>
        <w:ind w:left="567" w:hanging="567"/>
        <w:rPr>
          <w:lang w:val="cs-CZ"/>
        </w:rPr>
      </w:pPr>
      <w:r>
        <w:rPr>
          <w:lang w:val="cs-CZ"/>
        </w:rPr>
        <w:t>Poradce</w:t>
      </w:r>
      <w:r w:rsidR="003B62DB" w:rsidRPr="00A4269D">
        <w:rPr>
          <w:lang w:val="cs-CZ"/>
        </w:rPr>
        <w:t xml:space="preserve"> ani </w:t>
      </w:r>
      <w:r w:rsidR="006828FE">
        <w:rPr>
          <w:lang w:val="cs-CZ"/>
        </w:rPr>
        <w:t>Klient</w:t>
      </w:r>
      <w:r w:rsidR="003B62DB" w:rsidRPr="00A4269D">
        <w:rPr>
          <w:lang w:val="cs-CZ"/>
        </w:rPr>
        <w:t xml:space="preserve"> neporuší svoje smluvní povinnosti a </w:t>
      </w:r>
      <w:r>
        <w:rPr>
          <w:lang w:val="cs-CZ"/>
        </w:rPr>
        <w:t>Poradce</w:t>
      </w:r>
      <w:r w:rsidR="003B62DB" w:rsidRPr="00A4269D">
        <w:rPr>
          <w:lang w:val="cs-CZ"/>
        </w:rPr>
        <w:t xml:space="preserve"> ani </w:t>
      </w:r>
      <w:r w:rsidR="006828FE">
        <w:rPr>
          <w:lang w:val="cs-CZ"/>
        </w:rPr>
        <w:t>Klient</w:t>
      </w:r>
      <w:r w:rsidR="003B62DB" w:rsidRPr="00A4269D">
        <w:rPr>
          <w:lang w:val="cs-CZ"/>
        </w:rPr>
        <w:t xml:space="preserve"> nenesou odpovědnost navzájem, pokud </w:t>
      </w:r>
      <w:r>
        <w:rPr>
          <w:lang w:val="cs-CZ"/>
        </w:rPr>
        <w:t>Poradce</w:t>
      </w:r>
      <w:r w:rsidR="003B62DB" w:rsidRPr="00A4269D">
        <w:rPr>
          <w:lang w:val="cs-CZ"/>
        </w:rPr>
        <w:t xml:space="preserve"> nebo </w:t>
      </w:r>
      <w:r w:rsidR="006828FE">
        <w:rPr>
          <w:lang w:val="cs-CZ"/>
        </w:rPr>
        <w:t>Klient</w:t>
      </w:r>
      <w:r w:rsidR="003B62DB" w:rsidRPr="00A4269D">
        <w:rPr>
          <w:lang w:val="cs-CZ"/>
        </w:rPr>
        <w:t xml:space="preserve"> nejsou schopni plnit </w:t>
      </w:r>
      <w:r w:rsidR="00156829">
        <w:rPr>
          <w:lang w:val="cs-CZ"/>
        </w:rPr>
        <w:t>S</w:t>
      </w:r>
      <w:r w:rsidR="003B62DB" w:rsidRPr="00A4269D">
        <w:rPr>
          <w:lang w:val="cs-CZ"/>
        </w:rPr>
        <w:t xml:space="preserve">mlouvu v důsledku příčiny mimo oblast, která může být v závislosti na okolnostech přiměřeně požadovaná od </w:t>
      </w:r>
      <w:r w:rsidR="00137F07">
        <w:rPr>
          <w:lang w:val="cs-CZ"/>
        </w:rPr>
        <w:t>Poradce</w:t>
      </w:r>
      <w:r w:rsidR="003B62DB" w:rsidRPr="00A4269D">
        <w:rPr>
          <w:lang w:val="cs-CZ"/>
        </w:rPr>
        <w:t xml:space="preserve"> anebo </w:t>
      </w:r>
      <w:r w:rsidR="006828FE">
        <w:rPr>
          <w:lang w:val="cs-CZ"/>
        </w:rPr>
        <w:t>Klient</w:t>
      </w:r>
      <w:r w:rsidR="003B62DB" w:rsidRPr="00A4269D">
        <w:rPr>
          <w:lang w:val="cs-CZ"/>
        </w:rPr>
        <w:t xml:space="preserve">a. Vznik takovéto události na straně </w:t>
      </w:r>
      <w:r w:rsidR="00137F07">
        <w:rPr>
          <w:lang w:val="cs-CZ"/>
        </w:rPr>
        <w:t>Poradce</w:t>
      </w:r>
      <w:r w:rsidR="003B62DB" w:rsidRPr="00A4269D">
        <w:rPr>
          <w:lang w:val="cs-CZ"/>
        </w:rPr>
        <w:t xml:space="preserve"> nebo </w:t>
      </w:r>
      <w:r w:rsidR="006828FE">
        <w:rPr>
          <w:lang w:val="cs-CZ"/>
        </w:rPr>
        <w:t>Klient</w:t>
      </w:r>
      <w:r w:rsidR="003B62DB" w:rsidRPr="00A4269D">
        <w:rPr>
          <w:lang w:val="cs-CZ"/>
        </w:rPr>
        <w:t xml:space="preserve">a je povinna tato strana oznámit druhé straně nejdříve, jak je to možné, přičemž druhá strana má možnost </w:t>
      </w:r>
      <w:r w:rsidR="00927267">
        <w:rPr>
          <w:lang w:val="cs-CZ"/>
        </w:rPr>
        <w:t>vypovědět</w:t>
      </w:r>
      <w:r w:rsidR="00927267" w:rsidRPr="00A4269D">
        <w:rPr>
          <w:lang w:val="cs-CZ"/>
        </w:rPr>
        <w:t xml:space="preserve"> </w:t>
      </w:r>
      <w:r w:rsidR="00927267">
        <w:rPr>
          <w:lang w:val="cs-CZ"/>
        </w:rPr>
        <w:t>S</w:t>
      </w:r>
      <w:r w:rsidR="00927267" w:rsidRPr="00A4269D">
        <w:rPr>
          <w:lang w:val="cs-CZ"/>
        </w:rPr>
        <w:t>mlouv</w:t>
      </w:r>
      <w:r w:rsidR="00927267">
        <w:rPr>
          <w:lang w:val="cs-CZ"/>
        </w:rPr>
        <w:t>u</w:t>
      </w:r>
      <w:r w:rsidR="00927267" w:rsidRPr="00A4269D">
        <w:rPr>
          <w:lang w:val="cs-CZ"/>
        </w:rPr>
        <w:t xml:space="preserve"> s účinností okamži</w:t>
      </w:r>
      <w:r w:rsidR="00927267">
        <w:rPr>
          <w:lang w:val="cs-CZ"/>
        </w:rPr>
        <w:t>kem</w:t>
      </w:r>
      <w:r w:rsidR="00927267" w:rsidRPr="00A4269D">
        <w:rPr>
          <w:lang w:val="cs-CZ"/>
        </w:rPr>
        <w:t xml:space="preserve"> doručení </w:t>
      </w:r>
      <w:r w:rsidR="00927267">
        <w:rPr>
          <w:lang w:val="cs-CZ"/>
        </w:rPr>
        <w:t>výpovědi</w:t>
      </w:r>
      <w:r w:rsidR="003B62DB" w:rsidRPr="00A4269D">
        <w:rPr>
          <w:lang w:val="cs-CZ"/>
        </w:rPr>
        <w:t>.</w:t>
      </w:r>
    </w:p>
    <w:p w14:paraId="3CE14252" w14:textId="77777777" w:rsidR="00E115CF" w:rsidRPr="00A4269D" w:rsidRDefault="003B62DB">
      <w:pPr>
        <w:pStyle w:val="Nadpis2"/>
        <w:numPr>
          <w:ilvl w:val="1"/>
          <w:numId w:val="1"/>
        </w:numPr>
        <w:tabs>
          <w:tab w:val="clear" w:pos="1080"/>
          <w:tab w:val="num" w:pos="720"/>
        </w:tabs>
        <w:spacing w:after="0"/>
        <w:ind w:left="432"/>
        <w:rPr>
          <w:b w:val="0"/>
          <w:lang w:val="cs-CZ"/>
        </w:rPr>
      </w:pPr>
      <w:r w:rsidRPr="00A4269D">
        <w:rPr>
          <w:lang w:val="cs-CZ"/>
        </w:rPr>
        <w:t>Vzdání se, postoupení a subdodavatelé</w:t>
      </w:r>
    </w:p>
    <w:p w14:paraId="28BA26B2" w14:textId="77777777" w:rsidR="00E115CF" w:rsidRPr="00A4269D" w:rsidRDefault="00E115CF">
      <w:pPr>
        <w:pStyle w:val="Zkladntext"/>
        <w:numPr>
          <w:ilvl w:val="0"/>
          <w:numId w:val="0"/>
        </w:numPr>
        <w:tabs>
          <w:tab w:val="num" w:pos="3839"/>
        </w:tabs>
        <w:spacing w:after="120"/>
        <w:ind w:left="567"/>
        <w:rPr>
          <w:lang w:val="cs-CZ"/>
        </w:rPr>
      </w:pPr>
    </w:p>
    <w:p w14:paraId="086B4B84" w14:textId="77777777" w:rsidR="00E115CF" w:rsidRPr="00A4269D" w:rsidRDefault="003B62DB">
      <w:pPr>
        <w:pStyle w:val="Zkladntext"/>
        <w:numPr>
          <w:ilvl w:val="2"/>
          <w:numId w:val="1"/>
        </w:numPr>
        <w:tabs>
          <w:tab w:val="num" w:pos="567"/>
        </w:tabs>
        <w:spacing w:after="120"/>
        <w:ind w:left="567" w:hanging="567"/>
        <w:rPr>
          <w:lang w:val="cs-CZ"/>
        </w:rPr>
      </w:pPr>
      <w:r w:rsidRPr="00A4269D">
        <w:rPr>
          <w:lang w:val="cs-CZ"/>
        </w:rPr>
        <w:t xml:space="preserve">Pokud </w:t>
      </w:r>
      <w:r w:rsidR="0047522A">
        <w:rPr>
          <w:lang w:val="cs-CZ"/>
        </w:rPr>
        <w:t>Poradce</w:t>
      </w:r>
      <w:r w:rsidRPr="00A4269D">
        <w:rPr>
          <w:lang w:val="cs-CZ"/>
        </w:rPr>
        <w:t xml:space="preserve"> nebo </w:t>
      </w:r>
      <w:r w:rsidR="006828FE">
        <w:rPr>
          <w:lang w:val="cs-CZ"/>
        </w:rPr>
        <w:t>Klient</w:t>
      </w:r>
      <w:r w:rsidRPr="00A4269D">
        <w:rPr>
          <w:lang w:val="cs-CZ"/>
        </w:rPr>
        <w:t xml:space="preserve"> nevykoná anebo neuplatňuje některé ze svých práv, toto neznamená vzdání se jakýchkoliv práv, která patří komukoliv z nich.</w:t>
      </w:r>
    </w:p>
    <w:p w14:paraId="173CBA0F" w14:textId="77777777" w:rsidR="00E115CF" w:rsidRPr="00A4269D" w:rsidRDefault="0047522A">
      <w:pPr>
        <w:pStyle w:val="Zkladntext"/>
        <w:numPr>
          <w:ilvl w:val="2"/>
          <w:numId w:val="1"/>
        </w:numPr>
        <w:tabs>
          <w:tab w:val="num" w:pos="567"/>
        </w:tabs>
        <w:spacing w:after="120"/>
        <w:ind w:left="567" w:hanging="567"/>
        <w:rPr>
          <w:lang w:val="cs-CZ"/>
        </w:rPr>
      </w:pPr>
      <w:r>
        <w:rPr>
          <w:lang w:val="cs-CZ"/>
        </w:rPr>
        <w:t>Poradce</w:t>
      </w:r>
      <w:r w:rsidR="003B62DB" w:rsidRPr="00A4269D">
        <w:rPr>
          <w:lang w:val="cs-CZ"/>
        </w:rPr>
        <w:t xml:space="preserve"> je oprávněn ustanovit subdodavatele, aby mu pomohl při poskytování služeb, přičemž </w:t>
      </w:r>
      <w:r>
        <w:rPr>
          <w:lang w:val="cs-CZ"/>
        </w:rPr>
        <w:t>Poradce</w:t>
      </w:r>
      <w:r w:rsidR="003B62DB" w:rsidRPr="00A4269D">
        <w:rPr>
          <w:lang w:val="cs-CZ"/>
        </w:rPr>
        <w:t xml:space="preserve"> musí tuto skutečnost předem konzultovat s </w:t>
      </w:r>
      <w:r w:rsidR="006828FE">
        <w:rPr>
          <w:lang w:val="cs-CZ"/>
        </w:rPr>
        <w:t>Klient</w:t>
      </w:r>
      <w:r w:rsidR="003B62DB" w:rsidRPr="00A4269D">
        <w:rPr>
          <w:lang w:val="cs-CZ"/>
        </w:rPr>
        <w:t>em.</w:t>
      </w:r>
    </w:p>
    <w:p w14:paraId="0FBA8048" w14:textId="77777777" w:rsidR="00E115CF" w:rsidRPr="00A4269D" w:rsidRDefault="003B62DB" w:rsidP="0060717F">
      <w:pPr>
        <w:pStyle w:val="Odstavecseseznamem"/>
        <w:keepNext/>
        <w:numPr>
          <w:ilvl w:val="0"/>
          <w:numId w:val="10"/>
        </w:numPr>
        <w:tabs>
          <w:tab w:val="left" w:pos="567"/>
        </w:tabs>
        <w:spacing w:after="0" w:line="240" w:lineRule="auto"/>
        <w:ind w:left="357" w:hanging="357"/>
        <w:jc w:val="both"/>
        <w:outlineLvl w:val="0"/>
        <w:rPr>
          <w:rFonts w:ascii="Trebuchet MS" w:hAnsi="Trebuchet MS"/>
          <w:b/>
          <w:sz w:val="18"/>
          <w:szCs w:val="18"/>
          <w:lang w:eastAsia="en-US"/>
        </w:rPr>
      </w:pPr>
      <w:r w:rsidRPr="00A4269D">
        <w:rPr>
          <w:rFonts w:ascii="Trebuchet MS" w:hAnsi="Trebuchet MS"/>
          <w:b/>
          <w:sz w:val="18"/>
          <w:szCs w:val="18"/>
          <w:lang w:eastAsia="en-US"/>
        </w:rPr>
        <w:t xml:space="preserve">SLUŽBY </w:t>
      </w:r>
      <w:r w:rsidR="00D00BE7" w:rsidRPr="00A4269D">
        <w:rPr>
          <w:rFonts w:ascii="Trebuchet MS" w:hAnsi="Trebuchet MS"/>
          <w:b/>
          <w:sz w:val="18"/>
          <w:szCs w:val="18"/>
          <w:lang w:eastAsia="en-US"/>
        </w:rPr>
        <w:t xml:space="preserve">TRANSAKČNÍHO </w:t>
      </w:r>
      <w:r w:rsidRPr="00A4269D">
        <w:rPr>
          <w:rFonts w:ascii="Trebuchet MS" w:hAnsi="Trebuchet MS"/>
          <w:b/>
          <w:sz w:val="18"/>
          <w:szCs w:val="18"/>
          <w:lang w:eastAsia="en-US"/>
        </w:rPr>
        <w:t>PORADENSTVÍ</w:t>
      </w:r>
    </w:p>
    <w:p w14:paraId="00D811CB" w14:textId="77777777" w:rsidR="000A5F08" w:rsidRPr="00A4269D" w:rsidRDefault="000A5F08" w:rsidP="000A5F08">
      <w:pPr>
        <w:pStyle w:val="Odstavecseseznamem"/>
        <w:keepNext/>
        <w:numPr>
          <w:ilvl w:val="0"/>
          <w:numId w:val="1"/>
        </w:numPr>
        <w:spacing w:before="120" w:after="0" w:line="240" w:lineRule="auto"/>
        <w:jc w:val="both"/>
        <w:outlineLvl w:val="1"/>
        <w:rPr>
          <w:rFonts w:ascii="Trebuchet MS" w:hAnsi="Trebuchet MS"/>
          <w:b/>
          <w:vanish/>
          <w:sz w:val="16"/>
          <w:szCs w:val="16"/>
          <w:lang w:eastAsia="en-US"/>
        </w:rPr>
      </w:pPr>
    </w:p>
    <w:p w14:paraId="7C2F3EBB" w14:textId="77777777" w:rsidR="00E115CF" w:rsidRPr="00A4269D" w:rsidRDefault="003B62DB">
      <w:pPr>
        <w:pStyle w:val="Nadpis2"/>
        <w:numPr>
          <w:ilvl w:val="1"/>
          <w:numId w:val="1"/>
        </w:numPr>
        <w:tabs>
          <w:tab w:val="clear" w:pos="1080"/>
          <w:tab w:val="num" w:pos="720"/>
        </w:tabs>
        <w:spacing w:after="0"/>
        <w:ind w:left="432"/>
        <w:rPr>
          <w:b w:val="0"/>
          <w:lang w:val="cs-CZ"/>
        </w:rPr>
      </w:pPr>
      <w:r w:rsidRPr="00A4269D">
        <w:rPr>
          <w:lang w:val="cs-CZ"/>
        </w:rPr>
        <w:t>Použití a platnost rady</w:t>
      </w:r>
      <w:r w:rsidR="00D00BE7" w:rsidRPr="00A4269D">
        <w:rPr>
          <w:lang w:val="cs-CZ"/>
        </w:rPr>
        <w:t xml:space="preserve"> / doporučení</w:t>
      </w:r>
      <w:r w:rsidR="007B6F0F" w:rsidRPr="00A4269D">
        <w:rPr>
          <w:lang w:val="cs-CZ"/>
        </w:rPr>
        <w:t xml:space="preserve"> / obsahu zprávy</w:t>
      </w:r>
    </w:p>
    <w:p w14:paraId="3B868FA9" w14:textId="77777777" w:rsidR="000A5F08" w:rsidRPr="00A4269D" w:rsidRDefault="000A5F08" w:rsidP="00E9195A">
      <w:pPr>
        <w:numPr>
          <w:ilvl w:val="2"/>
          <w:numId w:val="0"/>
        </w:numPr>
        <w:tabs>
          <w:tab w:val="num" w:pos="567"/>
        </w:tabs>
        <w:spacing w:after="0" w:line="240" w:lineRule="auto"/>
        <w:ind w:left="567" w:hanging="567"/>
        <w:jc w:val="both"/>
        <w:rPr>
          <w:rFonts w:ascii="Trebuchet MS" w:hAnsi="Trebuchet MS"/>
          <w:b/>
          <w:i/>
          <w:caps/>
          <w:sz w:val="16"/>
          <w:szCs w:val="16"/>
          <w:lang w:eastAsia="en-US"/>
        </w:rPr>
      </w:pPr>
    </w:p>
    <w:p w14:paraId="344211D9" w14:textId="31CD3AAD" w:rsidR="00E115CF" w:rsidRDefault="003B62DB">
      <w:pPr>
        <w:pStyle w:val="Zkladntext"/>
        <w:numPr>
          <w:ilvl w:val="2"/>
          <w:numId w:val="1"/>
        </w:numPr>
        <w:tabs>
          <w:tab w:val="num" w:pos="567"/>
        </w:tabs>
        <w:spacing w:after="120"/>
        <w:ind w:left="567" w:hanging="567"/>
        <w:rPr>
          <w:lang w:val="cs-CZ"/>
        </w:rPr>
      </w:pPr>
      <w:r w:rsidRPr="00A4269D">
        <w:rPr>
          <w:lang w:val="cs-CZ"/>
        </w:rPr>
        <w:t>Jakékoli rady</w:t>
      </w:r>
      <w:r w:rsidR="007B6F0F" w:rsidRPr="00A4269D">
        <w:rPr>
          <w:lang w:val="cs-CZ"/>
        </w:rPr>
        <w:t>,</w:t>
      </w:r>
      <w:r w:rsidR="00D00BE7" w:rsidRPr="00A4269D">
        <w:rPr>
          <w:lang w:val="cs-CZ"/>
        </w:rPr>
        <w:t xml:space="preserve"> doporučení</w:t>
      </w:r>
      <w:r w:rsidR="007B6F0F" w:rsidRPr="00A4269D">
        <w:rPr>
          <w:lang w:val="cs-CZ"/>
        </w:rPr>
        <w:t xml:space="preserve"> a obsah zpráv</w:t>
      </w:r>
      <w:r w:rsidRPr="00A4269D">
        <w:rPr>
          <w:lang w:val="cs-CZ"/>
        </w:rPr>
        <w:t xml:space="preserve"> jsou poskytovány pouze danému </w:t>
      </w:r>
      <w:r w:rsidR="006828FE">
        <w:rPr>
          <w:lang w:val="cs-CZ"/>
        </w:rPr>
        <w:t>Klient</w:t>
      </w:r>
      <w:r w:rsidRPr="00A4269D">
        <w:rPr>
          <w:lang w:val="cs-CZ"/>
        </w:rPr>
        <w:t xml:space="preserve">ovi nebo osobě, které jsou adresovány, a v žádném případě nemohou být poskytnuty nebo zpřístupněny třetí straně, ani je tato třetí strana nesmí použít bez předcházejícího písemného souhlasu </w:t>
      </w:r>
      <w:r w:rsidR="00137F07">
        <w:rPr>
          <w:lang w:val="cs-CZ"/>
        </w:rPr>
        <w:t>Poradce</w:t>
      </w:r>
      <w:r w:rsidR="00EA2633">
        <w:rPr>
          <w:lang w:val="cs-CZ"/>
        </w:rPr>
        <w:t xml:space="preserve"> s výjimkou </w:t>
      </w:r>
      <w:r w:rsidR="00DF1455">
        <w:rPr>
          <w:lang w:val="cs-CZ"/>
        </w:rPr>
        <w:t xml:space="preserve">(i) </w:t>
      </w:r>
      <w:r w:rsidR="00EA2633" w:rsidRPr="00EA2633">
        <w:rPr>
          <w:lang w:val="cs-CZ"/>
        </w:rPr>
        <w:t>právních poradců</w:t>
      </w:r>
      <w:r w:rsidR="00EA2633">
        <w:rPr>
          <w:lang w:val="cs-CZ"/>
        </w:rPr>
        <w:t xml:space="preserve"> </w:t>
      </w:r>
      <w:r w:rsidR="006828FE">
        <w:rPr>
          <w:lang w:val="cs-CZ"/>
        </w:rPr>
        <w:t>Klient</w:t>
      </w:r>
      <w:r w:rsidR="00EA2633">
        <w:rPr>
          <w:lang w:val="cs-CZ"/>
        </w:rPr>
        <w:t>a</w:t>
      </w:r>
      <w:r w:rsidR="00EA2633" w:rsidRPr="00EA2633">
        <w:rPr>
          <w:lang w:val="cs-CZ"/>
        </w:rPr>
        <w:t xml:space="preserve"> (za předpokladu uplatnění těchto omezení zpřístupnění informací), kteří </w:t>
      </w:r>
      <w:r w:rsidR="00927267">
        <w:rPr>
          <w:lang w:val="cs-CZ"/>
        </w:rPr>
        <w:t>zprávu</w:t>
      </w:r>
      <w:r w:rsidR="00EA2633" w:rsidRPr="00EA2633">
        <w:rPr>
          <w:lang w:val="cs-CZ"/>
        </w:rPr>
        <w:t xml:space="preserve"> mohou posuzovat pouze v souvislosti s odb</w:t>
      </w:r>
      <w:r w:rsidR="00EA2633">
        <w:rPr>
          <w:lang w:val="cs-CZ"/>
        </w:rPr>
        <w:t>ornými radami souvisejícími se s</w:t>
      </w:r>
      <w:r w:rsidR="00EA2633" w:rsidRPr="00EA2633">
        <w:rPr>
          <w:lang w:val="cs-CZ"/>
        </w:rPr>
        <w:t>lužbami</w:t>
      </w:r>
      <w:r w:rsidR="00EA2633">
        <w:rPr>
          <w:lang w:val="cs-CZ"/>
        </w:rPr>
        <w:t xml:space="preserve"> Poradce</w:t>
      </w:r>
      <w:r w:rsidR="00A33439">
        <w:rPr>
          <w:lang w:val="cs-CZ"/>
        </w:rPr>
        <w:t>, (ii) spřízněných osob</w:t>
      </w:r>
      <w:r w:rsidR="00A33439" w:rsidRPr="00A33439">
        <w:rPr>
          <w:lang w:val="cs-CZ"/>
        </w:rPr>
        <w:t xml:space="preserve"> a </w:t>
      </w:r>
      <w:r w:rsidR="00A33439">
        <w:rPr>
          <w:lang w:val="cs-CZ"/>
        </w:rPr>
        <w:t>odborných</w:t>
      </w:r>
      <w:r w:rsidR="00A33439" w:rsidRPr="00A33439">
        <w:rPr>
          <w:lang w:val="cs-CZ"/>
        </w:rPr>
        <w:t xml:space="preserve"> poradců</w:t>
      </w:r>
      <w:r w:rsidR="00A33439">
        <w:rPr>
          <w:lang w:val="cs-CZ"/>
        </w:rPr>
        <w:t xml:space="preserve"> Klienta pouze pro účely t</w:t>
      </w:r>
      <w:r w:rsidR="00A33439" w:rsidRPr="00A33439">
        <w:rPr>
          <w:lang w:val="cs-CZ"/>
        </w:rPr>
        <w:t>ransakce a za podmínky, že každá taková osoba je před předáním kopie zprávy</w:t>
      </w:r>
      <w:r w:rsidR="00A33439">
        <w:rPr>
          <w:lang w:val="cs-CZ"/>
        </w:rPr>
        <w:t xml:space="preserve"> Poradce (nebo její části</w:t>
      </w:r>
      <w:r w:rsidR="00A33439" w:rsidRPr="00A33439">
        <w:rPr>
          <w:lang w:val="cs-CZ"/>
        </w:rPr>
        <w:t>) informována a souhlasí, že v souvisl</w:t>
      </w:r>
      <w:r w:rsidR="00A33439">
        <w:rPr>
          <w:lang w:val="cs-CZ"/>
        </w:rPr>
        <w:t>osti s obsahem zpráv nepřebírá Poradce</w:t>
      </w:r>
      <w:r w:rsidR="00A33439" w:rsidRPr="00A33439">
        <w:rPr>
          <w:lang w:val="cs-CZ"/>
        </w:rPr>
        <w:t xml:space="preserve"> vůči ní žádnou odpovědnost ani závazek a souhlasí s tím, že bude vá</w:t>
      </w:r>
      <w:r w:rsidR="00A33439">
        <w:rPr>
          <w:lang w:val="cs-CZ"/>
        </w:rPr>
        <w:t xml:space="preserve">zána smluvními podmínkami této </w:t>
      </w:r>
      <w:r w:rsidR="00156829">
        <w:rPr>
          <w:lang w:val="cs-CZ"/>
        </w:rPr>
        <w:t>S</w:t>
      </w:r>
      <w:r w:rsidR="00A33439" w:rsidRPr="00A33439">
        <w:rPr>
          <w:lang w:val="cs-CZ"/>
        </w:rPr>
        <w:t>m</w:t>
      </w:r>
      <w:r w:rsidR="000957B3">
        <w:rPr>
          <w:lang w:val="cs-CZ"/>
        </w:rPr>
        <w:t>louvy tý</w:t>
      </w:r>
      <w:r w:rsidR="00A33439" w:rsidRPr="00A33439">
        <w:rPr>
          <w:lang w:val="cs-CZ"/>
        </w:rPr>
        <w:t>kajícími se omezení použití a zpřístupnění zprávy</w:t>
      </w:r>
      <w:r w:rsidR="00A33439">
        <w:rPr>
          <w:lang w:val="cs-CZ"/>
        </w:rPr>
        <w:t xml:space="preserve"> </w:t>
      </w:r>
      <w:r w:rsidR="00DF1455">
        <w:rPr>
          <w:lang w:val="cs-CZ"/>
        </w:rPr>
        <w:t>a (i</w:t>
      </w:r>
      <w:r w:rsidR="00A33439">
        <w:rPr>
          <w:lang w:val="cs-CZ"/>
        </w:rPr>
        <w:t>i</w:t>
      </w:r>
      <w:r w:rsidR="00DF1455">
        <w:rPr>
          <w:lang w:val="cs-CZ"/>
        </w:rPr>
        <w:t xml:space="preserve">i) situace pro </w:t>
      </w:r>
      <w:r w:rsidR="00DF1455" w:rsidRPr="00DF1455">
        <w:rPr>
          <w:lang w:val="cs-CZ"/>
        </w:rPr>
        <w:t>účely stanovenými právními předpisy (</w:t>
      </w:r>
      <w:r w:rsidR="00DF1455">
        <w:rPr>
          <w:lang w:val="cs-CZ"/>
        </w:rPr>
        <w:t>v tomto případě</w:t>
      </w:r>
      <w:r w:rsidR="00DF1455" w:rsidRPr="00DF1455">
        <w:rPr>
          <w:lang w:val="cs-CZ"/>
        </w:rPr>
        <w:t xml:space="preserve"> </w:t>
      </w:r>
      <w:r w:rsidR="00DF1455">
        <w:rPr>
          <w:lang w:val="cs-CZ"/>
        </w:rPr>
        <w:t xml:space="preserve">bude </w:t>
      </w:r>
      <w:r w:rsidR="006828FE">
        <w:rPr>
          <w:lang w:val="cs-CZ"/>
        </w:rPr>
        <w:t>Klient</w:t>
      </w:r>
      <w:r w:rsidR="00DF1455">
        <w:rPr>
          <w:lang w:val="cs-CZ"/>
        </w:rPr>
        <w:t xml:space="preserve"> </w:t>
      </w:r>
      <w:r w:rsidR="00DF1455" w:rsidRPr="00DF1455">
        <w:rPr>
          <w:lang w:val="cs-CZ"/>
        </w:rPr>
        <w:t>v povoleném rozsahu neprodleně</w:t>
      </w:r>
      <w:r w:rsidR="00DF1455">
        <w:rPr>
          <w:lang w:val="cs-CZ"/>
        </w:rPr>
        <w:t xml:space="preserve"> Poradce</w:t>
      </w:r>
      <w:r w:rsidR="00DF1455" w:rsidRPr="00DF1455">
        <w:rPr>
          <w:lang w:val="cs-CZ"/>
        </w:rPr>
        <w:t xml:space="preserve"> informovat o takovém právním požadavku)</w:t>
      </w:r>
      <w:r w:rsidRPr="00A4269D">
        <w:rPr>
          <w:lang w:val="cs-CZ"/>
        </w:rPr>
        <w:t xml:space="preserve">. Veškeré </w:t>
      </w:r>
      <w:r w:rsidR="007B6F0F" w:rsidRPr="00A4269D">
        <w:rPr>
          <w:lang w:val="cs-CZ"/>
        </w:rPr>
        <w:t xml:space="preserve">rady, doporučení a obsah zpráv </w:t>
      </w:r>
      <w:r w:rsidRPr="00A4269D">
        <w:rPr>
          <w:lang w:val="cs-CZ"/>
        </w:rPr>
        <w:t xml:space="preserve">jsou platné a mohou být použity pouze v rámci zakázky, při jejímž zpracování byly </w:t>
      </w:r>
      <w:r w:rsidR="006828FE">
        <w:rPr>
          <w:lang w:val="cs-CZ"/>
        </w:rPr>
        <w:t>Klient</w:t>
      </w:r>
      <w:r w:rsidRPr="00A4269D">
        <w:rPr>
          <w:lang w:val="cs-CZ"/>
        </w:rPr>
        <w:t xml:space="preserve">ovi sděleny v rámci právních předpisů a jejich výkladů platných při zpracování této zakázky. </w:t>
      </w:r>
      <w:r w:rsidR="0047522A">
        <w:rPr>
          <w:lang w:val="cs-CZ"/>
        </w:rPr>
        <w:t>Poradce</w:t>
      </w:r>
      <w:r w:rsidRPr="00A4269D">
        <w:rPr>
          <w:lang w:val="cs-CZ"/>
        </w:rPr>
        <w:t xml:space="preserve"> nenese žádnou odpovědnost za neautorizované použití </w:t>
      </w:r>
      <w:r w:rsidR="007B6F0F" w:rsidRPr="00A4269D">
        <w:rPr>
          <w:lang w:val="cs-CZ"/>
        </w:rPr>
        <w:t xml:space="preserve">rad, doporučení a obsahu zpráv </w:t>
      </w:r>
      <w:r w:rsidRPr="00A4269D">
        <w:rPr>
          <w:lang w:val="cs-CZ"/>
        </w:rPr>
        <w:t>v jiných situacích.</w:t>
      </w:r>
    </w:p>
    <w:p w14:paraId="65B3884C" w14:textId="2950C2E2" w:rsidR="00106B55" w:rsidRDefault="00106B55">
      <w:pPr>
        <w:pStyle w:val="Zkladntext"/>
        <w:numPr>
          <w:ilvl w:val="2"/>
          <w:numId w:val="1"/>
        </w:numPr>
        <w:tabs>
          <w:tab w:val="num" w:pos="567"/>
        </w:tabs>
        <w:spacing w:after="120"/>
        <w:ind w:left="567" w:hanging="567"/>
        <w:rPr>
          <w:lang w:val="cs-CZ"/>
        </w:rPr>
      </w:pPr>
      <w:r>
        <w:rPr>
          <w:lang w:val="cs-CZ"/>
        </w:rPr>
        <w:t xml:space="preserve">V případě požadavku Klienta na zpřístupnění zprávy Poradce </w:t>
      </w:r>
      <w:r w:rsidRPr="00106B55">
        <w:rPr>
          <w:lang w:val="cs-CZ"/>
        </w:rPr>
        <w:t>třetí straně nebo bance, která bude poskyto</w:t>
      </w:r>
      <w:r>
        <w:rPr>
          <w:lang w:val="cs-CZ"/>
        </w:rPr>
        <w:t>vat úvěr pro účely financování t</w:t>
      </w:r>
      <w:r w:rsidRPr="00106B55">
        <w:rPr>
          <w:lang w:val="cs-CZ"/>
        </w:rPr>
        <w:t xml:space="preserve">ransakce, </w:t>
      </w:r>
      <w:r>
        <w:rPr>
          <w:lang w:val="cs-CZ"/>
        </w:rPr>
        <w:t>je Poradce připraven</w:t>
      </w:r>
      <w:r w:rsidRPr="00106B55">
        <w:rPr>
          <w:lang w:val="cs-CZ"/>
        </w:rPr>
        <w:t xml:space="preserve"> </w:t>
      </w:r>
      <w:r>
        <w:rPr>
          <w:lang w:val="cs-CZ"/>
        </w:rPr>
        <w:t>zpřístupnit zprávu</w:t>
      </w:r>
      <w:r w:rsidRPr="00106B55">
        <w:rPr>
          <w:lang w:val="cs-CZ"/>
        </w:rPr>
        <w:t xml:space="preserve"> za podmínky, že nepřeb</w:t>
      </w:r>
      <w:r>
        <w:rPr>
          <w:lang w:val="cs-CZ"/>
        </w:rPr>
        <w:t>írá</w:t>
      </w:r>
      <w:r w:rsidRPr="00106B55">
        <w:rPr>
          <w:lang w:val="cs-CZ"/>
        </w:rPr>
        <w:t xml:space="preserve"> vůči nim žádnou odpovědnost nebo závazek. </w:t>
      </w:r>
      <w:r>
        <w:rPr>
          <w:lang w:val="cs-CZ"/>
        </w:rPr>
        <w:t>V tomto případě bude Poradce požadovat podpis dopisu</w:t>
      </w:r>
      <w:r w:rsidR="00342820">
        <w:rPr>
          <w:lang w:val="cs-CZ"/>
        </w:rPr>
        <w:t>/souhlasu</w:t>
      </w:r>
      <w:r w:rsidR="00C95D97">
        <w:rPr>
          <w:lang w:val="cs-CZ"/>
        </w:rPr>
        <w:t xml:space="preserve"> (</w:t>
      </w:r>
      <w:proofErr w:type="spellStart"/>
      <w:r w:rsidR="00C95D97">
        <w:rPr>
          <w:lang w:val="cs-CZ"/>
        </w:rPr>
        <w:t>Release</w:t>
      </w:r>
      <w:proofErr w:type="spellEnd"/>
      <w:r w:rsidR="00C95D97">
        <w:rPr>
          <w:lang w:val="cs-CZ"/>
        </w:rPr>
        <w:t xml:space="preserve"> </w:t>
      </w:r>
      <w:proofErr w:type="spellStart"/>
      <w:r w:rsidR="00C95D97">
        <w:rPr>
          <w:lang w:val="cs-CZ"/>
        </w:rPr>
        <w:t>letter</w:t>
      </w:r>
      <w:proofErr w:type="spellEnd"/>
      <w:r w:rsidR="00C95D97">
        <w:rPr>
          <w:lang w:val="cs-CZ"/>
        </w:rPr>
        <w:t>)</w:t>
      </w:r>
      <w:r>
        <w:rPr>
          <w:lang w:val="cs-CZ"/>
        </w:rPr>
        <w:t xml:space="preserve"> ve znění </w:t>
      </w:r>
      <w:r w:rsidR="00134C00">
        <w:rPr>
          <w:lang w:val="cs-CZ"/>
        </w:rPr>
        <w:t>připraveném</w:t>
      </w:r>
      <w:r>
        <w:rPr>
          <w:lang w:val="cs-CZ"/>
        </w:rPr>
        <w:t xml:space="preserve"> </w:t>
      </w:r>
      <w:proofErr w:type="gramStart"/>
      <w:r>
        <w:rPr>
          <w:lang w:val="cs-CZ"/>
        </w:rPr>
        <w:t>Poradcem</w:t>
      </w:r>
      <w:proofErr w:type="gramEnd"/>
      <w:r w:rsidRPr="00106B55">
        <w:rPr>
          <w:lang w:val="cs-CZ"/>
        </w:rPr>
        <w:t xml:space="preserve"> a to od těch osob, které mají dostat </w:t>
      </w:r>
      <w:r>
        <w:rPr>
          <w:lang w:val="cs-CZ"/>
        </w:rPr>
        <w:t>zprávu Poradce.</w:t>
      </w:r>
    </w:p>
    <w:p w14:paraId="3380BCFA" w14:textId="378E40E1" w:rsidR="00486D86" w:rsidRDefault="00C95D97">
      <w:pPr>
        <w:pStyle w:val="Zkladntext"/>
        <w:numPr>
          <w:ilvl w:val="2"/>
          <w:numId w:val="1"/>
        </w:numPr>
        <w:tabs>
          <w:tab w:val="num" w:pos="567"/>
        </w:tabs>
        <w:spacing w:after="120"/>
        <w:ind w:left="567" w:hanging="567"/>
        <w:rPr>
          <w:lang w:val="cs-CZ"/>
        </w:rPr>
      </w:pPr>
      <w:r>
        <w:rPr>
          <w:lang w:val="cs-CZ"/>
        </w:rPr>
        <w:t xml:space="preserve">V případě požadavku Klienta, aby na sebe Poradce vzal povinnost řádné péče vůči </w:t>
      </w:r>
      <w:r w:rsidRPr="00C95D97">
        <w:rPr>
          <w:lang w:val="cs-CZ"/>
        </w:rPr>
        <w:t xml:space="preserve">bance nebo syndikátu bank poskytujících úvěr k financování </w:t>
      </w:r>
      <w:r>
        <w:rPr>
          <w:lang w:val="cs-CZ"/>
        </w:rPr>
        <w:t>t</w:t>
      </w:r>
      <w:r w:rsidRPr="00C95D97">
        <w:rPr>
          <w:lang w:val="cs-CZ"/>
        </w:rPr>
        <w:t>ransakce</w:t>
      </w:r>
      <w:r>
        <w:rPr>
          <w:lang w:val="cs-CZ"/>
        </w:rPr>
        <w:t>, je Poradce připraven</w:t>
      </w:r>
      <w:r w:rsidRPr="00106B55">
        <w:rPr>
          <w:lang w:val="cs-CZ"/>
        </w:rPr>
        <w:t xml:space="preserve"> </w:t>
      </w:r>
      <w:r>
        <w:rPr>
          <w:lang w:val="cs-CZ"/>
        </w:rPr>
        <w:t>zpřístupnit zprávu</w:t>
      </w:r>
      <w:r w:rsidRPr="00106B55">
        <w:rPr>
          <w:lang w:val="cs-CZ"/>
        </w:rPr>
        <w:t xml:space="preserve"> za podmínky, že </w:t>
      </w:r>
      <w:r>
        <w:rPr>
          <w:lang w:val="cs-CZ"/>
        </w:rPr>
        <w:t xml:space="preserve">každý subjekt ze syndikátu bank podepíše prohlášení o řádné péči (Duty </w:t>
      </w:r>
      <w:proofErr w:type="spellStart"/>
      <w:r>
        <w:rPr>
          <w:lang w:val="cs-CZ"/>
        </w:rPr>
        <w:t>of</w:t>
      </w:r>
      <w:proofErr w:type="spellEnd"/>
      <w:r>
        <w:rPr>
          <w:lang w:val="cs-CZ"/>
        </w:rPr>
        <w:t xml:space="preserve"> Care </w:t>
      </w:r>
      <w:proofErr w:type="spellStart"/>
      <w:r>
        <w:rPr>
          <w:lang w:val="cs-CZ"/>
        </w:rPr>
        <w:t>Letter</w:t>
      </w:r>
      <w:proofErr w:type="spellEnd"/>
      <w:r>
        <w:rPr>
          <w:lang w:val="cs-CZ"/>
        </w:rPr>
        <w:t>) ve znění připraveném Poradcem.</w:t>
      </w:r>
      <w:r w:rsidRPr="00C95D97">
        <w:rPr>
          <w:rFonts w:cs="Arial"/>
          <w:szCs w:val="22"/>
          <w:lang w:val="cs-CZ"/>
        </w:rPr>
        <w:t xml:space="preserve"> </w:t>
      </w:r>
      <w:r>
        <w:rPr>
          <w:rFonts w:cs="Arial"/>
          <w:szCs w:val="22"/>
          <w:lang w:val="cs-CZ"/>
        </w:rPr>
        <w:t>Klient s</w:t>
      </w:r>
      <w:r w:rsidRPr="00787C4C">
        <w:rPr>
          <w:rFonts w:cs="Arial"/>
          <w:szCs w:val="22"/>
          <w:lang w:val="cs-CZ"/>
        </w:rPr>
        <w:t xml:space="preserve">oučasně </w:t>
      </w:r>
      <w:r>
        <w:rPr>
          <w:rFonts w:cs="Arial"/>
          <w:szCs w:val="22"/>
          <w:lang w:val="cs-CZ"/>
        </w:rPr>
        <w:t>souhlasí</w:t>
      </w:r>
      <w:r w:rsidRPr="00787C4C">
        <w:rPr>
          <w:rFonts w:cs="Arial"/>
          <w:szCs w:val="22"/>
          <w:lang w:val="cs-CZ"/>
        </w:rPr>
        <w:t>, že v takovém případě se omezení odpovědnosti</w:t>
      </w:r>
      <w:r>
        <w:rPr>
          <w:rFonts w:cs="Arial"/>
          <w:szCs w:val="22"/>
          <w:lang w:val="cs-CZ"/>
        </w:rPr>
        <w:t xml:space="preserve"> </w:t>
      </w:r>
      <w:r w:rsidR="0087570A">
        <w:rPr>
          <w:rFonts w:cs="Arial"/>
          <w:szCs w:val="22"/>
          <w:lang w:val="cs-CZ"/>
        </w:rPr>
        <w:t>Poradce</w:t>
      </w:r>
      <w:r>
        <w:rPr>
          <w:rFonts w:cs="Arial"/>
          <w:szCs w:val="22"/>
          <w:lang w:val="cs-CZ"/>
        </w:rPr>
        <w:t xml:space="preserve"> v souladu s podmínkami této </w:t>
      </w:r>
      <w:r w:rsidR="00156829">
        <w:rPr>
          <w:rFonts w:cs="Arial"/>
          <w:szCs w:val="22"/>
          <w:lang w:val="cs-CZ"/>
        </w:rPr>
        <w:t>S</w:t>
      </w:r>
      <w:r w:rsidRPr="00787C4C">
        <w:rPr>
          <w:rFonts w:cs="Arial"/>
          <w:szCs w:val="22"/>
          <w:lang w:val="cs-CZ"/>
        </w:rPr>
        <w:t xml:space="preserve">mlouvy vztahuje na </w:t>
      </w:r>
      <w:r>
        <w:rPr>
          <w:rFonts w:cs="Arial"/>
          <w:szCs w:val="22"/>
          <w:lang w:val="cs-CZ"/>
        </w:rPr>
        <w:t xml:space="preserve">Klienta </w:t>
      </w:r>
      <w:r w:rsidRPr="00787C4C">
        <w:rPr>
          <w:rFonts w:cs="Arial"/>
          <w:szCs w:val="22"/>
          <w:lang w:val="cs-CZ"/>
        </w:rPr>
        <w:t xml:space="preserve">a všechny subjekty, jež podepsali </w:t>
      </w:r>
      <w:r>
        <w:rPr>
          <w:rFonts w:cs="Arial"/>
          <w:szCs w:val="22"/>
          <w:lang w:val="cs-CZ"/>
        </w:rPr>
        <w:t>p</w:t>
      </w:r>
      <w:r w:rsidRPr="00787C4C">
        <w:rPr>
          <w:rFonts w:cs="Arial"/>
          <w:szCs w:val="22"/>
          <w:lang w:val="cs-CZ"/>
        </w:rPr>
        <w:t>rohlášení o řádné péči.</w:t>
      </w:r>
    </w:p>
    <w:p w14:paraId="6CDE95D7" w14:textId="675BCC08" w:rsidR="00E115CF" w:rsidRDefault="003B62DB">
      <w:pPr>
        <w:pStyle w:val="Zkladntext"/>
        <w:numPr>
          <w:ilvl w:val="2"/>
          <w:numId w:val="1"/>
        </w:numPr>
        <w:tabs>
          <w:tab w:val="num" w:pos="567"/>
        </w:tabs>
        <w:spacing w:after="120"/>
        <w:ind w:left="567" w:hanging="567"/>
        <w:rPr>
          <w:lang w:val="cs-CZ"/>
        </w:rPr>
      </w:pPr>
      <w:r w:rsidRPr="00A4269D">
        <w:rPr>
          <w:lang w:val="cs-CZ"/>
        </w:rPr>
        <w:t xml:space="preserve">Rozumí se a bylo dohodnuto, že služby poskytované </w:t>
      </w:r>
      <w:r w:rsidR="00137F07">
        <w:rPr>
          <w:lang w:val="cs-CZ"/>
        </w:rPr>
        <w:t>Poradcem</w:t>
      </w:r>
      <w:r w:rsidRPr="00A4269D">
        <w:rPr>
          <w:lang w:val="cs-CZ"/>
        </w:rPr>
        <w:t xml:space="preserve"> často zahrnují rady</w:t>
      </w:r>
      <w:r w:rsidR="00D00BE7" w:rsidRPr="00A4269D">
        <w:rPr>
          <w:lang w:val="cs-CZ"/>
        </w:rPr>
        <w:t xml:space="preserve"> a doporučení</w:t>
      </w:r>
      <w:r w:rsidRPr="00A4269D">
        <w:rPr>
          <w:lang w:val="cs-CZ"/>
        </w:rPr>
        <w:t>, ale všechna rozhodnutí ve spojení s těmito radami</w:t>
      </w:r>
      <w:r w:rsidR="00D00BE7" w:rsidRPr="00A4269D">
        <w:rPr>
          <w:lang w:val="cs-CZ"/>
        </w:rPr>
        <w:t xml:space="preserve"> a doporučeními</w:t>
      </w:r>
      <w:r w:rsidRPr="00A4269D">
        <w:rPr>
          <w:lang w:val="cs-CZ"/>
        </w:rPr>
        <w:t xml:space="preserve"> jsou odpovědností </w:t>
      </w:r>
      <w:r w:rsidR="006828FE">
        <w:rPr>
          <w:lang w:val="cs-CZ"/>
        </w:rPr>
        <w:t>Klient</w:t>
      </w:r>
      <w:r w:rsidRPr="00A4269D">
        <w:rPr>
          <w:lang w:val="cs-CZ"/>
        </w:rPr>
        <w:t xml:space="preserve">a. </w:t>
      </w:r>
    </w:p>
    <w:p w14:paraId="32273CD6" w14:textId="5868217D" w:rsidR="006E12A0" w:rsidRDefault="00EA08A3">
      <w:pPr>
        <w:pStyle w:val="Zkladntext"/>
        <w:numPr>
          <w:ilvl w:val="2"/>
          <w:numId w:val="1"/>
        </w:numPr>
        <w:tabs>
          <w:tab w:val="num" w:pos="567"/>
        </w:tabs>
        <w:spacing w:after="120"/>
        <w:ind w:left="567" w:hanging="567"/>
        <w:rPr>
          <w:lang w:val="cs-CZ"/>
        </w:rPr>
      </w:pPr>
      <w:r>
        <w:rPr>
          <w:lang w:val="cs-CZ"/>
        </w:rPr>
        <w:t>Služby Poradce nepředstavují audit provedený v souladu s všeobecně přijatými auditorskými standardy ani prověrku,</w:t>
      </w:r>
      <w:r w:rsidR="006E12A0" w:rsidRPr="00787C4C">
        <w:rPr>
          <w:lang w:val="cs-CZ"/>
        </w:rPr>
        <w:t xml:space="preserve"> zkoumání či jinou zakázku provedenou v souladu s auditorskými standardy vydanými IFAC nebo Komorou auditorů České republiky. Z tohoto důvodu </w:t>
      </w:r>
      <w:r w:rsidR="006E12A0">
        <w:rPr>
          <w:lang w:val="cs-CZ"/>
        </w:rPr>
        <w:t>Poradce nevydává</w:t>
      </w:r>
      <w:r w:rsidR="006E12A0" w:rsidRPr="00787C4C">
        <w:rPr>
          <w:lang w:val="cs-CZ"/>
        </w:rPr>
        <w:t xml:space="preserve"> k účetní závěrce </w:t>
      </w:r>
      <w:r w:rsidR="00053219">
        <w:rPr>
          <w:lang w:val="cs-CZ"/>
        </w:rPr>
        <w:t>S</w:t>
      </w:r>
      <w:r w:rsidR="006E12A0" w:rsidRPr="00787C4C">
        <w:rPr>
          <w:lang w:val="cs-CZ"/>
        </w:rPr>
        <w:t>polečnos</w:t>
      </w:r>
      <w:r w:rsidR="00F826E3">
        <w:rPr>
          <w:lang w:val="cs-CZ"/>
        </w:rPr>
        <w:t xml:space="preserve">ti, k jiným účetním informacím (vč. obchodního plánu apod.) </w:t>
      </w:r>
      <w:r w:rsidR="006E12A0" w:rsidRPr="00787C4C">
        <w:rPr>
          <w:lang w:val="cs-CZ"/>
        </w:rPr>
        <w:t>či interním kontrolním mechani</w:t>
      </w:r>
      <w:r w:rsidR="006E12A0">
        <w:rPr>
          <w:lang w:val="cs-CZ"/>
        </w:rPr>
        <w:t>s</w:t>
      </w:r>
      <w:r w:rsidR="006E12A0" w:rsidRPr="00787C4C">
        <w:rPr>
          <w:lang w:val="cs-CZ"/>
        </w:rPr>
        <w:t>mům ani výrok, ani jinou formu ujištění v souladu s auditorskými standardy.</w:t>
      </w:r>
    </w:p>
    <w:p w14:paraId="2655AE97" w14:textId="00ACCDCF" w:rsidR="00156178" w:rsidRDefault="00156178">
      <w:pPr>
        <w:pStyle w:val="Zkladntext"/>
        <w:numPr>
          <w:ilvl w:val="2"/>
          <w:numId w:val="1"/>
        </w:numPr>
        <w:tabs>
          <w:tab w:val="num" w:pos="567"/>
        </w:tabs>
        <w:spacing w:after="120"/>
        <w:ind w:left="567" w:hanging="567"/>
        <w:rPr>
          <w:lang w:val="cs-CZ"/>
        </w:rPr>
      </w:pPr>
      <w:r w:rsidRPr="00787C4C">
        <w:rPr>
          <w:lang w:val="cs-CZ"/>
        </w:rPr>
        <w:t xml:space="preserve">Služby </w:t>
      </w:r>
      <w:r>
        <w:rPr>
          <w:lang w:val="cs-CZ"/>
        </w:rPr>
        <w:t xml:space="preserve">Poradce </w:t>
      </w:r>
      <w:r w:rsidRPr="00787C4C">
        <w:rPr>
          <w:lang w:val="cs-CZ"/>
        </w:rPr>
        <w:t xml:space="preserve">budou </w:t>
      </w:r>
      <w:r>
        <w:rPr>
          <w:lang w:val="cs-CZ"/>
        </w:rPr>
        <w:t>založeny zejména na analýze</w:t>
      </w:r>
      <w:r w:rsidRPr="00787C4C">
        <w:rPr>
          <w:lang w:val="cs-CZ"/>
        </w:rPr>
        <w:t> </w:t>
      </w:r>
      <w:r>
        <w:rPr>
          <w:lang w:val="cs-CZ"/>
        </w:rPr>
        <w:t>dat</w:t>
      </w:r>
      <w:r w:rsidRPr="00787C4C">
        <w:rPr>
          <w:lang w:val="cs-CZ"/>
        </w:rPr>
        <w:t xml:space="preserve"> a informací, které </w:t>
      </w:r>
      <w:r>
        <w:rPr>
          <w:lang w:val="cs-CZ"/>
        </w:rPr>
        <w:t>Poradci</w:t>
      </w:r>
      <w:r w:rsidRPr="00787C4C">
        <w:rPr>
          <w:lang w:val="cs-CZ"/>
        </w:rPr>
        <w:t xml:space="preserve"> poskytne </w:t>
      </w:r>
      <w:r>
        <w:rPr>
          <w:lang w:val="cs-CZ"/>
        </w:rPr>
        <w:t>management</w:t>
      </w:r>
      <w:r w:rsidRPr="00787C4C">
        <w:rPr>
          <w:lang w:val="cs-CZ"/>
        </w:rPr>
        <w:t xml:space="preserve"> </w:t>
      </w:r>
      <w:r w:rsidR="00053219">
        <w:rPr>
          <w:lang w:val="cs-CZ"/>
        </w:rPr>
        <w:t>S</w:t>
      </w:r>
      <w:r w:rsidRPr="00787C4C">
        <w:rPr>
          <w:lang w:val="cs-CZ"/>
        </w:rPr>
        <w:t xml:space="preserve">polečnosti a z dotazování </w:t>
      </w:r>
      <w:r>
        <w:rPr>
          <w:lang w:val="cs-CZ"/>
        </w:rPr>
        <w:t xml:space="preserve">členů </w:t>
      </w:r>
      <w:r w:rsidR="00F826E3">
        <w:rPr>
          <w:lang w:val="cs-CZ"/>
        </w:rPr>
        <w:t xml:space="preserve">jejího </w:t>
      </w:r>
      <w:r w:rsidRPr="00787C4C">
        <w:rPr>
          <w:lang w:val="cs-CZ"/>
        </w:rPr>
        <w:t>vedení</w:t>
      </w:r>
      <w:r>
        <w:rPr>
          <w:lang w:val="cs-CZ"/>
        </w:rPr>
        <w:t>.</w:t>
      </w:r>
    </w:p>
    <w:p w14:paraId="4017B052" w14:textId="27B7C22B" w:rsidR="007C7AC8" w:rsidRPr="00A4269D" w:rsidRDefault="007C7AC8">
      <w:pPr>
        <w:pStyle w:val="Zkladntext"/>
        <w:numPr>
          <w:ilvl w:val="2"/>
          <w:numId w:val="1"/>
        </w:numPr>
        <w:tabs>
          <w:tab w:val="num" w:pos="567"/>
        </w:tabs>
        <w:spacing w:after="120"/>
        <w:ind w:left="567" w:hanging="567"/>
        <w:rPr>
          <w:lang w:val="cs-CZ"/>
        </w:rPr>
      </w:pPr>
      <w:r>
        <w:rPr>
          <w:lang w:val="cs-CZ"/>
        </w:rPr>
        <w:t>Pokud bude Klient požadovat</w:t>
      </w:r>
      <w:r w:rsidRPr="007C7AC8">
        <w:rPr>
          <w:lang w:val="cs-CZ"/>
        </w:rPr>
        <w:t>, aby</w:t>
      </w:r>
      <w:r>
        <w:rPr>
          <w:lang w:val="cs-CZ"/>
        </w:rPr>
        <w:t xml:space="preserve"> Poradce prověřil </w:t>
      </w:r>
      <w:r w:rsidRPr="007C7AC8">
        <w:rPr>
          <w:lang w:val="cs-CZ"/>
        </w:rPr>
        <w:t>v návrhu kupní smlouvy</w:t>
      </w:r>
      <w:r>
        <w:rPr>
          <w:lang w:val="cs-CZ"/>
        </w:rPr>
        <w:t xml:space="preserve"> (smlouvy o převodu/prodeji podniku)</w:t>
      </w:r>
      <w:r w:rsidRPr="007C7AC8">
        <w:rPr>
          <w:lang w:val="cs-CZ"/>
        </w:rPr>
        <w:t xml:space="preserve"> </w:t>
      </w:r>
      <w:r>
        <w:rPr>
          <w:lang w:val="cs-CZ"/>
        </w:rPr>
        <w:t>části</w:t>
      </w:r>
      <w:r w:rsidRPr="007C7AC8">
        <w:rPr>
          <w:lang w:val="cs-CZ"/>
        </w:rPr>
        <w:t xml:space="preserve"> týkající se mechanismu sestavení konečné účetní závěrky a </w:t>
      </w:r>
      <w:r>
        <w:rPr>
          <w:lang w:val="cs-CZ"/>
        </w:rPr>
        <w:t>prohlášení/záruk</w:t>
      </w:r>
      <w:r w:rsidRPr="007C7AC8">
        <w:rPr>
          <w:lang w:val="cs-CZ"/>
        </w:rPr>
        <w:t xml:space="preserve"> týkajících se</w:t>
      </w:r>
      <w:r>
        <w:rPr>
          <w:lang w:val="cs-CZ"/>
        </w:rPr>
        <w:t xml:space="preserve"> finančních, účetních a daňových oblastí</w:t>
      </w:r>
      <w:r w:rsidRPr="007C7AC8">
        <w:rPr>
          <w:lang w:val="cs-CZ"/>
        </w:rPr>
        <w:t xml:space="preserve">, </w:t>
      </w:r>
      <w:r>
        <w:rPr>
          <w:lang w:val="cs-CZ"/>
        </w:rPr>
        <w:t xml:space="preserve">bude </w:t>
      </w:r>
      <w:r w:rsidRPr="007C7AC8">
        <w:rPr>
          <w:lang w:val="cs-CZ"/>
        </w:rPr>
        <w:t xml:space="preserve">tato činnost </w:t>
      </w:r>
      <w:r>
        <w:rPr>
          <w:lang w:val="cs-CZ"/>
        </w:rPr>
        <w:t>o</w:t>
      </w:r>
      <w:r w:rsidRPr="007C7AC8">
        <w:rPr>
          <w:lang w:val="cs-CZ"/>
        </w:rPr>
        <w:t>mezena</w:t>
      </w:r>
      <w:r>
        <w:rPr>
          <w:lang w:val="cs-CZ"/>
        </w:rPr>
        <w:t xml:space="preserve"> dle rozsahu prací </w:t>
      </w:r>
      <w:r w:rsidR="002A4A62">
        <w:rPr>
          <w:lang w:val="cs-CZ"/>
        </w:rPr>
        <w:t>ujednaném</w:t>
      </w:r>
      <w:r>
        <w:rPr>
          <w:lang w:val="cs-CZ"/>
        </w:rPr>
        <w:t xml:space="preserve"> ve Smlouvě.</w:t>
      </w:r>
      <w:r w:rsidRPr="007C7AC8">
        <w:rPr>
          <w:lang w:val="cs-CZ"/>
        </w:rPr>
        <w:t xml:space="preserve"> Tyto služby </w:t>
      </w:r>
      <w:r>
        <w:rPr>
          <w:lang w:val="cs-CZ"/>
        </w:rPr>
        <w:t>mohou být poskytnuty a p</w:t>
      </w:r>
      <w:r w:rsidRPr="007C7AC8">
        <w:rPr>
          <w:lang w:val="cs-CZ"/>
        </w:rPr>
        <w:t>rovedeny pouze po</w:t>
      </w:r>
      <w:r>
        <w:rPr>
          <w:lang w:val="cs-CZ"/>
        </w:rPr>
        <w:t xml:space="preserve"> obdržení písemných instrukcí ze strany Klienta.</w:t>
      </w:r>
      <w:r w:rsidRPr="007C7AC8">
        <w:rPr>
          <w:lang w:val="cs-CZ"/>
        </w:rPr>
        <w:t xml:space="preserve"> Odpovědností </w:t>
      </w:r>
      <w:r>
        <w:rPr>
          <w:lang w:val="cs-CZ"/>
        </w:rPr>
        <w:t xml:space="preserve">Klientových </w:t>
      </w:r>
      <w:r w:rsidRPr="007C7AC8">
        <w:rPr>
          <w:lang w:val="cs-CZ"/>
        </w:rPr>
        <w:t>právníků zůstává vypracovat návrh znění smlouvy, úkolem</w:t>
      </w:r>
      <w:r>
        <w:rPr>
          <w:lang w:val="cs-CZ"/>
        </w:rPr>
        <w:t xml:space="preserve"> Poradce</w:t>
      </w:r>
      <w:r w:rsidRPr="007C7AC8">
        <w:rPr>
          <w:lang w:val="cs-CZ"/>
        </w:rPr>
        <w:t xml:space="preserve"> však bude upozornit </w:t>
      </w:r>
      <w:r w:rsidR="00F826E3">
        <w:rPr>
          <w:lang w:val="cs-CZ"/>
        </w:rPr>
        <w:t>na oblasti, o nichž se domnívá</w:t>
      </w:r>
      <w:r w:rsidRPr="007C7AC8">
        <w:rPr>
          <w:lang w:val="cs-CZ"/>
        </w:rPr>
        <w:t xml:space="preserve">, že mohou být sporné. </w:t>
      </w:r>
      <w:r>
        <w:rPr>
          <w:lang w:val="cs-CZ"/>
        </w:rPr>
        <w:t xml:space="preserve">V případě, že </w:t>
      </w:r>
      <w:r w:rsidR="004409BD">
        <w:rPr>
          <w:lang w:val="cs-CZ"/>
        </w:rPr>
        <w:t xml:space="preserve">bude </w:t>
      </w:r>
      <w:r>
        <w:rPr>
          <w:lang w:val="cs-CZ"/>
        </w:rPr>
        <w:t>při uskutečnění t</w:t>
      </w:r>
      <w:r w:rsidRPr="007C7AC8">
        <w:rPr>
          <w:lang w:val="cs-CZ"/>
        </w:rPr>
        <w:t xml:space="preserve">ransakce </w:t>
      </w:r>
      <w:r>
        <w:rPr>
          <w:lang w:val="cs-CZ"/>
        </w:rPr>
        <w:t xml:space="preserve">Poradce vyzván, aby </w:t>
      </w:r>
      <w:r w:rsidR="004409BD">
        <w:rPr>
          <w:lang w:val="cs-CZ"/>
        </w:rPr>
        <w:t>plnil</w:t>
      </w:r>
      <w:r>
        <w:rPr>
          <w:lang w:val="cs-CZ"/>
        </w:rPr>
        <w:t xml:space="preserve"> </w:t>
      </w:r>
      <w:r w:rsidR="004409BD">
        <w:rPr>
          <w:lang w:val="cs-CZ"/>
        </w:rPr>
        <w:t>r</w:t>
      </w:r>
      <w:r w:rsidRPr="007C7AC8">
        <w:rPr>
          <w:lang w:val="cs-CZ"/>
        </w:rPr>
        <w:t xml:space="preserve">oli </w:t>
      </w:r>
      <w:r w:rsidR="004409BD">
        <w:rPr>
          <w:lang w:val="cs-CZ"/>
        </w:rPr>
        <w:t>účetního poradce</w:t>
      </w:r>
      <w:r w:rsidRPr="007C7AC8">
        <w:rPr>
          <w:lang w:val="cs-CZ"/>
        </w:rPr>
        <w:t xml:space="preserve"> </w:t>
      </w:r>
      <w:r>
        <w:rPr>
          <w:lang w:val="cs-CZ"/>
        </w:rPr>
        <w:t>Klienta za účelem</w:t>
      </w:r>
      <w:r w:rsidRPr="007C7AC8">
        <w:rPr>
          <w:lang w:val="cs-CZ"/>
        </w:rPr>
        <w:t xml:space="preserve"> vypracování zprávy ke konečné účetní závěrce, budou </w:t>
      </w:r>
      <w:r>
        <w:rPr>
          <w:lang w:val="cs-CZ"/>
        </w:rPr>
        <w:t xml:space="preserve">kompetence Poradce </w:t>
      </w:r>
      <w:r w:rsidRPr="007C7AC8">
        <w:rPr>
          <w:lang w:val="cs-CZ"/>
        </w:rPr>
        <w:t>pro tuto práci ovlivněny kupní smlouvou</w:t>
      </w:r>
      <w:r>
        <w:rPr>
          <w:lang w:val="cs-CZ"/>
        </w:rPr>
        <w:t xml:space="preserve"> (smlouvy o převodu/prodeji podniku)</w:t>
      </w:r>
      <w:r w:rsidRPr="007C7AC8">
        <w:rPr>
          <w:lang w:val="cs-CZ"/>
        </w:rPr>
        <w:t>.</w:t>
      </w:r>
      <w:r>
        <w:rPr>
          <w:lang w:val="cs-CZ"/>
        </w:rPr>
        <w:t xml:space="preserve"> Z tohoto důvodu</w:t>
      </w:r>
      <w:r w:rsidRPr="007C7AC8">
        <w:rPr>
          <w:lang w:val="cs-CZ"/>
        </w:rPr>
        <w:t xml:space="preserve"> by měla být dána </w:t>
      </w:r>
      <w:r>
        <w:rPr>
          <w:lang w:val="cs-CZ"/>
        </w:rPr>
        <w:t xml:space="preserve">Poradci </w:t>
      </w:r>
      <w:r w:rsidRPr="007C7AC8">
        <w:rPr>
          <w:lang w:val="cs-CZ"/>
        </w:rPr>
        <w:t>mo</w:t>
      </w:r>
      <w:r>
        <w:rPr>
          <w:lang w:val="cs-CZ"/>
        </w:rPr>
        <w:t>žnost vyjádřit se k návrhu této</w:t>
      </w:r>
      <w:r w:rsidRPr="007C7AC8">
        <w:rPr>
          <w:lang w:val="cs-CZ"/>
        </w:rPr>
        <w:t xml:space="preserve"> smlouvy. </w:t>
      </w:r>
      <w:r>
        <w:rPr>
          <w:lang w:val="cs-CZ"/>
        </w:rPr>
        <w:t xml:space="preserve">Na tuto práci bude uzavřena samostatná smlouva </w:t>
      </w:r>
      <w:r w:rsidRPr="007C7AC8">
        <w:rPr>
          <w:lang w:val="cs-CZ"/>
        </w:rPr>
        <w:t>o provedení zakázky se samostatným cenovým ujednáním</w:t>
      </w:r>
      <w:r w:rsidR="002A4A62">
        <w:rPr>
          <w:lang w:val="cs-CZ"/>
        </w:rPr>
        <w:t xml:space="preserve"> v případě, že již tyto části nejsou obsažené v této Smlouvě</w:t>
      </w:r>
      <w:r>
        <w:rPr>
          <w:lang w:val="cs-CZ"/>
        </w:rPr>
        <w:t>.</w:t>
      </w:r>
    </w:p>
    <w:p w14:paraId="67D40EFB" w14:textId="77777777" w:rsidR="00E115CF" w:rsidRPr="00A4269D" w:rsidRDefault="003B62DB" w:rsidP="0060717F">
      <w:pPr>
        <w:pStyle w:val="Odstavecseseznamem"/>
        <w:keepNext/>
        <w:numPr>
          <w:ilvl w:val="0"/>
          <w:numId w:val="10"/>
        </w:numPr>
        <w:tabs>
          <w:tab w:val="left" w:pos="567"/>
        </w:tabs>
        <w:spacing w:after="0" w:line="240" w:lineRule="auto"/>
        <w:ind w:left="357" w:hanging="357"/>
        <w:jc w:val="both"/>
        <w:outlineLvl w:val="0"/>
        <w:rPr>
          <w:rFonts w:ascii="Trebuchet MS" w:hAnsi="Trebuchet MS"/>
          <w:b/>
          <w:sz w:val="18"/>
          <w:szCs w:val="18"/>
          <w:lang w:eastAsia="en-US"/>
        </w:rPr>
      </w:pPr>
      <w:r w:rsidRPr="00A4269D">
        <w:rPr>
          <w:rFonts w:ascii="Trebuchet MS" w:hAnsi="Trebuchet MS"/>
          <w:b/>
          <w:sz w:val="18"/>
          <w:szCs w:val="18"/>
          <w:lang w:eastAsia="en-US"/>
        </w:rPr>
        <w:t>RŮZNÉ SLUŽBY</w:t>
      </w:r>
    </w:p>
    <w:p w14:paraId="02E72E11" w14:textId="77777777" w:rsidR="00C41D4A" w:rsidRPr="00A4269D" w:rsidRDefault="00C41D4A" w:rsidP="00C41D4A">
      <w:pPr>
        <w:pStyle w:val="Odstavecseseznamem"/>
        <w:keepNext/>
        <w:numPr>
          <w:ilvl w:val="0"/>
          <w:numId w:val="1"/>
        </w:numPr>
        <w:spacing w:before="120" w:after="0" w:line="240" w:lineRule="auto"/>
        <w:jc w:val="both"/>
        <w:outlineLvl w:val="1"/>
        <w:rPr>
          <w:rFonts w:ascii="Trebuchet MS" w:hAnsi="Trebuchet MS"/>
          <w:b/>
          <w:vanish/>
          <w:sz w:val="16"/>
          <w:szCs w:val="16"/>
          <w:lang w:eastAsia="en-US"/>
        </w:rPr>
      </w:pPr>
    </w:p>
    <w:p w14:paraId="79DEF92C" w14:textId="77777777" w:rsidR="00E115CF" w:rsidRPr="00A4269D" w:rsidRDefault="003B62DB">
      <w:pPr>
        <w:pStyle w:val="Nadpis2"/>
        <w:numPr>
          <w:ilvl w:val="1"/>
          <w:numId w:val="1"/>
        </w:numPr>
        <w:tabs>
          <w:tab w:val="clear" w:pos="1080"/>
          <w:tab w:val="num" w:pos="720"/>
        </w:tabs>
        <w:spacing w:after="0"/>
        <w:ind w:left="432"/>
        <w:rPr>
          <w:b w:val="0"/>
          <w:lang w:val="cs-CZ"/>
        </w:rPr>
      </w:pPr>
      <w:r w:rsidRPr="00A4269D">
        <w:rPr>
          <w:lang w:val="cs-CZ"/>
        </w:rPr>
        <w:t>Ostatní služby</w:t>
      </w:r>
    </w:p>
    <w:p w14:paraId="7A09F343" w14:textId="77777777" w:rsidR="00E115CF" w:rsidRPr="00A4269D" w:rsidRDefault="00E115CF">
      <w:pPr>
        <w:pStyle w:val="Zkladntext"/>
        <w:numPr>
          <w:ilvl w:val="0"/>
          <w:numId w:val="0"/>
        </w:numPr>
        <w:tabs>
          <w:tab w:val="num" w:pos="3839"/>
        </w:tabs>
        <w:spacing w:after="120"/>
        <w:ind w:left="567"/>
        <w:rPr>
          <w:lang w:val="cs-CZ"/>
        </w:rPr>
      </w:pPr>
    </w:p>
    <w:p w14:paraId="6AC63FDB" w14:textId="77777777" w:rsidR="00E115CF" w:rsidRPr="00A4269D" w:rsidRDefault="0047522A">
      <w:pPr>
        <w:pStyle w:val="Zkladntext"/>
        <w:numPr>
          <w:ilvl w:val="2"/>
          <w:numId w:val="1"/>
        </w:numPr>
        <w:tabs>
          <w:tab w:val="num" w:pos="567"/>
        </w:tabs>
        <w:spacing w:after="120"/>
        <w:ind w:left="567" w:hanging="567"/>
        <w:rPr>
          <w:lang w:val="cs-CZ"/>
        </w:rPr>
      </w:pPr>
      <w:r>
        <w:rPr>
          <w:lang w:val="cs-CZ"/>
        </w:rPr>
        <w:t>Poradce</w:t>
      </w:r>
      <w:r w:rsidR="003B62DB" w:rsidRPr="00A4269D">
        <w:rPr>
          <w:lang w:val="cs-CZ"/>
        </w:rPr>
        <w:t xml:space="preserve"> a </w:t>
      </w:r>
      <w:r w:rsidR="006828FE">
        <w:rPr>
          <w:lang w:val="cs-CZ"/>
        </w:rPr>
        <w:t>Klient</w:t>
      </w:r>
      <w:r w:rsidR="003B62DB" w:rsidRPr="00A4269D">
        <w:rPr>
          <w:lang w:val="cs-CZ"/>
        </w:rPr>
        <w:t xml:space="preserve"> se mohou dohodnout, že </w:t>
      </w:r>
      <w:r>
        <w:rPr>
          <w:lang w:val="cs-CZ"/>
        </w:rPr>
        <w:t>Poradce</w:t>
      </w:r>
      <w:r w:rsidR="003B62DB" w:rsidRPr="00A4269D">
        <w:rPr>
          <w:lang w:val="cs-CZ"/>
        </w:rPr>
        <w:t xml:space="preserve"> bude poskytovat </w:t>
      </w:r>
      <w:r w:rsidR="006828FE">
        <w:rPr>
          <w:lang w:val="cs-CZ"/>
        </w:rPr>
        <w:t>Klient</w:t>
      </w:r>
      <w:r w:rsidR="003B62DB" w:rsidRPr="00A4269D">
        <w:rPr>
          <w:lang w:val="cs-CZ"/>
        </w:rPr>
        <w:t>ovi služby jiné než </w:t>
      </w:r>
      <w:r w:rsidR="00927267">
        <w:rPr>
          <w:lang w:val="cs-CZ"/>
        </w:rPr>
        <w:t>dohodnuté v této Smlouvě</w:t>
      </w:r>
      <w:r w:rsidR="003B62DB" w:rsidRPr="00A4269D">
        <w:rPr>
          <w:lang w:val="cs-CZ"/>
        </w:rPr>
        <w:t xml:space="preserve">. V takovém případě </w:t>
      </w:r>
      <w:r w:rsidR="00927267">
        <w:rPr>
          <w:lang w:val="cs-CZ"/>
        </w:rPr>
        <w:t>nová s</w:t>
      </w:r>
      <w:r w:rsidR="003B62DB" w:rsidRPr="00A4269D">
        <w:rPr>
          <w:lang w:val="cs-CZ"/>
        </w:rPr>
        <w:t xml:space="preserve">mlouva stanoví rozsah služeb, </w:t>
      </w:r>
      <w:r w:rsidR="00BE5330">
        <w:rPr>
          <w:lang w:val="cs-CZ"/>
        </w:rPr>
        <w:t>odměnu</w:t>
      </w:r>
      <w:r w:rsidR="00BE5330" w:rsidRPr="00A4269D">
        <w:rPr>
          <w:lang w:val="cs-CZ"/>
        </w:rPr>
        <w:t xml:space="preserve"> </w:t>
      </w:r>
      <w:r w:rsidR="003B62DB" w:rsidRPr="00A4269D">
        <w:rPr>
          <w:lang w:val="cs-CZ"/>
        </w:rPr>
        <w:t xml:space="preserve">a další podmínky rozdílné od ustanovení zmíněných ve všeobecných obchodních podmínkách. V ostatních ohledech budou platit ustanovení těchto všeobecných obchodních podmínek. </w:t>
      </w:r>
    </w:p>
    <w:p w14:paraId="528CB1C3" w14:textId="77777777" w:rsidR="00E115CF" w:rsidRPr="00A4269D" w:rsidRDefault="00BE5330" w:rsidP="0060717F">
      <w:pPr>
        <w:pStyle w:val="Odstavecseseznamem"/>
        <w:keepNext/>
        <w:numPr>
          <w:ilvl w:val="0"/>
          <w:numId w:val="10"/>
        </w:numPr>
        <w:tabs>
          <w:tab w:val="left" w:pos="567"/>
        </w:tabs>
        <w:spacing w:after="0" w:line="240" w:lineRule="auto"/>
        <w:ind w:left="357" w:hanging="357"/>
        <w:jc w:val="both"/>
        <w:outlineLvl w:val="0"/>
        <w:rPr>
          <w:rFonts w:ascii="Trebuchet MS" w:hAnsi="Trebuchet MS"/>
          <w:b/>
          <w:sz w:val="18"/>
          <w:szCs w:val="18"/>
          <w:lang w:eastAsia="en-US"/>
        </w:rPr>
      </w:pPr>
      <w:r>
        <w:rPr>
          <w:rFonts w:ascii="Trebuchet MS" w:hAnsi="Trebuchet MS"/>
          <w:b/>
          <w:sz w:val="18"/>
          <w:szCs w:val="18"/>
          <w:lang w:eastAsia="en-US"/>
        </w:rPr>
        <w:t>ODM</w:t>
      </w:r>
      <w:r w:rsidR="00106B55">
        <w:rPr>
          <w:rFonts w:ascii="Trebuchet MS" w:hAnsi="Trebuchet MS"/>
          <w:b/>
          <w:sz w:val="18"/>
          <w:szCs w:val="18"/>
          <w:lang w:eastAsia="en-US"/>
        </w:rPr>
        <w:t>Ě</w:t>
      </w:r>
      <w:r>
        <w:rPr>
          <w:rFonts w:ascii="Trebuchet MS" w:hAnsi="Trebuchet MS"/>
          <w:b/>
          <w:sz w:val="18"/>
          <w:szCs w:val="18"/>
          <w:lang w:eastAsia="en-US"/>
        </w:rPr>
        <w:t>NA</w:t>
      </w:r>
    </w:p>
    <w:p w14:paraId="7A8C73C2" w14:textId="77777777" w:rsidR="00C41D4A" w:rsidRPr="00A4269D" w:rsidRDefault="00C41D4A" w:rsidP="00C41D4A">
      <w:pPr>
        <w:pStyle w:val="Odstavecseseznamem"/>
        <w:keepNext/>
        <w:numPr>
          <w:ilvl w:val="0"/>
          <w:numId w:val="1"/>
        </w:numPr>
        <w:spacing w:before="120" w:after="0" w:line="240" w:lineRule="auto"/>
        <w:jc w:val="both"/>
        <w:outlineLvl w:val="1"/>
        <w:rPr>
          <w:rFonts w:ascii="Trebuchet MS" w:hAnsi="Trebuchet MS"/>
          <w:b/>
          <w:vanish/>
          <w:sz w:val="16"/>
          <w:szCs w:val="16"/>
          <w:lang w:eastAsia="en-US"/>
        </w:rPr>
      </w:pPr>
    </w:p>
    <w:p w14:paraId="7941C538" w14:textId="77777777" w:rsidR="00E115CF" w:rsidRPr="00A4269D" w:rsidRDefault="003B62DB">
      <w:pPr>
        <w:pStyle w:val="Nadpis2"/>
        <w:numPr>
          <w:ilvl w:val="1"/>
          <w:numId w:val="1"/>
        </w:numPr>
        <w:tabs>
          <w:tab w:val="clear" w:pos="1080"/>
          <w:tab w:val="num" w:pos="720"/>
        </w:tabs>
        <w:spacing w:after="0"/>
        <w:ind w:left="432"/>
        <w:rPr>
          <w:b w:val="0"/>
          <w:lang w:val="cs-CZ"/>
        </w:rPr>
      </w:pPr>
      <w:r w:rsidRPr="00A4269D">
        <w:rPr>
          <w:lang w:val="cs-CZ"/>
        </w:rPr>
        <w:t xml:space="preserve">Ujednání o </w:t>
      </w:r>
      <w:r w:rsidR="00BE5330">
        <w:rPr>
          <w:lang w:val="cs-CZ"/>
        </w:rPr>
        <w:t>odměně</w:t>
      </w:r>
    </w:p>
    <w:p w14:paraId="6B37FD56" w14:textId="77777777" w:rsidR="00E115CF" w:rsidRPr="00A4269D" w:rsidRDefault="00E115CF">
      <w:pPr>
        <w:pStyle w:val="Zkladntext"/>
        <w:numPr>
          <w:ilvl w:val="0"/>
          <w:numId w:val="0"/>
        </w:numPr>
        <w:tabs>
          <w:tab w:val="num" w:pos="3839"/>
        </w:tabs>
        <w:spacing w:after="120"/>
        <w:ind w:left="567"/>
        <w:rPr>
          <w:lang w:val="cs-CZ"/>
        </w:rPr>
      </w:pPr>
    </w:p>
    <w:p w14:paraId="5DFEC028" w14:textId="77777777" w:rsidR="00E115CF" w:rsidRPr="00A4269D" w:rsidRDefault="00BE5330">
      <w:pPr>
        <w:pStyle w:val="Zkladntext"/>
        <w:numPr>
          <w:ilvl w:val="2"/>
          <w:numId w:val="1"/>
        </w:numPr>
        <w:tabs>
          <w:tab w:val="num" w:pos="567"/>
        </w:tabs>
        <w:spacing w:after="120"/>
        <w:ind w:left="567" w:hanging="567"/>
        <w:rPr>
          <w:lang w:val="cs-CZ"/>
        </w:rPr>
      </w:pPr>
      <w:r>
        <w:rPr>
          <w:lang w:val="cs-CZ"/>
        </w:rPr>
        <w:t>Odměna</w:t>
      </w:r>
      <w:r w:rsidRPr="00A4269D">
        <w:rPr>
          <w:lang w:val="cs-CZ"/>
        </w:rPr>
        <w:t xml:space="preserve"> </w:t>
      </w:r>
      <w:r w:rsidR="003B62DB" w:rsidRPr="00A4269D">
        <w:rPr>
          <w:lang w:val="cs-CZ"/>
        </w:rPr>
        <w:t>za poskytování služeb bude účtována v souladu s dále vymezenými pravidly, pokud nebude písemně dohodnuto jinak.</w:t>
      </w:r>
    </w:p>
    <w:p w14:paraId="111E9860" w14:textId="77777777" w:rsidR="00C41D4A" w:rsidRPr="00A4269D" w:rsidRDefault="00C41D4A" w:rsidP="00E9195A">
      <w:pPr>
        <w:numPr>
          <w:ilvl w:val="2"/>
          <w:numId w:val="0"/>
        </w:numPr>
        <w:tabs>
          <w:tab w:val="num" w:pos="567"/>
        </w:tabs>
        <w:spacing w:after="0" w:line="240" w:lineRule="auto"/>
        <w:ind w:left="567" w:hanging="567"/>
        <w:jc w:val="both"/>
        <w:rPr>
          <w:rFonts w:ascii="Trebuchet MS" w:hAnsi="Trebuchet MS"/>
          <w:i/>
          <w:sz w:val="16"/>
          <w:szCs w:val="16"/>
          <w:lang w:eastAsia="en-US"/>
        </w:rPr>
      </w:pPr>
    </w:p>
    <w:p w14:paraId="5DC8462F" w14:textId="4FA0C47C" w:rsidR="00137F07" w:rsidRDefault="00A11369">
      <w:pPr>
        <w:pStyle w:val="Zkladntext"/>
        <w:numPr>
          <w:ilvl w:val="2"/>
          <w:numId w:val="1"/>
        </w:numPr>
        <w:tabs>
          <w:tab w:val="num" w:pos="567"/>
        </w:tabs>
        <w:spacing w:after="120"/>
        <w:ind w:left="567" w:hanging="567"/>
        <w:rPr>
          <w:lang w:val="cs-CZ"/>
        </w:rPr>
      </w:pPr>
      <w:r>
        <w:rPr>
          <w:lang w:val="cs-CZ"/>
        </w:rPr>
        <w:t xml:space="preserve">Pokud nebude písemně dohodnuto jinak, jako další součást odměny za poskytované služby budou účtovány účelně vynaložené náklady vzniklé </w:t>
      </w:r>
      <w:r w:rsidR="00137F07">
        <w:rPr>
          <w:lang w:val="cs-CZ"/>
        </w:rPr>
        <w:t>Poradcem</w:t>
      </w:r>
      <w:r>
        <w:rPr>
          <w:lang w:val="cs-CZ"/>
        </w:rPr>
        <w:t xml:space="preserve"> při poskytování služeb. Pokud by tyto náklady měly překročit </w:t>
      </w:r>
      <w:proofErr w:type="gramStart"/>
      <w:r w:rsidRPr="004065A6">
        <w:rPr>
          <w:lang w:val="cs-CZ"/>
        </w:rPr>
        <w:t>10</w:t>
      </w:r>
      <w:r>
        <w:rPr>
          <w:lang w:val="cs-CZ"/>
        </w:rPr>
        <w:t>%</w:t>
      </w:r>
      <w:proofErr w:type="gramEnd"/>
      <w:r>
        <w:rPr>
          <w:lang w:val="cs-CZ"/>
        </w:rPr>
        <w:t xml:space="preserve"> z předem dohodnuté nebo z celkově účtované odměny zakázky, </w:t>
      </w:r>
      <w:r w:rsidR="0047522A">
        <w:rPr>
          <w:lang w:val="cs-CZ"/>
        </w:rPr>
        <w:t>Poradce</w:t>
      </w:r>
      <w:r>
        <w:rPr>
          <w:lang w:val="cs-CZ"/>
        </w:rPr>
        <w:t xml:space="preserve"> si vyžádá předchozí souhlas </w:t>
      </w:r>
      <w:r w:rsidR="006828FE">
        <w:rPr>
          <w:lang w:val="cs-CZ"/>
        </w:rPr>
        <w:t>Klient</w:t>
      </w:r>
      <w:r>
        <w:rPr>
          <w:lang w:val="cs-CZ"/>
        </w:rPr>
        <w:t>a, než tyto náklady vynaloží.</w:t>
      </w:r>
    </w:p>
    <w:p w14:paraId="67395276" w14:textId="659EB338" w:rsidR="00E115CF" w:rsidRDefault="0047522A" w:rsidP="007339F4">
      <w:pPr>
        <w:pStyle w:val="Zkladntext"/>
        <w:numPr>
          <w:ilvl w:val="2"/>
          <w:numId w:val="1"/>
        </w:numPr>
        <w:tabs>
          <w:tab w:val="num" w:pos="567"/>
        </w:tabs>
        <w:spacing w:after="120"/>
        <w:ind w:left="567" w:hanging="567"/>
        <w:rPr>
          <w:lang w:val="cs-CZ"/>
        </w:rPr>
      </w:pPr>
      <w:r>
        <w:rPr>
          <w:lang w:val="cs-CZ"/>
        </w:rPr>
        <w:t>Poradce</w:t>
      </w:r>
      <w:r w:rsidR="00A11369">
        <w:rPr>
          <w:lang w:val="cs-CZ"/>
        </w:rPr>
        <w:t xml:space="preserve"> v případě, že to bude v zájmu </w:t>
      </w:r>
      <w:r w:rsidR="006828FE">
        <w:rPr>
          <w:lang w:val="cs-CZ"/>
        </w:rPr>
        <w:t>Klient</w:t>
      </w:r>
      <w:r w:rsidR="00A11369">
        <w:rPr>
          <w:lang w:val="cs-CZ"/>
        </w:rPr>
        <w:t>a či nutné pro zpracování zadané zakázky, může použít služeb svých partnerských nebo spolupracujících kanceláří. Služby těchto kanceláří budou vyúčtovány podle hodinových sazeb jejich pracovníků a </w:t>
      </w:r>
      <w:r>
        <w:rPr>
          <w:lang w:val="cs-CZ"/>
        </w:rPr>
        <w:t>Poradce</w:t>
      </w:r>
      <w:r w:rsidR="00A11369">
        <w:rPr>
          <w:lang w:val="cs-CZ"/>
        </w:rPr>
        <w:t xml:space="preserve"> vyúčtuje tyto sl</w:t>
      </w:r>
      <w:r w:rsidR="003B62DB" w:rsidRPr="00A4269D">
        <w:rPr>
          <w:lang w:val="cs-CZ"/>
        </w:rPr>
        <w:t xml:space="preserve">užby společně se službami, které byly poskytnuty osobami činnými pro </w:t>
      </w:r>
      <w:r>
        <w:rPr>
          <w:lang w:val="cs-CZ"/>
        </w:rPr>
        <w:t>Poradce</w:t>
      </w:r>
      <w:r w:rsidR="003B62DB" w:rsidRPr="00A4269D">
        <w:rPr>
          <w:lang w:val="cs-CZ"/>
        </w:rPr>
        <w:t xml:space="preserve">, pokud není sjednána pevná </w:t>
      </w:r>
      <w:r w:rsidR="00BE5330">
        <w:rPr>
          <w:lang w:val="cs-CZ"/>
        </w:rPr>
        <w:t>odměna</w:t>
      </w:r>
      <w:r w:rsidR="00BE5330" w:rsidRPr="00A4269D">
        <w:rPr>
          <w:lang w:val="cs-CZ"/>
        </w:rPr>
        <w:t xml:space="preserve"> </w:t>
      </w:r>
      <w:r w:rsidR="003B62DB" w:rsidRPr="00A4269D">
        <w:rPr>
          <w:lang w:val="cs-CZ"/>
        </w:rPr>
        <w:t>za zakázku, která zahrnuje již </w:t>
      </w:r>
      <w:r w:rsidR="00BE5330">
        <w:rPr>
          <w:lang w:val="cs-CZ"/>
        </w:rPr>
        <w:t>odměnu</w:t>
      </w:r>
      <w:r w:rsidR="00BE5330" w:rsidRPr="00A4269D">
        <w:rPr>
          <w:lang w:val="cs-CZ"/>
        </w:rPr>
        <w:t xml:space="preserve"> </w:t>
      </w:r>
      <w:r w:rsidR="003B62DB" w:rsidRPr="00A4269D">
        <w:rPr>
          <w:lang w:val="cs-CZ"/>
        </w:rPr>
        <w:t xml:space="preserve">za služby partnerských nebo spolupracujících kanceláří. </w:t>
      </w:r>
    </w:p>
    <w:p w14:paraId="1D1D6D75" w14:textId="77777777" w:rsidR="00BE5330" w:rsidRDefault="0047522A" w:rsidP="007339F4">
      <w:pPr>
        <w:pStyle w:val="Zkladntext"/>
        <w:numPr>
          <w:ilvl w:val="2"/>
          <w:numId w:val="1"/>
        </w:numPr>
        <w:tabs>
          <w:tab w:val="num" w:pos="567"/>
        </w:tabs>
        <w:spacing w:after="120"/>
        <w:ind w:left="567" w:hanging="567"/>
        <w:rPr>
          <w:lang w:val="cs-CZ"/>
        </w:rPr>
      </w:pPr>
      <w:r>
        <w:rPr>
          <w:lang w:val="cs-CZ"/>
        </w:rPr>
        <w:t>Poradce</w:t>
      </w:r>
      <w:r w:rsidR="00621FFD">
        <w:rPr>
          <w:lang w:val="cs-CZ"/>
        </w:rPr>
        <w:t xml:space="preserve"> může</w:t>
      </w:r>
      <w:r w:rsidR="00BE5330" w:rsidRPr="00BE5330">
        <w:rPr>
          <w:lang w:val="cs-CZ"/>
        </w:rPr>
        <w:t xml:space="preserve"> vyúčtovat další odměnu, jestliže okolnosti vymykající se </w:t>
      </w:r>
      <w:r w:rsidR="00621FFD">
        <w:rPr>
          <w:lang w:val="cs-CZ"/>
        </w:rPr>
        <w:t>je</w:t>
      </w:r>
      <w:r w:rsidR="00704BEC">
        <w:rPr>
          <w:lang w:val="cs-CZ"/>
        </w:rPr>
        <w:t>ho</w:t>
      </w:r>
      <w:r w:rsidR="00BE5330" w:rsidRPr="00BE5330">
        <w:rPr>
          <w:lang w:val="cs-CZ"/>
        </w:rPr>
        <w:t xml:space="preserve"> kontrole (včetně </w:t>
      </w:r>
      <w:r w:rsidR="006828FE">
        <w:rPr>
          <w:lang w:val="cs-CZ"/>
        </w:rPr>
        <w:t>Klient</w:t>
      </w:r>
      <w:r w:rsidR="00621FFD">
        <w:rPr>
          <w:lang w:val="cs-CZ"/>
        </w:rPr>
        <w:t>ova</w:t>
      </w:r>
      <w:r w:rsidR="00BE5330" w:rsidRPr="00BE5330">
        <w:rPr>
          <w:lang w:val="cs-CZ"/>
        </w:rPr>
        <w:t xml:space="preserve"> jednání a </w:t>
      </w:r>
      <w:r w:rsidR="006828FE">
        <w:rPr>
          <w:lang w:val="cs-CZ"/>
        </w:rPr>
        <w:t>Klient</w:t>
      </w:r>
      <w:r w:rsidR="00621FFD">
        <w:rPr>
          <w:lang w:val="cs-CZ"/>
        </w:rPr>
        <w:t xml:space="preserve">ova </w:t>
      </w:r>
      <w:r w:rsidR="00BE5330" w:rsidRPr="00BE5330">
        <w:rPr>
          <w:lang w:val="cs-CZ"/>
        </w:rPr>
        <w:t>zanedbání) ovlivní schopnost</w:t>
      </w:r>
      <w:r w:rsidR="00621FFD">
        <w:rPr>
          <w:lang w:val="cs-CZ"/>
        </w:rPr>
        <w:t xml:space="preserve"> </w:t>
      </w:r>
      <w:r w:rsidR="00137F07">
        <w:rPr>
          <w:lang w:val="cs-CZ"/>
        </w:rPr>
        <w:t>Poradce</w:t>
      </w:r>
      <w:r w:rsidR="00BE5330" w:rsidRPr="00BE5330">
        <w:rPr>
          <w:lang w:val="cs-CZ"/>
        </w:rPr>
        <w:t xml:space="preserve"> poskytovat </w:t>
      </w:r>
      <w:r w:rsidR="00621FFD">
        <w:rPr>
          <w:lang w:val="cs-CZ"/>
        </w:rPr>
        <w:t>dohodnuté s</w:t>
      </w:r>
      <w:r w:rsidR="00BE5330" w:rsidRPr="00BE5330">
        <w:rPr>
          <w:lang w:val="cs-CZ"/>
        </w:rPr>
        <w:t>lužby dle původn</w:t>
      </w:r>
      <w:r w:rsidR="00621FFD">
        <w:rPr>
          <w:lang w:val="cs-CZ"/>
        </w:rPr>
        <w:t xml:space="preserve">ího plánu, případně pokud bude </w:t>
      </w:r>
      <w:r>
        <w:rPr>
          <w:lang w:val="cs-CZ"/>
        </w:rPr>
        <w:t>Poradce</w:t>
      </w:r>
      <w:r w:rsidR="00621FFD">
        <w:rPr>
          <w:lang w:val="cs-CZ"/>
        </w:rPr>
        <w:t xml:space="preserve"> požádán</w:t>
      </w:r>
      <w:r w:rsidR="00BE5330" w:rsidRPr="00BE5330">
        <w:rPr>
          <w:lang w:val="cs-CZ"/>
        </w:rPr>
        <w:t xml:space="preserve"> o dodatečné práce</w:t>
      </w:r>
      <w:r w:rsidR="00621FFD">
        <w:rPr>
          <w:lang w:val="cs-CZ"/>
        </w:rPr>
        <w:t>.</w:t>
      </w:r>
    </w:p>
    <w:p w14:paraId="0CFCED43" w14:textId="77777777" w:rsidR="00137F07" w:rsidRDefault="00220E6E">
      <w:pPr>
        <w:pStyle w:val="Zkladntext"/>
        <w:numPr>
          <w:ilvl w:val="2"/>
          <w:numId w:val="1"/>
        </w:numPr>
        <w:tabs>
          <w:tab w:val="num" w:pos="567"/>
        </w:tabs>
        <w:spacing w:after="120"/>
        <w:ind w:left="567" w:hanging="567"/>
        <w:rPr>
          <w:lang w:val="cs-CZ"/>
        </w:rPr>
      </w:pPr>
      <w:r>
        <w:rPr>
          <w:lang w:val="cs-CZ"/>
        </w:rPr>
        <w:t xml:space="preserve">Pokud bude </w:t>
      </w:r>
      <w:r w:rsidR="0047522A">
        <w:rPr>
          <w:lang w:val="cs-CZ"/>
        </w:rPr>
        <w:t>Poradce</w:t>
      </w:r>
      <w:r w:rsidRPr="00220E6E">
        <w:rPr>
          <w:lang w:val="cs-CZ"/>
        </w:rPr>
        <w:t xml:space="preserve"> dle platných právních předpisů, právního řízení nebo aktu veřejného orgánu požádán poskytnout informace nebo osoby jako svědky v souvislosti s</w:t>
      </w:r>
      <w:r>
        <w:rPr>
          <w:lang w:val="cs-CZ"/>
        </w:rPr>
        <w:t> poskytovanými s</w:t>
      </w:r>
      <w:r w:rsidR="00A11369">
        <w:rPr>
          <w:lang w:val="cs-CZ"/>
        </w:rPr>
        <w:t xml:space="preserve">lužbami nebo touto </w:t>
      </w:r>
      <w:r w:rsidR="00156829">
        <w:rPr>
          <w:lang w:val="cs-CZ"/>
        </w:rPr>
        <w:t>S</w:t>
      </w:r>
      <w:r w:rsidR="00A11369">
        <w:rPr>
          <w:lang w:val="cs-CZ"/>
        </w:rPr>
        <w:t>mlouvou, zavazuje</w:t>
      </w:r>
      <w:r>
        <w:rPr>
          <w:lang w:val="cs-CZ"/>
        </w:rPr>
        <w:t xml:space="preserve"> se </w:t>
      </w:r>
      <w:r w:rsidR="006828FE">
        <w:rPr>
          <w:lang w:val="cs-CZ"/>
        </w:rPr>
        <w:t>Klient</w:t>
      </w:r>
      <w:r w:rsidR="00A11369">
        <w:rPr>
          <w:lang w:val="cs-CZ"/>
        </w:rPr>
        <w:t xml:space="preserve"> nahradit veškerý čas a výdaje (včetně prokazatelných nákladů na externí a interní právní služby) vynaložené na splnění takového požadavku</w:t>
      </w:r>
      <w:r>
        <w:rPr>
          <w:lang w:val="cs-CZ"/>
        </w:rPr>
        <w:t xml:space="preserve"> </w:t>
      </w:r>
      <w:r w:rsidR="00137F07">
        <w:rPr>
          <w:lang w:val="cs-CZ"/>
        </w:rPr>
        <w:t>Poradci</w:t>
      </w:r>
      <w:r w:rsidR="00A11369">
        <w:rPr>
          <w:lang w:val="cs-CZ"/>
        </w:rPr>
        <w:t xml:space="preserve">. To neplatí, pokud </w:t>
      </w:r>
      <w:r>
        <w:rPr>
          <w:lang w:val="cs-CZ"/>
        </w:rPr>
        <w:t xml:space="preserve">je </w:t>
      </w:r>
      <w:r w:rsidR="0047522A">
        <w:rPr>
          <w:lang w:val="cs-CZ"/>
        </w:rPr>
        <w:t>Poradce sám</w:t>
      </w:r>
      <w:r w:rsidR="00A11369">
        <w:rPr>
          <w:lang w:val="cs-CZ"/>
        </w:rPr>
        <w:t xml:space="preserve"> účastníkem řízení či j</w:t>
      </w:r>
      <w:r>
        <w:rPr>
          <w:lang w:val="cs-CZ"/>
        </w:rPr>
        <w:t>e</w:t>
      </w:r>
      <w:r w:rsidR="00A11369">
        <w:rPr>
          <w:lang w:val="cs-CZ"/>
        </w:rPr>
        <w:t xml:space="preserve"> podroben vyšetřování</w:t>
      </w:r>
      <w:r>
        <w:rPr>
          <w:lang w:val="cs-CZ"/>
        </w:rPr>
        <w:t>.</w:t>
      </w:r>
    </w:p>
    <w:p w14:paraId="5E26C8F4" w14:textId="77777777" w:rsidR="00D928BB" w:rsidRDefault="00EA08A3">
      <w:pPr>
        <w:pStyle w:val="Zkladntext"/>
        <w:numPr>
          <w:ilvl w:val="2"/>
          <w:numId w:val="1"/>
        </w:numPr>
        <w:tabs>
          <w:tab w:val="num" w:pos="567"/>
        </w:tabs>
        <w:spacing w:after="120"/>
        <w:ind w:left="567" w:hanging="567"/>
        <w:rPr>
          <w:lang w:val="cs-CZ"/>
        </w:rPr>
      </w:pPr>
      <w:r w:rsidRPr="00EA08A3">
        <w:rPr>
          <w:lang w:val="cs-CZ"/>
        </w:rPr>
        <w:t>Klient se zavazuje uhradit</w:t>
      </w:r>
      <w:r w:rsidR="00D928BB">
        <w:rPr>
          <w:lang w:val="cs-CZ"/>
        </w:rPr>
        <w:t xml:space="preserve"> Poradci</w:t>
      </w:r>
      <w:r w:rsidRPr="00EA08A3">
        <w:rPr>
          <w:lang w:val="cs-CZ"/>
        </w:rPr>
        <w:t xml:space="preserve"> veškeré rozpracované práce, služby již poskytnuté a Poradcem vynaložené výdaje do dne ukončení poskytování služeb.</w:t>
      </w:r>
    </w:p>
    <w:p w14:paraId="10F81987" w14:textId="77777777" w:rsidR="00E115CF" w:rsidRPr="00A4269D" w:rsidRDefault="003B62DB">
      <w:pPr>
        <w:pStyle w:val="Nadpis2"/>
        <w:numPr>
          <w:ilvl w:val="1"/>
          <w:numId w:val="1"/>
        </w:numPr>
        <w:tabs>
          <w:tab w:val="clear" w:pos="1080"/>
          <w:tab w:val="num" w:pos="720"/>
        </w:tabs>
        <w:spacing w:after="0"/>
        <w:ind w:left="432"/>
        <w:rPr>
          <w:b w:val="0"/>
          <w:lang w:val="cs-CZ"/>
        </w:rPr>
      </w:pPr>
      <w:r w:rsidRPr="00A4269D">
        <w:rPr>
          <w:lang w:val="cs-CZ"/>
        </w:rPr>
        <w:t>Fakturace</w:t>
      </w:r>
    </w:p>
    <w:p w14:paraId="18F7FE34" w14:textId="77777777" w:rsidR="00E115CF" w:rsidRPr="00A4269D" w:rsidRDefault="00E115CF">
      <w:pPr>
        <w:pStyle w:val="Zkladntext"/>
        <w:numPr>
          <w:ilvl w:val="0"/>
          <w:numId w:val="0"/>
        </w:numPr>
        <w:tabs>
          <w:tab w:val="num" w:pos="3839"/>
        </w:tabs>
        <w:spacing w:after="120"/>
        <w:ind w:left="567"/>
        <w:rPr>
          <w:lang w:val="cs-CZ"/>
        </w:rPr>
      </w:pPr>
    </w:p>
    <w:p w14:paraId="7CDFC02B" w14:textId="58200B6D" w:rsidR="00E115CF" w:rsidRPr="00A4269D" w:rsidRDefault="003B62DB">
      <w:pPr>
        <w:pStyle w:val="Zkladntext"/>
        <w:numPr>
          <w:ilvl w:val="2"/>
          <w:numId w:val="1"/>
        </w:numPr>
        <w:tabs>
          <w:tab w:val="num" w:pos="567"/>
        </w:tabs>
        <w:spacing w:after="120"/>
        <w:ind w:left="567" w:hanging="567"/>
        <w:rPr>
          <w:lang w:val="cs-CZ"/>
        </w:rPr>
      </w:pPr>
      <w:r w:rsidRPr="00A4269D">
        <w:rPr>
          <w:lang w:val="cs-CZ"/>
        </w:rPr>
        <w:t xml:space="preserve">Pokud nebude dohodnuto jinak, budou faktury vystavovány </w:t>
      </w:r>
      <w:r w:rsidR="00137F07">
        <w:rPr>
          <w:lang w:val="cs-CZ"/>
        </w:rPr>
        <w:t>Poradcem</w:t>
      </w:r>
      <w:r w:rsidRPr="00A4269D">
        <w:rPr>
          <w:lang w:val="cs-CZ"/>
        </w:rPr>
        <w:t xml:space="preserve"> v průběhu či po dokončení zakázky. Splatnost faktur bude 14 kalendářních dní. Faktury mohou být vystavovány v cizí měně, pokud v ní byla dohodnuta </w:t>
      </w:r>
      <w:r w:rsidR="00BE5330">
        <w:rPr>
          <w:lang w:val="cs-CZ"/>
        </w:rPr>
        <w:t>odměna za</w:t>
      </w:r>
      <w:r w:rsidR="00BE5330" w:rsidRPr="00A4269D">
        <w:rPr>
          <w:lang w:val="cs-CZ"/>
        </w:rPr>
        <w:t xml:space="preserve"> </w:t>
      </w:r>
      <w:r w:rsidRPr="00A4269D">
        <w:rPr>
          <w:lang w:val="cs-CZ"/>
        </w:rPr>
        <w:t>služ</w:t>
      </w:r>
      <w:r w:rsidR="00BE5330">
        <w:rPr>
          <w:lang w:val="cs-CZ"/>
        </w:rPr>
        <w:t>by</w:t>
      </w:r>
      <w:r w:rsidRPr="00A4269D">
        <w:rPr>
          <w:lang w:val="cs-CZ"/>
        </w:rPr>
        <w:t xml:space="preserve"> nebo v českých korunách. Pokud byla dohodnuta </w:t>
      </w:r>
      <w:r w:rsidR="00BE5330">
        <w:rPr>
          <w:lang w:val="cs-CZ"/>
        </w:rPr>
        <w:t>odměna</w:t>
      </w:r>
      <w:r w:rsidRPr="00A4269D">
        <w:rPr>
          <w:lang w:val="cs-CZ"/>
        </w:rPr>
        <w:t xml:space="preserve"> v cizí měně, avšak fakturovaná částka bude v českých korunách, bude pro přepočet použit kurs ČNB zveřejněný v den vydání příslušné faktury.</w:t>
      </w:r>
    </w:p>
    <w:p w14:paraId="2EDC2310" w14:textId="77777777" w:rsidR="00E115CF" w:rsidRPr="00A4269D" w:rsidRDefault="003B62DB">
      <w:pPr>
        <w:pStyle w:val="Zkladntext"/>
        <w:numPr>
          <w:ilvl w:val="2"/>
          <w:numId w:val="1"/>
        </w:numPr>
        <w:tabs>
          <w:tab w:val="num" w:pos="567"/>
        </w:tabs>
        <w:spacing w:after="120"/>
        <w:ind w:left="567" w:hanging="567"/>
        <w:rPr>
          <w:lang w:val="cs-CZ"/>
        </w:rPr>
      </w:pPr>
      <w:r w:rsidRPr="00A4269D">
        <w:rPr>
          <w:lang w:val="cs-CZ"/>
        </w:rPr>
        <w:t xml:space="preserve">V případě, že se na služby vztahuje daň z přidané hodnoty, pro účely DPH považuje </w:t>
      </w:r>
      <w:r w:rsidR="0047522A">
        <w:rPr>
          <w:lang w:val="cs-CZ"/>
        </w:rPr>
        <w:t>Poradce</w:t>
      </w:r>
      <w:r w:rsidRPr="00A4269D">
        <w:rPr>
          <w:lang w:val="cs-CZ"/>
        </w:rPr>
        <w:t xml:space="preserve"> poskytování služby za průběžně dodávané. Služby vztahující se k jednotlivým fakturám jsou považovány za dílčí plnění v rámci uzavřených smluv. Poskytnutí služby je považováno za uskutečnění zdanitelného plnění dnem vydání příslušné faktury.</w:t>
      </w:r>
    </w:p>
    <w:p w14:paraId="4E39F6F3" w14:textId="77777777" w:rsidR="00E115CF" w:rsidRPr="00A4269D" w:rsidRDefault="0047522A">
      <w:pPr>
        <w:pStyle w:val="Zkladntext"/>
        <w:numPr>
          <w:ilvl w:val="2"/>
          <w:numId w:val="1"/>
        </w:numPr>
        <w:tabs>
          <w:tab w:val="num" w:pos="567"/>
        </w:tabs>
        <w:spacing w:after="120"/>
        <w:ind w:left="567" w:hanging="567"/>
        <w:rPr>
          <w:lang w:val="cs-CZ"/>
        </w:rPr>
      </w:pPr>
      <w:r>
        <w:rPr>
          <w:lang w:val="cs-CZ"/>
        </w:rPr>
        <w:t>Poradce</w:t>
      </w:r>
      <w:r w:rsidR="003B62DB" w:rsidRPr="00A4269D">
        <w:rPr>
          <w:lang w:val="cs-CZ"/>
        </w:rPr>
        <w:t xml:space="preserve"> si vyhrazuje právo účtovat zálohové platby před poskytnutím služeb v souladu se </w:t>
      </w:r>
      <w:r w:rsidR="00156829">
        <w:rPr>
          <w:lang w:val="cs-CZ"/>
        </w:rPr>
        <w:t>S</w:t>
      </w:r>
      <w:r w:rsidR="003B62DB" w:rsidRPr="00A4269D">
        <w:rPr>
          <w:lang w:val="cs-CZ"/>
        </w:rPr>
        <w:t>mlouvou uzavřenou s </w:t>
      </w:r>
      <w:r w:rsidR="006828FE">
        <w:rPr>
          <w:lang w:val="cs-CZ"/>
        </w:rPr>
        <w:t>Klient</w:t>
      </w:r>
      <w:r w:rsidR="007339F4" w:rsidRPr="00A4269D">
        <w:rPr>
          <w:lang w:val="cs-CZ"/>
        </w:rPr>
        <w:t>em.</w:t>
      </w:r>
    </w:p>
    <w:p w14:paraId="20C3B5D3" w14:textId="77777777" w:rsidR="00E115CF" w:rsidRPr="00A4269D" w:rsidRDefault="003B62DB">
      <w:pPr>
        <w:pStyle w:val="Zkladntext"/>
        <w:numPr>
          <w:ilvl w:val="2"/>
          <w:numId w:val="1"/>
        </w:numPr>
        <w:tabs>
          <w:tab w:val="num" w:pos="567"/>
        </w:tabs>
        <w:spacing w:after="120"/>
        <w:ind w:left="567" w:hanging="567"/>
        <w:rPr>
          <w:lang w:val="cs-CZ"/>
        </w:rPr>
      </w:pPr>
      <w:r w:rsidRPr="00A4269D">
        <w:rPr>
          <w:lang w:val="cs-CZ"/>
        </w:rPr>
        <w:t xml:space="preserve">V souladu s obchodními zvyklostmi si </w:t>
      </w:r>
      <w:r w:rsidR="0047522A">
        <w:rPr>
          <w:lang w:val="cs-CZ"/>
        </w:rPr>
        <w:t>Poradce</w:t>
      </w:r>
      <w:r w:rsidRPr="00A4269D">
        <w:rPr>
          <w:lang w:val="cs-CZ"/>
        </w:rPr>
        <w:t xml:space="preserve"> vyhrazuje právo účtovat úroky z prodlení z nezaplacené částky počínaje dnem splatnosti uvedeným na faktuře, a to až do celkového uhrazení dlužné částky. Výše úrokové sazby je 0</w:t>
      </w:r>
      <w:r w:rsidR="00DF4011" w:rsidRPr="00A4269D">
        <w:rPr>
          <w:lang w:val="cs-CZ"/>
        </w:rPr>
        <w:t>,</w:t>
      </w:r>
      <w:r w:rsidRPr="00A4269D">
        <w:rPr>
          <w:lang w:val="cs-CZ"/>
        </w:rPr>
        <w:t xml:space="preserve">05 % denně z dlužné částky, pokud není písemně dohodnuto jinak. </w:t>
      </w:r>
      <w:r w:rsidR="0047522A">
        <w:rPr>
          <w:lang w:val="cs-CZ"/>
        </w:rPr>
        <w:t>Poradce</w:t>
      </w:r>
      <w:r w:rsidRPr="00A4269D">
        <w:rPr>
          <w:lang w:val="cs-CZ"/>
        </w:rPr>
        <w:t xml:space="preserve"> si vyhrazuje právo pozastavit nebo ukončit poskytování služeb do okamžiku obdržení platby za již dříve splatné faktury. Dnem uhrazení faktury se rozumí den, kdy byla dlužná částka připsána ve prospěch bankovního účtu či přijata na pokladnu </w:t>
      </w:r>
      <w:r w:rsidR="00137F07">
        <w:rPr>
          <w:lang w:val="cs-CZ"/>
        </w:rPr>
        <w:t>Poradce</w:t>
      </w:r>
      <w:r w:rsidRPr="00A4269D">
        <w:rPr>
          <w:lang w:val="cs-CZ"/>
        </w:rPr>
        <w:t xml:space="preserve">. </w:t>
      </w:r>
    </w:p>
    <w:p w14:paraId="0F232890" w14:textId="77777777" w:rsidR="00E115CF" w:rsidRPr="00A4269D" w:rsidRDefault="003B62DB" w:rsidP="0060717F">
      <w:pPr>
        <w:pStyle w:val="Odstavecseseznamem"/>
        <w:keepNext/>
        <w:numPr>
          <w:ilvl w:val="0"/>
          <w:numId w:val="10"/>
        </w:numPr>
        <w:tabs>
          <w:tab w:val="left" w:pos="567"/>
        </w:tabs>
        <w:spacing w:after="0" w:line="240" w:lineRule="auto"/>
        <w:ind w:left="357" w:hanging="357"/>
        <w:jc w:val="both"/>
        <w:outlineLvl w:val="0"/>
        <w:rPr>
          <w:rFonts w:ascii="Trebuchet MS" w:hAnsi="Trebuchet MS"/>
          <w:b/>
          <w:sz w:val="18"/>
          <w:szCs w:val="18"/>
          <w:lang w:eastAsia="en-US"/>
        </w:rPr>
      </w:pPr>
      <w:r w:rsidRPr="00A4269D">
        <w:rPr>
          <w:rFonts w:ascii="Trebuchet MS" w:hAnsi="Trebuchet MS"/>
          <w:b/>
          <w:sz w:val="18"/>
          <w:szCs w:val="18"/>
          <w:lang w:eastAsia="en-US"/>
        </w:rPr>
        <w:t>ZÁVĚREČNÁ USTANOVENÍ</w:t>
      </w:r>
    </w:p>
    <w:p w14:paraId="52D7C5AC" w14:textId="77777777" w:rsidR="00C41D4A" w:rsidRPr="00A4269D" w:rsidRDefault="00C41D4A" w:rsidP="00C41D4A">
      <w:pPr>
        <w:pStyle w:val="Odstavecseseznamem"/>
        <w:keepNext/>
        <w:numPr>
          <w:ilvl w:val="0"/>
          <w:numId w:val="1"/>
        </w:numPr>
        <w:spacing w:before="120" w:after="0" w:line="240" w:lineRule="auto"/>
        <w:jc w:val="both"/>
        <w:outlineLvl w:val="1"/>
        <w:rPr>
          <w:rFonts w:ascii="Trebuchet MS" w:hAnsi="Trebuchet MS"/>
          <w:b/>
          <w:vanish/>
          <w:sz w:val="16"/>
          <w:szCs w:val="16"/>
          <w:lang w:eastAsia="en-US"/>
        </w:rPr>
      </w:pPr>
    </w:p>
    <w:p w14:paraId="3AC73B84" w14:textId="77777777" w:rsidR="00E115CF" w:rsidRPr="00A4269D" w:rsidRDefault="003B62DB">
      <w:pPr>
        <w:pStyle w:val="Nadpis2"/>
        <w:numPr>
          <w:ilvl w:val="1"/>
          <w:numId w:val="1"/>
        </w:numPr>
        <w:tabs>
          <w:tab w:val="clear" w:pos="1080"/>
          <w:tab w:val="num" w:pos="720"/>
        </w:tabs>
        <w:spacing w:after="0"/>
        <w:ind w:left="432"/>
        <w:rPr>
          <w:b w:val="0"/>
          <w:lang w:val="cs-CZ"/>
        </w:rPr>
      </w:pPr>
      <w:r w:rsidRPr="00A4269D">
        <w:rPr>
          <w:lang w:val="cs-CZ"/>
        </w:rPr>
        <w:t>Důvěrnost informací</w:t>
      </w:r>
    </w:p>
    <w:p w14:paraId="0842FD3D" w14:textId="77777777" w:rsidR="00E115CF" w:rsidRPr="00A4269D" w:rsidRDefault="00E115CF">
      <w:pPr>
        <w:pStyle w:val="Zkladntext"/>
        <w:numPr>
          <w:ilvl w:val="0"/>
          <w:numId w:val="0"/>
        </w:numPr>
        <w:tabs>
          <w:tab w:val="num" w:pos="3839"/>
        </w:tabs>
        <w:spacing w:after="120"/>
        <w:ind w:left="567"/>
        <w:rPr>
          <w:lang w:val="cs-CZ"/>
        </w:rPr>
      </w:pPr>
    </w:p>
    <w:p w14:paraId="0CF9CF2D" w14:textId="1BF73445" w:rsidR="00704BEC" w:rsidRDefault="00704BEC">
      <w:pPr>
        <w:pStyle w:val="Zkladntext"/>
        <w:numPr>
          <w:ilvl w:val="2"/>
          <w:numId w:val="1"/>
        </w:numPr>
        <w:tabs>
          <w:tab w:val="num" w:pos="567"/>
        </w:tabs>
        <w:spacing w:after="120"/>
        <w:ind w:left="567" w:hanging="567"/>
        <w:rPr>
          <w:lang w:val="cs-CZ"/>
        </w:rPr>
      </w:pPr>
      <w:r w:rsidRPr="00B07B9F">
        <w:rPr>
          <w:lang w:val="cs-CZ"/>
        </w:rPr>
        <w:t xml:space="preserve">Veškeré informace sdělené kteroukoliv ze smluvních stran při </w:t>
      </w:r>
      <w:r>
        <w:rPr>
          <w:lang w:val="cs-CZ"/>
        </w:rPr>
        <w:t>poskytování služeb</w:t>
      </w:r>
      <w:r w:rsidRPr="00B07B9F">
        <w:rPr>
          <w:lang w:val="cs-CZ"/>
        </w:rPr>
        <w:t>, jsou považovány za důvěrné a nesmí být zpřístupněny či jakýmkoliv jiným způsob sděleny třetí osobě, s výjimkou informací, které byly v okamžiku sdělení veřejně známé nebo informací, které smluvní strany získaly od třetích osob</w:t>
      </w:r>
      <w:r>
        <w:rPr>
          <w:lang w:val="cs-CZ"/>
        </w:rPr>
        <w:t xml:space="preserve"> a s výjimkou případů uvedených dále.</w:t>
      </w:r>
      <w:r w:rsidR="00EA08A3">
        <w:rPr>
          <w:lang w:val="cs-CZ"/>
        </w:rPr>
        <w:t xml:space="preserve"> Pokud nebude písemně dojednáno jinak, má se za to, že informace dostupné Poradci a poskytnuté Poradci mohou být v dobré víře sděleny Klientovi nebo jeho pracovníkům, popřípadě dalším určeným osobám, které jsou činné pro Klienta. </w:t>
      </w:r>
      <w:r>
        <w:rPr>
          <w:lang w:val="cs-CZ"/>
        </w:rPr>
        <w:t>Poradce je oprávněn poskytnout informace, které se týkají zájmů Klienta nebo poskytování Služeb Klientovi svým partnerským nebo asociovaným kancelářím, pokud je to nezbytné pro poskytování Služeb, kontrolu střetu zájmů, kontrolu kvality a řízení rizik. Poradce chrání všechny informace, které byly využity při poskytování Služeb.</w:t>
      </w:r>
    </w:p>
    <w:p w14:paraId="668DA5CC" w14:textId="759D0E3C" w:rsidR="0013053B" w:rsidRDefault="00EA08A3">
      <w:pPr>
        <w:pStyle w:val="Zkladntext"/>
        <w:numPr>
          <w:ilvl w:val="2"/>
          <w:numId w:val="1"/>
        </w:numPr>
        <w:tabs>
          <w:tab w:val="num" w:pos="567"/>
        </w:tabs>
        <w:spacing w:after="120"/>
        <w:ind w:left="567" w:hanging="567"/>
        <w:rPr>
          <w:lang w:val="cs-CZ"/>
        </w:rPr>
      </w:pPr>
      <w:r>
        <w:rPr>
          <w:lang w:val="cs-CZ"/>
        </w:rPr>
        <w:t>Pokud Klient poskytne Poradci faxová čísla či adresy elektronické pošty, na která má Poradce zasílat materiály, bude Poradce předpokládat, že tato spojení jsou dostatečná, bezpečná a důvěrná v</w:t>
      </w:r>
      <w:r w:rsidR="00704BEC">
        <w:rPr>
          <w:lang w:val="cs-CZ"/>
        </w:rPr>
        <w:t>zhledem k ochraně zájmů Klienta.</w:t>
      </w:r>
    </w:p>
    <w:p w14:paraId="631E62A4" w14:textId="77777777" w:rsidR="0013053B" w:rsidRDefault="00EA08A3">
      <w:pPr>
        <w:pStyle w:val="Nadpis2"/>
        <w:numPr>
          <w:ilvl w:val="1"/>
          <w:numId w:val="1"/>
        </w:numPr>
        <w:tabs>
          <w:tab w:val="clear" w:pos="1080"/>
          <w:tab w:val="num" w:pos="720"/>
        </w:tabs>
        <w:ind w:left="431" w:hanging="431"/>
        <w:rPr>
          <w:lang w:val="cs-CZ"/>
        </w:rPr>
      </w:pPr>
      <w:r w:rsidRPr="00EA08A3">
        <w:rPr>
          <w:lang w:val="cs-CZ"/>
        </w:rPr>
        <w:t>Vyšší moc</w:t>
      </w:r>
    </w:p>
    <w:p w14:paraId="1FBB1E1F" w14:textId="77777777" w:rsidR="0013053B" w:rsidRDefault="00A11369">
      <w:pPr>
        <w:pStyle w:val="Zkladntext"/>
        <w:numPr>
          <w:ilvl w:val="2"/>
          <w:numId w:val="1"/>
        </w:numPr>
        <w:tabs>
          <w:tab w:val="num" w:pos="567"/>
        </w:tabs>
        <w:spacing w:after="120"/>
        <w:ind w:left="567" w:hanging="567"/>
        <w:rPr>
          <w:lang w:val="cs-CZ"/>
        </w:rPr>
      </w:pPr>
      <w:r>
        <w:rPr>
          <w:lang w:val="cs-CZ"/>
        </w:rPr>
        <w:t xml:space="preserve">Žádná se stran </w:t>
      </w:r>
      <w:r w:rsidR="00A408B0" w:rsidRPr="00A408B0">
        <w:rPr>
          <w:lang w:val="cs-CZ"/>
        </w:rPr>
        <w:t xml:space="preserve">nenese odpovědnost za porušení této </w:t>
      </w:r>
      <w:r w:rsidR="00156829">
        <w:rPr>
          <w:lang w:val="cs-CZ"/>
        </w:rPr>
        <w:t>S</w:t>
      </w:r>
      <w:r w:rsidR="00A408B0" w:rsidRPr="00A408B0">
        <w:rPr>
          <w:lang w:val="cs-CZ"/>
        </w:rPr>
        <w:t xml:space="preserve">mlouvy (vyjma povinnosti uhradit odměnu) způsobené okolnostmi mimo </w:t>
      </w:r>
      <w:r w:rsidR="00A26F94">
        <w:rPr>
          <w:lang w:val="cs-CZ"/>
        </w:rPr>
        <w:t>možnou</w:t>
      </w:r>
      <w:r w:rsidR="00A408B0" w:rsidRPr="00A408B0">
        <w:rPr>
          <w:lang w:val="cs-CZ"/>
        </w:rPr>
        <w:t xml:space="preserve"> kontrolu</w:t>
      </w:r>
      <w:r>
        <w:rPr>
          <w:lang w:val="cs-CZ"/>
        </w:rPr>
        <w:t xml:space="preserve"> obou stran.</w:t>
      </w:r>
    </w:p>
    <w:p w14:paraId="687F5E5B" w14:textId="77777777" w:rsidR="00E115CF" w:rsidRPr="00A4269D" w:rsidRDefault="003B62DB">
      <w:pPr>
        <w:pStyle w:val="Nadpis2"/>
        <w:numPr>
          <w:ilvl w:val="1"/>
          <w:numId w:val="1"/>
        </w:numPr>
        <w:tabs>
          <w:tab w:val="clear" w:pos="1080"/>
          <w:tab w:val="num" w:pos="720"/>
        </w:tabs>
        <w:spacing w:after="0"/>
        <w:ind w:left="432"/>
        <w:rPr>
          <w:b w:val="0"/>
          <w:lang w:val="cs-CZ"/>
        </w:rPr>
      </w:pPr>
      <w:r w:rsidRPr="00A4269D">
        <w:rPr>
          <w:lang w:val="cs-CZ"/>
        </w:rPr>
        <w:t>Vlastnictví</w:t>
      </w:r>
    </w:p>
    <w:p w14:paraId="7953B3C1" w14:textId="77777777" w:rsidR="00E115CF" w:rsidRPr="00A4269D" w:rsidRDefault="00E115CF">
      <w:pPr>
        <w:pStyle w:val="Zkladntext"/>
        <w:numPr>
          <w:ilvl w:val="0"/>
          <w:numId w:val="0"/>
        </w:numPr>
        <w:tabs>
          <w:tab w:val="num" w:pos="3839"/>
        </w:tabs>
        <w:spacing w:after="120"/>
        <w:ind w:left="567"/>
        <w:rPr>
          <w:lang w:val="cs-CZ"/>
        </w:rPr>
      </w:pPr>
    </w:p>
    <w:p w14:paraId="1B23E621" w14:textId="77777777" w:rsidR="00E115CF" w:rsidRPr="00A4269D" w:rsidRDefault="0047522A">
      <w:pPr>
        <w:pStyle w:val="Zkladntext"/>
        <w:numPr>
          <w:ilvl w:val="2"/>
          <w:numId w:val="1"/>
        </w:numPr>
        <w:tabs>
          <w:tab w:val="num" w:pos="567"/>
        </w:tabs>
        <w:spacing w:after="120"/>
        <w:ind w:left="567" w:hanging="567"/>
        <w:rPr>
          <w:lang w:val="cs-CZ"/>
        </w:rPr>
      </w:pPr>
      <w:r>
        <w:rPr>
          <w:lang w:val="cs-CZ"/>
        </w:rPr>
        <w:t>Poradce</w:t>
      </w:r>
      <w:r w:rsidR="003B62DB" w:rsidRPr="00A4269D">
        <w:rPr>
          <w:lang w:val="cs-CZ"/>
        </w:rPr>
        <w:t xml:space="preserve"> si ponechává autorská práva a všechna ostatní práva duševního vlastnictví k výsledkům poskytnutých </w:t>
      </w:r>
      <w:r w:rsidR="00411FF8">
        <w:rPr>
          <w:lang w:val="cs-CZ"/>
        </w:rPr>
        <w:t>S</w:t>
      </w:r>
      <w:r w:rsidR="003B62DB" w:rsidRPr="00A4269D">
        <w:rPr>
          <w:lang w:val="cs-CZ"/>
        </w:rPr>
        <w:t xml:space="preserve">lužeb bez ohledu na to, zda jsou v ústní anebo hmotné podobě, a má vlastnické právo ke všem pracovním podkladům. Pro účely poskytování </w:t>
      </w:r>
      <w:r w:rsidR="00411FF8">
        <w:rPr>
          <w:lang w:val="cs-CZ"/>
        </w:rPr>
        <w:t>S</w:t>
      </w:r>
      <w:r w:rsidR="003B62DB" w:rsidRPr="00A4269D">
        <w:rPr>
          <w:lang w:val="cs-CZ"/>
        </w:rPr>
        <w:t xml:space="preserve">lužeb </w:t>
      </w:r>
      <w:r w:rsidR="006828FE">
        <w:rPr>
          <w:lang w:val="cs-CZ"/>
        </w:rPr>
        <w:t>Klient</w:t>
      </w:r>
      <w:r w:rsidR="003B62DB" w:rsidRPr="00A4269D">
        <w:rPr>
          <w:lang w:val="cs-CZ"/>
        </w:rPr>
        <w:t xml:space="preserve">ovi nebo jiným </w:t>
      </w:r>
      <w:r w:rsidR="006828FE">
        <w:rPr>
          <w:lang w:val="cs-CZ"/>
        </w:rPr>
        <w:t>Klient</w:t>
      </w:r>
      <w:r w:rsidR="003B62DB" w:rsidRPr="00A4269D">
        <w:rPr>
          <w:lang w:val="cs-CZ"/>
        </w:rPr>
        <w:t xml:space="preserve">ům jsou </w:t>
      </w:r>
      <w:r>
        <w:rPr>
          <w:lang w:val="cs-CZ"/>
        </w:rPr>
        <w:t>Poradce</w:t>
      </w:r>
      <w:r w:rsidR="003B62DB" w:rsidRPr="00A4269D">
        <w:rPr>
          <w:lang w:val="cs-CZ"/>
        </w:rPr>
        <w:t xml:space="preserve"> a </w:t>
      </w:r>
      <w:r>
        <w:rPr>
          <w:lang w:val="cs-CZ"/>
        </w:rPr>
        <w:t>jeho</w:t>
      </w:r>
      <w:r w:rsidRPr="00A4269D">
        <w:rPr>
          <w:lang w:val="cs-CZ"/>
        </w:rPr>
        <w:t xml:space="preserve"> </w:t>
      </w:r>
      <w:r w:rsidR="003B62DB" w:rsidRPr="00A4269D">
        <w:rPr>
          <w:lang w:val="cs-CZ"/>
        </w:rPr>
        <w:t xml:space="preserve">zaměstnanci oprávněni používat a rozvíjet poznatky, zkušenosti a znalosti všeobecného použití získané během provádění </w:t>
      </w:r>
      <w:r w:rsidR="00411FF8">
        <w:rPr>
          <w:lang w:val="cs-CZ"/>
        </w:rPr>
        <w:t>S</w:t>
      </w:r>
      <w:r w:rsidR="003B62DB" w:rsidRPr="00A4269D">
        <w:rPr>
          <w:lang w:val="cs-CZ"/>
        </w:rPr>
        <w:t>lužeb.</w:t>
      </w:r>
    </w:p>
    <w:p w14:paraId="4B4052EF" w14:textId="77777777" w:rsidR="0013053B" w:rsidRDefault="00EA08A3">
      <w:pPr>
        <w:pStyle w:val="Nadpis2"/>
        <w:numPr>
          <w:ilvl w:val="1"/>
          <w:numId w:val="1"/>
        </w:numPr>
        <w:tabs>
          <w:tab w:val="clear" w:pos="1080"/>
          <w:tab w:val="num" w:pos="720"/>
        </w:tabs>
        <w:spacing w:after="240"/>
        <w:ind w:left="431" w:hanging="431"/>
        <w:rPr>
          <w:lang w:val="cs-CZ"/>
        </w:rPr>
      </w:pPr>
      <w:bookmarkStart w:id="1" w:name="_Ref252543092"/>
      <w:r w:rsidRPr="00EA08A3">
        <w:rPr>
          <w:lang w:val="cs-CZ"/>
        </w:rPr>
        <w:t xml:space="preserve">Ukončení </w:t>
      </w:r>
      <w:r w:rsidR="00156829">
        <w:rPr>
          <w:lang w:val="cs-CZ"/>
        </w:rPr>
        <w:t>S</w:t>
      </w:r>
      <w:r w:rsidRPr="00EA08A3">
        <w:rPr>
          <w:lang w:val="cs-CZ"/>
        </w:rPr>
        <w:t>mlouvy</w:t>
      </w:r>
    </w:p>
    <w:p w14:paraId="7DBA7795" w14:textId="77777777" w:rsidR="0013053B" w:rsidRDefault="00A11369">
      <w:pPr>
        <w:pStyle w:val="Zkladntext"/>
        <w:numPr>
          <w:ilvl w:val="2"/>
          <w:numId w:val="1"/>
        </w:numPr>
        <w:tabs>
          <w:tab w:val="num" w:pos="567"/>
        </w:tabs>
        <w:spacing w:after="120"/>
        <w:ind w:left="567" w:hanging="567"/>
        <w:rPr>
          <w:lang w:val="cs-CZ"/>
        </w:rPr>
      </w:pPr>
      <w:r w:rsidRPr="00A11369">
        <w:rPr>
          <w:lang w:val="cs-CZ"/>
        </w:rPr>
        <w:t xml:space="preserve">Tato </w:t>
      </w:r>
      <w:r w:rsidR="00156829">
        <w:rPr>
          <w:lang w:val="cs-CZ"/>
        </w:rPr>
        <w:t>S</w:t>
      </w:r>
      <w:r w:rsidRPr="00A11369">
        <w:rPr>
          <w:lang w:val="cs-CZ"/>
        </w:rPr>
        <w:t xml:space="preserve">mlouva se ukončuje dokončením </w:t>
      </w:r>
      <w:r w:rsidR="00411FF8">
        <w:rPr>
          <w:lang w:val="cs-CZ"/>
        </w:rPr>
        <w:t>poskytování dohodnutých S</w:t>
      </w:r>
      <w:r w:rsidRPr="00A11369">
        <w:rPr>
          <w:lang w:val="cs-CZ"/>
        </w:rPr>
        <w:t>lužeb.  Každ</w:t>
      </w:r>
      <w:r w:rsidR="00A516E7">
        <w:rPr>
          <w:lang w:val="cs-CZ"/>
        </w:rPr>
        <w:t>á</w:t>
      </w:r>
      <w:r w:rsidR="00EA08A3" w:rsidRPr="00EA08A3">
        <w:rPr>
          <w:lang w:val="cs-CZ"/>
        </w:rPr>
        <w:t xml:space="preserve"> z</w:t>
      </w:r>
      <w:r w:rsidR="00A516E7">
        <w:rPr>
          <w:lang w:val="cs-CZ"/>
        </w:rPr>
        <w:t>e</w:t>
      </w:r>
      <w:r w:rsidR="00EA08A3" w:rsidRPr="00EA08A3">
        <w:rPr>
          <w:lang w:val="cs-CZ"/>
        </w:rPr>
        <w:t xml:space="preserve"> </w:t>
      </w:r>
      <w:r w:rsidR="00A516E7">
        <w:rPr>
          <w:lang w:val="cs-CZ"/>
        </w:rPr>
        <w:t xml:space="preserve">stran </w:t>
      </w:r>
      <w:r w:rsidR="00EA08A3" w:rsidRPr="00EA08A3">
        <w:rPr>
          <w:lang w:val="cs-CZ"/>
        </w:rPr>
        <w:t xml:space="preserve">může vypovědět </w:t>
      </w:r>
      <w:r w:rsidR="00156829">
        <w:rPr>
          <w:lang w:val="cs-CZ"/>
        </w:rPr>
        <w:t>S</w:t>
      </w:r>
      <w:r w:rsidR="00EA08A3" w:rsidRPr="00EA08A3">
        <w:rPr>
          <w:lang w:val="cs-CZ"/>
        </w:rPr>
        <w:t>mlouvu dříve, a to na základě písemné výpově</w:t>
      </w:r>
      <w:r w:rsidRPr="00A11369">
        <w:rPr>
          <w:lang w:val="cs-CZ"/>
        </w:rPr>
        <w:t xml:space="preserve">di s výpovědní lhůtou nejméně </w:t>
      </w:r>
      <w:r w:rsidR="00A516E7">
        <w:rPr>
          <w:lang w:val="cs-CZ"/>
        </w:rPr>
        <w:t>30</w:t>
      </w:r>
      <w:r w:rsidR="00EA08A3" w:rsidRPr="00EA08A3">
        <w:rPr>
          <w:lang w:val="cs-CZ"/>
        </w:rPr>
        <w:t xml:space="preserve"> dní ode dne doručení výpovědi druhé straně. Kromě toho může</w:t>
      </w:r>
      <w:r w:rsidR="00A516E7">
        <w:rPr>
          <w:lang w:val="cs-CZ"/>
        </w:rPr>
        <w:t xml:space="preserve"> </w:t>
      </w:r>
      <w:r w:rsidR="0047522A">
        <w:rPr>
          <w:lang w:val="cs-CZ"/>
        </w:rPr>
        <w:t>Poradce</w:t>
      </w:r>
      <w:r w:rsidRPr="00A11369">
        <w:rPr>
          <w:lang w:val="cs-CZ"/>
        </w:rPr>
        <w:t xml:space="preserve"> tuto </w:t>
      </w:r>
      <w:r w:rsidR="00156829">
        <w:rPr>
          <w:lang w:val="cs-CZ"/>
        </w:rPr>
        <w:t>S</w:t>
      </w:r>
      <w:r w:rsidR="00A516E7">
        <w:rPr>
          <w:lang w:val="cs-CZ"/>
        </w:rPr>
        <w:t>m</w:t>
      </w:r>
      <w:r w:rsidRPr="00A11369">
        <w:rPr>
          <w:lang w:val="cs-CZ"/>
        </w:rPr>
        <w:t xml:space="preserve">louvu </w:t>
      </w:r>
      <w:r w:rsidR="00A516E7">
        <w:rPr>
          <w:lang w:val="cs-CZ"/>
        </w:rPr>
        <w:t xml:space="preserve">(vč. </w:t>
      </w:r>
      <w:r w:rsidRPr="00A11369">
        <w:rPr>
          <w:lang w:val="cs-CZ"/>
        </w:rPr>
        <w:t xml:space="preserve">konkrétní </w:t>
      </w:r>
      <w:r w:rsidR="00A516E7">
        <w:rPr>
          <w:lang w:val="cs-CZ"/>
        </w:rPr>
        <w:t>s</w:t>
      </w:r>
      <w:r w:rsidRPr="00A11369">
        <w:rPr>
          <w:lang w:val="cs-CZ"/>
        </w:rPr>
        <w:t>lužb</w:t>
      </w:r>
      <w:r w:rsidR="00A516E7">
        <w:rPr>
          <w:lang w:val="cs-CZ"/>
        </w:rPr>
        <w:t>y)</w:t>
      </w:r>
      <w:r w:rsidR="00EA08A3" w:rsidRPr="00EA08A3">
        <w:rPr>
          <w:lang w:val="cs-CZ"/>
        </w:rPr>
        <w:t xml:space="preserve"> ukončit okamžitě na základě zaslané písemné výpovědi </w:t>
      </w:r>
      <w:r w:rsidR="006828FE">
        <w:rPr>
          <w:lang w:val="cs-CZ"/>
        </w:rPr>
        <w:t>Klient</w:t>
      </w:r>
      <w:r w:rsidR="00A516E7">
        <w:rPr>
          <w:lang w:val="cs-CZ"/>
        </w:rPr>
        <w:t xml:space="preserve">ovi </w:t>
      </w:r>
      <w:r w:rsidR="00EA08A3" w:rsidRPr="00EA08A3">
        <w:rPr>
          <w:lang w:val="cs-CZ"/>
        </w:rPr>
        <w:t>účinné ke dni doručen</w:t>
      </w:r>
      <w:r w:rsidRPr="00A11369">
        <w:rPr>
          <w:lang w:val="cs-CZ"/>
        </w:rPr>
        <w:t>í, pokud zjistí</w:t>
      </w:r>
      <w:r w:rsidR="00EA08A3" w:rsidRPr="00EA08A3">
        <w:rPr>
          <w:lang w:val="cs-CZ"/>
        </w:rPr>
        <w:t>, že dle platných právních nebo profesních předpisů již n</w:t>
      </w:r>
      <w:r w:rsidRPr="00A11369">
        <w:rPr>
          <w:lang w:val="cs-CZ"/>
        </w:rPr>
        <w:t xml:space="preserve">emůže dále </w:t>
      </w:r>
      <w:r w:rsidR="00411FF8">
        <w:rPr>
          <w:lang w:val="cs-CZ"/>
        </w:rPr>
        <w:t>S</w:t>
      </w:r>
      <w:r w:rsidR="00EA08A3" w:rsidRPr="00EA08A3">
        <w:rPr>
          <w:lang w:val="cs-CZ"/>
        </w:rPr>
        <w:t>lužby poskytovat.</w:t>
      </w:r>
    </w:p>
    <w:p w14:paraId="758A8A62" w14:textId="77777777" w:rsidR="00E115CF" w:rsidRPr="00A4269D" w:rsidRDefault="003B62DB">
      <w:pPr>
        <w:pStyle w:val="Nadpis2"/>
        <w:numPr>
          <w:ilvl w:val="1"/>
          <w:numId w:val="1"/>
        </w:numPr>
        <w:tabs>
          <w:tab w:val="clear" w:pos="1080"/>
          <w:tab w:val="num" w:pos="720"/>
        </w:tabs>
        <w:spacing w:after="0"/>
        <w:ind w:left="432"/>
        <w:rPr>
          <w:b w:val="0"/>
          <w:lang w:val="cs-CZ"/>
        </w:rPr>
      </w:pPr>
      <w:r w:rsidRPr="00A4269D">
        <w:rPr>
          <w:lang w:val="cs-CZ"/>
        </w:rPr>
        <w:t>Rozsah odpovědnosti</w:t>
      </w:r>
      <w:bookmarkEnd w:id="1"/>
      <w:r w:rsidRPr="00A4269D">
        <w:rPr>
          <w:lang w:val="cs-CZ"/>
        </w:rPr>
        <w:t xml:space="preserve"> </w:t>
      </w:r>
    </w:p>
    <w:p w14:paraId="5EEBCA29" w14:textId="77777777" w:rsidR="00E115CF" w:rsidRPr="00A4269D" w:rsidRDefault="00E115CF">
      <w:pPr>
        <w:pStyle w:val="Zkladntext"/>
        <w:numPr>
          <w:ilvl w:val="0"/>
          <w:numId w:val="0"/>
        </w:numPr>
        <w:tabs>
          <w:tab w:val="num" w:pos="3839"/>
        </w:tabs>
        <w:spacing w:after="120"/>
        <w:ind w:left="567"/>
        <w:rPr>
          <w:lang w:val="cs-CZ"/>
        </w:rPr>
      </w:pPr>
    </w:p>
    <w:p w14:paraId="16B76AC7" w14:textId="442F3FF9" w:rsidR="00E115CF" w:rsidRPr="00A4269D" w:rsidRDefault="003B62DB">
      <w:pPr>
        <w:pStyle w:val="Zkladntext"/>
        <w:numPr>
          <w:ilvl w:val="2"/>
          <w:numId w:val="1"/>
        </w:numPr>
        <w:tabs>
          <w:tab w:val="num" w:pos="567"/>
        </w:tabs>
        <w:spacing w:after="120"/>
        <w:ind w:left="567" w:hanging="567"/>
        <w:rPr>
          <w:lang w:val="cs-CZ"/>
        </w:rPr>
      </w:pPr>
      <w:r w:rsidRPr="00A4269D">
        <w:rPr>
          <w:lang w:val="cs-CZ"/>
        </w:rPr>
        <w:t xml:space="preserve">Jestliže </w:t>
      </w:r>
      <w:r w:rsidR="0047522A">
        <w:rPr>
          <w:lang w:val="cs-CZ"/>
        </w:rPr>
        <w:t>Poradce</w:t>
      </w:r>
      <w:r w:rsidRPr="00A4269D">
        <w:rPr>
          <w:lang w:val="cs-CZ"/>
        </w:rPr>
        <w:t xml:space="preserve"> nebude schop</w:t>
      </w:r>
      <w:r w:rsidR="0047522A">
        <w:rPr>
          <w:lang w:val="cs-CZ"/>
        </w:rPr>
        <w:t>en</w:t>
      </w:r>
      <w:r w:rsidRPr="00A4269D">
        <w:rPr>
          <w:lang w:val="cs-CZ"/>
        </w:rPr>
        <w:t xml:space="preserve"> dodržet smluvní podmínky, a tím způsobí škodu </w:t>
      </w:r>
      <w:r w:rsidR="006828FE">
        <w:rPr>
          <w:lang w:val="cs-CZ"/>
        </w:rPr>
        <w:t>Klient</w:t>
      </w:r>
      <w:r w:rsidRPr="00A4269D">
        <w:rPr>
          <w:lang w:val="cs-CZ"/>
        </w:rPr>
        <w:t xml:space="preserve">ovi (ať už z důvodů smluvních, nedbalostních nebo jiných), zavazuje se zaplatit smluvní pokutu. Tato smluvní pokuta bude stanovena ve výši škody přímo způsobené porušením smluvních povinností. Nebude však vyšší než </w:t>
      </w:r>
      <w:r w:rsidR="00826A92" w:rsidRPr="00A4269D">
        <w:rPr>
          <w:lang w:val="cs-CZ"/>
        </w:rPr>
        <w:t>150%</w:t>
      </w:r>
      <w:r w:rsidRPr="00A4269D">
        <w:rPr>
          <w:lang w:val="cs-CZ"/>
        </w:rPr>
        <w:t xml:space="preserve"> </w:t>
      </w:r>
      <w:r w:rsidR="00BE5330">
        <w:rPr>
          <w:lang w:val="cs-CZ"/>
        </w:rPr>
        <w:t>odměny</w:t>
      </w:r>
      <w:r w:rsidR="00BE5330" w:rsidRPr="00A4269D">
        <w:rPr>
          <w:lang w:val="cs-CZ"/>
        </w:rPr>
        <w:t xml:space="preserve"> </w:t>
      </w:r>
      <w:r w:rsidRPr="00A4269D">
        <w:rPr>
          <w:lang w:val="cs-CZ"/>
        </w:rPr>
        <w:t xml:space="preserve">zaplacené </w:t>
      </w:r>
      <w:r w:rsidR="00137F07">
        <w:rPr>
          <w:lang w:val="cs-CZ"/>
        </w:rPr>
        <w:t>Poradci</w:t>
      </w:r>
      <w:r w:rsidRPr="00A4269D">
        <w:rPr>
          <w:lang w:val="cs-CZ"/>
        </w:rPr>
        <w:t xml:space="preserve"> za jednotlivou službu, v souvislosti s jejímž poskytnutím byla způsobena škoda a smluvní podmínky nebyly dodrženy. Jednotlivou službou se pro tyto ú</w:t>
      </w:r>
      <w:r w:rsidR="00826A92" w:rsidRPr="00A4269D">
        <w:rPr>
          <w:lang w:val="cs-CZ"/>
        </w:rPr>
        <w:t>čely rozumí každá samostatná rada / doporučení / služba</w:t>
      </w:r>
      <w:r w:rsidRPr="00A4269D">
        <w:rPr>
          <w:lang w:val="cs-CZ"/>
        </w:rPr>
        <w:t>, za kterou b</w:t>
      </w:r>
      <w:r w:rsidR="00826A92" w:rsidRPr="00A4269D">
        <w:rPr>
          <w:lang w:val="cs-CZ"/>
        </w:rPr>
        <w:t xml:space="preserve">yla zaplacena související </w:t>
      </w:r>
      <w:r w:rsidR="00BE5330">
        <w:rPr>
          <w:lang w:val="cs-CZ"/>
        </w:rPr>
        <w:t>odměna</w:t>
      </w:r>
      <w:r w:rsidR="00826A92" w:rsidRPr="00A4269D">
        <w:rPr>
          <w:lang w:val="cs-CZ"/>
        </w:rPr>
        <w:t>.</w:t>
      </w:r>
    </w:p>
    <w:p w14:paraId="15880CA4" w14:textId="61E608A4" w:rsidR="00E115CF" w:rsidRPr="00A4269D" w:rsidRDefault="0047522A">
      <w:pPr>
        <w:pStyle w:val="Zkladntext"/>
        <w:numPr>
          <w:ilvl w:val="2"/>
          <w:numId w:val="1"/>
        </w:numPr>
        <w:tabs>
          <w:tab w:val="num" w:pos="567"/>
        </w:tabs>
        <w:spacing w:after="120"/>
        <w:ind w:left="567" w:hanging="567"/>
        <w:rPr>
          <w:lang w:val="cs-CZ"/>
        </w:rPr>
      </w:pPr>
      <w:r>
        <w:rPr>
          <w:lang w:val="cs-CZ"/>
        </w:rPr>
        <w:t>Poradce</w:t>
      </w:r>
      <w:r w:rsidR="003B62DB" w:rsidRPr="00A4269D">
        <w:rPr>
          <w:lang w:val="cs-CZ"/>
        </w:rPr>
        <w:t xml:space="preserve"> se odpovědnosti zprostí, prokáže-li, že škodě </w:t>
      </w:r>
      <w:r>
        <w:rPr>
          <w:lang w:val="cs-CZ"/>
        </w:rPr>
        <w:t>Poradce</w:t>
      </w:r>
      <w:r w:rsidR="003B62DB" w:rsidRPr="00A4269D">
        <w:rPr>
          <w:lang w:val="cs-CZ"/>
        </w:rPr>
        <w:t xml:space="preserve"> nemohl zabránit ani při vynaložení veškerého možného úsilí, které lze na n</w:t>
      </w:r>
      <w:r>
        <w:rPr>
          <w:lang w:val="cs-CZ"/>
        </w:rPr>
        <w:t>ěm</w:t>
      </w:r>
      <w:r w:rsidR="003B62DB" w:rsidRPr="00A4269D">
        <w:rPr>
          <w:lang w:val="cs-CZ"/>
        </w:rPr>
        <w:t xml:space="preserve"> vyžadovat.</w:t>
      </w:r>
    </w:p>
    <w:p w14:paraId="1F59B9D6" w14:textId="152A6F00" w:rsidR="00E115CF" w:rsidRPr="00A4269D" w:rsidRDefault="0047522A">
      <w:pPr>
        <w:pStyle w:val="Zkladntext"/>
        <w:numPr>
          <w:ilvl w:val="2"/>
          <w:numId w:val="1"/>
        </w:numPr>
        <w:tabs>
          <w:tab w:val="num" w:pos="567"/>
        </w:tabs>
        <w:spacing w:after="120"/>
        <w:ind w:left="567" w:hanging="567"/>
        <w:rPr>
          <w:lang w:val="cs-CZ"/>
        </w:rPr>
      </w:pPr>
      <w:r>
        <w:rPr>
          <w:lang w:val="cs-CZ"/>
        </w:rPr>
        <w:t>Poradce</w:t>
      </w:r>
      <w:r w:rsidR="003B62DB" w:rsidRPr="00A4269D">
        <w:rPr>
          <w:lang w:val="cs-CZ"/>
        </w:rPr>
        <w:t xml:space="preserve"> nemůže být v žádném případě odpovědn</w:t>
      </w:r>
      <w:r>
        <w:rPr>
          <w:lang w:val="cs-CZ"/>
        </w:rPr>
        <w:t>ý</w:t>
      </w:r>
      <w:r w:rsidR="003B62DB" w:rsidRPr="00A4269D">
        <w:rPr>
          <w:lang w:val="cs-CZ"/>
        </w:rPr>
        <w:t xml:space="preserve"> za jakoukoliv ztrátu, škodu, náklady či výdaje vzniklé v jakékoliv souvislosti s nedbalostí, přehlédnutím, úmyslným nebo neúmyslným opomenutím, přestupkem či trestným činem nebo chybným postupem na straně </w:t>
      </w:r>
      <w:r w:rsidR="006828FE">
        <w:rPr>
          <w:lang w:val="cs-CZ"/>
        </w:rPr>
        <w:t>Klient</w:t>
      </w:r>
      <w:r w:rsidR="003B62DB" w:rsidRPr="00A4269D">
        <w:rPr>
          <w:lang w:val="cs-CZ"/>
        </w:rPr>
        <w:t>a</w:t>
      </w:r>
      <w:r w:rsidR="00826A92" w:rsidRPr="00A4269D">
        <w:rPr>
          <w:lang w:val="cs-CZ"/>
        </w:rPr>
        <w:t xml:space="preserve"> nebo </w:t>
      </w:r>
      <w:r w:rsidR="00053219">
        <w:rPr>
          <w:lang w:val="cs-CZ"/>
        </w:rPr>
        <w:t>S</w:t>
      </w:r>
      <w:r w:rsidR="00826A92" w:rsidRPr="00A4269D">
        <w:rPr>
          <w:lang w:val="cs-CZ"/>
        </w:rPr>
        <w:t>polečnosti</w:t>
      </w:r>
      <w:r w:rsidR="003B62DB" w:rsidRPr="00A4269D">
        <w:rPr>
          <w:lang w:val="cs-CZ"/>
        </w:rPr>
        <w:t xml:space="preserve">, </w:t>
      </w:r>
      <w:r w:rsidR="00826A92" w:rsidRPr="00A4269D">
        <w:rPr>
          <w:lang w:val="cs-CZ"/>
        </w:rPr>
        <w:t>jejich</w:t>
      </w:r>
      <w:r w:rsidR="003B62DB" w:rsidRPr="00A4269D">
        <w:rPr>
          <w:lang w:val="cs-CZ"/>
        </w:rPr>
        <w:t xml:space="preserve"> vedení, pracovníků nebo s</w:t>
      </w:r>
      <w:r w:rsidR="00826A92" w:rsidRPr="00A4269D">
        <w:rPr>
          <w:lang w:val="cs-CZ"/>
        </w:rPr>
        <w:t> nimi spřízněnými subjekty</w:t>
      </w:r>
      <w:r w:rsidR="003B62DB" w:rsidRPr="00A4269D">
        <w:rPr>
          <w:lang w:val="cs-CZ"/>
        </w:rPr>
        <w:t xml:space="preserve">. Spřízněnými subjekty se rozumí jakákoliv společnost, družstvo, podnik, sdružení, nadace a jiná organizace, které se účastní přímo nebo nepřímo na vedení, kontrole nebo majetku </w:t>
      </w:r>
      <w:r w:rsidR="006828FE">
        <w:rPr>
          <w:lang w:val="cs-CZ"/>
        </w:rPr>
        <w:t>Klient</w:t>
      </w:r>
      <w:r w:rsidR="003B62DB" w:rsidRPr="00A4269D">
        <w:rPr>
          <w:lang w:val="cs-CZ"/>
        </w:rPr>
        <w:t>a</w:t>
      </w:r>
      <w:r w:rsidR="00826A92" w:rsidRPr="00A4269D">
        <w:rPr>
          <w:lang w:val="cs-CZ"/>
        </w:rPr>
        <w:t xml:space="preserve"> nebo </w:t>
      </w:r>
      <w:r w:rsidR="00E647D3">
        <w:rPr>
          <w:lang w:val="cs-CZ"/>
        </w:rPr>
        <w:t>S</w:t>
      </w:r>
      <w:r w:rsidR="00826A92" w:rsidRPr="00A4269D">
        <w:rPr>
          <w:lang w:val="cs-CZ"/>
        </w:rPr>
        <w:t>polečnosti</w:t>
      </w:r>
      <w:r w:rsidR="003B62DB" w:rsidRPr="00A4269D">
        <w:rPr>
          <w:lang w:val="cs-CZ"/>
        </w:rPr>
        <w:t xml:space="preserve">, dále jakákoliv společnost, družstvo, podnik, sdružení, nadace a jiná podobná organizace, ve kterých se </w:t>
      </w:r>
      <w:r w:rsidR="006828FE">
        <w:rPr>
          <w:lang w:val="cs-CZ"/>
        </w:rPr>
        <w:t>Klient</w:t>
      </w:r>
      <w:r w:rsidR="00826A92" w:rsidRPr="00A4269D">
        <w:rPr>
          <w:lang w:val="cs-CZ"/>
        </w:rPr>
        <w:t xml:space="preserve"> nebo </w:t>
      </w:r>
      <w:r w:rsidR="00E647D3">
        <w:rPr>
          <w:lang w:val="cs-CZ"/>
        </w:rPr>
        <w:t>S</w:t>
      </w:r>
      <w:r w:rsidR="00826A92" w:rsidRPr="00A4269D">
        <w:rPr>
          <w:lang w:val="cs-CZ"/>
        </w:rPr>
        <w:t>polečnost</w:t>
      </w:r>
      <w:r w:rsidR="003B62DB" w:rsidRPr="00A4269D">
        <w:rPr>
          <w:lang w:val="cs-CZ"/>
        </w:rPr>
        <w:t xml:space="preserve"> účastní přímo nebo nepřímo na vedení, kontrole nebo majetku, jakož i fyzické osoby, které jsou s</w:t>
      </w:r>
      <w:r w:rsidR="00826A92" w:rsidRPr="00A4269D">
        <w:rPr>
          <w:lang w:val="cs-CZ"/>
        </w:rPr>
        <w:t> </w:t>
      </w:r>
      <w:r w:rsidR="006828FE">
        <w:rPr>
          <w:lang w:val="cs-CZ"/>
        </w:rPr>
        <w:t>Klient</w:t>
      </w:r>
      <w:r w:rsidR="003B62DB" w:rsidRPr="00A4269D">
        <w:rPr>
          <w:lang w:val="cs-CZ"/>
        </w:rPr>
        <w:t>em</w:t>
      </w:r>
      <w:r w:rsidR="00826A92" w:rsidRPr="00A4269D">
        <w:rPr>
          <w:lang w:val="cs-CZ"/>
        </w:rPr>
        <w:t xml:space="preserve"> nebo </w:t>
      </w:r>
      <w:r w:rsidR="00E647D3">
        <w:rPr>
          <w:lang w:val="cs-CZ"/>
        </w:rPr>
        <w:t>S</w:t>
      </w:r>
      <w:r w:rsidR="00826A92" w:rsidRPr="00A4269D">
        <w:rPr>
          <w:lang w:val="cs-CZ"/>
        </w:rPr>
        <w:t>polečností</w:t>
      </w:r>
      <w:r w:rsidR="003B62DB" w:rsidRPr="00A4269D">
        <w:rPr>
          <w:lang w:val="cs-CZ"/>
        </w:rPr>
        <w:t xml:space="preserve"> v přátelském či pracovním vztahu.</w:t>
      </w:r>
    </w:p>
    <w:p w14:paraId="503AFA71" w14:textId="5046E1F5" w:rsidR="00E115CF" w:rsidRPr="00A4269D" w:rsidRDefault="0047522A">
      <w:pPr>
        <w:pStyle w:val="Zkladntext"/>
        <w:numPr>
          <w:ilvl w:val="2"/>
          <w:numId w:val="1"/>
        </w:numPr>
        <w:tabs>
          <w:tab w:val="num" w:pos="567"/>
        </w:tabs>
        <w:spacing w:after="120"/>
        <w:ind w:left="567" w:hanging="567"/>
        <w:rPr>
          <w:lang w:val="cs-CZ"/>
        </w:rPr>
      </w:pPr>
      <w:r>
        <w:rPr>
          <w:lang w:val="cs-CZ"/>
        </w:rPr>
        <w:t>Poradce</w:t>
      </w:r>
      <w:r w:rsidR="003B62DB" w:rsidRPr="00A4269D">
        <w:rPr>
          <w:lang w:val="cs-CZ"/>
        </w:rPr>
        <w:t xml:space="preserve"> neodpovídá ani neručí za zákonnost postupů a obchodních aktivit </w:t>
      </w:r>
      <w:r w:rsidR="006828FE">
        <w:rPr>
          <w:lang w:val="cs-CZ"/>
        </w:rPr>
        <w:t>Klient</w:t>
      </w:r>
      <w:r w:rsidR="003B62DB" w:rsidRPr="00A4269D">
        <w:rPr>
          <w:lang w:val="cs-CZ"/>
        </w:rPr>
        <w:t>a.</w:t>
      </w:r>
    </w:p>
    <w:p w14:paraId="01A6A7A2" w14:textId="5F19D115" w:rsidR="00E115CF" w:rsidRPr="00A4269D" w:rsidRDefault="003B62DB">
      <w:pPr>
        <w:pStyle w:val="Zkladntext"/>
        <w:numPr>
          <w:ilvl w:val="2"/>
          <w:numId w:val="1"/>
        </w:numPr>
        <w:tabs>
          <w:tab w:val="num" w:pos="567"/>
        </w:tabs>
        <w:spacing w:after="120"/>
        <w:ind w:left="567" w:hanging="567"/>
        <w:rPr>
          <w:lang w:val="cs-CZ"/>
        </w:rPr>
      </w:pPr>
      <w:r w:rsidRPr="00A4269D">
        <w:rPr>
          <w:lang w:val="cs-CZ"/>
        </w:rPr>
        <w:t xml:space="preserve">Odpovědnost </w:t>
      </w:r>
      <w:r w:rsidR="00137F07">
        <w:rPr>
          <w:lang w:val="cs-CZ"/>
        </w:rPr>
        <w:t>Poradce</w:t>
      </w:r>
      <w:r w:rsidRPr="00A4269D">
        <w:rPr>
          <w:lang w:val="cs-CZ"/>
        </w:rPr>
        <w:t xml:space="preserve">, každé a všech osob </w:t>
      </w:r>
      <w:r w:rsidR="00137F07">
        <w:rPr>
          <w:lang w:val="cs-CZ"/>
        </w:rPr>
        <w:t>Poradce</w:t>
      </w:r>
      <w:r w:rsidRPr="00A4269D">
        <w:rPr>
          <w:lang w:val="cs-CZ"/>
        </w:rPr>
        <w:t xml:space="preserve"> vůči </w:t>
      </w:r>
      <w:r w:rsidR="006828FE">
        <w:rPr>
          <w:lang w:val="cs-CZ"/>
        </w:rPr>
        <w:t>Klient</w:t>
      </w:r>
      <w:r w:rsidRPr="00A4269D">
        <w:rPr>
          <w:lang w:val="cs-CZ"/>
        </w:rPr>
        <w:t xml:space="preserve">ovi a ostatním oprávněným osobám vyplývající ze </w:t>
      </w:r>
      <w:r w:rsidR="00156829">
        <w:rPr>
          <w:lang w:val="cs-CZ"/>
        </w:rPr>
        <w:t>S</w:t>
      </w:r>
      <w:r w:rsidRPr="00A4269D">
        <w:rPr>
          <w:lang w:val="cs-CZ"/>
        </w:rPr>
        <w:t xml:space="preserve">mlouvy anebo ze zákona anebo jinak v ostatních případech, než je uvedeno v odstavci </w:t>
      </w:r>
      <w:r w:rsidR="003714B2" w:rsidRPr="00A4269D">
        <w:rPr>
          <w:lang w:val="cs-CZ"/>
        </w:rPr>
        <w:fldChar w:fldCharType="begin"/>
      </w:r>
      <w:r w:rsidRPr="00A4269D">
        <w:rPr>
          <w:lang w:val="cs-CZ"/>
        </w:rPr>
        <w:instrText xml:space="preserve"> REF _Ref252543092 \r \h  \* MERGEFORMAT </w:instrText>
      </w:r>
      <w:r w:rsidR="003714B2" w:rsidRPr="00A4269D">
        <w:rPr>
          <w:lang w:val="cs-CZ"/>
        </w:rPr>
      </w:r>
      <w:r w:rsidR="003714B2" w:rsidRPr="00A4269D">
        <w:rPr>
          <w:lang w:val="cs-CZ"/>
        </w:rPr>
        <w:fldChar w:fldCharType="separate"/>
      </w:r>
      <w:r w:rsidR="00D27419">
        <w:rPr>
          <w:lang w:val="cs-CZ"/>
        </w:rPr>
        <w:t>6.4</w:t>
      </w:r>
      <w:r w:rsidR="003714B2" w:rsidRPr="00A4269D">
        <w:rPr>
          <w:lang w:val="cs-CZ"/>
        </w:rPr>
        <w:fldChar w:fldCharType="end"/>
      </w:r>
      <w:r w:rsidR="00F31219">
        <w:rPr>
          <w:lang w:val="cs-CZ"/>
        </w:rPr>
        <w:t>5</w:t>
      </w:r>
      <w:r w:rsidRPr="00A4269D">
        <w:rPr>
          <w:lang w:val="cs-CZ"/>
        </w:rPr>
        <w:t xml:space="preserve">, je vyloučena. To se vztahuje i na jakoukoliv přímou či nepřímou anebo následnou hospodářskou újmu anebo škodu (včetně ušlého zisku) vzniklou </w:t>
      </w:r>
      <w:r w:rsidR="006828FE">
        <w:rPr>
          <w:lang w:val="cs-CZ"/>
        </w:rPr>
        <w:t>Klient</w:t>
      </w:r>
      <w:r w:rsidRPr="00A4269D">
        <w:rPr>
          <w:lang w:val="cs-CZ"/>
        </w:rPr>
        <w:t xml:space="preserve">ovi (anebo kterékoliv jiné straně), která vznikla z nebo v souvislosti s poskytnutím </w:t>
      </w:r>
      <w:r w:rsidR="00F31219">
        <w:rPr>
          <w:lang w:val="cs-CZ"/>
        </w:rPr>
        <w:t>S</w:t>
      </w:r>
      <w:r w:rsidRPr="00A4269D">
        <w:rPr>
          <w:lang w:val="cs-CZ"/>
        </w:rPr>
        <w:t xml:space="preserve">lužeb, bez ohledu na to, jak </w:t>
      </w:r>
      <w:r w:rsidR="0047522A">
        <w:rPr>
          <w:lang w:val="cs-CZ"/>
        </w:rPr>
        <w:t>Poradce</w:t>
      </w:r>
      <w:r w:rsidRPr="00A4269D">
        <w:rPr>
          <w:lang w:val="cs-CZ"/>
        </w:rPr>
        <w:t xml:space="preserve"> tuto újmu způsobil, včetně své nedbalosti, ale ne svým úmyslným jednáním.</w:t>
      </w:r>
    </w:p>
    <w:p w14:paraId="71799883" w14:textId="700FF9F2" w:rsidR="00E115CF" w:rsidRPr="00A4269D" w:rsidRDefault="006828FE">
      <w:pPr>
        <w:pStyle w:val="Zkladntext"/>
        <w:numPr>
          <w:ilvl w:val="2"/>
          <w:numId w:val="1"/>
        </w:numPr>
        <w:tabs>
          <w:tab w:val="num" w:pos="567"/>
        </w:tabs>
        <w:spacing w:after="120"/>
        <w:ind w:left="567" w:hanging="567"/>
        <w:rPr>
          <w:lang w:val="cs-CZ"/>
        </w:rPr>
      </w:pPr>
      <w:r>
        <w:rPr>
          <w:lang w:val="cs-CZ"/>
        </w:rPr>
        <w:t>Klient</w:t>
      </w:r>
      <w:r w:rsidR="003B62DB" w:rsidRPr="00A4269D">
        <w:rPr>
          <w:lang w:val="cs-CZ"/>
        </w:rPr>
        <w:t xml:space="preserve"> odškodní jakékoliv osoby </w:t>
      </w:r>
      <w:r w:rsidR="00137F07">
        <w:rPr>
          <w:lang w:val="cs-CZ"/>
        </w:rPr>
        <w:t>Poradce</w:t>
      </w:r>
      <w:r w:rsidR="003B62DB" w:rsidRPr="00A4269D">
        <w:rPr>
          <w:lang w:val="cs-CZ"/>
        </w:rPr>
        <w:t xml:space="preserve"> a ochrání </w:t>
      </w:r>
      <w:r w:rsidR="0047522A">
        <w:rPr>
          <w:lang w:val="cs-CZ"/>
        </w:rPr>
        <w:t>Poradce</w:t>
      </w:r>
      <w:r w:rsidR="003B62DB" w:rsidRPr="00A4269D">
        <w:rPr>
          <w:lang w:val="cs-CZ"/>
        </w:rPr>
        <w:t xml:space="preserve"> a tyto osoby před jakoukoliv újmou, škodou, výdajem nebo odpovědností utrpěnou </w:t>
      </w:r>
      <w:r w:rsidR="00137F07">
        <w:rPr>
          <w:lang w:val="cs-CZ"/>
        </w:rPr>
        <w:t>Poradcem</w:t>
      </w:r>
      <w:r w:rsidR="003B62DB" w:rsidRPr="00A4269D">
        <w:rPr>
          <w:lang w:val="cs-CZ"/>
        </w:rPr>
        <w:t xml:space="preserve"> anebo těmito osobami v důsledku nebo v souvislosti s </w:t>
      </w:r>
      <w:r w:rsidR="003D302A">
        <w:rPr>
          <w:lang w:val="cs-CZ"/>
        </w:rPr>
        <w:t>následujícími</w:t>
      </w:r>
      <w:r w:rsidR="003B62DB" w:rsidRPr="00A4269D">
        <w:rPr>
          <w:lang w:val="cs-CZ"/>
        </w:rPr>
        <w:t xml:space="preserve"> skutečnost</w:t>
      </w:r>
      <w:r w:rsidR="003D302A">
        <w:rPr>
          <w:lang w:val="cs-CZ"/>
        </w:rPr>
        <w:t>mi</w:t>
      </w:r>
      <w:r w:rsidR="003B62DB" w:rsidRPr="00A4269D">
        <w:rPr>
          <w:lang w:val="cs-CZ"/>
        </w:rPr>
        <w:t>:</w:t>
      </w:r>
    </w:p>
    <w:p w14:paraId="60DCCF4D" w14:textId="0136F5CB" w:rsidR="00E115CF" w:rsidRPr="00A4269D" w:rsidRDefault="003B62DB" w:rsidP="0060717F">
      <w:pPr>
        <w:pStyle w:val="Odstavecseseznamem"/>
        <w:numPr>
          <w:ilvl w:val="0"/>
          <w:numId w:val="11"/>
        </w:numPr>
        <w:spacing w:after="0" w:line="240" w:lineRule="auto"/>
        <w:jc w:val="both"/>
        <w:rPr>
          <w:rFonts w:ascii="Trebuchet MS" w:hAnsi="Trebuchet MS"/>
          <w:sz w:val="16"/>
          <w:szCs w:val="16"/>
          <w:lang w:eastAsia="en-US"/>
        </w:rPr>
      </w:pPr>
      <w:r w:rsidRPr="00A4269D">
        <w:rPr>
          <w:rFonts w:ascii="Trebuchet MS" w:hAnsi="Trebuchet MS"/>
          <w:sz w:val="16"/>
          <w:szCs w:val="16"/>
          <w:lang w:eastAsia="en-US"/>
        </w:rPr>
        <w:t xml:space="preserve">jakékoliv porušení povinností </w:t>
      </w:r>
      <w:r w:rsidR="006828FE">
        <w:rPr>
          <w:rFonts w:ascii="Trebuchet MS" w:hAnsi="Trebuchet MS"/>
          <w:sz w:val="16"/>
          <w:szCs w:val="16"/>
          <w:lang w:eastAsia="en-US"/>
        </w:rPr>
        <w:t>Klient</w:t>
      </w:r>
      <w:r w:rsidRPr="00A4269D">
        <w:rPr>
          <w:rFonts w:ascii="Trebuchet MS" w:hAnsi="Trebuchet MS"/>
          <w:sz w:val="16"/>
          <w:szCs w:val="16"/>
          <w:lang w:eastAsia="en-US"/>
        </w:rPr>
        <w:t xml:space="preserve">a podle </w:t>
      </w:r>
      <w:r w:rsidR="00156829">
        <w:rPr>
          <w:rFonts w:ascii="Trebuchet MS" w:hAnsi="Trebuchet MS"/>
          <w:sz w:val="16"/>
          <w:szCs w:val="16"/>
          <w:lang w:eastAsia="en-US"/>
        </w:rPr>
        <w:t>S</w:t>
      </w:r>
      <w:r w:rsidRPr="00A4269D">
        <w:rPr>
          <w:rFonts w:ascii="Trebuchet MS" w:hAnsi="Trebuchet MS"/>
          <w:sz w:val="16"/>
          <w:szCs w:val="16"/>
          <w:lang w:eastAsia="en-US"/>
        </w:rPr>
        <w:t>mlouvy a</w:t>
      </w:r>
    </w:p>
    <w:p w14:paraId="1209B024" w14:textId="3F2239BE" w:rsidR="00E115CF" w:rsidRPr="00A4269D" w:rsidRDefault="003B62DB" w:rsidP="0060717F">
      <w:pPr>
        <w:pStyle w:val="Odstavecseseznamem"/>
        <w:numPr>
          <w:ilvl w:val="0"/>
          <w:numId w:val="11"/>
        </w:numPr>
        <w:spacing w:after="0" w:line="240" w:lineRule="auto"/>
        <w:jc w:val="both"/>
        <w:rPr>
          <w:rFonts w:ascii="Trebuchet MS" w:hAnsi="Trebuchet MS"/>
          <w:sz w:val="16"/>
          <w:szCs w:val="16"/>
          <w:lang w:eastAsia="en-US"/>
        </w:rPr>
      </w:pPr>
      <w:r w:rsidRPr="00A4269D">
        <w:rPr>
          <w:rFonts w:ascii="Trebuchet MS" w:hAnsi="Trebuchet MS"/>
          <w:sz w:val="16"/>
          <w:szCs w:val="16"/>
          <w:lang w:eastAsia="en-US"/>
        </w:rPr>
        <w:t>jakýkoli nárok uplatněný nebo hrozící od třetí strany nebo jakýchkoliv ostatních oprávněných osob, který vznikl nebo vyplývá z takového porušení povinností.</w:t>
      </w:r>
      <w:r w:rsidR="003D302A">
        <w:rPr>
          <w:rFonts w:ascii="Trebuchet MS" w:hAnsi="Trebuchet MS"/>
          <w:sz w:val="16"/>
          <w:szCs w:val="16"/>
          <w:lang w:eastAsia="en-US"/>
        </w:rPr>
        <w:t xml:space="preserve"> V</w:t>
      </w:r>
      <w:r w:rsidR="003D302A" w:rsidRPr="003D302A">
        <w:rPr>
          <w:rFonts w:ascii="Trebuchet MS" w:hAnsi="Trebuchet MS"/>
          <w:sz w:val="16"/>
          <w:szCs w:val="16"/>
          <w:lang w:eastAsia="en-US"/>
        </w:rPr>
        <w:t xml:space="preserve"> nejvyšším možném rozsahu povoleném právními a profesními předpisy se </w:t>
      </w:r>
      <w:r w:rsidR="006828FE">
        <w:rPr>
          <w:rFonts w:ascii="Trebuchet MS" w:hAnsi="Trebuchet MS"/>
          <w:sz w:val="16"/>
          <w:szCs w:val="16"/>
          <w:lang w:eastAsia="en-US"/>
        </w:rPr>
        <w:t>Klient</w:t>
      </w:r>
      <w:r w:rsidR="003D302A">
        <w:rPr>
          <w:rFonts w:ascii="Trebuchet MS" w:hAnsi="Trebuchet MS"/>
          <w:sz w:val="16"/>
          <w:szCs w:val="16"/>
          <w:lang w:eastAsia="en-US"/>
        </w:rPr>
        <w:t xml:space="preserve"> zavazuje odškodnit </w:t>
      </w:r>
      <w:r w:rsidR="0047522A">
        <w:rPr>
          <w:rFonts w:ascii="Trebuchet MS" w:hAnsi="Trebuchet MS"/>
          <w:sz w:val="16"/>
          <w:szCs w:val="16"/>
          <w:lang w:eastAsia="en-US"/>
        </w:rPr>
        <w:t>Poradce</w:t>
      </w:r>
      <w:r w:rsidR="003D302A">
        <w:rPr>
          <w:rFonts w:ascii="Trebuchet MS" w:hAnsi="Trebuchet MS"/>
          <w:sz w:val="16"/>
          <w:szCs w:val="16"/>
          <w:lang w:eastAsia="en-US"/>
        </w:rPr>
        <w:t xml:space="preserve"> a </w:t>
      </w:r>
      <w:r w:rsidR="0047522A">
        <w:rPr>
          <w:rFonts w:ascii="Trebuchet MS" w:hAnsi="Trebuchet MS"/>
          <w:sz w:val="16"/>
          <w:szCs w:val="16"/>
          <w:lang w:eastAsia="en-US"/>
        </w:rPr>
        <w:t>jeho</w:t>
      </w:r>
      <w:r w:rsidR="003D302A">
        <w:rPr>
          <w:rFonts w:ascii="Trebuchet MS" w:hAnsi="Trebuchet MS"/>
          <w:sz w:val="16"/>
          <w:szCs w:val="16"/>
          <w:lang w:eastAsia="en-US"/>
        </w:rPr>
        <w:t xml:space="preserve"> subdodavatele a zaměstnance</w:t>
      </w:r>
      <w:r w:rsidR="003D302A" w:rsidRPr="003D302A">
        <w:rPr>
          <w:rFonts w:ascii="Trebuchet MS" w:hAnsi="Trebuchet MS"/>
          <w:sz w:val="16"/>
          <w:szCs w:val="16"/>
          <w:lang w:eastAsia="en-US"/>
        </w:rPr>
        <w:t xml:space="preserve"> za veškeré nároky vznesen</w:t>
      </w:r>
      <w:r w:rsidR="003D302A">
        <w:rPr>
          <w:rFonts w:ascii="Trebuchet MS" w:hAnsi="Trebuchet MS"/>
          <w:sz w:val="16"/>
          <w:szCs w:val="16"/>
          <w:lang w:eastAsia="en-US"/>
        </w:rPr>
        <w:t>é třetími osobami (včetně p</w:t>
      </w:r>
      <w:r w:rsidR="003D302A" w:rsidRPr="003D302A">
        <w:rPr>
          <w:rFonts w:ascii="Trebuchet MS" w:hAnsi="Trebuchet MS"/>
          <w:sz w:val="16"/>
          <w:szCs w:val="16"/>
          <w:lang w:eastAsia="en-US"/>
        </w:rPr>
        <w:t>ropojených osob</w:t>
      </w:r>
      <w:r w:rsidR="003D302A">
        <w:rPr>
          <w:rFonts w:ascii="Trebuchet MS" w:hAnsi="Trebuchet MS"/>
          <w:sz w:val="16"/>
          <w:szCs w:val="16"/>
          <w:lang w:eastAsia="en-US"/>
        </w:rPr>
        <w:t xml:space="preserve"> s </w:t>
      </w:r>
      <w:r w:rsidR="006828FE">
        <w:rPr>
          <w:rFonts w:ascii="Trebuchet MS" w:hAnsi="Trebuchet MS"/>
          <w:sz w:val="16"/>
          <w:szCs w:val="16"/>
          <w:lang w:eastAsia="en-US"/>
        </w:rPr>
        <w:t>Klient</w:t>
      </w:r>
      <w:r w:rsidR="003D302A">
        <w:rPr>
          <w:rFonts w:ascii="Trebuchet MS" w:hAnsi="Trebuchet MS"/>
          <w:sz w:val="16"/>
          <w:szCs w:val="16"/>
          <w:lang w:eastAsia="en-US"/>
        </w:rPr>
        <w:t>em</w:t>
      </w:r>
      <w:r w:rsidR="003D302A" w:rsidRPr="003D302A">
        <w:rPr>
          <w:rFonts w:ascii="Trebuchet MS" w:hAnsi="Trebuchet MS"/>
          <w:sz w:val="16"/>
          <w:szCs w:val="16"/>
          <w:lang w:eastAsia="en-US"/>
        </w:rPr>
        <w:t>) a za vyplývající závazky, ztráty, škody, náklady a výdaje (včetně rozumně vynaložených nákladů na externí i interní právní služby) vzniklé v souvislosti s použitím</w:t>
      </w:r>
      <w:r w:rsidR="003D302A">
        <w:rPr>
          <w:rFonts w:ascii="Trebuchet MS" w:hAnsi="Trebuchet MS"/>
          <w:sz w:val="16"/>
          <w:szCs w:val="16"/>
          <w:lang w:eastAsia="en-US"/>
        </w:rPr>
        <w:t xml:space="preserve"> či spoléháním se </w:t>
      </w:r>
      <w:r w:rsidR="003D302A" w:rsidRPr="003D302A">
        <w:rPr>
          <w:rFonts w:ascii="Trebuchet MS" w:hAnsi="Trebuchet MS"/>
          <w:sz w:val="16"/>
          <w:szCs w:val="16"/>
          <w:lang w:eastAsia="en-US"/>
        </w:rPr>
        <w:t>ze strany třetích osob</w:t>
      </w:r>
      <w:r w:rsidR="003D302A">
        <w:rPr>
          <w:rFonts w:ascii="Trebuchet MS" w:hAnsi="Trebuchet MS"/>
          <w:sz w:val="16"/>
          <w:szCs w:val="16"/>
          <w:lang w:eastAsia="en-US"/>
        </w:rPr>
        <w:t xml:space="preserve"> na jakékoliv z</w:t>
      </w:r>
      <w:r w:rsidR="003D302A" w:rsidRPr="003D302A">
        <w:rPr>
          <w:rFonts w:ascii="Trebuchet MS" w:hAnsi="Trebuchet MS"/>
          <w:sz w:val="16"/>
          <w:szCs w:val="16"/>
          <w:lang w:eastAsia="en-US"/>
        </w:rPr>
        <w:t>právy</w:t>
      </w:r>
      <w:r w:rsidR="003D302A">
        <w:rPr>
          <w:rFonts w:ascii="Trebuchet MS" w:hAnsi="Trebuchet MS"/>
          <w:sz w:val="16"/>
          <w:szCs w:val="16"/>
          <w:lang w:eastAsia="en-US"/>
        </w:rPr>
        <w:t xml:space="preserve"> připravenými </w:t>
      </w:r>
      <w:r w:rsidR="00137F07">
        <w:rPr>
          <w:rFonts w:ascii="Trebuchet MS" w:hAnsi="Trebuchet MS"/>
          <w:sz w:val="16"/>
          <w:szCs w:val="16"/>
          <w:lang w:eastAsia="en-US"/>
        </w:rPr>
        <w:t>Poradcem</w:t>
      </w:r>
      <w:r w:rsidR="003D302A" w:rsidRPr="003D302A">
        <w:rPr>
          <w:rFonts w:ascii="Trebuchet MS" w:hAnsi="Trebuchet MS"/>
          <w:sz w:val="16"/>
          <w:szCs w:val="16"/>
          <w:lang w:eastAsia="en-US"/>
        </w:rPr>
        <w:t xml:space="preserve"> zpřístupněné jim </w:t>
      </w:r>
      <w:r w:rsidR="006828FE">
        <w:rPr>
          <w:rFonts w:ascii="Trebuchet MS" w:hAnsi="Trebuchet MS"/>
          <w:sz w:val="16"/>
          <w:szCs w:val="16"/>
          <w:lang w:eastAsia="en-US"/>
        </w:rPr>
        <w:t>Klient</w:t>
      </w:r>
      <w:r w:rsidR="003D302A">
        <w:rPr>
          <w:rFonts w:ascii="Trebuchet MS" w:hAnsi="Trebuchet MS"/>
          <w:sz w:val="16"/>
          <w:szCs w:val="16"/>
          <w:lang w:eastAsia="en-US"/>
        </w:rPr>
        <w:t>em</w:t>
      </w:r>
      <w:r w:rsidR="003D302A" w:rsidRPr="003D302A">
        <w:rPr>
          <w:rFonts w:ascii="Trebuchet MS" w:hAnsi="Trebuchet MS"/>
          <w:sz w:val="16"/>
          <w:szCs w:val="16"/>
          <w:lang w:eastAsia="en-US"/>
        </w:rPr>
        <w:t xml:space="preserve"> nebo prostřednictvím </w:t>
      </w:r>
      <w:r w:rsidR="006828FE">
        <w:rPr>
          <w:rFonts w:ascii="Trebuchet MS" w:hAnsi="Trebuchet MS"/>
          <w:sz w:val="16"/>
          <w:szCs w:val="16"/>
          <w:lang w:eastAsia="en-US"/>
        </w:rPr>
        <w:t>Klient</w:t>
      </w:r>
      <w:r w:rsidR="003D302A">
        <w:rPr>
          <w:rFonts w:ascii="Trebuchet MS" w:hAnsi="Trebuchet MS"/>
          <w:sz w:val="16"/>
          <w:szCs w:val="16"/>
          <w:lang w:eastAsia="en-US"/>
        </w:rPr>
        <w:t>a</w:t>
      </w:r>
      <w:r w:rsidR="003D302A" w:rsidRPr="003D302A">
        <w:rPr>
          <w:rFonts w:ascii="Trebuchet MS" w:hAnsi="Trebuchet MS"/>
          <w:sz w:val="16"/>
          <w:szCs w:val="16"/>
          <w:lang w:eastAsia="en-US"/>
        </w:rPr>
        <w:t xml:space="preserve"> nebo na základě </w:t>
      </w:r>
      <w:r w:rsidR="006828FE">
        <w:rPr>
          <w:rFonts w:ascii="Trebuchet MS" w:hAnsi="Trebuchet MS"/>
          <w:sz w:val="16"/>
          <w:szCs w:val="16"/>
          <w:lang w:eastAsia="en-US"/>
        </w:rPr>
        <w:t>Klient</w:t>
      </w:r>
      <w:r w:rsidR="003D302A">
        <w:rPr>
          <w:rFonts w:ascii="Trebuchet MS" w:hAnsi="Trebuchet MS"/>
          <w:sz w:val="16"/>
          <w:szCs w:val="16"/>
          <w:lang w:eastAsia="en-US"/>
        </w:rPr>
        <w:t>ovy</w:t>
      </w:r>
      <w:r w:rsidR="003D302A" w:rsidRPr="003D302A">
        <w:rPr>
          <w:rFonts w:ascii="Trebuchet MS" w:hAnsi="Trebuchet MS"/>
          <w:sz w:val="16"/>
          <w:szCs w:val="16"/>
          <w:lang w:eastAsia="en-US"/>
        </w:rPr>
        <w:t xml:space="preserve"> žádosti. Taková povinnost neplatí do té míry, v jaké </w:t>
      </w:r>
      <w:r w:rsidR="0047522A">
        <w:rPr>
          <w:rFonts w:ascii="Trebuchet MS" w:hAnsi="Trebuchet MS"/>
          <w:sz w:val="16"/>
          <w:szCs w:val="16"/>
          <w:lang w:eastAsia="en-US"/>
        </w:rPr>
        <w:t>Poradce</w:t>
      </w:r>
      <w:r w:rsidR="003D302A">
        <w:rPr>
          <w:rFonts w:ascii="Trebuchet MS" w:hAnsi="Trebuchet MS"/>
          <w:sz w:val="16"/>
          <w:szCs w:val="16"/>
          <w:lang w:eastAsia="en-US"/>
        </w:rPr>
        <w:t xml:space="preserve"> udělil</w:t>
      </w:r>
      <w:r w:rsidR="003D302A" w:rsidRPr="003D302A">
        <w:rPr>
          <w:rFonts w:ascii="Trebuchet MS" w:hAnsi="Trebuchet MS"/>
          <w:sz w:val="16"/>
          <w:szCs w:val="16"/>
          <w:lang w:eastAsia="en-US"/>
        </w:rPr>
        <w:t xml:space="preserve"> písemnou formou výslovný souhlas ke spoléhání se na </w:t>
      </w:r>
      <w:r w:rsidR="0047522A">
        <w:rPr>
          <w:rFonts w:ascii="Trebuchet MS" w:hAnsi="Trebuchet MS"/>
          <w:sz w:val="16"/>
          <w:szCs w:val="16"/>
          <w:lang w:eastAsia="en-US"/>
        </w:rPr>
        <w:t>jeho</w:t>
      </w:r>
      <w:r w:rsidR="003D302A">
        <w:rPr>
          <w:rFonts w:ascii="Trebuchet MS" w:hAnsi="Trebuchet MS"/>
          <w:sz w:val="16"/>
          <w:szCs w:val="16"/>
          <w:lang w:eastAsia="en-US"/>
        </w:rPr>
        <w:t xml:space="preserve"> zprávu</w:t>
      </w:r>
      <w:r w:rsidR="003D302A" w:rsidRPr="003D302A">
        <w:rPr>
          <w:rFonts w:ascii="Trebuchet MS" w:hAnsi="Trebuchet MS"/>
          <w:sz w:val="16"/>
          <w:szCs w:val="16"/>
          <w:lang w:eastAsia="en-US"/>
        </w:rPr>
        <w:t xml:space="preserve"> třetí osobou.</w:t>
      </w:r>
    </w:p>
    <w:p w14:paraId="18B70F86" w14:textId="77777777" w:rsidR="00E9195A" w:rsidRPr="00A4269D" w:rsidRDefault="00E9195A" w:rsidP="00E9195A">
      <w:pPr>
        <w:spacing w:after="0" w:line="240" w:lineRule="auto"/>
        <w:ind w:left="720"/>
        <w:jc w:val="both"/>
        <w:rPr>
          <w:rFonts w:ascii="Trebuchet MS" w:hAnsi="Trebuchet MS"/>
          <w:i/>
          <w:sz w:val="16"/>
          <w:szCs w:val="16"/>
          <w:lang w:eastAsia="en-US"/>
        </w:rPr>
      </w:pPr>
    </w:p>
    <w:p w14:paraId="41DB553B" w14:textId="6ADD70C7" w:rsidR="009A386B" w:rsidRDefault="003B62DB">
      <w:pPr>
        <w:pStyle w:val="Zkladntext"/>
        <w:numPr>
          <w:ilvl w:val="2"/>
          <w:numId w:val="1"/>
        </w:numPr>
        <w:tabs>
          <w:tab w:val="num" w:pos="567"/>
        </w:tabs>
        <w:spacing w:after="120"/>
        <w:ind w:left="567" w:hanging="567"/>
        <w:rPr>
          <w:lang w:val="cs-CZ"/>
        </w:rPr>
      </w:pPr>
      <w:r w:rsidRPr="00A4269D">
        <w:rPr>
          <w:lang w:val="cs-CZ"/>
        </w:rPr>
        <w:t xml:space="preserve">Tento závazek odškodnění se neuplatní, pokud </w:t>
      </w:r>
      <w:r w:rsidR="0047522A">
        <w:rPr>
          <w:lang w:val="cs-CZ"/>
        </w:rPr>
        <w:t>Poradce</w:t>
      </w:r>
      <w:r w:rsidRPr="00A4269D">
        <w:rPr>
          <w:lang w:val="cs-CZ"/>
        </w:rPr>
        <w:t xml:space="preserve"> písemně souhlasil s poskytnutím celku nebo části výsledku služeb takové třetí osobě nebo další oprávněné osobě za podmínek, se kterými </w:t>
      </w:r>
      <w:r w:rsidR="006828FE">
        <w:rPr>
          <w:lang w:val="cs-CZ"/>
        </w:rPr>
        <w:t>Klient</w:t>
      </w:r>
      <w:r w:rsidRPr="00A4269D">
        <w:rPr>
          <w:lang w:val="cs-CZ"/>
        </w:rPr>
        <w:t xml:space="preserve"> a třetí osoba nebo další oprávněné osoby, které jsou dotčené, souhlasí a které i dodrží.</w:t>
      </w:r>
    </w:p>
    <w:p w14:paraId="16619233" w14:textId="77777777" w:rsidR="00E115CF" w:rsidRDefault="006828FE">
      <w:pPr>
        <w:pStyle w:val="Zkladntext"/>
        <w:numPr>
          <w:ilvl w:val="2"/>
          <w:numId w:val="1"/>
        </w:numPr>
        <w:tabs>
          <w:tab w:val="num" w:pos="567"/>
        </w:tabs>
        <w:spacing w:after="120"/>
        <w:ind w:left="567" w:hanging="567"/>
        <w:rPr>
          <w:lang w:val="cs-CZ"/>
        </w:rPr>
      </w:pPr>
      <w:r>
        <w:rPr>
          <w:lang w:val="cs-CZ"/>
        </w:rPr>
        <w:t>Klient</w:t>
      </w:r>
      <w:r w:rsidR="009A386B">
        <w:rPr>
          <w:lang w:val="cs-CZ"/>
        </w:rPr>
        <w:t xml:space="preserve"> je oprávněn vznášet nároky týkající se s</w:t>
      </w:r>
      <w:r w:rsidR="009A386B" w:rsidRPr="009A386B">
        <w:rPr>
          <w:lang w:val="cs-CZ"/>
        </w:rPr>
        <w:t>lužeb</w:t>
      </w:r>
      <w:r w:rsidR="009A386B">
        <w:rPr>
          <w:lang w:val="cs-CZ"/>
        </w:rPr>
        <w:t xml:space="preserve"> Poradce dle této </w:t>
      </w:r>
      <w:r w:rsidR="00156829">
        <w:rPr>
          <w:lang w:val="cs-CZ"/>
        </w:rPr>
        <w:t>S</w:t>
      </w:r>
      <w:r w:rsidR="009A386B" w:rsidRPr="009A386B">
        <w:rPr>
          <w:lang w:val="cs-CZ"/>
        </w:rPr>
        <w:t>mlouvy do uplynutí zákonné promlčecí lhůty</w:t>
      </w:r>
      <w:r w:rsidR="009A386B">
        <w:rPr>
          <w:lang w:val="cs-CZ"/>
        </w:rPr>
        <w:t>.</w:t>
      </w:r>
      <w:r w:rsidR="003B62DB" w:rsidRPr="00A4269D">
        <w:rPr>
          <w:lang w:val="cs-CZ"/>
        </w:rPr>
        <w:t xml:space="preserve"> </w:t>
      </w:r>
    </w:p>
    <w:p w14:paraId="3832793B" w14:textId="77777777" w:rsidR="00482924" w:rsidRPr="00A4269D" w:rsidRDefault="006828FE">
      <w:pPr>
        <w:pStyle w:val="Zkladntext"/>
        <w:numPr>
          <w:ilvl w:val="2"/>
          <w:numId w:val="1"/>
        </w:numPr>
        <w:tabs>
          <w:tab w:val="num" w:pos="567"/>
        </w:tabs>
        <w:spacing w:after="120"/>
        <w:ind w:left="567" w:hanging="567"/>
        <w:rPr>
          <w:lang w:val="cs-CZ"/>
        </w:rPr>
      </w:pPr>
      <w:r>
        <w:rPr>
          <w:lang w:val="cs-CZ"/>
        </w:rPr>
        <w:t>Klient</w:t>
      </w:r>
      <w:r w:rsidR="00482924">
        <w:rPr>
          <w:lang w:val="cs-CZ"/>
        </w:rPr>
        <w:t xml:space="preserve"> souhlasí a zavazuje</w:t>
      </w:r>
      <w:r w:rsidR="00482924" w:rsidRPr="00482924">
        <w:rPr>
          <w:lang w:val="cs-CZ"/>
        </w:rPr>
        <w:t xml:space="preserve"> se nevznášet nároky či n</w:t>
      </w:r>
      <w:r w:rsidR="00482924">
        <w:rPr>
          <w:lang w:val="cs-CZ"/>
        </w:rPr>
        <w:t>ezahájit řízení související se s</w:t>
      </w:r>
      <w:r w:rsidR="00482924" w:rsidRPr="00482924">
        <w:rPr>
          <w:lang w:val="cs-CZ"/>
        </w:rPr>
        <w:t>lužbami</w:t>
      </w:r>
      <w:r w:rsidR="00482924">
        <w:rPr>
          <w:lang w:val="cs-CZ"/>
        </w:rPr>
        <w:t xml:space="preserve"> </w:t>
      </w:r>
      <w:r w:rsidR="00137F07">
        <w:rPr>
          <w:lang w:val="cs-CZ"/>
        </w:rPr>
        <w:t>Poradce</w:t>
      </w:r>
      <w:r w:rsidR="00482924">
        <w:rPr>
          <w:lang w:val="cs-CZ"/>
        </w:rPr>
        <w:t xml:space="preserve"> nebo jiné dle této </w:t>
      </w:r>
      <w:r w:rsidR="00156829">
        <w:rPr>
          <w:lang w:val="cs-CZ"/>
        </w:rPr>
        <w:t>S</w:t>
      </w:r>
      <w:r w:rsidR="00482924">
        <w:rPr>
          <w:lang w:val="cs-CZ"/>
        </w:rPr>
        <w:t xml:space="preserve">mlouvy proti </w:t>
      </w:r>
      <w:r w:rsidR="00482924" w:rsidRPr="00482924">
        <w:rPr>
          <w:lang w:val="cs-CZ"/>
        </w:rPr>
        <w:t xml:space="preserve">jejím smluvním dodavatelům, členům, společníkům, </w:t>
      </w:r>
      <w:r w:rsidR="00CE5552">
        <w:rPr>
          <w:lang w:val="cs-CZ"/>
        </w:rPr>
        <w:t xml:space="preserve">řídícím pracovníkům, partnerům </w:t>
      </w:r>
      <w:r w:rsidR="00482924">
        <w:rPr>
          <w:lang w:val="cs-CZ"/>
        </w:rPr>
        <w:t xml:space="preserve">či zaměstnancům. </w:t>
      </w:r>
      <w:r>
        <w:rPr>
          <w:lang w:val="cs-CZ"/>
        </w:rPr>
        <w:t>Klient</w:t>
      </w:r>
      <w:r w:rsidR="00482924">
        <w:rPr>
          <w:lang w:val="cs-CZ"/>
        </w:rPr>
        <w:t xml:space="preserve"> souhlasí a zavazuje se, že veškeré nároky bude</w:t>
      </w:r>
      <w:r w:rsidR="00482924" w:rsidRPr="00482924">
        <w:rPr>
          <w:lang w:val="cs-CZ"/>
        </w:rPr>
        <w:t xml:space="preserve"> vznáš</w:t>
      </w:r>
      <w:r w:rsidR="00482924">
        <w:rPr>
          <w:lang w:val="cs-CZ"/>
        </w:rPr>
        <w:t>et, či jakékoliv řízení zahájí</w:t>
      </w:r>
      <w:r w:rsidR="00482924" w:rsidRPr="00482924">
        <w:rPr>
          <w:lang w:val="cs-CZ"/>
        </w:rPr>
        <w:t xml:space="preserve">, pouze proti </w:t>
      </w:r>
      <w:r w:rsidR="00137F07">
        <w:rPr>
          <w:lang w:val="cs-CZ"/>
        </w:rPr>
        <w:t>Poradci</w:t>
      </w:r>
      <w:r w:rsidR="00482924">
        <w:rPr>
          <w:lang w:val="cs-CZ"/>
        </w:rPr>
        <w:t>.</w:t>
      </w:r>
    </w:p>
    <w:p w14:paraId="0361A9F3" w14:textId="77777777" w:rsidR="00E115CF" w:rsidRPr="00A4269D" w:rsidRDefault="003B62DB">
      <w:pPr>
        <w:pStyle w:val="Nadpis2"/>
        <w:numPr>
          <w:ilvl w:val="1"/>
          <w:numId w:val="1"/>
        </w:numPr>
        <w:tabs>
          <w:tab w:val="clear" w:pos="1080"/>
          <w:tab w:val="num" w:pos="720"/>
        </w:tabs>
        <w:spacing w:after="0"/>
        <w:ind w:left="432"/>
        <w:rPr>
          <w:b w:val="0"/>
          <w:lang w:val="cs-CZ"/>
        </w:rPr>
      </w:pPr>
      <w:r w:rsidRPr="00A4269D">
        <w:rPr>
          <w:lang w:val="cs-CZ"/>
        </w:rPr>
        <w:t>Nakládání s osobními údaji</w:t>
      </w:r>
    </w:p>
    <w:p w14:paraId="54C176C3" w14:textId="77777777" w:rsidR="00E115CF" w:rsidRPr="00A4269D" w:rsidRDefault="00E115CF">
      <w:pPr>
        <w:pStyle w:val="Zkladntext"/>
        <w:numPr>
          <w:ilvl w:val="0"/>
          <w:numId w:val="0"/>
        </w:numPr>
        <w:tabs>
          <w:tab w:val="num" w:pos="3839"/>
        </w:tabs>
        <w:spacing w:after="120"/>
        <w:ind w:left="567"/>
        <w:rPr>
          <w:lang w:val="cs-CZ"/>
        </w:rPr>
      </w:pPr>
    </w:p>
    <w:p w14:paraId="1CF60C7B" w14:textId="77777777" w:rsidR="00E115CF" w:rsidRDefault="006828FE">
      <w:pPr>
        <w:pStyle w:val="Zkladntext"/>
        <w:numPr>
          <w:ilvl w:val="2"/>
          <w:numId w:val="1"/>
        </w:numPr>
        <w:tabs>
          <w:tab w:val="num" w:pos="567"/>
        </w:tabs>
        <w:spacing w:after="120"/>
        <w:ind w:left="567" w:hanging="567"/>
        <w:rPr>
          <w:lang w:val="cs-CZ"/>
        </w:rPr>
      </w:pPr>
      <w:r>
        <w:rPr>
          <w:lang w:val="cs-CZ"/>
        </w:rPr>
        <w:t>Klient</w:t>
      </w:r>
      <w:r w:rsidR="003B62DB" w:rsidRPr="00A4269D">
        <w:rPr>
          <w:lang w:val="cs-CZ"/>
        </w:rPr>
        <w:t xml:space="preserve"> je odpovědný </w:t>
      </w:r>
      <w:r w:rsidR="00137F07">
        <w:rPr>
          <w:lang w:val="cs-CZ"/>
        </w:rPr>
        <w:t>Poradci</w:t>
      </w:r>
      <w:r w:rsidR="003B62DB" w:rsidRPr="00A4269D">
        <w:rPr>
          <w:lang w:val="cs-CZ"/>
        </w:rPr>
        <w:t xml:space="preserve"> za to, že zpracovává jakékoli osobní údaje předané </w:t>
      </w:r>
      <w:r w:rsidR="00137F07">
        <w:rPr>
          <w:lang w:val="cs-CZ"/>
        </w:rPr>
        <w:t>Poradci</w:t>
      </w:r>
      <w:r w:rsidR="003B62DB" w:rsidRPr="00A4269D">
        <w:rPr>
          <w:lang w:val="cs-CZ"/>
        </w:rPr>
        <w:t xml:space="preserve"> v souvislosti s poskytováním služeb v souladu s příslušnými právními předpisy a že </w:t>
      </w:r>
      <w:r w:rsidR="0047522A">
        <w:rPr>
          <w:lang w:val="cs-CZ"/>
        </w:rPr>
        <w:t>Poradce</w:t>
      </w:r>
      <w:r w:rsidR="003B62DB" w:rsidRPr="00A4269D">
        <w:rPr>
          <w:lang w:val="cs-CZ"/>
        </w:rPr>
        <w:t xml:space="preserve"> je oprávněn tyto osobní údaje dále zpracovávat v rozsahu nezbytném pro poskytnutí </w:t>
      </w:r>
      <w:r w:rsidR="005F4E9B">
        <w:rPr>
          <w:lang w:val="cs-CZ"/>
        </w:rPr>
        <w:t>S</w:t>
      </w:r>
      <w:r w:rsidR="003B62DB" w:rsidRPr="00A4269D">
        <w:rPr>
          <w:lang w:val="cs-CZ"/>
        </w:rPr>
        <w:t>lužeb.</w:t>
      </w:r>
    </w:p>
    <w:p w14:paraId="264984E8" w14:textId="42189C86" w:rsidR="00CE5552" w:rsidRPr="00A4269D" w:rsidRDefault="00CE5552">
      <w:pPr>
        <w:pStyle w:val="Zkladntext"/>
        <w:numPr>
          <w:ilvl w:val="2"/>
          <w:numId w:val="1"/>
        </w:numPr>
        <w:tabs>
          <w:tab w:val="num" w:pos="567"/>
        </w:tabs>
        <w:spacing w:after="120"/>
        <w:ind w:left="567" w:hanging="567"/>
        <w:rPr>
          <w:lang w:val="cs-CZ"/>
        </w:rPr>
      </w:pPr>
      <w:r>
        <w:rPr>
          <w:lang w:val="cs-CZ"/>
        </w:rPr>
        <w:t xml:space="preserve">Poradce je při provádění Služeb povinen nakládat s osobními údaji (vč. osobních údajů Klienta) v souladu s právními předpisy. </w:t>
      </w:r>
    </w:p>
    <w:p w14:paraId="6D7C70ED" w14:textId="77777777" w:rsidR="00E115CF" w:rsidRPr="00A4269D" w:rsidRDefault="003B62DB">
      <w:pPr>
        <w:pStyle w:val="Nadpis2"/>
        <w:numPr>
          <w:ilvl w:val="1"/>
          <w:numId w:val="1"/>
        </w:numPr>
        <w:tabs>
          <w:tab w:val="clear" w:pos="1080"/>
          <w:tab w:val="num" w:pos="720"/>
        </w:tabs>
        <w:spacing w:after="0"/>
        <w:ind w:left="432"/>
        <w:rPr>
          <w:b w:val="0"/>
          <w:lang w:val="cs-CZ"/>
        </w:rPr>
      </w:pPr>
      <w:r w:rsidRPr="00A4269D">
        <w:rPr>
          <w:lang w:val="cs-CZ"/>
        </w:rPr>
        <w:t>Řešení sporů</w:t>
      </w:r>
    </w:p>
    <w:p w14:paraId="5A051A39" w14:textId="77777777" w:rsidR="00E115CF" w:rsidRPr="00A4269D" w:rsidRDefault="00E115CF">
      <w:pPr>
        <w:pStyle w:val="Zkladntext"/>
        <w:numPr>
          <w:ilvl w:val="0"/>
          <w:numId w:val="0"/>
        </w:numPr>
        <w:tabs>
          <w:tab w:val="num" w:pos="3839"/>
        </w:tabs>
        <w:spacing w:after="120"/>
        <w:ind w:left="567"/>
        <w:rPr>
          <w:lang w:val="cs-CZ"/>
        </w:rPr>
      </w:pPr>
    </w:p>
    <w:p w14:paraId="10CBECBA" w14:textId="77777777" w:rsidR="00E115CF" w:rsidRPr="00A4269D" w:rsidRDefault="003B62DB">
      <w:pPr>
        <w:pStyle w:val="Zkladntext"/>
        <w:numPr>
          <w:ilvl w:val="2"/>
          <w:numId w:val="1"/>
        </w:numPr>
        <w:tabs>
          <w:tab w:val="num" w:pos="567"/>
        </w:tabs>
        <w:spacing w:after="120"/>
        <w:ind w:left="567" w:hanging="567"/>
        <w:rPr>
          <w:lang w:val="cs-CZ"/>
        </w:rPr>
      </w:pPr>
      <w:r w:rsidRPr="00A4269D">
        <w:rPr>
          <w:lang w:val="cs-CZ"/>
        </w:rPr>
        <w:t xml:space="preserve">V případě sporů jakékoli nároky či kroky za vzniklou škodu činěné </w:t>
      </w:r>
      <w:r w:rsidR="006828FE">
        <w:rPr>
          <w:lang w:val="cs-CZ"/>
        </w:rPr>
        <w:t>Klient</w:t>
      </w:r>
      <w:r w:rsidRPr="00A4269D">
        <w:rPr>
          <w:lang w:val="cs-CZ"/>
        </w:rPr>
        <w:t xml:space="preserve">em budou vedeny, vznášeny či podnikány pouze vůči </w:t>
      </w:r>
      <w:r w:rsidR="00137F07">
        <w:rPr>
          <w:lang w:val="cs-CZ"/>
        </w:rPr>
        <w:t>Poradci</w:t>
      </w:r>
      <w:r w:rsidRPr="00A4269D">
        <w:rPr>
          <w:lang w:val="cs-CZ"/>
        </w:rPr>
        <w:t xml:space="preserve"> a nikoli vůči jejím zaměstnancům nebo osobám pracujícím pro </w:t>
      </w:r>
      <w:r w:rsidR="006828FE">
        <w:rPr>
          <w:lang w:val="cs-CZ"/>
        </w:rPr>
        <w:t>Poradce</w:t>
      </w:r>
      <w:r w:rsidR="006828FE" w:rsidRPr="00A4269D">
        <w:rPr>
          <w:lang w:val="cs-CZ"/>
        </w:rPr>
        <w:t xml:space="preserve"> </w:t>
      </w:r>
      <w:r w:rsidRPr="00A4269D">
        <w:rPr>
          <w:lang w:val="cs-CZ"/>
        </w:rPr>
        <w:t xml:space="preserve">na základě jiného než pracovněprávního vztahu. </w:t>
      </w:r>
    </w:p>
    <w:p w14:paraId="7A45643F" w14:textId="77777777" w:rsidR="00E115CF" w:rsidRPr="00A4269D" w:rsidRDefault="003B62DB">
      <w:pPr>
        <w:pStyle w:val="Nadpis2"/>
        <w:numPr>
          <w:ilvl w:val="1"/>
          <w:numId w:val="1"/>
        </w:numPr>
        <w:tabs>
          <w:tab w:val="clear" w:pos="1080"/>
          <w:tab w:val="num" w:pos="720"/>
        </w:tabs>
        <w:spacing w:after="0"/>
        <w:ind w:left="432"/>
        <w:rPr>
          <w:b w:val="0"/>
          <w:lang w:val="cs-CZ"/>
        </w:rPr>
      </w:pPr>
      <w:r w:rsidRPr="00A4269D">
        <w:rPr>
          <w:lang w:val="cs-CZ"/>
        </w:rPr>
        <w:t>Rozhodné právo a soudní pravomoc</w:t>
      </w:r>
    </w:p>
    <w:p w14:paraId="5323CC6E" w14:textId="77777777" w:rsidR="00E115CF" w:rsidRPr="00A4269D" w:rsidRDefault="00E115CF">
      <w:pPr>
        <w:pStyle w:val="Zkladntext"/>
        <w:numPr>
          <w:ilvl w:val="0"/>
          <w:numId w:val="0"/>
        </w:numPr>
        <w:tabs>
          <w:tab w:val="num" w:pos="3839"/>
        </w:tabs>
        <w:spacing w:after="120"/>
        <w:ind w:left="567"/>
        <w:rPr>
          <w:lang w:val="cs-CZ"/>
        </w:rPr>
      </w:pPr>
    </w:p>
    <w:p w14:paraId="1F66886E" w14:textId="77777777" w:rsidR="00E115CF" w:rsidRPr="00A4269D" w:rsidRDefault="003B62DB">
      <w:pPr>
        <w:pStyle w:val="Zkladntext"/>
        <w:numPr>
          <w:ilvl w:val="2"/>
          <w:numId w:val="1"/>
        </w:numPr>
        <w:tabs>
          <w:tab w:val="num" w:pos="567"/>
        </w:tabs>
        <w:spacing w:after="120"/>
        <w:ind w:left="567" w:hanging="567"/>
        <w:rPr>
          <w:lang w:val="cs-CZ"/>
        </w:rPr>
      </w:pPr>
      <w:r w:rsidRPr="00A4269D">
        <w:rPr>
          <w:lang w:val="cs-CZ"/>
        </w:rPr>
        <w:t xml:space="preserve">Příslušná </w:t>
      </w:r>
      <w:r w:rsidR="00156829">
        <w:rPr>
          <w:lang w:val="cs-CZ"/>
        </w:rPr>
        <w:t>S</w:t>
      </w:r>
      <w:r w:rsidRPr="00A4269D">
        <w:rPr>
          <w:lang w:val="cs-CZ"/>
        </w:rPr>
        <w:t xml:space="preserve">mlouva mezi </w:t>
      </w:r>
      <w:r w:rsidR="00137F07">
        <w:rPr>
          <w:lang w:val="cs-CZ"/>
        </w:rPr>
        <w:t>Poradcem</w:t>
      </w:r>
      <w:r w:rsidRPr="00A4269D">
        <w:rPr>
          <w:lang w:val="cs-CZ"/>
        </w:rPr>
        <w:t xml:space="preserve"> a </w:t>
      </w:r>
      <w:r w:rsidR="006828FE">
        <w:rPr>
          <w:lang w:val="cs-CZ"/>
        </w:rPr>
        <w:t>Klient</w:t>
      </w:r>
      <w:r w:rsidRPr="00A4269D">
        <w:rPr>
          <w:lang w:val="cs-CZ"/>
        </w:rPr>
        <w:t xml:space="preserve">em včetně těchto všeobecných obchodních podmínek se řídí právem České republiky. Veškeré spory vzniklé z této </w:t>
      </w:r>
      <w:r w:rsidR="00156829">
        <w:rPr>
          <w:lang w:val="cs-CZ"/>
        </w:rPr>
        <w:t>S</w:t>
      </w:r>
      <w:r w:rsidRPr="00A4269D">
        <w:rPr>
          <w:lang w:val="cs-CZ"/>
        </w:rPr>
        <w:t xml:space="preserve">mlouvy nebo v souvislosti s touto </w:t>
      </w:r>
      <w:r w:rsidR="00156829">
        <w:rPr>
          <w:lang w:val="cs-CZ"/>
        </w:rPr>
        <w:t>S</w:t>
      </w:r>
      <w:r w:rsidRPr="00A4269D">
        <w:rPr>
          <w:lang w:val="cs-CZ"/>
        </w:rPr>
        <w:t xml:space="preserve">mlouvou budou podřízeny rozhodnutí příslušného českého soudu. </w:t>
      </w:r>
    </w:p>
    <w:p w14:paraId="3B8CB017" w14:textId="77777777" w:rsidR="00E115CF" w:rsidRPr="00A4269D" w:rsidRDefault="005F4E9B">
      <w:pPr>
        <w:pStyle w:val="Nadpis2"/>
        <w:numPr>
          <w:ilvl w:val="1"/>
          <w:numId w:val="1"/>
        </w:numPr>
        <w:tabs>
          <w:tab w:val="clear" w:pos="1080"/>
          <w:tab w:val="num" w:pos="720"/>
        </w:tabs>
        <w:spacing w:after="0"/>
        <w:ind w:left="432"/>
        <w:rPr>
          <w:b w:val="0"/>
          <w:lang w:val="cs-CZ"/>
        </w:rPr>
      </w:pPr>
      <w:r>
        <w:rPr>
          <w:lang w:val="cs-CZ"/>
        </w:rPr>
        <w:t>Obecná z</w:t>
      </w:r>
      <w:r w:rsidR="003B62DB" w:rsidRPr="00A4269D">
        <w:rPr>
          <w:lang w:val="cs-CZ"/>
        </w:rPr>
        <w:t>ávěrečná ustanovení</w:t>
      </w:r>
    </w:p>
    <w:p w14:paraId="1F4C2AD0" w14:textId="77777777" w:rsidR="00E115CF" w:rsidRPr="00A4269D" w:rsidRDefault="00E115CF">
      <w:pPr>
        <w:pStyle w:val="Zkladntext"/>
        <w:numPr>
          <w:ilvl w:val="0"/>
          <w:numId w:val="0"/>
        </w:numPr>
        <w:tabs>
          <w:tab w:val="num" w:pos="3839"/>
        </w:tabs>
        <w:spacing w:after="120"/>
        <w:ind w:left="567"/>
        <w:rPr>
          <w:lang w:val="cs-CZ"/>
        </w:rPr>
      </w:pPr>
    </w:p>
    <w:p w14:paraId="481339D7" w14:textId="77777777" w:rsidR="00E115CF" w:rsidRDefault="003B62DB">
      <w:pPr>
        <w:pStyle w:val="Zkladntext"/>
        <w:numPr>
          <w:ilvl w:val="2"/>
          <w:numId w:val="1"/>
        </w:numPr>
        <w:tabs>
          <w:tab w:val="num" w:pos="567"/>
        </w:tabs>
        <w:spacing w:after="120"/>
        <w:ind w:left="567" w:hanging="567"/>
        <w:rPr>
          <w:lang w:val="cs-CZ"/>
        </w:rPr>
      </w:pPr>
      <w:r w:rsidRPr="00A4269D">
        <w:rPr>
          <w:lang w:val="cs-CZ"/>
        </w:rPr>
        <w:t xml:space="preserve">Tyto všeobecné obchodní podmínky vstupují v platnost a jsou účinné dnem obdržení </w:t>
      </w:r>
      <w:r w:rsidR="006828FE">
        <w:rPr>
          <w:lang w:val="cs-CZ"/>
        </w:rPr>
        <w:t>Klient</w:t>
      </w:r>
      <w:r w:rsidRPr="00A4269D">
        <w:rPr>
          <w:lang w:val="cs-CZ"/>
        </w:rPr>
        <w:t xml:space="preserve">em (avšak nejpozději dnem vstupu v platnost </w:t>
      </w:r>
      <w:r w:rsidR="00156829">
        <w:rPr>
          <w:lang w:val="cs-CZ"/>
        </w:rPr>
        <w:t>S</w:t>
      </w:r>
      <w:r w:rsidRPr="00A4269D">
        <w:rPr>
          <w:lang w:val="cs-CZ"/>
        </w:rPr>
        <w:t xml:space="preserve">mlouvy, ke které náleží) a ruší a nahrazují jakoukoliv předcházející verzi, stejně jako ruší, nahrazují a doplňují ustanovení v návrzích na spolupráci či podobných dokumentech. </w:t>
      </w:r>
      <w:r w:rsidR="0047522A">
        <w:rPr>
          <w:lang w:val="cs-CZ"/>
        </w:rPr>
        <w:t>Poradce</w:t>
      </w:r>
      <w:r w:rsidRPr="00A4269D">
        <w:rPr>
          <w:lang w:val="cs-CZ"/>
        </w:rPr>
        <w:t xml:space="preserve"> si vyhrazuje právo měnit tyto podmínky, popřípadě je doplňovat, dodatečnými ustanoveními vztahujícími se k jednotlivým poradenským službám po odsouhlasení těchto dodatečných ustanovení </w:t>
      </w:r>
      <w:r w:rsidR="006828FE">
        <w:rPr>
          <w:lang w:val="cs-CZ"/>
        </w:rPr>
        <w:t>Klient</w:t>
      </w:r>
      <w:r w:rsidRPr="00A4269D">
        <w:rPr>
          <w:lang w:val="cs-CZ"/>
        </w:rPr>
        <w:t xml:space="preserve">em. </w:t>
      </w:r>
    </w:p>
    <w:p w14:paraId="249EC380" w14:textId="4539A130" w:rsidR="00EB4A8C" w:rsidRDefault="00EB4A8C">
      <w:pPr>
        <w:pStyle w:val="Zkladntext"/>
        <w:numPr>
          <w:ilvl w:val="2"/>
          <w:numId w:val="1"/>
        </w:numPr>
        <w:tabs>
          <w:tab w:val="num" w:pos="567"/>
        </w:tabs>
        <w:spacing w:after="120"/>
        <w:ind w:left="567" w:hanging="567"/>
        <w:rPr>
          <w:lang w:val="cs-CZ"/>
        </w:rPr>
      </w:pPr>
      <w:r>
        <w:rPr>
          <w:lang w:val="cs-CZ"/>
        </w:rPr>
        <w:t>Klient souhlasí, že Poradce a ostatní firmy BDO</w:t>
      </w:r>
      <w:r w:rsidRPr="00EB4A8C">
        <w:rPr>
          <w:lang w:val="cs-CZ"/>
        </w:rPr>
        <w:t xml:space="preserve"> mohou </w:t>
      </w:r>
      <w:r>
        <w:rPr>
          <w:lang w:val="cs-CZ"/>
        </w:rPr>
        <w:t xml:space="preserve">poskytovat poradenské služby </w:t>
      </w:r>
      <w:r w:rsidRPr="00EB4A8C">
        <w:rPr>
          <w:lang w:val="cs-CZ"/>
        </w:rPr>
        <w:t>pro ostatní klienty včetně konkurence</w:t>
      </w:r>
      <w:r>
        <w:rPr>
          <w:lang w:val="cs-CZ"/>
        </w:rPr>
        <w:t xml:space="preserve"> Klienta.</w:t>
      </w:r>
    </w:p>
    <w:p w14:paraId="79BEC988" w14:textId="77777777" w:rsidR="00EB4A8C" w:rsidRDefault="00EB4A8C">
      <w:pPr>
        <w:pStyle w:val="Zkladntext"/>
        <w:numPr>
          <w:ilvl w:val="2"/>
          <w:numId w:val="1"/>
        </w:numPr>
        <w:tabs>
          <w:tab w:val="num" w:pos="567"/>
        </w:tabs>
        <w:spacing w:after="120"/>
        <w:ind w:left="567" w:hanging="567"/>
        <w:rPr>
          <w:lang w:val="cs-CZ"/>
        </w:rPr>
      </w:pPr>
      <w:r>
        <w:rPr>
          <w:lang w:val="cs-CZ"/>
        </w:rPr>
        <w:t xml:space="preserve">V případě, že </w:t>
      </w:r>
      <w:r w:rsidRPr="00EB4A8C">
        <w:rPr>
          <w:lang w:val="cs-CZ"/>
        </w:rPr>
        <w:t xml:space="preserve">některé ustanovení této </w:t>
      </w:r>
      <w:r w:rsidR="00156829">
        <w:rPr>
          <w:lang w:val="cs-CZ"/>
        </w:rPr>
        <w:t>S</w:t>
      </w:r>
      <w:r w:rsidRPr="00EB4A8C">
        <w:rPr>
          <w:lang w:val="cs-CZ"/>
        </w:rPr>
        <w:t>mlouvy (</w:t>
      </w:r>
      <w:r>
        <w:rPr>
          <w:lang w:val="cs-CZ"/>
        </w:rPr>
        <w:t>nebo její části</w:t>
      </w:r>
      <w:r w:rsidRPr="00EB4A8C">
        <w:rPr>
          <w:lang w:val="cs-CZ"/>
        </w:rPr>
        <w:t>) je nebo se stane nezákonné, neplatné nebo nevymahatelné, zůstávají ostatní ustanovení v plném rozsahu platné a účinné</w:t>
      </w:r>
      <w:r>
        <w:rPr>
          <w:lang w:val="cs-CZ"/>
        </w:rPr>
        <w:t>.</w:t>
      </w:r>
    </w:p>
    <w:p w14:paraId="274663EA" w14:textId="77777777" w:rsidR="00EB4A8C" w:rsidRPr="00A4269D" w:rsidRDefault="00EB4A8C">
      <w:pPr>
        <w:pStyle w:val="Zkladntext"/>
        <w:numPr>
          <w:ilvl w:val="2"/>
          <w:numId w:val="1"/>
        </w:numPr>
        <w:tabs>
          <w:tab w:val="num" w:pos="567"/>
        </w:tabs>
        <w:spacing w:after="120"/>
        <w:ind w:left="567" w:hanging="567"/>
        <w:rPr>
          <w:lang w:val="cs-CZ"/>
        </w:rPr>
      </w:pPr>
      <w:r w:rsidRPr="00EB4A8C">
        <w:rPr>
          <w:lang w:val="cs-CZ"/>
        </w:rPr>
        <w:t xml:space="preserve">V případě jakéhokoliv </w:t>
      </w:r>
      <w:r>
        <w:rPr>
          <w:lang w:val="cs-CZ"/>
        </w:rPr>
        <w:t>nesouladu</w:t>
      </w:r>
      <w:r w:rsidRPr="00EB4A8C">
        <w:rPr>
          <w:lang w:val="cs-CZ"/>
        </w:rPr>
        <w:t xml:space="preserve"> mezi </w:t>
      </w:r>
      <w:r>
        <w:rPr>
          <w:lang w:val="cs-CZ"/>
        </w:rPr>
        <w:t xml:space="preserve">jednotlivými ustanoveními této </w:t>
      </w:r>
      <w:r w:rsidR="00156829">
        <w:rPr>
          <w:lang w:val="cs-CZ"/>
        </w:rPr>
        <w:t>S</w:t>
      </w:r>
      <w:r w:rsidRPr="00EB4A8C">
        <w:rPr>
          <w:lang w:val="cs-CZ"/>
        </w:rPr>
        <w:t>mlouvy, mají tato</w:t>
      </w:r>
      <w:r>
        <w:rPr>
          <w:lang w:val="cs-CZ"/>
        </w:rPr>
        <w:t xml:space="preserve"> ustanovení přednost následovně: 1.</w:t>
      </w:r>
      <w:r w:rsidRPr="00EB4A8C">
        <w:rPr>
          <w:lang w:val="cs-CZ"/>
        </w:rPr>
        <w:t xml:space="preserve"> </w:t>
      </w:r>
      <w:r>
        <w:rPr>
          <w:lang w:val="cs-CZ"/>
        </w:rPr>
        <w:t>p</w:t>
      </w:r>
      <w:r w:rsidRPr="00EB4A8C">
        <w:rPr>
          <w:lang w:val="cs-CZ"/>
        </w:rPr>
        <w:t xml:space="preserve">růvodní dopis, </w:t>
      </w:r>
      <w:r w:rsidR="00156829">
        <w:rPr>
          <w:lang w:val="cs-CZ"/>
        </w:rPr>
        <w:t>2. S</w:t>
      </w:r>
      <w:r>
        <w:rPr>
          <w:lang w:val="cs-CZ"/>
        </w:rPr>
        <w:t xml:space="preserve">mlouva, 3. přílohy </w:t>
      </w:r>
      <w:r w:rsidR="00156829">
        <w:rPr>
          <w:lang w:val="cs-CZ"/>
        </w:rPr>
        <w:t>S</w:t>
      </w:r>
      <w:r>
        <w:rPr>
          <w:lang w:val="cs-CZ"/>
        </w:rPr>
        <w:t xml:space="preserve">mlouvy, 4. </w:t>
      </w:r>
      <w:r w:rsidRPr="00EB4A8C">
        <w:rPr>
          <w:lang w:val="cs-CZ"/>
        </w:rPr>
        <w:t xml:space="preserve">tyto Všeobecné </w:t>
      </w:r>
      <w:r w:rsidR="007515D6">
        <w:rPr>
          <w:lang w:val="cs-CZ"/>
        </w:rPr>
        <w:t>obchodní</w:t>
      </w:r>
      <w:r w:rsidRPr="00EB4A8C">
        <w:rPr>
          <w:lang w:val="cs-CZ"/>
        </w:rPr>
        <w:t xml:space="preserve"> podmínky</w:t>
      </w:r>
      <w:r>
        <w:rPr>
          <w:lang w:val="cs-CZ"/>
        </w:rPr>
        <w:t>.</w:t>
      </w:r>
    </w:p>
    <w:p w14:paraId="07754D2B" w14:textId="52D115E3" w:rsidR="005846BD" w:rsidRPr="005846BD" w:rsidRDefault="007E7D96" w:rsidP="005846BD">
      <w:pPr>
        <w:spacing w:after="0" w:line="240" w:lineRule="auto"/>
        <w:rPr>
          <w:rFonts w:cs="Arial"/>
          <w:sz w:val="20"/>
        </w:rPr>
      </w:pPr>
      <w:r>
        <w:rPr>
          <w:rFonts w:cs="Arial"/>
          <w:sz w:val="20"/>
        </w:rPr>
        <w:br w:type="page"/>
      </w:r>
      <w:r w:rsidR="005846BD" w:rsidRPr="005846BD">
        <w:rPr>
          <w:rFonts w:cs="Arial"/>
          <w:sz w:val="20"/>
        </w:rPr>
        <mc:AlternateContent>
          <mc:Choice Requires="wpg">
            <w:drawing>
              <wp:inline distT="0" distB="0" distL="0" distR="0" wp14:anchorId="2C8265A2" wp14:editId="370EEE19">
                <wp:extent cx="5760720" cy="6395085"/>
                <wp:effectExtent l="0" t="0" r="1905" b="5715"/>
                <wp:docPr id="424587950" name="Skupin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6395085"/>
                          <a:chOff x="0" y="0"/>
                          <a:chExt cx="9072" cy="10071"/>
                        </a:xfrm>
                      </wpg:grpSpPr>
                      <pic:pic xmlns:pic="http://schemas.openxmlformats.org/drawingml/2006/picture">
                        <pic:nvPicPr>
                          <pic:cNvPr id="540662019"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80" cy="1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5359271" name="Freeform 19"/>
                        <wps:cNvSpPr>
                          <a:spLocks/>
                        </wps:cNvSpPr>
                        <wps:spPr bwMode="auto">
                          <a:xfrm>
                            <a:off x="3299" y="2639"/>
                            <a:ext cx="3142" cy="448"/>
                          </a:xfrm>
                          <a:custGeom>
                            <a:avLst/>
                            <a:gdLst>
                              <a:gd name="T0" fmla="*/ 0 w 3142"/>
                              <a:gd name="T1" fmla="*/ 447 h 448"/>
                              <a:gd name="T2" fmla="*/ 3141 w 3142"/>
                              <a:gd name="T3" fmla="*/ 447 h 448"/>
                              <a:gd name="T4" fmla="*/ 3141 w 3142"/>
                              <a:gd name="T5" fmla="*/ 0 h 448"/>
                              <a:gd name="T6" fmla="*/ 0 w 3142"/>
                              <a:gd name="T7" fmla="*/ 0 h 448"/>
                              <a:gd name="T8" fmla="*/ 0 w 3142"/>
                              <a:gd name="T9" fmla="*/ 447 h 448"/>
                            </a:gdLst>
                            <a:ahLst/>
                            <a:cxnLst>
                              <a:cxn ang="0">
                                <a:pos x="T0" y="T1"/>
                              </a:cxn>
                              <a:cxn ang="0">
                                <a:pos x="T2" y="T3"/>
                              </a:cxn>
                              <a:cxn ang="0">
                                <a:pos x="T4" y="T5"/>
                              </a:cxn>
                              <a:cxn ang="0">
                                <a:pos x="T6" y="T7"/>
                              </a:cxn>
                              <a:cxn ang="0">
                                <a:pos x="T8" y="T9"/>
                              </a:cxn>
                            </a:cxnLst>
                            <a:rect l="0" t="0" r="r" b="b"/>
                            <a:pathLst>
                              <a:path w="3142" h="448">
                                <a:moveTo>
                                  <a:pt x="0" y="447"/>
                                </a:moveTo>
                                <a:lnTo>
                                  <a:pt x="3141" y="447"/>
                                </a:lnTo>
                                <a:lnTo>
                                  <a:pt x="3141" y="0"/>
                                </a:lnTo>
                                <a:lnTo>
                                  <a:pt x="0" y="0"/>
                                </a:lnTo>
                                <a:lnTo>
                                  <a:pt x="0" y="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41845" name="Freeform 20"/>
                        <wps:cNvSpPr>
                          <a:spLocks/>
                        </wps:cNvSpPr>
                        <wps:spPr bwMode="auto">
                          <a:xfrm>
                            <a:off x="1266" y="7569"/>
                            <a:ext cx="2632" cy="888"/>
                          </a:xfrm>
                          <a:custGeom>
                            <a:avLst/>
                            <a:gdLst>
                              <a:gd name="T0" fmla="*/ 0 w 2632"/>
                              <a:gd name="T1" fmla="*/ 887 h 888"/>
                              <a:gd name="T2" fmla="*/ 2631 w 2632"/>
                              <a:gd name="T3" fmla="*/ 887 h 888"/>
                              <a:gd name="T4" fmla="*/ 2631 w 2632"/>
                              <a:gd name="T5" fmla="*/ 0 h 888"/>
                              <a:gd name="T6" fmla="*/ 0 w 2632"/>
                              <a:gd name="T7" fmla="*/ 0 h 888"/>
                              <a:gd name="T8" fmla="*/ 0 w 2632"/>
                              <a:gd name="T9" fmla="*/ 887 h 888"/>
                            </a:gdLst>
                            <a:ahLst/>
                            <a:cxnLst>
                              <a:cxn ang="0">
                                <a:pos x="T0" y="T1"/>
                              </a:cxn>
                              <a:cxn ang="0">
                                <a:pos x="T2" y="T3"/>
                              </a:cxn>
                              <a:cxn ang="0">
                                <a:pos x="T4" y="T5"/>
                              </a:cxn>
                              <a:cxn ang="0">
                                <a:pos x="T6" y="T7"/>
                              </a:cxn>
                              <a:cxn ang="0">
                                <a:pos x="T8" y="T9"/>
                              </a:cxn>
                            </a:cxnLst>
                            <a:rect l="0" t="0" r="r" b="b"/>
                            <a:pathLst>
                              <a:path w="2632" h="888">
                                <a:moveTo>
                                  <a:pt x="0" y="887"/>
                                </a:moveTo>
                                <a:lnTo>
                                  <a:pt x="2631" y="887"/>
                                </a:lnTo>
                                <a:lnTo>
                                  <a:pt x="2631" y="0"/>
                                </a:lnTo>
                                <a:lnTo>
                                  <a:pt x="0" y="0"/>
                                </a:lnTo>
                                <a:lnTo>
                                  <a:pt x="0" y="8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039812" name="Freeform 21"/>
                        <wps:cNvSpPr>
                          <a:spLocks/>
                        </wps:cNvSpPr>
                        <wps:spPr bwMode="auto">
                          <a:xfrm>
                            <a:off x="5837" y="7475"/>
                            <a:ext cx="2355" cy="932"/>
                          </a:xfrm>
                          <a:custGeom>
                            <a:avLst/>
                            <a:gdLst>
                              <a:gd name="T0" fmla="*/ 0 w 2355"/>
                              <a:gd name="T1" fmla="*/ 931 h 932"/>
                              <a:gd name="T2" fmla="*/ 2354 w 2355"/>
                              <a:gd name="T3" fmla="*/ 931 h 932"/>
                              <a:gd name="T4" fmla="*/ 2354 w 2355"/>
                              <a:gd name="T5" fmla="*/ 0 h 932"/>
                              <a:gd name="T6" fmla="*/ 0 w 2355"/>
                              <a:gd name="T7" fmla="*/ 0 h 932"/>
                              <a:gd name="T8" fmla="*/ 0 w 2355"/>
                              <a:gd name="T9" fmla="*/ 931 h 932"/>
                            </a:gdLst>
                            <a:ahLst/>
                            <a:cxnLst>
                              <a:cxn ang="0">
                                <a:pos x="T0" y="T1"/>
                              </a:cxn>
                              <a:cxn ang="0">
                                <a:pos x="T2" y="T3"/>
                              </a:cxn>
                              <a:cxn ang="0">
                                <a:pos x="T4" y="T5"/>
                              </a:cxn>
                              <a:cxn ang="0">
                                <a:pos x="T6" y="T7"/>
                              </a:cxn>
                              <a:cxn ang="0">
                                <a:pos x="T8" y="T9"/>
                              </a:cxn>
                            </a:cxnLst>
                            <a:rect l="0" t="0" r="r" b="b"/>
                            <a:pathLst>
                              <a:path w="2355" h="932">
                                <a:moveTo>
                                  <a:pt x="0" y="931"/>
                                </a:moveTo>
                                <a:lnTo>
                                  <a:pt x="2354" y="931"/>
                                </a:lnTo>
                                <a:lnTo>
                                  <a:pt x="2354" y="0"/>
                                </a:lnTo>
                                <a:lnTo>
                                  <a:pt x="0" y="0"/>
                                </a:lnTo>
                                <a:lnTo>
                                  <a:pt x="0" y="9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FC88A11" id="Skupina 4" o:spid="_x0000_s1026" style="width:453.6pt;height:503.55pt;mso-position-horizontal-relative:char;mso-position-vertical-relative:line" coordsize="9072,10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3ToewUAAPoWAAAOAAAAZHJzL2Uyb0RvYy54bWzsWGFvo0YQ/V6p/2HF&#10;x0p3Bhvb2IpzOiVNdNK1jXrpD1jD2qADlu7iOOmv75tlwRhjx8lFVT8kUszCPmZn3sw8Fi4+PWYp&#10;exBKJzJfON5H12EiD2WU5OuF89f9zYfAYbrkecRTmYuF8yS08+ny558utsVcDGUs00goBiO5nm+L&#10;hROXZTEfDHQYi4zrj7IQOSZXUmW8xKlaDyLFt7CepYOh604GW6miQslQaI2r19Wkc2nsr1YiLP9Y&#10;rbQoWbpw4FtpfpX5XdLv4PKCz9eKF3ESWjf4K7zIeJJj0cbUNS8526jkwFSWhEpquSo/hjIbyNUq&#10;CYWJAdF4bieaWyU3hYllPd+ui4YmUNvh6dVmw98fblXxrbhTlfcYfpXhdw1eBttiPW/P0/m6ArPl&#10;9jcZIZ98U0oT+ONKZWQCIbFHw+9Tw694LFmIi+PpxJ0OkYYQc5PRbOwG4yoDYYw0HdwXxr/aO2e4&#10;r7rNc92pRzcN+Lxa0/hp/bq8KJJwjn/LFUYHXD1fU7ir3CjhWCPZWTYyrr5vig9Ia8HLZJmkSflk&#10;ShT0kFP5w10SEs10AlrvFEsicOK7kwlyP3NYzjMwChQtzryAoqzB1a2cQjP5Ybm8inm+Fp91gSJH&#10;6+H++pJSchsLHmm6TFTtWzGne+4s06S4SdKUEkhjGzj6pFNnPdxVNXwtw00m8rJqSiVScCBzHSeF&#10;dpiai2wpEKz6EhmH+Fyr8E/4DecwLpUow5iGKzhhryO/zYTxeOckhaNRsq+rwpkb2BJELWHYriUQ&#10;rHR5K2TGaACP4aSpb/7wVZO7cKuGkMO5JN5MGGm+dwFAumJcJ2ftEL6TOEHtdE0zzg6IflFDf4t5&#10;IeAlmd1Vljcaj0fj2RDtYkvrRglBUspQbXDZwuvm1+3ON4aqGYKdxfZoOEMVo7WH6G1agM/rzh95&#10;vu1f3zd13XQvn4ebinHC1yxDSCPwTZfWkfX+HllbZSnk+ZcBc9mWGaNmmR0GsTYY35+ymNkF24bg&#10;SgOCEe+IrVELdtSW3wKdsDVuwdx+ryZ7kP7wpnuY3uDwwG2CO8YS0tRg9iJDWhrieVxVPDL0mNtk&#10;YMSgOqTslJtCahJtygzSfl/rMlA0ewQM9gk8so13Ggx6CWweE3DuNBgMEnh6lmXwRGBTqLXl6mhj&#10;pdbvbhuUw7BtWFbFDZ0nigwRGLLtwqnqPF44VHU0kckHcS8NpNw938C59XE3n+ZtHJWScXAHrQH1&#10;sTAGG2AtZPV0faxgVYbOwRwuGKZSC/QZ2KGQm4GJnShrNbCWaRLVjxKt1surVLEHTrsv82fD3oMd&#10;Ec5adyqhWsroCYqvJEQZwWDLiUEs1T8O22L7tnD03xtOz+z0Sw45nXm+D1hpTvyx2XWo9syyPcPz&#10;EKYWTumguml4VeIM928KlaxjrOSZbObyM/Y7q8Q8CMi/yiswQidQ9P9I2oPR0PcCH6JS7RkaYcfm&#10;CokiZ/AceDNh94aTqrWm40lH2CH1VtiD4M2E3Rg9IexBQMJuFzwm7DBCwt5nqy3sR221hf2Era6w&#10;93jVFfY+l7rC3mOmK+x9ZtrCvhcZ2vRd2H9A2A3ZDMJOiTku7OD8GWGnUjLCvoPWSl0fK8VugOeI&#10;9jmYwwXfhf3/JuxDFx81RrPAg6h2pd3srt5a2sfBCNKDjdDUn9p38XrPPsT7Q/XOPYPGV8//+i2/&#10;/ch/0Z7dGD0h7TOIdszsgkelfTT2SdrJwY6ttrQftbUn7cdtdaW9x6sDae9xqSvtPWYOpL3HTFva&#10;9yJ7l3a8FfyItJs6h7RTYo5LOzh/TtpRSqaXdtBa0uujlfYaeI5sn4M5XPBd2l8g7eYLIj6wmjcb&#10;+zGYvuC2z80ef/fJ+vJfAAAA//8DAFBLAwQKAAAAAAAAACEAaarq0BwuBQAcLgUAFAAAAGRycy9t&#10;ZWRpYS9pbWFnZTEucG5niVBORw0KGgoAAAANSUhEUgAABLoAAAPvCAYAAADEfKeqAAAABmJLR0QA&#10;/wD/AP+gvaeTAAAACXBIWXMAAA7EAAAOxAGVKw4bAAAgAElEQVR4nOzdZ3Cc133+/e8WYLHAovdG&#10;NIIVBEGKBayqpKxm0rJkS47b2Ik9GdvjyTjO5EUmbSZ1/kk8TpzYztiJY1WrWCIlUxQpFpACQQIk&#10;AAJEIxrRiI5dlF1sf17w2TuCREqUTEnW5vrM6IWk3cXZu577Or9z1hQMBTFhwmQyISIiIiIiIiIi&#10;8kll/rgbICIiIiIiIiIicitYgfDH3QgREREREREREZHfliq6REREREREREQkKijoEhERERERERGR&#10;qKCgS0REREREREREooJZv7UoIiIiIiIiIiLRQBVdIiIiIiIiIiISFRR0iYiIiIiIiIhIVFDQJSIi&#10;IiIiIiIiUUFBl4iIiIiIiIiIRAUFXSIiIiIiIiIiEhXM4Y+7BSIiIiIiIiIiIreAKrpERERERERE&#10;RCQqKOgSEREREREREZGooKBLRERERERERESigoIuERERERERERGJCgq6REREREREREQkKijoEhER&#10;ERERERGRqKCgS0REREREREREooKCLhERERERERERiQoKukREREREREREJCoo6BIRERERERERkaig&#10;oEtERERERERERKKC2fRxt0BEREREREREROQWUEWXiIiIiIiIiIhEBQVdIiIiIiIiIiISFRR0iYiI&#10;iIiIiIhIVFDQJSIiIiIiIiIiUUFBl4iIiIiIiIiIRAWryaTfXRQRERERERERkU8+KyjoEhERERER&#10;ERGRTz5NXRQRERERERERkaigoEtERERERERERKKCgi4REREREREREYkKCrpERERERERERCQqKOgS&#10;EREREREREZGooKBLRERERERERESigoIuERERERERERGJCgq6REREREREREQkKijoEhERERERERGR&#10;qKCgS0REREREREREooKCLhERERERERERiQoKukREREREREREJCoo6BIRERERERERkaigoEtERERE&#10;RERERKKCgi4REREREREREYkKCrpERERERERERCQqKOgSEREREREREZGooKBLRERERERERESigoIu&#10;ERERERERERGJCgq6REREREREREQkKijoEhERERERERGRqKCgS0REREREREREooKCLhERERERERER&#10;iQoKukREREREREREJCoo6BIRERERERERkaigoEtERERERERERKKCgi4REREREREREYkKZghz7R8R&#10;EREREREREZFPLlV0iYiIiIiIiIhIVFDQJSIiIiIiIiIiUUFBl4iIiIiIiIiIRAUFXSIiIiIiIiIi&#10;EhUUdImIiIiIiIiISFRQ0CUiIiIiIiIiIlHBCqaPuw0iIiIiIiIiIiK/NVV0iYiIiIiIiIhIVFDQ&#10;JSIiIiIiIiIiUUFBl4iIiIiIiIiIRAUFXSIiIiIiIiIiEhUUdImIiIiIiIiISFRQ0CUiIiIiIiIi&#10;IlFBQZeIiIiIiIiIiEQFBV0iIiIiIiIiIhIVFHSJiIiIiIiIiEhUUNAlIiIiIiIiIiJRQUGXiIiI&#10;iIiIiIhEBQVdIiIiIiIiIiISFRR0iYiIiIiIiIhIVFDQJSIiIiIiIiIiUUFBl4iIiIiIiIiIRAUF&#10;XSIiIiIiIiIiEhUUdImIiIiIiIiISFSwftwNEBEREZH/FQ6HCQaDuN1u3G43AHa7nYSEBCwWCyaT&#10;6Zb+La/Xy9TUFCMjI5hMJtLS0igoKMBqtWI2a0xUREREPlkUdImIiIh8SNxuN3Nzc8zPzxMMBpf8&#10;P7PZTEJCAgkJCcTHxxshlt/vZ3R0lI6ODrq6ugBYvXo1mzZtIiEhAav11nTfwuEwgUCAS5cucfbs&#10;WWpra0lLS2PLli3s27cPs9msoEtEREQ+cRR0iYiIiHxIenp6OHv2LC0tLczPzy/5f3FxcZSUlLBi&#10;xQpWrFhBTk4OCQkJuN1u3nzzTV566SWOHTsGwBe+8AWWL1+OzWa7ZUGX1+tlYmKCJ598khMnTjA1&#10;NcXdd99NfHw8cXFxCrlERETkE0lBl4iIiMiHpLOzk4MHD9Lc3MzCwgImkwmLxQJcq6gKhULExcVR&#10;XFzMN7/5TbZv305KSgrBYJBQKPShtq2vr4/Dhw9TX1+P2+1m9erVfP3rX6e6utpoo4iIiMgnjYIu&#10;ERERkY+A1WolNzeXRx55BJvNxuDgIKdPn2ZsbIzLly/zN3/zN3zhC1/gs5/9LH6//0NvT3JyMhUV&#10;FWRlZZGYmEh5eTn5+fmq5BIREZFPNAVdIiIiIh8Bs9lMamoqe/bsoaSkhKmpKZYvX87hw4epq6tj&#10;cnKSyclJ5ubm3rGe11t1dHTQ0NDA2NgYRUVFrF+/npGREa5cucLg4CAAKSkpLFu2jM2bN5OVlWWE&#10;VzMzMwwODtLe3k5LSwutra0EAgHS09MpKyujvLyctWvXUllZ+a7fJRAI4PF4OHr0KP39/VgsFnbs&#10;2EFMTAyNjY0MDg6ysLBAbGwsd9xxBxUVFWRkZHDq1CnOnj1La2srWVlZlJSUsHr1alavXk1OTo7x&#10;+aFQiFAoxOXLl+ns7KSzs5OhoSG8Xi8FBQWkp6dTVFTEli1bSElJITY21njv4uIik5OTNDY20tra&#10;yuTkJMFgEIfDQXl5ORs3bmTlypXExMTc0oX9RURE5HeDgi4RERGRj4DJZMJqtZKUlERGRgZWq5Xs&#10;7GwcDgdwbSrj5OQkvb29LC4u3vBzOjs7efrppxkfHyclJYW8vDzGx8dxOp0sLCwAEBsbS2pqKnfd&#10;dRd33HEH1dXVhMNh6urq+Ld/+zecTicul4vZ2Vnj9U1NTTgcDjZs2MADDzzAxo0byc7Ovm4bFhcX&#10;GRsb48iRI9TV1WEymTh16hRms5mBgQEWFhbw+/1YLBYuXLhAbm4uDoeDy5cvMzg4iNPpJC4uDofD&#10;QXJyMl/5yle4++67yc3NBaC/v59Dhw7R0NBAT08PLpcLt9tNMBgkISEBm81GcnIyRUVFPProo9xx&#10;xx3YbDY8Hg9tbW38/Oc/p6uri8nJSRYXFwmHw8a237t3L5/61KeoqqoiPj7+Vu5iERER+R2goEtE&#10;RETkIxAOhwmHwwAEg0EWFhbo6+tjYmLCeI3NZiMxMZGZmZkbfs7s7CwDAwNMT08zNDREd3c38fHx&#10;5ObmUlJSQldXF+Pj4wwPD+P1eklKSmLr1q0AOJ1Oenp6WLVqFVu3bqWwsBCbzUZXVxdHjx7lypUr&#10;RjCUl5d3w6ArGAyyuLjI+Pi4UUU2NjZGamoqubm5pKSk4HQ66e7uZnp6mpiYGCwWC2lpaeTk5FBV&#10;VUVzczNXrlwB4MyZM2RnZ5OZmcnMzAyNjY08++yzDA4OYjKZKC0tJT8/n/j4eGZmZujo6KC1tZWu&#10;ri5ycnLIzs5m7dq1XLp0iddee40TJ04wOztLWloa27Ztw+FwsLCwQGtrK+Pj44yNjREIBG7JfhUR&#10;EZHfLQq6RERERD4CwWCQ0dFRfvnLX5KWlobL5aK2tpaBgQFsNhulpaVUVVWxYsUKxsfHb+ozw+Ew&#10;cXFxfPrTn2bDhg1kZGRw4sQJamtruXjxIv39/YyMjBAKhTCbzVRUVPCd73yH5cuXU1RURE5ODjab&#10;jYaGBhYXF6mtrWVmZobW1lbm5ube1/fLyclh06ZNfOpTn8JisdDc3MzPfvYzPB4PFouFgoIC7rnn&#10;HqqqqsjMzOQXv/gFbrebmZkZhoeH6e/vJxQK0drayqlTp+jt7cVqtbJ27Vq++MUvUlRUhM1mY3p6&#10;mqeffppjx46xsLBAS0sLBQUFLFu2jObmZmpqapidnSUlJYWqqiq+/OUvk5mZidvtpqOjg/T0dEpK&#10;SpZMdxQREZHooaBLRERE5CMQDAa5evUqP/3pT421ocxmMxkZGaxdu5b77ruPHTt2kJmZSUxMzE19&#10;ZkJCAsXFxezfv5+NGzcSDAYxm81MT0/T3NyMx+NZMg1y+fLlZGRkMDY2xsjICJ2dnfh8Pq5evWq0&#10;ye/3Mzc3974rntasWcM999zDpz/9acxmM3FxcTz77LP4/X4yMjK488472b9/v7H+14ULF7h8+TJO&#10;pxOPx4Pb7SYcDtPb20t7ezvBYJD8/HxjKmViYiKhUIhAIEBTUxNNTU14PB6GhoZoa2tjamqK/v5+&#10;enp68Pv9xnurqqpIS0sDMCrbREREJHop6BIRERH5CJhMJhwOBytXrjTWhrJaraxZs4bq6mq2bt1q&#10;TPm7WfHx8WRlZeFwOIiJiSEUCuFwON6x9lQ4HGZhYYGuri5qa2u5cOECAwMDuFwuvF4vPp8Pn8+H&#10;x+O56ZDt7RISEkhISLjuAu8JCQmUlJQY65FF/pvD4Vjy+nA4jN/vN0K2lJQU0tPTjcX0TSYTMTEx&#10;2O127HY7JpMJj8eDy+XC5XLhdDqZn58HID09nby8PKxWdXdFRET+L9GdX0REROQjEBsbS3l5OT/4&#10;wQ9YuXLlR/q3/X4/bW1tvPDCC/zXf/0XAKWlpWzdupWkpCTm5+fp7++ns7MTj8fzkbbtrcLhMD6f&#10;z1gnbHp6mvHxcXw+H3a7Hbj2i4+Li4t4vV7C4TA2m434+HisVisWiwWz2UwoFMLv9+Pz+Yy10SIh&#10;GlyrpLNarfrVRRERkSikoEtEREQkyvl8Pmpqarhw4QIAMTEx7Nq1i3/4h38gHA7T1NTEiy++yMjI&#10;yMcadJnNZpKTk0lNTcVkMhnTEgcGBigqKsJqtTI2NkZXVxf9/f0ArFixgurqavLz88nJySEjI4Op&#10;qSmGhoa4dOkSd9xxB7Gxsbjdbnp6erBaraSmppKfn691ukRERKKQgi4RERGRKGc2m8nMzCQlJQW4&#10;VhVVX1/PX/3VX+Hz+eju7ubcuXN4vd6PPfyprq7G5XLR1tbG/Pw8TU1NfOtb3yIvLw+LxUJfXx/j&#10;4+NYLBbi4+NZu3YtmzZtIiUlhTVr1rBx40Zqamro7+9namqKhoYGkpKSCAQC9PX1sWPHDh588EEy&#10;MjI+9u8qIiIit56CLhEREZEPyVunyL2f6XIWiwWLxQJgvPdGnxkTE7Pk/7/975vNZmw2G7t37zam&#10;KI6Pj9PT08PY2BhmsxmHw8Hq1avp6enB5/MRExPzru2M/G2z2YzJZCIcDi9p89vbeTPfN7KWVklJ&#10;Cffddx82m41XXnmF5uZment7GRwcBMDr9RIXF0dlZSWPPfYYW7dupbS0lJiYGLZv347dbicQCNDa&#10;2sr4+DgdHR1L2mq320lNTb3hNhMREZFPNlM4HA5/3I0QERERiUaRXxDs6+vDYrGQl5fH7t27SU1N&#10;veF7fD6fMWWvs7OTmJgYKisr2bJlCzabjcuXL3P+/HmmpqZITEykqKjI+GXBQCDA+Pg4ly5d4uLF&#10;i9jtdtatW8eOHTsIBAKMjo5y+fJlenp6mJ2dxWQykZCQQGZmJtnZ2XR2duL1eklPT2fnzp3k5+df&#10;t41+vx+Px8OJEyfo7e0lEAhw2223sWLFCvLy8jCZTAwODnLq1ClmZmZITEyksrKSoqIi47s3NTXR&#10;0dHByMgIRUVFrFixgtWrV2O1WvF6vczMzNDZ2WlUZoVCIePvZ2VlUVRUxOrVq0lOTsZmswHXftly&#10;bm6Ovr4+uru7GRkZIRAIEA6HiYuLIz8/n9LSUgoLC0lOTl4SzImIiEh0UNAlIiIi8iHx+Xx4vV4W&#10;FhawWCzYbDYSEhLeNWAJh8MEg0EWFhaM90V+oRCuVTR5PB4WFxexWq3Y7Xbi4uKwWCzGgutut9v4&#10;BUW73U5CQoLx2aFQCKfTidfrBcBmsxEXF4fNZsPlchEMBo0F3t/tFxjD4TCzs7N4PB5CoRBJSUnY&#10;7XajcirSDq/Xi8lkIj4+HpvNZlRuLSws4PF48Pl8xMfHY7fbiY2NXVIBFvklSLfbzVu7rAkJCcYC&#10;9DeqGJubm8PtdhMMBoFr65IlJydjtVpVzSUiIhLFFHSJiIiIiIiIiEhU0HCWiIiIiIiIiIhEBQVd&#10;IiIiIiIiIiISFRR0iYiIiIiIiIhIVFDQJSIiIiIiIiIiUUFBl4iIiIiIiIiIRAUFXSIiIiIiIiIi&#10;EhUUdImIiIiIiIiISFRQ0CUiIiIiIiIiIlFBQZeIiIiIiIiIiEQFBV0iIiIiIiIiIhIVFHSJiIiI&#10;iIiIiEhUUNAlIiIiIiIiIiJRQUGXiIiIiIiIiIhEBQVdIiIiIiIiIiISFRR0iYiIiIiIiIhIVFDQ&#10;JSIiIiIiIiIiUUFBl4iIiIiIiIiIRAUFXSIiIiIiIiIiEhUUdImIiIiIiIiISFRQ0CUiIiIiIiIi&#10;IlFBQZeIiIiIiIiIiEQFBV0iIiIiIiIiIhIVrB93A0RERKJNf38/HR0dXLx4kW3btrF+/Xrcbjc1&#10;NTVcvXqVvXv3UlBQQGJi4sfdVBERERGRqKKgS0REfmeEw+H3fI3JZPoIWvLbSU5OxmazcenSJXp7&#10;ezl48CBOp5OCggIqKirIzMzEbrd/3M0UEZH/n9/vJxAIYLVasVgsmM2a+CIi8kll+cu//Mu//Lgb&#10;IfJJFQ6HCYVC+P1+vF6v0UkKBoOYTKYPvZM0MjLCwYMH6e/vx+PxkJ6ejsVieV+f0dbWxoULF5iY&#10;mGBhYYHR0VEOHz7M4uIiaWlpWCyWT0SwEBEOhwmHw/j9fhYXF/H7/cY/oVAIYMl+CYfDBAIBfD4f&#10;Pp9vyevD4fB77sfI+xcXF3G5XCwsLBjHRTgcxmw2f6DtFwqFjPYEAgFjv97qfeH3+5mYmODw4cMM&#10;Dw9jsViMACbyt8Ph8Ps+rj5MvwvHY2QfR/ZRZD9H2hYTE4Pdbic5ORmHwwGAzWajqqqK2267jczM&#10;TGJiYozPCwaDBAIBvF7vkuMwcsy+9bNvZfv9fj8+n49QKLTkWH/rOfH28yIQCGA2mzGbzUYwGTkH&#10;/H4/wWDQOHc+aJsj22NxcXFJu270eZHv4fP5MJlM7+t49fl8xnYPBAKEQqHrXvfeus8j1/ub+a6R&#10;bRkIBACi6uE5HA7T2dlJW1sbPT09xMfHG8f7W01NTdHR0cEbb7yB3W4nJSUFk8lES0sLLS0tjI2N&#10;YbPZSEhI+Bi+xfUFAgHj3IbrH3uRffvbHu8fhsj9/Ny5c4yMjJCSkoLFYvnQr+XBYNA4HyPnCFz/&#10;uI+81uv1Gn2n97pnhsNh4zPfa3v7fD7juhQ5t6/3+ZFr4YkTJ3jqqafw+/3YbDZSUlKW/N3ItTLy&#10;t693jXjrdfNm+hDvx/Wut5HvZTKZCIVCLC4ucvLkSVpaWjCbzcTGxmKz2W7J378ep9NJb28vp0+f&#10;xufz4XA4sFqtv1PnAiw9n9/r+Iq8NvL6t++/cDiM1+tdch8APtC59dbj5d3uP2+9X0fOrZu5N77V&#10;298fOefg1t+XFhcXGR0d5dChQ4yNjREfH09sbOxH2peM3LMj15ffxeu0fLhU0SXyAXm9XmZnZzl7&#10;9iy9vb04nU7MZjNWq5WYmBi2bdvGihUryMjI+NDaMDo6yq9//WsSExPZvHkz5eXlSx6eb8bc3Bwd&#10;HR10dXWRkpJCYmIi4+PjZGRkfGwPZG/tzPl8PiwWC1arFav1vS9ZwWCQ3t5eWltbaW5uBjA6Kg6H&#10;g8LCQtasWUNhYSGJiYmEQiEaGhpoa2tjYGDA+ByTyURKSgp5eXksX76cZcuWkZqaanSSIg/iTU1N&#10;tLe3c+XKlSWdnfj4ePLy8qiqqqKgoIDk5OT3tQ0mJiY4efIkQ0NDxMbGsmPHDoqKikhLS3tfn/Ne&#10;PB4PV65c4bnnniMnJ4e9e/eSkpJCf38/9fX1+Hw+1q9fz9atWzGZTMzOzjI3N0daWhp2u/2m9kk0&#10;8vv9uFwuTpw4gdPp5FOf+hQZGRlGSDg5OUlvby99fX0MDw/jdDoJhUIEAgHGx8dZt24dZWVlpKWl&#10;MTc3R3NzM5cuXWJ2dha4dvz5fD6SkpIoLCxky5Ytt7QKzOPx0NDQQGdnJ+Pj4xQVFVFZWUllZSUA&#10;LS0tHDt2DLfbbQQ0AFarlcTERPbv38+yZcvwer00NDTQ1dXF1atXMZlMWK1WEhIS2LhxI2VlZWRn&#10;Z990u7xeL3Nzc5w/f57u7m4mJibYt28fFRUV1z3WfD4f8/Pz1NTU0NHRgc/n45577mH9+vXEx8e/&#10;a4fW6XTS2dlJe3s7IyMjxn9PTk5mzZo1rFy5kry8PODaQ8b09DTnz5+np6eHyclJ47umpqYa+zMn&#10;Jwe4dh1aXFxkbGyMlpYW+vv7ycnJobKyktWrV9/09vhdFrkHvvrqq0xPT7N169Ylx8pbzczM0NjY&#10;yJNPPklycjLLli0jNjaWEydOcOHCBUpKSti3bx9ZWVkf8bd4J5/Px9TUFE1NTYyMjHDnnXeSm5u7&#10;5NyLDKacO3eOpqYm1q9fz/Lly8nNzf0YW76Uy+WipaWFgwcPkpKSQmZmJvn5+e+7j/B+dHV10dnZ&#10;SXd3N263m1AohN1uZ/Xq1axatYqioiKsViuzs7P09PTQ09PD0NCQcd1LTk5m1apVxj06IvLAOjw8&#10;TF9fH319feTl5VFeXk5+fj6xsbHGa91uN9PT03R1ddHT08Pw8DBwbfAhJyeHhx566B3Hmd/vZ2Bg&#10;gDfffJNDhw5RVlbGypUrjeBoaGiIy5cv09vbS2FhIdu2bSM1NZXY2FjjNX19fbS0tDAyMsL8/Dzh&#10;cJikpCTKy8vZuHEjaWlpxMXFfeBt63a7mZqa4tKlS/T19TE6OgpAbGwsCQkJFBcXU1BQQE5ODkeO&#10;HGFkZIT777+fbdu2fahT5K9evUpdXR0HDhxg7969JCcnk5+f/zsR6EfuD5cvX6avr4/p6Wluv/12&#10;ioqKrhvI+/1+5ubmOHnyJFeuXCEQCLBlyxbKy8vJyckhFAoxMjJCa2srly9fxul0YjKZiI2NJT8/&#10;n3Xr1lFcXHxT/b3Z2VmGh4dpaGhgaGjIGKRNS0szzoHIvXNsbIyenh4aGxuZn5/H5/MRDAaN161a&#10;tYqYmJj3DHBOnTpFfX09i4uLhEIhrFYrdrud3NxcSktLWbduHfHx8bdk33m9XoaHh3nppZcoKioi&#10;NjaW9evXLzlXP2zDw8M0NzfT1dUFQGFhIdu3bzfu6xL9/m8+oYjcAmNjY9TX1/Pyyy8zMTFBfn4+&#10;drudQCDAwsICeXl5ZGdnf6hB1+LiIiMjI8TGxpKXl2eMNL4fhYWFTE1N0dzczMzMDFlZWdx2222U&#10;lpb+Vp2y31YwGKS1tZX6+nry8/MpLy9nxYoVN/W+zs5OXn31VV599VVWrlxJbm4uDoeD4eFh7HY7&#10;K1eu5LHHHmPNmjUAHDt2jCNHjjA2NkZpaakxiuv3+40H+z179nDbbbdRXFxMKBRidHSU8+fPc+TI&#10;Efr6+oiLizM63NPT04yPj2O1WmltbWXfvn1s3LjxpjoicK1z1tfXxxNPPEFfXx9JSUk4nU7uv//+&#10;Wx50RQKbvr4+PB4Po6Oj+P1+owLD7XaTnZ1NIBBgdnaWc+fOcfHiRXbs2GFs2/+L/H4/MzMzHD58&#10;mMHBQTZs2EBSUhImk4mpqSmOHTtGbW0t/f39pKenG8Hx6OgoV69eZX5+HrPZzMLCAidPnjRem5+f&#10;T1paGlarldHRUSYnJ7FYLFy5coU777yTjRs3/tZtn52dpbe3l5dffpna2lpGRkbYuHEjFotlSdD1&#10;k5/8BKvVSmZmJgUFBcC1qrTMzEy8Xi+hUMhof3d3N3a7HZPJxNjYGL29vXR3d3Pvvfdy3333vWeb&#10;wuEwIyMjdHV10dzcTH19Pe3t7QwODrJixQpWrVr1jqArHA4zNTVFfX09L7zwAmfPnmV+fp7U1FRK&#10;S0uN9tzI9PQ0R48eZXBwEK/XS1JSEr29vbhcLoqKinj88cdJS0vDZrMxMjJCQ0MDTz/9NB6Ph/j4&#10;eBITExkaGmJubo41a9bwyCOPkJWVhclkoqenh4sXL9Le3s7Zs2e5cuUKmzZtIikpKWqCLqfTSWtr&#10;K2NjYzgcDtavX7+kAuatfD4f09PTtLe3MzMzY9yrIg9v4XCY+fn5j7L5NxQKhXC73Zw6dYpTp04R&#10;FxfH9u3bKSkpMV7j9/sZHR3ljTfe4De/+Q3x8fG/c9dCj8fD1atXaW9vJzMzE5fL9aEHiQ0NDdTU&#10;1LCwsGBUP7pcLhobG9mwYQOPPPII2dnZzMzMcPLkSXp7e5meniYcDjM+Ps7i4iI5OTnGuWe32wkG&#10;g8zMzNDa2sqFCxdobm6ms7OT6upq7r//fjIyMoiNjTXCsM7OTurq6rhw4QLz8/NLKjicTid79uxZ&#10;0uZwOIzb7aa2tpahoSFyc3MpKyvD4XAwODjI2bNnaWpqorW1la6uLu6++25WrlyJw+EgNjaWQCBA&#10;d3c3Z86c4c033wSuDdK53W5GR0cpLCxkYGCA++67j6KiovcdIkTOjfb2dt544w06OjpwuVxG9WOk&#10;ej0vL4/KykruuusuBgcH6e/vZ2hoCLfbfQv27I3Nzs4yMDBAa2srq1atYn5+/gP1RW+lYDDI/Pw8&#10;HR0d1NfX09LSQmdnJ7Ozs6Snp5OamnrDytPW1laeeeYZmpqajHtcXFwcWVlZ9Pb2UlNTw4EDBwiH&#10;w9jtdhITExkYGMBms9Hc3MyXv/xlKioq3vXeMzc3R2trKwcOHKC/v59gMEh+fj4DAwN4PB5OnTrF&#10;448/zubNm4mLi+PYsWOcPn2arq4ucnJysFqtRohTUVHBY489RmFhIUlJSe+6XWpqanj66adJTEwk&#10;OzvbuF6fOXOGrKwsHn74YSoqKm7JtSwQCDA3N8fw8DBms5mJiQn8fv9v/bk3IzIwVV9fzzPPPMOl&#10;S5ewWq1UVFRQWlqqoOv/EAVdIh/QwMAABw4cYHBwkKqqKr797W+TlJSE2+1mcHCQtLQ0EhMTjYcx&#10;j8cDYJQ7ezweozQ+Ly/P6PxEOl0ul4vJyUljaozFYiE3N5fU1NR3DUwincv5+XmmpqaMkcXU1FRS&#10;U1NJTk5e0tFyOBwUFBRQVVXF1atXiY+Pp6ysjJSUFGNKweLiIoFAgNjYWFwuFy6XC4CMjAxjClZk&#10;GlMwGGR2dpaZmRnm5uaM9S4ifz8ysgTRm94AACAASURBVOj3+3G73YyPjxsjv/Hx8aSlpZGUlMTY&#10;2BivvPIKP/nJT1i/fj133nnnkgW8bzQqHQ6H8Xg8eL1eYmJieOCBB7j99tvJyMjgiSeeoKamhuef&#10;f57NmzdTWlpKbGwsAwMDzM7OUl5ezhe/+EUqKioIh8N0d3dTW1vLyy+/zPz8PG63m6KiImZnZzl/&#10;/jz//M//TGxsLBUVFTz66KOUl5cTHx/P+Pg4J0+e5MSJE7zwwgtkZWWRnZ3NsmXLbqpse2JiwqgE&#10;SkpKIjU1ldraWtauXUtVVZXRcY9UHoRCIWJjY0lNTcVqteL3+5mdncXn82E2m0lPT8dqtRIMBllY&#10;WGB6ehqn02lMG5menn5HJcayZcvYtWsXs7OzFBYW4vF4uHTpEq+88gpHjx7l6tWr3HXXXWzZsoWM&#10;jAxsNtt1j8nIw0fkuJmbmyMYDJKQkEB6ejqJiYk3HOFzu93Mzs4SExOz5DslJiZSUFCwZPpcZCrB&#10;3NwcU1NTuN1uY0Q9JSWFtLS0605BuNWmpqZ4/fXXjXL9e++9lzvuuIPVq1djtVrp6enhypUreL1e&#10;pqen6ezs5Mc//jGpqans2LGDz372s0bVw+DgIK+88gqHDx/mySefJCYmhhUrVmC3243zx+fzER8f&#10;/54dXPjfab1dXV288cYbjI2NARhVCZGKRMA494uLi7nnnnt48MEHjdcmJCSQlpZmTM0tLCykvLyc&#10;3bt3A3DkyBF++MMf0tDQQHZ29k0FXQDd3d3U1dVx7tw5fD7fe1aezM3N0d7ezrPPPms86HV1dRnX&#10;2Pda7y1yXaqoqKCsrIzc3FxeeuklDhw4QG1tLRs2bGDLli3ExMTQ0dHB8ePHaWpqYt++fXz2s58l&#10;JyeHAwcO8NJLL1FTU0NlZSV33nknVquVtrY2XnvtNRYXF5mYmMDj8dySh7/I9X1hYYH5+XkjjI+P&#10;jyc5Odk4lyIPx06nE7fbjclkMq6vdrv9Pc+DyLHidDpxuVzMzs4SFxdHYmKiUcni8XgYGRmhoqKC&#10;oqIiioqKgP+tynO73fj9fiwWC06n86YeciLXi7m5Oebm5pidnTWmNCYmJmKz2YzjYnZ2lsXFRePf&#10;I9fDSDtTUlLw+XzMzs4yOTlJXFwcycnJxnXyRvfQmJgYsrOzSU1Nxev1cubMGbKzs42gK3KPvnDh&#10;AkNDQzgcDsrKyt41RIqEZ4uLiwSDQeLj440KHZPJRHJyMhkZGVitVsxms1ElFNkOkYrm2NjYJfvZ&#10;6/XidrtZWFggPj7eeLiMtP16+zTSv4iNjSU2Npa4uDhmZmYIh8MkJycvuZ/PzMwQCASw2+3Y7fb3&#10;PCcjA0mR0NPlcvHmm28a94yKigri4uKMAaRt27aRlZVFVlYWZ86c4dixY5w7d47169ezadMmcnNz&#10;8Xq9DA0NcfDgQYaGhpiammJsbIypqSnjfgLXHqwjAdrBgwfJycnhrrvuYtu2bZjNZqMPlp6evqTN&#10;Pp+PsbExTp48idvtZvv27RQVFREMBuno6ODQoUP09fUZ2/nt98rI/c1ut1NdXU1lZSUOh4Pp6Wl+&#10;+ctfcunSJZ544glWr15NXl7e+55GGA6H6ejo4LXXXuOJJ55g27Zt3H///ezcuRO4Vi3Z09Nj7Pe3&#10;v3dycpLu7m4WFhZIT08nJSWFhISEJcd/5FxzuVwEg0FiY2NJSkoiOTl5SSVjZGDM5XLh9Xqx2WzG&#10;MfL2621kCmCkzxGp2nM4HCQnJxshSyQMtdvtJCUlLamaj1zjzGYzSUlJN11BHgwGGRsb4/z58xw+&#10;fBiv18vMzAyLi4t4PJ537MNwOMzi4iJtbW28/PLLuN1u4uLimJ6eNq5lgUCA+vp6jh49yvnz5/n2&#10;t7/N7bffTnZ2Nr/61a+MAOyee+5h7dq17xp09fb2cvLkSZ577jkefvhh9uzZw+bNm6mrq+PIkSO8&#10;8MILLFu2DJPJRFJSkrFEyT333MPevXvJzMykpaWFp556ipMnT5Kbm8vdd9/9nv0Ar9eL2Wxm3bp1&#10;7NmzhzVr1uB0OnnmmWc4d+6csSxBVlYWHo/H2FYxMTG4XC58Ph95eXnExMTg8/mYnJxkYWGBYDBI&#10;XFwcaWlpxkCd3+/H4/EYUyQ9Hg9DQ0NMTEwQDofJzMzE4XAYA+o+nw+3243T6WR+ft7ow6ekpBh9&#10;zJvpP0emD587d46GhgZmZmaMKdvXO38luinoEvmAvF4vU1NTRglxZG2YnJwcli1bZrwuHA5z5swZ&#10;2tvbjQcAp9PJ1NQU8fHxrFu3zqgEsNlsRge6sbGRpqYmo2McCoV44IEH2LlzJ6WlpTfscM7NzTEw&#10;MMCFCxdoa2tjeHiYQCDA8uXLqaqqYtu2bUbw4fF4OHfuHGfOnKG1tRW/3098fDxzc3PcfffdVFZW&#10;MjIyQnd3N+Pj42RmZtLT00N7ezsLCwvs3LmTvXv3UlZWRlxcHF6vl8HBQZqammhsbDRGp2w2G6tW&#10;raK6uprNmzeTmJjI8PAwjY2NnDlzhsnJScxmM6mpqWzfvp3NmzdTU1NDW1sbfr+f7u5uY3TuS1/6&#10;EpWVle/o0F2P2WwmOzvbmDpYUFBAamoqfX19xhpaEZGOd3FxsVHptXbtWgoKCnC5XFy6dIm6ujoe&#10;fvhhOjo6OH/+PJ2dnXzrW99i//79rFmzxnh4LC4uJiYmhmAwyIkTJ2htbaWkpIS8vLybulF3dnbS&#10;2tpKSkoK69evJzExkZdeeonh4WHm5uZwOBxYLBamp6d5/fXXWVhYICcnh3vuuYekpCRmZ2c5deoU&#10;IyMjJCQk8NBDD5GSksLs7Cz19fXU1dXR2tpKKBQiMzMTq9X6jmqKubk5rly5wsDAABaLhcTERBoa&#10;Gujv7zdGvyMd2HvvvfeG3y0SfB4/fpzW1laGh4cJhULk5+ezfv16tm/fbkz3gqXrTAwODnLixAkS&#10;ExOZmZkxRmQ3bNjAV7/6VWPNB7hWndPb20tzczPNzc2MjY0RCoUoKipi3bp17Ny5k5ycHGMU97dd&#10;oyHSiX9reBEIBBgeHuaFF14gGAyya9cufv/3f3/J2nlVVVVUVVUB8PLLL/PGG28wPT3N/fffz1e/&#10;+lVyc3ON77Ry5Uqjw/fUU0/R3d1NZ2cnq1evZmhoiNbWVkZGRli/fj3V1dXvuXhypDIi0lm/9957&#10;SUlJ4eTJkzgcjnc8gEWmZCQnJxtTKGw2mzEl0GQykZqaype+9CVCoZCxhkhSUhJJSUnvOMfeS2Zm&#10;JnfeeSf79+/n+PHjHD9+nN7e3utu+3A4TEtLizHKffvtt1NaWsrly5eNcP69FBYW8od/+IfG9TUU&#10;CpGamkp6evqSADWy7SKd+fT0dHJzc0lMTCQtLY3MzExmZ2eXBLalpaXs37+fdevW8bOf/Yynnnrq&#10;prfDjUTC3K6uLmMqjtvtxm63k5eXx+23305ubi7hcJixsTFj/cVIdWl2djZbtmxh+fLlZGdnv+ta&#10;JZGHz9OnT9PS0sKVK1fIzs5m5cqVbN68mcLCQux2OwUFBYyMjODz+Yz3DQwMUFtby+joKB6PB7vd&#10;jsViYWBg4F2Ph8jD5sTEBBcvXqStrY0rV66QkZFBfn4+xcXFxnTSSLXs5cuXiY+PN8K0xsZGkpOT&#10;KSsrY+vWrUxMTNDW1kZ9fT0pKSmsXr2aO+64w6jyvR6LxYLD4WD58uUsX76c1tZW1q1bx+23347F&#10;YiEcDuNyuTh16hQul4t169ZRVFT0rg+ZPp/PmEo3MTFBWVkZIyMjNDY24vf7WbNmDbt376akpAS7&#10;3Y7H46G1tZWOjg76+vpISEgwAr8dO3ZQXFxMXFwco6OjXLp0iaamJoqLi1lYWKCrq4sdO3a8Y72z&#10;SHDV3d3NuXPnjCn5WVlZHDlyhMXFRbZt20Z+fj4JCQl4vV5OnTrF9PQ0q1atory8nMzMzHc9Rj/z&#10;mc8s+fexsTGcTifnz59nenraeHAuKCjg61//+pJzb3h4mKysLKxWqxF4wrXrUGJiIlu3buXOO+9k&#10;ZmaGH/zgB+84dhcWFrhw4QIXLlzA6XTyzW9+k6qqKiPYstlsxMXFveM+NT4+bmzr1atXs2PHDpKS&#10;kvB6vaSlpfHII48wNjZGX18fBw4ceMd3jouLY9euXezatesd7enq6mJmZoauri5jutj7EbnPnDp1&#10;ioaGBtLT0/n85z/PXXfdtaTifseOHcC1+/bVq1eBa33UiYkJTpw4YSxRsHHjRrZs2cLmzZux2WxG&#10;pXZjYyMtLS1cvnwZv9+Pw+GgpKSE6upqVq1aRWJiohE41tTU0NXVhcvlMmYsXL16dclAyVvb0tLS&#10;QnNzM319fQDk5eWxatUqtm/fTlJSEjMzMxw7doyysjI2b95MSkoKMTExLCwscPbsWaanp0lISGDn&#10;zp031e+LsFgsbN26lTVr1jA0NMTRo0c5c+bMdbex3++nq6uL2tpao59XXFzMSy+9tOS1kcGySN8y&#10;Ly8Ph8NhDOLebNV+S0sLra2tmM1mtm7dyu7du7HZbGzbto25uTkOHjzIwMAA9fX12O12pqamKCoq&#10;4stf/jK5ubnYbDYKCgpoaGhgfHyc9vZ2NmzYcNPbJhQKkZ2dTWVlJcFgkLa2Nrq6urh06ZJx3e7u&#10;7qajo4PR0VFSU1Pp6OhgdnaWz33uc0aV87lz57h69SqLi4s4HA6qq6vZuXMnxcXFRqVhJIBub2+n&#10;q6sLp9OJ1+tl+/bt3HbbbaxatQqz2czQ0BDNzc20tbUxODhoDFqsXbuWHTt2sHbtWlJTU99z+3q9&#10;XsbHxzly5Ahzc3M88MADHDt2jKmpqZvePhI9FHSJfEBFRUXs27ePZ555hmPHjtHX18eDDz5IdXU1&#10;5eXlxqKL4XDYqIS5fPkyK1asoKysjHXr1lFTU0NnZycdHR38wR/8ASUlJTQ3N/OTn/yEoaEhdu/e&#10;TWJiItPT0zQ0NPDzn/+c5uZmvv/9799w9LixsZFDhw5x8OBB7rvvPj796U/jdrt57bXXqKmpob+/&#10;n71795KXl0ddXR1PPPEEFy9eZOfOnWRlZREIBGhpaTGmA/T393Po0CHq6+vJzs5m7dq15Obmcvr0&#10;aZ577jk6Ojr4kz/5EwoKCujv7+dv//ZvjY75hg0biImJYWxsjF/96ldG+PXQQw9x7NgxfvSjH1FU&#10;VMTu3bu57bbbOHHihDFa63K5WFxcxGw2k5ycTFFREWvWrCEuLu6mO4uhUMjooDocDnp6enC73RQW&#10;Fi4ZFX83OTk53HfffVy5coWhoSEaGxu5dOkSQ0NDRlBZUVHxjvelpKSQm5tLRkaGMZr4Xg/9kc59&#10;Q0MD58+fZ+PGjdx///2YTCYOHTrE5cuXOX/+PNXV1djtdhYWFmhtbcXpdFJSUmJU1LhcLo4dO0Zj&#10;YyPp6encfvvt2O12enp6+Nd//VdcLhc5OTmsWrXKCEzeHnTNz89z9epV+vv7WbZsmTEiF6kgiTwo&#10;ejweo+rwepxOJ5cuXeLf//3fsVgs3HfffaxZs4bh4WGOHTvGypUrlwRdb9Xb28tTTz3F9PS0UfUQ&#10;ea3H4yEuLs7YZocOHeLQoUPU1dVx++23s27dOqxWKydPnqSuro6amhq++c1vsmXLlluyEGlkNDNS&#10;JQD/uy5Xb2+vEeomJCTcMNy8evUqAwMDZGZmUlJSQmFh4TvaVlpayubNm3nxxRfp6+ujoaGBZcuW&#10;0draylNPPUVvby+f+cxnKC0tJTMz84bHdDgcZm5ujldffZVz584RExPD7t27cTgcHD9+HKfTycLC&#10;gvH6yKh6ZGpgZKri8uXLqa6uJikpiZiYGONzI9UAw8PD1NXVMTg4yO7du1m1atVNbU+TyWQEzHBt&#10;CtSN+P1+FhYWeP311+no6OBzn/scmZmZxoNUJJR6r/MtUh01OTmJ0+nE4/Fw5swZOjs7KS0tZdmy&#10;ZUYFbFZWFoWFhYRCIY4fP87MzAwrVqwwAp0HH3yQqqoqYwCisrKSiooKAoHALVsIOrK+249+9CNG&#10;RkaMNZdmZ2fp7+83Hkjn5+f58Y9/TEtLC8FgkDVr1uDxeHjjjTc4fvw4d999N1//+tfftUJnYGCA&#10;Y8eO8eqrrxIKhdi2bRter5eRkRFqa2u555578Hg8xrSu1atXs2fPHq5cucKrr77K//t//49169ax&#10;bNkyHA4HtbW19PX1veNh+K3C4TBXrlzh2Wef5cyZM/h8Pnbv3s3c3BzHjh2jq6uLr3zlK+zbt4+C&#10;ggKampp4/vnnmZiYMK63RUVF1NXV8fzzz7NixQqCwSAWi4XS0lIuXrxofM7+/fuNcOBGVq1axY4d&#10;O/jJT35CT08PAwMD5Ofn4/f7jeO8vLycBx988IZTNiN8Ph8dHR288sor1NbWkpeXR0lJCbm5ubS1&#10;tdHY2MjRo0f5/ve/T1FREQMDA/z4xz9mamqK4uJiY3p5S0sLjz76KA888AA7duxgZGSE48eP84tf&#10;/MIImJOTk42QPxJ2BYNB3G43Bw4c4OLFi7S0tPCd73yH4uJiZmZmOHDgAMPDw0xPT/PQQw+xbNky&#10;pqenefXVV+nv72f//v1GBffNigQIkcrumJgY4uPjjSArGAwyPT3NzMwMbrebN998k6amJrKysigq&#10;KiI7OxuLxUJCQgLl5eWUl5czMjLC6dOnjYDsrdxuN01NTcZgytzcHOfOnWNycpJwOMzKlStZt26d&#10;cZ2MXGv7+vo4c+YMVquVFStWsGHDBuOHRCL9rMbGRkZHR2+6IjgS+o+MjBAKhVizZo3Rp3o/IlMg&#10;29racDqd7Nq1i4KCgptaVuLq1ascOHCA5cuXk5qait/v5+mnn6a+vp6/+Iu/oKCggLGxMZ5//nlq&#10;amqYmZmhsrISu91urP+6e/duHnzwQR566CG6urp47bXX+M///E9KS0spKytjYmKC1tZWenp6jHM7&#10;MkDw5ptv8vLLL3Py5EmWL1/O2rVrAWhqauK1116joaGBPXv2kJqaygsvvMDy5csJhULs3LmT5ORk&#10;pqen+fWvf834+DilpaWsX7/+poOu2NhYysrKgGt9mcgshBtt45mZGQ4ePEhfXx+7du2isrLyHceX&#10;1Wply5YtRsDzzDPPGCH4b37zG3w+H48//rhRifVuxsbGGB8fN86JyP5MSUkhPz+fsrIyJicnCYVC&#10;lJWVGesaRpZIibQnLi4On89nTLm/GZEBLLjWj5qfn2dmZgafz0daWppRbdre3s6LL77I2bNnSU1N&#10;JTMzk8LCQhoaGoyBiOXLl5Ofn4/FYuHMmTN0d3dz4cIFvve97y25t0QGOSNh3Pj4OKdOneLRRx/l&#10;u9/9LomJiZw5c4af/vSnxrqeWVlZxvTOI0eO8Nd//dds2rTphvfTyP1+YGCAmpoahoaGWL16NQ8/&#10;/DDt7e0Kuv6PUtAl8gFFOqkOh4OjR49y9uxZ/vEf/5HMzEw2bNjAl7/8ZdavX4/ZbKarq4uxsTFW&#10;rlzJH/3RH7F7924SEhJYtmwZhw8f5vTp09x555243W6efvppXC4X1dXV/Nmf/ZlRPt3R0cGPf/xj&#10;Ll68yBtvvGGEGm937tw5zp8/z5YtW9iyZYtxY5menubUqVO8/vrrlJSUYLPZOHToEMPDw6xdu5Y/&#10;/dM/JS8vD7/fj9PpJDY2loWFBYaHhwkGg6Snp/ONb3yD7du3G9MrTp8+zaVLl4zKrUhoV1ZWxsMP&#10;P8yuXbtITU1lbGyMn/70p7S0tPD6669TXV2N2+3G4/GQnZ1NaWkpVVVVbNq0yahKWbFiBX6/n4aG&#10;BkpLS7n//vv5zGc+875+8ntxcZEf/vCH/OhHP8JkMuH3+ykoKKC6upqMjAxiYmLeVxlzZPrc0NCQ&#10;MWp6I/Hx8aSmppKdnX3Tf2dhYYGhoSF6enrw+Xzs3LmT8vJy5ubm2LRpE2NjY5w4ccLojL4fvb29&#10;1NbWMjg4yM6dO/m93/s9Vq5cyczMDHV1dfzTP/3TDd+bmJhIWVkZDzzwADMzMwwNDbFlyxb27t37&#10;nmuPRQKzQCBAaWkpe/bsMapBHn/88Zvq+JvNZqqrq/nOd75DTk6OEbJEpjdEHrjHxsZ4+OGHeeyx&#10;x4zwceXKlfzmN7/h0KFD7N279wNtu+uJ/N237te3/nrYzYSxk5OTTExMUFFRQXp6+nW3YWQNELPZ&#10;jNfrNdY/ueuuu6isrDTW3cnNzX3XznVkSvXRo0exWCw8/PDDFBQU0Nraet3XFxUVGRVfwWDQeDgO&#10;BAIUFxfzx3/8x2zcuJFQKMSzzz7L4cOHOX/+PKFQyFjPZPfu3bdkTbG3Gxoa4rXXXuPy5ctkZ2fz&#10;+c9/nv7+fvr6+jCbzcTFxb3n+lxw7Zp49uxZnn76ad58801jinhxcTH79++noqJiSXAVedA/cOAA&#10;//M//4PFYiEjI4NNmzbx+OOPG1P3Piwul4vu7m66urrIy8vj0UcfZcOGDUbIEhMTw9DQEHV1dZw6&#10;dYq1a9fyve99j4yMDNxuN52dnfz93/89dXV1VFRUsGHDhhuuITk0NMThw4exWCzs2rWLb3zjG1it&#10;VuPXwCLTOd+uoaGBpqYmUlJS+MpXvsLevXux2+387Gc/4+DBgzQ1Nd3w+3m9Xnp6enjyySfZs2cP&#10;Dz74IDt37iQUClFXV8ef//mfc/bsWRITE/n85z9vvM9kMvHFL36RRx55BLvdzn/8x3/wq1/9it7e&#10;Xr74xS8a00x/9atf8corrxj34/eyYsUKAoEATz31FBcvXuSVV17hscceY3R0lNraWjweD1lZWUZF&#10;880IBoPExMSwb98+7r77bsrLy7l48SIvvvgir7zyCm+++SaxsbGsWbOGv/u7vyMmJsaoFDt+/Dj/&#10;/d//zfj4OP39/UuCOqvVSnV1NQ888ACf/vSnjXX9Tp8+DVx7sDx9+jRHjx4lKSmJ7373u+zcuZP0&#10;9PTrbotIMBapyPggvF4v/f39PPfccywuLrJx40Y2bdpEamoqLpeLtrY2nnzySd544w1jqnF+fj6f&#10;+cxnqKqq+q3WCB0dHeVf/uVfyMjIICEhgfHxcXw+H/n5+Xzve9+jqqqKtLQ0gsEgfX19xlpHFRUV&#10;t+SXPycnJ2ltbaWhoQGz2cy9995Ldnb2B5o6HwqF8Hg8N1Wl+lbJycmsW7eOr33ta8bg0g9+8ANG&#10;Rkaoqalh48aNDA0N8fTTT7Ny5Ur27dvH5z73Oex2O+3t7fz0pz/lwoULLC4ucvfdd9PY2Ggcn/v3&#10;7zcqe1566SVeeukl6uvrgWvB0fT0NGfOnKG+vt6Ykn/HHXcA8MILL/Dcc89x8uRJli1bZiwtMTw8&#10;zMmTJ1m3bh3hcJjBwUE6OjrIz89ny5YtH9ovsl69epX6+nrOnTtHaWkpX/va1/4/9t47uM37zvN/&#10;ASQaAYIFJEGCHexNhVWUqC5ZsuM49iVeO5tscje57G7uZmfnbv/auZmb/J2Zu92Zm2RuLpv1npNz&#10;y3pd5MhFvTdLFCn23kCAAAmiEh34/eHf8w2pQkm25WS9z2tGI4/8AHjK9/mW9/fzeX9IJBL39FVK&#10;pZLy8nIOHTpENBrl2LFjvP766/z2t79Fq9XyzDPP8OMf//ixCw89CCnVb2lpiVQqtcEj8IsgRQle&#10;vnyZGzdu0N/fz8zMDEajkT//8z+nra1NHJtMJsnNzeW73/0uBw4coLGxkUQiIVIWJdF1eXmZ4uJi&#10;Pv74Y/r6+lhcXNwwttTX13Po0CFeeuklotEoly9f5n//7//N5OQkN27coKOjgyNHjtDe3k5BQQFa&#10;rZZwOMylS5d49913uXDhAkNDQxQWFgoB837XJUUB/upXv+L555/nwIEDIkJQ5t8mstAlI/M5kSrr&#10;PfPMM+zcuROXy8WFCxe4cuUKn3zyCeFwmKNHj/Lcc88JT6L6+nqKi4tF+G1JSQkFBQX4/X4cDoeo&#10;6GI2m6mvrxepWVlZWVRUVJCdnS1SAe7235AmQx6Ph7m5ORYXF+nv7xcdvN/vF34+wWAQj8fDp59+&#10;isFgYMuWLWRlZaHVatFoNBsWidLELC0tDZPJhNFoJC0tjcrKSgYHB3G5XCSTSebn50VFmNLSUjo6&#10;OoSRc0ZGBtnZ2SKkeG1tjfr6ep566ilRtfDtt9/m4MGDdHZ2UldXh1qtFj4qSqUSlUr12JERGo2G&#10;l19+WaT/TU9Pc/v2bU6ePCmi1yTz7UcllUqJypqbIVUkW1lZoaCg4JEX3idPnmR6elpUzFpaWhKT&#10;3NnZWUKhEG63+7GrKIVCIdbW1sjMzKS2tpZt27ah0WhIJpMilfVBKBQK0tLSUKlUYqEr+cU87JkU&#10;FhbS1dXF5cuXGRwc5G/+5m+oqamhq6uLnp4ezGYzGRkZm/52ZmYmxcXF1NXVCZFVQqretbi4iEKh&#10;oLa2dkN1q9LSUiwWC/F4XKR8tbS0fOGorvX+IetZn+72MCTfHams+P2QxDOp3UleaEajEb1eL0qR&#10;P2wBdevWLd5//32Wlpbo6OigtbWVUCjE6uoqiURCtNfl5WWMRiNdXV00NDSIFL5QKMTVq1f55JNP&#10;uHz5MteuXSMrK4u6ujqOHj3Kli1bhG/OwMAAV65c4bXXXsPhcPAf/+N/3NSL7XFYXl4W1fvq6+tp&#10;amoiEong8Xjw+/1C0JaEdMkP6H5kZWWxY8cOCgoK+M53vkMkEuHGjRsMDAzwT//0T8JTpqqqitHR&#10;US5cuMD7779PQUEBP/7xj9HpdPT29jIwMMDf/d3f8e1vf5v9+/c/tHz958VgMFBRUUF7ezt9fX38&#10;7Gc/o729nZ07d9LV1UVeXh52u53r168LAfu///f/LiJoQqEQ09PTtLS03NdTZz1lZWU8++yzvP32&#10;27z77rsMDw+zd+9eWltbqa2tfeBnR0ZGmJmZoaioiIKCArKzs1EoFFRVVWG1WkUl3PsxNTWF3+8n&#10;HA6LqMA33nhD+AwtLi5SVFRELBYTv69UKlGr1cI7TBLh1Go1KpWK0tJSKioqSE9PJx6PEwgEUKlU&#10;jyREp6WlkZWVRXt7O9PT0wwNS+8QfwAAIABJREFUDbG2tiZSpJuammhra6O4uPixqs+mp6dTUVEh&#10;ojNMJhN6vV74a8ViMXQ6HRMTEwwMDDA6OorH42FhYYGFhQWsVus95y9tDtXW1oqUzPVj1MzMDK+9&#10;9hrl5eXs3buX5557joyMjAeKJ5KQL1kzPA5SxdEPP/yQjz/+mJmZGV588UW+9a1vCdHeYDDQ1NTE&#10;j370I55++mmSyST9/f309fXx5ptvCt+fhoaGxxa8JLH6v/yX/0JjY6NIs3rzzTc5d+4cFy9eJDMz&#10;U1goTE9P4/P52Lt3L1u3bv1C724ikcDlcvHJJ5/w5ptvYjAY2LNnD88//zxZWVmf67sfJ/17PUaj&#10;kZaWFiwWi/C3k/zf4vE4KysrOBwOYdAuRQBqNBosFguHDh0SxWmSyaSIaty2bRvV1dXC99JqtVJX&#10;Vyfe7UAgIO5reno6u3btoqamRmwwFRYWUlJSwtDQEKFQCL1ez9NPP80nn3zCrVu3WFpaYmlpSRQT&#10;qKqqYs+ePY/kQ/k4SL55169f59e//rVI11SpVCwvL+P1eoXXodfrFVV6z5w5wwcffEB5eTk7d+4k&#10;JyeHU6dO8emnn/LTn/6UH/zgB19YqIXfR/hLvllfFoFAgP7+fqampkQ02bPPPkt3dzdbt27FaDTi&#10;drvF8VqtVlSUzcjIEGOJy+XivffeE2n0NpsNu91OTk7OPW3WZDJhtVrJysrakOYveYNK1+p2u0WR&#10;isXFRZaXl7HZbCICdLN+OxKJcPz4cc6fP08ymRTna7PZRPEfvV4vnueXJUjK/HEjC10yMl8AKZ0q&#10;MzOToqIiiouLKSwsZGVlhTt37mAymXjuuecARKTB+oX6+kVxOBzG7XazsLBwTxlqKQVA+nO/tJxw&#10;OMzc3Jww3e3q6hKeGtKxGo2GnJwc6uvrcTqdYtBYP4hKIob079LETBKcpD9SaqaE5LOx/tj1SAtm&#10;adK0detWSktLxW5qf3+/qDL4J3/yJw9MZ3sc0tLSRPpJXl4ewWCQzMxMEfVWWFj4UKFrZWWFq1ev&#10;EgwGqayspKmpSVQllMpC22w2ioqKNlzz4uIiU1NTOJ1OsUu12SQ3Fotht9v55JNPcDqdpFIprl69&#10;Kir5ud1uEZoupZ5JeL1eXC7XQ9OC4vE40WhUmHVLUVFPamEOiEnzf/pP/0lE/E1NTYlU2h/+8IdC&#10;iHwQksh2P6FEWlTFYjEUCoWYzEuoVCrRntf7vnxRpDawfqEoGYJnZGQQCARwOp2bPpPi4mJKS0uZ&#10;mJhgYWGBcDh8j6n/3NwcfX19hMNhSktLRUTa4xrrS6lWS0tLuN1u+vv7USgUYqEzOTnJsWPHWF5e&#10;5gc/+AFWq3XDDrpUVGJubo5Tp05ht9tZWVlBqVRisVjIz88nFosRjUZpbW1l27Zt/OY3v+Hq1atU&#10;V1fT3d39pVQ6crlczMzMMD8/j8fjYWxsjGPHjhEIBHC73UQiEd555x0cDgff/e53qa2tfWDUkkql&#10;Iicnh5aWFurr60kkEmzfvp3r16/zi1/8gvn5eaanpykrK+PatWt8/PHHGI1GDhw4wN69e1GpVDQ2&#10;NnLu3DnOnTtHQUEBxcXFVFZWPpGKtVJ13f/wH/4Dg4ODIh3kzTff5NixY7z88svCODmRSGC1Wnn6&#10;6ac3mIs/++yzmM1mGhsbH+hRBZ+1zWeeeYaioiKGh4eZnJzkvffe4+zZs7S3t3P06NH7fi4cDosN&#10;lfUC7KOI4pK3mhS90NnZSVlZGUqlUrznZrOZ8vLyDd+1fmyCzwTM/Px8PB4PKpVK9JXhcJhgMPhY&#10;C5zMzEwOHDjAe++9x8jICCMjI9y+fZuJiQlefPFF6uvrH1vAlcQ4qV9af58kryqv18s///M/43a7&#10;KSoqYsuWLRQXFwPct21Jfd+DzsVkMtHS0sLs7CwjIyMMDQ1RW1u76blLHnuPK7RMTU3xxhtvcPPm&#10;TQD+4i/+gp6eHmpra8WzkHwfGxsbqampAT6LmmxsbOTnP/85w8PDmEwm4UX2OCiVSjIyMqipqaG6&#10;upr09HRMJhPnzp0jEolgs9lYXV0lEAhw5swZ5ubmKC0tpa6u7gtVpZQEnjfeeIPx8XHy8vJ45pln&#10;aG9vf2DE7qNej1SQZWFhYUO6/GakpaWJOef9fjuRSIjoY2njav18b31hBPgs/VbycV1vDC5tQkqf&#10;lTaBJOsJSWSTkH4LPhuT9Xo9XV1dwo+ut7eXpaUl7ty5Q0NDg4im/bILyUgRQJI3lE6nY2ZmRvjV&#10;uVwuotEoFy5cEOnwFy5cYGJigoyMDF544QVhz2GxWDh79qywY8jOzn7ktP31+P1+XC4XNpsNq9VK&#10;YWEhaWlpjI+Pi2I+d2+0pqWlodPpHllsNxqNdHR00N3dTX19PSqViry8PJG2ePd9llId09LSiMVi&#10;LC8v8+6773L69GmMRiNWq5Wenh7hKXw/0tLSNrSv9UjekxcvXuS1114jHo9TWVlJV1cXi4uLpFIp&#10;JicnH3pd8XicwcFBhoaGcDgc/MM//ANvvvkmqVRKVBWXBMyjR4/ywx/+cNONMJmvB/LTlZH5nIyP&#10;j3Pp0iW2bNlCeXk5OTk5YrAPBAJotdoNC0Wfz8fg4CDT09Nip+HOnTtMTk6Sl5dHRUUFJpOJ+vp6&#10;VldXGRkZYWlpSYT5S+afmZmZ1NfXi4pGEiqVCpPJhMViITs7m9XVVYqKiujp6cFoNOL3+wkGg2KX&#10;OhQK0dzczNTUFIODg8zMzIid/+HhYVGV51HTFiTPpxMnTogSzE899RRGo5GVlRUmJiZIJpNUVlYS&#10;j8dxuVwEg0FRsauyspK///u/Z3h4mImJCbKyssSALlVvCQaDKJXKR4qogt+bGwcCAdRqNQ6HA6fT&#10;SSwWIysra8OCR1pISZED0n24dOkSJ06coKamhl27dmGxWEilUtjtdtLT00UqzcGDB8nNzUWhULC6&#10;usrJkyc5f/68mMw3NDRsakTvdDoZHx9ncnKSHTt2sHPnThERp1QqicfjnD59mqGhIT755BPy8vKo&#10;rq4GPotykSYg602PPR6PMOKV7lk4HGZqaor+/n62bNkiKt3d7dEVj8eFL9PdJJNJUVjB6/UK35X7&#10;TWKk6MG0tDSamppobGzk8uXLnD59mitXrrB//34KCgpwOBz09fWRlZVFZ2fnfaO8pIphs7Oz3Llz&#10;h5qaGnJzc0Vk5NTUlJgcm0wm4vE4t2/fZmRkBI1GQ1lZGfn5+djtdnp7e0kmk8L8Fj4TNe12OyqV&#10;iubm5k0nQNI9SCQSYmIoFTPo7u5mbm6OS5cuUV1dTUNDgxA6XS6XqMJqMBjYtm0bo6Oj9Pb2cu7c&#10;Odrb28X5+Hw+Pv30Uy5cuEBWVhZNTU00Nzej0+lwuVw4HA6xEJaiVh60GKivr+d73/ueEEEkent7&#10;cTqdZGVlUVlZSUtLC/BZJS8p8kLq04aHh5mbm0OlUlFSUoJer2dhYYFoNIrBYKCgoIBkMonH4wEQ&#10;4qMkejwO0WhUGJyvJycnh46ODv76r/96Q9u02WyMj4+zvLyM1WoV6aAPElekanUej0dsVkgFOtRq&#10;tagAJVXvdLvd2O120U+XlpaSlpaG0+kkLy+PQCBwT0UnaQK/WbXBUCjE+Pg4iURCVBN90MJeMvfN&#10;ysqio6ODlpYW4Ztz/vx5mpubRWrHzZs30Wg05OfnU1dXh9FoFNeh1Woxm82btm+psuOWLVuoq6vD&#10;6XTyy1/+komJCdbW1mhvbycjI0N49ElkZ2eTkZGBx+NhdXVV7N5L3nWbiSbrK67BZ8967969aDQa&#10;YrEYgUBApPJu1p6kRendSNERjyPcGAwGurq66O3t5fLly7zyyissLy+jVqtpaWmhtLT0kb9r/fnZ&#10;7XbcbjcGg0H8t1SQJRQKMTQ0RF9fH7W1tbz44ovCY2x4ePhzLcwsFgtHjx7lo48+wmaz8atf/Yof&#10;/OAHGxbjUhSXVJ13dnZ2g2/fo3Djxg1OnTrFhx9+SHNzM7t372b//v2YTCYR0SP5Tkn9jlTpMR6P&#10;YzAYUCqVGyJZH5X09HTy8vLQarV4vV7sdjvFxcVotVpu3rzJzMwMarWaiooKsrKycLlcnD9/nlAo&#10;REdHx+fy0ILfR9NfvXqVY8eOMT8/T2VlJYcPH2bLli3k5+dv6JcTiYQommE0GikoKHhgWp4kYjQ2&#10;NrK0tMTIyAjj4+OUl5dv8KuUqhpK1bEfBb1eL7xK3W43DodD9F8Oh4Pz58+LqstpaWkUFBSQm5sr&#10;NvCkSrJzc3NMTEyIfk6n01FdXU1BQQGTk5MMDg5SWloqCmBIvmxSNWopory6upqbN2/ywQcfsLy8&#10;DMB3v/td6urqCIfD9Pf3o9VqsVgsovLrF0GhUKDT6Whvb+c//+f/LP5dGsMGBgZwOp1ifC0oKMDp&#10;dOJyuSgsLKS0tFREV0rvp9frFSLqZkgRr2NjY8zPz4toVZvNxtTUFKurq1gsFhGxPDk5ic1mo6+v&#10;j5aWFjQaDaOjo2LevnXr1gdu6NzvuiXfwq6urkc6VtosCQaD9PX1ce3aNSYmJnj55ZdFkQCp+ufD&#10;rv1uotEok5OToiDC7t276e7upqOjg2vXrjE7O8vU1NSGzYH7oVar2bVrF0VFRRvOIRqNEgqFsNvt&#10;6HQ6mpqaqK2tJT09nYWFBVEko66uTkQpynx9kIUuGZnPydLSEufPn6e3t5e8vDzMZjMOh4OxsTGC&#10;wSCHDh2is7NTHC955Pzud79jeHgYtVrNqVOnWFtb49ChQzQ2NmI2m3n55Zd577336O/v55e//CXZ&#10;2dmEQiFGRkbQarWiapvJZGJ2dlZ8v7Qr09PTw9raGufOnePEiRMsLCyQl5fH8vIyiUSC+vp64c1y&#10;9OhR3n77bYaHh3n11VcpKSkRu0c7duygqamJZDJ5z2B3PwoLC9HpdBw8eJDR0VF++9vfsri4iEaj&#10;wel0MjQ0JPwYMjIyhN+D5NckhRZLE1+NRkNeXh7l5eUsLS1x4sQJPB4PHR0dwnj7YcRiMU6ePMno&#10;6CharVaELDc2NnLw4EFaW1vFblU0GmV6epq33nqLs2fPAgiz8fr6ep555hm6urpEVEV7ezvf/va3&#10;mZmZ4d1332VwcJCioiLS0tLEhDSVSvHSSy/R3d19T8TX3UxPTzM6OopSqaStrY0XXniBrKyse6Lm&#10;pMqJ7e3tlJeX09TUxPT0NFNTU7z66qtotVo8Hg+xWGyDGFhYWEhzczM1NTXMz8/z6quv0tDQIPzf&#10;pLLTEm63m9nZWSE2SKmrkrfZ7du38fl8jIyM8Mwzz4hKaHfj9/sZGxvj4sWLIpx8fHycYDCIxWLB&#10;ZDIRi8UYHx/n7bffFpPH+0X0SdXObt68yauvvspzzz1HT08P9fX1dHV1EQqFxO6rxWIhEolw8+ZN&#10;otEoL774Itu2bSMtLY3bt2/zzjvviGgkjUaD3+/n1KlT4jnW19c/9oJSrVZTXl7Oyy+/zLFjx7hz&#10;5w6vvPIKVVVVWCwWlEqlSEUtLS2lpqaG/fv3ixD93/zmN/T29op0L6ksfCwW48iRI3R2dpKbmwt8&#10;JrRLRTD27duH2WxGr9c/sI3V1dVRVlZ2j3Cp0Wjo6+ujpqaGnp4e9u3bx+joKBcvXsRmswnxVhLq&#10;fT4fu3fvpq2tDaPRyOjoKNeuXROV1BKJhChwoNVq2bJlC1u3bn1oFE0qlWJ8fFxEa50/f565uTkA&#10;Lly4QDwep7CwkIaGBtra2jYY18Nngt2pU6cYGhoSqVk5OTkPFMSj0SgTExO899576PV6srOzUavV&#10;wiMvPT2d0tJSysvLSU9Pp7y8nOrqamZnZ/n444+FMbXkmZWbm0t5eTlFRUWkp6dz8+ZNbt68STAY&#10;pLe3V/gVnTx5Ep/Px7Zt2ygsLCQUCvHJJ58Qi8WEafSDhK5wOMzi4iInT54kEomQk5ODx+NhbW2N&#10;3NxcTCYTNTU1lJeXc/v2bVZWVnjnnXeE0JVMJoUnnBRpfL/nkEwmmZ6e5qOPPkKj0YjoDa/Xi9Fo&#10;pK6uDoPBgM/nExVxJdrb21lZWeF3v/sdH374IRMTE2g0Gq5evfrQqosFBQWUlZXR3d2N2+3m9OnT&#10;YuEeiURwu910dnaydevWTdOdpc2NLyN6U6pWKRkkS5XvOjs7qaio+FzpVKFQiHPnzuFyuTCbzfT3&#10;9zM9PU15eTn19fVkZWWJaLRoNMrKygput5uBgQEcDsdjGcJL6PV6Kisr+cY3vsGtW7c4efIkpaWl&#10;JBIJmpqayM/PZ2ZmRvgsGQwGZmZmRHXoR7kml8vF8ePH+fjjj1laWsJqtWK32/noo4+E4C0VDAgG&#10;g7z55ptotVqys7PRaDSsrKyINEKp35AqUUs+SlKkdDAYZH5+nnPnzuF0Ouns7MRqtdLa2srY2Bg2&#10;m41/+Zd/EZE6165dY2FhgcrKSrq7u8VG48TEBI2NjezcufOeqOLl5WXm5uYYHx9nZGSEwcFBAoEA&#10;U1NTvPPOOxQUFNDU1ERDQwNjY2OcPXuW48ePC4uH0dFRUbVYpVKJaqVpaWl8+OGHwrf14MGDDxS6&#10;pOj5ffv2EY1G+ed//mdRmEaq7h0MBsWmaFlZ2SPbMWRnZ5Oenk5bWxtut5sPP/xQbFJIGzWSGKLR&#10;aNi2bRs2m40PP/yQ48ePi0qLfX19DA8Pi7mCVqulrKyMlpYWpqenReVOKcLv9u3bOBwOenp6aG5u&#10;FumsVVVV1NfXc+bMGdbW1qiurqalpYXi4mI8Hg//8i//gtFoZNeuXbS1tW0qdEmFACYnJxkdHWV0&#10;dJTZ2VnC4TCXL1/G4/FQWlpKe3u7iOiViMfjzM/Po1Qq6e3tFXPmxsZGtm/fTiAQYGFhgQ8++ICB&#10;gQExdk1PT2OxWMSG2ma0tLRgt9vp6+vj3LlzOBwOSkpKmJiYYGZmRrTltrY2UchiaGiI3/zmN2Ju&#10;MjAwINr0oUOHHll0X79J9zDuzuRQKpViPJCyEMbGxtDr9YyPj+N2uz9XhKuUai5VhpWELcnvKz09&#10;Hb1ev2l0p0qlYufOnbS3t28YZ4LBIDMzM0SjUQoLCzl69CidnZ2kp6eLDQW73c6///f/nuzsbFno&#10;+pohC10yMp+TwsJCdu3aJaIcHA6H2KF74YUXOHjwIA0NDeJ4qQR8KpXC6XSKVCRp56+iooLMzEwO&#10;Hz5MMpkUO5BS1SidTseOHTtoa2ujsLBQhOPv3buX9PR0GhoaxKRFr9ejUqnweDzMz8/jdrtF2p4U&#10;dp6dnc2ePXvEwC8twLOystDr9UK8CwaDdHd34/V6KSkpQafTkUwmReSKx+MRXiwmk4nvfe97XL58&#10;mVu3bjE7OytSFdvb2+ns7KS7uxu1Wo3NZkOtVjM7Oyt8hnbt2kVnZyeNjY0YjUYaGhr4zne+w+jo&#10;qBBMpEpaD0KpVFJSUkJHR4cQKvx+P4FAAKPRyPbt26mtraW9vZ2ioiIR1SOVp4fPoqsUCgUWi4Wq&#10;qiqRXiFFR2m1WhoaGvjLv/xLzp07JxYqKysrIiqkqqqK5uZmDhw4QG5u7kNFE7VaTUlJCc8++yxN&#10;TU1iZ3s91dXV7NmzB7VaTX5+Plqtlr179xKLxbh27Roej0ekzz377LMieiMjI4O8vDw6OzsJBoMM&#10;Dg5it9uZn58nNzeXrq4uiouLKSsro6KiArVaTU5ODjU1NWRkZIjFvtlsprOzUyy8pFDwzSJW1Go1&#10;er1eRJwFg0HW1taora0VlZhUKhUul4uqqiry8/OFD1hhYSF79uwRFbOk52s0GikrKxPeNlqtlv37&#10;94vCEFI1Q/h9ys43vvENCgsLRVRjaWmpOLdUKiUMziORCFlZWQ+NJMjIyKCqqoqenh6USqVYNGRm&#10;ZrJz505RfnxoaIjh4WERVSYZtRcWFmK1WoXAcuvWLUZHRxkeHhaeHDqdjpKSEvbs2UN3d7dIXYLf&#10;p6UYjUaRyrhZaoxOp7uvCX9zczNHjhyhoaGBlpYWMjMzRVTi6Ogo8XiceDwuClJIIld9fT3JZBK9&#10;Xk80GmVubo7p6Wlx7vn5+bS0tNDe3v7IKYter5eFhQVGR0fR6XRs27aNrVu3olKpmJmZIR6PU1VV&#10;hV6vv2dhWFFRQWtrK36/n23btlFUVLTpb0ltLBQKsbS0JCIYpfb1wgsvCBFVrVbT0dGBWq3m7Nmz&#10;rK6ucubMGWFebzab6enpEVGYUuTe+Pi4mFwfPnxYRK1MTk6K98zpdHL58mVycnKorKzctN1JZvCr&#10;q6tMT08TjUZRKBTk5ubywgsvsGPHDkpLS4lGozz//PP09fUxOzvLjRs3ROqIVqvFarVuem+kdLVk&#10;MilKyqdSKQwGA52dnRw9epSSkhJmZ2epqKjAarWKsa6jowOlUikiuq5fv47RaKSwsJDCwkLcbjdl&#10;ZWVCwN+6davwfKyoqCAvL48f/ehHnDt3jomJCc6fPy9S/XQ63YYKt1LKzNraGiUlJeLfy8vL6e7u&#10;Fj6YEtXV1aKfWP8ubYb0TrW0tPDSSy8xODhIYWEhra2t5Ofnf67oKslvZn0kTE1NDY2NjWzZskX4&#10;RzmdTpxOJ9evX0etVgtPSSnCRKlUkpubS21tLV1dXVRWVm4QlPV6PRUVFcLfqKCggOrqasrKykil&#10;UmRkZIhKa/v370etVjM2NsbQ0BC5ubnCX1GqeryZGbjkf6bRaCgqKiInJ4dEIsHU1BQul4t4PC48&#10;Bc1mM/CZIDk9PU0kEiE9PZ1kMolarWbPnj0cPHiQtrY2tFotwWCQlZUVrly5IuZOUgEAn8/H2NgY&#10;FRUV1NfX09jYyJEjR8SG3Y0bN0Qk85YtW2htbaWpqYmRkRGuXr2KWq0W49Ddgl4oFMLhcDA0NMTM&#10;zAyRSESMV0NDQ6LyclVVFX6/n8zMTLZv3y4i0Pv6+oT4I0X75uTkCA+61dVVzGbzpuOn1AZbWlpE&#10;+vH4+Dh9fX2MjY0BCO9GKTrKYDBQW1uL0WikoqICg8GASqUiOzub2tpa8Tzz8/OxWCz84Ac/4MqV&#10;K0xOTopNBZVKRVtbGz09PXR0dKDVatm6davYbPL5fFy4cEF4ura2torNgJycHAwGAzt37kShUHDp&#10;0iVsNhuLi4sAQjT75je/SW1tregLqqurOXTokEh/q6+vF1Hr09PTXL9+nYqKCtra2h4qYkubgjMz&#10;M/T397OysiL89tLS0nA4HCQSCREhfXd0fyqVoqGhgR07drBt2zbKy8sxGo0cPXqUrKwszp49y+Tk&#10;JBMTEyLzoaCggJ6eHrq6uh46/lRVVbFv3z4CgYCIZhoZGSGRSJCfn8/BgwfZvXu36KvtdjuZmZlM&#10;TExw8+ZN8b60t7fT3t7O1q1bH6nITnFxMdu3b6erq2tTexDJckKKcsrNzUWtVpORkUFzczP79u0T&#10;Vc1v375NXl4eeXl5bNmyRYjXmZmZFBYW0tbWRklJCUVFRWLOJUWrVVZWUlJSQmVlJTt37hR93vj4&#10;OH6/n0QiQVlZGWazWWTCPAgpTfZu9Ho9zc3NZGdnU1ZWRllZGVqtllAoxMDAAL29vSL740lZeMj8&#10;4VCkPq/LoYyMDKlUCo/Hg9frJRgMYjAYxCJM2tWIRqP85V/+JXfu3KGnp4d/9+/+HVVVVQQCAQwG&#10;A5mZmfeYlIbDYTweDzabDZ/Ph0ajESWG1+9oRCIRvF6v2BGRdsYkM2apApyEWq0mOztbLPLgs0gz&#10;t9vN3NwcWVlZIt1HKj0v+TmlUimMRiPp6ekizS8cDpNIJEQVPGnCEgwGxWRImjRJ4fnSfZF23d1u&#10;N9FoVAgp0qQMfm/Evba2RjAYJBwOU1hYuOGY+z0Tybx9vV+AFKau1Wrv8T+TqkutN/hXKBRkZ2ej&#10;1Wo3HfwkI2y73Y5SqSQtLY309HTy8/NFOtSjDJ6hUEjssmVkZNx30iKlLgWDQWHyr1KpRNqC5NEi&#10;hXhHo1GSyaQQYSTTcem3AGFGura2JtqRVPFGShXV6XRikbP+uUntyWAwPHDBJy3qPB7PhlQ0KbVX&#10;eo6JRAKv1yvS5aTz9/v94niDwUA8HhfnYDQa0Wq1ot1JxRgmJibw+/1otVqRciCl4iYSCZGWJaUK&#10;2e12zpw5w//6X/+Lp556iqeeeoodO3ZsuoiVzkNqY5mZmRsiHuPxOMFgEJfLxcLCAl6vF71eT0lJ&#10;CRaLBb1evyFab21tjdXVVebm5kSqp7RokJ7zeuFT8loLh8PodLpN/ZY2IxgMipQwrVYr3s+VlRUW&#10;FhZYXFwkFAqhUqloamoSkWPrn63X62VpaYnFxUWxcJaMZx+1gIT03q5vm+uRoiIks+S7iUajhMNh&#10;1tbWMBqNjxSFIrUvl8slUkotFgvFxcWYTCbUavWGey5VpJ2ZmWFxcZFEIkFpaSllZWUiekx61/1+&#10;v2i797sWg8HA2NgYly5d4ne/+x07d+7kT//0T0Wq1YOIx+M4nU6R7iKJoVarVey0p1IpotEoHo9H&#10;PJdEIiFK1EsC8WZIi/WxsTGcTieRSEQYqEs+RuFwWFyjRqMR0U2BQACHw8Hc3BzRaJSCggIsFoso&#10;hCKJswqFAq/XK/wC148Pkvehw+EAPos+kQywpWcr+QAlk0kMBsOGf5d8jPR6vfh3v99PKBQSpsSP&#10;U31VGouCwaBY8G0W4Xw3Pp+PDz74QERr/7f/9t9EZFNWVhZmsxmz2Sz6s3g8jt1uF1XXCgsLyc/P&#10;FxGd0jlEo1GWlpaYnZ0VqdzSPZTE27W1tQ39qmR6n0qlUKvVGI1GwuEwDoeDkZERFAoFeXl51NXV&#10;4fP5SCQSYm7zoPdZ6lellOrFxUVRebioqEh4r+Xm5op0aI/Hw+TkpKhgbDQayc/Pp6SkBIPBIH4r&#10;kUiwurrKnTt38Pv9Yk6TkZEhBDwpikpK8/d4PPT19eH3+8XzLi8vp6SkBKVSyeuvv84bb7yB1Wrl&#10;2Wef5ZlnnrnnmqT27Xa7cTqduN1uYbQdiUQwGAwUFRVhsVjw+/34fD58Ph92u51kMim8GqWCKk1N&#10;Tfh8Pq5evcpvf/tbCgvrifAyAAAgAElEQVQL+fM//3PRVz4M6XmOjY3hcDhEG8/OzhbjXEZGBolE&#10;goGBAcLhsPhuSSgdGBgQaVrrvbPsdjs2m42FhQWSySQ5OTk0NjZumHNKnlZzc3PY7XbW1tZE29Xp&#10;dNjtdoqKiigsLBQFH6RoGqfTKYp7FBcXU15ejslk2jCPk8TSqakpdDod+fn5ZGVl0dfXx4kTJzhz&#10;5gz79u3jz/7szygoKNh0bJGM5j0eDy6XS8zPcnJyRHEgycbj7ggkyc/U4XAwOzuL1WrdkAbv9XpZ&#10;XFxkfn5eRLNKbaG6uvoe/9oHIc1DBgcHcTqd4lkWFRUJU/z1cxun08nIyAjhcFhsdhYVFQlP30eZ&#10;Z/b19bG6uip8UR80x5HmL1KBEEmAl85HGlsmJyfF2FJdXY3P58Pv91NXVyfEpKmpKfR6/QYze5/P&#10;x+3bt8nNzRXFp6LRKKurqwwNDYn5W11dnajcLXm1PW4FxUQiweTkJMlkkoKCAgwGA+FwmIWFBf7H&#10;//gfBAIBjhw5woEDB6ioqHis75b540cWumRkniCJRIJYLMZf/dVfMTQ0xK5du/je977H1q1b/9Cn&#10;JiMj8/9z69YtLl26xOnTp/mLv/gLDhw4sEG0kJF5Enz00UecPHlSRAd3d3f/oU9J5gnh8/k4fvw4&#10;H3zwAUNDQ/z0pz9l165dIkpY5qshkUjg9/v5v//3/3Ls2DH+9E//VBjlfxVcunSJ1157DZ1OR1dX&#10;F9/+9rdRKBTyWLMJb731FseOHaO1tZWenh7a2trkeybzhZCiha9evYrVauUnP/mJ2LyQ+Xohpy7K&#10;yDxBpMG4urqajIwMOjo6xI6sjIzMHwdNTU3U1NTw/e9/n4yMjC9scisj8yjs2bOHjo4OdDqd3Oa+&#10;5kgpsVVVVcLG4HEiymS+HBQKBVqtlhdeeIEDBw6I6LGvivLycp5//nnq6uruMamXuT91dXWkp6fT&#10;09ODyWSS75nMF8ZoNFJfX09LS4uIHJT5eiJHdMnIPEGk10uqTiOllD1uBTIZGZknh/SeplIpeadY&#10;5itD8sKS2pvc7r6+JJNJwuGw8KyU0rblZ/7VIvX1yWSSVColvA2/qucgVQRNS0t7qK+izGdIHpHS&#10;+yLfM5kvSjKZFF6/kuWIzNcTWeiSkZGRkZGRkZGReULcb6otL9hlZGRkZGSeHHLqooyMjIyMjIyM&#10;jMwTQha1ZGRkZGRkvlrkRGcZGRkZGRkZGRkZGRkZGRkZma8FstAlIyMjIyMjIyMjIyMjIyMjI/O1&#10;QBa6ZGRkZGRkZGRkZGRkZGRkZGS+FshCl4yMjIyMjIyMjIyMjIyMjIzM1wJZ6JKRkZGRkZGRkZGR&#10;kZGRkZGR+VogV12UkZF5bKRS6alUilQqhVL5mWb+h64slUqlSCaTKBQK8eeLfJf0B0CpVD7x61v/&#10;m+vP/3F+VzrfZDIpPvtF78WTQjrXu/kynpv031LbXN8u1h+3/re+yH3/Y+Hu5/9Vvpt39wtfRdt7&#10;3Db0sOOTyeQ97eDutvNV9QMS0jN82GfW//3H+s4/Sdb3//D1uAcPaq/wr7N/elKsb//r78vd9+h+&#10;78n6vx9lXHiU87ibJ/WsHvW6N/v8/a737u/4vN//JHiS9/iLfPf6fvth7eVRjr372a5vo+v//XHO&#10;UUbm3xppP/3pT3/6hz4JGRmZf12Ew2EmJyf53e9+x0cffUReXh56vR61Wv0HPa/+/n5ef/11bDYb&#10;yWQSs9n8hb7v/PnzHDt2jLfeeovCwkIKCwu/pDO9P8vLy5w7d46TJ08yPDxMeXk5Go3mkRa6Eslk&#10;EpvNxv/7f/+P27dv4/F4KCgoQKPRPMEz/2I8zgTxUbhy5QoXLlzg+vXrZGdnMz8/z//8n/+TtbU1&#10;NBoNWVlZfPDBB3z88cdMTk7icrm4c+cOr776Kunp6eTm5qLRaP5VThyDwSBTU1P84z/+I5OTk+h0&#10;OvR6PSqV6on/ttT2zp07xyuvvIJarSYzM5OMjIwn+rt3C8Sw+aT/bhF7fZs7efIkH374IW63m2Qy&#10;ydLSEr/61a+IRqMUFBSgUqmeeLuYmZnh+vXrXLt2jWg0SnFx8UM/E41GGRgY4Nq1a9y4cYOCggIy&#10;MzOf6Hn+sWGz2Xj99dcZGxtjbW2NvLy8r6TdP2nuFpDvJ0T8W8fpdDI9Pc38/DypVAqj0Qjce48S&#10;iQRut5vx8XFGRkZQKBSoVCoxd3E4HIyOjuJ2u/F6vXg8HkZHR4lGo+Tm5j7y+XxVzyoajWKz2bh2&#10;7RpKpRKtVvtYfZTb7ebGjRsEAgFisRjhcJiRkRFsNht5eXkEg0EWFhbo7e0lFAqhUqkee07ypPiy&#10;5w0P+t71f2+G3W7nypUrTE5Osra2tul8cXJyktHRUcbHx8nIyMBgMNxzTDgcZmlpiTt37qDVasUx&#10;a2tr2Gw2Pv30U5RKJXq9nrS0NLk/kJG5D3JEl4yMzGMRjUZZWFjg17/+NdFolOrqanJyctBqtX/o&#10;U8Nut3Px4kWam5vJycmhpaXlc39XKpViamqKS5cu0dvby+HDh9m2bduXeLb3EgwGGR4e5vz58xgM&#10;Bvbs2SMmMY+KzWbj6tWrvPfeexw+fJi6uro/WpErHo8zPDzM6dOnOXHiBIcPH2b37t20tbVt+rlU&#10;KkUikWBsbAyAiooK1Go16emfDWmVlZVMTk7yy1/+kjNnzqDT6VhZWeGpp55Cr9czODjI8ePHicVi&#10;/Nf/+l9xOBzcuXOH999/n7y8PCwWCwaD4bHu+x8L0WgUp9PJ2bNnyc/PJyMjA5PJ9MTFpkQiQSAQ&#10;4N1332VoaIi0tDSMRiNZWVlP9HdnZmb4+OOPuX79Oh6Ph/Lycr773e/S2dl5z7GxWIzR0VHeeOMN&#10;xsfH0el0HDlyhK6uLqxWKwD5+fmMjo7yi1/8guzsbLKysvB6vTQ1NYn29SgkEokN0aCPszAcHx/n&#10;vffeY2lpiW9+85t0dHRsenw4HGZhYYH/83/+DwB79+79o1iIftV4vV6uXr2Kz+ejoaGB2tpadDrd&#10;H/q0PhfJZJJAIMC5c+d4++230Wg0BAIBVlZWKCoqorW1lX379lFeXi5EnX/LjI6OcuLECYaGhnju&#10;ued46aWXUKvV9yz+I5EIExMTHDt2jN7eXv7sz/6M7u5uNBoNy8vLHD9+nDNnzvDcc89hMBiw2+1c&#10;uHCBnp4eqqur7/vbkjAyPz9PX18f/f39TExMsLi4iE6no6CgAKvVyt69e6mrq8NkMn1p1x0MBrlx&#10;4wY/+9nP+MlPfsLhw4cfSRhf//nJyUmOHz+O3+8nPz+flZUVSkpKaGhoYHFxkQsXLvD6669z+PBh&#10;nn76aZqbm7+0sXFiYoKBgQHGxsYIhUL3PSY3N5eKigp6enqIxWKMjY1x6tQpRkdHWVlZwWg00t7e&#10;zr59+2hoaCAjI4OVlRXee+897Hb7A39bp9Nx8OBBqqqq0Gq1XL58mZs3bzIwMMDKygomk4mWlha+&#10;8Y1vUFVV9dCN3JGREX7+85/T0dFBT0/PpseePXuWCxcu4HA4+Nu//dsNopg0brz//vvcuHGDSCTC&#10;97//fbFx6/F4uHr1Kr/4xS/48Y9/zDe/+c0vvAFz8+ZN+vr6WF1dZffu3fcdP2Vk/jUiC10yMl8R&#10;UlrFl5UCF4/Hxfc9aCGVSCQ2/ObDFj9S2g48OFUvFouRSCTIz8+nrKyMtrY2TCbTExcFpHPb7P7F&#10;YjH8fj+hUIhYLCYEEYVC8cDzk46Rvnv990ciEQKBAF6vl1gs9sSuTSKRSBAOh/F4PMTjceLx+Kap&#10;K/fD5XLh9/vFAr6wsPCPNqpBoVCg1+uxWq309PRQWVn5SFEo8XicYDDIO++8g8/nY//+/Wzbtk1M&#10;FvPz89m+fTvf+c53WFhYIDMzk29961s0NjYSi8UYGRmhsbERs9lMZWUlHo+HUCiEx+MhEAgQjUaf&#10;9KU/MVKpFPF4HJ/Ph1qtJhgMijTGJ0kymSQajRKLxaisrGTXrl1UVFQ88bbn9/sZGhqiv78fu93O&#10;yMgI9fX1lJaWYjabN/R5c3NzXL16lY8++oilpSUKCgqorKykvr5eHFNVVUUikcDlcuF0OtHr9Rw9&#10;epSWlpb7LpwfxPXr17l8+TJOp5ODBw/y1FNPPfI1eTwepqenCQQCrK2tPfR4p9PJ6OgoBQUFlJeX&#10;09PTQ3Z29iP/3teFRCJBMBhkZWUFt9tNIpH4Q5/S5yaRSAgB/uLFi2zfvp2ysjJqamoYHx/n448/&#10;5vz583z/+9+ns7OToqKiP/Qp/0EJhUIsLS0xNDRER0cH8Xj8vn1PMpkkFArhcrmYn5/H5/MRi8VY&#10;W1vjwoULzMzMYDabqa6uJhwOMzQ0xOzsLFarFb/fj06nu0fwjkaj9PX1cfr0aU6fPo3ZbCY/P5+q&#10;qipisRhLS0tcvXqVnJwcMjMzv1ShK5lM4vP5mJmZYWFhgdXVVSwWyyP3UyaTif3797O8vMzo6CgT&#10;ExPs3buXPXv2oNFoiMVieDweZmdnWV5eJhwOP/acZDM0Gg2ZmZnodDp0Op3YME2lUqyurnLy5Ely&#10;c3NJJBJ0dHRw5coV3n77bbKysigvL6eqqoqZmRkuXrxIX18fP/rRj2hubkapVKJSqYhEIgSDQUpL&#10;S9FoNITDYWw2G7Ozs/j9fpqbm1Gr1czOzvLWW2/h8/koLS2loKAAh8PBu+++i8vl4uDBgxw6dOi+&#10;kWPJZFKMPYODgxw9epTy8vJNr9vr9bK4uIjNZrunj19dXWVsbIyrV6+ytrbGiy++uOH7pPF9bm4O&#10;n8/3pYzvs7OzXLt2DbfbTVVV1Rf+PhmZPxZkoUtG5nMyNTXF1atXhZgkUVBQQENDAyaTCb/fz/Dw&#10;MCsrK/h8PtbW1sjPz6eiooLGxkYyMjIIhULYbDbm5+dRKBRYrVbGxsZwOp3AZ7tZpaWlNDU1kZaW&#10;xsrKCnfu3GFoaIjl5WUyMzOpqqqipqaG2tpaEdExMjLC7OwsHo8HnU6HxWLBarXS1NSERqMhEomw&#10;tLTE5OQkq6urmM1mbDYbS0tLqNVqtm3bRlNTExkZGSiVSgKBAMPDw8zOzjI/P8/s7CzhcBitVotG&#10;oyE3N/e+O15DQ0NMTEzQ0NBAYWGhEDJ8Ph8Oh4PBwUFKSkpoa2u7ZxKRSCQIhUIMDQ0xMzOD0+lE&#10;p9OhVqvR6XS0trZSVFSEVqtlbW0Nr9eL2+0W9311dRWHw0F6ejolJSW0trZisVhQqVSkUikWFxfp&#10;6+tjZmaGYDCIVqultraW6upqEeEBn026JicnOX36tHhO0q66wWAQEVMejwebzcbIyAjhcJh4PA6A&#10;xWKhrKwMq9VKeno6yWSSSCTC6Ogos7Oz+Hw+VCoVPp8Pm81GKBQSYerhcBiHw8GNGzcwm81kZGQw&#10;MTFBJBJBp9NRWlpKZWWlEHmk+5BIJMRvTU9PMzc3RyAQoKqqiqWlJWZnZwEoLS2ltLQUhULB/Pw8&#10;c3NzAGJRlZ+f/8CIsMnJScbGxjAajUSjUbxeL8FgkJqaGlpbW8VkbHJyklAoRDKZRKPR0NbWhsVi&#10;QavVisl/KpUiPT2d9PR0EokEMzMzoq0B4tiqqioCgQA3btzgwoULeDwe3G43Q0NDbN++ne7ubhwO&#10;B06nE41GQ2VlJQqFgoWFBfLz81EoFCwvL6NUKjEYDGi12nsEYOn53Llzh+XlZQoKCigqKiIcDnP9&#10;+nUqKiqwWq3k5+eLBemnn35KcXExFRUV5OXlbRBWpWf46aefUltbS11dnRBNpPdwYmKCtbU19u7d&#10;i0KhwOVyMTIygsfjIZFIYDAYsFqtVFRUiCi/aDTK8vIy4+PjzMzMAJCWlobb7b5n8pxKpQiHw0xM&#10;TDA/P4/L5QLAbDZjtVopLi4mIyODeDzO7OwsbrebcDhMbm4uq6urTE9PC1FS2tFXKpUkk0m8Xi82&#10;m43x8XGWl5dRqVS4XC6KiorEAgZgfn6e27dvU1pailKpxOl04na70Wq1lJeXU1paSjweZ2JiAofD&#10;AUBRURE1NTVicXi/RYa0+NJqtZhMJsbHx/n00085cuQIarVaRFwMDw8zODgo+mbpOa8XROLxOIlE&#10;ApVKJYRvvV6/IV0nmUzi9/sZHR3FbreztrYm+um8vDzW1ta4desWJ06cYHZ2FqVSKVIJpehXm83G&#10;zMwMS0tLGAwGKisrsVqt4hlEIhExrkgiosvlYmVlhfz8fCKRCH6/n9LSUnQ6HdXV1ZSWlmIwGNDp&#10;dExNTaHX6ykqKtqwQJXSMaenp8VYVF1djd/vZ35+nomJCbKzsykpKaGqquq+GwvS/ZTahZQuVlhY&#10;SEVFBSaTSbTvYDCIy+VidHQUp9NJMpmkqqqK8vJyLBYLSqWSWCxGMBjE6XSiUCioqKgQYkI8Hhd9&#10;YlFRkUjDTSQS2O12HA4Hy8vLmM1mVlZWxAbHeuLxOGtra0xOTjI/P080GsVsNlNSUoLFYkGtVpNM&#10;JgkGgywvLxMKhSgtLWVpaYmFhQVSqRRmsxmLxYJOp8PlcglRoaioCKvVil6vv0cAicfjeDweIaaU&#10;lpZuiKz0+/243W4ikQhGo/GeqI61tTUhvJeWlrJ3716ampoYHR3lww8/5J133sFsNqPVaiksLBRz&#10;jEgkQiwWIxKJEI1GKSoqwmAwoFQqsdls+P1+ANLT08nOzhb9fzgcZnV1ldXVVcLhsDgXqe/Nzs5G&#10;p9ORTCZZWVlhdXWVQCAAQGZmJmVlZajV6seOJpQ2m6T2HY1Gxfssnfv6uUUkEmFlZQWPx0MkEkGj&#10;0eB0OonH40Sj0Q3RlIlEgrW1Nebm5giHw0SjUfx+/z0iqEKhQKPRiGdUUlKC3W4nlUoRjUbFs1gf&#10;OQyfba6trq5y/Phxent7UavVHDp0iJaWFnJzc0Uf7XA4KCsrIz8//6H3Q3q3pVT79RYMqVRKbMys&#10;v074TPB2OBw0NTUJQU+ae0YiEQCys7PJzs4mJycHpVIpxGGLxUJrayuBQEDcg2Qy+UARxe/3i7aZ&#10;k5ODwWAgHo8LkTkSiYi+UxKZ7ie+5eXlodFoKCkpEeIUwOLiIjdv3mRlZUXMf3U6HVVVVTzzzDMU&#10;FxdjMplQqVRMTU3xzjvvcObMGSoqKtBoNLS3t7N7926am5uJRCLk5uaiVCpZWVnhtddeIxqNkp+f&#10;j8lkYnFxkffff5+lpSW2bt3Kn/zJn6DT6bh+/TpvvvkmFy5cQKvVsmPHDnQ63T0CajKZ5NatWwwO&#10;Doo2VFRUtKENSpkQ0iax9DzuRuoLXS4XFosFo9FIc3PzAzcuQqEQwWBQ/P9oNEogEGB5eZlIJILJ&#10;ZMJoNKLT6TbdJK6rqyMtLY1wOLxh40caI6U03lgsJt7J9aJkMpkUm8qJRIKVlRVCoRAKhYLCwkLx&#10;+zIyXzWy0CUj8zlZXV2lr68Pn88ndt5XV1dFqpjX62V2dpbjx4+TmZmJQqFgbW2NGzduYLFYCAaD&#10;NDc3E4/HGRgY4NSpU6ysrFBbWysGHLfbTSgUoqqqSuwkjo6O8tZbb5FIJNBqtWRlZZFKpVCpVFRV&#10;VTE5OcnNmze5efOmGHx8Ph+JRILKykp++MMfUlZWRiwWY2pqiuPHjzM4OEh1dTUajYZgMMjExATD&#10;w8Ps3buXQ4cOoVarWVxc5KOPPsLj8QCfDci9vb309/ezvLzMjh07qK2tvec+DQwM8O6777Jjxw56&#10;enrYvn07AAsLC1y+fJkrV67ck64mTRDm5ua4desW586dY3V1FZ1Oh8FgwOfzsbKywvj4OLt376a7&#10;u5tEIiE8JkZHR1ldXcVkMpFIJPD7/fj9fpxOJ7t27aKxsZHx8XEuXrzIBx98QEZGBhkZGeh0OkZG&#10;RsTu+fpJZG9vL16vVwhUWVlZuN1uuru7KS4uJhqNcvr0aa5du8bc3BxmsxmNRiO8fsrKyjh69ChV&#10;VVUoFAr6+vo4ceIE09PTmM1m0tPT8Xq9DA8P43a7xYRYoVCwtLTEG2+8gU6nw2w2o1KpRJtTKpUc&#10;OXKE/fv3k52djdfrZWJigrm5OcrKyqivrxeh/uPj42zdupW0tDS8Xi/z8/MYDAby8/OF4BMOh5mb&#10;myMrK4umpiaee+45LBbLfSPiBgYG+PWvf01GRoZY4CSTSWKxGBaLhePHjzM9PU00GiUzMxOv1ytE&#10;nV27dtHT04NSqWRxcZFPPvmEZDKJwWAgKyuL48ePMzo6ikKhICcnB5VKRTKZRKvV4vF4uHz5Mg6H&#10;g1AoxMTEBH6/X4hod+7c4cqVK3z66aeUlJQIQTknJwe9Xo/dbmdmZgaPx8ORI0fuuS63282VK1c4&#10;ceIE4XCY559/XqR4vPLKKyIF0mQyCQH4lVdeoaOjg4MHD5KVlbXhfsXjcRYWFnjjjTdob28nkUjQ&#10;0NCAVqvF6/Vy/vx5ent7USqVbN++nfHxcc6dO8f09LRYlHg8Hvr6+qiurmbfvn3k5ubidrv54IMP&#10;uH37tohQisfjuFwufD7fhmuan5+nv7+fs2fPEo1GMRqNQhA1Go184xvfEOd069Yt+vr6cDgcmM1m&#10;YrEYy8vLeDweampqOHToEK2treTk5BAIBDh+/LjwRdLpdPj9ft566y3GxsbEe69QKMSuudTepcVc&#10;KpVCp9PR0NBAenq6iB6QPGG+853v0NXVtekiUalUkpubS2trKwsLC1y6dImuri5ycnJE39vX18f0&#10;9DS7du0iHo/jdrvF56XF88WLF7l9+zZ+v5/09HSi0SjvvvsuCwsLdHR0YLVacTgc9Pf3c+bMGdEm&#10;E4kEzc3NVFdX4/P5mJ2dZWVlBb/fz61bt9BqtSKlOhKJiN166TcWFhbw+/1s2bJlw3VJAuWdO3fo&#10;7e1ldnaWPXv2sLS0RH9/P52dnWzfvp26ujrgs535ixcv0tvbS319PU8//TQ3b95kYmICt9stolf8&#10;fj+xWIyKigo6OjpYXFxkaWkJl8tFKBSivLyc3bt309LSct/7LvXNp06dIhqNCpFR2iCprq5mdnaW&#10;wcFB8a4GAgEUCgWZmZnU1dVx8OBBysvLUSgUTE1Ncfr0aaLRKN/61reEGDo7O8vJkyfx+Xw8++yz&#10;VFRUkEgkRBu12Wyo1WrRL9hstg3nKYkcp0+fZmZmBq/Xi0qlQqVSkZ+fT09PD7W1tWRlZWG32zl7&#10;9iyDg4NUVVWxtrbG0tISbrebgoICysrKMJvNrK6uMjc3h81mo6CggG3btnHo0CHy8/M3LOai0Sjj&#10;4+Pcvn0bu93OSy+9hNVqRavViiigs2fPYjKZ2L59+wM9fRQKhRDCrFar2JR6++23mZubY3FxkXg8&#10;zo0bN4SgGAqFhFh6+PBhMjIyGBoaEsK5lM5tNps5cOAAlZWVhMNhbt26RW9vr0j5isfjGI1GrFYr&#10;Bw8eJDs7mzt37jA+Pi5Eaq/Xi0ajoba2lra2NsrLyx85cl0SuG7cuMHw8DAulwuj0UgwGASgvLyc&#10;zs5OmpqaUKvVeDwepqamOHXqlBDsYrGY6NMlAUESLgcHB7l58yaTk5Mkk0nS09MJBAJMTExsOA/p&#10;eLvdjkKh2JBGJwkVkUjkHhE1FApht9vp7e0lHo9z+PBhkVIqcb950Wb4/X7Gx8e5du0aubm5vPDC&#10;C0IoiMfjnD9/nsXFRUwmEzU1NeJzOp1OCKnj4+P8f+ydd1Bc57n/P9sbuyywS9kFlt4FCBCoS1hd&#10;slXsuCZxilMnbTK5k7kzd+7cZO7cmV+S2+I7mdzk5iZ2FFfJRbZQl7AaQoAEEiDRe4elt2ULvz80&#10;571CxZadxI6T85nxPxgtZ895z1ue5/t8n7q6Oq5evcrMzIwIHlqtVvHuhYWF0d/fL5RMXq+XQCDA&#10;xYsXRSLsznXE6/UyOjpKVVUVbW1tOBwOsrOzMRqNlJaWiiSJ9PciIiLYsWMHiYmJ91SySYmQ8PDw&#10;JT/v6Oigo6NDjKu8vDxMJhPZ2dlL5kiv14vFYqGyslIkIKQE7J2lppOTk+IZ63Q6NmzYgNPppK+v&#10;j5aWFiIiIsjKyqKgoAD4vyD7oUOHaGtro729nfj4+LsCXX6/n+vXr9PZ2Ul8fDyhoaEiCCQlRM6e&#10;PcvAwACLi4vY7XZxdpCYn59nYmKCiooKGhoaGBgYwOPxoNfr+cMf/sDKlStJT08nJCTkvuOmu7ub&#10;xsZG4acmVXM4nU5SUlIoKChAr9ff8728vZpA+rc+n4/6+nrq6upEQgfAaDSSnZ1NTk4ONpsNj8cj&#10;SlxVKhV6vZ7W1lbGx8dRq9Xk5OSQm5sr1ijZS0zm40QOdMnIfEQiIiLYsGED4+Pj3Lx5k7KyMsbG&#10;xlhYWCA4OFioeSIjI8nKyiIsLAyv18uBAwdoamrCaDQSGRmJyWRifHyclpYWsUmXMlYdHR289dZb&#10;DA4OigBaY2MjZWVlPPbYYzz00EOEhYUxNzeHwWBApVLh8XhQKBQkJiaSmJhIcHAwHR0dvPnmm5SV&#10;lVFYWCik4pLRaGdnJy6Xi1WrVmGxWHj11Vepra1lcnKSwsJCYcIqqRYiIyMJBAKcPXuWyspKjh07&#10;hsViueeGTsrqHz9+HKPRSEZGBmq1mubmZkpLS9HpdBiNxnuaxtbU1PDb3/6WmZkZcnNz2bp1K1qt&#10;lvr6ekpLSzl8+DBzc3OkpaWJIJjZbGZmZgaDwSCCUNeuXeMPf/gDJ06cQKlUkpiYyOnTpzlz5gyd&#10;nZ184QtfICcnB7VazaVLl1Cr1Xd1PjMajcTHx+NyuYRh7fj4OFFRUQQHB9PV1cWhQ4doaGigsLBQ&#10;HMx7e3t56623qK+vZ3Jyks985jPo9XoxDqxWK+vWrUOlUtHS0kJ9ff2SbLPkfdTW1obP5yMzM5On&#10;n34at9vNlStXOHr0KMHBwSQmJoogYE9PD21tbYyNjYlAn3ToDAkJYeXKleTk5HD69GmuXr3KxYsX&#10;yc3NZcOGDSQnJ3P06FGuX79OU1OTKE29l8fT4OAgVVVVBAIBli9fzoYNG7BYLAQFBVFWVsb+/fsJ&#10;DQ3l0UcfxeVy0dt6uGkAACAASURBVNnZyXvvvceRI0eYnp4mNTUVhULB2NiYUP2NjIzgdrs5d+4c&#10;09PT7Nq1S6gZBwYGCAsLQ61Wk5iYyI0bN1AoFCQlJZGWlibG1uDgIDdv3qS6uppAIEBOTg4FBQUk&#10;JiYyOjrKwMAAN27cEIq328fq6Ogo1dXVXLt2jcXFRbKysli2bJkoi21paWHZsmVMT0+zuLjI3Nwc&#10;Q0ND3Lx5k5CQEJFNvx2NRoNarWZmZoaqqio0Go1QP7jdbk6cOIHX6yU1NZX+/n5OnDjBsWPHWLFi&#10;BXl5ebhcLq5du0ZZWRnl5eU4HA4iIyNpb2/njTfeQKVSkZmZSW5uLr29vYyNjd3VMev69eu8/PLL&#10;DA4OsmrVKrZv387AwAClpaUcPXpUHNCXLVsmlFft7e2sWLGC1NRUEhISOHLkCGVlZXR3dxMeHk4g&#10;EODGjRscPHgQv9/Pli1byMjIoKenh97eXkpKShgbGyMrK4ugoCBmZmbo6OigpaWFqKgoli9fjtls&#10;pqWlRfiRJCYmkpubS2hoKC0tLRw+fJjQ0FBMJhMbN258301ySEgIRUVFvPHGG9TX19PU1ERaWhpK&#10;pZIbN27Q1NTEwsIC+fn5wnBaYnR0lNLSUk6dOsXY2Bg7duwgPDyc4eFhDhw4IAIen/vc52hoaKC0&#10;tJSamho2bNhAYWGhCA6r1WpMJpNQnkoqBclwuK2tjatXr1JbW8vq1at56KGH6O/vR6lUMjs7e9fY&#10;GR4e5sqVK5SUlDA0NERwcDAKhQK3201VVRX9/f34/X4RQG9qauLgwYOMjY0REhKC3++nubmZM2fO&#10;0NzcTGZmJunp6WRkZHDkyBFOnTrF5cuXsdlsuFwuli1bxuHDh2lqaqK1tZXvfe97dwW6AoEA5eXl&#10;nDhxgoqKCh555BESExNFye/MzAzz8/OcOXOG9957j+bmZgoKCsT7+d5779HW1sbAwABPPvkkTqeT&#10;/v5+Ll68yMTEBCkpKVgsFjQajfDwm56eFsHVwcFBfv3rXzM8PIzdbmfz5s309/fT19fH6OgoJpNJ&#10;XGtbWxulpaXs37+fpKQkli9fTmhoKNXV1Zw/f57u7m727t1LYWEhIyMjVFVVceLECTGf2Gw2hoaG&#10;KCsrEz9PSEjAarUyODgokj2xsbEYjcYlpdeLi4t4PB7q6+u5cOECSUlJBAUF4XA4GBwc5OLFi7z+&#10;+uvs2bPnrgDnnUiJnLm5Odra2ujt7UWhUBAcHIzZbMbv91NdXc3Jkydpa2vD6XQSFRUl1urBwUEq&#10;KipwOp3Y7XbMZjOVlZXU1tYyPDzMM888Q3h4OEqlEpVKhc/nY2Jighs3bqDVavH5fKSkpNDR0cGv&#10;f/1rdDodDoeDjIwMkQQ4c+YMzz77LEajEbvd/kB2BmNjY1RXV/PLX/4Sv9+Pw+EgKiqKubk5UZI2&#10;Pj4uAhd1dXUcPXqU06dPk5SURGpqKlNTU2LNA0TwuK+vj0OHDnHkyBGhWlWpVDQ2NtLX17fEV3R+&#10;fp7r169TXl6OUqlk7969S57jnebyt88bDQ0NuN1u4uLiKCws/KM906Ty8zNnzmA0GsnMzBQB0vHx&#10;cY4dO0Z/fz87duxYUmYvrQtzc3OcPHmS0tJSBgYGiIuLIyQkBK/Xy8WLF6mpqcHj8VBcXAwgnrlU&#10;Ajk0NERcXBxr1qxZMh8FAgGGhoZobm7m0qVLTE9P89hjj7G4uMjg4KBIVknvbkdHBw0NDXg8Hh5+&#10;+GFWr179gd9dUpg1NDRQW1srFKdWq/UuRZCktmtvb2d4eBij0UhWVhaxsbH3/Oy+vj4qKioYHh4m&#10;MzOTVatWiflUUjTOzMyIBKJer8fpdKLX65menqanp4fIyMi7nu/i4iK9vb1MTk6SlpYm9kqS0uvI&#10;kSMcPHiQrKws7HY7Y2Nj9PT0MDExIdaz2dlZOjo6qKysFAmuQCBAR0cHhw8fFqr/O/1LDQYDOp2O&#10;qakpzpw5w/nz5xkZGRHJ8fr6es6fP09ycrJQsd5rL1dTU8Prr79Oe3s73//+90lOTqalpYVDhw5R&#10;UVFBTEyMULCfO3eOpqYmhoeH2blzp7CD+OUvf4lSqRTz3MDAAP39/VRUVPD444/jcDgwGo0fyutS&#10;RuaPRR5tMjIfEansQSqXKCkpYdmyZRQXF5OXl8fi4iKpqaksX75cqL7m5+dFQErKoN2Oy+Xiueee&#10;IycnR6hFGhsbqauro7u7m5iYGPR6PSaTSSiUgoKCiI2NFQGA3NxcUlJSGB8fZ3x8nJmZGeLj47Fa&#10;rYyMjAi5uVROpFQqcTgcfPGLXyQ9PV14XZw6dYrp6WmhWIiNjWXfvn3MzMwwMzPDxMQEYWFhhIaG&#10;MjQ0JJRed5Kenk5xcTEvvvgiN27coKenB6PRSENDA9euXeMLX/gCKSkpdx3MJRVMfX09u3btYufO&#10;ncLnJjY2FoPBwAsvvEBXVxc9PT1iIxgUFCRUJ4899hhwq5yrsrKSjo4OmpubmZqa4tq1a4yOjrJm&#10;zRqKi4vJyckBYN26dQAiGwa3AiA7d+5kz549wC0lk+SfMjY2Jrol9vX14XQ6ee6554iPjycoKAiv&#10;10tHRwfHjh2jrKyM5cuXExwcTHl5OS6Xi+LiYnbs2IHJZBLZ+PPnz4t7IXmJzM3NsWzZMnbs2EFx&#10;cTFdXV2Mj4+j0WjEBu2DvBqsViuPPPIIRUVFQnXY09PDzMwMe/fuZc2aNRiNRtrb22lpaREqk4WF&#10;hfuamatUKmw2G8XFxXz7299GpVJx/vx5Xn31VcbHx0lMTCQuLg64FfCJiIgQSoz29nbhLSMpPaS/&#10;o9VqReBWeuZ5eXlCQaBQKCgvL2dubo6ioiI2bdpEfHw8gUBgyQFr8+bN7Nmzh7S0NBQKBVevXr3n&#10;95A87K5fv05rays9PT189atf5eGHH8ZqtS4Z336//0P5p+l0OsLDwykoKKCmpoaamhpGR0dFmWBt&#10;bS1r1qwhJyeH6upqmpqahLrLZrOxsLBAXFwc1dXVNDc3i/etvr6e4eFhiouL+eIXv0hCQgJjY2Ok&#10;pKTQ09MD3BrHs7OzdHZ20tjYSE5ODklJSYSGhqLRaMTms76+npSUFNHAYWFhgUAgwFNPPcW6detE&#10;ieLp06epr69nenpabML7+vrIzMwUpR0KhYKioiIOHjwo3k9J4aBQKIiOjmbjxo18+ctfRqvVcvLk&#10;SS5evIhWqyU1NZUf/OAHLCwscPz4cU6fPk1bWxtNTU1s2LDhfe+zFMStrKykrq6OCxcuYDabUSqV&#10;vPHGG0xPT5OUlHSXF9zi4iLDw8OUlJQwNzdHUlISeXl5mM1mUTLa3NxMRUUFDz/8sFDKGAwGQkND&#10;SUpKIj8/H7PZLA7PIyMj3LhxQ3h0ff/73wegpKQEr9dLcHAwNpuN6OhocnNzRQn07S3k5+fnKS8v&#10;p6uri6GhITZu3MiTTz5JeHg4VqsVt9vNpUuXhLpGqVTS2NhIRUUFW7duJS0tDbVajUKhECVdX/7y&#10;l8UBd3JykuPHj9PW1saTTz7J1q1bCQ8PZ2RkhNLSUurq6oRq5k4GBwcZGRlBp9ORlpbGhg0bCA0N&#10;xWAwiDLL8+fP09LSwrp163j66adFMw+bzUZJSQmHDh2ioKBgiZJJCgzer8xFUvJeu3aN3NxcHnnk&#10;ER577DGhkvvJT36yRI1TU1PDmTNnUCgU5OTksG3bNqEOdbvdnD17lpSUFHJycsT7bLFY2LBhA9u3&#10;bycpKYnKykpeeuklLly4QFRUFNu2bSMvL48LFy7w+uuvU11dTWtrK9HR0UvGlU6nY9myZVy9epVz&#10;585RU1NDdHQ0NpuNuro6Ojo60Gg05Obm3tfoHG7NN729vVy/fp3x8XGOHj1KXV0dERER5OXlCaUE&#10;IMped+/ezc6dO0lLSxOdBtPT08UzWlxcZHp6mrKyMs6dO8fWrVvJyckhKiqKHTt20NnZyblz5/D7&#10;/Wi1Wvbt28fs7CyXL1/m0qVLPPHEE2zcuJH4+HiSk5MpKyvj9OnTXL9+XcwvDxLoamlpoby8nLa2&#10;Np544gmeeuopUUpbUVHBT37yE65du4bVaiUsLIzKykrhg7V37152796Nz+fjhRde4OWXX8bn8xEc&#10;HIzX66WmpoaOjg6sVitf//rXhT3Cq6++ytGjR0WZ/gehUqlEZ8Y7x+XIyIiYD81mM9HR0X90Y57Q&#10;0FByc3Ox2+10d3fz3nvvYTabsVgsXL9+nb6+Pkwmk/DRup2ZmRna29uF39Ljjz8uxrHH4+Hf/u3f&#10;OHXqFH/4wx+IjIxk586d/OhHP8Lj8VBXV8eLL77I0NAQycnJ5Ofni5J4uLUXuXz5MqWlpaSmprJ1&#10;61Z27NiBTqdjeHiYxx9/nIiICJxOJxqNhmPHjnH8+HHOnj1LWlraAwW6ZmZmuHr1qlgjd+3aJcrq&#10;7kRSEr3zzju0tbWRmJjI8uXLiYmJWfJ7UvldfX09J06cwGw2k5GRQXJysujCHBMTQ1NTE1VVVcTE&#10;xIgqhurqaiYnJ0X53b2uQ0p4LS4uirJtuPXeHjlyhPLycjIzM/n2t79Nfn4+Xq+Xn/zkJ7z33nti&#10;f6NUKtFqtezcuROTyURsbCyzs7NcvHiRn/3sZ4yMjNDb2ysqIm5HSsBJpfJf+MIXyMvLw2g0Ultb&#10;yyuvvEJ9fT319fWieuGDGB0d5d1336WmpoagoCBRCTI8PMzCwgK1tbW89dZb5OXlLQn8mc1msrOz&#10;eeaZZ0RTlRMnTnDjxg26u7uJj4+XA10yHyvyaJOR+YhIi+fp06epqKggJCSEp556SnRbkYIp7777&#10;Ll1dXYyNjeHz+RgaGsJqtd7TrFKj0RAcHIxWq0Wj0YiyJZPJRCAQIDU1lZycHDweD5WVlfznf/4n&#10;KpWKXbt2sXnzZpYvXy5KWk6dOkV3dzcTExPCj+pe7bFVKhVBQUHExMQQHBwsypp0Op1Qpc3OztLW&#10;1sabb74psme9vb2ivOB2D4k7iYmJoaCggMOHDzMwMMC5c+eEh4zks/V+5pcajYbU1NQlm5eQkBCS&#10;k5Pvu2BLigoJi8VCfHw8TU1Nwr/I7/cTGhoqAk9/DJIhttfrJTIyktTUVCERV6lUQt0h+S/4/X7G&#10;x8fJyspaYpitVquxWCxL/EikIJbf7ycsLIzo6Og/+UZBpVItOaR/GNRqNQ6HA5vNJq5L8nRYWFgQ&#10;B3UJqUwtMjJS+L9JP5+fn0ehUBAeHs66desoLS3lhRde4MSJE+Tm5lJcXMyyZcs+1PdPSEhY4rd2&#10;PySfiba2NkJDQ4mNjSUxMZGoqKi7Djfh4eFCHfCgSMq9trY2Ojs7aWpqEmVtAFlZWeTk5PCrX/2K&#10;3t5eent7+fd//3fUajVarZawsDBmZmYIDQ0VARGVSiV8y9LT01EqlczNzWGxWMS1eb1eent76enp&#10;EcqhoaEhjh8/zuDgoDCzvd0IWEKpVIrgo+TFczuTk5O0t7czNTXF9evXef7554Fb5TwTExPiWtRq&#10;tbiHSqUSl8tFXFzcXR3xpNIbrVaLVqsVXmSSD8kHBRYlP5vc3FxRhuhyudDpdJw6dYqCggJWrFhx&#10;z9ITyc9GShD09vaiVqvxeDyMjIwwNTVFeHg4Xq9XBKiuXr3KG2+8QWVlpVBxZmZmvu97lJqayvr1&#10;69m/fz+HDh3iypUrIjmSlJQkAiVScKK/v5+enh52795NUVERTqcTpVJJcnIyW7dupaKiQgRL5+fn&#10;aW1tRalU3hUAgVtBRsnDSwoGScqFpKQkYmNjl3gz3Q+FQsH69euZnZ1l//79vPzyy9TW1rJ+/XrS&#10;0tLQ6/X09/eLMkFJbSqRnZ0tDvCSr5T0bNVqtVgD72Um397ezs2bN/H5fGRkZFBYWIhOpxNrWHh4&#10;uPC3hFuBCMl4+vjx49TW1gozZ0nxCixR69xvPjQYDGRmZj5wVzu1Wk1YWJiYgxoaGkhJSSErK4vK&#10;ykrcbjfLli0jPT39fdfQhYUF3nvvPcrKylAqlcKr6OGHH2b37t0kJiaK56ZSqTCZTOTk5JCeni6a&#10;rKhUKhQKBRcvXmR0dBSNRkNnZ+c9m6xI3X9///vfExERwerVq8nPz+fdd9+lubmZQCAgxp00z0iK&#10;E8nL7kHLk6Sue0ajkZSUFDIyMoBbJukul4vw8HAR1M/Pz2dgYAC/309hYaFIbgEkJydTWFjI4OCg&#10;KJHr6elBrVaTmZlJWloadrud6elpMjMzuX79+gMFuhQKBXq9HovFgtVqvWvtUSgUIph8e2ObPwYp&#10;2JuYmMjw8DBnzpxhxYoVTE1NcerUKRQKBcnJyUIBfTtjY2O0trYyMDBASEgIW7duxeFwCP/LzMxM&#10;ERTp7+9nenoai8VCU1MTZ8+e5fTp0zz++OPs3bsXk8m05DleunRJeOQVFxfz6KOPCjV+SEgIeXl5&#10;ovul1+ultbX1Q5nXS2WsBw8epKWlhcTERLZs2bKkPBP+z9OttbWV8+fPc+HCBWJjY9mzZw/x8fF3&#10;rSuS4qi6upr29naeeuopkdQDWL58ORaLhV//+tdUV1dTVlaGSqUS/0kqUckP9n7YbDYKCwsJCQkR&#10;+wmpXHHdunW4XC4xNqWAt1TFIQXfxsbGGBoa4uLFiwwNDVFXV3dPpe/tjI+PU1FRQX9/P/Pz8wwP&#10;D4vKBLg1nnQ6HbOzsw/cVGl+fp7Ozk7hq1peXk5tbS3T09NMT08Lb8vBwcEl+6OcnBz27NkjyrjX&#10;rVvHpUuXRGOnT3ODEJlPJ3KgS0bmIzI1NUVXVxcHDx5kbm6OZ599lqysLCwWC36/n7Nnz/LOO+/w&#10;7rvv8vWvf120if+P//gPrl279oGfLwVFxsfHcbvdDA4OEggEyMrKIisrS5RZ/P73v+fQoUPU19fz&#10;k5/8hLfffpsjR47gdrv53Oc+x+7du4mNjeWf/umfOHv27Ef6rq2trZw4cYIDBw5QVFTEV77yFex2&#10;Ozdu3KCqqkoYht+L4OBg4uPjSUlJYXBwkAsXLgC3gmfLli3D6XQuKTW5E2kxHRsbEz+bmJigo6Pj&#10;Lh8Nr9crTHilIJ30/6SSTslEG25t6CW11B+DWq0mKCgIlUol/DwkRdKdKJVK1Go1KpVKbGpuN52+&#10;0xz704xKpWLfvn38y7/8i/iZ5KOhUqkwGo1MTEwACIWBx+PBarXyjW98g3379nHjxg0OHTrExYsX&#10;efPNN/nud78rPDT+1Neq0+nYsWMHBoOB119/nbNnzxISEnJXucDU1BTj4+MfqtuRxWKhqKiIixcv&#10;0t7ezsWLF4UnUn5+PvHx8UI5oNFoSEhI4Ac/+AEOh2PJ5+h0OpxOJ83NzSKTLAVn7hWwlca8FHDN&#10;zs5m1apVZGVlLfkdqdzoo6DVasnOzuZrX/vaXf9PMjb/Y1UOH4bMzEw6Ozv57W9/y8GDBzGbzczO&#10;zrJ8+XLWrVt31yF8dnaWhYUFxsbGsNvtFBQUsGHDhiWBdK1WKzL/0vfdtGkT586d49y5c/zsZz9j&#10;3bp1oqT8fiQlJREdHc2KFSs4ffo0J06c4F//9V9JT09n586domRKpVIJI2GLxcLJkyfR6/WkpaUJ&#10;dUt6ejoul4vx8XFOnDjB/Pw8brdbBE2jo6MfqGvjh0VSGzqdTlavXk1JSQnl5eXs37+f7du3s2bN&#10;mg8sxZNobW0V5XWAMO+en5//k3Xs1Gg02Gw2tmzZQmFhIa2trdjtdiwWC21tbeTk5CxpNvCnJi4u&#10;jtWrV3P06FE6Oztpa2ujpqYGk8nEjh07PrALn16vZ+/evRQVFZGQkEB4eDihoaEP1KEWbh2E3333&#10;XX784x9jNBqJjY0lNzeX4eHhe46Pc+fOifK4p59+WqhMbl/P7HY7SUlJIsgDiEDynd1O3w/JL+79&#10;giFSg5XZ2VlhKP+gwRODwSCC7R/FG0ihUKDRaISS/k7MZrNorCKVUFqt1gdSzXzQ38zNzaWnp4eS&#10;khJaWlpQq9WcPXuWTZs2CeX5nUhdEh+0c7DU6OLNN9/k/PnzrFu3jk2bNpGdnX3XMzSZTOj1egYG&#10;BkR3Z2luvXLlCv/v//0/ent7CQoKoqioiK6uriXB0A/C7XZz8+ZNKisrcTqdbNu2Dbvdftc8IHka&#10;vvnmm7z99tusWrWKRx555J5+m3Brn3fkyBGqqqoICgpizZo1ZGZmiv9vtVrJzc3ln//5n3G73UxM&#10;TKDX60Ui54UXXsBoNArz+w+L1+tlenp6yZ70TiYmJmhubua3v/0tVVVVwK13bGFhAbfbfV/zevi/&#10;phcej0d0lRwfHxf3PSUlBbvdTnJy8gPPGRIej0eUWkpruNSp0+Fw3BWENBgMd3mUwq3kYGpq6l1B&#10;SBmZPzdyoEtG5iNy/fp1/vu//5vJyUlycnJYuXIlgMhw9Pb24na7UalUJCcn43K5mJycZGhoCLfb&#10;fc/NbXd3N/v372fbtm1YLBYuX75MVVUVXq+X6OhoEdzyer2EhIQIM1232y2yNZJptKQ6CQoKor29&#10;XZRK3d4N8EGZm5sTRtNxcXEsW7YMjUZDVVUVzc3NH/jvjUYjK1eupKSkhJMnTwKwatUqHnroIWEW&#10;fTvS4dxisRASEsK1a9dERy+fz0d5eTlvvvkmPp+P2NhYoUTo6+sT31WSkUtGpSdPniQsLIzU1FTs&#10;djvR0dFCWp2SkiK66Vy6dAmDwcCmTZseOJBhsVhYtmwZtbW1NDU18eabb7Jy5UosFgvNzc3U1tbi&#10;9XopKioSAYakpCRGRka4evUqxcXF6HQ6ocTr7e0VJWSfRiIiIsjJyRFdJc+ePUtqaqroztjQ0IDZ&#10;bCY9PV38G5VKRVxcnJDbz8zMYLFYyMvLIzg4mODgYH7zm98Ik/3o6GhUKpXoLjU1NcXMzAw6ne4j&#10;ZdSlYKjVaiUhIYHi4mJqa2vxeDxERUUt2bgNDg7S1dVFamoqDQ0N1NTUfGCmVFKJ5OTkCINtt9uN&#10;0+nkS1/6EpmZmZhMJtauXUtnZyc3b95kcnKSrKwsYmJixCZ2cXGR4OBgjEYjKpWKmZkZmpqaqKio&#10;YMWKFbS3t1NeXs709DQ2mw2NRiMUVJKBvVqtFgcZyWRZrVaj1+vfd0N9J0FBQURHR9Pe3s78/Dxe&#10;r1cYe0vecJI/1cdpQCspHY4cOcL169cJCgqisLCQjIwM7Hb7Em8u6XtoNBqcTqcoRU5OTsZms6FQ&#10;KMS8Cbee49TUFB6Ph5SUFBITE1m7di3PP/+8KI+5V4mOpBiS/KtcLhfPPvss69ev5+c//znt7e1c&#10;uHCBTZs2Af/XBW716tWsWrWK//qv/+Ly5cuo1WqeeeYZXC4Xer2ewsJCUX42NTWF0+lk5cqVomTz&#10;z4H0PfR6PUVFReTk5Iiky/T0NK2treTn54v3c35+fslc2tjYyM2bN1Gr1WRkZJCVlUVdXd1df0My&#10;DZ+YmBDvn8vlEib+nZ2dNDQ04HK5hJLB7XYvUaVJSpbZ2VmsVit5eXkUFhaKz8vJycFgMPxZkwvS&#10;fHLx4kUuXbpEe3s7jY2NbN68mRUrVnygp5OkxIuJiSEnJ0d0A30QAoEAtbW11NXVEQgE+NrXvsaW&#10;LVuIioqipKSECxcuiMTb1NSUKAXr7+/nW9/6FmvWrBFG4ZJfUmlpKfn5+SKJdvu1SGpMqVPz9PQ0&#10;U1NT2O32e3aOk7r79vX1iYC92WzG6/UyMTEhgs9SUwQpaNXf3y/UqF6vV6jM75z7+/r66Ovrw+12&#10;C0Vmf3//fa0WPiyRkZEUFBRw5MgRYfkQHh6+RFUrzd1Skk2hUDA9PS0U/HC3QbcUTO7s7OTdd9/l&#10;5MmTooTVZrPdVZ4nIXViNplMohFDSEiIGGMjIyPMzMyQmJhIZGQkw8PDHD16lPLycsxmM8899xzJ&#10;ycn3HF9r167F5XJx+PBhzp07h8fj4Zvf/Cbd3d1cunSJjo4O1q9fz549e8jLy6OqqoozZ87c1y7g&#10;Tpqbm7l48SKzs7MkJyezbt26uwIzbreb+vp6fvnLX+Lz+di3bx+f+cxnhD3CnczOzooSRJ/Px9q1&#10;a4mMjLyr5FOpVBIWFkZISIho4nTy5EkOHDiAyWQiNTWVsLCw933vJEP3O+cSqeuytH4vLi7i9XqX&#10;7MM7Ozt58cUXaWxsJDc3lx/+8IdYLBaqq6v56U9/ukQReyd6vZ6YmBhRav+FL3yB6OjoJUEllUp1&#10;V8fQB0FqKPC1r31tSYm5tEfX6/V3qQplZP6SkANdMjIfEcmEXtocSot5VFQUy5YtIyEhgcLCQuF7&#10;IBm2v1+GS9rYNzY2ikyn3W5nw4YN7Nmzh6GhIcrLyzl69KhQLc3Pz2O32ykqKsJqtbJixQrGxsYo&#10;Kyvjt7/9LceOHcNkMtHV1YXFYmF4eJiZmZkPzCLfTlRUFCkpKej1ek6ePEldXZ3YbI6MjNy39bGE&#10;wWCgoKCAxsZGLl++jM/nE12c7hXoglsLc15eHs8++yzHjh3jpZde4u233xabBIVCwY4dO3jooYcw&#10;m80sLi6iUqlQq9Wiw9SPfvQjfD4f09PTeL1edu7cyZYtW9DpdOzcuZPFxUVeffVVnn/+eX7zm9+I&#10;dthSt0npOu6V7Zc2DkqlkvDwcLZs2cLIyAjnzp3j17/+Ne+88w4ajYb+/n5xIH3yySdJTk7G6/Xy&#10;ta99jQMHDlBZWcn3v/990VFJyh5LqNVqNBrNXfdIrVbft2W3QqG4r6Lszt/5Y8ogpWu4897ExMRQ&#10;XFxMY2MjjY2N/MM//INQ9UgBpc2bNy8JdEky/+7ubnw+HwcOHGBkZITIyEgmJiYYGRkhIiKC5cuX&#10;k5+fL7yTysrKeOWVVzh+/DgbNmzgq1/96ocO5EpI3Uslc/v9+/dz48YNXnjhBbZt2yaUOK2trfzi&#10;F7/gyJEjjI+PMzAwIJ7T/ZAMb1NTU8nNzaWiooK5uTmMRqMIvqpUKoqKiqirq6OpqYlf/epXHDly&#10;hIiICDGGHQ4H3/3ud4mLi2PVqlWcP3+e+vp6fvrTn+JyuZiamqK7u5vx8XFxqFKr1cIr79y5c7z0&#10;0ktUVVWJdIIQ1gAAIABJREFUQJnf7xeH7ju7X70fSUlJPP7447jdbpqamvjHf/xHEhISRKt5r9fL&#10;ypUr+fKXv8zc3ByTk5NMTEx85OfzoEhdvJKTk5mZmcFoNLJx40ZiY2NFCdftKJVK4fnzzjvvcOnS&#10;JX70ox8JBYfH48FgMJCcnMwzzzzDoUOHOHr0KKGhoTgcDvx+P7W1tSQmJhIeHi5KkO12OwqFgpKS&#10;EtxuNxkZGcJz0eFwEB4ezuLiIo2NjVitVrKysu5SgoSHh5Ofn8++fftEAw6n08n69etxOBwUFBTQ&#10;3t7O6dOn8fl8FBYW8sgjj4i//ecgEAjwyiuv0NraSkREBCaTifb2dq5evUp6ejpxcXHC92psbIxX&#10;X32Vrq4uoqOjmZubo6ysjKmpKfbs2UNqaipWqxWn00lwcDDNzc28/PLL1NTUsLi4KAy14+PjgVvl&#10;QYmJiaSlpdHZ2ckrr7xCR0cHfX19NDQ00N3dveQe5ubmLjElHxoaIikpienpaaHK3LBhw581sWAy&#10;mXA4HDgcDlFCLCWMJD+jD0JSAt9e1v6gSKVeHo9HNOGwWCwcPXqUlpYWsU50dnby2muvcfPmTfx+&#10;Pz09PRw5coTw8HBhEp+VlYXNZuPcuXOMjIxQVFSEVqtlYmKCxsZG9u3bR1FREQClpaWcPXuWzs5O&#10;nnvuObZv337XtUVHR5OcnMx7771HaWkp09PTuFwuent7qauro6uri127drF27Vqio6NJSUnh+vXr&#10;XLlyBY1GI/ZLkneVNE4MBgNZWVncvHmTq1evsn//fqKjo/F6vcI77sOUnt8Pk8lEfHw8u3fv5syZ&#10;M7zzzjv09vaSnp4ufJYkz8vNmzcTHx+PQqHglVdewWKx8MQTT5CYmHjPPZTNZiM1NZX8/HxaWlrw&#10;er0kJyeTmZl5T+sLuKVOioiI4MyZM1RXV/O73/2OoqIiHA6HMKkfHR1l48aNWK1WWltbeeONN1Ao&#10;FERERFBfX097e7soib/do89gMJCSksJXvvIVTpw4wdmzZ4USWOrSJymQJC+v8vLyD0w8+Xw+pqam&#10;qKys5OLFi2RkZJCfn09sbOxd70ZpaSn/+7//S3NzM1lZWZjNZq5evSr2pFJTDSkQ2NjYyNGjR+nt&#10;7SUnJ0f4iN0+N3Z1dVFfX8/4+LjYR/b29opSxyeffJKVK1fed7woFArCwsIYHh6mqqqKrKwskYhL&#10;Tk4WTRWcTifV1dV0dXVx7tw5enp6lnw/hUIhmg8NDAwwNDRES0sLQ0ND75uACg4OZsWKFVRWVlJd&#10;Xc3//M//kJWVJdTgbW1tGI1GPve5zz1wowSr1UpxcTGHDx+mrq6Ol156ibi4OMxmMwsLC4yPj2Mw&#10;GNi7d+991xmpuuLDKN9lZP7UyIEuGZmPSEZGBt///veFWbdEaGio6M63bNmyJZsFs9ksNqsGg0F0&#10;F5KIiopiz549IqMEt7KokqF3WFgYZrOZ0NBQcWDUarXExcWRkJCAxWJh1apVREdHs3LlSubn59Fq&#10;tdhsNuF/FBkZidPpFAfsxx9/XPhywa2NW1ZWFnq9Hq/Xi9VqRavVsnbtWoxGozDf12g0oiQKeN9S&#10;FekaH330UVJSUvD5fGRlZYkuT3ciBQUSEhIIDg4mNTWVvr4+0Y5ZarWelJREREQEarUas9nMmjVr&#10;RNt4uOUbMjU1hVKpFB4SksdNZmYmRqNRHHoWFhZQKBS4XC6Sk5NRq9WsXLlSBFpuL/VatWqV2Dhm&#10;ZWUJs/F9+/aRm5tLS0uLyNz5fD6hqImPj0en0xEIBNi4cSOhoaG0t7eLLj8mk4mwsDBGRkbQ6/WE&#10;hYWhUqmE75vkGyWpTzZu3LhEsaPRaMjJyUGv1zM3NyfUCllZWajVasbHx8nIyBA+YIWFhQQFBTE8&#10;PExqaqrw5FixYgUhISFMTU2RlJR037KzoqIifvjDHwp/FQmLxUJaWhrf+ta3aG1tpbu7W4xntVpN&#10;VFSU8GKRkDy6pM5JExMTNDU1MTQ0REJCAitXrsTlclFQUEBERAQqlYrPfvazpKWlUVVVRWhoKC6X&#10;C61WS0FBAaGhoeIAe3swz+FwsG/fPlatWiWCErGxsWzdupXIyEiWL19OUlISFosFr9dLT08PJpNJ&#10;HOi//vWvU1lZSXd3N3q9ntzcXEJCQpiZmSE6OpqEhIT3Pbi6XC62b98uGhU4HA6io6PFAdZqtbJz&#10;506io6OFmkXyfpPGvJS5zcrK4jvf+Q7Xr1+no6MDrVZLRkYGe/bsYW5ujvDwcBF4ysjIwGw2k5SU&#10;RGdnp/DuczgcxMTEiA5zOp2OnJwcrFarGLtSUHT58uXodDrGxsaIiIjAarWKksWGhgY6OjpERlsa&#10;E9K8IM0969evJzMzc4knUXR0NHv37iUoKGhJSUl4eLg4HN6rlEYaazk5OURGRhITEyP8wGJiYkSj&#10;C7jVZCIyMlIc8ouKirDZbBQVFREREUFYWBhbt25Fp9NRU1MjPMEkJZ5k1K/X68XcLjX30Ov17Nq1&#10;i5ycHGFKn5aWxsMPP4xarRaZfL1eL8bH+Pg4U1NTaLVa1qxZQ3p6OgUFBeKAuWPHDiYmJkhOTiYs&#10;LIxt27ZhNBpFgFKa21NSUkRzDpPJRGJi4pISEbVaTUJCAhs3biQvL4/IyEiRjZfmvtHRUZH4UCqV&#10;pKSk4PF43jchEhERwcjICCMjI6I5xLp164TfWFBQEHv37iUxMZHq6mrUajUjIyP4fD6ys7OJjo5m&#10;7dq1Qn2SmJjIY489RmxsLG1tbczMzBAREcEXv/hFWltb0Wq1REREEBwcjMlk4hvf+AbV1dV0dHRw&#10;9epVwsPDhd+j2WwW90Bay4KCgujo6KCuro66ujqsVisOh4O0tDQxz4aGhpKTkyPGlN1uF4dnqUOo&#10;y+USPkVS4F0qaX2/hh0Wi4WtW7dit9vp7+8nOzub3Nzcu5QlEkqlkuDgYNLT09myZQtpaWmEhITc&#10;d16Rup1NTU2RnJws1kClUklaWhqTk5NMTk4yMjLC+fPnxfvicrnw+/3YbDah0MjOzsbn86FUKhkf&#10;H8fv9xMIBIiJiSEvL4/vfOc71NfX09/fz1tvvSW6TYaGhqLVasXBV/JTe79kisvl4qGHHsLv99PZ&#10;2UldXR1Xr15lcXFRqFPWrFlDVlaWMGA3m82cPHlSlH7b7Xays7PFs3A4HAQFBbFy5Uo8Hg9ms5mm&#10;piba2toICQkRDTl8Ph9xcXGiJC8jI0MEwi0WC4uLiyQmJrJy5cr7+ohK88P27dsJDw/n3LlzDA4O&#10;Ul5eTkVFhVAjZ2VliS7DdXV1NDQ0iD3bve6PVL6YmJjIU089xZUrV1hYWBDdtKU1WavVEhsby/bt&#10;20lISCA0NJSQkBCeeOIJYmNjRfBIsktwOp0UFxezbt06EaDOzMwUe6iBgQEUCoVIshoMBpKSktiy&#10;ZQtZWVlC6RoaGip8SaOiokhOTsbtdjM8PMyJEyeEn9nq1avFfHw/JMuG0NBQ8vPzWbt2rVhr7sRo&#10;NAovvtDQUObm5oTXmuSDersXraSG3Lp1K7m5uaSnp9/1uVJ31IqKCvr6+lhcXBTzzXe+8x1WrVol&#10;Aqj3QqlUkp6eztjYmPDelMbGI488gtVq5dixY1y7do3m5maCgoJYsWIFhYWFzM7OikDynj170Ol0&#10;dHR08MILLxAWFiYau0RHR4vEpuTTZ7PZRDdfm80mlG2tra2Ul5cLlblUcfBhlO7BwcFs2LABj8fD&#10;2bNnuXr1KtevXxfvusPhEL6gko+d0+kUewjJXF/aq1sslo9V1S0jI6FY/GNdE2Vk/kZZWFgQfhG3&#10;Zyw0Go0og5N+b25ujkAggEajEZsav9+PwWCgp6eHU6dO8dprr2EwGPj7v/97oqKihFTZZDKh0+nE&#10;BkxScUmZEsl89vbF2+fzMTc3JwJwUmmGpFiRulpJ32FxcVFI7aVNh5RBMpvNS34ulSjd3h3L6/Wi&#10;1+s/0JdC+lzJ4PJB6vWlFtLSd4ZbPkVS6dbth9/5+XlRYindK8mbS6/X36Vgktq13/4MJSN+uCV7&#10;l9QnkqE83PJ88Pl8KBSKJc9aet6SSmZxcVFstO4VLJK+k8fjEfdTr9eLUh/p3kvmyZLZr3SYkMo7&#10;tFoter1edGCUPk+n06HRaMTf8Pv94pCmVCqFCffCwoL4udRmW/p9s9l83y5ot5fT3fk8paVldnaW&#10;yclJ8dzVajUhISH4fD5GRka4efMmR48e5fDhw3z+85/n4YcfZuXKlUxMTOB2uxkZGcFkMmG1WoUR&#10;u1qtFioFt9tNZ2cnJpOJ0NBQIiIixPV7vd4lz1O6Z1KZr0ajEQEtj8cjFFbS35idnRXXLZW3eTye&#10;JaUv0uF7YWFBKNzup7S7fdxNTk6Kw4zJZFpyf6VxOTo6ysTEhOjWKh1i9Hr9kndyeHiY4eFhUa5r&#10;s9nwer1CdSip+3w+H6Ojo8J0XRrvNptNGIAvLi4yNjaG1+sVxuBSl7rR0VFRthcTE0NQUJB4PyVz&#10;76mpKfFvnU4nISEhIrjrdrvp7u4mODiYkJAQEUSZnJykv79fHLYkVdno6Citra3i96VSwtuZnp6m&#10;r68Pn88n/IckdaTH46G3txefz0d8fLxQYAYCAdFt1GazYbFYxPs5NDQkzOelzqsajYbw8HBsNptQ&#10;r7jdbkZHR/H7/eI+3V6eJSlJ29vb8Xg8aLVaodqbn58X91ipVGI0GrHZbCLYICkY5+bmsNlsREVF&#10;4ff7GRoaYmBggKCgIFFmIxnC/+IXvyA3N5c9e/bw2GOPiWSBz+djYGBAfJ/Y2FiCgoIIBAL09fUx&#10;NjbGwsICSUlJoqV9T08P4+PjQnl7p9pkcXGRgYEBRkdHRfJBuk8ulwur1Srml8nJSQYGBpYYIZvN&#10;ZsLCwkSiQ3qmkmdhT0+P8ERzOBwMDw/j9XpFKb7UoKCvr4+BgQHGx8dF4HVhYQGNRoPZbBaBzbm5&#10;Ofr7++nv7xe+VMHBwaK8X0rmzMzMMDg4yMzMDHFxcQQFBYlD/9DQENPT0zgcDvGuSM9penpaKNLu&#10;t6bd/u5NTU0RFhZGWFjYfdXQUrfU4eFhhoaGiIyMfF9frkAgQG9vL2NjY3g8HpKSkoQp9uLiIqOj&#10;o7S3t9PX1ycSW3a7XZQrx8XFoVAo6OjoEB06JaSy5piYGAwGAxMTE3R3dwvvTGkelYJnWq2Wnp4e&#10;fvWrX9Ha2sru3bvZsGHDkmTI7Uhlp729veI+63Q6kTS02WxiPySNqZaWFgYGBvB4PDgcDkwmk/Dh&#10;stvtItA3NDREV1cXHR0dYj1zuVzCmyoqKkoEZXp7e8W8nJiYyOLiIuPj44yOjhISEvK+wRq4pfLv&#10;6+sT68P8/DwWi4WwsDARTK+srOTFF18kEAiwZs0avvSlL72vsnp+fp6JiQkGBwfx+/1i3Er3w+v1&#10;4na7aW9vF923dTodMzMzDAwM0NTUJPyhNBoNsbGxOJ1OIiIihDKnp6fnLtWN1DDm9vdHWlvMZjMT&#10;ExOMjo4yPj4u7n9HRwc9PT1MTEyI9dhsNhMIBHA4HPdtuCDtQwYGBpicnCQmJmbJun07vb29dHd3&#10;3zNoIwUd7XY7NpsNQPjbKhQKsT+4k+npaYaHh2lsbGRsbEys9w6Hg7i4OPG+3w/JTuPIkSMcOnSI&#10;H//4x2zevFnsCwYGBmhsbGRiYgKlUkloaKjokj47O0tCQgJms5m5uTkaGxvp6+sTXTylvaNeryck&#10;JESoBHt6erh27ZpIput0OqamphgZGaGrq0s0XYJbykCn00lKSsqSQDT83z7td7/7HQcOHKC/v5/v&#10;fe97fPGLXxRzSmdnJ319fWJPISX+oqKiiIyMFHu5uro6nE4naWlpaDQa5ubmGB4epra2FqfTSWZm&#10;5vt21JWR+XMgB7pkZD5hent7KS8v5/XXX0ev1/N3f/d3xMbG/tGdAGVk/pJpbW3l0qVLXLp0iba2&#10;Nubn5/nmN7/J2rVr7zJgl5GRuZv5+Xlqa2s5ePAgR44c4bnnnmPTpk2fan8/mU8/Q0NDVFVVUVFR&#10;gVqt5rOf/SwRERF/lEH7p51AIMDk5CSlpaUcOHCAzZs3iy6tMp9uAoEAg4ODvPvuu/z85z/niSee&#10;YNu2bcK39y+VQCDAyMiICNLV19fjdDp59tln2blz5yd9eTIyfxLk0kUZmU8Yi8VCRkYG27dvR6VS&#10;ERkZ+bF2KJOR+SSQyuFiYmJwOp2Eh4dTUFDwkTv/ycj8rREIBES3zfXr17Nq1ar7mjLLyHxc6HQ6&#10;IiIi2LlzJxaLRZQU/60jlUI+/fTT5Ofn31fhJPPpQqlUEhUVRX5+Prt27cJoNC7xNvtLJRAIMDQ0&#10;RElJCUNDQ6SkpLB161bS0tI+6UuTkfmTISu6ZGRkZGRkZGQ+ZQQCgSUekR9UYiMjIyMj8+dhfn6e&#10;6elpYeXwoMbvnxRSoKusrIzg4GCcTidRUVEYjcYHapAhI/NpQA50ycjIyMjIyMjIyMjIyMjIyMj8&#10;VSA7wsnIyMjIyMjIyMjIyMjIyMjI/FUgB7pkZGRkZGRkZGRkZGRkZGRkZP4qkANdMjIyMjIyMjIy&#10;MjIyMjIyMjJ/FciBLhkZGRkZGRkZGRkZGRkZGRmZvwrkQJeMjIyMjIyMjIyMjIyMjIyMzF8FcqBL&#10;RkZGRkZGRkZGRkZGRkZGRuavAvUnfQEyMjKfLFNTU0xMTDA9PY3dbicsLOwjfc74+Djj4+MEAgGs&#10;Vismk4m+vj5UKhUWi4WgoCDU6k/HlDM7O4vb7cbr9WIwGIiMjKStrY3p6WlMJhMRERGoVCqGh4cJ&#10;BAIYDAYiIiJQKBSf9KXLyMjIyMjIyMjIyMj8TfPpOHXKyPyVsbCwwOzsLBMTE8zOzhIIBABQq9UY&#10;DAZCQkIwmUwoFIo/e/CksbGRy5cv09DQwCOPPMLWrVs/0ud0dHRQUVFBb28v2dnZJCUlcejQIex2&#10;O4WFhaSmphIUFPQnvvo/D729vZw8eZL+/n4SExP5/Oc/zyuvvMLNmzdJS0vj0UcfxWg0curUKYaH&#10;h4mJieHxxx9Hq9WiVMpCWRkZGRkZGRkZGRkZmU8KOdAlI/Mx4/P56O7u5sKFCxw7doybN2/i8XgI&#10;BAKEhISQnJzM5z//eVatWvWxBIYaGho4fvw4TU1NZGdnf+TPCQkJwWKx8Nprr1FWVkZ4eDitra1s&#10;27aN4ODgvxg1VyAQwO/3Mzc3h0KhQKfToVarlwSoRkdHqaqq4tq1a+Tn5/PUU0/R2trKzZs3sdls&#10;eDweLBYLZrOZw4cPc+PGDdavX4/dbsdoNH6C305GRkZGRkZGRkZGRuZvm7+Mk6eMzN8QTU1NlJSU&#10;8PzzzxMfH8+aNWtYtWoVw8PDNDQ0cPbsWQoLC0lOThaqrk8DMTExGI1GvF4v77zzDjU1Nezbt49t&#10;27aRkJDwF/M9RkdHaWxs5Oc//zlarZbnnnuOrKws7Ha7+J3BwUFKS0spKioiMzOT+vp6JicnhXIr&#10;NjYWs9nM5s2bOX78OF1dXZSVlbF69WpcLtcn+O1kZGRkZGRkZGRkZGT+tpEDXTIyHzMXLlzg7Nmz&#10;zM/Ps379enbt2kVmZiZ+vx+Px8PU1BQhISGYzWYUCgWtra1MTU1hsViAW/5RIyMjwgsrOTkZg8Gw&#10;RDHl9XqZmpri5s2b9PT0EAgEMJvNREVFkZmZiU6ne6DA08LCAm63m4GBAcbGxgCwWq3Y7XYiIiLQ&#10;arXid5VKJXq9HpfLxaOPPsrWrVuFN5fP50OtVjM6Oorb7cZgMKDRaPD7/XR3dzM7O4teryczM5Pg&#10;4OAl1+D3+xkdHWVwcJChoSEAVCoVBoOB1NTUe/7+0NAQw8PDjIyMAGC320lISBB/78qVK/T19aHT&#10;6airq2NiYoKkpCRSUlK4cuUK1dXVGI1G9u3bh9Vq5fnnn0en07Fq1Sry8vLE/bNaraSlpTExMcGZ&#10;M2eIj4+XA10yMjIyMjIyMjIyMjKfIHKgS0bmY8ZisYigVW9vLwMDA6xYsQKVSgVAeHg4CoUCr9fL&#10;2NgYBw4coLy8HKPRyOzsLLOzs3g8HuBWuWBGRga7d+8mPz8ftVpNV1cXlZWVvPnmm/j9foxGI2az&#10;mb6+Pvx+P/n5+ezYsYO8vLz3vc6GhgbKy8s5fvw4KpWKoKAg5ubmmJubIzQ0lGeeeYb09HRCQ0Px&#10;eDyUlpZy7NgxWltbsVgshISE0N3dTVBQEBkZGTz77LNUVFTw+uuvY7PZmJubw+12Mzs7i9/vx2Aw&#10;UFBQwObNm9m4cSMAIyMjNDc38/bbb9PV1QVAWFgYk5OTDAwMkJ2dzfr16ykuLsZgMNDV1cWlS5c4&#10;c+YM09PTREREMDk5SWhoKOnp6VgsFhoaGnjnnXcYHh5GqVTy4osvotPpKCoq4nOf+xyBQIA1a9aw&#10;fPly8vPzmZ2dpaioiIyMDBITEzEYDCgUChYXF1GpVLhcLhobG6mqqmLLli0sW7YMo9H4F6Ngk5GR&#10;kZGRkZGRkZGR+VtCDnTJyHzMFBUVMT8/T19fH01NTbz44otcu3aN7OxsMjIySEpKQqVS4fP5mJyc&#10;pLm5mStXrmA0Glm7di3FxcXY7XZqamqor6+npKSE6OhoYmNjiYiI4NKlS5SUlNDW1sb27dtZvXo1&#10;BoOB+vp6qqurKSkpwe/3o1AoyMjIuOv6AoEAHo+HsrIyjh07RlBQEHl5eaSmpjI7O8uJEyeoqanh&#10;7bffJhAIUFBQQG1tLadPn+by5cusX7+e7OxsoqKiGBwcpK+vj8XFReBWSWB1dTUqlYqkpCRyc3NJ&#10;SEigr6+Pmpoazpw5g0qlIiEhgbCwMK5cucLLL79MV1cXGRkZ7Ny5E4PBQE9PD9XV1Vy5coWpqSmC&#10;goLIycmhs7OTkpISOjo6yMrKYt++fSIoqNVqCQsLw2q1sri4yJEjRwgEAqxcuZK0tDQyMjKIiopC&#10;rVajVqvRaDTo9Xo8Hg8PP/wwYWFhS/y3pECWzWbDYrEwPDxMX18fIyMjxMTEyIEuGRkZGRkZGRkZ&#10;GRmZTwA50CUj8zHjcrl46KGHMJlMXLp0iZs3b3Lo0CGqqqpISkoiIyODtWvXEh0djU6nQ6/XY7fb&#10;SUpKYvfu3axbtw6r1UpiYiJ6vZ7a2lra2tpoaWkBoKamho6ODoqKiti8eTOrV69GoVCQmppKWFgY&#10;586do7q6GqfTSWJi4l3XNzs7S1NTE1evXqWtrY1du3bhcrmIiorC5/MRFxdHa2srly9fJjk5mejo&#10;aM6fP09zczNms5mdO3eyfPlygoOD8Xg8DA8PMzk5SVhYGEqlEqVSidlspqioiGeeeYbo6GgaGxvR&#10;arW89tprdHV10dHRwdTUFNeuXePy5csUFhayadMmdu3aBdxSesXFxdHU1ERbWxuXL1/G5XLh8XiY&#10;nJzE5/Oh1WoJCQnB6XRiNBoJBAIYDAYcDgd6vZ6Kigr8fj+FhYVs3LiR2NjYez4vtVqNyWS67/PU&#10;6XRotVp8Ph8zMzPMzs6KwJ6MjIyMjIyMjIyMjIzMx4sc6JKR+ZhRKpVER0cTFRVFWloaN27coK6u&#10;jrq6OsrKyigtLcXj8bBp0yYiIiLQ6XTYbDby8vJITEwkNDQUuFXi6HQ6USqVTExMCM+pwcFBAoEA&#10;mZmZhIeHi26C4eHhxMTEoFarmZqawu12EwgE7rq+ubk5WltbhS9XXV0dQ0NDItgzODjIwsICk5OT&#10;TE9PMzk5yc2bN5mamsLhcOBwODCbzSiVSgwGw5IAklKpRKPR4HQ6SU5OJjk5GYCgoCDCw8PRarVL&#10;Pruvrw+fz0dWVtaSoFxwcDCJiYk4HA66u7vFNTkcDtatW0dlZSXd3d385je/ISEh4f+zd6excZ3n&#10;2cf/Z/YZzkIOySGH+6KVpHbJ2mXJUrxFSRzXduI4sbOgLYoiQNGmX5ouaYAWKdA3CZoG6JI2a2Mn&#10;bZzYrld5kWVJlkytlERKMkWK4ipSnBluQ87+fhDmlLIkR46dyKavH+AP5px5znPOoRLh8n3fh5aW&#10;FlasWHHFTDH4v1lf+bZRERERERER+WBT0CXyO5bL5TAMA5vNxpIlS2hqauKee+7hxRdf5Omnn+bx&#10;xx+nra2N8vJyPB4PU1NTTE9Pk81mr6oUyv+7YRhks1mmp6dJpVJks9mrjs/lcjdcaWQYBoZhkMlk&#10;GB8fx2q1MjU1ZX5WW1tLU1MTixcvxu12k8lkzJlVVqvVDNfezT1Kp9NkMhngclXV7DDKYrHgcDhw&#10;u914PB7cbjcWi4XGxkY+/elP09DQwNGjRzl58iStra0cOnSISCTC5s2brwi7rFYrDofjXe/XMAwz&#10;xLPZbGpbFBERERERuUkUdIm8R3K5HPF43BzYXlxcjNVqZWJigkwmg9PppLCwkNHRUZLJJA6HA4fD&#10;YYYjjY2NzJ8/H8MwSCQSxONxZmZmmJ6eZnJy0nyLYDQaxeFwEIlEGBsbw2KxUFBQQCAQwOv14na7&#10;ARgZGWFsbIxEIoHVaiUWi3Hx4kUymQxer5fCwsJrBjw2mw2fz4fT6aS0tJTPfvazrF+/nrq6OiwW&#10;C5lMxgyg7HY7Fy9epKamhuHhYUZHR+nv7ycYDJrD65PJJIA5G+tGWK1WiouLKS4uxjAMent7GRwc&#10;ZP78+VgsFsbHx+nu7ubChQtkMhkqKytxOBwYhkFBQQEf/ehH2bFjBwMDA/zHf/wH7e3tPProozQ0&#10;NFBfX2+eJ5FIEIlEmJmZIZvNmgHVOwmq0uk02WzWfL6FhYUA5u/B9PQ0fr8fj8eDxWJRCCYiIiIi&#10;IvJbpKBL5D2SzWY5dOgQr7/+OocPH+bP/uzP8Pv9PPnkk4yNjbFo0SIeeeQRnn76aTo6OigsLKSu&#10;ro6qqirKysr4yU9+wiuvvILdbqe8vJyysjIzFBkcHORXv/oV0WiUjo4OGhsb2bNnD0eOHKGoqIhV&#10;q1axdetW3G43y5Yto7Ozk8ceewzDMMzQ6KmnnuK5554jm82a87vybwecHcDk52ft37+ftrY2Xnjh&#10;BbIuj78zAAAgAElEQVTZLOl0moKCAmKxGLFYDLvdTk1NDV6vlw0bNtDf38/rr7/Oj370I7Zv305T&#10;UxNHjx7lwoULWK1WHnrooSvCpOsxDAO73U5dXR0LFy6krKyMvXv3YrPZCIVCuFwuTp8+zcsvv8zw&#10;8DDLly9n06ZNuN1ujh49yt69e1m7di2hUIiZmRnzrY4ej8esCrNYLFitVhKJBGNjYwwPD5tvirzR&#10;ICof2kUiEWKxGAUFBZSXl1NaWgpAe3s7b7zxBgcOHOD+++9n8+bN+Hw+BV0iIiIiIiK/RQq6RN4j&#10;2WyWjo4O9u3bx9GjR80ZWCdOnCASieB0OgEoKyujra2Nn/70p8zMzJBOp8nlcng8HhYsWMBnPvMZ&#10;tm3bRmVlJSMjIwB4PB5qamo4c+YMR44cYXx8HL/fz8KFC3nggQdYu3at+UbAfID1y1/+kl/84hf8&#10;4Ac/IJPJYLfbmTdvHn/1V3/F2rVrzQqt4uJiamtruXTpEk6nE6vVSiAQ4J577iEYDPL888/zrW99&#10;i6mpKXK5HC6Xi4qKCnbs2MFHPvIRwuEwmzZtMgOlQ4cO8corr2AYBk6nkxUrVrBjxw4KCgrMyrN8&#10;xViexWLB6XSaVWn5ard8OPToo4/y4osv8vjjj5vVU8XFxWzfvp3t27fT3NzM1NQU3d3d/OpXv+IH&#10;P/gBMzMzwOXgbt26ddx///3U1NTg9/uZP38+y5Yt4+WXX+Yf//EfcTgc7Ny5k7//+7/H5XJhs93Y&#10;/zTmcjl6enq4ePEi4XD4ircyjo6O0tHRwe7du1m2bBlLly7F6/W+J79rIiIiIiIicm1GTq8HE3nX&#10;MpkM09PT/PVf/zVtbW3U1NTwwAMPMDg4yNe//nXuuece7r77bj7ykY8wOTnJxMSEOWw9Go2SSqWo&#10;q6ujrKwMn89HQUEByWSSoaEhvv71r9Pe3s4dd9zBunXrKC4upre3l8rKSioqKggGg3g8HnP2VDKZ&#10;JB6PMz4+zuDgIJcuXWJiYoKqqiqqqqooKirC7Xabx+f3Mz09TTAYNFvv8tVQ+XWGh4dJp9OUl5cT&#10;Dofx+Xx4vV5cLhe5XI7JyUkikQj9/f2Mjo6STqepqamhpKTEDLcmJibM1kufz0cgELhiz7FYDIfD&#10;QSAQwOVykc1mSSQSxGIxhoaGGBwcJJFImOGc1+s12zWz2SwTExMMDw9z4cIFYrEYmUzGfGNkSUmJ&#10;GeRlMhkikQi9vb2cO3cOp9NJdXU1y5Ytu+H2wmQyycTEBF/96lc5d+4c9913H9u3b6e+vp5EIsE3&#10;v/lNXn31VTweD3/0R3/Ebbfdht1uV0WXiIiIiIjIb5EqukTeA0NDQxw5coTR0VEWLlzIQw89RGdn&#10;J93d3WzcuJE777yTNWvWAJjhDEBVVZU5PH52WAWYs63g8swqr9dLTU0NCxcupKmpCZfLZc6lmh2e&#10;5KuhCgsLKSsrI5lMkk6ncbvdZhXV7ONn72c2l8uFy+UiGAwSDodJJBLkcjmcTicul+uKYw3DwO/3&#10;4/V6KS8vv+KaZg+nLyoqoqio6Kpzzd7zbFarFbvdbr6VceHChWSzWex2+xXVU/ljCwsLCQQCVFZW&#10;mpVybrcbu91+xTyyfBtkYWEhjY2N5iD5d/L2xcHBQXbv3s3g4CDl5eVs3bqVsrIyotEop06doqur&#10;i6KiIj7/+c+zdOnSq974KCIiIiIiIu89BV0i7wG3201FRQX33XcfhYWFLF++HIvFQklJCdu2baO5&#10;ufmqECf/vfzw+LeyWq243W6qq6vJZDKUl5dTUFBgBlA3wul0XtEi+Ju60XUsFss72t87kQ/Dfp38&#10;QPr3cs1ryVfxrVmzhpqaGqqrq3E6nWSzWQoLC/noRz+Kw+Fgw4YNN7wfEREREREReXfUuijyHkin&#10;06RSKXK5HFarFYfDweTkJJlMxgxTbnTu0+w1E4kEx48fZ2xsjNraWiorK812P7m5YrEYPT092Gw2&#10;AoEAFRUVWCwW0um0+RZHq9VqDvwXERERERGR3z4FXSIiIiIiIiIiMidYfv0hIiIiIiIiIiIi738K&#10;ukREREREREREZE5Q0CUiIiIiIiIiInOCgi4REREREREREZkTFHSJiIiIiIiIiMicoKBLRERERERE&#10;RETmBAVdIiIiIiIiIiIyJ9hu9gZERERE3qlcLsfMzAzRaBSPx4Pb7cbhcGAYxs3e2odONpslnU4T&#10;j8cxDAO/3086nSaZTBKPx/H5fLhcrpu9TREREfmQUNAlIiIiHzg9PT28+eabdHR0sGHDBhYvXozD&#10;4bjZ2/pQmp6eZnR0lNbWVnK5HGvWrKGvr49IJEIikeCWW26hpqbmN1o7kUgwPj7O4OAgfr+foqIi&#10;fD4fFouaEkREROTaFHSJiIjI+0oikSAajdLX10d5eTnBYBC3241hGKTTaRKJBM888wz79+8nmUzS&#10;1NT0noVc2WyWVCrF4OAgk5OThEIh/H6/KpLeRiqVIhqNsnv3bgYHB+ns7KS9vZ1MJsPixYtZtGjR&#10;b7x2NBrl2LFj/OpXv6KlpYW1a9eybNkyhZoiIiJyXdavfe1rX7vZmxARERHJu3jxIs899xxf+cpX&#10;cDgclJSUUFJSgmEYTE1N0dfXx7PPPothGPzFX/wFixcvNoMwuNzWCJcDmFQqRTabBTCrgFKpFOl0&#10;mlwuh2EYV7Q7JhIJRkZG+Nd//Vf+67/+C5/PRyAQoKio6Kp9ZrNZMpkMyWTSPMdb13sv5XI5MpmM&#10;ea78+XK5HLlcjnQ6TSaT+a3u4VpcLhfl5eU4nU5isRiPP/44yWSSVatW8eUvf5mKigqsVutvtPbA&#10;wABtbW3s2rULp9NJKBSivr4eu93+Hl+FiIiIzBWq6BIREZH3hXxgE41GuXjxIqOjowwMDDA8PMz8&#10;+fMxDAOHw0FNTQ1/+7d/i8ViwefzYRiGGTpZLBZzZtSbb75JLBYjGAxSUVFBYWEhuVyOCxcuEI1G&#10;KSgooKysjMLCQjMYSiaTRCIRRkZGGBkZYWpqimQySTqdxmKxmMdls1kmJyeJRCL09PRQVFREeXk5&#10;hYWF2O3267bW5a8xl8tdEVjlWSwW87tvPSadTjM0NITNZqOwsBCn04nVaiWbzTI+Pk40GmViYoL6&#10;+nrzvsCVYdi1zpsPxvLnfevx+X9m7zH/ndmfb968mYaGBlasWEE4HKaqqgq/34/FYjG/P/v42fdz&#10;9vXm1zYMg3nz5lFbW8u9996L0+nE6XRis9nM9bLZ7BX7u9a1/LrncK1rzq/x1u/n9zj7flzv2NnX&#10;Mnuf7+R+z74Xs5+niIiIXJ+Rm/3/1CIiIiI3SSQSobu7m+9+97vs2bOHsbExfD4fHo8Hl8tlBgJw&#10;OXBYvnw5f/zHf0x1dTUnT57kb/7mb1i5ciWBQIBDhw4xODhIPB7H5XLx4IMPsnjxYk6ePMm+ffs4&#10;d+4cVquV1atXs337du699146Ozt55ZVX+J//+R/6+/tJJBL4fD7cbjfz5s3js5/9LKtWrcJms/HL&#10;X/6S1157jfb2dmZmZrDZbAQCARoaGnjwwQfZuXPnNa9xfHycgwcP8uyzz/Laa69d9fnOnTt56KGH&#10;qKysZNeuXTz22GO43W7g8iysc+fOMT09TTAY5OMf/zihUIhYLMYLL7zAhQsXyOVyrFy5kp07d/KJ&#10;T3wCq9WKYRgkEgn279/Prl272LVrl3k+q9VKY2Mj27Zt495778Xr9eJwOMhkMrS2tvLqq6+ya9cu&#10;pqamSKfTGIbBjh072L59O7fddhvPP/88ra2tnD17lnnz5jE2NsaLL75ohlR33nknW7ZsobGxEavV&#10;yiuvvMJrr71Ga2srX/7yl9mxY4cZhB0+fJh/+Id/YN68eWzYsIE77rgDwzA4evQo3/zmN7n77rvZ&#10;sWMH5eXlZLNZuru7eeKJJ3jjjTc4f/48AMXFxSxfvpwvfvGLVFVV4fF4rvkcLl26xO7duzl9+jRT&#10;U1O0tLRw+vRpDh8+TDQapampia1bt3L33XcTDAZJp9PEYjGef/55nn76afr6+piZmcHlcrFgwQK2&#10;bNnCli1bCIfDAAwNDfHUU09RUlLC4sWL2b17N4cOHeLcuXOUl5dz6623snPnTioqKvB4PExPT/PK&#10;K69w8OBBjh8/zqVLlzAMg2AwyJYtW9i0aROrV6++ZqAmIiIiV1LrooiIiLwv2Gw2fD4ffr8fwzA4&#10;deoU27Zt44EHHuALX/gCH/3oR1m/fj2VlZX09PQwNTXF4sWLKSoqYnBwkEcffZTOzk5isRhNTU3c&#10;fvvtLFmyxJwZdfDgQQYHB1m5ciUbNmwgm83S1dXF0NAQzc3NlJaWUlNTQ0NDA5FIhKmpKW6//XZ2&#10;7tzJzp07WbFiBb29vTzzzDM89thjFBUV8bGPfYwvfelLrF69GpfLxYEDB4jFYmSzWcLh8FWzvSwW&#10;C36/H6/XS2lpKS0tLRQXF5NOpxkcHKShoYG1a9fi8/k4fvw4L774ImfOnDEr0NavX09hYSH9/f0c&#10;P36cQ4cO0dXVRW1tLZWVlTidTjO8KSoqwu/3MzY2RmtrK//+7/9Of38/mzdv5jOf+QwbNmzA5/PR&#10;1tbGwMAAdrud0tJSALq6uviXf/kXDh8+TF1dHffeey+33XYbVVVV9Pf3k81mWbt2LSdOnODQoUO8&#10;+uqrXLp0CafTyZYtW7BarQwNDbFnzx78fj/BYJBgMMjBgwfZv38/hw4dYuPGjTQ1NZmVTWfOnOEH&#10;P/gBAGVlZSxdupRcLseZM2f4yU9+QlVVFY2NjeY6TzzxBP/7v/9LWVkZGzZsYNmyZaRSKfr6+uju&#10;7iYQCFx3CH40GmXfvn3s27eP119/ndOnT2OxWKitrcVqtdLT08Px48exWq0UFBRgs9l49tlnOXHi&#10;BOl0mlWrVrF06VLC4TAnT57k9OnTDAwMsHDhQpxOJ729vXz/+9/n+eef57XXXiMSiZgVhJ2dnXR3&#10;d9PX18fChQspLi5mcnKSxx57jL6+PhoaGmhpaSEUCjE1NcUbb7xBNBqluroaj8eD0+n87f0hFBER&#10;mQPUuigiIiLvCzabDb/fT01NjVkZU1payoIFC1i1ahWGYXDx4kVSqRQFBQVMT0+b87HyLWV+v59F&#10;ixbx8MMPEw6H6e/vp7+/n3379pFOp7n77rtZv349fr+f6upqHnvsMYaHhxkcHCQUClFRUUEymSQY&#10;DFJQUMCiRYtYu3YtCxYswOl08tRTT/HCCy/gcrnYtGkT99xzD8XFxczMzFBbW8vg4CBDQ0O89NJL&#10;rFmzhsLCwquusaSkxFwzEonw7LPPEovFWLp0KUuXLiUUCpkzqHK5HDabjVtuuYX777+fqqoqenp6&#10;CIfDPPnkkwSDQe68807WrVuH2+2mp6eH73znO2YrYyqVorOzk8cff5yenh7WrFnD5z//eUpLS8lm&#10;syxevJhIJMKpU6f47//+b+bPn088HmfPnj10d3dTVlbGF77wBRoaGvB4PExMTDA0NGRWSuXveyaT&#10;Ye3atWzbto3m5ma6u7t5+eWX+c///E/6+voYGRlh3rx55ssEEokEmUzmihbAbDZrfpZKpcz1M5kM&#10;MzMzRKNRRkdHCYfDHDx4kCNHjrBy5Up27NjBihUrsFqtnDp1iv379/PCCy9QV1fH4sWLKSwsvGpG&#10;WC6XI5lMMjU1hd1u5+6772b16tVUVFQQj8f5+c9/zgsvvMDu3bspLy+nvr6etWvX0tLSgmEYBAIB&#10;bDYbo6OjGIbB8ePHOXXqFNPT0+RyOVKpFGNjY6TTacLhMJ/85Cepr68nkUjw2GOPceTIEfbt28dd&#10;d91FeXk5BQUF3HfffaRSKYqKinA6nUxMTHDu3Dm+853v0N/fT29vL6FQCJ/P91v7MygiIjIXKOgS&#10;ERGR94XZM4hmzy+yWCxYrVZzftXbtW+FQiHmz5/PokWLcLvdJJNJ5s+fz8mTJ8nlcjQ3N1NbW4vb&#10;7SaVSlFcXMzw8DDDw8NMT0+bM6UMw8DtdtPY2Eh5ebnZPjg6Osr4+DibNm1i2bJlVFRUAJcHsldW&#10;VlJRUcGFCxfo6uoikUhc8xqtVqs5L6y1tZXe3l5cLhcf/ehHWbt27RXtdvkKsAULFrBx40ZsNhsu&#10;l4tYLMZLL71EfX09d955J7W1tTidTkpKSigqKrpiLtbAwACvv/46JSUlLFiwgIaGBuBy2ON0Olm7&#10;di2xWIzjx48Tj8dJp9O0trYSj8cJh8OsXLkSh8OB1WrF7/eb15zncrkoKytj/fr1bNq0Cb/fT0lJ&#10;CZFIBK/XSzabJZlMvptfDeBySGixWJienqa/v5/u7m58Ph9vvPEGPT09+P1++vv7OXv2LAMDA0Sj&#10;UfOZvt0wfJ/Px5YtW2hpacHr9ZLL5ejo6OD48eOcPn2avr4+nE4njY2NDA8P09fXx7Fjx5iZmWFy&#10;cpK+vj7GxsZwu91XzT8LBoM0NTWxatUqampqGB8fZ+HChZw7d47Ozk4mJydJpVJ4PB6qq6sZHByk&#10;q6uLyclJpqenicVizMzMmGHftea6iYiIyJVs+f+QpnZ/ERER+aBzOp243W4zrMq3njmdTjKZDG63&#10;G6vVis1mo6CgALvdTjabJR6Pm1VEeRaLBY/Hc9Ub/iwWC263G4fDcVXgZhiGuc7bhRLRaJSOjg6e&#10;euop0uk0W7ZsYePGjVRXV1+1nt1ux+l04nA4ALDb7RQUFJjXFgqFcDgc2O123G43Npvtin1NT08z&#10;OjpKbW3tFdVA+RCxsLAQv99vBmPT09MMDw+TTqdxOBxmyJf/zuyB/Pn74XQ68fv9FBQUAOD1evH7&#10;/TgcjusO5n+n8sPo88FZMpkkk8kwOjpqBlpTU1MEAgFuvfVW5s+fj8vl+rXnz9/H/PM0DMN82+bZ&#10;s2eZnJwkHo/T3t7OG2+8wYkTJ8hmswQCAZxOJyMjI8Tj8SvuU57D4TCfVX5tt9t9RfthOp0mGo3y&#10;9NNP09HRQSwWw+v14nQ6SaVSxONxNFJXRETkxtnIAQq5RERE5H3iRodtW61WXC7X21brzD7WarWa&#10;QdBs2WzWrJqZLZVKmSFGMBgEMIOxN998k+HhYfPNenA5sBgbG8Nut1/RfjhbvtWvvb2d5557jt7e&#10;XjZs2MDHPvYxwuGwGWa9E9cKQdLpNNPT02SzWTweD2VlZWar3uzj0+k0vb29jIyMmAGhzWajqKiI&#10;S5cuMTMzw8TEhBkQ5nI5JicnMQzDDLXy7YVvbUV8J6LRKJcuXXpH3/d4PCxYsIAVK1ZQVVV11efh&#10;cBifz/drg67880+lUub9j8fjxONxiouL8Xq9jI6O8uijj3LkyBGzBbalpQWPx0MmkyGbzf7G1Vbx&#10;eJxoNMrjjz/O9PQ0GzZsYNGiRbhcLi5dusTrr7+uoEtEROQdUOuiiIiIvK+43W5zAHgkEuH8+fOU&#10;lZVRVFRkzkCCy9UyoVDompU0b5XL5cjlcqTT6atCg2w2SzqdNkMrm82G1WolkUjQ1dVFSUmJGf6U&#10;lpZSXl5OT08PJ0+epK6ujkAgQCKRoKOjg9OnT1NSUsLmzZvNIGi2dDrN6Ogor7/+Oi+++CJVVVXU&#10;1dXhcrno7++noKAAv99/Q9cEmOHVW+c2JRIJxsbGSKVSVFdXs3nzZg4fPkxHRwcdHR0EAgHS6TQD&#10;AwO88cYbRCIRWlpa8Pv9OJ1OVq5cSW9vLz09Pbz22mvmYP1EIkF/fz9FRUWsW7cOwKyOc7lc1wz3&#10;ZvP7/RQWFmKxWBgYGKCjowOXy8XRo0fZs2fPVVV1b2WxWLDb7Wa1WF9fH0uWLCEUCuHxeMwZX9ls&#10;1qzk+3WmpqY4cuQIqVSKkpIS0uk0HR0dDA8Ps3r1ahoaGpienub06dNMT0/T3Nxsvv1xZGQEp9OJ&#10;xWJ5V0HX8PAwExMT1NTUcPfddxMKhbh48SK9vb3X/J0VERGR61PQJSIiIu8rdXV1NDc3U19fz4kT&#10;J+jq6mLXrl3cfvvt1NXVYbfb8Xq9ZuVUPmDxer1XvZUu31bncrlIpVKkUimzcitf4VVaWkpTUxPF&#10;xcXmQPyysjLsdjt79uyhq6uLJUuW8LGPfYyWlhYmJyf56U9/ypNPPsmhQ4dYunQpQ0NDdHZ2MjY2&#10;xrZt27j99tvx+/1XXVs8HufIkSOcPn2a0dFRfD4fL774Inv37gVg+fLlbNmyhYULF5otioZhXFHp&#10;lW/JfGvw5Ha7MQzDvH6n04nVaqW6uprbbruNnp4ecybY+vXrmZyc5MCBA4yNjbFq1SoeeeQRampq&#10;sFgsbNu2jba2Nk6cOME3vvENQqEQhmEQjUZxOBxs27aNdevWYbVacTgc5rlmy9/f/HwvgDVr1jAx&#10;McHRo0d56qmn2Lt3L4FAgAsXLjAyMoLH4zHb9gzDuKpSym63EwwGueWWW7h06RJHjx5ldHSU1tZW&#10;Fi5cyMDAAIODg1gsFvNNkb/O8PAw3/ve9wiHw/j9fsbHx829bNy4kQULFuDxeNiyZQuHDh2ir6+P&#10;p59+GoDe3l6OHTtGIpFg3rx5ZsuszWbD4/HgcrnMICz/7PJz1vKts3a7HZfLZbZKfvvb32bRokVc&#10;unSJw4cPE4lEqKurM9sfRURE5O1Z/+ZvvvY1DM3oEhERkfePYDDIli1bzAojp9PJihUrWLhwIRUV&#10;FVRUVLB8+XKWLFlizt9yOp2sW7eOpUuXUl5ebg6u9/v9lJeXs3z5cjZv3ozf7zdnX1ksFhoaGti6&#10;dSvBYBCn04nP56Ouro4FCxYQj8dxOBwUFxfT0tJCXV0dS5YsYevWrZSWlhKPx5mamsLv97Nu3Tq+&#10;8pWvcPvttxMOh69qkYTLwVt+ZlN+eLzX68XlcuFyucwKr+LiYqxWK0VFRTQ3N7NkyRIqKyuBy1Vh&#10;6XSaVCrFihUrzOoxi8VCJpMhEolQX1/PypUrCYfDlJaW0tjYyJo1a6ipqWFsbIzx8XFmZmaorKzk&#10;i1/8Ivfddx9NTU243W5cLhehUIgNGzawZMkS4HKVXSgUYvXq1TzwwANs27YNr9fL5OQkNpuN4uJi&#10;Vq5cSUlJiXmt+fa/pUuXUl9fT2lpKX6/n3A4zLJly/D5fBiGgcvl4r777uNTn/oUTU1N3HLLLTQ1&#10;NREOh4lGo7S3t7N7926WLFlCS0sLJSUlzJ8/nzVr1rB48WKcTieRSIShoSGmpqYoLi5m06ZN5hsX&#10;r2V8fJy2tja6urqwWq384R/+IRUVFSQSCQoLC9m6dSsPPvggW7dupby8HKfTyeLFiwmFQlitVsbH&#10;x4nH4/j9fnOQfV1dHatXryYQCGC1Wslms7S0tLBmzRqzLTU/D66goID6+no2btxIXV0dlZWV1NTU&#10;UFpayszMjNkuu3HjRqqqqmhqaqKpqYmysjJcLtdv4U+ciIjI3GFkM7mcgi4RERF5P8lms+ab5tLp&#10;NHA5bMm3xuVb3PLVS/mZVDabDZvNht1uNyuCMpmMuYbL5cIwDLOVMd/mlh9aPnveViqVMt+caLPZ&#10;zBlW+ZlUiUTC3Ee+Uidf2XS9uVCzv3utNxHa7XYcDgc2m83cw+yf5+9NOp1mZmbGrJrKDzrPBymA&#10;uU5+z2+9pvy+nU4ndrv9imAuP0ssf3y+rTNfwZVfd3aV3Oznk39GU1NT5qD8/JD8TCZDKpUyh8nn&#10;n6PFYiGdTpvPIZfLcebMGV588UW++93v8tnPfpZPfepTLFq0CJvNZg6ln12lB5fDxNnnvJa+vj5+&#10;/OMfs2vXLlKpFN/61reor683n5vNZjPXyN+/2UPw81Vm+XuSby30eDxmyBWPx81Wy9nPIb/nbDZ7&#10;xcy4/O9T/nc1/7bRdDptBqP5dUREROT61LooIiIi7zv5aqzrzXx6a5tcvgXsRteZ/Qa8a8kHZtf6&#10;PP+2wl83j+pa8oFYfq7V23E4HNccTp8Pcq73mdfrveZ58/fI4/Hc0D7zA/zfroLoevuAy8/kWhVV&#10;v27ddDpNW1sb3/3ud7lw4QKRSASXy0VlZSXhcPiKN2q63e4bnmd2LbMDynzL5PWOeyfns1qtV81N&#10;y6+Tr1B8q3xVn4iIiLw7CrpERERE5H3DYrGYA/2j0SgWi4VwOMzy5csJBALvSUWTz+dj48aN5kyy&#10;67WaioiIyAePWhdFRERE5H0lmUwyMTFBMpnEYrHg8/nMlsn3QjqdZmpqymyV9Pv9V1UJioiIyAeT&#10;gi4REREREREREZkTNM1SRERERERERETmBAVdIiIiIiIiIiIyJ1hQy6KIiIiIiIiIiMwBqugSERER&#10;EREREZE5waYh9CIiIiIiIiIiMheooktEREREREREROYEBV0iIiIiIiIiIjInKOgSEREREREREZE5&#10;QUGXiIiIiIiIiIjMCQq6RERERERERERkTlDQJSIiIiIiIiIic4KCLhERERERERERmRMUdImIiIiI&#10;iIiIyJygoEtEREREREREROYEBV0iIiIiIiIiIjInKOgSEREREREREZE5wXazNyAiIiIi70w6nWZ4&#10;eJh4PI7FYiEUCuF2u7FarTd7a78zMzMzjI6OYrFYcLvd+P1+YrEYExMTABQVFeH3+2/yLkVEROR3&#10;TUGXiIiIfKgkk0lisRjnzp3DMAyKiopoaGjAbreTTCYZHx9naGiI8fFx3G43VVVVlJaW3pS9Tk9P&#10;c/LkSQYHB0kkEixatIjKykpsNhsvvPACXV1d2O12fu/3fo/GxsZ3FXRls1nGx8eJRqPEYjGqqqoo&#10;LCzEbrdfc1/RaJRMJoPT6aSoqAir1YrF8t43C8RiMc6ePcvw8DBWq5Xm5maKi4sZHx/n1VdfJRqN&#10;4vF4WLJkCR0dHfT391NbW8vq1asVdImIiHwIKegSERGRD5Xp6Wna29v53ve+h2EYLFu2jC9+8Yv4&#10;fD4uXbrEvn37OHDgABcvXmTevHncddddNy3oGh8f52c/+xl79uxhcnKSL33pS3zkIx+hrKyMl156&#10;if379+N0OrnllluoqanB6XT+xufKZDIcO3aMw4cPc+bMGW6//XZWrVpFfX29eUwulyORSPDmmyDq&#10;jV4AACAASURBVG/y0ksvkclkqK+vZ/v27Xg8HhwOx3tx2VcYHBzkscce4+DBgzgcDj7/+c+zadMm&#10;7HY7IyMj7Nq1i8HBQVasWEFXVxe5XI5Pf/rTZDKZ93wvIiIi8v6noEtEREQ+VFKpFCMjIxw8eJB0&#10;Ok02myUajTI9PU1bWxs//OEPOXfuHF6vl0WLFmG328nlcsDlqqd0Ok0ymcQwDGw2Gw6HA8MwMAwD&#10;wDx2tlwuRzKZJJVK4XQ6r6h+ymQyZDIZcrkcVqsVm+3yX8/ya9psNvx+PwUFBQQCgRsKs661h7z8&#10;Pt8qk8lw+PBhnnnmGU6dOsXo6CjxeJy6urorvtff38+uXbv4xje+QSAQ4K677uLWW28ll8td97yz&#10;z/l2e7vW8YZhYLVa8fl8wOXga3JykqamJh5++GGSySRPPvkkhw8fpqqqinXr1rFz505CodAN3ZPr&#10;3Q8RERH5YFLQJSIiIh9aqVSKqakpJiYmaG1t5aWXXuLkyZP4fD5WrVrFww8/TDgcJpPJkEwmGRsb&#10;Y3h4mM7OTux2OyUlJTQ2NuL3+3E4HFgsFjKZDKlUimQyicViwWKxkEgk6OzspL+/n8bGRsrKyszg&#10;ZnR0lOHhYdLpNKWlpYTDYXOtQCDAww8/zJ133kkqlWLZsmUEg0FGR0evupZcLmeeO51Ok0qlzM8M&#10;w8BisWC323E6nVcEc3lWq5UVK1bQ09NDW1sbx48fZ968eWQyGTOUy2azHDt2jBMnTgDQ2NjIggUL&#10;8Pl8JJNJpqenzUApv77T6cRut2O1WjEMg3Q6zdTUlBlg2Ww2c88ADocDu91utkxWV1fz+7//+/T2&#10;9mKxWFi1ahUejweLxUJBQQH3338/69evZ2BggJqaGmpra817m9/L7GcyO/DKn2t2uCgiIiIfbAq6&#10;RERE5EPL5/Phcrno6uri2Wef5eWXX8bpdHL//fdz3333EQqFmJmZ4fTp0/zwhz/k6NGj9Pf3k81m&#10;AbDb7RQWFnLPPffwiU98gvnz59PT08Orr77K97//fSoqKmhoaODIkSMMDg4yNTWFxWJh8eLFNDU1&#10;kcvlOH36NO3t7eRyORYsWMDmzZt55JFHqK6uJhKJ8M///M8cOHCATCbDF77wBbZv335VtRJcbskc&#10;Hh7mF7/4Ba+99pq5JlwOsWpra7nzzjt56KGHKCoqwuVyXfF9q9XK8uXLefPNNwEYGxujp6eH48eP&#10;09DQQGFhIZlMhuPHj9PW1oZhGCxduhSv18v3vvc9nn/+ec6cOWMGbHa7nYKCAnbu3MlHPvIRNmzY&#10;gNVqZe/evfzpn/4pgUCA6upq6uvrOXDgAJ2dnQBs2rSJO++8k0984hO43W76+/v54Q9/yL59+8hk&#10;Mnzyk5/k9ttvp7i4mN27d/PMM89w6NAh4vE4AKFQiPXr13P//fezadMmcrkc+/fv57nnnmPXrl3E&#10;YjEAvF4vW7du5Y477mDDhg1mOCYiIiIfbAq6RERE5ENrcnKS48eP093dzejoKKFQiPvvv58dO3bQ&#10;2NhozoHq6uriyJEjFBYWsnbtWhobGxkYGODUqVO0tbWxd+9e3G434XCYbDZLMplkcnKS1tZWOjo6&#10;KCgooLi4mGAwSE9PDydOnDCrwkpLS2lubqa9vZ329nYmJiaor69n06ZNOJ1OEokE09PTpFIphoeH&#10;GR8fv2bQNT4+TmdnJ/v37ycWi7Fx40aam5uJRCK0trbS29vLyy+/jNvtZufOndTW1l7xfcMwCAQC&#10;1NbWsmzZMrq7uxkYGODll1/G5/Nht9sZHByks7OTkZERvF4vzc3NFBQU8LOf/YxkMklDQwPFxcXE&#10;43EuXrxIV1cXTzzxBDMzMyxZsgSv10s6nWZycpKRkRHOnz/PoUOHCAaDhEIhuru7efXVV5mYmCAY&#10;DLJs2TISiQRDQ0PEYjFyuRyDg4MMDQ0xMDDAd7/7XS5evEhpaSkPPfQQk5OTxGIxstksqVSK0dFR&#10;9u3bxxNPPEFrays+n4877riDsrIyXnvtNfbs2cOpU6fo7+9n06ZNLFy48Hf1qyciIiK/JQq6RERE&#10;5EMrmUwSjUaJRqNks1mKi4sJBAIUFBSYg9WLi4vZtGkTVVVVZovb8PAwqVSK4uJiAKamphgfH79q&#10;ALrdbqeuro4/+IM/IBQKcf78ef7f//t/9Pb24vF4uOuuu1i/fj2FhYX827/9G21tbUQiETo6Omhs&#10;bDTnY8H/tSZmMhmy2exVM7EKCwtZsWIFX/3qV0kmk7hcLgKBAH19fRQWFvL4448TiUQ4f/68Wf00&#10;W76VsLKykq1btzIxMcHQ0BCvvPIK69evJ51O88wzz9DT00NBQQELFy6kvr6ehoYGvF4vHo/HbFNM&#10;p9O88cYb/NM//RORSISBgQFSqZRZCQeX20Zra2v59Kc/zYIFCxgeHub73/8+PT099PT08Nprr1Fa&#10;Wmqul/9uvi0zmUwyMjLC1NQU4XCY4uJiNm7cSGlpKRaLhVAoxMjICE888QSHDh3Cbrdz3333sXr1&#10;arxeL4FAgOeee44333yTPXv2UFlZqaBLRERkDlDQJSIiIh9aBQUFhEIhGhsbOXv2LNFolFdeeYXK&#10;ykpqa2vNeVbJZJILFy5w7tw5+vv7GRkZYXx8nGg0yszMzHXXLykpobm5mTVr1lBSUoLL5TJbBt1u&#10;N0uWLGHlypU4nU5KSkpwOp1MTU0xNTV13XXT6bRZ4TU7OMrP3RobG6O9vZ3Ozk5yuRyTk5MMDw8T&#10;jUYpKiq6ak7VW4XDYbZt28aBAwe4cOECZ8+epauri6GhIfbv38/o6Ci1tbU8+OCDNDQ0UFBQQGlp&#10;KUeOHOH8+fNMTEwAMDAwwMzMDMlk0gwAI5EIly5dIpVKkcvlKCsrY+fOnZSXl3PmzBlqamrMz0dH&#10;R5mZmTFndc3mdDrx+XwsWrSIs2fPMjg4yBNPPMHJkydpbm5mw4YNjI+P09PTw6lTp7h06RJut9ts&#10;6bRYLIyMjNDf308mk2FsbOxtn6OIiIh8cCjoEhERkQ8tl8tFY2Mjn/nMZ3jyySd56aWXOHz4MKWl&#10;pTgcDjZt2kR/fz/79+/n5z//OSMjI7hcLhYsWIDT6SSbzTI0NHTd9T0eD4WFhVit1qs+MwwDp9Np&#10;VondqEQiwdjYGPF4/IqB80NDQ3R0dPD000/T2dlJIpFg/vz5WCwWswLsRgQCARYtWkR9fT2dnZ3E&#10;YjF2796N1Wrl9OnTpNNpampq2Lx5M16vlzNnzvDYY49x+PBhpqamqK2tJRAIXFXdBjAxMUEsFjPf&#10;MulwOCguLsbpdGKxWHC5XOZw+rfjdDqpr6/n85//PG+88QYnT55kYGCAnp4eDh8+zJkzZ9i4cSOG&#10;YZBIJMy9WCwW8+2W5eXllJeX4/F4mD9/Pg0NDe/gKYiIiMj7lYIuERER+VDz+XysXLnSrNA6cOAA&#10;r776KtPT0wSDQXp7ezl27BhnzpwhHA6zdu1aPv7xj3PhwgX27t1Ld3f3FetNTU0RiUSuGfS8F1Kp&#10;FPF4/IpKKYDBwUFef/11Dh8+jMPh4JZbbuHuu+8mlUpx4MCBtw3kZrPb7fh8PpYsWcL58+c5cOAA&#10;+/btI5fLEY1GzZbK4uJixsfH6ejo4PHHH8cwDJYvX87nPvc5CgoKaGtr4+TJk+bbFOFyq2gikbjh&#10;0O16EokEVquV5uZmysrKWLFiBR0dHezevZuOjg5GRkYIh8M0NTXh9/uJRCJ4vV6WL1/OihUrqKqq&#10;Ai7PNUulUtTU1JgvHujt7SUSiZBMJiktLSUUChEMBt/VfkVEROR3R0GXiIiIfKhZLBacTie33nor&#10;NpuNvr4++vr6aG1tpbi4mFAohMfjwW63Y7PZyGQyDAwMcObMGd58800SicQV6+WHrCeTyd/ant86&#10;nyt/HXa7HcMwsFgswOVZYrFYjK6uLuLxOH6//4bWt1qt5kD6gwcPEolEzHM0NzfT0tKC0+kkk8mY&#10;gZvb7cZqtZJIJBgeHqa7u9us3MpLJBLvSdCVf4PliRMnCIVCBAIBKioq8Pl85vP0er2EQiEWL15M&#10;PB5nbGyMI0eO4HA4zICwr6+P6elp7HY7Xq+XmZkZXnzxRVpbWxkdHWXdunVs376dW2655V3tV0RE&#10;RH53FHSJiIjIh4rFYsHj8RAOh7Hb7QSDQSwWCxUVFaxevZq77rqL1tZW+vr62Lt3Lw888AAbNmzg&#10;zJkznD9/nmeeeYZnn30Wt9uNw+GgtLSUsrIyAoEAVqsVh8OB3+8nHA5f8XPDMLDb7ZSVlRGPx822&#10;OZvNhsVioaioiPLycuLxOEVFRbhcLqxWK8FgkHA4TCqVorCwEIfDgWEYFBUVUVZWRmFhIU6nk3A4&#10;zLp163jzzTc5ffo0u3bt4qWXXjLngtntdoqKivD5fNdspXzrPVq0aBHLly+npqbGnAlmtVpZuXIl&#10;TU1NAASDQRobG1m1ahV9fX0cP36cY8eOYbPZcDgclJSUMD09bQZQDofDfANlMpnE7/djGAYANpsN&#10;v99PIBAglUrh9/txOBxX/BwuV+BNT08zODjIr371K8bGxszgymq10tjYyLp161i5ciULFy7kgQce&#10;wOv1sm/fPjo6Ojh58qQZtNlsNmpqaigvL6eyshKHw0FfXx9nzpxhZGSEyspKc+aYiIiIfDAYuXf7&#10;n9REREREPkBSqRTj4+NcuHABi8WC3++nurrarNaamZlhaGiIaDQKXB7OHggEiMViHDp0iLNnz+Lx&#10;eFiwYAHV1dXMzMyY4VZZWRnpdJqxsTGGh4ex2WwEAgFCoRA2m414PM758+fN7+SrkAD6+/uZmJgg&#10;m81SVFREUVERbreb3t5eJiYmyOVyBINBMwS7cOECQ0NDTE9Ps2zZMoqLi8lms3R3d3Pq1Ck6Ojrw&#10;+XzU19czb948M+CpqalhwYIFFBUV/dp7FYvF6Ovro62tjYsXL5LL5bj99tuZP38+TqcTgHg8TiQS&#10;Mds4U6kUlZWVlJeXU1JSQldXF36/nx07dpBKpejt7eXAgQOkUimqqqrYsWMHdrudaDRKR0cH7e3t&#10;JJNJli9fzvz587FarZw4cYIzZ86QyWRYvXo1NTU1ZDIZWltbuXDhgvmsSktLaWhoYM2aNfj9fnOQ&#10;fSwW4/z58+zbt49YLGa2U5aXlzNv3jxWrVqF1+ulu7ubv/u7v+Pw4cN4vV7+8i//kjVr1hAKhd7z&#10;30MRERH57VDQJSIiIh8q+ba//BsL861+hmGYlT7ZbNb83GKxmAPd0+k0mUwGwzCwWq1mi+DsdfLn&#10;eOv6efl2vtnnzZ8zf/78GxQNw3jbn+c/s9lsV6xzrX3OHsj+1r1fT/4c6XTa3IPdbjcr1GZfa/6c&#10;s+9Zfp/5arb89eeDpny7ZX6dTCZj3h+bzWZWns3+Tv7nuVyOdDp91f2xWq3m/Zh9T7LZrPm2x9nP&#10;LH98T08Pe/fu5Vvf+hZFRUXcdtttPPLII4TD4V9bASciIiLvH2pdFBERkQ+VfAByraAnH4xYrdar&#10;wo1r/eztznG9IOl6b1m83tpv9/NrfXa9n7/TtzvC/wVWb/fdfFh0o/fGZrNdc738PcsHX2/dx7V+&#10;fqPnvJHr6O/vp7Ozk6qqKrZu3co999xDaWnpDQWCIiIi8v6hii4RERER+dC7dOkSw8PDxONxQqEQ&#10;4XD4iko5ERER+WBQ0CUiIiIiIiIiInOCarFFRERERERERGROUNAlIiIiIiIiIiJzgoIuERERERER&#10;ERGZExR0iYiIiIiIiIjInKCgS0RERERERERE5gQFXSIiIiIiIiIiMico6BIRERERERERkTlBQZeI&#10;iIiIiIiIiMwJCrpERERERERERGROUNAlIiIiIiIiIiJzgoIuERERERERERGZExR0iYiIiIiIiIjI&#10;nKCgS0RERERERERE5gQFXSIiIiIiIiIiMico6BIRERERERERkTnBdrM3ICIi8ltgXOuHuVzO/AfA&#10;YrFgGNc8VN6H8s8u/8zy/67nKCLvU7mbvQERkQ8jBV0iIjLnvP7663z729++5mf5kAtQODIHzA6+&#10;RETeD7xeL3/yJ3/CkiVLbvZWREQ+lBR0iYjInNPb28vPf/7zm70NERH5EAoGgzz44IMKukREbhLN&#10;6BIRERERERERkTlBQZeIiIiIiIiIiMwJCrpERERERERERGROUNAlIiIiIiIiIiJzgoIuERERERER&#10;ERGZExR0iYiIiIiIiIjInKCgS0RERERERERE5gQFXSIiIiIiIiIiMico6BIRERERERERkTlBQZeI&#10;iIiIiIiIiMwJCrpERERERERERGROUNAlIiIiIiIiIiJzgoIuERERERERERGZExR0iYiIiIiIiIjI&#10;nKCgS0RERERERERE5gQFXSIiIiIiIiIiMico6BIRERERERERkTlBQZeIiIiIiIiIiMwJCrpERERE&#10;RERERGROUNAlIiIiIiIiIiJzgoIuERERERERERGZExR0iYiIiIiIiIjInKCgS0RERERERERE5gQF&#10;XSIiIiIiIiIiMico6BIRERERERERkTlBQZeIiIiIiIiIiMwJCrpERERERERERGROUNAlIiIiIiIi&#10;IiJzgoIuERERERERERGZExR0iYiIiIiIiIjInKCgS0RERERERERE5gQFXSIiIiIiIiIiMico6BIR&#10;ERERERERkTlBQZeIiIiIiIiIiMwJCrpERERERERERGROUNAlIiIiIiIiIiJzgoIuERERERERERGZ&#10;ExR0iYiIiIiIiIjInKCgS0RERERERERE5gRLLpcjl8vd7H2IiIiIiIiIiIi8KxZQyCUiIiIiIiIi&#10;Ih98RjabyYGBYRg3ey8iIiLviUgkYpw7d+5mb+ND6cCBAzz66KOkUinWrl3LI488Yn6WzWZpb2/n&#10;yJEjHDhwgGQySUlJCS0tLbS2thKLxSgpKeFzn/scLS0tJBIJDh48yLFjx+jo6CCTyeD1eqmoqGD5&#10;8uUsXryY6upqLBYLZ8+e5Wc/+xldXV3U1dXx53/+53g8HlKpFPF4nBMnTnDs2DHa2trwer1UV1fT&#10;0tJCU1MTFRUVANf9u9DRo0fp7OzE7XbT1NREfX09AMlkkuHhYQ4cOMDJkycZHh6moqKClpYWmpub&#10;qampwel0Mjk5SVtbG8lkEofDgd1uZ2RkhIGBASYmJqitraW5uZna2lrcbve7uv+5XI5EIoHFYsFu&#10;t5NIJIjFYvT09PCjH/2Is2fP4nQ6ufPOO9m4cSOLFy/m8OHDjI6O4na7mTdvHtPT07S3txOPxyku&#10;LmbRokUUFxczOTnJ6dOnuXTpEoZhUFJSwqJFiwiFQtjt9iv2cf78ec6fP093dze5XI5gMMiCBQsI&#10;h8MEAgEM48q/e8ZiMS5cuMCxY8fIZrOUlJSwfPlygsEgDoeDeDzO+Pg4uVyOoqIiJiYmGBgYoKOj&#10;g3A4TH19PdXV1VftI5FIMDIyQmdnJ4ODg9hsNmpra6mtrSUYDGKz2chmsyQSCcbHx5mZmSEQCJDJ&#10;ZBgfH+fcuXN4vV4qKyspKyvD6XResX46nSYSiRCPx0mlUgA4nU4KCgrw+/3YbLYrrjOdTnPp0iWm&#10;p6fJZDIA+Hw+/H4/PT09vPTSSzz33HMsX76cJUuWUF1dzY9//GNSqRS33HILd9xxB9XV1WQyGdrb&#10;23nllVd45plnKC8v57bbbrviz5vcPFarlXnz5uH3+1VRICJyE9hu9gZERETea8FgkGAweLO38aGS&#10;y+WY+v/s3VlwG2d67/8vdoAgSADc952USJEUSYkSLdGyZEu25fWMZ+zEJ2d8sk1yLlJnKkulslwl&#10;F6nMRapSOUmmzlQySXwyjsczlq2xNbL2xaJEUSJEcSfBfQFAEhuxb43/hf7oSLZkS17iseb9XEkk&#10;2P2i0QC6f/28T4dCTE5OEggEaGlpYdeuXezcuRMAt9vN9PQ0w8PD2O128vPzKSwsJJ1OMzU1hc/n&#10;Q6lUYjab2bp1Ky0tLayurhIKhVAoFBw4cAClUonX62Vqaor+/n40Gg3PPfccOp0OtVpNfn4+wWCQ&#10;6upqurq60Ol0TExM8P7777O4uEgikeCxxx6TQ41Lly5hMplobGykoaHhYyFJxtDQEHa7nYKCAvbu&#10;3UtXVxexWIxz585x5coVZmdnKSoqoq6uDo/Hg91uJxQKsWXLFurr6wmFQgwMDDAxMYHX60WpVKJS&#10;qZAkifX1ddxuN4FAgNbWVhoaGjAajZ/rdZAkCQClUokkSVy4cIHBwUFCoRAFBQXU1dXxzW9+k507&#10;d6JWq3nnnXew2Wzo9XoWFhaIxWLMzs6STCYxmUwsLS1RXl4uB3aRSASFQoHBYMBkMlFXV0drayvx&#10;eBy73c6ZM2e4efMmCwsLcjil1+sZGRmhu7ubnp4eent7UavVrK+vY7PZuHTpEiMjIzidTtLpNEaj&#10;kbm5OV566SWam5tZWFjg2rVrLC4uUlFRgdvtxul0srGxgdFopKKigs7OTvbt28e2bduAW6HrlStX&#10;GBoaYm1tjVAohFKpZHx8nLq6Op577jmam5vRarWcO3eOq1evsri4SGlpKdFoFLfbjdvtRq1WU1RU&#10;RG9vLz09PTQ3NwO3wjybzcaZM2dwuVxy0KXX6ykoKODAgQNs376dqqoqkskkw8PD9PX1MTIygtfr&#10;lYOuuro62traACgtLWXnzp28/PLLFBQU4HA42LJlC+Xl5Xzzm9+krq6O3Nxc0uk0VVVVBAIBPvjg&#10;A8LhMAqFgvLyciwWC3q9/jPvQ4IgCILwdSeCLkEQBOFhJK6i/xdLp9PE43GCwSA+nw+z2XxH2Li6&#10;usqJEyew2WxYLBZefvllCgsLiUQiTE5O8t5777G+vi4/XqvVYrFY2Lt3Lx0dHVRWVqJUKllaWuLc&#10;uXP09fVhs9lwOBwUFhbKf5dMJkkmkwAsLS1x9epVTpw4wY4dO+jp6WHLli1Eo1GGh4d5/fXXuXr1&#10;KiaTicrKynsGXR6PRw6AgsEggUCAkZERPvjgA4aGhnjsscdob2+nuLgYl8vFe++9R39/P6WlpXLl&#10;0/r6OpOTk3g8Hnbs2EF7ezulpaXY7Xb6+/u5fPkyO3bskIOjz0qhUKBSqYBbFWdDQ0OcOXOGixcv&#10;kkgk6Ozs5KWXXqKzsxOr1Yrb7WZ+fp6RkRFUKhWLi4sUFRVRXl6O3W7HbrczMTGB2WzGYrGQl5dH&#10;MplkfX2diYkJ9Ho9er2e1tZWRkdHOX36ND/+8Y/lUG3Pnj2kUimWlpa4fPkyS0tLOBwOzGYzZWVl&#10;zMzM8C//8i+Mjo4iSRJtbW0YjUYSiQQOhwOn00l+fj4Oh4ObN29y/fp1ed8yGAwolUrm5+eZmZlh&#10;aWmJkpISKioqWFlZ4ec//znHjh1jbW2N5uZmOjo6iMfjjI2NceLECTweD6+88gotLS1MTk4yMDDA&#10;2NgYJpMJi8WC0WgkEongdrsZGRlhfn4ehUJBRUUFfr+f06dPc+TIEex2O+Xl5TQ3N8vB7cDAgFyx&#10;ZzKZcLlcnDlzhjfffBO3201eXh41NTVIksTKygqRSITDhw/z7LPPcuDAAZqbm1EqlRQXF1NdXU1e&#10;Xh5NTU1oNBq5Qiw/Px+LxQJAKBRifX2dpaUl+TURBEEQhF9WIugSBEEQBOELI0kSkiRRVFR0RwDl&#10;drsZHBxEpVLR1tbG888/j06nI5lM0t3dzdTUFOFwGKPRiEqlkk/WW1pa2NjYIBAIyMvPy8tDo9Gw&#10;ubnJ3NwcWVlZ8no0Gg1arRaAsbExrl27hs/nw2QykZeXRzQaBW5NL9NqtaysrDA5OSlX49yPUCjE&#10;4OAgs7OzxONxioqK0Ov1JBIJcnJyyMnJAWBycpLW1lby8/Plv7VYLHzjG99g165d5OXlMTc3RzAY&#10;ZGZmBrvdTlNT0+cKum4f4/LyMj/96U85f/48oVCI9vZ2nnjiCZ566imys7PveHzmxkRNTU088sgj&#10;dHV18bOf/YzLly9jt9vJzc1ly5YtvPTSS0xMTHDlyhVOnDjB8vIyy8vLANy8eZPLly8zNzdHe3s7&#10;Bw4c4Fvf+hapVIrBwUE5MLx+/TpVVVW0t7ezvLzM1atXAejs7OQ3f/M3MZvNxGIxlpeXqampQavV&#10;yuFOZt/IVG55PB7ef/99BgcHsdvtLC8vs7Kygs1mY3h4mPX1dSorK9m7dy+7du0iFouRSqU4efIk&#10;ly5doquri/r6ehKJhFxhlU6n6ezspLe3l0gkwsmTJzlz5gzj4+OMj49jt9uZnZ3lww8/ZGhoiPz8&#10;fLq6ujh06BCpVIoTJ05gt9u5fv06tbW1tLe3c+HCBT788ENWV1epr69n37597N+/n1Qqhc/nIxgM&#10;0tHRIU+jzSguLr7na6xSqdDpdBgMBuLxOPF4nEAgIAe9giAIgvDLSgRdgiAIgiB8oRQKBSaT6Y4p&#10;eLFYDI/HI1fjZMIplUpFXl4eWVlZ5OTkUF5eTlZWFpFIBI/Hw+nTpxkbGyMQCGCxWEgkEiwsLODz&#10;+dDpdHg8HmKxmLye7OxscnJyUCqVrKysMDc3hyRJOBwObDYb8XicVCqF1+tFrVbL0x4fpFdpMpnE&#10;5/ORTCZJJBJcvXqVkZEReRlOpxOLxYLZbL6jskatVmMwGGhpaaGsrIxkMkl+fj7Z2dly4BEOhz/X&#10;tk+n0ySTSaanpzl16hRnz57F4XBQWlrKCy+8wP79++VKu2QyecfzVqlU7Nq1iyeffJLGxkZWV1dZ&#10;XV1lZmaG2tpadu3axYEDB8jJycHhcHxs3SsrK6ysrABQX1/P9u3bqaurQ6lUEovF2LZtG36/X66I&#10;y8rKwufzEYvFKCsro7m5mZ6enjuCS7hVDahUKgEwGo20tLTw+OOPs3v3bpxOJyMjIwwMDBAIBPB6&#10;vXg8HnmqokKhwGg0ylMk4VaFXjqdJhKJEI/H77j7uFarpby8nN7eXn7lV36FRCLB2toaZ86cQZIk&#10;fD4fc3NzjI6Osrq6iiRJaLVaNjY2GBwcRJIkXC4XarWazc1NgsEgXq8Xm83G3NwcWq2WBSqULAAA&#10;IABJREFU9vZ2Hn30Ufbv3w8gh1SfpQor04vtQYJaQRAEQXjYiaBLEARBEIQvVDqdZnV1FZfLJfcz&#10;ykgkEneclKdSKWKxGMlkEr1eT1VVFVlZWaytrXHhwgVef/113G43vb29VFRUkE6n8fl895xmqFQq&#10;5VBEpVKhVqtRKpWUlJTQ2NhIMBiUq7CqqqrIzs6mtrb2Y03G70cqlSKVSslVNZnQqKamhuzsbNra&#10;2qiqqvrCbvgjSRLRaBRJklAqleh0Onn7KZVK+bkuLy9z/vx5/v3f/x2Px0NNTQ0HDhzg8ccfp76+&#10;/mPjuf3/arVaDv7MZjO5ubkA8r8VCgXhcJhIJPKx8fn9fvx+v7xMhUJBOp2Wg6TMzxQKBRqNRn6d&#10;4FYlXuY1zfQZi8fjaDQaUqkUkUiEZDKJVqslPz9fnrao0WjkqZq3b6dEIiFvr7m5Ofx+/x1VbFu3&#10;bkWv11NRUYFa/Z+Hw2q1GqvVitFoRKlUotVqP7b8zDTdzDTZtbU1bty4weLiovyYyspKAKqqqtDp&#10;dEiSJFeM3b5tALln22fZT+LxOJubmx/7+e3hnbjhlCAIgvDLRgRdgiAIgiB8ITL9oZRKJR6PB6/X&#10;K/9OrVaTlZUlT68KBAIolUo2NzdZXFzE6XQSi8XQ6XRy03mbzYbX66WpqYk//dM/xWAwsLS0RCwW&#10;Y2pqSg57bg8irFYrBQUFKBQKSktLqa6uZmZmhqqqKnp7ezGbzXLIkEql5JAhM93xfiiVSrn6xmw2&#10;85u/+Zs0NDTIP0ulUqTTaTQaDWq1mtXV1S9k+8ZiMW7evInf78dgMLBt2zZ8Ph8TExNoNBoqKioo&#10;Li7mZz/7GcePH2dlZQWj0UhHRwf/43/8D7RaLU6nU34O9woL4VZQ8tFQMiMcDt+18kyn08mBodfr&#10;ZW1tTW5Gv7GxgcvlIhKJkJubS3NzM3l5eXJIMzMzw82bN3E6neTk5BAOh1lYWKCqqorNzU2mp6fx&#10;+Xz3tZ1SqRShUIh4PE5OTg67d+/m6aefpru7G61WSzKZlF97i8VCMBi8I3S7H5nXVqvVUl9fzwsv&#10;vMCzzz6LWq2WA1BJkjCZTHJT/8zvNjY2WFtbw+fzkU6n8Xq9eL1eGhsb5Wmvn8XtAVokEpG3rU6n&#10;w2Qy3RECC4IgCMLDTARdgiAIgiB8bpm78FmtVkpKSkgkEgSDQfn3FRUVPP/887z55pucP38es9lM&#10;QUEBMzMz/Md//Aebm5s0Njbeddler5eBgQGi0Sg2m43XX3+dWCzGgQMH2LNnDzk5ObhcLuDOiqTm&#10;5maWl5d57733eOedd3A4HPT29qLT6QiHwzidTkwmExUVFXR0dNx3VZfZbObgwYPMzc1x9uxZ/vEf&#10;/5Fdu3bR1NQE3JrCFwgEaG9vp7a29nNu2f/k8/n4/ve/z+XLl9HpdHzve99jZmaG//N//g+BQIBf&#10;+ZVf4X/9r//F+fPnuXnzJul0mnA4zNtvv82xY8fk5SgUCgoKCnjuued47bXX7rouSZIYGRlhYmLi&#10;jp9npkberQ9Ud3c3TqeTd955h6tXr+L1ellaWmJ9fZ3p6WmuX7+OJEnU19ezf/9+TCYT8Xhcnto4&#10;MDDAa6+9RlVVFYlEgitXrvDaa6/R2NjI0tISoVDovrZTJtyy2+2MjY1x/PhxPB4P8/PztLW1sbS0&#10;hN1ux+/38+KLL8p3PLxfubm5PPvss4RCIWw2G6Ojo+Tm5spho9vtZmZmBp/Px6OPPsqBAwfo7Oxk&#10;ZWWF1dVVLl++zMbGBlevXiUUCrG5uYlareaP//iPaW1tfaCx3E6r1ZKbm4skSZw4cYK//uu/JhKJ&#10;sGfPHv7gD/6AoqKiz3VHT0EQBEH4uhBBlyAIgiAIXwidTkd+fj61tbU4HA4WFhbk35WXl/Pcc8+R&#10;Tqe5ePEiP/jBD7BarTQ2NvL7v//7jI+PA7cqjRQKBdXV1fz6r/86JpOJvr4+/uiP/oiCggLKy8v5&#10;9re/zfLyMvX19ej1epRKJSaTiS1btqBSqSgtLUWpVFJWVsYzzzxDZWUl58+fZ2BggCNHjqBQKOR1&#10;79u3D6vV+kCVLllZWTQ3N/Nrv/ZrlJWVcfr0aQYGBuTqJ4vFQktLC9u3b5enF+bm5mK1WtFqtR+b&#10;KmcwGDCZTHf0LvuoYDCI0+nE7XbLd3KMRCL4fD4ikYjc6ysSiZCVlSVXz2Wm72Wa8Ge2sVqtvqMq&#10;S6FQoFarMZlMZGVlycHlR/tGZfqvfbSZPcBjjz0m90cbGBhgeHiYqakpJEmS/+7xxx/n0KFDNDY2&#10;yncQ/NM//VN++tOfMjQ0hN1uZ35+HqPRSHV1NXV1dVRUVJCXl4dOp7ujH9u95ObmUldXJ1c0ffjh&#10;hwwODjI6OipPhczKyqK9vf2Bp/Xp9Xry8/Oprq5m//79uN1uPvzwQ65cuYLNZkOtVstTSysqKuS7&#10;SB46dIhIJMLKygoOh4Ph4WEmJiZIp9OUlZXR1dX1iRV2H5VKpbh586b8vtFoNBQWFtLS0kIikWBz&#10;c5P5+Xm0Wq38fD86BVMQBEEQHlYKSUqlQSHm7wuCIAiC8LlNTk5y6tQp3nrrLerq6vizP/szioqK&#10;MBgMchN4t9uN2+1Gq9WSk5NDfn4+4XCYdDqNXq8nJycHjUZDMplkY2MDj8eDz+dDr9eTnZ0tVwLp&#10;dDpKSkrkiiCPx4NCoUCv18v9pFKpFNFoVJ5Keft0LrPZjNlsxmQyodfr73ks9L3vfY8333yT4uJi&#10;fuu3fosXX3wRuHVnQ5/Px9ramtxDCpDXX1ZWJj9vp9PJ5uYmCoWCuro6DAaDPH1yZWUFl8tFQUEB&#10;eXl5d52+Nj09zYULF/jBD35Afn4+TzzxBGazmcuXL3PixAmeeuopnn32Wfbt28fCwgJ+v/+eDcoV&#10;CgVarZbCwkLKysqYnJzE6/WiUqmora3FarWi0WhYWVlhY2ODYDBIXl4eBQUFFBQU4Pf7WV9fZ3V1&#10;Fb1eT0FBAbW1tUiSRCgUYm1tDbfbzerqKtPT02i1WvLy8qipqaGoqEh+jgqFQg5lJicnmZmZweFw&#10;kJWVRVFREQ0NDZSXl6PT6VhfX8fr9ZJKpbBarRQVFZGdnU0ikWB+fl6u6CsvL6e4uBi9Xo/X68Xl&#10;crG8vMzi4iJra2vArerCyspK8vPzKSkpwWg0ymN1uVwUFxfT2NhIVVUV6XSa8fFxRkZGCAaDbN26&#10;lfb2dnQ6nRw+Tk9Ps7KygtvtBm6Fl9nZ2bS2tlJXV0dJSYk8ZXF+fp6xsTHcbjepVAq9Xk9NTQ3N&#10;zc2UlZXdd8VVLBbj6NGjHD16lBMnTrBt2za+8Y1v8Lu/+7vY7XaOHDnC3/zN39DQ0MALL7zAd7/7&#10;XbmHmyAIgiA87ETQJQiCIAjCFybTc+t73/sem5ubPPHEExw+fPiOKXySJMlVPgqFQj75vr2B9u1u&#10;76eV+ZuP+rTjmExTdEmS5Mdnlnc3CwsLTE9PMz09zQcffMDKygrPPfcchw8fpqur647HSpJ0R9P1&#10;28d5e0P2j/7+o9vjk57f+++/z+uvv47T6WT//v0cPnyYN954g/HxcVQqFd/5znfo7u6mqKjoY+O5&#10;17bKrC/TU+yj2+T2bfbRsWVek8zPVCqVvL7M30SjUXw+n9zTLFPtdbfnF41GCYfDhEIhNBqNXOV2&#10;+77x0dfuo9vvo9seblU+ZabRZirYMncEvT34kSSJSCRCLBZDo9Gg0+nkvm3xeJxoNEoikcBgMNxR&#10;dSdJktyzLFM1l6mYs1gsaLXaO7ZZ5o6dsViMdDqNWq3GaDRiMpnu+drfTTgc5q/+6q/kffM3fuM3&#10;eOaZZ2hvb+df//VfOX78ODdu3OB3fud3ePrpp9m+fft9LVcQBEEQHgZqRMAlCIIgCMIXJHMXwxde&#10;eAGXyyVP17vdvZpi3+sk/6PBxmfx0VDt02R6eNlsNgwGA729vRw6dIiampqPjfPTpoR9WoBxP03C&#10;q6urefbZZ9FqtTQ0NFBTU8P+/fvZsWMHZrOZHTt2kJeXJ4dOD+L2qZQfHTfc/fndbVtmHp/5XXZ2&#10;9l2nON6NwWDAYDCQl5d3z7HcaxupVKp7PudMzzaDwfCJ61epVPcc7+1N9u/2dyaTCZPJ9InLhzsr&#10;6T6PYDDI8vIyU1NTbG5uUl1dTXd3N42NjSQSCdxuN7m5ubzyyiscPHiQLVu2fK71CYIgCMLXjUJK&#10;S2kABSLwEgRBEATh85MkCb/fL1etWCyWj/V6+kW3sbHB8vIy09PT6PV6iouL2bp1KwaD4SvpdZSp&#10;0ro9NLu9wulBqoGEr7fMlMmTJ0/i9XopKiri4MGDlJeXE4vFuHLlCrFYjOrqasrKyu4rhBMEQRCE&#10;h4kIugRBEARBEATha+T2aaLw6VWDgiAIgvDLRNx1URAEQRAEQRC+Rm6fJioIgiAIwp3ErVcEQRAE&#10;QRAEQRAEQRCEh4IIugRBEARBEARBEARBEISHgpJ0Gu5+92lBEARBEARBEARBEARB+NoQFV2CIAiC&#10;IAiCIAiCIAjCQ0EEXYIgCIIgCIIgCIIgCMJDQQRdgiAIgiAIgiAIgiAIwkNBBF2CIAiCIAiCIAiC&#10;IAjCQ0GN4qsegiAIgiAIgiAIgiAIgiB8fkpE0iUIgiAIgiAIgiAIgiA8BMTURUEQBEEQBEEQBEEQ&#10;BOGhIIIuQRAEQRAEQRAEQRAE4aEggi5BEARBEARBEARBEAThoSCCLkEQBEEQBEEQBEEQBOGhIIIu&#10;QRAEQRAEQRAEQRAE4aEggi5BEARBEARBEARBEAThoSCCLkEQBEEQBEEQBEEQBOGhIIIuQRAEQRAE&#10;QRAEQRAE4aGg/qoHIAgPo3Q6DUAqlSIej6NUKlGr1ajVv9xvuVQqRSqVQq1Wo1AoUCgUX/WQBEEQ&#10;BEEQBEEQhIeImvT//y9xvikIX7iNjQ3GxsawWCwUFhZSVlb2VQ/pK+X1evF4POTl5ZGdnY1Op7vv&#10;v02n06TTaWKxGOl0GpVKhUajQan8xSxMjcfjSJL0sZ+r1WrS6TTxeByNRvPQh36SJCFJEqlUCqVS&#10;iUaj+aqHJHyBMqF+Zl9XKpUPvC9n3tuA/F5IpVLy8jI/FwRBEARBEIT78ctdXiIIX6J0Os2VK1f4&#10;7ne/y6FDh3jmmWd+6YOuq1evcuTIEfR6PQcPHuT555+/779NJpOsra3xN3/zNwQCATo6OnjmmWeo&#10;rKz8Ekf82R09ehSbzQaAXq+Xq/n27t1LNBrlb//2b3n55Zd56qmnyMvLQ6VSfZXD/dJ4PB5mZ2cZ&#10;HBykurqap5566qsekvAFSqfT+P1+vF4vfr+f2tpacnNzH2gZ4XCY9fV1NBoNWVlZWCwWFhYWkCSJ&#10;yspKOQwWBEEQBEEQhPuhFqVcgvDlSKfTJJNJQqEQ6+vreDweuWoh42E+efvocwVYWVlhcHCQqqoq&#10;QqHQAy0vlUoRDoex2+2EQiGqq6tJJBJ3XQ98ddvW4/EwOTnJ2bNniUajfOc730Gr1TI8PMz3v/99&#10;Ll68iNVqpaCggNLSUsxm8y9sVdpndftr4vf7mZqa4tixY+zevVsEXV8Ch8PBzMwMIyMjTE9Ps76+&#10;TllZGV1dXezcuZPi4uIHqp58EPF4nOPHj3Pp0iWWlpb48z//c3bu3PlAy3C5XJw9e5axsTHMZjNP&#10;P/00b7zxBhqNht/+7d+msLCQ7OzsT13OL9LnaTgcxu/3s76+TkFBASUlJV/Ict1uN9///vcB6Ozs&#10;pLu7m7y8vC9k2beLxWJ4vV7+4z/+A41Gw3/7b/8Ni8WCwWD4wtf1dbO4uMjk5CTz8/Ns27aNnp6e&#10;z73MkZER+vr6yMrKYsuWLezYseMLGOnn53a7CQQCRKNRSkpKHjjEFgRBEISviqjoEoTPyOv1sry8&#10;jCRJpNNpFAoFVVVVdz0QTKVS+P1+ZmdniUQi6HQ6ioqKMBgMqFQqkskkyWQSpVKJTqf70k7YgsEg&#10;CwsLmEwmLBYLRqPxYyFLIpEgEAjg9XqJRCLk5ORgsVgwmUyfaZ3RaJR4PE5WVhaJRIJIJEIymbxn&#10;QHUv6XQaSZJIJBIkEom7Tgv8RZBKpYhEIuzdu5ecnByam5tRqVSYTCYkScLj8WAwGNi2bRsNDQ0P&#10;/VS+VCpFLBYjEAgQiUS+6uE8VOLxOE6nk3fffZfjx4+Tk5NDUVER1dXVrKyscPz4ccbGxvif//N/&#10;fmmVj6lUioWFBex2O263m2g0+sDLsFgsdHZ2YrPZOH36NJcuXaKqqoqenh4KCwvR6/Vfwsjvj9fr&#10;5caNG6TTafLy8mhqarqv8Vy/fp1Tp05x8+ZNDhw4wIsvvkhRURFarfZzjSeRSDA3N0c0GsVsNtPa&#10;2vq5lncvkiQRj8cZHBxEkiRaWlpoaWn5pQ66kskkgUCAc+fOcfr0aZqamh74e+xe7HY7R44cwWq1&#10;kk6nf2GCrhs3bmCz2VhdXeXVV1/9hRmXcP/W19ex2Wz85Cc/4dFHH2XXrl3U1tZ+LavIfT4f8/Pz&#10;fPDBB9TX17N//35MJtMDH0clk0mCwSAXLlzA7/djtVrp7u6moKDgSxr5V6evr4/V1VWam5vli6tf&#10;hXA4zNjYGC6Xi3Q6ze7du7FarZ96oTdzIW91dZWqqip27dp13+tcXl5mfHwcs9lMSUkJ5eXln/dp&#10;CF8zIugShAeUSCT4+c9/js1mY3l5WQ5wfD4fe/fuZdeuXXR2dt7xNy6Xi3PnznHjxg3i8TharZa8&#10;vDyee+45ysvLWVlZ4caNG2RlZfH888+Tm5srn0ydOHGCubk58vPz6erqorq6+r7HOjg4yPj4uBwy&#10;eL1eZmdn0ev1lJaW0tnZyfbt26mqqkKSJAYHBxkYGMBut+PxeEgkEphMJjo6Oti5cydbt269rxMd&#10;r9fL/Pw8586dw+FwkEqlKC0txWaz3VGFJUkSkUiE6elpbt68ycLCAuFwGKVSidFopLGxke3bt1Na&#10;WnpH+BcOh1lcXOTNN99EoVAQDAaxWq20t7ezZ88etFotdrudDz/8kFgsRmNjI0888YT8WkxOTuL1&#10;eikuLv7UL81QKMTGxgZ9fX2Ew2G2bt3K+Pg46+vrqFQqurq6aGpqoqSkBKVSSTQaxeFwEI1GsVgs&#10;6HQ6JicnmZqaIhQKkUgkSCaTTE9PyyFQWVkZPp+PhYUFRkZGcDgcSJJEQ0MDHR0d1NTUfGrvo1gs&#10;xtraGrOzswQCAZqbmyksLCQrK4t4PM7Y2Birq6u0trbi9/vZ2NggNzeXsrIyiouLgVsHfz6fD5vN&#10;hlarpaysjPLycvx+PwsLC6ysrBCNRlGr1VitVqqrq6murpbHlkql8Hg8zM3NMTc3R1ZWFrFYjGAw&#10;SDKZvGO8kiQRi8WYmprC4XDg8/lQq9VUVlbS2tqKVqtFpVIhSRIul4tEIoFer8fn8+FyuVhdXaWm&#10;poaKioo7qmXS6TRerxeXy8Xi4iLBYBCDwUBVVRXl5eXk5OTIjw0EAqyurmKxWMjJyUGv1yNJEsFg&#10;EIfDgcViITc39zOFz/F4nGAwyMbGxh3PXafTYTQayc/PR61WE4lEWFlZIR6Py48pLCwkPz//U9cR&#10;jUaZmJjAZrMxPz/Pf//v/53u7m5KS0tZX18nGAyi0WgwmUyEQiE2NzeJx+OYTCZMJhMOh4NEIoFO&#10;p6OgoOBjVV+Z96ff78fn8wG3QqmPbu94PH7H+G8XCARYX18nnU6TnZ1NUVHRxx5jMploamri6aef&#10;pqamBp/PR09PDy0tLRiNxntu+0gkQjqdxmAwfGkXB9bX1/nJT35CMpmkubmZysrK+wq6SktL2blz&#10;J/n5+TQ3N2Mymb6Qys1MpXAkEiEYDMq9zL4M6XSacDgs90T8RaqY+yokk0lcLhehUIjc3Fx2795N&#10;XV3dF7LscDiM0+mUT8B/UXi9XhYXF5mbm2Nzc/OrHo7wGUQiEebn5zl58iRGo5GysjKqq6s/U9CV&#10;6bk5NDSEx+Oho6ODnJyczx3g36+xsTFOnTrF8vIy5eXl6HS6z/S56nA4GBoa4tSpUxQWFtLU1PRf&#10;9hz+q/X39zM4OIharSY7O/srC7qi0ShDQ0P09/fLszI+aUZDKpUiGAzS39/PsWPHqKqqorCw8IHW&#10;OTMzw49+9CNyc3PZs2cP3/rWt76IpyJ8jYigSxAeUDqdlk/6mpqayM7OZnV1ldnZWd5//31CoRAd&#10;HR0fm75ltVopKSlBpVKxvLzM0aNHUSqV7Nixg4KCAvr6+ohGo1RVVdHW1obVaiUYDHLq1CkmJiZ4&#10;8sknicViDzTWmZkZTp48yeTkJLm5uZSWllJbW8vS0hLXrl1jdHSUVCpFVlYWCwsLvPvuuwwMDFBa&#10;WkpBQQEqlQq73c6JEyeYnp7mtddeo6am5lOnEQ0NDXH06FGuXbtGSUkJW7duxel0yif9mW2T+eI7&#10;deqUXMWRm5uLQqHAZrMxMjLC0NAQv/qrv3pHfzOPx8PY2BihUAiLxYJSqeT69evMzMyQTCbp6upi&#10;fn6eI0eOkEwmOXjwoBx0ra+vc/nyZWZmZti2bRtdXV0olcp7ftmGQiFmZ2d57733WFpaorm5GY1G&#10;QzgcxuFwMDk5ya5du3jllVfIysrC7/czODiIx+Nhy5Yt7Nu3D7/fj9vtlnsROZ1OnE4n+/fvlxtx&#10;X7x4UQ5CFQoFyWSSsbEx5ufn2bVrFzt27PjEE/poNMrc3BzHjx9neXmZV199Fb1ej16vJxqNcvny&#10;ZS5fvozBYMDtdjM6OkooFGL//v0cPHgQtVqNz+djdHSUN954g4aGBp588knm5+cZGBjg4sWLmEwm&#10;+STf6XRSV1fH3r17aWtrI5FIyOHi8vIysVgMs9lMKBRieXkZr9cL/Gdl3tzcHNeuXWNkZIREIoHZ&#10;bGZ1dRWTycTU1BR79uyhvLycdDrNuXPnmJ2dRa1WEwqF8Pv9eDwejEYjra2tPPXUUxQVFaFQKFhb&#10;W+P06dNywJuptlSpVHR2dtLZ2Sm/P+12O//yL//Cvn376OrqorKykkQiwdTUFP/+7//O1q1b5cc/&#10;6B1T/X4/o6Oj8mdChkajoba2ll/91V9lbm4Om83G4uIiOp0OtVqNy+WisbGRrq4u2traMBqN91yH&#10;JEmEw2H5c0Gv15OXl0ddXZ1cbSJJEmq1munpaTmcz4RtU1NTRCIRsrOz6ejooK2tjcbGRgBWV1eZ&#10;nJxkdHSUlZUV/H4/AGVlZbS3t9Pd3X3Pg85MiHn9+nVGRkaYmZkBbgVaRUVFdHd3U1NTIx9we71e&#10;xsfHmZqaYnV1lVgsxsjICOl0GpPJJAfb165do7CwEKVSidPpJBwOY7Va6erqoqamBqvVCtx6zy4t&#10;LXHlyhVCoZAcNObn51NVVUV7ezsGgwFJkvD7/dhsNux2O8lkEpVKRUlJCb29vUxOTnLmzBk+/PBD&#10;uZIqFArR3t5OU1MTlZWV9zw5ys7OxmKxMDExgVqtlp9rJBJhY2ODoaEhnE4n0WiUrKws+TWzWq1o&#10;tVqSySR+vx+73c7k5CTRaJT8/Hz5MybTz0ylUuF2u+VwXafTodPpGB0dJRgMYjQa6ejooLi4WL5I&#10;4ff7cTgcuFwu/H4/sVgMg8FAeXk5jY2NHws81Wq1vK5Ps7q6itPpxOVyAaBSqdBqtTQ1Ncmv3ScF&#10;ZtFoFJ/Px9raGiqViqamJtRqNdFolI2NDbxeL2q1mvr6etLpNMFgEJfLJd/ZOCNzMUmn0xGPx1ld&#10;XcXlchEIBNBoNBQUFFBUVITVamVzc5NgMIjJZCIrK+uO5x+LxXC5XGi1Wjnwrq6uxmKx0NraitVq&#10;JRqNymGuQqHA6XRiNBopLi7GZDLJY89c9MnOzqa6uhqTyfS57sQsSRJOp1OulDUYDGRnZ2MymUin&#10;0wQCATY2NuTvyGAwKAfbVqsVjUYjn0yGQiE5jM7Ozv7Uk/5YLEYoFMLn88lBqE6nIzc3l6ysLODW&#10;Z30kEsHlcsnL1ev1KBQKeWqsTqeTK9uj0SipVAqTyXTHvhYOh4lGoygUCgwGwxde4ZkJ69fW1tBo&#10;NOTm5soXWm6XTCbxeDxIkoROpyM7O/tzVWRHIhECgQA5OTmfeDEl0wcR+EwhRTqdlu8AHg6HP1dl&#10;dSqVYnNzkzNnzjA9PY3RaKSpqelLmT59N8lkEo1Gw8GDB2ltbZX3tQcViUTY3NykpqaGxsZGWlpa&#10;vtLK4S9DKpUiGo2yurrKwsICfr+fRCLxlY4n07PV6/XKnzmf9Pi1tTXW1taIx+O0tLRQW1v7QOv0&#10;+XyMjY2RlZVFRUXF530KwteQCLoE4QGpVCoeeeQROjo65Kl/MzMzSJLEiRMn5H/fLicnhx07dvB7&#10;v/d7aDQaLl26xOTkJDdu3MBoNLJ//36KiooYGRnhwoULFBYWymHP/Py8XDl0P1Uet8ucCC8tLdHe&#10;3s43vvENuru7uXr1KseOHePYsWOMjIxgtVo5e/YsN2/eJCsri1dffZWWlhYUCgV9fX38+Mc/5uzZ&#10;s2zZsgW9Xk9DQ8Nd15e5Gj0wMMDp06epra3lueee46mnnpJPJO12u/z4UCjE8ePHGRgYQJIknn/+&#10;ebZt20YymeTkyZOcPn2ad999l/b29jtO+FUqFUajkUceeYT29nays7P5u7/7OyYmJggEAlgsFgKB&#10;AB6PRz6Yz4jH43i9XpaWlsjPzycej39i/6JEIsHm5iYej0c+0XrmmWfIzs6Ww6NgMCgHM6FQiLm5&#10;OfngXpIkqqqqyMrKIhKJcOrUKcbHx9nY2ECj0ZBOp+nr6+PUqVP4/X6+9a1vUVtbSzAY5MiRI1y6&#10;dInl5WUaGhrQarX3PDFKJpNsbm4yPz/PzMwMXq+XeDwuH+Rmggu/349arUapVMrhVWtrK0VFRSwv&#10;L3P16lUmJyepqakhJyeHixcvcvHiRRYWFnjppZeoqqoiHA7z5ptvcuHCBZxOJ0VFRbjdbo4ePcrp&#10;06epqqri0KFDGAwGRkdH5fAis0+63W76+vr40Y9+JAcPbW1t3Lx5E5vNxg9+8AOQzXu1AAAgAElE&#10;QVQMBgNZWVnk5OQwODjIxYsXSaVSdHV1UVFRQUVFBe+//z5zc3OkUikOHz5MKpXi2LFjnDp1ilQq&#10;RW9vLyaTifX1dfr7+5mbm2NpaYny8nKys7NZWVnhpz/9KWazmdraWioqKkgmkywtLfH222/T3d2N&#10;Xq+ntbX1M52QZu4gmDlBGhkZQavVsrm5yYsvvsjCwgLDw8MYjUZyc3ORJIn5+Xnsdjuzs7NUVVV9&#10;YtCl1Wqprq6msrKS0dFRzp07RyAQwOFwUFdXR3FxsTyVen19nevXr3PlyhX0ej3V1dWo1Wq8Xi/D&#10;w8MMDw9z+PBhiouLSaVSXL16lbfeeotYLIZOp8NkMrG5ucni4iKXLl0iGo3S09Nz16naLpeL4eFh&#10;3n//fdbW1rBarahUKhYWFvjpT3/KysoKhw4dYs+ePXg8Hvr7+/nRj35EIBBApVKRn59PX18fa2tr&#10;lJaWEgwG6evr4+///u/Ztm0bZWVlKBQKpqenkSSJGzdu8Nprr9Hd3Y0kSVy7do3Tp09z8uRJCgoK&#10;yM3NJZFIyH2GfD4f27dvR6lUykHW6uoqlZWVckVma2srMzMzcmCUTCZxOBxcuXIFjUZDXl7eJ95c&#10;xOPxMDQ0xI9//GM0Gg2PPvookiQxOjrKhQsXuHbtGoD8uTA0NMSWLVt48sknKSoqki9yXLlyhamp&#10;KcxmM2azGZVKxdLSkvz+VKlUrKyscO7cOWZmZlCpVFgsFpaWlnA4HIRCIQ4fPsxjjz1GV1cXcGua&#10;3HvvvUcwGJSnlgcCAaqqqti3bx+dnZ0PPFU9U8GYuTCTTCblikWn08mhQ4fo6emhsbHxE4Muj8fD&#10;hQsXGB4exmKxyPtpMBhkfHycwcFBdDod5eXlKJVKHA4HZ8+elT/j/X4/qVSKkpIS+TNhfn6ey5cv&#10;s7a2RigUIpVKUVhYSHNzM4cPH5YDXavVSmtrK01NTcCtuybPzMxw/vx5mpqa6OzsJB6PyxWxqVQK&#10;SZJYX1/nyJEjBINB9Ho9q6urlJaW0tzcjMFgwOl0Yrfb5XYAKpWKtrY2urq62LZt22eqrFlcXJSP&#10;D+LxuFz52NTUxP79+0kkEkxOTnL06FHq6urQarVsbGwQCoXQarUUFRVRVlYmfydnwo+srCx6enqo&#10;q6u76wWtTBA5Pj7OzMwMTqcTjUaDSqUilUrR3d1NS0uL/N06MzPDO++8Q1tbG9u3b5ffM8vLy7z3&#10;3nvyVGur1crk5KR88cVischh2+joKBMTExiNRlQqlVyRXlpaKgcsXq8Xh8OB3W6nurqarVu33vUm&#10;FpkT6+npaaamptDpdHKoPDMzg06no7q6mkceeUSexuZyuVhZWWFxcZHFxUWSySTZ2dlUVFTQ0NBA&#10;fX09KpXqEyuLkskkMzMzrK+vE4lE5AtO09PT8mdJTU0NJSUlGI1G+btgeXkZp9PJ+vo6CoWCoqIi&#10;ysvLKSsro6Ki4o7wYH19Xb6oYjabKS8vZ+vWrfcc0+joKA6HA7VaLVdGJZNJamtr5SpvhULBxsYG&#10;169fR6PRyIH/uXPnWFpaIicnh8bGRrZs2cLOnTvR6XRyi4y1tTX8fj/JZBKdTofFYqGurg6LxQLA&#10;/Py8fBHAYrHIx2qRSITl5WX8fj+NjY3yZ/LGxgbT09PyvpoJcnQ6Hel0mmg0it1uR6FQYDQaWVlZ&#10;IRQKoVKpqK2tpaCgQK7ozoTSme/PT/qehf+sTI7H46jVavR6PXNzcwSDQfl7+PblJ5NJYrGYXK2e&#10;CZiysrIoKCi4o9+hy+Vic3NTvtCSOeasqKggJyeHRCKB0+mUKyozrTBKS0sxGAzy+yQUCsnvg0wg&#10;mJOTQzgcvut7wOfz4Xa78Xg8pFIpDAYDpaWlcnU73AoEw+Ew4XBYDmMdDgfpdBqj0UhJSQl6vV7+&#10;DMuMweVyycssKSn5xO+TZDKJ2+2W39vBYFDeJ9VqNdu2baO8vJyuri70ej0rKytyOJxOp/F4PHg8&#10;HgKBgLwvZY45bhcOh1ldXcXv98vfk5nlCA8vEXQJwme0srIiHxgFAgHC4fA9e08VFxdTVVUlHzhZ&#10;rVbKyspYXl7G7XZjsVjYtm0ba2tr9PX1sWvXLmKxGEePHiUej7NlyxYaGhrIycmRl/9JJwt3G0N7&#10;ezuPPfYYGo1GPshNp9Osr68zMTFBX18fOp2Ojo4Otm/fTkFBAfF4nEceeYT+/n6Gh4cZHx+Xx3I3&#10;iURCvqIfj8dpb2+noaGBvLw88vLyGBwcRKvVygeEkUiE69ev4/f76enpYevWrVRXVxOPx3n88cdZ&#10;XV1laGgIl8uFz+eTv3yLi4vZs2cPTz75JHV1dYRCIdra2lhbW2N4eBiXy/WpvYIylVT32l53U1xc&#10;zNNPP01vb69cZTA8PMzm5iYOh+OeVzXLy8vJzc1lYWGBSCSCRqPh6aef5rHHHkOv1/PGG2/gdDop&#10;LCzEYrGQSCQIh8OUlpYyMTHB1NQU4XD4M/cl++jzq6qqQq1W88EHHzA/P8/Nmzfp6elhdnaWGzdu&#10;UFZWRl1dHTqdjv7+fhwOB6WlpeTn58vVAiUlJQwPD3Pjxg25b0Z/fz9arZZHHnmE3/iN30ChUDAw&#10;MADA2bNn5WlXs7OzDA8PMz09zWOPPSZXRm7bto3l5WWOHz/O8PAwlZWVtLS0yAelOp2Ol156id7e&#10;XuDWyd7AwABnz55l586dBINB3nrrLcxmMwcOHOB//+//jVqtZnV1lba2Nv7pn/4Jm83G5OSkfDOD&#10;T9tun3Wb5+fns3fvXnp6epibm+Py5ct4PB4aGho4cOAAFouFHTt2UFNTQ3l5OWq1mo2NDcxmMx98&#10;8AGjo6Ofug/r9Xq5ajAUCjE+Ps7Jkye5cuUKXV1d7N69m87OTnm/zJwUtbW18cILL7Bjxw5WVlY4&#10;efIkb731FoODg3R1deHz+Th//jxXr17lu9/9LgcOHKCqqorl5WXefvttfvjDH3L8+HHUarVcKZkh&#10;SRITExP88Ic/JBAI0NnZya/92q+hVCrlXiEDAwPk5ubS3d3N0NAQ586d49KlS7z22ms88cQTNDc3&#10;c/HiRTmUkCRJrkjIyclh9+7dHDp0iCNHjnDixAmOHj0qT+uOx+O8/fbb9PX1UVNTw4svvkhbWxvh&#10;cJgf/ehH2Gw2PB6PXP329ttvo1Qq6e7u5tvf/jZ+v59wOCyvR6lUsri4SDwep6mpiVdeeYX6+noK&#10;Cws/sZojs+/E43F5+mcwGOSDDz7gyJEjdHZ2cvDgQbZv387g4CDHjh3jn//5n8nJyWHbtm0Eg0H+&#10;7d/+jVgsxvbt2+nt7cXtdnP58mVCodAdU0UDgQAzMzOcOXMGtVpNW1ubvN/9/Oc/56233kKSJDo6&#10;OoBbvRqdTif19fUUFBSgVqs5ceIE169fx263k5eXx7Zt2x5of89cQFhdXSWRSNDR0YHBYGB6epqL&#10;Fy+STCaJRqPU1dV9YiCwsbHBuXPnsNls1NfXy9V48Xic9fV1hoaG0Gq1JBIJDAYDSqUSSZIIhUI4&#10;nU7Onz+PSqWio6ODxx57DIfDweDgINPT01itVsrLy3E6nQwMDDA8PExtbS0TExNcvHgRj8fDq6++&#10;Sn19PUqlkrGxMX72s59x5swZvvnNb9Le3s7S0pJczfL444+Tm5vLxsYGP/nJT3A6nZSVlVFfX4/V&#10;amVpaYm1tTX5JLWqqopIJML4+Dh9fX0899xzVFdX39eNFj7q2rVr/MVf/AWFhYVUVVVRW1vLxsaG&#10;fMKeqQj+v//3/1JTU0NZWRl5eXnyFMlMRXNeXh6xWAytVovX62V0dJTvfOc7PPPMM7S0tMg9MTPf&#10;IWtra5w9e5bTp0/LgZ7ZbCYQCMjb+fHHH+fw4cNydfMPf/hDXnrpJUpKSiguLpbDte9///s0NDTI&#10;VcHvvvsuCwsLchuC/Px8YrEY586d4+c//zmdnZ0sLy/Ln2HPPvssvb29KJVKpqenOXnyJKdOneKl&#10;l16Sw6e7HSel02nOnDnDP/zDP5Cbm4vZbMZoNBIIBFhbW0OpVPL7v//77NmzB7PZzM2bN+nr62No&#10;aEgOIiKRCKlUiieeeILXXnuNgoKCT2zrkEgkOH/+PBcvXmR+fp66ujr5M9/pdGKxWOjq6uLll1+m&#10;srISt9vNW2+9xbVr11hbWyM7O5tUKoXX66WxsZF9+/bx8ssvEw6HGRwc5N/+7d8IBAIA8hTx7u5u&#10;ObS9XaZK/Y033mBkZESu4sxcpPv1X/91Dh48iE6nk49x/vIv/5Kamhpyc3O5du2a3E7g9OnT3Lhx&#10;gx07dtDc3Mzm5iYjIyMcPXqUlZUVuYoQIC8vj3379tHb24vZbOadd95BoVDQ2Ngov5cikQhjY2Oc&#10;Pn2a+fl5fvu3f5uFhQXOnj2Ly+UiGAwSj8e5fPkyPT09PPnkk3Jll8fj4fXXXycSiVBSUsLS0hIu&#10;l4t4PM7u3bvp7e2lu7sbnU4nX/jJTLv/tF6Hq6urnDt3jsXFRVQqFYWFhXJQGI1G2bt3L48++ih7&#10;9+5FoVDgcrmw2WzYbDbW19fRarWEw2EMBgOVlZX09vbS0NBAdna2fNF7fn4evV5PKpXC5/Nx+PBh&#10;SkpK5GNAr9cr76dWq5Xe3l5aW1spKSkhmUwyNDQkz9SQJImcnBxqa2tZXl6+47nEYjE2NjbkivpA&#10;IEA8Hkev11NXVydXLBuNRrnVx/j4ONnZ2eh0OiYmJohEIpjNZh555BG2bt1KUVERgUCA4eFhbDYb&#10;KysrwK3Atbm5mW3btt3RNiIjU408NDREUVERdXV18nFkfX09jY2NVFdXk0ql5MfNzMzw6KOPyuPL&#10;bDuv10t+fj51dXW0trZSX18vrycSiTA5Ocnbb7/NysoKGo2GiooKenp6PvNnsPD1IIIuQXgAmaqZ&#10;v//7v+fq1auoVCq2bNkif3FGo9FPDU0yAUsqlZJP4BUKBbt27cLr9fKDH/yA0dFRubrmkUceYc+e&#10;PR8r58/87f2sC/6zuiTzs4/2yXI6nZSXl3+sl8ztU00+bdrJJ63zkx6vUCjuWKdaraa4uFieivRR&#10;mcffPq6ioiIKCwtZX1/HYDDcszw/c9JssVjIz89/oObKOp2O/Px8dDrdA/XGyUzr+9d//VcmJyep&#10;qKjgt37rt+SwyG63s7y8zMzMDNPT0/K2yGzL2tpaNBrNA/fIuf21uF1eXh56vZ6amhq8Xi8ffvgh&#10;FRUV2O125ubmOHz4MPX19UiShM/nY25ujomJCYaGhuQTS0mSUCgUcv80j8fD4uIibW1tFBUVyfuq&#10;1WqloaGB/v5+AHmZmTt5nT17lpGRETQaDWq1Wr5LXeaudRmZ6VNGoxG9Xi9P8cw8T/jPA7iOjg62&#10;bt0qX+nMy8ujp6eHd999l7W1NTY2NsjKysLr9X5hzaQ/KjO2eDzOmTNnOHbsGOl0mt7eXp5//nm0&#10;Wq18cwWbzUYwGMTv97O0tEQoFLqvviNKpRK9Xs+BAwfo7OxkeHiYK1eu0N/fz1tvvYXNZuOJJ57g&#10;pZdekj9v4Nb0w507d2I2m4nH49TX16PX6+Wqs8nJSfk1yUxnVCgU1NXV0dzcTHV1NaurqywtLQHc&#10;ERhnpiRNTU1RXFxMOByWq5fW19dpaGhgZWUFr9dLOBzmxo0bzM7OUlZWxp49e9i9ezdarZYXXnhB&#10;3o4jIyPyc+7p6eHgwYOUlpbS09ODx+NhcHCQmZkZ+vv7iUQizM7Okpuby7e//W06OjrkKpJMRcXE&#10;xARra2vk5+djtVpxuVzMzs4yODhIfX09dXV15ObmyvthdnY28XhcXueD9AnJ7O+zs7PMz88zNTWF&#10;JEl0d3dTWVlJKpWSp136fD76+/vvCB5aW1t55ZVX5Arbrq4u+cTpdpn3end3N3/wB39AWVkZAwMD&#10;bGxscPnyZVwuF5IkoVQq2bVrF21tbcTjcTmMC4fDnDt3jps3bxIMBu/52XEvRqOR2tpafu/3fo9Y&#10;LCZXk5rNZhYXF/F6vV9Ij6fb9zW9Xk9TUxNNTU243W76+/sZHx+nqamJAwcOUFZWhsVioaysjJdf&#10;flmuOgoGg/zzP/8zly5dor+/Xz4hvHbtGrOzs3g8HkwmE9PT0wwNDVFbW0tDQ8NdqwQyfRbT6TQF&#10;BQXs2rWLV199ldraWpRKJcvLy2g0Gvm9tri4yODgIP/0T//E+vo6m5ubn2nKVDQaxe/389RTT/HE&#10;E0/I1TSZKuHbXztJkmhtbZVfm2PHjvHnf/7nzM/Ps3XrVv7kT/4Ev9/PBx98wMDAADMzM8zNzbF1&#10;61Y8Hg9ut1te5uLiIq+//joKhYLdu3fzh3/4hxiNRqanp/l//+//cfbsWRwOB01NTfLn2d0uFtx+&#10;HJKpErdYLNy8eZMrV66Ql5eH0WiU+z0mEgl6e3uZmZmhr+//Y++8g+O67uv/2cVisb0BWGDReyF6&#10;BwkSYKckkLJkyZEsi3aU4sR2JplMqjJO8htPJn+lObaTjB3Zo9iyLdMiZdGiRZpNbGBBIUEARO/A&#10;omOxwC6w/fcH590AbCJVIkXZM8MZCQPsvnffe/fde77ne84lzp8/T2ZmJpWVlURFRdHX10dnZydl&#10;ZWXk5eU98L0eCoVwuVxCSbNlyxYOHjyIXC7nJz/5CT/60Y84fvy4UNurVCoqKiqor68nPz8fl8tF&#10;W1sb3/72t2ltbSU3N5f6+vr3/E6JwBgcHGTTpk3s37+f7du386Mf/Yhjx47x6quvkp2dzfz8PJcv&#10;X+ZXv/oVJpOJP/zDP6S8vByHw8Fbb73FO++8w9LSEunp6bjdbq5cucKZM2d46aWX2L9/P5WVlUxN&#10;TQHctf5yuVx0dHQIi4Hk5GS++MUvMjs7y4ULF3jjjTeoqqqioKCAlJQURkdH6ezsZGZmhscee4za&#10;2lri4+M5deoUi4uLPPnkk+Tn55OdnY1Go+HEiRMcPXqU69evU19fT319PRqNhpaWFq5cucIrr7yC&#10;z+ejoaGBmZkZBgYG6O3tpbS0FJ1Ox9LSEr/+9a/p7OwUdgoTExMsLCywbds2EhMT8Xq9/PznPxcq&#10;1r/5m78hIyMDt9st2tCTkpJ4+umnSUtL4/r16/z0pz9lZmaGxMRE4WHZ1tbG6urqQ7W0OZ1Oent7&#10;OX36NG63m4yMDPbv309WVhbHjx/n8OHDzM/PU1RUhFwup6mpif/3//4fMTEx5OfnU1NTw8DAAO3t&#10;7bz++uvMzs7S2Ngoitr9/f387Gc/Izo6mrS0NAoLC4W9wk9+8hOSkpLIzMwkMzOTd955h/Pnz9PT&#10;08OXv/xlDAYDc3NzvPbaa5w/f57s7Gzi4+NxOp288sorzM3NCRuIUCjE9PQ0R44c4cyZM6ysrPDs&#10;s88SCATo7+/nX/7lX9ixY4fo/piamqKpqYnDhw+jUChISkoiKyuL4eFhRkdHuXLlCi+++CL79u2j&#10;ubmZ119/natXr/L0009jtVrx+XxcunQJhUJBdXX1hjlpZWWF06dPc/ToURwOB7t378Zms3HixAnm&#10;5ubIzc3lq1/9KllZWbjdbk6cOMHp06cZGRkhKysLp9PJT3/6UyYmJoiJiSEnJ4ebN2/S3t5OS0sL&#10;v//7vy8KTrOzszgcDqamplCpVCwuLjIyMsLv/M7v0NjY+MhJ0WH870GY6AojjEfA/Py8UDbp9Xpe&#10;eOEF6uvrAcSm4l4IBoP4/X5RHXU6nczPzwupMiA8WlQqFefOnUMul7O4uEhhYSE1NTXC1yIUCqFQ&#10;KO4py38Q/H6/MMKXUh5lMpnwpJCq57Ozs3g8Hvx+v1BRBAIBIiMjiYmJeU+Jt0RuSecdCASEKkNS&#10;vK1feK3/Xemfx+Ohr6+PycnJu0it9eMpfbbP52NwcJDJyUnht7Xed0t62UkL3KmpKTwez4Zj/Sgx&#10;NjbGtWvXOHnyJPv27WP//v0kJSUJRUhERIQgH/7iL/4Ck8l0F4nzMCTjeqzfEPr9/g2bDan1qrKy&#10;kvPnz3P58mWSkpJEy1FlZSWZmZnCFDk+Pp709HSefvpp9Hq9qBxrNBosFgtZWVlcv34duVx+l0pu&#10;Pam7HgqFAoPBwM6dO8nNzb2L6MzNzb2ncfl7QSaTCT+Y9ccgXX/pd5xOJ06n8y7i934b/PW/t/6+&#10;eZCvitSieebMGZaWlvjDP/xDUVEOBAL8/Oc/5yc/+QlDQ0NkZGSISv78/PxDpT9Jxyl5Du3cuZOt&#10;W7cyPDzMN7/5TVpaWjh8+DBlZWUP7cuy/nzuHAfJI8doNNLX14fdbr/r71dXV1lYWGB8fFyocdab&#10;a6tUKgoLC8nJySEUComqu+TtIz0T9xvXiYkJxsbGBMG6/jqs39Tda96QUpckRUJlZSVf+9rXOHz4&#10;MKdOneLkyZPk5OSwfft2Dh48+L7uvzsRERFBXFwcGRkZTE5OEgwGmZiY4Bvf+MaG+Qluk8JWq5W1&#10;tTWh/tRqtURHRxMZGSlatmJiYu5LQmm1WqxWK0ql8p5jGAwGxQbl5s2bLCwsALeVOrOzs+/7PKVn&#10;rKuri+vXr3P9+nX8fr8IJvkwPHzud87BYJBf/vKX/OpXv0KpVLJ161b27NmDRqMRrS1nz54VwRcy&#10;mUzMdQAFBQXk5eVx6tQpRkZGuHjxInl5eYIYffbZZykqKrprroDb5K3UTlVRUcGzzz5Lenq6+O6U&#10;lBQGBga4ePEibW1tglyZn5//QGMhXedf//rXDA8PMzg4SENDA6mpqRuUhhJBLfm/LS8vo9VqMRgM&#10;1NTUUFNTg8lkEq1Ikl+WBOl5M5vNoig2MzNDdXW18LpTKBTExMTQ0NBAT08Pc3NzdHd3PzSBJ72P&#10;srKy6Orq4urVqxQWFmK1Wjl//jyLi4skJSWRl5dHeno6KpWK73znO0xNTTE/P09UVBQDAwOMj4/T&#10;2NhIZmbmQ70rNRoNtbW1bN68mby8PNxut2ixkq6xWq2mvr4ev9+P2+2mu7ubkZERkaC9urrK/Pz8&#10;I3kfKZVKnnzySXbt2oVCoaCsrIzh4WFaWloYHR0VqiilUklZWRnPPPMMcJvcTEhIoLe3l4GBAc6c&#10;OSOUYZGRkQwODtLZ2Ul6eroo4t05DpcvX6atrY1AIMDXvvY1nnzySdEG6XQ6hcJI8lft6uri5s2b&#10;gkgoKipiZWWF69ev4/P5KCoqorq6GpvNJgoXXV1d1NfX88wzz7B161bg9hoiMjKS73//+wwMDJCb&#10;mysIue7ubkZHRzGZTDidTpqamtDpdELpt337dr785S+LOWZ+fp7p6WlOnDghfCbXry+rqqp4/vnn&#10;2bZtGzMzM0RFRdHf34/b7cbpdH7geb26upqXX35ZjFl2djbf+ta36O3t5dSpU0LJPjc3x5//+Z/T&#10;2NiI2WzG6/Vy/Phxbt26RXNzs0h6lIqGKpWKL37xixw4cIDc3FzxPvvc5z63Yd5JTU3lnXfe4Xvf&#10;+x4NDQ3ExMRw+fJl+vr6sNls/Omf/ik5OTl4PB7OnTvHT37yEzG3BwIB5ufnefPNN0lISKCxsZGn&#10;n34ajUZDV1cXY2NjDA0NcfLkSQoKCoDb8+va2hq7du3ihRdeoLy8nHfffZfDhw9z9epVBgcHsdvt&#10;9Pb24vF4yM7O5jOf+cyGhGKZTLZhzpPUzaOjo3R3d/Nnf/Znwmqirq6O48ePc/HiRZ5//nlRTOjr&#10;68Pn81FcXIxSqWRoaIirV6/y+c9/nsbGRurq6kShq6enRxTKZTIZGo2Gffv28fLLLyOTyTh27Bh/&#10;93d/J56XMNH16UWY6AojjEeA5DOgUqkYHR3l9OnTIs3w6NGjTE5O3tMssa2tDZfLxcLCgpiwe3t7&#10;eeGFF3jyySdFymBSUhJVVVW0t7fjcDiIjo7GZrOJhdw3v/lNBgcHOXDgALt37yYvL++hj/2tt97C&#10;brdTWlrKu+++y5UrV9Dr9ZSXl9PQ0CAqJufOncNms5GYmMjq6iqXLl2io6OD6OhoqqqqHlj9ioyM&#10;FO0JkZGRtLW1oVAoGBsb49atWzQ1NW1owVMqlWRnZ9PW1iZizCWVwdGjR7lx4wZGo5HS0lIyMjKE&#10;HHpgYIDl5WUSEhJEOmRLSwtra2vU1taKMdu0aRPt7e0MDAwI8+dz585x6dKl/zFjylAoxLvvvsuJ&#10;EyeIiIigoKCA4uJi4Paiw2Qy0dDQwKlTp7hx4wbt7e1s2rRJbGYnJibweDykp6c/sFVq/Ybf5/OJ&#10;DVVUVBRvvfUWN2/e3PD7Op2OzZs309fXJyqtMTEx1NbWkp2djclkYmVlBZlMJgzgExISyMvLQ6FQ&#10;iGsok8lQKpXExMSQnZ0tlAYSuTU8PMy5c+eEGb30N1JynMfjwWazUVpaCvw34Sn5vjxKAIM0Bu3t&#10;7SQkJNDQ0ADc9sA4c+aMMIm2Wq3C80gmk7G0tCTUXQ6Hg4WFhbs21R6Ph/n5efr7+8nKyiIhIeGB&#10;x+J2u+nr6+O1114jIiKCJ554gvr6eqKjo3E6nXR2dtLU1MTy8jJ/9Ed/xNatW7FarTQ3N/PGG288&#10;NOkQCAQEySNdC6n1R/KVkdqqJdy5WX+QckciCKVUzbm5Ofr7+8nNzWXTpk13jb9GoyEmJoa0tDSS&#10;k5PZtWsXL7744l2fq1AoiIiIIDo6GrVajcPhEC15kvfGvY4vJSWFtLS0Dfe7QqGgoKCAkpISrly5&#10;ItpcpdRTCePj4wwNDYn0KavVilqtJjs7m5deeonW1lbefPNNTp48iUqlYu/evQ91DR4FCoWC7Oxs&#10;vv71r1NQULDBTFk67hs3bnDixIm7/tbj8bC0tITL5XpfJth+v5/R0VGOHDnCK6+8QklJCSUlJeTk&#10;5NDT00N7ezu9vb3v67xmZma4ceMG3/ve95icnKSiooLS0lJRnHm/LcASJLPw1dXVDdd0eXmZ/v5+&#10;Ll68yNTUFL/zO79DZWWlKMicOXOGo0eP0t7eLuZetVrN0tISw8PDwG3CQ6fTUVRUxMLCAseOHaO9&#10;vV3450meVQsLC/T29gqjfbhbwSxB8nT7j//4D65du8bCwgK5ubmYTCZUKiyQTlwAACAASURBVBV9&#10;fX0faDwaGhrIyMjg7NmztLS08P3vf5/XXnuN7du385WvfOW+94fUFi95Aj0KhoeH8Xg8ovV3fUHm&#10;g0JqYSsoKOCdd96hu7sbpVLJ0aNH0Wg01NTUYLFYUKlULC0tERcXR09PD4cOHSI5ORm73Y7BYKCg&#10;oED4Sz3s9z4IbrebCxcucOLECd59913cbrco/q2urj5yCtx7fbdE5HR2dpKdnb1hnXKv4kppaSnV&#10;1dXodDqOHz/OP/zDP/Dv//7v7N27lz179rBjx44Nn+90OomMjESr1aLX68U11Ol0ZGZmsmfPHm7d&#10;usWpU6fYsWMHly9f5ubNm+zfv18EldwLoVBI+PRJITDrYbPZhM/o9PQ0U1NTlJeX09nZSX9/P5cv&#10;X2Z5eRmPx8PU1BTbtm1jy5YtaDQaOjo6uHTpEm1tbRsCS3w+H0lJSQCMjIxw6dIlnE4nSUlJxMbG&#10;fqCggAdBo9FgtVo3zEPrC7YdHR10dnYKHygpQEAKyMjNzWVycpLR0VEAOjo6uHXrFkajUajjpM9z&#10;uVzCwqOvr4/p6WnGxsYYHx8X7etS4rbUTiilbWs0Gurq6rhw4YIoaPT09IiisPS+bW1tJSIiAqfT&#10;ydDQEB6PB51Odxd5q9PpiI6OFh5hEnknKdDLysoYGBjgV7/6FX/5l39JfX09u3btEqnD67G0tMSP&#10;f/xjKioq+L3f+z22bdtGQkICPp+P6upq+vv76erqoq2tDbg9n7a2tmI0GtmyZQtDQ0P09PSgUCjI&#10;yMgQqm21Wi3sVdYXzWJjY7HZbKLgotfrhV/q+s6BMD59CBNdYYTxCNDr9WRnZ7N//35aW1uZnp7m&#10;6NGjREdH09jYyMjIyAZvk/j4eEFIBYNBWltbhfnn448/zoEDB6iqqhKb1NjYWLZv387k5CRKpZKn&#10;nnqK9PR0vF4vdrtdGJlKk/SjIBAICBNRr9dLXFwc+/bto6KiApvNxuc+9zl0Oh0nT57kZz/7GT6f&#10;D4VCITyXtm/fTklJyT3NpyVERERgMBjYt28fKpWKI0eOcPjwYXQ6HYmJiej1eoqLi9HpdMjlcsxm&#10;M1/+8pd58803OXz4MP/wD/9ARESE8NbYtGkTL730Eunp6aLKrFAoRHrka6+9xiuvvEIodDt9q76+&#10;noMHD5KYmIjBYKCxsZGpqSkuXrxIe3s7UVFRKJVKYVT7KCbA69sk7/yZ9N/r/8nlcrxeL1NTU7S2&#10;ttLc3IzX6+Vf//VfefXVV5HL5Wzbto2amho++9nPija+l19+WRjSSsqeyspKfvM3f/OB11yv11Nb&#10;W8v169e5efMmP/zhDzl16hRms1mY6a5X46lUKnJycsjIyMBkMgmp+JYtWzAajeL6/OZv/ia/+MUv&#10;OHPmDH/5l39JSkoKsbGx2O12LBYLBQUFNDY2kpeXR2NjI6+//jqvv/46bW1tOJ1OpqamhG8P3CZD&#10;y8vLsdvtdHZ2cuzYMa5fvy5IE8n0/+DBg1RVVd3T1+F+yMzM5Hd/93c5ceIER44cwW63i4S+5uZm&#10;MUaFhYUoFApGR0exWq20tLQwPz/PjRs36Orqoqura4MHEtxOEj116hRvv/02Bw8e5MCBA8THx9/3&#10;Hurq6uL06dN0dHQQFxdHX18f//zP/4xeryc2NlakybndbkZGRkQC29GjR0Xb33thamqK73//+8Lb&#10;q6ioiKioKKanp3nrrbdwu90i4XD95vzKlSv84z/+I5WVlYyOjnL27FlcLhc5OTns3LmTnJwcgsEg&#10;fX19vPrqq3R0dJCens7o6CiXLl0S4QuVlZV3HZNSqSQ2NpasrCyGhoa4cOECcXFxorLr8XhExH1u&#10;bi5FRUWMjIzwq1/9imPHjjE7O0t8fDz9/f0Eg8G7kg0NBoNIZpUghW7I5XLy8/MxmUx0dnZy5MgR&#10;HnvsMdLT07Hb7TQ1NQm/tpiYGIaGhjh9+jSVlZXk5eVRUVHB1atXxSZCIhHlcjmrq6s4HA5WVlYw&#10;GAxERkY+kspSoVAIUm9+fp4TJ06IuRVuk7Hz8/PCZLu6upoTJ04IhdHu3buZmprixIkTDA4Ovi+i&#10;PhgMila0QCDAnj17aGhowGg0MjU19Ujt2HdiaWlJ+CNarVZefPFFbDYbAwMDXLt27a7n6X5Y38Yu&#10;qTSk5EPp+kkbR5fLRXt7O//0T/+ERqPhqaeeYufOnURHR4u/6+npEX5UBw4coKysTChsJe8pmUyG&#10;wWBg8+bNHDt2jLNnz2I2m0lKSmLfvn3ExMQQEREh1LHrx8ntdrO4uHgXabS2tsbMzIzYqO3fv5/G&#10;xkY0Gg29vb3cunXrfY2zRKxpNBphGr5nzx6Gh4f513/9V3p7e+nr6yM1NfWBf38vIl9K5LvffSD5&#10;ekpeSg6HQxDh61WzUuEjEAiIa+l0OllcXBRJp1J64XoUFBTgdDo5d+4cV69eFefy2GOPUVNTg0aj&#10;QaVSER8fT0lJCQMDAxw/flwEl0jeoh+WubRkJn7o0CEGBgbIyMjgi1/8ItHR0QwNDfGd73znQ/me&#10;O6+HSqXCYrHg8Xg2qGHvvHaSIj8rK4svfelLPPHEE3R3d3PhwgXa2tpYXFwkIyNjQ7GotrYWvV5P&#10;W1sbp06dIiIigmeffVbYMuzYsUMUJo8cOUJ3dzc6nY4dO3aIVOL7ncO9zmU9pLlSrVYTExMj2vEk&#10;+waHw4FMJsNoNJKRkYHVaqW3t5fDhw9z8uRJiouL2bNnD0qlkqampg1ksaTsX6+4/ijV+vdbBwKi&#10;Y0L6vfVKd2l+W0/+S3OKTHY7HVoKvlldXaW1tZVvfetbYs1eUVEhwjnWe2+tL0hJ76XV1VVGR0dZ&#10;WloS3yXNqcFgEKvVSmFhoVCBBoNB6uvr0el0JCUliVCT9ecsnff685DajwsKCjAYDFRUVHDhwgXO&#10;nz/PyZMnqaysFJ5/EqQ2SIfDwZkzZ9i6dSsJCQkolUpycnLIyspCq9Vy48YNkbTr8XiEn1tTU5MY&#10;YykIQroOUsfLndfrzuNfb+USxqcXYaIrjDAeAREREeh0OhobG9myZQsul0tEs8fExOB2u0UyENxe&#10;uL388ssYjUYCgYAgqhQKhVhIrycfpKqYXC7HZrPR0NCAzWYTJsSRkZGUlJRQXV39UK1N61/2W7du&#10;pbGxkeXlZeRyOTqdjoSEBJFuZLVaefzxxykvLxcbIblcLhKa4uLi0Ol0DySHpBd1dnY2MTExVFRU&#10;iA2o5DEmvYzj4uKE4eQLL7xATU0N4+PjwqxdShay2WwYDAbkcjmJiYl8/etfx+v1olarGRkZEWOa&#10;np4uPAyUSiUqlYq6ujqio6OFtDo9PR2r1SqMJ+/nAbYekrxcekFWVFSIhLwtW7aInxcVFWEwGEhN&#10;TeW3f/u3cblcohWpsbGRjIwM4VsjobS0lPz8fOLj43nhhReoqKgQyWlS65F0Xu8Vo61QKLBYLDz/&#10;/POUlpYKokBqfVpcXCQQCJCbmyuuhURKxsfHMz09TVZWFmVlZaL6ptVqqa2txWg0UlxcLKp9MpmM&#10;wsJCsrKyyM/PF4a++/fvFyatY2NjpKamUltbi9VqZWFhgfz8fCIiIrBYLOzZs4fk5GSuXr2K3W5n&#10;fn4ek8lEZmYm27ZtIy8vD6PRSEREBDU1NSQnJ4skKUBUEGNjY0lKSiIhIYHY2Fiee+45LBYLXV1d&#10;LCwsiHa7PXv2UFtbS0lJiTi/4uJi/uZv/oYrV64wMzPD2NgY+fn55Obm0tXVJcIU5HI5/f399Pb2&#10;ChNzs9n8nj5aer2esrIyQd4uLCzgdDqJiIggISGBuro6oZK6dOkSGo2GzMxMLBYLRqPxPf3jtFot&#10;lZWVXL9+nd7eXjo7OwWhYDQa2b17Nw0NDSQnJzM/Py9ajKT7/vDhw6LC/7nPfU7MNxaLhWAwiE6n&#10;o729nTfffJPIyEhRxX3xxRdFm1QoFMJsNhMXF4dGo0GtVpOens5Xv/pVfvnLX9Ld3c2//du/ERER&#10;gVqtxmw2s3nzZmJjY5HL5ZSXl4uqteSvoVarxcK5urpazJlS27WUMre6uipSt6T73Gw2c+DAATQa&#10;DefOnaOzs1P8ruRx9ZnPfIb09HTm5ubo7e2lublZKAklY2hJVRkMBtm5cydnz57lypUr/Mmf/AkN&#10;DQ1s3bqVgoKCh/b4U6lU5Ofns3PnTtbW1rh27ZpQysLtjZrFYuFLX/oSWVlZ5OXlCcXD9773PY4e&#10;PYpSqRQpWA+69+4k4KVNgKQcVqvVeDwe3n77bdrb29FqtSJBT/pdyVze5/M9VEFAr9eTl5fHhQsX&#10;mJqa4kc/+hE6nY65uTlB9j4MYmJi2L17N3a7na6uLv7qr/5KqC7HxsbEpl0mkzEwMEBTUxNdXV1C&#10;mbK2tobf78dsNvP444+jVCqJjIykv7+f5uZmHA6HMGxePxdLJHh7e7sIQigvL2fbtm3odDqhaFxa&#10;WtrQBry+ZUo6LmmspQ2X0+lkfHyckZERVlZWuHLlilBYPCoCgQCDg4Ncu3aNy5cvi/ZByfBeSnO7&#10;85rdWYi58+fSxnu9UvfODbxKpcJsNlNXV8fw8DBvvPEGHo8HjUbD9PQ058+fZ2VlhdzcXPLz84mM&#10;jMTtdhMZGUl7eztKpZJAIMD169e5ePEiLpdrwzFZLBaSk5NJSEhgZGSE/v5+dDqdUGuqVCpRgKmr&#10;qxMqQplMxq5du6ipqRFFtEfB/cYFEO23wWCQuLg40tPTxZz9KO2K6+H3+7l69aqYZ65evcrNmzdR&#10;KBQkJycTHR3N6OioCHu5cuUKKSkpzM3NcerUKex2O4mJiezevZuVlRVaW1tZW1sjKyuLkpIS/H4/&#10;3d3dLCws3LXmkIosSUlJtLe3c+zYMVJSUsjPz8disVBXV8fp06e5ceMG3//+94mIiKC0tFSkvC4s&#10;LIg5wufzCZ85yYw/NjYWvV5Pf38/IyMjbNq0CZVKRWdnJ5cuXRIp1Pn5+eh0OrGGuHDhAm63W4S0&#10;SAXjtrY2Ojo6cLvd1NTUUFFRQSgUEj5yd16v+/3/hwmHw0F3d7fwoevp6WFlZQWbzUZMTIwI7ZHa&#10;1O12OzabjdnZWQYGBujo6KC0tJSysrL73ndwW+n17rvv0trayjPPPMPevXtF8vn6uVpSiknepXNz&#10;c5jNZtbW1hgfH9+gsEtJSSEyMlKkjapUKlHchNvzmZR4+LCEsXQOUrqlzWajrKyM48eP884773D2&#10;7FlsNpt4duB2werJJ58UQT2vvvoq+/fvp6GhAY1GQ15eHlu3bmVkZISxsTE0Gg3Jycnk5eVhNpuJ&#10;jo4W9hSSyhlu76FWV1dZWVl5oOL0o7w/wvhkQRG+1GGE8WiQSCibzfaev2s2m0WUMnDPtkYJPp8P&#10;u93OuXPnCAaDwgBXMlZ3Op1s3bqVwsJC0tLSHvgSutcknpCQQHl5+X2TiGQyGfHx8Y8k+78f1Gq1&#10;iCp+L0jRzMnJySwvL+P3+wUxdqf0XKfTCUPLYDBIXl4ea2treL1eLBbLhjGRyKKamhoKCwtZXl6+&#10;7ybgQZAqyFIbnF6vFxuDpKQkdu/eTSgUIjo6GplMRnR0NNu2bSMQCKBQKNBqtWzZskUsQNfDaDQK&#10;YjQnJ4eUlBTh2SCXywW58F4kF/z3YiMzM5OkpCTKy8vx+/2iTUuS+huNRhETLbVRJSUliUQgSVkk&#10;LVyMRiMlJSUi1Uva5EkxztJiQiaTiXTJkpISZmZmMBqNmM1mjEYjLpdLfG9ERAQ2m43Y2FgyMjJY&#10;WFjA7Xaj0WgwmUzCiFiqMtbV1YlUIEnNIZfL2bFjh5DZS9dWrVbz+OOPU1lZicPhAG63HOv1eqH0&#10;k8YrLi6OPXv2kJOTw+LiIjKZDJvNRmRkJNPT06JNeWxsjJs3b7K8vMxTTz1FYWHhe16T9PR0tFot&#10;VVVVdykkpGjwHTt2iMVyIBAQSgiJXJDO9X6QiMjU1FQmJycFMaFQKIiNjSU1NZXExERR3ZRaKcrL&#10;y3nssceEUbTBYCAzM1O0e0iEus1mo7a2loWFBfx+PwaDgejoaOLi4rDZbKjVavx+P7t27aKoqAiv&#10;10taWprwfzMajYyPjzMzMwPcfta1Wi2pqanCY0t6tuLj45mfnxf3l6QCleLl9Xo9NpuNiooKQS5l&#10;ZGRw4MABQYhJP6+vryc9PZ2enp4NY282m0X7rdS+89xzzzEyMsL09DSrq6vs2LGDjIwMiouLMZvN&#10;hEIhnn76adLT0+nv78fn8wnC/M6q8Xrc6QunUCgwmUyict3R0SFSxORyOVarlYyMDBEIotPp+NKX&#10;viRae/x+P1arlfj4eMbGxoiJiSE3NxeNRkN8fLxofZVCGORyubjH8vPzxTlL7aTSsxUREUFUVBRp&#10;aWnA7U24pKKLjo7m8ccfF/6MD3rnWCwWqqqqWFtbo6+vj5WVFYLBIElJSRQVFREZGfmeiYvS52zd&#10;uhWfz0dzczMjIyOYzWays7Opr6/H5XKJtiGtVkt2dja/8Ru/IdpmNRoNfr9fqJ63bt2KyWSiublZ&#10;pMolJiaKjXlpaSnR0dFERUWRkpLCzp07gdtqSUn9Kd1XUVFRwgRZKrbodDpycnIoKysjIyNDEC1K&#10;pZLExESef/552tvbmZmZob29XRjfr66ukpWVJa5VTEwMJSUlJCQkiGtxL8jlcuFn53K5aGlpEerC&#10;LVu2UFxcTHp6upgDKisrReFJug+tVisVFRWCVIfbz2Z8fDyVlZVkZGRgNpuRyWSkpKSIxDSj0UhS&#10;UhKf//znOXv2LN3d3bz++utCWaTVatmzZw+VlZUilbSwsJDnnnuO9vZ2kaBsNBqx2WzIZDLhxSgp&#10;WeLi4ti7dy/nzp1jamqK0tJSCgsLN8yFBoOBLVu2cOPGDa5evSosEKSkz/eCdK9I1/1Of0jJ1F9q&#10;f96yZQvXrl2jq6uLf//3f0epVOJwOMQYm0ymR2qT8/l8NDU1MTY2hk6no7Ozk6ioKF588UXKysqw&#10;Wq1ER0fzs5/9jKGhIb75zW8KFd3o6ChxcXHU1dVRVlbGrVu3aGlp4fz586L4srS0hFarpaioiLi4&#10;OBYXF8VzLoXQPPbYYygUCm7evMlrr73GCy+8IAqD2dnZJCQk0NfXJ5J7pXWBTqdj06ZNJCcn09vb&#10;y1tvvUV7ezvl5eU8++yzbNu2DZ/Px8mTJ/n5z38uCrQSEbt582aqq6tJTEwkMjKS9PR0YacxMzOD&#10;UqkU9gkqlYrU1FSsVit9fX3C4y4QCAiVuLSmuN91ftA98H5x69Ytvv3tb1NUVMTy8jKXL18W452X&#10;lyfCSzo6Ojh58iRjY2OkpaUxMjJCb28vERERlJeXU15eft+1OCDWT5IqvbOzk9XVVW7evMno6OgG&#10;0qi0tFQUT/7zP/+TjIwMZDIZLS0tDA4OCrLeYDCgVqupq6tjYGBA7Dek75EIu6ysrPdMolyP+fl5&#10;3n77bZGMHB8fL7xc4+LisFgsYp6C23uEyspKsrKyCAQCXLlyRXj1Se9BKWBnbGwMi8XCCy+8QElJ&#10;CQqFgrS0NFJTU4W6LxgMMjMzw/T0NLOzs7jdbp599tm7xjVMcP3fg4LwNQ8jjE8EgsGgWBwXFBRQ&#10;WFiI0WgUaU67du0iIyODhIQEVCrVQ03YycnJbNmyRUTufpIn+YfZ2K+HpE54kDm+tACX/JjeD6Qx&#10;u7OFTiJs7jRZVigUd/kRGI3GB7Z8AoJguPNv38/xSqbVDwOVSiUq9feDRCC9lx+JdA1NJtNdfh53&#10;npe0GUxPTyc9Pf2+nylt2O/183u150hk1cMQ0dK1Wt9uLCElJQVApElKC9nHHnvsocZWquw+CFKV&#10;8v1CIiKNRuND+fVJ1d+EhASqqqoeaMCq1+vR6/VkZmY+8DMlf6z1bQlwmxQoLCy859iuR2RkJImJ&#10;icJj414wGo3ExcVRVla24efS323evHnDzyUF6r1aK9fDarWyc+dOXC4XbrebtbU1TCbTXfdqTk4O&#10;CQkJuFwuQfjd7zldXV1lbGyMq1ev0tbWhlwu30AQxcfHExsbKzZJkjrrzqIIQFVVFbm5uaI1TqfT&#10;CVWFtFmXCOGGhgaqqqrQarWCPElMTGTXrl2i1U1SEldVVZGdnY3H4xHKXUnl6ff7MRqNREZGEh8f&#10;z4EDB5DJZEL5ez9I88jevXtFgrCkvEtMTGRtbU20mDwIUVFRWK1W9u7dK1SkUgJmTEwMa2trG+Y4&#10;g8FAcXHxXe0nEmksqXAKCgpEa5SkapAU2hqNRiSY1tTUkJ6ezvz8PImJiRvmd51OR11dHVlZWaK4&#10;IrVia7Va4Y+jVCpFq+oTTzxBYWGh8OOJjY0lNjaW2tpazGYzBoMBhUJBXl4eBw8eFCTQ/SAlDNfW&#10;1mIymVhYWCAQCKDRaEhKShKKzEAgQEFBAb//+7+P1WoVc5ZaraaoqIivfvWrxMfHi+/S6XQUFxfz&#10;la98hYSEBEFEbd26lZycHJRKJcnJyZjNZmpqaoiLixMpwdIzISmq4+PjhSI5KSmJL37xi9y6dYvR&#10;0VGR8hoTE4PD4cBkMmGz2cS9ZbFY2LdvHxkZGTgcDtLS0u4i/qT7WK/XYzAYhALyQa3k6yGTyaiq&#10;qhIKV8kTSSqMyeVy0tPTycnJwWw2C4N7qVVO8rfasmULVquVnJycR3pvS2nd0dHRTE5OUldXR15e&#10;HpWVlSQkJKDVaomLi0OhUNDZ2cnAwABOpxOTyURWVhbFxcVCSZ2cnCwSe2dnZ/F6vWINKZH1ERER&#10;lJWV8bWvfY2cnBxyc3PJzMzkmWeeobCwkIWFhQ3q9rS0NHJzcxkcHKSkpIS6ujpxfdRqNWlpaezb&#10;tw+9Xs/09DRqtZpQKIRcLhf2FlqtVqiJPB4P8fHxVFRUUF1dTU5OjiAkrVYrlZWV/MZv/AZ2ux2z&#10;2SyU2hIh5PV6sdlsBAIBMV9u2bKFsrIyoqKisFgsyOVysrKy2LNnDykpKcTExIigpdzcXPbs2UNq&#10;aipms1m8c7Zv347X6yU3N/ehrx38t1ev3W4XHqObN2+mpqaG+Ph4zGazKBZKqaF2u521tTUsFgu/&#10;/du/LYoxAHl5eaJNdf2zn5qaypYtW0RKcU9PDwsLCxgMBmpra4mNjRVzlMVi4YknnsBkMgnlq5R4&#10;rVAoUKlUJCUlodPpUKlUHDx4kLNnz9LZ2cnNmzeF8lU6P2ndq9FosNlsFBUVkZqaKt4TWq0Wm822&#10;4bnzer0MDw/jcrmIjY1leXmZ1NRU6urqROtxXFwceXl5rK6ukpSUREFBAdHR0Rw6dAi/38/AwIAo&#10;ghYWFopUZLVaTXFxMRkZGURERBAfH09tbS3z8/MMDQ3R0dEhrAWkd4NcLsdgMAjBwPouGGnNJL1X&#10;wvj0QhYKN6eGEcYnAn6/n+XlZWGYfS8vmkeFw+FgaWkJt9uN1WrdkEISRhhhvDdWVlaYmJjA4XCg&#10;UqnYtGnTR2Zy+1Gio6ODpqYmhoeHqamp4cknn/y4D+lTCbvdzs9//nOuXLmC3W4nJSWFZ599lsbG&#10;xo/70MII41MBiUz+7ne/y/nz53nuuefYvXu3CHn5JMLtdvPqq69y7NgxOjo6+Pa3vy1UxwkJCUJx&#10;cyckg3eHwyGUfyqVaoOaNBAI4Pf7mZ6exuv1otfrMRqND516eScOHTrEL3/5S27cuMFf/MVf8Nxz&#10;z92lhnG73SwvL7O4uCgU0xKp5vP5BPnmdruB24SJtKa9k4z0+XwsLS0JEjs2NnYDqe7xeHC5XCLd&#10;UrJpkFK9o6OjCQaDIvBJ8jhTqVTiWBYXF1Gr1UL5v7Kywvz8PMFgUBDpD8K1a9f46U9/yunTpykq&#10;KuLP//zPmZubw+/3o1arRaqpROR7vV7cbje3bt3Cbrezuroq7EKk9kNpHTE7O8vy8jKBQID4+PgN&#10;pKnL5WJ6eprh4WGhOs/Pz0etVov2yeTkZCIiIlhaWmJycpKuri5xr+Tn59PX18fy8jKlpaWYTCaU&#10;SiWhUIihoSGGh4eZnZ3F7/cTGRkp2kmTk5NRqVTMzc0xPj7O6OgoGRkZgvSemZlhdHSU0dFRUlNT&#10;RUr38PCwIPWlYJyysjJMJhNer5e+vj7m5uYIhUKUl5djNBpZW1ujra2N1dVVDAYDeXl5aDQaJicn&#10;+frXv87k5CT5+fn8wR/8wQZS0uVyMTc3R1tbG/Pz84RCIXQ6HcnJyeTk5GA0GrHb7dy4cUO0BUsq&#10;tZGREVpaWkSx8c5CXRifHoSJrjDCCCOMMML4lGNlZUUY/UdHR9/XrDqMD4bx8XH+67/+i5WVFaFC&#10;y87OfiiFYRhhhPHeWFpaEgmpY2Nj/PEf/zEFBQUP5bn5cWF1dZVDhw5x5swZ+vv7+cY3vrFBKfVJ&#10;gOQ39/d///ecPXuWgoICPv/5z1NXVwf83y6QNjc3c+jQIc6dO0dVVRXf+MY3hJo2jA8fCwsLdHZ2&#10;8rd/+7eYzWaef/556uvrH9rrMYwwJITN6MMII4wwwgjjUw6dTodOpxMtmWF8NEhKSuKv/uqvPu7D&#10;CCOMTy2USiVJSUns3bsXt9stgks+yVAoFOTn56PVanG73WRmZj7Q4+/jgNRVoNVqKSkp4Qtf+AJZ&#10;WVn/pwkuCRqNhsTEREpLS4Wq6VFDD8J4eExMTNDS0iJS0qurqz/xz3gYn0yEFV1hhPEh485H6lEW&#10;CQ/zOH6QzwsvWMIII4wwwggjjDDCCCOMTyLcbrfwnTOZTOECXRjvG2GiK4wwPmRIppI+n0/0qD8s&#10;pHjvpaUlkYYmxTi73W50Ot1Dx9nDbZ8AKfp8vdlkGGGEEUYYYYQRRhhhhBHGJwlSarGUQP4oSelh&#10;hLEenyzdbBhhfArQ09PDG2+8QVdXF8XFxfz1X//1Q/9tIBBgdXWVH/7wh0xMTFBfX8/c3Bx2u53J&#10;yUm+8IUv3JUw9iA0NTVx8eJFent7ee6559i7dy9yufyRlV0ej4fFxUW6urpwOBzA7VS51NRUEhMT&#10;iYiI+MjUYi6Xi+PHj9Pb24vP5+MLX/gCGRkZj/QZIyMjtLa24nK5UrDEcAAAIABJREFUiI+PZ9Om&#10;TRw5cgStVsszzzyDWq3+xLURSHC73SJxLSyV/2jg8XhYW1vD7XZjNBrRaDQf9yE9EjweD16vVxDa&#10;61P+1iOs6AwjjDDCCCOMMD7JkFLNwwRXGB8Un8ydXRhh/C+G2+1mbGyM3t7eRzZHjYiIQKVSkZOT&#10;w+zsLN/97nfx+XwkJSWxZ8+eRzY0np2dpauri6tXr7Jt27aHao1cD7/fj8vl4syZM5w5c4axsTFR&#10;YfH5fFRXV7Nz505KSkrQ6XSP9NkPC5/PR09PD01NTXg8nveVXhYVFYXBYODUqVMsLS2Rnp7OzMwM&#10;xcXFIgb644Lf72d1dVW82FUqFTKZjLm5OVpaWmhubsbn8/HMM8+QmpqKwWD42I7148TS0hITExNM&#10;TU2h1+spKChAqVR+KATlwMAAzc3NvPvuu7z00kts3br1Qzji/zkMDQ1x/fp1BgYGqK6uZvfu3R/3&#10;Id0XwWCQjo4Ouru7GRkZYd++feTk5LzvhLD3i0AgwNTUFJcuXSIqKorExEQKCwvvSxL+T2JsbIyh&#10;oSGCwSDJyclkZmZ+3If0vw4ul4uRkRH8fj8ajYaUlJRPlPH3xwm/38/a2hperxeFQvE//k6RlBqB&#10;QACFQhHezIYRRhhhhPGRIEx0hRHGIyIUComF4urqKgqFApVK9aGoQORyOUqlkurqasxmM9HR0QCk&#10;pKSwffv2uxakEkkSCASIiIhAq9VuUP0EAgERcyy1MHo8HvFdkZGRDyR53G43N2/e5OzZs1y/fp1t&#10;27aRnJyMWq1mZmaGmJiYD3zO74VQKMTq6iorKyusra3h9/sf+TPMZjMFBQX09fWJqOWKigpKS0s/&#10;dlPRiYkJ3nrrLQDS0tLYvXs3arVaxHn7/X58Ph+hUOiRicpPExYXF7l58yYtLS0kJSWRlpZGREQE&#10;IyMjvPvuu2i1WtLT06murn7kz3Y4HPT393PhwgWeeOKJj+DoP1o4nU76+/u5fPnye8akf1C43W4W&#10;FxdZWlpCr9eTnJz8SH8fDAYZGRnhwoULXLhwgfT0dBFl/j+JiYkJmpubefPNN6muriYlJeUTo3i7&#10;desWb731Fj6fj71794aJrveBmZkZDh06xMrKCmlpabzwwgsfCdElvZ8GBgaE3YDNZvsfv58fBXNz&#10;c7S3t9PT00N8fDyf+9znPrLvCoVCBAIBLl26hN1up6CgQCTAOp1OysrKyMrKwuv14vF4kMlk6HS6&#10;Rya/XC4XHo+HqKgolEolHo+H9vZ2RkZGCAQC7N27l5iYmPf9rvd6vSwuLnL+/Hl0Oh2bNm1ieXmZ&#10;mZkZHA4HdXV1WK3W9/XZ90IoFGJxcZHh4WFu3bpFaWkpKSkp6PX6D+07/jdBMsq32+04nU42bdqE&#10;Xq//xMzZdyIQCAjLkYiIiPc0Upda9VZWVvD7/SiVSlQq1UdqN+Lz+fB6vayurqLRaP7XKNmlsZJU&#10;+Fqt9kMreobx6UP4rggjjEfA2toaDoeD5uZmJiYmBGmUlJREeXn5PTeZoVCIW7duMT4+ztLSErW1&#10;tWJz2NHRwcTEBKurq1RUVGAymZiYmGB4eJjp6WmUSiWhUIiFhQXOnj1LSUkJiYmJhEIh+vv7GRoa&#10;wm63s7a2hlarJScnh5ycHOLj4+9aAEiEwOjoKH6/H4vFQkVFBVarFa1We8/zXVlZobW1laGhISIj&#10;I9mxYwclJSWYTCaWl5fxer3IZDKioqIYGhpieHgYuVyOXC4nGAwyOztLKBRCr9eTm5tLbGysUH45&#10;nU5mZmYYGRnB4XDg8/lQqVQkJCSQlpaGyWR64MYkEAgwNzfH1NQUdrud1dVVtFot8fHxYkG4frEs&#10;k8kwGo2o1Wrm5uZQq9Wo1Wq8Xi8+nw+Hw8HU1BQJCQn4/X6Gh4cJBoPo9XqSkpIwmUzCHy0UCuF0&#10;OhkbG8Pj8RAIBIDbyTwWi4X4+HjkcrlY5E9MTDA/P4/f7xeLnuTkZGZmZmhqauLQoUMA5Ofno9Pp&#10;0Gq1op0uOTkZjUaD1Wq9rz+by+XC6XSytLTE2tqaGHNpsWSxWAgEArjdbhwOBxqNhqioKOx2Ox6P&#10;B6VSSUpKCpGRkbjdbux2O6FQCJ1Oh9VqJSoqSmwQJPLU4XDgcDhwuVwYjUbxLzIycsNmQiJapXtB&#10;o9FgMplQqVTI5fINRK1MJmNlZYX5+XnMZjN6vV7cm2q1WlzbmJgYFAqFIGL/67/+i+joaOrq6sjM&#10;zBSbHaVSid/vF2MZCoWIjIxEpVI9tJJAOl+PxyNaAx/V787j8eDxePD5fKjVaqHae9hFutTSHAqF&#10;hOpv/Rivrq6Kay/di9LfSaqJD4vMdTgcdHZ2cvnyZbKzs/n85z//yJ/h8XhwOBxMTk6yvLz8vsjr&#10;D4qZmRnm5uZISkoiLy+PtLS0T8xCeW5ujq6uLgKBAGVlZR/34fyvxPLyMq2trSwuLuJ2u/F6vR/J&#10;90jvocOHDyOTySguLsZgMHyiiS6n00lPTw9nzpwhKyuLp556ioiIiI+04DMzM0NzczMtLS0sLS2h&#10;UCjIy8vD6/WysLDA5cuXmZqawmAw8MQTTzwyodPa2kpbWxtxcXGUlJRgNpu5evUq58+fx+fzUV5e&#10;LgqH7xd+v5++vj4WFxdpbW3F6XQSERFBTEwM5eXlH+iz70QoFGJiYoJz585x5MgRfuu3fgutVvt/&#10;muiy2+2cOnWKvr4+/uiP/gidTveJJbrsdjvNzc0sLS2RlJTErl27Hvj7UvfEO++8w+zsLLm5uRQV&#10;FT1yF8ejYGZmhr6+PlpbW6mrq6OmpuYj+64PE36/n6GhIbq7uxkdHWXnzp2fqPd3GJ8shO+KMMJ4&#10;BEiLtV/84he4XC7y8vLEItpqtd5zERIKhWhqauL06dMMDAzwd3/3d4LounjxImfPnmV2dpaXX36Z&#10;oqIixsfHuXLlCoODg4RCIcbHx1ldXcVgMPDVr34VpVJJT08PFy5cYGhoCK1Wy9raGj6fj3PnzrFv&#10;3z62bt16l9Kis7NTVMXGx8eB2y1bu3fvpqSk5J4+WzKZTLT2rays0NzcDEBOTg6xsbEYjUaxOL55&#10;8yZHjhzB7Xaj0WhEjLbD4SAUCrFz5062bdtGQUEBDoeD1tZWmpqasNvtuFwufD4ffr+fxMREiouL&#10;2bFjB4mJife8Di6Xi+npad59910GBwdxOp1C9aRWq9m2bRslJSWkp6ezurpKf38/V65cobW1ldnZ&#10;WRQKBRcvXhTHBrdVFO+8845oX5qYmMBut6PRaCgqKmLPnj3CG2xgYID29nYuX76MSqUiIiKCQCAg&#10;Wo327NmD1WolEAgwMDDAlStXmJiYQK/XEwwGsdls7Ny5k6tXr3Lu3Dmmp6dFK8ehQ4dQKpUEg0HR&#10;WpKVlfVAYmZhYYGenh6xsQsEAuh0OjQaDUlJSTz22GOsrKyI39Hr9RiNRvr7+3E4HERFRVFbW0tk&#10;ZCQLCwv09/fj8XgwGo1UVVWRm5tLQkICgUCAsbExuru7GRgYYGZmBpfLhcFgICEhgfT0dIqLi7FY&#10;LMhkMpaXl+nr66O9vV2QZ0ajkbS0NHJzc0lPT6e1tZW5uTlxH83MzDA8PExsbCw5OTmUlZVhNpsx&#10;Go3k5OQwPz8vNpHSRmZkZISFhQXkcjlRUVEUFBSQmppKTEwMvb29jI2NsbCwAIBKpcJsNpOXl4fN&#10;Zrtnq5qknhsfH2d8fFwQqcFgEIVCQWZmJqmpqcTGxt73mgQCAZaXlxkcHGRycpK5uTncbjcWi0W0&#10;o0mE373g9/txOp1MTU0xOTnJ1NQUgUAAtVqNzWYjNTWVhIQEIiIiWFpaYnJyEo/HIxbYKysruN1u&#10;ADIzM4mPj0elUtHd3U0oFMJisRAXF4dKpRLV0cnJSSYnJ0lNTSU6OnpDO7K00bhx4wbnz5/nzJkz&#10;5OTkEBcXh8ViwWq1YrVamZqaYmZmRoy3UqlEp9MJ8vp+5yqRoYFAAJPJhFarFSTC/Pw8KysreDwe&#10;tFotMTExJCcnC2JWerYMBoPY/EgV9dnZWXw+H7GxsURFRREIBFhcXGRoaIjl5WWKi4sFMf1ekJ5J&#10;SY0i3Q8SER0ZGYnH42F8fFyofJeXlwVJKh2jUqnE4XCwsrKC1+tFrVZjMpk2VP3lcrkgRdeP09ra&#10;GnNzc6ytrQG3CWCj0SiCSyTFsaSOkSrdUvFBuiekIoLf78fv96NWqzeQt9L4+Xw+AoGAKGhERkaK&#10;e15qQVtbW0MmkwkC9l6bTykYRRozQIxLZGTkBhUr/Ldy2u12izlaJpOhVqvvWQCRjtXn8xERESE8&#10;6+4HSc3g9/tRKBRinO63cfZ6vXi9XgKBAFFRUeK6SHNFIBAQJLh0L4VCIfE9wWBQEOz3ute8Xq8Y&#10;xwf57D0MpOMBHrj5k945fr//IyO5pDVEWVkZXq+Xt956C6/XS3Z2Njt37iQlJYXFxUUGBgYYGxvD&#10;arW+L+J7ZGSES5cukZGRgc1mw2Aw4HK5WFhYwOPxCEX7+4UULFRfX8+lS5e4du0aoVCIsrIyGhoa&#10;MJvN7/uz74VQKITD4WBsbIyenh6xTvq/Cmne7urqoqWlhZdeeukDK9ylDoeJiQnGx8fJzs4mOjr6&#10;Az97Kysr3Lhxg1deeYX09PSHCpDy+/2srKxw7Ngxenp6ePzxx4mPj/9Iia7Z2VmuXbvGD3/4Q/R6&#10;/SeK6FpeXhbPrtFoJC4uDkCo3k6dOsXNmzfx+/1UVVX9n+52COPBCBNdYYTxCJiZmeHKlSu4XC6K&#10;i4v5yle+ItrLPB7PfV9oKysrQn0kKUvg9mQ+OzvL9PQ0a2trGI1GiouLMRqNTE1NsbS0xBtvvIHD&#10;4SAuLg6tVsv4+Djf+973cLvd5ObmcvDgQWQyGTdu3OA73/kOgUAAj8fD888/v+EYpA16Q0MDZ8+e&#10;5cSJE/zgBz8gMjKS5ORkLBbLXYtio9HIzp07cTgcHD9+nJ/+9Ke0tLRQVVVFVVUVGRkZWK1WlEol&#10;TqeToaEhRkdHyczMpKamhu3bt3Pz5k3OnTvHL37xC5RKJQkJCVy+fJk333yTixcv8pnPfIaKigqU&#10;SiW3bt2ivb2dCxcuoFQqqa+vv6tdMxQKMTQ0xMmTJzl+/DjR0dHs27eP6OhoWltbeeONNxgaGqKx&#10;sZGDBw/S39/PsWPHeO2118jOziY/P5/8/HyhyhscHEStVtPd3c3Ro0fp6OigrKyMbdu2MT4+TktL&#10;C01NTWRkZJCSksLa2hqHDx/m3LlzLC8vU1tbS1JSEmtra5w5c4bLly/jdDp54oknCIVC/PCHP2Rk&#10;ZAS9Xs+uXbtwOp0EAgHm5+dxuVwbFuDBYFBsOpaXlxkYGMBut5OTk8OBAwcwGAz3JVZ8Ph8LCwtC&#10;aXXjxg0MBgM1NTVs27aNyclJLl26xOHDh1GpVKSkpGA2m7Hb7UxNTXHt2jVUKhVqtXrDz69fv85n&#10;P/tZGhsbWVxc5Pjx4xw+fJhgMIjFYsFisTA0NMS5c+eIioriK1/5ClVVVej1ei5dusSJEye4ePEi&#10;KSkpqNVqgsEg165dY9euXdhsNo4fP87Vq1dZXV3FYrEQFRVFMBjk7bffJj09nWeeeYbt27ej1WqZ&#10;mJjgBz/4ARaLhdzcXC5fvkxra6tQMt26dYuFhQWhwBodHeXw4cMMDg5iNBqRyWRCTfTZz36WhoYG&#10;cnNz7zmWKysrvP3225w/f57FxUXMZjOBQIChoSFKSkrYvn07Bw4cQKvV3vOaSATrj3/8Y0ZGRlha&#10;WhLHZbPZeO6556ipqblvsILL5eL69etcunSJ9vZ2QQaHQiFUKhWNjY0cOHCA2NhYAoEAa2truFwu&#10;rl27xszMDMvLy0xPT7O6usr27dvZu3cv2dnZ/OhHP8LlclFQUMBTTz1FYmIifr+f0dFRjh49yq9/&#10;/Wu+/OUvs3nz5g1El8/n4/r165w4cYIzZ86wtLSE2+3mW9/6FqWlpVRVVVFSUsI777xDW1sbIyMj&#10;hEIhFAoFer2e559/nqqqqrtUFcFgkPn5efr7+2lubiYyMpJt27YRExPD1NQUJ06cYHx8XBCFarWa&#10;nJwcHn/8cbKzs5mbm+P1118nISGBTZs2UVtbK9R+Y2NjnD17ltXVVQ4cOIBCoWB2dpbr16/T3d3N&#10;wsICY2NjYg6urq5Gp9PdkxyQ0nA7Ozvp7OxkYmJCEDvx8fHs378fi8XC3NwcP/7xjzGZTCQkJDAy&#10;MiLIZ5vNJpStHR0djI2NsbS0hNlsZvPmzWzZskV8t1wux2AwiGdmbW2N8fFxenp66OzsxOFwIJPJ&#10;MJlM5ObmUlJSQlxcnBjPrq4uoqKiyMzMxGq1olKp8Pl8XLt2jUAgQEpKChqNhtnZWQYHBykrK9vQ&#10;crewsMDg4CBLS0uC5JXCR6QWLYmclOZQqRX8XuM3NjbG1NQUy8vLqFQqsZH3+XyYTCby8/OxWCyo&#10;1WpBcE5OTjI4OEgwGBQEVFZWFqmpqZhMJuRyuSjejI2NibYmrVbL7OwsbrebYDC44Rp6PB7m5+eZ&#10;np4WhGFUVBQWi4XU1FShSnW73SwsLLCysoJWqxWhMKurq1itVlJSUgR5bLVaefbZZwEwmUxoNBrR&#10;njcxMcHS0pJQUScmJgqC2uPxsLy8jMPhYHp6mpmZGSIiIoiOjiYxMZGYmBgiIyPxer3Mz88TFRWF&#10;1WoVRalQKMTs7Cxra2vI5XJMJhNer5fp6WmWl5cBBDFoMBiIi4vbQORJ6usHkVwSObqwsCDmILjt&#10;J6rT6YiLi9tAft7r7wOBAFqtlrS0NGprawEEGaVQKLBYLOzatUsUoVQqlVC4TE1NoVKpBDksEZMW&#10;iwW9Xi/WXElJSVRXV/9/9t48uM3rvv7+ACBBgAB3gBsIkiDBfV9FkaJlidZmybIt13bkxIrTxqmT&#10;tE3badI203SZ6TrTpKmTNIndsWtbceLIq1Zrp3aRFEWRFMUV3Elw30GCAJf3D7/3lrRESXbSpvEP&#10;Z0Z/GCYe3Ge/93zP9xxiY2PvmxwQJOX09DQOhwM/Pz9JRsJHzzxhUSGI66SkJGmhoFQqSU9Pl2SG&#10;2N7c3Jw8r2K8Op1OqsLFsXI6nUxNTUnCW7Rt+vn5rXr2Li8vS4K9ra0NpVKJRqMhICAAHx8fOV5x&#10;nWk0GknMulwufHx80Gq16PV6+VtKpRJfX19JGisUCpxOJ2NjY3JffXx8biN+xfxyfn5ekrdzc3PM&#10;z8/j7e2NTqdbRXiLYzI7OyuLwgqFAm9vb6k6X0nCi+0IAlZcDx8nMhYXF6WdBXx0nfv6+spngiC8&#10;P14gFMUK0f7W39/PoUOH+OCDD/j6179OUVGRnNMCkpwXx2FqagqFQoFOp8PHx+e26355eZnBwUG6&#10;uroYGhpi7969PPDAA/d1Pd4JYk4oxqBWq2VRdeU1LAoGYjyigCH+ThQB76YkXzkPFerxX5diToxH&#10;KMxXXnd3QkdHBxcuXMBut5Ofn8+jjz4KIOc6g4ODmEwmNm3aRGJiIr6+vnL84niIa02tVn8iBb0H&#10;ny14iC4PPPgE0Gq1GI1GWlpaaGtr49ixY2RlZWE2mwkKCrrjBP/jL+i1Kg+iLcpoNBISEkJvby8X&#10;L15EpVJhsVjYt28fJpOJhoYGbt26JRdMw8PDsl0sISEBt9uN3W5ncXFxla/Tgw8+yOc//3m0Wq2c&#10;YNfX19PV1UV7ezt+fn63jd/X15fk5GSeffZZsrKyOHHiBPX19bzyyiv88pe/ZNeuXTz22GNYrVYc&#10;DgczMzMEBgayc+dOnn/+eXx8fIiKimJhYYH333+fpqYm2traOHPmDB0dHZjNZj73uc+RmZnJ0tIS&#10;g4ODvPrqq7z66qtUV1djMpnIyclZtR9ut5uGhgbefvttAgMDycvLk+bbCwsLtLS0yDbK6elpysvL&#10;uXr1KktLSzz99NOUlZURHBzM7t27WVxcRKlUYrPZgI8mAxs2bGD37t1s3LiR4OBgDh48yDvvvMPU&#10;1BRjY2N0d3dTUVHB9PQ0e/fupaysjPj4eJaWltDpdJw8eZJ33nmHlJQUQkND6e7uRq/Xk5WVxebN&#10;m1dNTrOzs0lOTqa1tZXl5WWKior4y7/8SwICArDZbLz++uucOXPmntel2WyWyq3BwUEqKiro6ekh&#10;IyODHTt2SKWhmCSkpaXx1FNPUVpaSl1dHe+//z7Hjh2jqKiIZ555hsLCQqqrq3n77be5cOECcXFx&#10;5OTkUFVVxYULF+jv7+fP/uzP2LhxIyaTif7+ft58803279/P0aNHWV5eJiMjg5deekmSfk899RRm&#10;s1mGG6xs8xWE786dO9m8eTNms5l//ud/pqmpidOnT5OWlraqvVZMwn73d38Xi8XCP/3TP2E0Gtm4&#10;cSPPP/88Op2Omzdv8sorrzA4OEhaWhp//Md/jEqlorKyku9///ucPHkSp9N5R/8j0Zpy5swZRkdH&#10;+eIXv0hhYSFzc3Ps379ftt/k5eVhNpvv2PrrcDiYm5sjLCyMgoICYmNjUavVvPXWW1y6dImjR48S&#10;HBy8JtHldDqx2WxoNBq2bt1KUVERLpeL2tpafvjDH3L+/HlCQkLYvHkzOp2OoKAgbt68idPpxGAw&#10;8Nhjj1FXV8eRI0c4ePAg3t7eGI1GNBoNra2tDA4Osn79ekJDQ3E6nVRXV9PQ0IDT6SQqKuo2vxmV&#10;SkVkZCQmk4mAgADm5uaIj4/n0UcfJSIiAq1Wy82bN7l16xbe3t48/vjjuFwu6urqOHXqFEqlEofD&#10;wZ49e1Ztd3p6murqag4dOsTCwgJ5eXlERkbS2NjIyZMneeWVV9i0aZNsPSovL+fMmTOcO3eOb37z&#10;mxiNRnp7e7l69SrNzc1kZmai1+sZGhriww8/5PTp0/j5+fHwww9z4cIFLl++TFdXF3l5eeTn59Pb&#10;28uxY8coLy9HrVaTlpZ2xxZ0p9NJQ0MDf/M3f4Pb7SY2NpaCggLsdjvT09OSDBofH+fo0aM4HA5J&#10;AojFb1dXFyaTidjYWKlQczgc2O12JiYmMJvNREZG3vG36+rqePfddzl8+DAhISGytdtmsxEUFER+&#10;fj7PPfccvr6+1NTU8P3vfx+DwcCzzz7L+vXr0Wg0OBwOfvjDHzIxMcGOHTsoKCigsrKSH/7wh3zj&#10;G99g+/btJCcnAx8pdH/0ox/Ja3l0dJT8/Hy2bNnC448/DiDJ0cuXL2O1WklLS1uzpffKlSvy/SEI&#10;daGc9ff3p6ysjEcffZTExETZClheXi7b5uGjhfz69evZunUrjzzyiDzP5eXlHD58mBs3bqBUKiX5&#10;PDY2Jgsly8vLOBwObDYb77zzDo2NjYyOjqLVapmenkan0/H4449TWlpKVFQUDQ0NvPfee1y5coXs&#10;7GzZ5uN0OgkMDCQtLY2vfOUrUtV98OBBpqensVgs7N69m87OTo4ePUp1dTVutxs/Pz9cLhdbtmzh&#10;85//PHq9ntbWVs6dO8elS5fo7u5mZmYGhUJBcHAw8fHxPPnkk0RGRjI6Ospbb72FyWRi3759GAwG&#10;STCIwk5gYCCbN2/GbrfzxhtvSK8foThcv349X/rSl25TDXp5ed1VwTIzM0NDQwOHDx+mra2N0dFR&#10;lpeXUSgUpKen8+Uvf5no6Og7GtqL635gYIDDhw9z+fJlxsfHWV5exmg0MjAwQFlZGaGhobS0tMj5&#10;TmpqKkqlkuvXr/ODH/yA+Ph4oqKiuHr1KoODg/j6+rJlyxY2bdpEZmYmSqWS9vZ2ysvLSUpKIjg4&#10;mMTExDX3aSUWFhaoqqriypUrlJSUkJSUJImyvr4+Ghoa6OzsJD4+nuzsbKnmunXrFgqFgtHRURYX&#10;FykqKiI4OJjZ2Vlu3LhBRUUF165dY3p6Gj8/P+Li4igrKyMtLY2wsDBcLheNjY2cOXNGFmi8vLxI&#10;SUmhqKiIBx98cFUbend3N8ePH2dgYACFQkFMTAwbNmwgNTVVPquFD5rZbGZ8fJyRkRGGhoYwGo0k&#10;JSVRXFzM9evX6e7uxsfHh/z8fGJjY6UCtrOzkwMHDpCamkpWVtYd28GEMry9vZ3Z2VksFotULfv5&#10;+ZGdnU1aWpqcDwtbiJs3b9LY2ChTu4OCgsjNzSU2NpagoCDm5+epra2ltbUVo9HI+Pg4Y2NjBAYG&#10;kpmZSVxcnJwDulwuSZwLbzyr1UpmZiZGo1FaYvj5+REREUF4eLj8nlCZLy4uotFoqK2tpbq6mu7u&#10;burr61Gr1ZhMJhISEgAkOS+IpmvXrslrVCjABGkjiMvx8XG0Wi35+fl4e3szPj6Or6/vbarZ+8HM&#10;zIzs6tDpdCQkJMj3hZeX1ypC02KxYDAYcDqdDAwMyOLQ0tKSVFUL+447kT6CVBsdHWVubg6DwSA/&#10;EypWsa/C0mFmZgYfHx/pD3wnYnR2dpaRkRE5nqCgICIiImRRYeV3lpaWcDgcNDc3c+LECdra2nC5&#10;XFJtJpS+e/bswd/fX6a+i0KfCMoS71VxPoXiWVhlwEfPP71ej1qt9gRifIbhIbo88OATIDY2lj17&#10;9rC4uMiZM2f41re+RWxsLA8++CB79+4lJibm1/I7DoeD+vp6fvCDH2C1Wtm0aRMbNmyQxqczMzPU&#10;19fT29vLmTNnVlVkzWYz4eHhtz24vb2971ihux8IImXr1q00Nzdz/vx5XnnlFd555x1sNhvf/va3&#10;V/lPBQUFSWPLyMhIMjMzOXnyJHa7naqqKiorK1EqlWRnZxMQECD9QSIiIggJCWFxcRG73S7bnwTE&#10;S9But9Pc3IxGo6GtrY39+/cD/+2FFBgYiF6vR6PRYLPZGBkZIT4+ntjYWKkoEeTPylYaQPo7ARiN&#10;RrnobWxsxNfXF4fDgcPhkBVq0SqlUqlISUmht7eXzs5OFhcXCQgIICcnh5MnT3Lt2jUuX77M9u3b&#10;KSkpke2Iv04sLS1x4sQJ3nvvPQIDA9mwYQMPPvjgba0+oaGhxMXFScJNeEYZjUasVqusaotWr4WF&#10;BVwuF/39/czMzMg2wvDwcLy9vYmJiSEnJ4fGxkaGhoaoqqrIFVzhAAAgAElEQVSSao/o6Gg2bNhA&#10;WFgYfn5++Pn5SV8noTrQaDSEhYXxwAMPUFhYiMPhkAu57u5u5ubm7ri/QlGmUqlQq9UEBAQQHR0t&#10;t33u3Dmio6MZHh7mP//zP1EoFFJV2djYiMFguCPx3NfXx1tvvUVfXx9RUVHExcXhcDgYHx8nNjaW&#10;+vp6JicnGR8fX9PjLiwsjLCwMEpLS1d93tTURH9/v5xAroWwsDCef/75VZ8Jj68TJ07IcQolX09P&#10;Dz4+PpSVlfHVr34VPz8/ObF96aWX6OjowGazkZ6ejt1up6Kigs7OTqKiolAoFFRVVeFwOCgpKZFK&#10;kpVQq9Xk5eUxPj5OTU0NMzMzpKam8txzzwH/3ca2ceNGGXQBcPz4cZqbm7HZbDQ1Na3a5tLSEpcu&#10;XcLHxwebzcaXv/xlHnroIQwGAxcvXuTy5ctERUWxd+9etmzZgpeXF+vWrePw4cO8+OKLVFVVUVBQ&#10;wIMPPsgvfvELbDYb7e3tREdHMzQ0xLlz51AoFMTFxaHVamUy5bPPPssDDzxATEwMDoeD7373u6tU&#10;p3ciuoaGhmhra8Nut5ORkcH27dt5+OGHVxEHK5+ty8vLmM1m/uIv/oKwsDBu3brFn/7pn0qF0He+&#10;8x2Cg4NpaGjg29/+Njdv3uTEiRM89thj8vtC4TA5Ocnrr79OQ0MDSUlJ/Pmf/zmZmZm43W7efvtt&#10;Dh8+zJEjRygrK7uvd5AodBgMBiIjI9FoNNTV1REdHU1ycjLz8/OMjIzQ0dHB7t270Wg01NTUYLPZ&#10;iIiIkETXwMAAp06dIjw8nJSUlHsaLs/NzdHf388LL7zA7t27SUhI4O233+bYsWO8/vrr8t49fvw4&#10;J0+exMfHhxdffJHo6GgmJyc5ffq0/FtxX7a3t/PjH/+YhYUFHnjgAb761a8yPT1NRUUFr7766qp7&#10;rKmpiRMnTnDw4EG2bNnCt771LaxWKxcuXODYsWO88cYbADzxxBM4nU5GR0fp6OjA7Xbzuc99jr//&#10;+79neHiYN998k1OnThEaGsquXbuIiYmRAQ1BQUGMjIxw4cIF3n//fT73uc+xZcsWUlNTaWhokIq5&#10;iYkJzpw5w0svvURWVha/+7u/S1lZGdPT0xw6dIjXX3+dhYUFNm/eTHZ2Nn19ffT09BAZGclDDz2E&#10;0WhkZGSE8+fP43a7efrppxkfH8fpdJKXlyfDa7q6uvjhD3/I6dOnCQ0NZdOmTfe8Plairq6OGzdu&#10;4HQ62blzJxERETidTl577TWuXr2KWq3m6aefJi8v77bvLi8vY7PZePHFF2lubiYwMJDnnnsOlUpF&#10;R0cH7777LuHh4YSEhDA7O8vo6ChKpVIuRAUx2dnZSVpaGtu3b5eWB6+88ops6xctwj09PSwvL1NY&#10;WHhfRJcooDU2NnLgwAF6e3t57LHHiIiIYHFxkcrKSl5//XV8fX0ZGxtjbGyMn/70p0RGRvKFL3wB&#10;nU6H3W7n+vXrpKam4na7qamp4Xvf+x5zc3OsX7+eDRs20NrayltvvUVnZyc7duzgd37nd6ipqeG9&#10;995j//795OTkEBMTg5+fnyR3NRoNk5OTwEfPydOnTxMXF0dBQQGXLl3i/PnzHDp0iH/4h3+Qhb5r&#10;165x6NAhBgYGpL/T0tIShw8flsXYS5cuUVVVxcTEBH/yJ3+C2WzGy8uLkZERrl+/zuuvv86TTz5J&#10;bGzsKjWkwMDAAG+99RYXL16kt7dXqhRVKhW1tbXy2bhv3z6pDH/ttddkcbCkpITR0VHKy8v5r//6&#10;L5588kkee+wx3G43FRUVnDx5Uv7O0NCQVIl/6UtfkuOx2+1885vfJDg4GJ1Ox+DgIDqdjtTUVL75&#10;zW9SXV3Nyy+/TFRUFI8++qjsbhgYGKCiooIXX3wRgMzMTKqrq6XP7f79+zl8+DDR0dH89V//NcvL&#10;y7z77rtUVFQwMDAg1dSizfj3f//32b59O5mZmcBHZP6//du/0dvby9LSEkajkfLycsLCwmSBQBQS&#10;7gdut5vq6mr+8R//ES8vL4qLi/nmN7/J/v37OXnypCT6x8bGmJ2d5Tvf+Q7FxcWcPXuW48ePU1tb&#10;K32E/fz8SEhI4Etf+tKq4udKOBwOWlpa2L9/P3V1dTzxxBMyHbmwsJBt27ZRUFAAwODgIFVVVfz0&#10;pz9l06ZNPPPMMxiNxtvmmqOjo7z55ptcvHiR1tZWqS60WCz8+Z//OYmJiavWKpOTk7zxxhucPHmS&#10;Gzdu4HK5ePvttzl9+vSq7Xp7e7Nt2za+/OUvy/nCa6+9RkBAABMTE7IbIiAggKysLJ544gmmpqb4&#10;4IMPGBwcZHFxkaCgIL72ta9RXFxMcHDwfZ8XD3674CG6PPDgE0Cr1RIdHc1Xv/pVPve5z2G32/nF&#10;L35BZ2cnb7zxBl/84hfvaztCzj87Oyul1ytx4sQJTp06hUql4qGHHmLbtm23LTwLCwvZvn07mzZt&#10;WvVyEYv++/EF+KTw8vIiKSkJnU6Hw+Hg1KlT2Gw2+vr6mJmZueN3nE4n09PT0ttEmJbPzMwwPT0t&#10;27FWQqlUrmpLEBCEkthOdnY2paWlUhq+UsL9qxrPfhzC/0UcBz8/PxITE1dNGGZnZ1f5aMTGxvLC&#10;Cy+wceNGrl+/zoULF3jllVc4duwYzz333K/VaHp8fJwrV67ItrJvfOMb5OXlrarWe3l5ERQURHR0&#10;NBaL5VN5URgMBkJCQmSb4cpti7Yj+Oi832mi/L+Nqakpuru7mZyclJVrQYilpKSsWdkUFcJbt27x&#10;4osvolKpJDkl2oB1Ot2aZOX8/DydnZ2yHdZutwMfTRBdLhcpKSl3Hbfb7WZqaoozZ85w5swZent7&#10;ZRtNb28vqamp8m9FW4Cvr6/0M1MqlQQEBGAymWRr8ejoKFlZWXR0dFBZWcm1a9dkO1Rraytms5k9&#10;e/Z8qvQw4XdSXl5OVVUVDQ0NspJrt9vvOJEU/oVxcXHs2LGD4uJiLBYL8JEhu8PhIDIycpXaNCkp&#10;iY6ODry8vKS6ZPPmzZSXl2Oz2WhoaGBpaYnu7m5u3brFgw8+iMVioaKigt7eXtrb2/nJT37C/v37&#10;pdrKbrezsLCAzWaTioOPIzw8nJycHDZt2kR9fT0vvfQSfX195ObmriJ9BQIDAzGZTPI5JsjkoKAg&#10;zGYzer1efi7abYRnFXxELIpFfGdnJ62trWi1WkpKSmSLoVKpJCcnh6amJurr66mrq1ulAlkLoaGh&#10;UiGXmJjIo48+Sm1tLQ0NDTz66KPU1NRw48YNZmdnZbt3UlISL7/8Mk1NTVRVVeHl5UVDQwMtLS0U&#10;FxfLxd7dEBgYSE5ODuvWrZPqr/T0dLq7u7ly5Qqtra3Mzc1x+vRp9Ho9hYWFZGVlSTWUwWDAZrNJ&#10;b0NAtghu2LCBRx99lLi4OOlxJZ6FAi0tLVy7dg2FQkF/fz8nT57k7NmzDA8PMzw8jN1uZ3JyUqqh&#10;xZgfeeQRSkpKiI2NxWQyUVtby82bNxkdHWV8fHwVuSi8yoQhfW1tLcHBwdIXUKvV4na7uXbtGm1t&#10;bSwtLbFt2zYefPBBoqKipLK5ra2N7u5uenp62LJlC1arlaamJs6dO0dOTg7z8/NcvHgRu91OSkoK&#10;ZWVlkkRzu91MTk4yOTlJQEAAUVFRjIyM0N3dzezs7CdSlYiWZNFypFKpWF5epqWlhcuXL9/13e9w&#10;OOS5TUhIYMuWLWzduhVfX1+cTid79uzBYDDIxfhaKCws5IknnpAKWrVazZEjR5iammJubu5Tz3VE&#10;W5PFYiEjI4Nbt26RlpbGli1bmJmZoaenh+7ubp5//nmMRiM9PT2SwEhJSSEyMlK2kul0Os6fP88v&#10;f/lLvLy82LlzJ7//+7+PVqslODiY9vZ2rl27Rnh4ONu2bePo0aPcuHGD5ORk/uiP/ojCwkIUCoUM&#10;9DGbzdTW1gIfzYeeeuoptm3bRnZ2NidOnOD48eMcP36c1tZWkpOTpZ+pXq/HarXye7/3e2RnZzM4&#10;OMj3vvc9SfJYrVYAXnrpJerq6rBarSQmJtLc3Ex9fT3e3t4kJCSQnJy8Zgu3sAqIiYnhhRdeIDs7&#10;m6mpKf793/+d/v5+bty4wdNPP83U1BQ2m43jx4+TlpbGzp07KSgoYG5ujuvXr/Ov//qv3Lx5E4vF&#10;wsaNG/nKV77CF77wBebm5viv//ov3n//fdatW0dmZiYqlYqenh5GRkbw9/dn165dkkCur6/n4MGD&#10;VFRUcP78eby9vcnLy6OyspKWlhZZOBseHqa5uZmgoCAKCwvZt28fPT09vP/++7z77rt8/etfp6Cg&#10;gNDQUEwmExUVFbS2tmK322XwSmJiIjU1Nfz4xz+moqKC4OBgUlNTpaq0rq6Or3/962zevJnIyEgO&#10;HTpEeXk5r732GsnJybJl/H7wwQcfMDQ0hNPpZN++fWzZsgW1Wi29J1taWigsLOTRRx8lNTUVk8lE&#10;c3Mzr7/+OklJSXzrW98iPz9fquVeeukljh49ikqlYseOHat+S3R4/PjHP2Zubo5169axdetWjEYj&#10;TqeTc+fOERkZKT1shU/w/Pw8/v7+MiBoJQYHB7l+/ToffPABCQkJ/Mu//AuxsbGMjo4yOjp6xzm6&#10;r68vmzZtkm3LIyMj5OXlsWPHDqampujr66Ojo4OGhgZpaeDv74/T6cRut1NXV0dKSgovvPACi4uL&#10;1NTUcOzYMW7duiXnfBs2bJAdOWfOnEGr1d4zLMCD3154iC4PPPgEEA/ttLQ0Oclxu93S7HTlwn6l&#10;z4JY0Ai5upeXl2wxs9vtcqI2NjZGa2srH374ITabjYKCAvR6vfQTEVLduLg47HY7lZWVWCwW9Hq9&#10;VAAIj6WoqKhVY6+treXkyZMkJCRQXV3NjRs30Gq1xMfHk5CQcEeD34GBAT744AMCAwNJTEyUMvex&#10;sTFaWlpka1ZoaCi+vr643W56enqorq7GarWSkJBAbW0tJ06cwNvbm+TkZNatW0d/fz8XL16ksbGR&#10;wcFBoqKiUCqV1NbW0tLSglqtJisr67a2LuGNEBUVRVpaGuPj4zgcDmJjY/Hx8ZHmv3Nzc9I/ITEx&#10;ka6uLlpbW7HZbMTGxmIwGOjr65OS9KmpqXuee61WKxdcSqWSiYkJ6YMjCJ6mpiZaWlrQ6XQoFAop&#10;KU9JSSEhIYGysjJefvllbDYbNpttzba1Twoh9X755ZfRarU88sgjMlFzJZEjvDE0Go1ceH9SjI+P&#10;Mz4+zsTEBC6XC29vb+bm5ujs7KS2tpbk5GSioqKIjo6W17wgOn8TiI+Pp7S0lC1btqzaX0FWenl5&#10;MTc3J026BQRharVa+cM//EMCAwNXTeS0Wi1hYWFrJoM2Nzdz5swZDhw4QF5eHl/4whcIDQ3l6tWr&#10;ckGxFoTPh2iTnJ+fZ/fu3bJV+dVXX101FkHwKhQKlEqlrJCKe2FpaQl/f3+pzExPTyc7O5vW1lam&#10;pqYICwvD7XZjNptJSkr6VDHjXV1dXLp0iYMHD+J2u8nOziY1NVW2w9zJB0ihUJCYmIhGo5GLoYiI&#10;COk1tbS0JNWe4tytJJwFsRcSEkJ2djZOp5OLFy9Kf0OFQkFOTg75+fnU1dXhcrmIiIjgqaeekmo3&#10;QC7i/f3911RECeLpG9/4Bo2NjTQ0NFBTU0N5eTkmk4k/+qM/WnU/i7Yw4Q0ixi8+F/v0cRWYgFCv&#10;OhwOnE4n8/Pz0sx+ZbuH8MQSfy8Mze8GpVIp2zWioqLYvHkz9fX1tLe3c/36dY4fP05vby8lJSUk&#10;JCRgtVoJCQkhMjKS4eFhrl69itvtpqOjA4PBQFZW1n0pFcQ9t9IbyNvbW94LgqDp7OyURQShOhWt&#10;4V5eXjLoQfgELS4uYjQaiYmJkYrcOxm/j46O0tPTw+zsLOPj43R1dcn04MXFRTIyMjCbzau8aVQq&#10;lVQIe3l54eXlRUhICGFhYSiVSlwul1yUud1u6Z9UWlqKUqnk3LlzvPvuuxw6dIj09HQ2bdokW2ZH&#10;RkZkGvBKMtfX1xe9Xi9VRCqViuzsbIaHh6mpqaGvrw+FQiHbl5OSkggICGB2dpaqqiree+896Q3m&#10;crkYHh4mLCzsUxuy9/T0cPr0adm6CMiWItG2fycIryqRHpyWlibPqSADlUolbW1t1NTUMDg4KNsG&#10;BVEtgn4sFgv+/v4EBgZK43fhJfRpjajFObZYLBQVFdHe3o7dbqejo4PGxkba2trQaDTExcWRmJiI&#10;2Wymrq6O+vp6/uqv/orMzEzy8vLIzc3Fx8eHiYkJWltbmZiY4OjRozQ2NqJQKBgfH6evr4+RkRF5&#10;rfX29jIzM7Mq0AOQz17hLyXGGRgYiNFoJDAwUCqZVnqIiWRhoWyyWCxSKeft7S396cRcyd/fn5aW&#10;FmpqaoiPj6eyspKGhgY2b95MYmLimu1tgPReNBqNFBcXYzabaW9vl/Nd4YHV0dHB9evXGR0dlX6n&#10;3d3dsvVQkLHimvLz88PpdK6ytnjiiSfIzs6WYSgTExP4+/uzc+dO8vPz0ev1BAQEcPPmTU6fPk1N&#10;TQ2lpaXs2rWL2tpaOjs7qampwWq10tzczIULF0hJSSEnJ4fQ0FAcDof09hLXWVhYGCqVSr4/jUYj&#10;OTk5bNmyRRZ5c3JypOJ2aWmJxsZG6VXY3d3NhQsX8PHxoaWlhZGREcbHx2lvb6e3t/eeasOBgQGO&#10;HDkiC2pf+9rXKCgowGQySd8zjUaDyWRi165dbNu2Db1ez5UrV7h48SLDw8M89dRTPPbYYxiNRpaX&#10;l9HpdFy7do2RkREqKirYvHmzvIfcbjcHDx7kxo0bLCwssH37djZv3ozJZMLlckmVfmdnJ319fQQG&#10;BlJXV0dNTY1cF6w1DxLXXW9vL01NTcTExJCcnIxKpZLtjish5lyJiYlEREQwOztLfHw8u3fvZmFh&#10;QXaUtLe3y1RpcZ6cTicxMTEUFxeza9cuSWRfunRJrj++8pWvoNFoOHHihHymtbW1eYiuzzA8RJcH&#10;HnwCuN1uRkdHOXDgAPPz83h5eTE5OUliYiLbtm0jLCxMeo4EBATg6+uLQqEgNzeXgYEB6urqOHjw&#10;IJcuXZIv6OTkZLq7uwFk8tnAwACdnZ04nU6amprkBP+ZZ54hJiaGJ598UionhLpBmMru2LFDKpxE&#10;dVl43ogUQdE6tW3bNnJzc6Wx78fhcrkYGBjg/PnzzM7OypYeEU+elpbG1q1bCQ8PR61WS6LpypUr&#10;Utbe29vLwMAABQUFZGZmYjab2bp1K5OTkxw5coQf/ehHGAwGVCqVrA5nZWWRn59PTEyMTA9bufBI&#10;SkrikUce4cCBA5w6dYq+vj6pzlAoFCQlJZGbm0tubi6FhYX09/dTXV3NG2+8wZkzZ/Dz82NsbIyo&#10;qCgeeOABSQwI7wvRQrMSgiBYWFggJSWFyspKfvzjH5OTk0NwcDBjY2NUVFQASFLi+vXr/OxnPyM6&#10;OlqqZLq7u3G73dJ4WSRN9vb20tLSwoEDB0hKSpIv8ftBU1MTZ8+epaWlhfj4eGZmZjh58iRarZaQ&#10;kBCKioqYn5+XCWaCEBH7vBLivz/+uUajISMjA5vNxq1btzhw4AA2m43IyEiampq4fPkyS0tLFBUV&#10;sX79evz8/IiOjsZms/GLX/xCJt+NjY1hs9lITk7+RG00DoeDnp4euZAX/4SprWh3raysRK/Xs7Cw&#10;QHFxMSMjIzQ3N5OXl4e/vz8LCwsMDg5Kokrcs93d3XLBJszBhbl/e3s7CQkJBAYG4na7GR8flxPN&#10;tRRdAwMD0gsrJCREKmiam5slQbgWhPG5IMKtVivr16+XiyaRhLfynIlUqtraWs6cOUNycjI3b97k&#10;7NmzLC8vy7Y0f39/4uPjKSoq4pe//CXNzc2EhISQlpYm/a3uhwAVCq7JyUmUSiUdHR2cPXuWzs5O&#10;srKyePzxxwkNDZVtjEIFuJKgCQ4O5pFHHkGhULB//37pc7Rv3z5JLtjtdoaHh5mZmUGv11NVVcXl&#10;y5dZWFggNDSUyMhIvL29ycnJYXh4mEOHDlFbW0tQUBDr1q0jJSWFmJgYFhcXCQ4OZnR0FJVKJSfT&#10;gPQz0ul0a6pDRCFD3E+pqalkZ2fzy1/+klu3blFfX7/KQDogIOA2lde98HFSWpDr/v7++Pn54Xa7&#10;GRgYwOVyyetkcHCQiYkJvL29ZWDG6OjoqgRBUZxobm5mZmZmlQo1KChIqgH6+/t55513qKysJDIy&#10;kj179hAVFYVer8fb25v8/HwqKys5ffo0S0tLaLVaioqKiImJWbXva2F+fp7BwUEcDockF8VCfXl5&#10;WbZSGo1GlErlKrWzSEcTbeMpKSmEhITQ398PfNRa2t3djcVikeq4+fl5eZ8Io2+DwYBSqWT9+vWU&#10;lZVJskRcp1FRUbelL64kWoWHjfBeFO88h8MhCReVSkV8fLxUe7S0tHDr1i0qKytxu92o1WrGx8dl&#10;W+XHCc+FhQXpySNa8HNzc6VBs2gNr6mpYdeuXeTl5bG4uMiRI0c4e/YsdXV1Usno7e3NyZMnJZH/&#10;SYsbNTU1nD17lg8//JDc3FxKSkoICgrirbfekt6Wa0EUEMQ7505G+GJ/x8bGVrWoOxwOJiYm5HUi&#10;bBfm5uZk4qnAr2oyHRUVRV5eHocPH8Zut3Px4kWqq6uZmpqS/opms5mwsDC+9rWv0djYKH1aOzo6&#10;uHbtGp///OeZn5/H7XZLsmnLli3Afyv4l5aWpGWAUA36+Pisur6EKk8kna7cx5Xv7I+nkzocDqam&#10;pnC5XDLZ9U7HRa/XExUVRW5uLiMjI1y5coXExEQaGxuZn5+XSZj3SuFc+e4VZPTHU4RFu//KfREG&#10;4aGhoezcuZPo6GhZ7BAKoPfff5/Q0FD27t1LVlYWISEhTExMEBQUhE6nY3JykpCQEPz8/KTPkgjt&#10;mJmZQavVkpCQQHx8PKOjoxw8eJBNmzbR0dHBxMQEBQUFZGRkSCWteEaoVKpVxLvL5WJychKNRiMJ&#10;RoVCwezsLJ2dnfI5ury8LEMFVhaa5ufnCQsLQ6/Xk5KSIgnEe0HMMRYWFggPDycyMlL6WQl4eXmh&#10;1+tlMqNCoZBeiouLi/j5+WEwGOT1FRAQgMFgoKuri66uLhYWFhgfH2dwcJCFhQWGh4dZXl6WycWi&#10;iGcymUhNTSUoKIju7m7Ky8uJjY2ltbWV6elpGUp1p2stICCAlJQUnnzySamsun79OmlpaZIgDgwM&#10;vO25oNVqpYej+G+h/hodHb3NT1h4o01NTZGSkkJ0dLT8e3EvaDQagoODiY6ORqFQyCAMp9N5x64a&#10;Dz478BBdHnjwCWCxWHjqqadoa2uTLS5i4ZiTkyMn+7t372ZsbEymHCUlJclK8Pz8PGq1GoPBQEBA&#10;AG63m76+PhITE/H39yclJYVnnnmGvr4++btiUmE2m2VaXkxMDF1dXXIiKVJVhJmySqUiPT0djUbD&#10;1NSUJDomJiZIT08nNDSUvLw8YmJi1jRiDAwMZOvWrcTExNDZ2cnIyAje3t6Eh4dTUFBAeno6GRkZ&#10;slXKy8sLg8FAcnIyCQkJDA8Pk5ycTGlpKUVFRSQnJ+Pr60tKSopcRLW3tzM3Nyc9riIjI7FarSQn&#10;J0vvo/z8fAICApifn8doNErPA41GQ0tLC0NDQ1L9odFoMBqN0rspKSmJhx9+GK1WKxOqXC4X4eHh&#10;WK1W4uLicLlcJCcns3PnTjIzMzEYDMB/LwJ37dolzf+Xl5d5/PHHiYuLkyay4vfz8vJISkpiw4YN&#10;+Pv709fXR2RkpCQuBeFgtVopKCjAYDDg6+vLnj17uHr1Kr29vdTU1ODr64vZbJYqCY1Gc8fql4CY&#10;oDz44INy4inMbYXnSWBgIPHx8bK6LiYXgYGBWCwW2f4gjJzF34tzIrwO5ufn8fHxYWhoiPPnzxMY&#10;GMjExARGo1H6JcXExLC0tMTu3bu5fPkyzc3N0otJSN3F2ETCmNvtlpNkpVKJwWCQi06RurS8vCzJ&#10;KaFqiYiIYOvWrdTU1EjvrO3btxMdHc3zzz/PwYMH6ezs5JVXXlllvrxu3TpJPqpUKvz8/OSCPSws&#10;jB07duB0Orlx4wYffvghZ8+eRaPR4OPjQ2BgoCQ61oJIAbx586ZsJ/D396e7u/ueCzOhXExLS2N2&#10;dpb29nbefPNN1Go1g4ODskLr6+srJ+e+vr54e3vT1NTE/v37pWqxq6sLq9VKeno6RqMRLy8vTCYT&#10;BQUFnDp1ip6eHhYXF9m3bx/p6en3XOAYjUYyMzPp7Ozk+vXrfPe73yUuLo6lpSXMZjM2m42enh7e&#10;e+89vL29pX+KIDBWXrMiidBqtaLVajly5AinT5/GYDBgtVpxu90cPXqU999/X94XdXV1DA8PU1RU&#10;RHp6OuHh4SiVSpKSkuju7uatt95icHAQjUbDli1bpPdNQkIChYWFkgQeHh4mISEBnU5Hd3c3Xl5e&#10;PPzww0RERNyRnJqYmKClpYXy8nJCQkIICgqS6XZiEi28ggDpXbMW0fVxpdfHIZ7nYjFTVFREdXW1&#10;VArExMSgUCi4dOkSvb29JCcnk5iYSHx8PHq9XiqBy8vLZXJiXV0d/f39q5JGfXx8CAkJITU1lZGR&#10;EU6ePClTOdevXy+LIGq1Wir0zp07h0qlIjc3lx07dhAZGXnP6wY+Ij76+vo4deoUTqeT2NhYqcIw&#10;GAzExMRgtVopKiqisbGR6upqjh8/TmhoKJOTk7JVLzo6WrYYTU5OEhgYSGtrKydPniQoKEiSQAMD&#10;A6vebbGxsaSlpclj4nQ6MZlMzM3NrSKqVqrtHA4HlZWV0jNpcHBQmozHx8cTHh7OwsICs7Oz0ghZ&#10;LCbHxsYwmUwkJSWxsLDA+fPn6e3tlSpmk8lEXV0dVVVVqNVqEhMTmZ+fp76+ntbWVkwmExaLBV9f&#10;XywWCwkJCRiNRi5cuCAT7LKyskhNTcXlclFVVUVdXR0qlUq2fc7MzHDx4sVVLZwLCwvMzMzcVyGl&#10;vr6e6upqpqenycrKoqysDK1Wy8WLF+no6Ljrd/39/XNVjycAACAASURBVAkJCUGn09He3k51dTUp&#10;KSkyAKC7u5vo6Gj5LPi4ovFOSjGXyyVVqvCrk1zwEfkj1KwdHR0cOHCAwcFBsrOzZSFPkEmpqaky&#10;nOXIkSNcu3aNc+fOsWnTJry8vOQ1GR4eTnFxsUwWFMUL0VYbEhJCV1cXAwMDTExM4HQ6UavV2O12&#10;+T6/k4fjnZ4Z4vqbnp6+TZl8p++Hh4ezY8cODhw4QHV1tWwLDAsLIzMz81PZPgjCbeU5W+kLGxAQ&#10;IOd1K8keX19fSVhVVFTI1rr8/HzKysoICQmRCktBqAliRoRIjIyMMDU1hZeXFzExMYSHhxMQEEBu&#10;bi4XL17kypUrMozCbDbLVvPFxUXpcfXxYySOq9PplG3i4hnncDjo7+9fpf4V6ZHz8/Okpqaybt26&#10;256JRqNxzdCGlcrEgIAAMjIyGBkZYW5ujnfffVcS9SuJxI+npookSUEsr4RoOV2ppBLkqEKhIDMz&#10;k6ioKM6fP8/NmzeJj48nIyMDPz8/TCYT6enp9Pb2curUKVJTU5mcnMRsNpOZmblmyqlGoyEqKorH&#10;H3+ctLQ06fdVV1fHrVu3UKvVZGRkSIXm3XC3+9zlcknbkLW8iAVRfD/vKQ8+W/AQXR548AkQHh5O&#10;WFgYRUVFcpIo2hnEhDo0NFQSJWJS4ufnR0ZGBsnJyTK9RSiQRLVPtJIkJSVhsVhum4QKGa6I1o6M&#10;jLxN9SOq0iv9bKxWq3yBigmu8PASFZO14Ofnx7p168jKymJqagq73Y63tzcBAQGyerdyIScix0tK&#10;Sti9ezeDg4Oo1WrZXiSqjDqdjry8PFJTU+nq6sLhcEgiUCg5xPHUaDQUFxeTlZXF0tIS4eHhaLVa&#10;zGYzjz/+OCMjIwwMDMjf9/HxkSkrSqUSf39/8vLySExMZGBggNnZWemVExQURHBwMHNzc9K8W3i8&#10;wEeG4MXFxcTFxREfHy/PZ0FBAUlJSdjtdvr6+mTLqJhk+fv7s7y8jF6v50tf+hKtra2SDLNarcTE&#10;xEhPA+EPYDab6e3txeVyYbVaiYiIkBMJYfK/1rmKiYlBp9Oxbt26VRNNUe0UEw6NRkN6evqqiUlE&#10;RAQlJSUYjUaZnqVSqTCZTGzcuBGz2YzZbJZVtA0bNmCxWGhubpYtn8K7LiEhgYCAAOlbsmnTJiwW&#10;C21tbXJxolarSUpKIjo6GrVaLX2ZFhcXZeKc+B2r1SpDCkSVXOyTGI9QOMbExNDb27uKPPH398fX&#10;15fGxkZpai+ORWpqqjRiz8zMxN/fn8nJSaxWq0w3euyxx0hJSaGtrU1WpsV1kpCQcNekHnEdCcNi&#10;sQDJyMhg3bp1kvS8E5RKJUajkSeeeILY2FhaWlrkBDU9PZ24uDjCw8NlhTgxMZHHH39c+gstLS0x&#10;NzeHxWIhLS2NjIwM0tLS5HXt5+dHVFQU4eHh2O12dDodycnJa05YV8JsNrNjxw6Wl5dpb2+nu7ub&#10;yMhIEhISyM7OJiQkhNbWVlpbWwkNDSUsLIzU1FQZdKBUKrFYLJSWlkpyQ9xfWq12FWmcnJyMXq+n&#10;u7sbm82GUqnE19eXDRs2UFhYSGZmpiTDg4ODyczM5IknnpDJYyUlJYSFhcmWubKyMgICAjh79iyj&#10;o6O4XC50Op00Zr8b8aRSqVhcXKS/v5+enh7UajXT09OEhoZSXFxMRkYGwcHBOBwOWeU2m80yEdfP&#10;z4+CggLUarVs9RDPp/z8fDQaDWazGR8fH8LDw8nKysJiscgU3l27dqHX67lw4QIVFRXU19ej1WqZ&#10;nZ2VrTix/3+Cmbe3N1u3bqWqqoqmpibGx8flczUmJgaTyYRWq5WEjlqtlgqPnp4eEhMTZTqcgEKh&#10;ID4+nri4OEk+R0ZGsm7dujsu3u4Eb29v/P39ZVhHQ0MDjY2NaLVa9uzZI+9J0abS0NDAm2++iV6v&#10;l4vS+Ph41q9fL5UxZrOZbdu2UV1dzbVr15ifn5dEirAPEEWPxMRESbDYbDbeeOMNgoODZSuWxWJB&#10;o9GsUrzNz8/T3t6O2+2mqqpKqsrS09MpLS3FYrFIWwFBzszOzsoUQUHuzszMYDAYpLIjNDRUpnRe&#10;v34dm82G2WyWqje1Wk1paSm5ublyjpGYmMhDDz3E8ePHZXpuXFycfIeFh4cTFBREX1+fTBednZ2V&#10;inEBh8NBR0fHmt5aKyE8NZeWlqivr8ftdqNQKBgZGbmn+jMgIID4+HhpyH769GkWFxfx9vbG6XQy&#10;OTnJrl27CAwMvK/r538KotBRUFDAwMAAFy9eRK/XYzKZKCoqwt/fn+bmZq5evcri4qL0axwYGJAF&#10;SJ1Oh0ajobCwkNOnT1NbW8tbb70lizWzs7MsLi6SkJBAfn4+mZmZDAwMcPPmTY4fPy47AW7dukVo&#10;aChbt269a1jJSghVocvluq/21ODgYDZs2MDVq1dpaGjgxIkTJCQkkJubS1hY2Coy5X4hPGdFWzl8&#10;NBdOSEggPDxcBgsYDAbZdjk6OorVakWv11NfX8/Zs2e5evUqubm5wEdKdYVCQVRUFL6+voyPjzM7&#10;O7uqWGE0Gmlra6OxsZGgoCDS09OJjo6WalPRMnnx4kUsFguFhYWEhoaiVqvlnEQQre3t7RgMBkZH&#10;R9d8N4vjLb4HSE+18PBwmpqaGBoaYnp6mujoaKk2Gh0dxWg03pctgJ+fn3z39fX1SeN5Ly8vCgsL&#10;1/xeWFiYDBew2WxUVVXJII8bN27Q2tpKUFAQKSkp8h4U82HR4t/Z2UlTU5MsWkdGRmIwGNi0aRPv&#10;v/8+lZWVDA4OEhkZSX5+PiaTac19GhsbY3R0FLfbTXR0NBEREdy6dUsm5A4MDGC1Wu9KdInk1pGR&#10;EZRK5R0tJkRg0qdtzfbgsw0P0eWBB58Qoh1wLaxVNVCpVPcVYXuv7QuslFivBTFBXon7aTFZORaF&#10;QoGvry++vr4ypvlOEPJiX19fScQJ4mKtsfn5+ZGenn7XMahUKgwGgyQPBUSMvE6nu2fSmPCkulOa&#10;GiC38/HJjUgJ/Pj2VSqVJMpWmoKvhCD07jU+QRwWFBTIRJtPipXpkGtBo9HccUIh9iMtLW3V5yEh&#10;IYSEhNxmMi3+/n7Om0hFFBPXO0HERq+Et7c369evv+1zf3//27yAAgIC8Pf3l+2ey8vLq+Ki161b&#10;R35+Pm63W6r+Pt7WkZGRQUZGxqrtKhQKqZIR7Q3Ly8vSO+Ve97Kvr69snxDfVygUsjotWnLu9n0R&#10;1b4yBEEo9ESLhFKpJDMzc9X5E5M/+G8/ppXPpPn5eaampnA4HBgMBqnwvJ9wAmF2bzKZZCU9Pj5e&#10;xsknJSUxODhIb28vUVFRskUXkPsuxruS4FcoFDz99NPyOAlSTrTLjoyMsLy8LK/1kJCQ21qarVYr&#10;f/AHf8DQ0JBMA13pc5OSkoLJZCIzMxOHwyEXkgEBAdJ3aa1nalBQENnZ2eh0Ovr6+piamkKj0RAT&#10;E0NMTAwhISHSt2bfvn3odDrZ0i38X5599lmpYhRkvkhwU6lU8vOUlBSCgoLQ6/WEhITg4+NDVlYW&#10;wcHBpKSk0NnZKavXQiEqiB/xvN67dy8ZGRlUV1ezvLyM1WolKyuL2tpa2aIn3jMqlYq0tDRJsAp1&#10;y0ooFAoMBgPh4eFSBSoIzPuBWKDEx8eTm5tLaGgoU1NTPPDAA5hMJnJycggJCUGj0VBSUiIJ0Y6O&#10;DmZnZ9HpdGRlZVFcXExaWppUJURHR7Nv3z4sFgu1tbU4HA6io6PJzMwkOzsbb29vSeyJAA2lUinJ&#10;79HRUfR6vST6P066aDQaEhMT0el0MtE3Ozub3Nxc0tPT8fPzY3l5mR07dkiySagRBUEu0lJ37drF&#10;unXryM3NlecpPDycY8eO0dPTIwMrzGYzW7ZsYfPmzZjNZjkWq9XK008/jbe3N/Pz82RnZ0tFo0aj&#10;Ydu2bQQEBHDhwgVGR0eZnZ1Fr9eTk5NDYGCgVDeKglFgYOA9QzGKiorkPdTV1UVvby9Go5HY2FhS&#10;U1PRaDS3vZsFlEolUVFRPPvss1y5coWbN29y7tw5qWgSPo5+fn7k5uZiMpkIDw9fpTKcnJwkKSlJ&#10;ErNGo5G0tDSmp6dlMUGhUBAZGSl9l4xGo1Sep6SkSLP4u5FyWq2WwsJCxsbGcDqdhIaGkpOTI+c8&#10;goBsaGiQKhiA5ORkHnjgAVkIU6lUuFwuWlpaOHv2LKGhoSwvLzMzMyNJH5GgJ5RYNpuNwcFB9Ho9&#10;IyMjZGVlybbAqKgoMjIyCA8Pl/ersAXIycnBZDKh1+vx8fHBYrGgVqtXhVVoNBpiY2PRaDSEhoai&#10;0WjQarXS6zUsLIympiZSUlIoKSmR31sLGo2G6OhoZmdnCQ0Nlc9L8SwEZMu2wWCgsLCQ3t5e6urq&#10;uHbtGr29vXh7e8ui68MPPyz9wsbHx/Hy8sLhcHDt2jXq6urw9vamrKyMvLw8Oe8KDg6W7wSlUkl/&#10;fz9qtZqSkhJSU1MxGAyo1Wrpjerr64vdbic5OZmSkhLpzSg8sNLS0mhsbKSpqYmpqSliYmLYtWsX&#10;Go2GkJAQWTAT0Ol0mEwmOd8VCeLj4+MMDAxw9epVOjo6sFqtLC4uypTGiIiIu86hReFDtGWWlpbi&#10;cDgYGhqis7OTy5cvk5aWJufa4rwLJCcnMz09LQtNr732GhaLhaGhIfr7+3G73WRlZbFhw4ZV6nm1&#10;Wk1ISAjp6ek888wzUqmYkJDA+vXrZXJ2XV0dFy5coLW1ldTUVEpKSqQa704YHh7mxo0btLS0yDmL&#10;CJkRXmh3SqyGj+Y/ISEhKJVKmpqaeO+994iMjFxFpMJqpdbKFmAPPBBQLHvoTw888ODXgMuXL1NR&#10;UYFaraagoOCulScPPPDgN4eenh6qqqr4yU9+gslk4sknn2TdunW/clLpvaYTnknoby+Wlpaw2+0c&#10;OnSI733vezzzzDNs376doqKi+/r+3/3d33HhwgWCg4P5gz/4A+kjeTcIo2HRinOnlhQBQSYvLS2t&#10;UjWvBfH3YgEmyGuFQsHU1BQ1NTW88cYbVFVV8cILL1BaWorVapXbX0mIirYjoejy8vKSZLMgyIWK&#10;++OFMOF1t1KJK9qR76QwXF5elmbfK705V6q2xWJQLALF/1MoFHJs4rgKFfS9zsP8/Dw2mw232018&#10;fLwkcMU47nW8XS4XIyMjNDY2YjQaJdEmvif2SZDcQukuCgLCN020YE1MTKDT6fD390ehUDA0NMTI&#10;yIgkJzQaDd3d3VItLhSja10/4hjZ7XZ6e3vRarVSkSrGNzU1RUtLiyS6fHx8iIqKwmKxyEX20tIS&#10;ExMT2O12enp65Pa9vLxITk7GaDTK4z06OkpnZ6e0lhDeQREREcTExDA2NsbAwAC9vb1SxSvIsKGh&#10;IYaGhqRXncvloqmpidnZWcLCwiTZNTc3J9NMIyIiCA0NlYrF/fv3c+jQIa5fv863v/1tnnzySUnc&#10;rIXp6Wk6Ojqkd1VmZiY+Pj5MT0/T1tYmzd0FCSqUXjdu3KCuro6hoSEWFhbQ6/WkpqaSnp5OWFgY&#10;7e3t3Lhxg+bmZvlbQsW8fv16srKyaG5uxmazMTo6SlRUFMPDw3R2dsqilLDi8PX1lefzgw8+4OWX&#10;X2ZsbIydO3fy9a9/HZ1OJzsqAFpbW2UqL3ykRNu2bRtjY2OcOnUKrVZLWloaGzduBJDppyKhsrS0&#10;FID+/n7q6uqoqKigpaWFwcFBSbaKVvuVKtmV154ItTh69Kg8r1lZWeh0Ojo6OqiqqkKpVLJz504q&#10;Kytpb29Ho9GwcePGVWT1+Pg4t27d4vTp09y4cUO21ptMJvLz8ykuLiYxMRGVSsW1a9e4evUqtbW1&#10;7Nmzh23btuFyufjwww+5evUqWq2WLVu2UFxczOLiIv/5n//Jz372M9xuN8899xxf+MIX0Gq1axb9&#10;ent7qa+v59ixY3R1dUkFaVpamkxLF36MH0d7ezuVlZUcOXJEqs5LS0tlMu2HH35IXFwcTz31FEFB&#10;QVy6dImf//znFBQUUFpaSklJCQDl5eW8+uqraDQaNmzYwLPPPis//4//+A+MRiMbNmxg7969a17z&#10;Hvx2w0N0eeCBBx544MH/Q2hpaaGqqoqbN2+SmZnJrl270Gq191ys3gseouuzi8XFRU6fPs2JEyc4&#10;deoUf/mXf8lDDz103+Tod77zHS5fvozZbOYrX/kKxcXF/8Mj/vSYnp6mrq6On//851y/fp3f+73f&#10;o7S09J5paR548NuApaUlFhYW+O53v0t5eTnBwcE8//zzMhzm/9pz+m7vlbXGKgjRAwcO8Nprr5Ga&#10;msr27dvZuXPnfW/j0451JUkrOjnupgD/NPt3L6xs5RNKw4+HbIixLiwsrBqjKBgA8rPZ2Vleeukl&#10;PvjgA5KTk/md3/kdtm7des9xCO+2ldv08vKShYK7Ec+CABR2L2L8ooggPhMq94WFhVX7Ko6DaLcW&#10;BYS7fe7BZw+e1kUPPPDAAw88+H8ICQkJ0rvvbr5UHnggoFAoZPpWWVmZTJu9X3zxi19kx44dLCws&#10;EB8f/z840l8dPj4+xMfH88gjj8jk3jspMTzw4LcRU1NTtLa2Ss+1J554AqvV+pse1q8VLpeLhoYG&#10;amtr6e/vZ+/evfds0/11Qagsf5Pkyf1apYjWxbt9VwTi2Gw2HA4H69atw2Kx3PdY7kfxeScI1eRa&#10;27zbmD/t5x589uBRdHnggQceeOCBBx54sCZWtuItLi7i4+PziRYKbrdb+sZ5e3v/n15kiH11uVxy&#10;X4VywAMPftshWoK7u7txuVzSvP2zpGpxu93Y7Xba29sZHBykuLhYeod58MkwOztLV1cXZ8+epa+v&#10;j7179xIbG/uJ/H498OA3BQ/R5YEHHnjggQceeOCBBx548BnHSj+35eXle7aR/TZCtL2JJEqRWvhZ&#10;2sf/LQiPvsnJSdxut/SZ8xD/Hvw2wEN0eeCBB78WLC8v43Q66erqQq/XExoaet9V8PHxccbGxtDp&#10;dPj5+a2ZxPJJIOKfl5eX10zCFOMWfysMZYUPwJ0+/9+CGLv4JxQQnomaBx544IEHHnjggQceeODB&#10;2lD97d/+7d/+pgfhgQce/PowOTlJR0cHFy5cYGpqCpVKdc8knU+CoaEhWlpaqKmpYX5+noCAAJRK&#10;JX19fVRVVXHo0CGWlpaIjY2VKVNrYXFxEYfDwblz53jnnXfw8fHBz89Pxj//KrDb7VRWVnLq1Cns&#10;djtRUVG3EV5TU1N0dnZy+PBhWltbZfS3y+VicHCQDz74gJqaGnx8fNBoNDKS+X8DTqeT/v5+Tpw4&#10;wdWrVzEYDGg0ms+M9F7Ei1+6dInm5mZmZ2fRarX3TAD7VSAS0AT+L5OG8/PzDAwMMD4+jtPp/MSt&#10;Yr8qpqenGRwcZGJigsXFRdRqNYODg0xPT0vyd2Zmhv7+fmkM+799bS4sLKxKq/u051OQyQsLC6u2&#10;c7/bW5m65/E988ADDzzwwAMPPPjNw2NG74EHnzHMzMzQ2dnJmTNnyM7OxtfXl5CQkF/bIrm/v5/L&#10;ly9z5coVysrKiIiIwNvbm6qqKk6ePCnJpPuRic/NzXHhwgXOnTtHU1MTDzzwwK9tsTw0NMTly5c5&#10;fvw4WVlZFBQUSFNMEa/e2trKkSNH6OrqIikpSZIgMzMztLe38/bbb7OwsIDBYCAoKOjXQsDdL+bn&#10;5+nr6+Po0aMMDPx/7J1ncFzndf5/2Iot2AJg0Rad6J0gQZAEKYJFpEhJpIrVYjlOoij2eOzkg/Mh&#10;k3iSSfwt4/k7droT2ZYLrYlkUbRIihUsYAPRQQJY9A4sgMViF9i+i8X/A+e+BiiSoqzEbfjMYDRc&#10;7d773ve29zznOc+xs2XLFhITE39t+/+/xsrKCi6Xi2PHjrG8vMy2bdswmUwYDIb/9X0FAgHcbje3&#10;b98mFApRUFBAcnKyaLP+24jl5WWuXLlCIBAgKSmJnTt3/lqvv6WlJfr7+7HZbKSmplJRUcG5c+cw&#10;GAzU1dWRkJBAd3c3p06dori4mIqKCsrLy38tYwsEArhcLtra2ohEItTU1GAymdBoNL/S9mZnZxkd&#10;HaWnp4eysjKKi4vR6XSPTFYFAgHGx8cZGxsjFAqxc+dODAbDY7Lr9wDSO8HpdLK0tITZbEar1X7M&#10;wPleSOU+8/PzqNVqzGbzJyZ+Pi2i0Sgul4tAIEBMTAxms/nXmoz5TeFeYllSXP+ul1Lde1xyufx3&#10;/pge4zEe4zF+k3hMdD3GY3wKSG2DFxYW8Hq9RKNRVCoVer0ek8kkFlyrq6ssLy/j8/mESkCpVKLT&#10;6YiNjRUdQwKBAH6/H7/fvy5Qk1ojLy8vYzAYUCgU+Hw+sR2tVrsuiHK5XIRCITQaDXK5nPj4eLKz&#10;s0lJScFgMCCTycS+fD4fcrmc2NhY9Ho9crlcbCsajRIKhfB4PEQiEWQyGSaTaV0Jolqtxmg0kpSU&#10;hF6vZ3V1Fb/fL9RdzzzzDIWFheJYJONTt9uNSqVCp9MJEiwYDNLX14fBYODll19my5YtpKSkfOrz&#10;cu8CUToWidAKBoOEw+F16o9gMIjD4WBoaIj6+nq2bNlCUlIScFcpsry8LM7dg/YnKVmkRfanDWwf&#10;tbxyrVpGGtPDvv+7AOlaGx0dxeVysWHDBoLB4P/JvoLBIHNzc5w6dQqPx8MLL7wgymR/W+HxeGhp&#10;aWF5eZm8vDxqamp+rUSXUqlEqVTS3t5Oa2srg4ODtLa2Ul5ezs6dO4lEIty5c4cf/OAH7Nq1C6VS&#10;+WshukKhEGNjY1y+fJnm5mbMZjOFhYWfyRh3eHiYkydPcvToUd58803S0tLQaDSPfH+53W6uXLnC&#10;2bNnCQQCFBcXExcX93tLdN2rXvtVnn2/S1hdXRX3wc6dO8nLyxPvigfB6XQyPDzMzZs3ycrKEuTn&#10;/+Yze2Vlhc7OToaHh/H7/Tz99NOfqhva7ypWVlbweDwMDQ3hcDjIyMggNTUVs9n8mx7arwxpHTA2&#10;Nsb8/Dxer5eysjIsFstvemifCdJ73m634/V6SU9PF2vAh8Fut+NwONDr9euSjA6Hg4WFBTQaDVqt&#10;FrlczvT0NEajkfT09M88XrfbzdzcHNFoFKPR+KnWowsLC4yNjWE0GjGbzZ+qK+3vGjweDz6fD5VK&#10;tU6JL8UZkUgErVZ7XxuSSCRCIBDA4/GgUCjQ6XSoVKrPlIyPRqNEIhFcLhdyuRyDwYBcLhdKbbfb&#10;jUwmw2AwEI1GCYfDBAIBDAbD/2kVwWP85vGY6HqMx/gUWFpaYnJykuvXrzMzM0NMTAxarZb8/Hy2&#10;bdsmsvjLy8s0NzczMTEhDD91Oh1JSUkUFBSQkpKCTqdjZmaG/v5+enp6qK+vFwSRy+VieHiYW7du&#10;UVdXR2JiIjabjUAgQHx8PJs2bUKlUgmypaWlhampKYqLi0lJScFsNpOSkkJSUhI6nQ6/38/g4KBY&#10;GKpUKpKSkiguLiYpKQmNRoPf72d+fp7p6WkmJiZYXl5GrVZTXFxMZmYmCQkJKBQK0tLSiI2NpbCw&#10;kMTERDQaDaurq2zZsoX8/HwSExNRq9WsrKzg8/mYm5tjYmKC/v5+DAYDOTk5WK1WzGaz2L5CoSAn&#10;J+dXCuSll9bMzAwul4tgMEhMTAzj4+PriEa4u5j0+Xy4XC4cDgfRaJRt27ZhtVpRKBT4/f77Ksok&#10;8kzqxLW4uIjb7WZpaQmFQkFcXBwWiwWdTveJxq4rKysEAgGWlpbWkaFxcXGYTCbMZvPHFoFer5fe&#10;3l6WlpbES1laSOn1elwuF16vF51OJ8hUuNt5yO/343a70Wg0xMXFPVRVII1JqVQKUjccDguiTTpn&#10;0u9DoRB+v5/l5WXxPblcjl6v/1hQFwqFCAQC+Hw+QTp6vV7RiW3tXEtGsj6fj+XlZQBUKhVarRat&#10;VivmJxgMivI1pVJJOBxmeXlZtMyWlBexsbGkpaVRWVmJx+MhNTWV2NhYcXw+n49QKCTuZ4mMlkhr&#10;yX8uFAoJslQul6PRaIRCMBQKCcJSrVavO//SOOVyudhuOBwWRrmAKI39Vcre1hK8a0mHtR5vwMf8&#10;5+7d/1oVpsViQavVMjY2RmNjI+fOnePw4cPs2rWLjIwMAoHAx8Yh7Wctebt2Du8di3R9rB3T2n9L&#10;WDsnS0tL9Pb28v777/Pss89SX19PXl7epyYQ1hI1Pp8Pj8ezjgi/95jWju3ecxQMBpmYmMBut6NQ&#10;KMR372eB+pskhP63LFlXV1cZHx/H6/WiVCpJS0tDr9f/XpNdra2tHD16FLPZTGJi4n0JiLXXcXd3&#10;NydOnKCvr4/6+nrq6ur+1+ZfQiQSoaOjg9OnTzM0NERxcfHvLdG1du6k++373/8+jY2NvPbaazz1&#10;1FO/MaJrdXV13btIImAkPMp9EY1G8fl8HDt2jI6ODmJiYvja1772O010ra6u4vV6GRgYoKGhgdnZ&#10;Wf7oj/6I7OzsTyS6rl69yunTp6murmb79u1UVVUB0NfXx5UrV8QaVqvV0tjYyLZt23jllVc+01jD&#10;4TBdXV2cOHECg8FATU3NJxJda6/Lrq4uvvOd71BdXc2OHTvYvXs38Nme+Z/0zPh1P3MlpWpXVxfD&#10;w8Pk5OSQm5tLamoqcNcyZGBgAKfTSXFxMZWVlR/bxvLyMmNjYzQ1NZGQkEBFRQXp6elotdpPPR5p&#10;fkKhEE6nkwsXLqDX69mxYwcGg4HV1VVcLhdXr14lJiaG4uJiPB6PWOvW1taSlpb22SblMX6r8Zjo&#10;eozH+BRoa2vjX//1X1lYWCA+Pp7i4mIGBgaw2+2oVCqqqqpYWlri7NmzfPjhhywvL1NeXs7KygrT&#10;09N0dXXxyiuv8Mwzz7B7925GR0c5ffo0R48eJRQKodPpyMvLw2azceLECd5++22+/vWvU1ZWRmNj&#10;I62traSlpZGZmYnFYmF1dZWFhQU+/PBDenp6+PznP4/D4WBwcJB/+qd/4qmnnmLPnj0YDAbeeecd&#10;2traKC8vJxgMolAoKC4u5sCBA+Tm5nLr1i0+73/loQAAIABJREFU+OADWltbsVqtgqjy+/28/PLL&#10;vPTSSyQnJ3Pnzh1OnDjBsWPHOHLkCF/84heJRCK8/fbbnDp1ipdeeomDBw9SVFTE9evXOXbsGA0N&#10;DSKTotFoePrpp9m/fz9paWl897vfxe12s337dr785S+zYcOGT3VOvF4vExMT/Nu//RstLS0sLS0h&#10;k8nQ6XQYjUaWlpaAXy5k+vr6+OCDD2hubmZ2dha5XE4oFKKmpoY/+7M/EyWM9y4wotEoi4uLDAwM&#10;cOLECVpaWpiZmUGhUJCfn8+BAwfYsWMHubm5D81Mud1uent7OX36ND09PUxOTuLz+cjIyGDr1q28&#10;/vrrH1tczczM8MMf/hCv18vS0hKRSIStW7eyd+9edu/ezYcffsj169epqalhx44dlJaWAnfLNzs7&#10;O/n5z3/Opk2bOHjwIGlpaQ/MYF29epUzZ85gsVhEFmxhYYFoNEpSUhKvvfYahYWFxMXFEYlEGBkZ&#10;oa2tjWvXrjE/P09MTAxxcXFs375dBB4qlYpwOMzQ0BC3b9+mo6OD2dlZkpKSyM3NFRk4CZFIBJ/P&#10;R39/P21tbTQ3N7O6ukpKSgqlpaXU1taSnp6OUqlkeHiYqakp3G43VquV+fl5Ll68iFqtJiMjg+rq&#10;avLz80lISCA+Pp60tDSWlpaEWsflcjE4OEhnZyezs7OoVCpRupaVlYVMJiMUCuF2u+np6WFiYkKQ&#10;Q2azmfLycrHAGxwcJBAIEBcXR1FRkShtWl1dZXBwELvdjsViEWXEU1NTjI6OMjc3B0BJSQnFxcXE&#10;x8d/YhBwLzweD8vLyygUCvR6vciiSqSq0+lEqVSi1+tRq9UEAgGRfXa73QDk5+eTnJwsMqErKyus&#10;rKxQWVmJyWRibm6OyspKUlJSBHl/PwQCAbxeLz6fj8TERFQqlfBjCwQChMNhVldXUavVGAyGdQpX&#10;p9NJMBhEqVSysrJCNBolGo0SHx9PbGysUFomJCTwhS98QZDtwWAQlUr1ifO2luBbXl4mEAigUCge&#10;SHJJRKjf78fr9RKJRFCr1YIMVSqV9w001io+pbIyuVyOXC4XwbA0XokcCYVChMPhdZ9L5Km0D+mc&#10;SMSzNE+RSIRIJCI+l+5vadvScYTDYfG5XC5HpVIJglCa62g0ikwmEwmE1dVVFAoFKpWKmJgYotEo&#10;wWCQ//zP/6S1tRWz2cxXv/pVamtrUSgUgriWjmGtWlgav0KheGBzDel70WhUHM9aAkna/oPmfu05&#10;WHsNSZAI1rVK5kgkso5wX7vfB51baTzStqVrb2VlBbfbjc1mw2az8fLLL7Nt2zZRdi79bq0f3Nq/&#10;e8nhtccsXUP3m7e141v730/ym7vf96X7W7pO7reNe8cWExMj5mAt0X7vtu8d14PI4Hv3Bb8km9cS&#10;+49yTPebh/v9/kHk+sO2KSUtBgcHmZmZwe/3U1tbi8Vi+VQkhM/nY2pqiq6uLrRaLX/xF3/xqRVK&#10;0jXzaT0G/68QjUaZnp7m+9//Pl6vl4KCApF8/STY7XZsNhvFxcXrPs/IyKCgoIC3336biYkJNBoN&#10;W7Zs+czqqZWVFex2O21tbVy6dImvfe1rH9v3J8HhcNDc3Ew4HCY5OVkQXb9P8Pl89PT0cPz4cXp7&#10;e/n85z+P1WoV/39sbIwLFy4wNDTEkSNH7kt0LS4ucvv2bf77v/+bgoICdDodiYmJvxLRJUHyND16&#10;9CgpKSkUFRURGxsrErN37txhaGiIhoYGxsbG0Gq1lJaWUlxc/Jjo+j3HY6LrMR7jU0AKjKurq9m/&#10;fz/PPfcc8MsyspWVFa5cucI//uM/smfPHt544w2OHDlCNBrl+vXrfPvb3+bKlStEIhHq6+sfuB8p&#10;cJUWVYmJiezevZu+vj4mJia4ffs2VVVVxMTE0NTUhNPpJC0tjT179ogxSlhYWODatWtEo1GeffZZ&#10;vvKVr2A0GgWhoNFoGB0d5Qc/+AErKyscOXKEN954A71ez+3bt/n7v/97bt68iVqtfuSMmdPppKWl&#10;hW9961tEIhGef/553njjDRQKBYODgwwMDIhSzM+K5uZm3nrrLWw2G5s2beJP//RPhcH9T37yE7Gf&#10;1dVVFhcXWVxcBOBLX/oSeXl5xMfH853vfIfW1lb+7u/+jr/5m7+5L9kWCoXo6OjgG9/4BqWlpRw+&#10;fJhDhw5x584dLl26xDe/+U2+9rWvcfjwYXJzcx+4yOzs7KS5uRmXy8WePXtIT08nHA7z/vvvc/Hi&#10;ReLj44X32dp92+12du3axYYNGxgeHqalpQWbzYZKpcJut7OwsMDJkydJTEwURNfU1BQdHR309fVR&#10;UVEhVHkPwuzsLDdv3mR+fp6CggKqq6uprKyko6OD8+fPEwwGOXLkCHV1dbS0tPDee+9x9uxZQT5F&#10;IhEGBwf5yU9+wrlz5/jLv/xLioqKcDqd/Md//AddXV3ExMSQn5/P5OQkDQ0N2O12srKyxBhGRka4&#10;dOkS77zzDkqlkn379gHQ29vL0aNHefXVVzl06BDbtm2jo6ODM2fOcPPmTfR6PampqWzYsIGmpiY+&#10;/PBDYmJi+OY3v8mBAwfQaDQcO3aM8fFx/vRP/xSZTEZ/fz/f+MY3sFqtpKWlYTQaeffdd8nPz+fr&#10;X/86cFfJ8Z3vfIfh4WFkMhkVFRVMTEywuLhIXFwcX/rSlygpKaGxsZGmpibi4uL427/9W1JSUkQ2&#10;8ac//Sm3bt3i1VdfJRQKMTAwIPy3AEEKbd26lb/+679ed+4fBadPn+bdd9/FaDTy7LPPcuTIEQDm&#10;5+dpbW3lW9/6Fnl5ebzyyitkZGTQ0NDA0aNHReAcExPD4uIiu3fv5o//+I/Jysqiv7+fEydOcO7c&#10;Oebn51GpVASDQfbs2cObb765bnELiBLmkydPcvHiRbq6uvjGN75Beno6nZ2dnD59moGBAVGykJmZ&#10;yd69e3nuuecoKioiJiaGb33rWzQ1NWGxWITxfTgc5pvf/CZlZWU0Nzfz0Ucf0dvbKxSEubm5PPPM&#10;M+LeeBhWV1eZmJjgo48+4ty5c/T19aHT6URAea+6cGxsjNbWVpFIcLlcWCwWNm/ezBNPPMGTTz75&#10;QBVqOBxmdHSUf//3f0ej0VBUVERKSgpdXV2Mjo7y4osvUlpaisViYXl5mRMnTnD58mX27t3Lpk2b&#10;sFgsnDx5Uqgx4e690d/fj1arpb6+nn379tHX10dzczNtbW3o9Xp27drFc889J9SG4XCY27dvc+3a&#10;Na5du8bq6ioWi4X8/HwOHjxITk4OMpkMu93O+Pg44+PjpKenMzU1RUNDA6FQiPLycl566SW0Wq1o&#10;8tHf34/T6SQcDnPx4kWWl5cpKSmhp6cHhULB5s2bBbEKd4PAsbExent7qa2tJTc3977PosXFRbq7&#10;u3E4HBiNRnbu3IlKpcLn8zE9Pc3Y2BhyuZxt27Y91I/K6/UyOjoqSsEkaLVasrKyyM7OJjExkUAg&#10;QHd3N/39/aJZhclkYuvWrcTHxz/QMzIUCjExMYHT6WR1dZXS0lJiY2OFF6DBYOCFF15YVw4vl8uF&#10;crqjowO/349eryc5OVmoT61WKzqdjtXVVZaWlhgZGaG3txedTkdWVhaFhYWfWOYTjUaFEla6Dh70&#10;fYmMlUhQpVJJR0cHLpeLxMREcnNzSUxM/Nj7zOPxMD8/L3zpTCYTJSUlYn/SMQeDQfx+vwg4/X6/&#10;CEDlcrlIpsFdYkayglg7XomclhTAEin8ILJL+o7f72dlZQWZTIZGo0GlUq07n9FoFL/fL5S2y8vL&#10;rKysIJfLhfpZgnQswWBQ+Gfp9XqUSiWhUIjm5mZu3rzJwsICVqv1vnP2MCgUCsxmM3/1V3+FRqMh&#10;IyPjUxNVkp3Gverc3xQCgQArKyvk5uZSXl7Oli1bPlOJOSBKH71eLyMjI6hUKl577TUyMjI+03aj&#10;0Shzc3Pk5OTwl3/5l9TV1f1KNhq/73C5XJw6dYpwOMy+ffuor6//rVYdSvfVq6++yunTp/npT3+K&#10;QqFg48aNfPWrX/2ttq94jP8dPCa6HuMxPgWysrI4ePAg165dY3x8nNu3bwsFjdVqpa+vj76+PkKh&#10;EFarlczMTKHsyM7O5tlnn+XYsWMsLS1ht9vFAu9+WLuIMxgMZGRkkJWVRWtrK5cvX8ZisaBQKPj5&#10;z39OTEwMFRUVmM3mjxFIarWa9PR0BgcH6e/vR6PRsHHjRgoKCkhLS2NqaorW1lb6+voEWdHQ0IBK&#10;pWJmZoaVlRXGxsZoaWnh8OHDjzRPY2NjLC4u4nA42LlzJ3/wB39AZmYmarUaq9XKtm3bUKvVOByO&#10;X+Es/HJ+gsEgs7OzjIyMkJeXx7Zt26ioqBCZzYmJCZqamoC7i+j4+Hh27NhBdXW1yFpLaiGNRiOC&#10;2ft5c9lsNjo6OpifnycvL4/KykrUajXJyclCVdLW1obVahVqoPthy5YtVFRUiMBCUkjcvHkTh8Mh&#10;VAhrkZGRwZe//GU2b95McnIyLpeLf/qnf+LSpUtcvXqVnJwctm7dyjvvvMPQ0BCzs7MYDAY6Ozu5&#10;fv06JSUlFBQUfGJ5kaS0qaqqor6+nt27d6PVarFYLEIN19/fT2FhIe+++y42m43y8nLefPNNCgoK&#10;CIVC3L59WwTtTU1NzM/P43Q66erqwmg0cuTIEWpra5HL5fT39/Ptb39bnAu/38/AwADvvPMOycnJ&#10;7Nq1i5deegmAa9eusbCwQG9vL8nJyWzbtk3M3dLSEk899RRPPvkkNTU19Pb2cvbsWd566y06OjrI&#10;zMykurpaqF+i0Sg2m42uri4WFhZ4+eWXOXjwICkpKaIMUqVScefOHZqamujt7eW5555j//795Obm&#10;CkLw+9//Pi0tLcjlcvLz82lubmZkZITu7m6USiUKhYKWlhbm5uZISEhg27ZthEIhCgsLeeWVVzAY&#10;DKysrDAwMMD7779PV1cX7e3tnzpAyczMpLi4mPPnz5ORkcGWLVtISEhgYmKC1tZWwuEwaWlpWK1W&#10;jh07xp07d0hLS+PNN98kMzOT+fl5vve979Hf388Pf/hD3nzzTZG13b59Ozt27GDTpk3Y7Xa0Wi1W&#10;q1UQGJKyw2azMTc3x5kzZ0hKSuIb3/gGubm5NDc3893vfpctW7bw53/+59TW1nL58mWuXLnCj370&#10;IwwGA0qlkry8PMLhMHa7naGhIQ4dOkRVVRVJSUkkJiZy8eJF/uVf/oVDhw7x6quvUlRUxMmTJ7ly&#10;5Qr/7//9PwCMRiPx8fEPvPe6uro4f/48P/nJT9i0aRNf/vKXMZvN4lqV7vtIJMLi4iLvvvsu58+f&#10;JyUlhVdeeQWLxcLIyIh4XkrKyrX7k4LykydP8tFHHzE1NcXBgwfZsmULg4OD9PX10d3dzY4dO8jL&#10;yxMeIuPj4zQ3N5OdnU1eXh56vZ7m5maam5vxeDzk5OSQlZVFXl4eV65cEcpUk8lEQkICBQUFXLp0&#10;iZmZGaampnjllVdISEhgeHiYb3/72ywuLlJSUkJ6ejozMzN8+OGH3Llzh3379vHCCy8wMjLC6dOn&#10;+fDDD0lISCA1NZXU1FRsNhsfffQR7e3tfPGLX0SlUjE8PIzb7RZEwsTEBKmpqWRkZHDixAmmp6fZ&#10;unUrR44coaSkBIDLly/T0NBAX18fCQkJDyyxm52dFWPLycmhpqYGlUrF8vIyt2/f5uzZs6hUKjZu&#10;3PiJRFdXVxeXL1+mp6cHuEsoKxQKCgsL+YM/+AMKCwv553/+ZyYmJgCIj49namqKpaUlNm/ezLPP&#10;PsuuXbs+tu35+XmmpqZ466230Gq11NbWkpyczM2bN/nZz36G2+0W11IwGKSgoIAnnniCw4cPs7i4&#10;yOXLl7lw4YIg4AKBACaTiaKiIr7yla+g0Whobm7mgw8+YGlpicTERKanp1Gr1WzYsIEvfOELYl7X&#10;IhqNMjg4yJUrV7h06RIZGRl86UtfEmXI98P4+DgXL17kxo0bzM7OotVqcTqdLC8vEwwGqa+vZ+/e&#10;vezfvx+lUsnk5CSXLl3i3LlzDA4OolKpCAQCaLVa8vLyeO2119i+fTsqlYr+/n6uXLnC//zP/5CQ&#10;kIBarWZ4eJhnn32WoqIiWltb6e/vZ25uDrVaTTAYJDU1lZdffpnNmzeTkZHBysoKly9f5ty5c9y6&#10;dYtIJIJerycpKYn+/v51xxIOh3G5XOJaGxkZER1rrVYrzzzzDAcPHhRrm87OTt577z1iY2NJSUkR&#10;SUOj0SiOIzc3F6/Xy7lz5/j5z3/O/Pw8KysrmEwmnnrqKeRyOQMDA9y8eZPJyUlWVlb4h3/4B2pr&#10;a6murqa7uxu4+w7fuXMnqampRKNRnE4nTU1NnDlzhieffBKr1Yrf7+fChQtYrVbeeOONB17b0n1y&#10;+/Ztbt++jcfjwWKxCGW1xWJhz549bNmyheLiYpxOJx0dHXzwwQfk5eWhVCrp7u7GYrFQWVnJ008/&#10;TW9vL62trbS3t69b/+zdu5dt27aRkpLCjRs3GBwcJD4+noqKCnEPezwe+vv7eeedd9i4cSOlpaXM&#10;zc3R09PDwMAA8/PzdHd309rayvPPPy/IKkCQucePH2dubg6NRkN1dTU2m+1jiQeAyclJOjo6uHXr&#10;FrOzs8TFxXHr1i1WVlZEosPlcmG32xkbG0OtVqPT6bhy5QoulwuTycTu3bsFkdjR0UFsbCwFBQUU&#10;FBRQVFQkPHI7OjoYGxujurqaxMREQqEQN2/e5Pbt24yOjorSvOrq6o+p5GdnZ7l48aKoMDCZTBQX&#10;Fz8SKTQ3N0dXVxepqamo1WqcTifz8/Osrq6SmppKVlYWCQkJwN13ldfrFaTzwsICAFarlYyMDNLS&#10;0h6a3JRKEbu7u5mYmMBgMBAMBpHJZFitVqxWK/Hx8UKdNzw8LMoMpU7mkUjkgc05pPebZP2gVqvF&#10;2vdeSN+bmZlhenoap9NJVlYWVquV5OTkddsMBoMsLCxgt9sJh8Molcr7Ks0llWxiYiI1NTXI5XJB&#10;4K+14XiM3188Jroe4zE+BQoLC3nzzTcpLy+ns7OTnp4e2traKC0t5YUXXsDj8QhDbSnQlYJWpVIp&#10;OsotLy8zMzNzX5+b+0GpVGIymSgtLcVut9Pc3Ex+fj5arVYEK9XV1fd92SQlJbFjxw6ys7Npa2uj&#10;u7ubGzdukJCQwJEjR1AoFCwsLAj/pIWFBdE1MRQKUVJSgl6vFxLjh0GhUIhM5vz8POFwGKPRiNVq&#10;FdlUyZT/s0Ly21pYWGB2dpaSkhJR4gRgMpnEQmEtJCPr9vZ2FhcXiY2NFf469xrWr0UwGCQQCBCJ&#10;RLhw4QI9PT3odDqCwSCLi4vCgPSTyKRoNMrY2Bhnz55lenoat9vNysoK/f39wnftXuj1ejZu3EhW&#10;VhYajQaDwYDRaCQcDjM/P8+2bdswGo2899573Llzh/Pnz1NaWsrAwAAOh4MDBw6QmZn5SC91tVpN&#10;Xl4excXFwvtIMvrt6elhbm4Oj8fD9PQ0er2e7du3k52dTVJSEtFoFIPBQF9fH+fOncPn8+Hz+UQm&#10;Pj09nd27d5OcnCzKfnQ6HW63W5zP2dlZBgcHRTOAsbEx4G4pgxQQrb1vJLKytLSU6upq0SRBKkWU&#10;mhHci6SkJLKyskhJSeHKlSvMzMywefNmNm3aRE5ODjExMfT09NDR0YFMJqOoqIhNmzah0WhITEzE&#10;6/ViNpsZHBzEZDLx0ksvkZWVhd1u58aNGyQmJmIymWhsbMTn85GVlYXFYiE2NhaLxcLS0pIw1pU8&#10;wnw+H/Pz8yLIHBoaQiaTkZeX99BzlpWVRU1NDefPn2dkZIT29na2bNnCxMQEvb29FBcXU1BQQCQS&#10;obOzk/n5ebKzsxkfH1+nHp2bm2NhYYEXXngBuVyOWq3mzp07xMXFkZ2dTXZ2Nkajcd1idWVlhd7e&#10;3nVKm127drF161ZsNpsozy0rKxNqHel6cLlcjIyMMD09LY5RapJRX1/Prl270Gg0NDY2ipJXQKjL&#10;pP07HA7Gx8eZmZl5qE+PRPwGg0EqKys5cuQIWq1WKE0uX74M3A2U2tvbaW9vJxQK8eKLL1JWVobZ&#10;bMbj8aBSqWhoaODs2bOYzWaKiorEPmZnZ/nP//xPUWL8xhtvsHHjRgwGA0NDQ4RCIYLB4DpCWyqr&#10;loIB6f/5/X7C4TAmk4lXX31VlMGHw2GampoYHR3lq1/9Kps2bUIul+P1euns7KShoYH6+npmZmY4&#10;deoUi4uLFBYW8uKLL6LRaBgcHMTn89HZ2UlaWhovvPACoVBIXJNVVVXs3r2bbdu2CVLy5s2b7Nq1&#10;i7q6Ol5//XVcLpcIhg4fPszGjRsxmUykpKQwNjYm/CUlYlkKGjdt2kRycvIDgy+pPNXpdBIfH7+u&#10;bE3yNlSpVA98TkswmUzU19dTUVGB3W5ncHCQs2fPMjMzQ3V1tfCJfPrpp1EoFBgMBlQqFS0tLVy5&#10;coXGxkY2bNjAE088IbYpEetXr14VqrP9+/ezf/9+cR288sorxMfHi3dDQ0MDw8PDXLt2jV27dpGZ&#10;mcmhQ4fYunUr8/PzjIyM8OMf/5hoNEpqaqpImPzoRz8iNzeX3bt3U1NTw+LiIhcvXuT48eNkZWWh&#10;VCrXKRilQHR0dJS33nqL7du3s3XrViwWy0PNliVyaGhoiGAwSHl5Oc8//zzBYJCLFy/S0dFBIBCg&#10;rKyMmJgYmpub+d73vofVauXpp5+mrq6O2dlZodqUSMkDBw4QDAZxOp2MjIywvLxMcXExr732GuXl&#10;5cjlcpRKJbt37yY9PR2DwcDFixdpb2/n6NGjqFQq8Xz96KOPuHXrFtXV1VRUVKDVajl79uzHnutu&#10;t5vz589z+fJl7HY7L7/8MklJSSwuLnL8+HHOnTuH3+9n//79eL1epqam6O7uxmQyYbFYeP7552lv&#10;b+fq1ascO3ZMeJLevHmTa9euMTU1xYsvvkhmZiYKhUL4kxqNRmZmZvD5fAQCAaqqqqiqqiI1NZWe&#10;nh56e3tpaWkhJydHWE50d3fT2NjItWvXOHDgADqdjvHxcTo6OvB4PA+9tuEuaTsxMcHly5eZnZ0l&#10;NzeXzMxMYS/x/vvvMzExwde+9jWWlpYYHx+noaGB69evi3efQqFgaWmJ69evc/z4ce7cuUNCQgJV&#10;VVWoVCouXrzIj3/8Y9ra2vjjP/5j0Vxhbm6ON954QxBdQ0ND4jkRFxeHRqPh/fffF+vWlJQUJiYm&#10;aGhoYGpqiueff54nnngCn8/HyZMnOXXqFNPT08Ji4Gc/+xnj4+PrfBu9Xi937tzh3LlzNDc3U1hY&#10;SFlZGX6/nx/96Ee0t7fzzDPPUF5ejsPhoKWlhePHj+P1eklMTBRrgqmpKUZGRtizZw9VVVWcOHGC&#10;YDDI1q1b2bdvH1arFZ/Px5kzZ2hvb8ftdpOWlsbk5CQnT56kq6sLuJtcamlpob+/n46ODp5++mng&#10;l/6FgUCAgYEB4QG6vLzMm2++ya5duz6mhr4Xk5OT/OxnP8Pv9xONRoXiULKTePHFFwVZ197ezvXr&#10;17l+/bp4l9ntduRyOUVFRfzhH/4hmZmZD+xmLfm/fvTRR7S0tKBUKoVvrMlk4g//8A/ZsWMHjY2N&#10;XL16ld7eXvFblUpFcnIyBw8eZN++ffdNPHi9XlpaWmhsbGRsbIyXX375gSqqixcv8u6774okiqTa&#10;3Lx5M08//bRQjDocDt577z06OjqYm5tDoVCgVqtRKBSMjY2tU8TPzs7S09PDhx9+yNDQECsrKyIW&#10;S0tL43Of+xylpaW/csfmx/jtx2Oi6zEe4xEg+X1I2YC9e/dSVVXF2NgY//qv/0pbWxtms5nKykrx&#10;QllYWMDpdIrfu91uuru7CYVCmM1m0tPThT/PvftxOp2iJAJ+6alSVVXF7Owszc3NnDt3Tngl5eTk&#10;UFRUdN/gQaFQYDQaqauro6SkhOnpaU6cOEFHRwfvvfceu3fvFlkfjUZDeno6dXV16yTmsbGxGAyG&#10;j72gHuTdIfnvyOVyEZxIJT5SwPKgUopIJCLIiU8ixWQymVDf3EsuBYNBXC7Xuq4ut2/f5sqVK3z4&#10;4Yds2LCBqqoqCgoKuHr1KgqFArvdTmxs7Cd2EcvJyWHz5s1kZ2ev+55UAvcwQqm5uZmGhgYaGxsp&#10;KSmhurqa5ORkTpw4IRoc3O84pc6Xa/8kj5C4uDisViulpaV4PB6uXbvG4uIidrud+Ph4tmzZQmZm&#10;5gPHtBaS14pk4g6/JG3X+udIXXWSkpLE/K8tEbl3m5JvmsViQaVSEQqFPuaDIwXxoVCIuLg40tLS&#10;xGI6MzOTyspKtFrtOmJBwlpvKmmcD/NxkQylVSoV3d3djI6O8s4773Dt2jW2bt3K5z73Oebm5pib&#10;mxPHJaki1Gq16DQkGZvGx8dTXl7O7Owsra2tZGVlkZSUxM2bNyktLaWurg6tVktnZyfXrl1jYGBA&#10;bGdlZYW5uTmR/YxEIoRCIebn5x+p1CMhIYG8vDyys7Px+Xy0traiUqno7OxkbGyMz3/+82RmZgpS&#10;WCLkR0dHmZ+fJxKJiABH6nKVmJjIV7/6VS5duoTNZmNkZESoxerr60VZj+QvJf1pNBoSEhLQ6XS4&#10;XC4WFhZYWVlheXmZqakpQeIplUpBoK5dIKtUKuLj40lNTSUlJYWYmBhBwKyurtLa2src3ByxsbHM&#10;zc3hcDgwmUzExcV9YvekpaUllpaWBNmYlpaGXC4nOTmZhIQEcd8GAgHGx8dZXFxEqVSKADIuLo6E&#10;hATy8/Ox2Ww4HA6WlpbWXWdLS0tcunSJ1NRUqqqq2LRpE+np6Xg8nk9U6kneUGufjWq1mvj4eEpL&#10;SykqKmJ5eZns7GxGR0eJiYkRSoRQKERGRgaTk5OiIcPo6Cjnzp0THbKkAEbqLDY/P08oFBL7hrvP&#10;mvz8fCorK9mwYQMjIyPExcXh9XoJBALExsaSnp6OyWTCZDKRk5PDhg0bSE9PJyYmhu3bt7O0tMSp&#10;U6fo7+/HaDQKIkWtVnPw4EEyMjL+zzNHchM5AAAgAElEQVTparWatLQ0QZadO3cOrVbL9u3b2bdv&#10;H9nZ2ajVasrLy0XpdzQaFUGW1Fl5refR0tISZ86cEZ5ur7/+Ok888YQofc3NzcVoNDI/Py+6KQPr&#10;yuji4uLQ6/Wkp6fT2trKzMwMcXFxVFZWcujQIWJiYhgZGaGvr4/MzEwikQhzc3NEIhExrra2NjIy&#10;MgTRJb1T3333XUwmE5mZmTz55JNs2bLlkX1vNBoNmZmZvPTSS2RmZuLz+YiLi+Ott95icHCQtrY2&#10;wuGw6PJ48OBBXnjhBfLy8gSZMDAwIFTj9fX1glgAeOKJJ3j22WcpLCxEp9MJAlfyvJNK8GdmZujp&#10;6RHnoa+vj8nJSVQqFQcOHKCiokKUXHs8Hmw2GwB+v5+JiQlOnDjB4uIiqamp63zlotEoPT09+Hw+&#10;amtrcTqdjI6O4vf7qa6u5tChQ2RmZqJUKrHZbExOTjI7Oyu6bEv+gWazmZKSEpKTk9cpkScmJgiH&#10;wywuLgrVuFwup7CwUBBEw8PDZGVlERcXR3t7OxMTE2RnZ4sESDgcxuPxPFTpL0FSjvp8PuLj4zly&#10;5Ah5eXlEIhHy8/M5duwYnZ2d2Gw2oZZzu90YDAZKSkp48cUXMRqNzM7Ocvr0ae7cuYNer+cLX/gC&#10;eXl5RKNRkpOT+fnPf86NGzcoLCwE7r5rGhsbsdlsbNy4kaSkJGw2G52dnVgsFrKzsykrKyMajYrn&#10;JcCtW7dEybPdbhdEkKSY3rt3L5s3byYpKYm2tjYuXLjA6OioeLa63W4++OADRkZGSE1N5amnniI1&#10;NZW5uTlGR0fp6elBLpdjtVoJhUK4XC4mJiZISUlh+/btFBQU0NPTw5kzZ7DZbOTl5VFXV0dsbCwj&#10;IyNcuHCByspKkpOThZprZmaGwsJC4at66tQpqqurqampYdOmTTidTrGWXdsJPRKJkJqayuHDh4lG&#10;o7S0tPD222/T1NREUlLSJxJdfr+fqakpXC4XWVlZHD58GKVSSW9vLz/+8Y+5c+cO2dnZWK1WjEYj&#10;hYWFGI1GoZp0Op3rzr/BYHgg0SVVfOzfv5+Kigp8Ph+nTp2io6NDrD2kRgn5+fmUlJRgNBpZXFyk&#10;v7+fCxcukJGRQW1t7cfWfZL689ixY8BdoYDVan1gkkKpVJKQkEB1dTUmk4lQKCRiFY/Hw1e+8hVi&#10;Y2Npbm7m7NmzyGQytm/fLojIa9euifeZdF+2tbXxk5/8BLjrg7px40Z8Pp9QB1ssFpRK5X29xB7j&#10;9wOPia7HeIxHwOrqKk6nkzt37gg1lLQwkTwnJElxMBgkLy9PeNxIi+K+vj4uXrxIRkYGmzdvxmKx&#10;YLFYMBqNKBQKuru7iY2NJSMjg8bGRgYHB4Uhr/SXlZVFQUEBGo2G7u5ujEYj5eXlFBQUkJiYeN/g&#10;QVo4JiUlkZSUJEyUpZeX1JY5JyeHSCQiDFUlKbDX60Wv16/rJrYWa8kuyRskIyOD4uJi4uLiREZ2&#10;x44dyGQy5ufnWVhYoKCg4L4ybqfTyeDgIM3NzRQUFHDw4MH7nhOpQ15KSgq5ubnY7Xa6u7tFMNjc&#10;3Cw8oaTuhIuLi4yOjjI6OsqePXvYuXMnhYWFjIyMMDQ0JPyK7g1IY2JisFgsJCcnC1VacnKyOCYp&#10;AJFUPA8LaPv6+mhvb8fr9VJVVSVKQlpbW4Vi5X5z0tDQQF1dHampqUxOTjIzMyMk95LJ+f79+zl7&#10;9izNzc2izfXWrVvJzs5+ZC+CQCCAzWajsLCQqqoqIpEIU1NTTE5OkpCQILp0qlQqFhYW6O7uZvPm&#10;zUJh1tPTw9DQEDExMRgMBvR6vVAMzc/P09PTQ35+vjCc93q9Yo41Go0oP5MWYAcPHhTm2KFQSBiu&#10;30tiLS4u4nK5MBgMDAwMiGyqZDx9L2QyGcnJyTz55JOUlZVhs9m4fv26aGiwefNmFAoFJpNJNAyQ&#10;7nWPx8PCwgKLi4ukpaWRkZEhOohOTk7S2trKxYsXSUxMZGFhgaysLKFoksp+kpOT2bx5M5mZmUxM&#10;TGCz2dZl8iUy8X7lG/dCpVJhsVjYuXMnTU1NXL16FYfDwfT0NDqdjpKSErKyspiZmUGtVgvPnLKy&#10;snUlARKxbLVa0Wg0JCcnC7+u/v5+rl27xtLSEunp6cJXTS6Xk56ejl6vJxAI0NfXJxoNSMRKTEwM&#10;6enpVFRUCN8Tr9fLrl27hPH/2vMiGbJLzzOJ/AbYsGEDlZWVHzPllgjjTyJQJNJVoVCs8xJaW64j&#10;XWsPmnvJDFvyPlp7v2u1WsrKyggEAkxOTjIxMUFcXNwDiX1JzSUlUiwWy7qgREpyrPVZUiqVxMXF&#10;sbKygl6vF8pF6XO1Wk1sbKzoRKXRaDCbzSKIM5lMZGdno9Vqqamp+VjCQiKNP4mYkwI8aVyrq6tU&#10;VVUxMzPD8ePH6enpwePxYLfbCYVC5OXlUV5e/it11/1V0dfXx6VLl2hpaaG2tpaDBw+Sm5uLTCZj&#10;fHxcBNR+vx+LxcLU1BSzs7Pieru3GYDT6cTj8aBWqzGZTOJZFAwGsdlsNDU1MTExgVKpRKvVMj09&#10;jdfrJTY2VqhPw+Ew4+Pj3Lhxg8bGRtFYpKCggKGhIaFmkAJeqaFKJBJh8+bN9+1QHIlEGBoaIjU1&#10;lZycHBITE0XXMfhkY3LpXVpSUiLuvezsbHQ6HUtLS8zMzAgl78rKCikpKaSnpyOXyzEajeLfU1NT&#10;TE1NCYJISuZJZL+09pCUu+Pj40KlNzExwfT0tJj7YDAo9pecnEx+fj4Wi0WUf1ssFkF0ud1u5ufn&#10;GRgYIBQKIZPJOHfuHAqFQqiupc6/0WgUj8cjyHOr1UpVVZVQemi1WhYXF1lZWUGlUlFUVMTY2BjT&#10;09OcP3+eoaEh8vPzKS8vJyMjA5PJJNYFer1evI8jkQilpaXYbDYaGhro7e0lJSWFDRs20N3dLXxT&#10;pZL5hynK74XkQReNRsnOzmb//v1otVp8Ph9qtVp0ObTZbGRnZ4vf5ebmUlNTI0qCPR4Pra2tRCIR&#10;CgoKRLe6SCRCUlISTU1NDA8P09HRQX19PZWVlRw/fpzBwUHa29upqalhYGCAyclJnnjiCeFFGIlE&#10;mJycxGazEQ6HRSdvSc3q9/vp7+9ncnJSEBZbtmzBZDKRlJTE9PQ0k5OT4rqVvPTm5ubIzs6mq6uL&#10;8fFx3G43Xq9XJIokn7JwOIxCoaCoqIjnn38es9ksOp3funWLUCgklPJSGej4+Dg6nU6QZ2azmV27&#10;dok19OLiIrW1tRw4cICsrCyRlJO2Jd1niYmJlJeX88wzz4h3yw9/+ENmZmaw2+2PdH4B0aDomWee&#10;ISYmBr1ez/Hjx4Vdw+rqqkg6rO3iLSUpA4GA6ET+IEhlvWlpaczPz3P58mWhZHzhhRcoLS1Fp9Ox&#10;ceNG8SxcXl5GpVLhcDhEo5ZgMCjWLH6/H4fDIcrG5XI5dXV17N27l7S0NKanp+87lvz8fKHolgj+&#10;jIwMurq66OjoYHl5mYWFBWHzsW3bNj7/+c+TkJBAV1cXi4uLYtuSx+HQ0BBNTU3U19eTk5MjVLOj&#10;o6O4XC5aWlpITU19THT9HuMx0fUYj/EpIHULWVuSaLFYqKqqYt++fVgsFjQaDa+//rrw5rl8+bKo&#10;g8/IyOCpp55i69atIvirrq5mz549uN1url69Snp6ujDwjIuLExkHgLi4ODZs2MDevXsZGRlBr9dz&#10;4MAB4bsACLWC5Mcik8kYGhoSLxy5XI7dbiclJYU9e/ZQWlqK0WgUsv3p6Wk++OADcYwymYzi4mJU&#10;KpXIXMtkMrRaLXq9XiyuJNVXfHw8WVlZ6HQ69uzZI/ySpAWvx+MRi5nk5GR0Oh2RSEQoqaamprh8&#10;+TInT57kwIEDDyW6VCoV+fn57N+/nwsXLtDc3CxeuJOTkwSDQUGc6HQ6srOzKSgowGq1Mjk5ycWL&#10;F8UCRyaTYTabRd2+pASDu6o4q9XK6uoqTz75JC6Xi9OnTzM9PS0Mn10uF7t376aiooLY2NgHBhbx&#10;8fFYLBbm5+eFh5jb7RZjkCAtBqUuXufPn2d6ehqTycTg4CAjIyNkZ2ezY8cOMjMz0ev17Ny5k9u3&#10;b3P58mXm5uY4fPgw9fX1n6pUNBgM0t/fz6VLl8RCrrm5mcnJSerq6igtLcVsNrN161auX7/OtWvX&#10;MJvNIpPa2trK5OQkpaWl5OXlCZ+6+Ph4xsbGOHr0KBUVFaLMan5+nvj4eEFc5ubmUldXx+DgIN3d&#10;3dy6dUsY/vp8PjIzM8nOzl5HBkSjUZqamlhZWSEnJ4cbN25w584dUlJSyMzMxGg0Ck88KfCbmJhg&#10;fHxc3As6nQ6z2Sy6cIZCIfLz83E4HLS3t9Pa2oper8dqtTIyMiIIMam0SLo/8vPzUSgUdHR0YDKZ&#10;yM3NJT8/X5BeCwsLuN1uysvLycvLIz09XXSs/CzQarVs3bqVwcFBGhoamJ6eJiMjg5qaGrKyskhN&#10;TRWNAPr7+3G73cTGxmI2m0WHP4VCgVarZWlpSSgaDAaDKNu7ceMGDocDh8MhOhXJZDIsFoswVv/F&#10;L37B9evXiY+PRy6XYzKZkMvlrK6uim1Ji9Dp6WmsVismk0kch3TvrZ2PhIQEURKdkZHBtm3bRKDh&#10;9/tZXl4W2e2HQaPREBsbSzAYxOFwMDk5STQaZWhoiPHxcUF2SSU3Go0Gp9NJf38/Op2O5ORkQqEQ&#10;4+PjzM3NUVBQIK7dtWN9+eWXuXHjBpcvX+bYsWOEw2E2btwozNkjkQgul4vl5WWWl5fp7e1lZmZG&#10;zNej3K8KhYLY2NiPGZNLJaeSCW9OTo4oSfuTP/kTkZCQOiA+KNP/IEhBpGQIfq8puOR/UlxczMTE&#10;BCMjIywsLFBZWUltbS1ms/mhnjFr1atS4CR17ZS8wR7F50bycJF8DPPy8ti5c6e4Vx0OB729vfzo&#10;Rz/CYrGwadMmYQfg8XgYHR0F1hORWq2WTZs24Xa7mZ6e5tKlS8TGxqLRaJiZmeHMmTOcOnWKkpIS&#10;ysrKSE9Px+v1ijJsuKvucjgcnD9/ns7OTuLi4ti3b58oP107D0ajkYyMDFGKU1xczL59+0hLS1tn&#10;lC0pASUVUXd3N11dXcTHx5Obm/vQeZK6K0vHKJnmh8Nh3G63IFANBoMopZJ+t5YIlpSCUiJCJpOJ&#10;60Qan6T4WFhYoLW1lf/6r/9CqVSSkpJCWlrax8p5pdI1ieyVSGVJ+br2u2tVzjKZjNjYWKxWq1C0&#10;FRUVoVarSUlJwWQyiYY4EmH9IDWoSqUS3feMRiM2m43e3l6hbNu1axfl5eXMzMzgcDjWKejkcjlp&#10;aWnk5+eTk5NDf38/MpkMh8OB3W4nMzOT+vp6EhMTGR4eZmxs7JHUXHB3HTU4OEgwGESr1RIXFyeO&#10;X3p+Ss8ZSeUCd9eQRqNRPLNCoZDoIm40GlEqleIelMrUpXsgPj4erVZLTk4ODoeDW7duCesHmUxG&#10;bW0tBoMBm83GmTNnmJmZIRwOYzabsdvtwqZBOn9Op1P45pnNZjQaDXK5nPj4eOLi4sRzQkqYSESZ&#10;3+9nfHxceJpmZWUJ1a1er2diYoKpqSkikQgGg0Ekc7RaLQkJCWKtLHn9DQ0NieY+TqeTmZkZvF4v&#10;xcXFFBcXMzg4iMPhECSW9MxXqVT3tQuRbCykTsHS/qRn5qMiJSVF2H5I95B0fiQ4HA76+/vp7OwU&#10;SSWZTCaIv0eF1Fn6nXfeISYmhvr6ep588kksFgterxen08nw8LBIAkheWlJnYAmhUAiPxyPWtNPT&#10;0+zYsYP09HTS09Pv++yX3imSSszhcBAOhwXZJa2DJcWtpPRLSEgQlQqJiYkUFhZy8+ZN4O4zQbJj&#10;kRIHdrtdNOlYXl4WHcQf4/cbj4mux3iMR4BMJiMpKYm6ujoSEhJYXFwkEAiIzzMzM4W5ZXZ2Nq+/&#10;/jo1NTUiCwqImvDs7GzhI5OSksITTzxBZmYmbW1tuFwuUlJSyMrKQi6XMzY2RmlpKXFxceJFl5OT&#10;wxe/+EWmpqaQy+UiCJVgNptFdlLyIcnPz6e3t5eRkRE8Hg/V1dXCIFcKdF966SVKSkq4ffs2w8PD&#10;BINBUcpYVlZGfn4+SqVSdB4yGo1YLBYSExNZWlqioqICtVrN1q1byc3NRaPR8Cd/8ic0NzfT2toq&#10;Mk3p6enU1tZSUFCASqVix44d+P1+cnNzxaKpo6ODpKSkR2r7m52dzXPPPYdaraa/v5+ZmRnS0tIo&#10;KSmhpKSEmJgYCgsLkclkwqdI8sjo7u4W5GFRURGrq6tkZGSg0+lITU1lx44dAKSlpWE2m0lISODr&#10;X/86DQ0NdHV10dDQgEajERJ9qZTyYaRFTU2NUBlNT0/jcDiE14Ek7Za8FiQiT1If2e12ent7BQmz&#10;efNmKisrMRqNRKNRsTBKSUnB7/ezYcMGSkpKHmraDL9UsEgLisTERNxuN42NjWLBUVVVxaFDhygr&#10;K8NgMPDqq6+SlJTERx99RGNjo+hupVarKSkpYcuWLZSVlQnfjX379onF5OjoKCqVSnhfSaoovV6P&#10;yWTitdde48SJE4yOjnL06FGhslMqlezatQuTyfQx+f/4+Dg+n2+d6eyLL77I9u3bSU5OZmxsTARg&#10;Op2OxcVFRkZGuHbtGllZWcTExNDd3S1MSyXPE4Cenh7Gx8f5xS9+QVZWFiMjI7hcLmpra9mxY4dQ&#10;QUjEVm1tLYODg2i1Wg4dOkRRUZFQ3pSXlzM5OSm84qTzKimjpG5fUqZVmpOHdVmDu4v2zMxMNmzY&#10;QFpaGi6Xi/T0dPbu3UtCQoLwvNm7dy8ymYzOzk5OnDiB0WhEJpMRDAZJS0ujsLCQlJQUoYSR1AqS&#10;SkIKsiUyRavVolarycnJYdeuXTidTmHyLJnGFxUV0d3djcfjYWJiArlcLtSVr7zyyrpjlkqv1gaM&#10;JSUlzM7O0t3dTXNzM06nk/LycsLhMF6vF5fLxXPPPfdQfy64W3JcWFgommtI2f+uri6hQgHQ6XSU&#10;l5fT29tLU1MTH3zwAYODg6Snp+P3+7lz5w5qtZq6urp1ajRAtC1XqVS4XC4uXbokSnaTkpIEQdHa&#10;2gpAamoqN27cEMqUT4KkWrg3IJaC0UgkIgKhrKws9u3bx8mTJ0X5WUJCAjExMcJv0Gq1ivKiR92/&#10;RDJ4PB6Ghobo6OgQimNJ7frkk09y/vx5bDYbgUCAz33uc2zevPkTFXcSQdHT08PCwgLXr1/HbDYz&#10;PDzMxYsXWVhYeCSia3FxkfPnz3P16lUmJyepqakhEomIZ77f78flcuF2uykrKxOdY9VqNZOTk+vU&#10;fgsLCywvL6PRaCgrK0Ov14uyUEl96PF4GBkZwe12U1FRwaZNm9DpdOJZJxFdMzMzNDc3c+LECaLR&#10;KBs3bkSpVK5rzKLX64mLiyMcDqPVaikuLiYmJkaU9EulwRJiYmJQq9X/n733Dor8vPP8X9DQhIaG&#10;7ibnnBoYMgwMEzUz0iivJFuy19rVaR2uXA67V3W+uirf1e3e1Zavdm/lq/W6vF6f17Ysj2TpTmGC&#10;JngCDMwAA8yQcw4NPdB007kb+veHfs9jmMQoOmy/q1Slab7h+ebneT/vz/vN0aNHcbvdDAwMcP78&#10;ebxeL88++yyRkZH3NIt2OBwsLCzIZNXW1lZSUlJYW1ujra2NtbU1NBqNDEgwGo2EhITIBE2hoB4Z&#10;GWFsbIyEhARKSkrum/q3uLjI4OAgIyMjPProozzzzDMyufb8+fOYzWbgtx5AwndIWD/4fD76+vq2&#10;KaAFMZ2QkIDH4yEvL48XXniB5ORkqbr2eDwoFArUarUcrO+koNrY2MBgMKDT6Xj22WdZWVmhqamJ&#10;06dPc+3aNWJiYqRa12w2ExgYiNVqxWazyXsjLS2N2tpampubmZ+fZ3R0lMDAQLKyskhOTkahUGA2&#10;mxkeHn4gfy74rc2Fx+PBYrEwPz+PWq2WZIHVaiUsLIykpKT7lq8KfzpBiplMJgIDA3G73czPz2My&#10;maRdQExMDGFhYezZs4euri45SWexWMjPz6eoqAiTyURrays///nPKSsr4+jRo1RVVdHd3U1zczMT&#10;ExMA0g4gODiYjY0NrFYrTqeToKAgqZoU18blcuF2u9nc3JSktCBhxHMhvkU6nY6bN29KZeRWCIWT&#10;eBaDgoLIzMxEr9dLldjGxgY2m01aQQjVpiD8BHEibEOcTicOh+MTU6mKayombAXsdjsWiwWr1bqN&#10;LGtpaeHkyZP09/dz6NAhdu3aJScNHyTZXEx69PX1SW878UzqdDrpOfbjH/9YmtXv3btXvkNv75dY&#10;rVZ5z8TExKBSqbhx4wbx8fFkZ2ffNR3T6/UyOzvLuXPnOH78ONnZ2RQXF5OWlsbNmzelSlGcH3Ev&#10;iLYLgvd+faTAwEAiIiLkmCI5OZmamhqioqLu+Ib78ccFP9Hlhx8fAgkJCTtGDotZl6qqqgfaZnR0&#10;tDQvvR11dXV3/KZWqyktLaW0tPSu24uKikKtVt/hY1RbW7vt37d3QqOioqivr6e+vv6ObYoI8pmZ&#10;GVmaJjoWKpUKlUrF5z73uTvWy8nJkUlM98K3vvUtuQ+TycT8/Dy3bt3ixRdfpKGh4Z7rCYi4+K99&#10;7WuygyDitW+HUqmkrKyM0tJS6U0kVGm3x8hrtdq7yplLSkrQ6/XYbDaWlpYICwsjIiICtVr9QKqc&#10;rKwsSUBYrVZ8Pp8kQcQsuIhor6qqoqioSKoJRAcaPlCObFXCiAFoYGAgOp2O1NRU9Ho9MTExO7bJ&#10;6/ViNBqld8bhw4dpbGyksLBQllSFhoai1Wrl7GJKSgrPPPMMe/fupbu7m9XVVUJCQigvLyclJWVb&#10;xy8qKoqXXnqJAwcOMDg4iMPhICkpieLiYtlmoRpQKpXExcVRUlLC9PQ0o6OjOJ1ONBoN2dnZJCcn&#10;3zELFxgYyGOPPSY96IQHTklJifTOyMnJ4amnnpIEYFRUlOzgWiwWGbxQWloqvXaE51B2drZU3cAH&#10;hElcXBy7du3a5jEVGBhIZmYmL7/8sjTTraqqIiYmBoVCQVhYGMeOHSMrK0smMnk8Hh577DEp/9fr&#10;9Wi1WjweDy+88AJKpZLU1NQdvXaCgoLQ6XQ0NjZKP4+ampptPj0qlUp6m6SmpjI2NobBYJDkn06n&#10;o7i4WKYszc3NMTMzg81mIygoiMbGRhoaGqisrMTtdpOUlCS9/9LS0khISOCZZ54hKSmJS5cuERkZ&#10;SV5eHikpKZw/f56BgQGpYklNTaW4uJiYmBjZvpycHNRqNRUVFdsMZbOzsyUR1tbWRl9fH83NzURF&#10;RRETE0NSUtJdk1JvR3V1NWFhYbjdbkZHR+nr60OhUFBYWEhDQwPd3d1otVq0Wi15eXmsr6+jUCi4&#10;fv06k5OTcua6oKCARx99lIMHD6LT6VheXkar1cpBqzDZTk5O5u/+7u9YXl6mo6NDJkkKL6OpqSmp&#10;8IyNjZWDKqFcEaEFMTEx8v0kTOqVSqV8XrbeA5GRkdKTMDU1lWPHjsmE4P/5P/+nVEoEBgZSXFzM&#10;/v37KSwslCELmZmZktwU90xcXBwZW4IIhKpDKCGmp6dpbGzky1/+MtHR0cTHx3P06FFZIqRWq2Vy&#10;1k7vSJ1Ox4EDB5ienqajo4NXXnlFKig8Hs8Dv2stFgvt7e2srKzIJOGmpiYiIiIoLCykoqICjUZD&#10;UlIS09PTvPnmmyQmJmIwGJiYmJDH6XK5mJiYwG63o9FoCA8Pp6ysjPLychYWFlhYWOD9999n//79&#10;JCYmolKp6OzsZGZmhoCAAEn0CR9M4Qe0srKCWq3Gbrdz7tw5OWGyb98+ioqKqKyspL+/n4WFBfr7&#10;+1EoFDLY48CBA1RUVJCSkoJSqZRq1NTUVOLi4lhfX+fEiRNcuHCB9PR0ysvLt5Uob4XdbmdmZoa1&#10;tTXW1tb4/ve/L1OBm5ubCQ0NpaioiIKCAnJycggJCaGnp0emND711FMytMNisXD48GGZuqhQKKTq&#10;ZesgVLRZrVZjs9kYHR1lfX2da9euSbNr8c3JyspCq9UyPDzMq6++Sl5eHqGhobS2tspUPeEpKZJt&#10;W1pauHLlChqNhvT0dEJCQiQpFhMTw759++RzKsgogdvbbLVapWF5WlqaLF0PCwuTfR+hag0JCWFx&#10;cVEmPYsAksTERBoaGmhra2N4eBiDwcDDDz+MXq+X+xZKnAeFKFN2Op0MDg5y/PhxcnNzWVtb49Sp&#10;U6ytraHX66mrq9tG+NxuzaDRaKitrZVWD+fOnZNl5xcuXGBmZoa0tDQaGhpISkrC5/PR2NjI4OAg&#10;zc3N9Pf3s2/fPhmIs7S0JFUzMTExckLKZDLJxEpAXtukpCQMBgNdXV3S2P/q1av09vZKQkMkyxYU&#10;FDA1NcXo6Ki0SwgKCpJerMC2PtHtEOmPgkwUk2dpaWlUV1dz8uRJ5ubmUKvVHDlyhIqKCgIDA0lP&#10;T5dqpP7+fnQ6Hfn5+ZIYtFgsd+2rfxQIAt5oNG4L3bHb7ZJU3Ep0jY+PMz4+jk6no6qqisbGRmw2&#10;G62trTKB8X5wuVwsLi7y/vvvc/HiRbKzs8nMzESpVMoqDIPBQF9fH7GxsdTX1/Poo49itVrlZOxW&#10;iD58dHQ0hw4dorCwkH/6p3+iq6sLpVLJc889d8e32uFw0N7ezs2bN3G73Tz++OMymXtgYID5+XlJ&#10;+glltcFgkCozMcnd2dkpy7wF8aVUKgkJCZHqyoMHD0pVs9fr3ea96scfJ/xElx9++LEj7HY7fX19&#10;vPLKK1J5sHv37m2D0Y8L4VsSFxfHiy++yJEjRz709gXJuBOEQuqjIjAwkMjIyI8sexalfFqt9r7L&#10;hYeHb/sI329/TqeTyclJBgYGMBqNPPPMM9LIfScIkkzIwwMCAoiKitrm7XE3iI7+TssJIkWv11NU&#10;VLRje8TAITY29q6EsWivQEBAgBxM3GtmNSIigiNHjmz7LTY2dlty2d2gUqnIysrasQRIQK1WU1lZ&#10;SWVl5V3/Hh8fT3x8PPv27dtxWzi0e+wAACAASURBVHcjj3dCSUkJJSUld/2bKOmpra29g/i+Hfci&#10;vQXZIxQkR48elX8TpZG5ubm8+OKL29Y5dOiQ9NiIiIiQqpWtePnll+/ZnrS0NL70pS/x3HPPyVnj&#10;qKgoIiIiCAsLeyCSWa1WU1dXR1VVlTQbFx5DCoWCW7duyYkChUIhCd/l5eVtJRparZbo6Gg5kxwb&#10;G8sXv/hFnnrqKQICAoiPj0epVFJUVMTf//3fy6Sn6OhoHnvsMRobG5menpbvAZ1Oh91ux2q1yvIg&#10;gK9//eu4XC6CgoKkiik6OpqvfvWrUo0iiOyIiAi++MUvysGR8LkrKirir//6r5menmZkZIS1tTUi&#10;IiLIyMggMzMTrVZLUFAQpaWlZGZm8oUvfEGmxyoUCioqKsjNzeVLX/qSVBIFBgby3HPPUVZWxvXr&#10;12XJsU6nk2VgWVlZxMXFkZOTQ3V1NdnZ2Q+UbBUdHU1tba307TGbzdJoWavVSp+5nVSqcXFxfO5z&#10;n2NmZkaGwsBvy1Jzc3NJSEggNDSU4eFhFhYWsNvt1NfX88ILLzA8PCxVymlpadKsuaSkhMTERMLC&#10;wvja177G6OgoJpOJ7OxsYmNjSU9Pl4m+Go2Gp556SqoedTodYWFhPPHEE1RWVkrFhbh3RTiFCA9p&#10;aWmhr6+P7u5uAFJSUigrK6OkpESSqrm5ubJsMCkpSaomNjY2mJubY3x8nLy8vHueJ1EiL8qt9Ho9&#10;k5OT2Gw20tPTOXz4MHV1dVL5WVNTw3/6T/+JU6dO0d/fzw9+8AN8Ph9JSUn85V/+JQ0NDfKdKkon&#10;Nzc3t33rRMKq0Wikt7eXV199VZLWxcXFklSMjIyUz+rGxgZtbW0MDAyQmJhIY2Mj6enpWCwW6RuZ&#10;kJDAN7/5TfLy8njnnXd46623MJlM0ofr6NGj7N69m9DQUKKiouQ7fWtfQPweERFBXFycLCc+e/Ys&#10;//zP/yxL8XJzc3nqqackeX7s2DE8Hg9vvPEG//iP/0hHRwcvvPACdXV1xMXFUVNTw65du7BYLDgc&#10;DqqqqtDr9XK/4v5Qq9U7hmrAb0tzPR4P8/PzvPHGG7I0bmNjg2PHjvHwww9L3zThvyjemeKey8jI&#10;4Bvf+AY/+clPOHfuHH//938v1Utra2vs379fqpJFcEpFRYWcLBJ+aZWVlVLZW1lZyZkzZ2htbaWz&#10;s1Mqhjc3N9FoNNLLTIQC2Gw23nzzTd544w3Cw8OlalUQ9qJy4j/8h//AG2+8wVtvvcV3v/tdSUZa&#10;LBZKSko4evQoR44ckWXdIuRAQJTDhoSEbOsnpqSk0NjYSHNzM0FBQWi1WgoKCkhJSSE4OFgaz/f1&#10;9fH+++9z+vRpoqKiWF9fJysriyNHjuByuaRnoSBfxbMtyslvJ3zvBqfTic1mw263y8RF8ZyKfysU&#10;CkmKJiQkyCAIYdy+vLzMwMAAYWFhOwYrrayscOLECbq6ulhYWMDhcDA+Ps5Pf/pTYmJiOHz4sJzg&#10;F8EFwgtrcHAQq9W6Tb0pyK/g4GBSUlLYs2cPdrud06dPc+LECenlJ0o/xfdCTJR1dnZy7tw5BgcH&#10;USgUcrIiLi5Ohq889dRTTE1NSYVkeHg4RqORkZERGXKkUCjk9yc3N5f29nampqbo6+tDqVRis9kw&#10;Go3U1dVRXV1NRUXFjs+cH3+YCPB9mCJeP/zw4w8CD/JYfxhPIK/Xi91uZ2FhQSamxcbGEhkZueOA&#10;40Eh/Di2Gj1/2slcf0wwm8309PTw/vvvs7Kywl/+5V+Snp7+QNfH6/VisVh46623OH/+PHv27KGx&#10;sfGeBp0fx09qp3vzQbYtyjaOHz/OqVOnuHbtGt/73vd45JFHHiil0I+Pjvtdv3tdO7GOGGhsDdj4&#10;KPu/fTv32/eDtEWsvzX8Q/y2dX9bj/Nuy2z9++372/r7Vu8h8d/dTMPvts+t7X/Q38V/wh9HqEdu&#10;HwTd7bze63dxDEKhIQZg8MHgaXh4mH/4h3/A5XLx7W9/+47gg52ujxjY3X6/iL/frzRObGfrNrZC&#10;DD4DAwNlGaY4RvG7ULIKfzlx7rYGlmz9Xm1dTpwTcZ5FO8Xgd6sX1e0Qx7V18uH29OXbgxpEG7b6&#10;9wg1jPBbutcA++rVq7zyyiusrKxQXV3Nd7/73W3XQQwaxXGIY77dOF14Q20dhAt/tc3NTTn4FdsW&#10;23A4HFJZIfYhjmVr+ahQUCsUCknYiGXvtl+Hw4HJZJI+XMIPVJwj4Ue2ubkpFWFiXeE7FxQURHBw&#10;sPTgFMSSSqWShLSwKhCKdJHUGBUVRVxcnPT8FL6EokRPtEfcG8JgfHV1lfDw8B1Tkpubm/ne977H&#10;ysoK5eXlfOc735FeawqFgoSEBNRqNUFBQbjdbsxmMwaDgbi4ODQajVRmi/te+CoJYlBcp4SEBLRa&#10;7R0TiEajkdXVVTwez7bUWpF2t7i4yPDwMIuLi0REREi1obBGEOXSDocDo9FIT08Pq6ur27zmhC+Y&#10;Wq0mLCxMejSJ0tfl5WU2NjYoKysjOTlZhg6JoAGXyyUTfAHW1tZkgqlGo5G/i9CD//pf/yvz8/OU&#10;lJTwla98RXqzwQcElMlkoqmpibm5OQDpyanX6wkODmZpaYm+vj5Juor0ysHBQU6cOEFpaSkFBQX3&#10;nTTzeDxMTExw4cIFSVwXFhbi9XqZmpqSKYeCwDGbzUxMTNDW1ibTqrOysqRHWWlpKRkZGfdU9lss&#10;FoaHhxkaGmJ+fl7ej0LxKGwcBgcH6erqYnh4mICAAPR6PWlpaUxOTlJcXEx1dTURERF0dXXR1dVF&#10;aGioJOVFEnRPTw+xsbHSkqGtrY2YmBhKS0tJSkqit7eXM2fO0NvbS1hYGLm5ueTn58ty0scee4z4&#10;+HisViuXLl2io6OD4eFhVCoV+fn5lJaWMjU1RXJysgxVEN5cly9fprOzk9HRUVQqlfTO27NnDzk5&#10;OTvaHvjxhws/0eWHH37sCNEZEv5WWwcKH9dE249PBqK81Gq1ys7kTn5hAmLgITriQkn2IAqM3xU2&#10;NzdZXFxkZWUFq9VKbm6uNED3ww8/fncYGhri7bffprOzk7S0NP7jf/yPREdHP5BSxY/PFpcvX+a/&#10;//f/jtvtprGxkb/+67/+TCeYBFm2E/G9lVS9G0l7O7YSnfBbAvGj9lduJzDvltC8dZmtab+3E85C&#10;mbP1PG+d6BOk4f0giK7V1VXq6+v527/9222E7lYydCspvXW/W9su9n07Mbx1O7cf61aSd+t3V+zL&#10;5XJtsyYICgq6Y3lxnZxOJxsbGwQEBMh+x9aQAdEGUXImtu3z+aTVg7gmW49DEL23t3nr77Ozs3R0&#10;dPCP//iPJCcn89WvfpWioqJtKkRxDm02mywdFKWvW/2jXC6XvH5bTejX19dleMi9/PLEfoT3pNiG&#10;2L4I5BHErFKplISxIHSFokqcG6Feu9f9JDyvbjfKF9daJGwLD1eXy4XP55PH4vF4pMI2MDAQp9OJ&#10;0+kkICCA0NBQqQ4Uv29NEBYeX6KNLpcLq9WKw+GQvoMirXZzc3Nb+rvwShNeyUINK/zaRLCBuL+E&#10;r6VYXpxXofrz9xv/eOEnuvzwww8//PiDw+2KjfupFvzww4/PDiLoweFwSL/I2wf2fvx+QJj8b25u&#10;kpGRwUMPPeSfvPoDQE9PD7/61a+wWCwUFxfz1a9+1f98fURcv36d9957j7GxMaqqqnjppZek+s8P&#10;P/z4w4af6PLDDz/88MMPP/zw4xOBKAsTpXtCaeHH7x+E+bVQaYgUZj9+v7G2tsbMzAxut5uoqChy&#10;cnL81+0jwmAwMDk5idfrJT4+Xp5L//n0w48/fPiJLj/8+D2Ew+GQBsZ+pYoffvjhhx9++OGHH374&#10;4YcffjwY/KmLfvjxe4ienh5mZ2dRKpWUl5eTmpr6u24SXq+X9fV1JicnWVtbo7i4mOjo6Pv6DQBM&#10;TU0xNTWFQqEgNTV1x4S+PwRsbm7K8hydTodGo5HmuPeC8F0YHR3FYDAQEBBAWloaycnJaDQaf9nB&#10;XSASiITXxEdJuTSbzWxsbEjfDxGsIAxu/fDDDz/88MMPP/zww48/LviJLj/8+D1EU1MT58+fx+Px&#10;8J3vfIeUlJQ7lvm4suoPI+b0+XyYzWauXr3KpUuXWF1d5Zvf/KaMf77f9q9evcovf/lL1Go1Tz/9&#10;NOnp6Z9I+z8qthqZijjoDytT93q9DA8P86Mf/Yiamhpqa2spLy/fRlbdvr319XUGBwd5++236e7u&#10;xufzcejQIfbv309VVdWOhOFnjc3NTVwuF0ajEbPZjNVqlWlYKpWKxMREIiIiPlUfi4WFBdrb2/H5&#10;fGRmZlJXV/ehtyHSnJKTk9nc3MRqtbK0tMTu3bt/b0lXYd66uLiIy+VCqVSSkpLymZh5e71ejEYj&#10;6+vreL1ekpKSsFqtzM/Pk5aWJk3FbTYbAKGhoR/Kf8nn8+F2u2WiXFhYGAEBAbjdbqanp9nY2CAp&#10;KQmVSvWZmpd7PB55zIGBgajVatbW1nC5XMTExEjj3aWlJYKCgggPD0etVn9ote1HTa30eDyYzWbW&#10;19eJjY0lPDz891LpuzXh0el0srm5Kc2GP+32fpxEV0GABwcHy6Taj/KNuj2RcGvq3ubmprz3hYG2&#10;H3744Ycffvjx6cD/lfXDjw+JrbHfIjb7Xh4kIv1F+JWIgZvokLvdbgAZ9Swg0lsEIfO7htfrxWAw&#10;8O677xIWFsb+/ftJS0tDpVLtuK7ZbGZubo7k5GRcLtdn0Nr7Y21tjcnJSRYWFtBqtVRXV3/oQZhI&#10;/Dt79iwBAQEkJiaya9eu+w72rVYrAwMDKJVKGTu9ubnJ6urqPaPmf5cQsdWnTp2iv78fg8HAxsYG&#10;ERERpKen8/nPf57i4mJiY2M/tTYMDQ3xwx/+EJ/Px8MPP/yRiK7e3l5u3LhBRESETCYKCQkhNzf3&#10;d050iaj5kJAQQkJCJNnp8XiYmZnhpz/9Kevr62RmZvLiiy8SFxf3qbfJ5XLR0dFBW1sbMzMzPPnk&#10;k4yPj3Py5Em+8Y1vUF1djUqloqurC6VSSUFBARqNRpIDO8Hn8zExMcHCwgJWq5WKigoiIyNZXl7m&#10;7/7u77Db7bz44ouUlZXJ+PfPAlarlf7+fkm2lZSUcOPGDcxmM3/yJ39CfHw8BoOBn//850RERKDX&#10;62loaCAiIuJTb5sgATs6OhgdHeWZZ54hOzub8PDwT33fHwUulwuLxUJvby8ul4usrCySkpKIior6&#10;XTftrnA4HBiNRnp6esjIyJDm+R8Wm5ubOJ1OxsbGcLvdqFQq0tPTCQ8PZ2Njg9XVVWZmZjAajVRU&#10;VBATE/N7SVZ+lhDnbHV1FaVSKRN//Qrn3x1sNhterxelUnnfxL6t2NjYwOFwyFRFkcL3SUD0hcW3&#10;+27fGtHPdjgcBAcHy3ej8At0uVxyguKzhujvi/6vSLL03+N++PHpw090+eHHh4CYrZ2dnZWqh4KC&#10;AuLi4iSJJWZtRdTu6uoq8/PzhIWFodfrUSgUUi0zNjZGQEAABQUFKJXKe374xEdcxAcLFY2Icd4a&#10;SS3+LUyAt8Yyi+2I37fGMIsIbEG6iBhgEdccFRXF448/Tnp6OgUFBQQHB8vlRdvEdm43IBYfekHg&#10;3b7c/aLCxbq3x2OL5UX7t8aUi7ZshVBtTU5O8vrrr3PhwgV27dpFTk4OarVadsy2xnyLbYg48btd&#10;H41GQ3R0NF6vV16H29u4sbFBeHg4paWl3Lp1i7m5OQASExMl2SKu2U4Qaomtx7g1bn3r8Ytj2BrT&#10;/aDqtba2Nl5//XVu3rxJVVUVf/qnf4parWZmZoapqSnMZjNms5mYmBh53ALi/N0eDb71et7vGu3U&#10;vq33xE7rPvPMM2g0Gr7//e/jdrupqanh29/+NvHx8dvaIrax9T6+V1u2RsXfb9+3L3d7TPtvfvMb&#10;Ojs7KSkpoaKiguzsbACWlpbo6+ujr6+PQ4cO8fnPfx6NRnPfc/JJITw8nEceeYTNzU26u7v5b//t&#10;v5GYmMjRo0epqKjA5/Nx9uxZfvKTn5CcnMxXvvIV9Hr9AxNdXq+X1157jffffx+j0cjf/M3fUFtb&#10;i8lkYmVlBYvFwtzcHPn5+Z/ykW5HaGgoaWlpvPPOO5w6dYrIyEjUajW7du2S7yqz2czly5dRqVRs&#10;bGxQVVX1qRNdQk376quvYjAYSE1NJSIi4oHP9+8CdrudqakpfvjDH7KyssIXvvAFDh48+LGILvEM&#10;eTweqSz9uIbR4tns6OjgzJkzXL58mS9+8Yvk5ube95t0LwiS62/+5m9QqVQcPnwYnU5HeHg4drud&#10;Cxcu8M4779DT08P/+B//gz179hATE/OR2/+HgNvf1be/K+12O9evX+dv//ZvKSoq4qGHHmL//v0P&#10;NIn2xwrx/dzY2AB+S4x8Uip4se2NjQ0CAgLksyT6Fk1NTczNzVFcXExOTs6Ok1k+n4+VlRWuXr2K&#10;2+0mNjaWmpqaT4xUGh4e5saNGzidTsrKyqipqdm2b0B+Nzo6OsjOzmbv3r3bfu/u7iY9PZ19+/Z9&#10;Im36MBB9sb6+PjweD9nZ2bLP6cdvFctw/7721uXFPSy+BaLvLu7hjY0NSdCKMY8Yk4hlvF6vfLb+&#10;rU84/DHDT3T54ceHQF9fH++99x7t7e04nU4SExNZXV2lvr6ev/qrvyIoKIgzZ87w3e9+l5KSErxe&#10;L11dXbjdbiIjI0lLS+PIkSNsbGzwzjvvsLy8THBwMNnZ2fzFX/wFe/bsuWvnYGBggH/5l3/BZDJR&#10;WFjIt771LcLDw5menua9997j+vXraLVavvOd7/Czn/2Mzs5OGhsbOXToEHq9HvggWaa1tZUf/OAH&#10;HDt2jPr6eiYnJ+ns7GRpaYm8vDwGBwcZGRlBoVDw5JNP8uSTT5Kbm4vL5WJ0dJTvf//7FBQU8Pjj&#10;j7N7927sdju9vb28+eabjIyMYLfbSUxMpLy8nN27d8sOyebmJhaLhXfffZcLFy4wNjZGeHg4hYWF&#10;/Omf/ikFBQWo1ep7nneXy8W1a9e4fPkyhw4dIj8/X3a+DAYDAwMD9Pf3ExgYSGJiIqOjo5jNZrl+&#10;eHg4Op2O2NhYJiYmaG9vx2Qy0dfXx/e+9z3S0tKoqKhg3759zM/P09vbS1NTE2trawBER0fz2GOP&#10;UVJSckc7V1ZWaG5u5syZM8AH5FVtbS25ublyEHPhwgWmpqZISEjg2WefJSEhAYCLFy9y/vx5+vv7&#10;qaqqkkTH/bCyskJrayujo6MYjUYAKisrqaysJCUlBaVSicPhYHp6mr6+PsbHx3E4HJSWllJZWUlS&#10;UtIDlUkuLi4yPDyMRqOhurqaI0eOEBAQQE1NDZubm5IIdblcDAwMEBQUhE6nw2q10tfXR29vL7t2&#10;7aK4uJjc3Nxt2/Z6vSwuLjI+Pi5/UygUZGZmyoHh/SD8ziYnJ+V1TkxMJDY2Fp1Ot23ZkJAQiouL&#10;+fa3v43P5yMmJkaSmi6Xi7W1NaxWK8HBwdvuHY1Gc08VitvtZmVlhfHxcQIDA9HpdGRnZ99Rxul0&#10;OllYWGBlZYXAwEDy8/O3lZwNDAzw3nvvMT09jVqtltc/Pj6eAwcOoNfr0Wg0xMbGfqalvgqFgj17&#10;9pCWlsbY2BixsbFUVlYSHh7O5uYmjzzyCJmZmYSHh5Ofn/+hym6DgoJ4/vnnOXz4MAD5+fkEBARg&#10;Mpk+rcN5IISGhpKSksKLL75IcXExnZ2d7Nu3jz179qDT6X5nZWY2m41bt24RHBxMQ0MDR44cQavV&#10;/ptLBPN6vVitVv73//7fTE1N8a1vfYusrKz7fjd2gsvlwmAwcPbsWdrb2/mrv/orqqurP3IZeVtb&#10;GydOnCA8PJwDBw7w9NNPbyu/3TqBsnUi5Y8ZbrebtbU1hoaG5HdIo9FIf8QLFy5w4cIFYmNj2b9/&#10;P4cOHfq9K+P/rLGwsEBnZyfHjx8nIiKCP//zPyc/P/8TI0UnJyd55513uHLlCjExMfyX//JfiI2N&#10;ZXl5mTNnzvCb3/yG4ODgB34WjEYjbW1tvPLKKzz00ENyQveTgsFgoLOzE6vVik6n20Z0wQfP1cmT&#10;J/nFL35BUVERycnJ8m+Li4tcuXKFkydPsn///t8J0SVUiz/+8Y9ZW1vj3//7f09RUZGf6Pr/cevW&#10;LX74wx9isVjIzc3l8ccfJykp6Z7LO51Orly5QnNzM8PDw/zn//yf2bVrF16vl9HRUc6cOcPp06f5&#10;+te/jtls5vXXX+fYsWPs2bOH4uJiJicnOX36ND//+c956qmneOihh6itrf0Mj9iPzxJ+ossPPx4A&#10;m5ub3Lp1i46ODt566y327NlDQ0MDNTU1GI1GVCqVHHiIwa3H46G2tpZ/+Id/wOVycf36dX76058y&#10;PT3Nrl27+NrXvsbGxga9vb289tprxMbG4vV6efjhh+/Yv9VqZWRkBJfLRVJS0jaFlMViYXZ2FqvV&#10;it1uR6vVEhQUxNtvv01iYiJ5eXkEBQUxPDxMR0cH6+vraLVaNBoN7733Hp2dnZhMJpRKJY2NjRw5&#10;coQ33niDtrY2PB4PX//616U/zdraGgsLC8zNzbG+vs758+d566238Hg86PV6srKy8Hq93Lp1i0uX&#10;LlFQUAD8thRLrVaj1+tJS0ujv7+f5uZmkpKSUCgUVFZW3vXci1mamZkZzp07h9Vq5ejRozz00EPA&#10;B+VtP/vZz3C5XJSWllJTU4PP52N9fR2328358+dZWVkhPj6eJ598kpiYGKKjozEYDERGRpKdnU1i&#10;YiIajYaNjQ1+9atfMTo6SnZ2NsnJySwsLHDp0iVmZ2c5ePAgL7300rb2Xbt2DYPBQFlZGbdu3WJo&#10;aIi3336br3zlK3JQOjg4SHd3N0VFRWRmZkpT9fHxcc6ePYtarUar1e5IdPX19dHS0sKJEyfIz88n&#10;NzcXi8WC0WhkcHCQ2NhYpqenaW1t5c033yQlJYWcnBzcbjf/7//9P1577TW+8IUvUFVVJb3S7gWN&#10;RkNCQgJDQ0M0NTWh0+mor68nJiZm26DfaDTyox/9iKmpKSIjI/F4PCiVSpRKJRcuXCA7O5vDhw9z&#10;4MABIiMjmZub4+c//zk3btzAYrGQk5Mjia/ExEQOHDjA5z73ubsaxft8PlZXV7l06RI/+clPZMlf&#10;SEgIy8vLpKen8+STT1JeXk5wcDCjo6McP36c3t5e+XwqlUoiIyP5xje+QU5ODl1dXZw4cYKlpSUK&#10;Cgro6+tjcXGRoKAgjhw5wqFDh6irqyM4OJiZmRnOnDlDW1sbo6Oj2O12ea4KCwt5+umn2b17N0ql&#10;kpaWFpqamrh+/ToRERFERESwvr7Oc889R2ZmJq+88ookmc1mM0NDQ/yv//W/5LEGBQURFRXF888/&#10;zxNPPHHfa+VwOJiZmeG1115jeHhYkkZKpZKEhAS++MUvUlxc/EADJY/Hw/DwMGfPnuXEiRM4nU4i&#10;IyPJzMzkz//8z0lMTGR2dpZ//dd/RavV8vzzz5OamkpXVxe/+MUvKCsrAz64t5eWloiIiKCwsJDH&#10;HnuMvLw8lEolTqeTqakpxsfHCQ0NlcTvg2JxcZH29nY2NjZISEigtrYWhUKxTZGwuLhIVlYWGRkZ&#10;bGxs0NHRwbVr15iZmSE8PJyioiIqKyvZvXs3ISEh2O125ufnOX/+PNevX0epVNLd3Y3H4+Hw4cNE&#10;R0fL/dtsNtbW1tjY2GBmZobh4WH6+vqorq6muroam81Gb28v/f39rK+vExoaSmJiIjU1NcTFxREa&#10;GionQYaGhigtLWV5eZnJyUnUajUlJSUUFxfjdrsZGRmho6MDi8XCzMwMLS0t1NXVER8f/0D+eB6P&#10;h5GREeCD+3R4eJipqSlWVlYkIb/1/G9ubrK2tiaPy+12ExMTI5XLKpUKn8/H5OQkKysrd5Sj34uU&#10;HR8fx2g0ymsWExNDVFQUBoMBh8NBRETEHSoHq9XK3Nwc4eHheDwexsfHGRoaYnp6mubmZgwGAxkZ&#10;GWRnZ2O1WllfX2dzcxOVSsXm5iZTU1MEBAQQFRVFZmbmHYN24RdXU1NDXl4eeXl5REZGfmQSsby8&#10;nPT0dDY3N4mOjv5YYRcbGxssLi6yurqK3W4nNzf3DzK0ZH19nZ6eHn79619jMpl4+eWX2bVrFyEh&#10;IXi9XmJiYmhoaCAtLY3MzMzP1Jfv9xWiX/LYY48REhJCcnLyJxqcolKpyMvLw2w2ExERISdfRFjO&#10;wYMHpdr9QfY7OjrK9PQ0R48eZc+ePWRlZX2i3p2iasDj8UiVm4DT6aSvrw+j0UhOTg6f+9znKCws&#10;3Laux+PB5XJJ1dDvAj6fD4fDgd1ul0okPz64d1paWujo6KC2tpYnn3wSrVZ733WEh+na2hpGo1Fa&#10;wAQFBZGRkUFhYSHd3d380z/9Ey6XC7VaTU5OjuzzimCtxcVFzGbz74Wlih+fHvxElx9+PCC2lvLN&#10;zc0xPj5Oeno6qampaLXabbJYn8+HVqslLy+PPXv24Ha7MZvNOJ1OoqOjKSws5NChQzgcDvnf6uoq&#10;a2trd/0AilJHUSIoIPYlOgE+n4/U1FSSk5O5fv06o6OjzM7OyoFod3c3DQ0N5OXlERwcjMPhwOPx&#10;EBsbywsvvEBRURGrq6s0NzczMTHBxMQEbrdbDhBEh8NqtTIxMUFfXx/z8/M8++yz1NfXS9LCarXi&#10;9XqluiY4OBidTkdjYyN/8id/QlBQEK+99hq9vb0MDAxQWFh4T6IrICAApVKJTqcjMTGRnp4eUlJS&#10;OHjwIOvr64yNjdHV1cW+ffvQ6/UUFhaSkZHB7OwsPT092Gw2YmNjeeqpp6isrGRhYYG0tDRmZmZI&#10;SEjgwIEDaDQa1Go1gYGBHDt2DLvdjk6nQ6lUMjs7i1qtpqmpiZ6enjval5OTw/79+zl27Bhzc3Nc&#10;uXKFn/3sZywsLGCxWNBoNDidTunHtNVzzeFwYDabpYfETpiamqK7uxuDwcDhw4d55JFHpP+bUqkk&#10;KCiIlpYWTp06RVxcHI2NThTpYAAAIABJREFUjdTV1eH1ennrrbc4f/48p06dIiwsbEeiq6KiAoA3&#10;33yT6elpvv/97/POO+9QXFxMRUUFu3btkuTg0tISExMTJCQk8Gd/9mcUFBTg9Xo5fvy4JJuKioow&#10;Go2cPn2a1tZWkpKSeOmll0hMTMRqtTI0NMR7773HxYsXSUlJoby8/I42eb1empubaWlpwe1289hj&#10;j1FUVERwcDC//vWvmZyc5Pjx47LM70c/+hFzc3Okp6fz/PPPExgYyPz8PK2trQQHB7OxsYHNZmNm&#10;ZgaTyUR1dTXPPvssBoOBN954g6amJuADxdzKygptbW384he/IDU1laNHj1JUVITJZGJoaIhLly4R&#10;EBCA2WymrKyMS5cu0dLSQmFhIbW1tSQlJTE1NUV6ejqJiYn82Z/9GT6fj8uXL5ORkcGBAwfkM9Da&#10;2kpLSwszMzOyBON+sNlsmEwmgoODqampISUlBZvNxtWrV+nt7eXChQsEBwfvSHRZLBYmJyf58Y9/&#10;zPj4OBqNhj179mC1WhkcHKSlpYXk5GR8Ph/j4+PY7XbW19dxOBzMz8/LGdbs7GwKCwtRKBTMzs7y&#10;5ptvEhsbK/3dDAYDXV1dXL58maKiom0k0oNgfX2d4eFhWY5SUVGBQqHAarUyOzvLyZMnWV1d5eWX&#10;X+bGjRv09/dz7tw5SfyGhITQ29vL4OAg6+vr6PV61tfX+Zd/+RecTidJSUmkpqayurrK3NwcNptt&#10;W4lidHQ0kZGRjIyMcOXKFbq6usjJycHn82EwGPjJT37CrVu35HO2uroqCeODBw9y4MABADo6Ojh+&#10;/DhpaWmyrDs+Pl56Fb366qsysTYzMxODwcC1a9e4efOmDLLYCXa7nVdffZXx8XFZYm02m1lZWeHS&#10;pUscOnSIl156CZVKhcfjYXl5mePHjzM2NkZwcLAkAVdWVjhy5Aj19fUUFRVx9uxZrly5wvLysiwz&#10;s1qtHDp0aBupajAYOHnyJFFRUQQFBeF0OlEqlRQXF/P8889z/vx5BgYGUCgUPPPMM1RVVQEfeARe&#10;v36dH/3oR+Tm5hIaGkpLSwuTk5M4HA5effVV4uLiqKmp4Zvf/CYTExO0tbXR09NDWFgYoaGh8jjD&#10;w8M5evQoNTU1ZGVlAdDV1cXVq1e5efOmPM6zZ89SWVnJvn37KCgouK+yVFgUnDx5knPnzqHX69m9&#10;ezfl5eUEBATQ2tpKU1MTycnJ7Nq1S+53K0wmE9PT05w4cYKoqCj27t1LcnIyk5OTXLx4kaGhIVZW&#10;VvB6vURFRVFWViYVzdHR0TgcDn7wgx+wurpKUVERo6OjLC0t4XA4iI6OpqqqimPHjnH27Fnm5uYI&#10;CwvjkUceITs7G5/Ph91up7Ozk9dee436+noqKirQ6/X3JPpWV1fp7++Xz5fT6QTg2LFj7N69m5SU&#10;lG1KnomJCVpbW3n99dcZHR3F7XZjMpmkokuUMwrrh8TERKnUHR4eZnV1laSkJIaGhpicnCQyMpK6&#10;ujry8vKYnZ3lxo0bTE5OotFo2L17N7W1tWi12vuSLBsbG/L9cePGDXp6eggODpaq7ry8PBITE/F6&#10;vUxMTNDb28vo6CjLy8u43W5ycnKoqqqisrKSkJAQWRrX09Mj70eVSiWDXNrb26VtgRhYb2xsUFlZ&#10;uc1zUdy/iYmJaLVaVCoVNpsNh8OBy+Vic3OT5eVlBgcHmZmZkUpmUV6YnJxMQECA7EuK5G63241W&#10;qyUjI4Ndu3YRGhpKZGQker0eh8MBIEsXRfl2YmIi0dHRMmjEbrdjMBjo7e2VE4SZmZmkp6cTFxdH&#10;dHS0nFBITEz8WEolh8MhJ0FWV1cpKChgeXn5nvejIIPj4uLQarVyUvZB4PV6mZ2dxWw243a7CQkJ&#10;ISYmZpsi7EGwubnJ+Pi47L9HRESg1WrvO4GzsLCA0WjEbreTlJSEVquVwSyfBhwOBwaDAYvFQnBw&#10;MDk5OfdU662vr2O1WnG73URHR29TtTscDubm5ggICCAyMnLH520nREZGUlhYyJe//GXS09OJj49/&#10;4HXvZn8RFhZGeXk5KpVKvtsLCwspLCzcltr9b0lV+28dfqLLDz8eAAEBAURERFBdXc3Xv/512UHq&#10;6ekhNTWVyspKDh8+vO1FqlKpUKvVhIeHExQUJGcqo6OjZedAoVA80Azmh/n4FRYWYjabOXXqFGNj&#10;Y7S2tlJUVCQVYQcPHiQrK0uqUcQHS6/Xk5ycjNPpJDQ0FJ/PJ/20bofT6WRkZIT5+XkCAwMpKioi&#10;Pz9ffti3+hzBB95E0dHRpKSkyDI2MWsjBsr3O3aFQkFubi5Hjhzhl7/8JePj44yPj7OwsMDk5CQB&#10;AQFUVVVRXl5OREQEgYGBGAwGzpw5Q1xcHLW1tTz00ENERkayvr6OSqVCoVAQFhZGQkICkZGRhISE&#10;SF+p5eVlOjo6uHXrFsvLyywtLUlD/dvPR3x8PDk5ORQUFBAbG4vBYJCeA7fPPn5cZGRkUFxczMDA&#10;AFeuXMFsNlNYWEh5eTmJiYm43W45ABCd9Zs3b+Lz+RgeHsZoNGKz2dizZ8+O+0pMTGTv3r3ExsYy&#10;OjrK6OgoAwMDUvHyyCOPUFdXJ+95QWLU1dVRVFSE1WplbGwMo9HIxMQETqcTu93OwMAAYWFhlJWV&#10;8eijjxISEoLD4SA9PV0qDkdGRsjLy7ujTZubm9y8eZPBwUEUCgUrKytStSGUbcPDwzzyyCP4fD6u&#10;Xr1KWVkZe/bs4eDBgwQGBmIymSgoKCA7O1uSi4GBgSQkJPDwww+TmprKwsICq6urklTc3NxkdnaW&#10;4eFhbt26xbFjx3j66afJzMyUHjO9vb1MTEwQHR1NRUUFTqeTW7dusbKywubmJklJSeTm5hIZGUlo&#10;aCgNDQ1cunSJjo4OMjMzqa2t5eDBg8AHhFNfX59Uhu6E8PBw0tPTeeKJJ4iKiiI2NhaXy4Xdbufm&#10;zZv09vZSUFBAQ0PDfbczNTXFmTNnuHbtGvn5+fy7f/fvyM/Pl4qx8PBwSQxuJd23zpoHBgaSk5PD&#10;s88+y8rKCmfPnqWjo4OhoSFyc3NJS0uTg7HFxUXsdvuHDmNQqVRkZ2fT1NTEwMAAfX19ZGdnYzab&#10;uXLlCtPT00RGRpKQkEBrayutra2Eh4ezd+9eampqCAwM5F//9V9pa2vjzTfflCrElpYWMjIyKCoq&#10;4sCBA/LcR0dHb1MxBgYGsrq6yq9//WsWFhYICQlh//79BAcHc+XKFc6dO0d5eTmHDh0iIyMDo9FI&#10;d3c3r7/+OpGRkbKs2WQySeKmrq6O+vp6tFotgYGBtLS0yPY8+uijpKWlMTg4iN1up7m5mfDwcMrK&#10;yoiIiLhvWaXX62V8fJyRkRFycnI4dOgQYWFhTE5OcurUKbq7u9m/fz9ZWVmSJOzt7SU2NpaHH34Y&#10;pVJJX18fb7/9Nr/5zW/w+Xzo9XrKysqIjo7GarXS1dXF8PAwc3NzREREEB8fL6+p1+vFZrNRV1dH&#10;RkYGdrudd999l9/85jdoNBo5mG9qaqK4uJiCggJUKhV9fX00NzczNjZGZWUlZWVl6HQ63n33XRYX&#10;F2lsbCQrK4v8/HxJOExOTtLU1ERlZSV1dXVUV1dz+vRpbty4webmphx8Tk1NceLECa5fv05lZSW5&#10;ubmEhIRw7do1urq6mJmZ4dvf/vYdxM1WiAmm0dFRmZCck5Mjlxeqw7y8PJKSkrYRXaKUX5D2RqOR&#10;+vp6IiMj6erqoqWlhdbWVgoKCigsLCQ6Oppr165x9epVBgcH+fKXvyz98q5fv053dzft7e3bLAA6&#10;OjowmUykpqZiNBoZGRlhaGiItLQ0YmNjiYyMZGZmho6ODs6ePUthYeGOfZH+/n4uXrxIa2sru3fv&#10;JjU1FZPJtK3fsxXClFylUsmJhcjISDQaDeHh4bjdbqnQ02g0pKSkEBAQwIULF7h69SoGg0H6GW1u&#10;bnLlyhX6+/slGSwG6k1NTczPz3Pr1i2efPLJO8rXt0JMALS2tjIyMkJ6ejoRERGS9NBqtajVapqb&#10;m2ltbaW3txedTkdYWBg+n48LFy4wNDTE2NgYR48exWKx0NLSwpkzZygtLUWv18tv2tzcHCdPnpSK&#10;/6WlJbludHS0nCC12WzcvHmT//N//g+PPvooJSUlsgpAoVBQVFREYGAgw8PD/OxnPyMzM1Mq90Xg&#10;Q3JyMna7nZ6eHl5//XXcbjehoaHExMTQ3d2NQqGgurqa/fv3Ex0dzdjYGO3t7SiVSvbu3UtISAhm&#10;s5n29nYmJyexWq2kpqZiMBi4ceMGJ0+elCSdCE4pKCjgL/7iL5ibm+PatWuSVH4QC4a7YWhoiPb2&#10;dlpbW7Hb7SiVSjo6OjAYDCwvL0u7CpfLxczMDJcvX6atrY34+HicTicmk4nLly/T0NDAsWPH0Gq1&#10;UmUv+rviue3v76elpUV+Y4OCglheXiYjI4O9e/dSXFy8o7IIPlDZnzp1ioWFBUwmkyTy9Xo9x44d&#10;Iz09fZvf3NLSEufOncNkMmGz2XC73WRkZFBVVcXDDz/MlStX5OTGgQMHZD/IZDIxMDDA6dOn5URj&#10;RkbGPd9PBoOBwcFBLl26hEajQaFQ0NfXh9VqJTw8HL1ez8GDByktLQU+KLvu7u5mbW2NlZUVbDYb&#10;wcHBPPHEE9TW1jIyMkJvby9DQ0MsLS3h8/mIjIwkIyOD+vp6cnNz6e/vZ2JiAq/Xy7Fjx4iPj5ft&#10;a29vp729HZ1OR0JCAiqVis7OTkk0CluJnp4ejhw5Qnx8vCSl+/v7aW9vZ3V1FY/HI/t7wutWQKSh&#10;37x5kxs3brC0tERwcDALCwsEBQVRWFj4sUrd/fjDhJ/o8sOPB4RIyxMD1uHhYUZHR7l69aosm9pq&#10;oBwaGnrXma2PaqB7N6NroZ7aOhiOj4+noKCAoqIizGYzTU1NjI2NYbFYyMvLo6SkhJiYGGZmZra1&#10;58O0S3gOiP3ebWblbm3/OObBSUlJ1NXVcfbsWRYXF3n//fcxGAwsLi6Sl5dHYWEhiYmJeDweuru7&#10;aWlpYWRkhJdffpkDBw7sqGYRHaUTJ07Q19eHQqFArVajUCi2+SrdjtDQUMLDw+WM6CdZYnA7cnJy&#10;ZAjA4OAgN2/epL+/n+HhYaqrq6moqMDtduNyubaZbwqiJTY2lpiYmAdKGwwODkaj0VBfX8+uXbtY&#10;Xl6WnlKXL18mNDQUjUZDZWUlPp9P+qCFhIRIc0+hfNlqJC1UK4mJifJchYSEoNVqiYqKwul0YrPZ&#10;7iAJhSpyfn6etbU1kpOTsVqtkliMjY0lNDQUu91OREQEBoMBq9VKQkICaWlp0sxXp9PJgdD09DRW&#10;qxWfz0d0dDT5+fmEhoayurpKdHT0thlPo9Eoy5TT09PJyMiQ5YXCV8xsNkside/evWxsbDA8PMz7&#10;77/PwMAAxcXFlJeXk52dfYe5sCB0xf9/GGxubuJwOJiYmMBoNEriWPiaiI7rTlhdXZUlmcnJyTQ2&#10;NkoVa05ODvBBCZp4d9yOwMBAUlNTKSwslAq+3t5e4AOFjsVi2bENERER5OTk3NfkXavVUldXR3Nz&#10;MyMjI1y4cIGQkBCcTicXL16UJvKRkZEsLi4yMjJCSkoKfX19UgkxOTkpBxsHDhyQZLXJZKKrqwuV&#10;SiXVoWFhYbI0EmBubo7l5WWMRiN1dXU88sgjVFdX09nZybVr1zAajczNzXHjxg1GRkZwOp3Mzc2x&#10;srLC2toaFotFqtiCg4NJSUmhoaFBejqdP3+eS5cuYTQa0Wg0LC4u4nK5uHXrFgEBARgMBpaWlrDb&#10;7YSFhT2Qf1h8fDwNDQ08/PDD6HQ6pqam6OzsxOFwsLKyQkJCAqOjo/zf//t/iYiIkKX0ImRDnEsx&#10;m19TU4Ner2dpaWmbl59Q9kxNTQEfkITl5eUcPnyYkpISPB4PExMTdHR00NHRwZEjR4iMjOTdd99l&#10;ZGSE8fFxCgoKpBJPr9dTXV1NXV0dBQUF3Lx5E7fbzaFDhygrKyM+Pn7b90WpVLJr1y6eeOIJEhIS&#10;sNvtmM1mWSK8vr5OZ2cnvb29mEwm8vPz0Wq1rK+vExcXR39/PyMjIxw+fJiwsLAdk05vD/0QJslO&#10;pxOHw7EtOETcP4LYc7lczM/P8+ijj7J//35iY2N59dVX6evrQ6vV8vjjj1NVVUVkZCSpqam88847&#10;nDt3jt27d5OcnExsbKzsB/h8Pvbu3UtBQQFms5nZ2VlmZ2fp7u4mMzOT9fV1Tp8+TX9/PxkZGej1&#10;evr7+xkfHycuLo7MzMwdlSyLi4vMzMxIr62DBw9K4iMsLOyOssq4uDj0ej1GoxGTycTa2hoHDx5E&#10;r9ej0+mw2Wz88z//M52dnaysrOBwOLDZbPT19TExMSEnuMrLywkMDMTr9dLZ2cn09DTPPfccVVVV&#10;UiU4OTnJmTNnaGhoQK1W31Nl4nA4ZFmxw+GQCdJCrS4SYN9++21mZ2eJj4/noYceIj09HY/HI1XK&#10;CwsL5Ofns7m5ydzcHJOTkyQkJMhr4fV6ZTl0aGgoRqNRElvi3k5KSiI5OZmJiQk5gfP5z38etVqN&#10;wWBgenqasLAwbDabJMPa2tqoqamhvr4elUqFyWQiKioKn8/HwMAAFy9e5MKFCzz55JOyVNpqtdLZ&#10;2cng4CAxMTHk5ORw48YNOjo60Gq1UjFmNpvp7u4mLi4OnU6H1+vl8uXLnDhxgpGRERobGyktLWVj&#10;Y4Pp6WlJZs/Pz9PZ2cn8/PxH8joS6siOjg7efPNNzGYzlZWVVFRUsLy8zPz8PHNzc/KdKSocRGm+&#10;qCSYnJzkvffeY319nejoaBobG6W1h1Afulwuent7OXv2LBcvXqS2tpasrCyUSqVUGs/OzvLlL38Z&#10;lUq1I/nrcDhYXl4mLi6OpKQkHA4HN27c4OrVq6yurvKlL31pWynlysoK165dk8pBp9NJR0cH09PT&#10;hIeHMzIywsDAgLSiEGWr8/PzXL16lV/96leoVCrpvXsvmEwmenp6ePXVV4mPjyc7O5u4uDgCAgK4&#10;desWr732Gh6PR6r4RHnxwsICcXFxJCcno9FosFgsDA4O8stf/lJaOmRmZuJ0OjEYDHR0dLC4uMi+&#10;ffskiTw2NkZSUhKVlZXodDrW19dpbW3lrbfe4qGHHsLpdBIYGMjQ0JDskxkMBq5fv861a9eIiYmh&#10;qqqK8PBwOjs7OXPmDE1NTXISxOVyMT4+jtlsRq1W4/P5sNlsLC0t8c477zA4OIjb7SYzMxObzUZ7&#10;eztra2s0NjZy9OjRT3wC2o/fb/iJLj/8eAD4fD4sFgsGg4HZ2Vl0Oh1lZWUkJCTQ29uLxWLBZDLJ&#10;WnH4QEL7cUkPQQyFhoaSnJzM9PQ0i4uL9Pb2EhwczMjICIODg6ytrW1LxtFqtezfv5/m5mY6Ozu5&#10;efMmpaWl7Nu3j9jY2I/tgxEaGkp6ejoxMTGMjIxw8+ZNWepns9lYXV3F5XLt+DH+MAgPDycxMZHC&#10;wkJu3LjB22+/jd1ul2VfotMwOzvLu+++y9jYGHq9noyMDKKiomS89FZsTVi0Wq1MTk7S0tKCzWbj&#10;+eefl35f4mN+N0RFRT1Q6ZUwMHc4HDidTtbX17FYLDKG/kGwsbGBTqfjC1/4AgsLC9y8eZP33nuP&#10;8+fPMz4+Tm5uLsHBwURFRUlTz/r6erxeL6urq1itViIiIu47eBOddKG0E14zmZmZUp3S1dWFyWTa&#10;Zvjv8XhwOBxyYOz1ejEajVit1jsGQTabTSp5AgICcLlcmEwmLBYLGxsbkljYCtEZ3tjYIDAwEJVK&#10;RWVl5R2zxz6fD41Gw8rKCoAcrAuFodfrxel0ypIsQXaJcxIQEIDdbmdiYgKLxSJNUcUxbU2sCg4O&#10;lpHmq6ursowUkIqTpqYmRkZGZGnK008/LZWE4pqKmd2t+DBklyiZffvtt4EP1HhBQUEsLS1ti4n/&#10;JLAToR0eHi4VofeDUqmURKgoMwNQq9UUFRXdd+Y1LCyM5ORkCgoKWFhY4OLFiyQlJREYGEj//8fe&#10;mQe3eZ3n/kcABEEQBBdw38Cd4i6K1EqR2hfLiiTHcWzFTpq0SZq2k9y5mTt3pp1O26Q3k0ynTdu5&#10;zY1Tu+3tdVxPYzu2bMm2JEumJIviIon7vq/gCoLYSOz3D805IbWZctxsxjOjfyB+wLee75znfd7n&#10;6eri9OnT1NbWyuRbu92OxWJhbGxMEn6xsbHs2bNH/l52djZf/vKXqa+vp7u7mzNnztDc3Ex5eTnH&#10;jh1b14Yi2o/FQiEqKgqlUonVamVubg6fz4fZbGZwcFB6Ebndbqqrq9myZQtxcXHyeogQhPj4eNkq&#10;J4IOHA4HU1NTNDU1yTZhgPLycjZt2nRfcuFBiImJIS8vj4iICCIiIkhOTl73HnC73ZjNZkZGRkhP&#10;T5eKJEAGryQmJpKZmSm90IaHhzl37hw9PT2kpaXJVuS1hRedTkdeXh7R0dHST0+0rtntduLj40lI&#10;SCAjI4P+/n6uXLlCVFQU/f39LC8vc/DgQVJTU/H5fOuKOmvJLQGVSkVMTAzp6emkp6cDyH3u6emR&#10;nlwzMzNSrSyIyIWFBTlGxMfHY7PZNkQO3w/inXK/1hjhL1NfX4/BYCA7O5t9+/ZRUlKCzWaTBEJl&#10;ZaUMXfF6vZLkEwl3S0tLkuiKiYmhqKiITZs2sWnTJiwWCzqdjoWFBWZmZqiursbtdqPX6+nt7SUt&#10;LQ2j0UhLSwtzc3Ps3buXzMzMjwwBSUlJIS0tTRIuHo+HzMxMMjMz70tMh4eHExsbS0pKChEREayu&#10;rpKamkpubi5JSUnrCF8BUbxTKBRkZWXx1FNPkZGRwfz8POXl5UxMTOBwONi/fz8lJSU4HA5KSkqY&#10;mppiamoKm82G1+t94HgXGhoqF/Fms5nW1lZ8Pp98vwmirbOzk7S0NE6ePCnTMa1Wq1Qpi3ZGkYAq&#10;3lcPKvqpVCqKiopwOBy8//77dHZ2kpKSQmJiIi0tLYyOjpKRkUFeXh7x8fH09/evszkQ7x5Bms3N&#10;zZGdnU1xcbFsLbt58yaNjY3r5jR2ux24o67r7+/HZDIRHx+P1Wp9qFrY5XIxPT3Nhx9+SEdHB7t3&#10;7+bJJ5+kuroav9/P9PQ0q6urn0g6ptfrZXFxkYGBAUZHR6mpqZHkr9PpRKVSMTU1JedvojgQFRXF&#10;9u3bUavV+P1+qfI1mUy0t7dTUVFxz7VYWVmhrq6O+vp6lpaWSE1NpaCggEAgwNTUFI2NjVy/fl22&#10;+H7UXDk7O5vTp08TGRmJWq3G5/Oh0Wj48MMPOXv2LAcPHiQ7O5vFxUX5DG7atIkvfOELFBYW4nA4&#10;+MEPfiCJJkFWX7x4kYGBAYqKisjNzaWnp4ehoSGysrIoKCggLS1twyndOp2O0tJSnn76aVwuF/X1&#10;9Xz/+9+nubmZxMREDAYDVqsVq9WKRqNh7969HDp0CJ1Ox9LSEtevX+fSpUts3bqVJ598kpqaGlwu&#10;F83NzfzgBz/g1q1bKBQKPve5z9HT08PNmzdpamoiNjYWrVZLW1sbIyMjKJVKNm/eTHJysgyuio+P&#10;Jz4+nunpaf7zP/9TkqppaWnEx8dz/vx52traiIuL4wtf+ALZ2dnMzc3xox/9aN38U4Rtffjhh4SH&#10;h3P06FEqKyuZn5/n4sWLsgNCeCgG8elBkOgKIogNQEwuGxoaOHv2LNnZ2ahUKhYXFwkEAmRnZ2M0&#10;GtFqtYSFhREfHy89DgTu97kgseLj44mKipKfa7Va4uPjUSqVREREkJCQwNGjRzlz5gyDg4O88MIL&#10;stJnNpsJCwuTrZAhISHExMRQU1MjXzput5uTJ09SXV297rfDwsLQaDSo1ep1bYbC7+nuF6lCoUCn&#10;05GcnExJSQmjo6NSHm2z2RgZGZGTMGGiKsi6+ylYFArFhmOzFQoFWq2WyspKJiYmaGxsRKVSUVFR&#10;wWOPPUZ8fDyTk5Ncu3aNGzduAHcS3VpbW5mZmSErK4vCwkK5sNRqtZjNZhobG0lISCA0NBS/309o&#10;aKj0WBDk5s2bN7FYLFIJtZY8EQvHhx2DMDju6OjAaDRisViYmZmhr68Pp9O5YY+ikZERJiYmiIyM&#10;lNdBLBgEAbS2Stzd3U1iYiLh4eE4nU5cLhdhYWEPrWiJBWVLSwtdXV1kZ2dLE+qVlRWmp6fRaDQk&#10;JCSs826w2+2Mj4/LSvny8jLXr1+XqgnRqmIwGGhqauLmzZts3rwZrVbL4uIiPT09mEwmEhISyMnJ&#10;uWfRJZ6T7OxspqamGB4exufzERUVRVhYGC6XS8ala7Va2To8MjJCS0sLmzZtQqlUYrFYGBwcpKqq&#10;CqfTyejoqFwMCIjghbXkk0jtdDqd9PT0cPv2bbKzs1leXqa/vx+LxSInbk6nE7PZzMrKCkeOHGHv&#10;3r3cvn2b733ve3R1dVFQUIDBYJCefi6XC6vVitlsludUxL5vJL1qfHycpqYm5ufn+exnP8vXvvY1&#10;QkJC+I//+A9eeuklEhISHqqQElCr1eh0OtlOYzKZiIuLw+fzsby8LInsTwLh4eEkJycTFxf3sRdL&#10;Qln7s5/9jJiYGKKiomS6ZXFxsVwkxcbGUl5ezhe/+EV27dpFSEgIbrdbLiSFSrKqqori4mImJye5&#10;evUq77//Pn19fSQmJq5L+iotLSUnJ0cqO15//XUSEhIk6aBQKKipqeFrX/saKSkpMiXU7/ej0+kk&#10;yfMgCHWk3W6nqqqKJ554Qkaoi3E7MTFRetE9KoQfmGjVhl8oCgURtWnTJpm0KqBSqaQydmJighs3&#10;bvCf//mf7Nixg0OHDsk2G7PZfN/fEotOi8WCxWKRLW/i/SbaPmNiYpieniYyMpLt27dLpcxaouvu&#10;BazH45E+lWshWqbvt7gRz15MTIxUeW7atImYmBi2bNmyrnj0KPiod5tKpSIxMRGNRiPJ0eXlZXkt&#10;NBrNA71vPo4iWrQ27969m8nJSZqamsjLy5OKilOnTm3Il2jLli2o1Wrsdjujo6P09fWh0Wg4dOiQ&#10;TDT7pNJJQ0NDpVryVjFdAAAgAElEQVT6k0w81ev1HDt2jNDQUM6ePcuFCxekwqa6uprQ0FBGRkZY&#10;XV1Fr9eTlpYmyQ5hYaFWq3G5XKyursrn+aNIB/FeMhqNVFRUMDo6SltbG5s3b6alpQWHw8HRo0fv&#10;61EUEhIiCebBwUFaWlro6OggKyuLHTt2sHnzZgoKCpidnWVqagqz2czZs2epq6sD7rR6KxQKCgsL&#10;iY+Pl55cD4Pdbqerq4vFxUWio6Oprq4mJSVFjhOCSP4kIApxFotFqs/FfDYyMpKEhASSkpLk8yA6&#10;CkRLNvxijm61Wh/YSgt3xqOZmRkWFhZwOp00NTUxPDyM3++XxTFxzR9WrBEFQbfbjdvtpr6+HpvN&#10;hlqtZnR0lOXlZZaXl/F4PLKI6nA4SEtL46mnniI/P5+4uDji4uLIyspiYGCAtrY2jhw5QlRUFJGR&#10;kTJAKjo6mubmZsbHxzl69Cj5+fkfSUqvRV5eHlVVVSQkJKBWq2WKr7APcLvdUvFWUFDA9u3bpc3B&#10;2bNnaWtrIyQkhE2bNrFt2za0Wi16vZ78/HzS0tKkwjkuLk4qxzo7O9m0aRNpaWlcunSJubk56ZUl&#10;fFlnZmaYnJykpaWFyMjIdXMLMQ9ta2uTxHZOTg7Z2dnExsaSlpbG1NSU/PvJyUnq6urkeyUkJITb&#10;t2/LMB2dTietMx7Vgy2I324Eia4ggtgAFAoFiYmJlJeX43K5WFxclFXuffv2UVxcLNVLGRkZPPnk&#10;kxQXF0u1iUKhwGg08rnPfY7s7GxycnJkm0VmZiZPPvkkOTk5ZGVloVAoKC4uJjo6mqSkJPLy8khI&#10;SODEiRMolUrq6uqkgXt5eTnHjx9namqKiIgIIiMjpS9GeXk5e/fulSmIpaWlGI1GOcHRarXk5ubi&#10;8XhkNQruLEDz8vJwuVxERERIwisiIoLMzEzpf5KcnMyePXtQKpVcvnxZVnHCw8PZunUre/bsITIy&#10;kujoaLKyskhMTFyn0hCfp6SkPHRishZqtZqKigqmp6cZHBxEr9dTVlYmz3MgEEChUJCamipJLwGN&#10;RsO3v/1t6Q01PDxMQ0MDf/qnfyrbME6cOMGWLVu4ceMGf//3f09sbCxhYWG43W6ioqJISkqShq8+&#10;n4+EhAT0ev26ibAgZIQPGCBb/86cOcOLL74oF5Ner1dWdTei/hsfH5dtcDExMYSFhdHf3y9bg4R5&#10;eCAQ4OWXX+aNN96Q0e0Wi4WQkBAee+wxampqHriIE/5ifX19vP7666yurhITEyP9LoQq7ODBg5SX&#10;l8vtHA4HQ0NDPP/882g0GvmcbN68mSeffJLExETi4+N54oknmJub49atW3R3d0sl3uzsLOnp6ezZ&#10;s4fa2lq5wFnbFqpUKmWV9/XXX+fVV1+VVUnhpWUwGHjyySfJyspi3759tLW1SW8hpVLJ1NQUV69e&#10;5Xvf+x4pKSlyMaXRaOSzIfzbBHEdEhJCVlYW5eXlNDY2Ul9fz9DQEDt27GBsbIyBgQG8Xq+shM7P&#10;z/PGG2/Q1dXF1q1bUSqVUhEYFxdHQkKCbInVarUsLCzQ0NCAWq3m4MGDKBQKSV5v5L5Y64lnsVjo&#10;7+9ncXGR/v5+aSi7EaIrMTGRLVu20N7eztDQED/96U/ZvXs3NpuNjo6OdRXutW3Id7c/372Iut9n&#10;wrvJ6XSuU+k8ykK+qqoKs9ksPZ9Ey0N8fDwKhYLQ0FASEhLQarWyHSQhIQGVSiWNgNe26d26dYuM&#10;jAwSEhI4cOAAk5OTdHV1yfteKCXCwsLIzs6murqaN954g+bmZs6ePSuNqhsbG2X66Y4dOwgPD2dl&#10;ZYWFhYV1LbsPgtFoZPv27bItV6gwhWJAqAY+LlZXV6XfiSARlEolUVFRGI1Gac5uNBrXtT+L+9Lt&#10;dvPuu+/ywQcfoFar2bt3L1u3bpUFjrXBGiLJraSkhKioKKn0XFlZQa/Xo1arSU5O5oknnmBgYICG&#10;hgZeffVVvF6vHNtFK/LExAQ2m00S0WazWRYarFar9MNbi5mZGYaGhiS5r1AopGJUr9dz6NAhCgoK&#10;0Ol0UrUpfCs3QrAIQsvtdss2SeFLKNrq74ZWq+X48ePMz8/zwQcf8Pbbb+NyuWQrnsViob29naqq&#10;KhkgMDc3h9VqlePGo17/jIwMPvvZz/L888/T0tIi27zF3GUj3+f3+9m0aRPf+973mJ2d5fr167zw&#10;wgtcvHgRh8NBQUHBR56ztS2evw6EhISgUqk4duwYBw4coLGxUbZG9fT0sGvXLtnCLtrlhd+maEn1&#10;er2oVCpUKhU+n08m6QlS1+fz4fF45OdrkZKSQm1tLS+++CINDQ0YjUb5HnziiSdITk6Wqblr91mn&#10;07Fnzx5qampobm7mypUrnD9/ntu3b7Nr1y7+x//4H3i9Xmkp8Mwzz8h3j3j3qdVqsrOzMZvNHznO&#10;iiKr8FYTJPNaG4JAILDufaBUKlEoFFL1LIqBarVaPicfBUEgCWJcJIuLsRPu+Lq+8847vPPOO3R1&#10;dbFv3z5iY2OlqfxHXX9xLvR6PTt37iQvL2/dvimVSnJzcx9agAkEAiwsLHDu3Dn+9//+38TGxpKa&#10;morRaGRycnId2S88LMU9L87d3c+CsHBITk7m4MGD9PX18c4778jujbCwMI4dO0ZaWtpHnseH4UGB&#10;VwqFgpiYmHVjgcViYW5uTiqwhd/X3e3Y4n7Kzs6mqqpKeo2lp6fLFtmdO3cSHR3NyMgIdXV1MtRC&#10;EK933/f32+cHkY8ioVcUDIWCTOxXdXW1VJP+tiXXBvHLIUh0BRHEBiAmGhUVFfdNg1uLsrIyafAo&#10;EBoayubNm9m8efO6zzUaDVu2bJEJdwIHDhy453t1Oh1PP/00Tz/99Ib3+6mnnuKpp5667/+lpKTw&#10;9a9//b6ff/Ob37znhbJr1y527doF/OKlVlpaSmlpKX/0R3/0wH140D6fPn2a06dPb/hY4E4lPCMj&#10;g2984xt84xvfuOf/CwoKKCgo4Otf//pDJ3KBQEBO1sfHx2WlU6VS8Wd/9mfMzMzQ1dUlq4l3JxTG&#10;xsayf/9+UlJSKCwslFVYQfL93d/9nVwwKxQKmVR27NgxHA4HERER5OXlSSNmpVL5UANdgZqaGgoL&#10;CxkfH8fj8cg2ReHXAncq1unp6ezcuVMai46MjJCQkEB+fj5FRUUPrQYKcuD3f//3eeKJJ6R3iMlk&#10;YufOnRQVFVFUVCQTjkRVLS0tjaKiIsrKynC73czPz1NZWUlZWdk67zrRynLr1i1u3rwJ3FG8paSk&#10;3NNCk5yczP79+4mKiqKoqAiVSkV1dbVsdRITG5PJhE6no6CggD179mAwGFAqlfzlX/4lV65coaen&#10;RyY3JScn84Mf/ICysjI8Ho9MKVxrPB0TE8OOHTswm83y86SkJA4ePEhBQQGvvfYaH3zwAT/+8Y8x&#10;GAyUlpbyh3/4h1RUVJCUlITD4SAnJ4fe3l7+3//7f4SGhpKSksLjjz/O4cOHpbpsz549eDweXnvt&#10;Na5evYrD4WD79u3SmNnhcGyozVh42MzPz/PWW2/x5ptvyiSnbdu2kZOTsyHVYE5ODvHx8djtdi5c&#10;uMA///M/8+Mf/1iazubl5Uk/o4iICElGChWoXq9f5xkl1Efic1GRF6mCgugQnm5arfaR2r31ej1G&#10;o5HKykpZqX3qqafIzs6W33f48GFJ/H7nO9+RBMfq6irp6emcPn1aek19//vflwszi8Uix+f9+/dj&#10;MBjo7OyUi5TIyEgqKytlcu3bb7/NZz/7WbZt20ZeXh5tbW00NTVRXFyM3+9naWmJpaWldWOXOO67&#10;lT9paWls3bqV69evc+3aNW7fvi39VdxuN4FAgFOnTvHVr351Q+fpbkWt0+mUlXxBJIeFhbF582a+&#10;8Y1v8G//9m+8/PLLXLt2TapBvF4vWVlZVFZWsnv3bpqbm+nq6kKv1/PKK6/w1ltvAbB7927y8vKI&#10;iooiJCSE6elpXnvtNUZGRjAYDCwsLDA6Okp2djbPPPMM2dnZREZGUlRURFZWFk1NTTQ0NPC5z32O&#10;/fv3ywJMZGQkJSUlxMfH093dzSuvvML169epqKjg85//PDMzM4yOjt5DLDidTqxWqzxOvV7Prl27&#10;GBgY4NKlS/zN3/wNW7ZsIScnRxoch4aG8od/+IcPNaMXC2adTkdERAS9vb1cunRJktZC2Xo3oSMK&#10;XDk5OZSWlqLVannrrbek31pqaipzc3PU19dLtYfX6+XcuXOMj4+TmprK9u3b2bRpE06n874tnHf/&#10;HtwZdysrK0lKSqK9vZ3/+3//L9XV1RQVFW240PTuu+8yOzvLjh075LMqWlIf1hotCGxBCtnt9nXe&#10;jY+CX8bnE+4s3N9++22io6MpKipi69atWCwWxsfHsdvt6PV6SktLSUlJYXx8nJ///OeSxJidnaWp&#10;qYnZ2VlSU1NJSUkhISFBtiPOzs5y8+ZNtm/fzujoKBcvXmRhYWEdYZKUlER1dTVvvfUWzc3NDA4O&#10;kpCQII3sgXsW/CJMJiIigri4OCoqKkhMTCQqKoo333yTsbExZmdn0Wq1REVFyaTovLw8kpKSZHu8&#10;UP9vBELFVVdXR3t7O1euXMFoNJKRkQEgVW8lJSXAnXmDSA4UnoSjo6Osrq5SUVEhfSwfBEGECVJX&#10;pJQvLCwwNTUlFUNwh9S4ePEiMzMzbN++nW9961tkZGQwPDxMV1fXQ1syFQoFBoMBvV7P4uIi6enp&#10;VFRUyGdAJJhrNJqHkrY+n4+uri5aW1tZXFzk29/+NkeOHCEmJoaf/OQnvPPOO/I6CtsKoSIeHR0l&#10;JyeH2NhYmUSqUChkknVaWhrPPPMM//RP/0RbWxt2ux2bzUZZWZn0In0UiGMShJt4hwkfV7/fj8Ph&#10;wGq13jNepaSkkJOTw8jICCaTiampKZKSklAqlXi9XtlJIMgq8Y547733uHjxIoODg4yOjlJSUkJ1&#10;dTWRkZGcO3eOl19+GZ1Ox9e//nW+8pWvAPDjH/+Yf/qnfwLWt6aL/fb5fLIYIX5bjM8Gg4GSkhIs&#10;FotcA8THx8v5hCgEBgIBBgYGHun8BfHbjSDRFUQQQXwqIRRq6enp97RpxsfHs3v3brlAvBsKhYL4&#10;+HhiYmLWTYZES4ogWtZuKwyyxQtXpVKtm+xvpMoUERFBeHi49I0S2929GNNqtdJ3QlRXFQqFrEJv&#10;BGFhYSQkJLBv3z5qamrkpEJ8x9qWJzEpCQ8PZ9++fWRmZso20LsXQCqViry8PLKysjh58qT8jrUt&#10;swKbNm2SKse1n2dlZfHFL35RGj2L71CpVJI4gTuTn+PHj3P06NF15zk0NFR+3zPPPCOrmeKztLQ0&#10;vvSlL+H3+9clo0ZERJCfn89//+//nT/5kz9Zt51Y7CkUCiIjI3nqqac4ceKEbI9TKpVSKSOulyAB&#10;/+AP/gBAts3GxcWxdetWvF7vhogfg8FAbW0tVVVV8vfEwkHcHw+KEr8bOp2OL33pS5w8eRKz2Sxb&#10;QYQprlKppKqqimPHjsl2YqVSydNPP83x48dRq9UykMBgMPDss89y6tQp1Gq1VOUdPnxYqk2FatRg&#10;MPCjH/1IFhU2WnUtKirie9/7HpOTk1LxuXYxJ8z/T506xezsLDabjZCQEJl+m5GRIf3ahJeKCCgQ&#10;Xk/CRLqsrIzvfOc76PV6qQbcv38/5eXldHZ2EhcXR0pKCv/n//wf2do1PT2NWq2Wi2WRzKfVajl1&#10;6hTl5eUkJiauawUSZvt/8zd/Q19fH/39/czPz0sipLi4eF2K38Og1Wp57rnnUKlUlJaWotfr8Xq9&#10;ZGdnc+jQIUki63Q6oqOjOXnypGw9EYm2on2+vLycrKwsoqKiqKmpkUbWa0m0yMhIGTu/e/duCgsL&#10;KS4ult5GkZGRHDx4kLKyMrZu3bruWqWmppKZmcny8jJFRUVUVFTI8SM8PByj0Shbe0Tr58rKCoFA&#10;gPz8fPbv34/X65WLcbhT/Dh06BBqtZqMjAwiIiLWEdNvv/02ly5d4uLFi6SmprJlyxZJNj/sHhQq&#10;09raWgKBAO+++y63bt2Spt3p6eksLCzItnjxbkhNTWV+fp6oqCg2b95MWVkZWq2WgYEBzp49y+c/&#10;/3lKSkpkyqXdbkepVJKQkCCJ8qKiIqlWCA8PJy4ujoyMDEnmiecyLi6O9PR0tFqtVGQUFxczMjJC&#10;a2vrhgp3a7GyssL169f5yU9+IlurNRoNX/7ylzly5Mh9xxjx3svLy2NgYIDvfve7GI1Gqqur+fKX&#10;v4xGo5HtfyqVSj4bgkhf+54RBDkgj1+QtIKQ/ahWb6fTSX19Pa2trVitVrn4NRgMfOlLX6K2tpbk&#10;5GSeffZZzp49y3vvvcelS5fWqX23b9/OyZMnyc3NlSr6qqoqbty4wV/8xV8QGxsrfQptNpt8Rwg1&#10;YXx8PGVlZZhMJoaHh9m6dStZWVn3WDsI+P1+ent7aWlpobm5mezsbLxeL93d3WRlZbFt2zaKioqI&#10;iIggKiqK0dFRnn/+eV599VVycnJYXFxEoVCQmZnJ6dOnN6TuFdi5c6dUHk5MTPDCCy9ItZUgp++G&#10;SGJ96623WFxc5H/+z/8p7/P7ITw8nPz8fCoqKuju7qa+vp7h4WF++tOfMjMzw/T09DpSVKPRUFhY&#10;yMzMDE1NTbz00ksolUqZxC0Kj/cjRTUaDdu3b2dycpK2tjb++q//mpKSEoqKihgfH5c+VX/8x39M&#10;UVHRA8+LuO+EFcSNGzdwOp3ExMRw48aNBwa29PX18bd/+7f09fWRkpLC9PQ0169fJzY2liNHjkg/&#10;O6PRKMe5W7duyfbghwUtPAh1dXXMzc0xPT3N1NSUvPcrKys5cuTIPcq1tecsPz+fHTt2cOXKFRoa&#10;GggEAuTm5mKxWOjt7aWjo4P9+/fz3HPPERcXR3h4OEVFRRiNRjo6OhgfHycrK4uysjKpEBZWDSqV&#10;ShZdPvzwQ2k5AsgiQkFBAQ0NDZw/fx6DwUBMTIxM3FxaWpJjfUZGBvv376etrY3Ozk7+9V//VbZJ&#10;ajQaqfx/7LHHgmb0nzKEBD5OSSWIIIIIIogguJO49K1vfQuz2cz27dv52te+9rHjxYP4zYGonAqC&#10;c6NE2a8agsh1u91y4X/34kYci6gKA5KwFZVoUTUWxwx3lGfCv1AoUkRilNhefC6UmcJXTXj4uFwu&#10;SQqI71OpVNIYXbQPin0REC3EIr3P4/FIMlgQFxshrYUp9dr2X9EeZLFYZMuiIOZFgpXT6ZS+LYIc&#10;joiIQK1WS6+7+ymWRFudSqVaFy4hjgF+EdRyt7fhD3/4Qy5cuIDf7+db3/oWR48elYSGaJOxWq3Y&#10;7XZ5jTQaDXFxcTKZDu6QK2Lxtry8LJVPkZGR8nOXy7UuOEUo+XQ6HZGRkQ9N2l0LESwiPP0EiQrI&#10;Fjeh+nI4HHJ/kpOT5b4sLCxIwk600QqPP+E7qFarpRWAIMt9Pp9U9+r1evl/Xq+XyclJPB4P0dHR&#10;REVFoVar8Xg8/OhHP+Ly5ctMTU3xne98hwMHDmzY72dhYQGTycTo6ChqtZqIiAhiYmKkukg8D3ff&#10;fyIRb3R0lNnZWYxGo7QzmJ+fx2azyWNTKpXMzMzg8XgICwsjJSWF0NBQ2a66vLwsfZzCw8Px+/2S&#10;kPf7/aSlpT3UM0skXa5NjxUq48zMTKKjo1GpVNjtdqamphgbG2NhYQG3201oaCjp6emkpqaSlJQk&#10;iTiPx8PExAQjIyOMj4+jVCqJi4sjOTmZsbExSTCK6+Pz+RgZGWFkZISpqSnKy8sxGo3ExsYCSG/Q&#10;7u5uQkNDKS0txe/3Mzs7S1dXlywkeDweCgoKMBqNJCYm4vF4mJ2dpbe3l+npaUwmE9PT06SlpZGT&#10;k0NRUREpKSmYTCZeeeUV3n//fRITE/mHf/gHEhISMJvNXLlyhfDwcNLS0igrK2NlZYXx8XFaWloY&#10;HBzE4XBIwl78GxoaYmhoSCq8VCoVL7zwAn19fRgMBr797W+TlZX1kfeZSMhtbGxkfn4epVIpfVWd&#10;TidOp5PKykoqKysZHR3l5s2btLW1oVAoZFud8EFMSkqiqqpKGuqPjY2xdetWTp06hdPppK+vTxLT&#10;wqYD7hAmFRUV0qvvQQgEAtLL9J133pG2GUIRL67Fc889R2JiIr29vVy+fJmFhQVSU1OZmppiYWEB&#10;m80mycrHH38cnU4nW2L/7d/+jXPnztHZ2cl/+2//jVOnTm3YhL6np4cLFy7wj//4j6Snp5OWlobb&#10;7WZlZQWtVktpaSkHDx5k8+bNhISESBuIwsJCdu/eTWlpKXBHjWYymTh//jxNTU0MDQ1J0jEyMpLy&#10;8nIOHDjA9u3b0Wg0KBQKFhYWOHPmDOfPn2dsbIxnnnmGAwcOyE6X9vZ2Ll++zNmzZ3G5XCQlJZGS&#10;ksL8/DwLCwt8/vOfZ/fu3WRmZtLX18fZs2c5c+aMJMXF+G6z2XA6nXz3u9+ltLSU5eVl3nrrLT78&#10;8EO6urqk/3BoaChGo5Ha2lo+85nPMDExwblz53jhhRf4/Oc/z9GjR6UnWRC/ewgSXUEEEUQQQXxs&#10;2O12aXorFjCPUjEOIoggPt0QpMLf//3f09vby+HDhzl+/Pg9FgBBfHyIZNjvfve79Pf3U1payle+&#10;8pVHUnQBMrVWkL0bMTaHO75EwvT6UVuUP0mIJc/KyookRkUoz93KbrHPwndLeJXeHRIivKRcLhdO&#10;pxO4Q8CKwCChUhOEuSCaBRkuPFLFeRQeXysrK5K8VyqV0tgcfqGCjoiIWKeKFN8rjk8ocvV6PXq9&#10;HpPJRGNjIy+//DLj4+OUlJTwgx/8QFonCAWaWq2WhKHb7V5H5oqgF6HGFYS+IDW7u7v5/ve/T2Fh&#10;IYcPH2bXrl3o9fqPJGjEORRG8UJpJ0hdca6E158ItXC73YSFhcnzJJTnkZGRuFwuLBYLTqeTqKgo&#10;qfZaWVnBZrOtS0sX5vcGg2Gd8vphEGESIhEakKEoq6urJCUlyRCXxcVFqWI2m83Swy02NhaDwSDb&#10;04US/x/+4R/44IMP8Pv9fPOb3+TAgQMbft7WEl1Hjx7l4MGDxMbGolAoZJiQwWCQ3oSzs7MyrTUm&#10;JmZdO7NI5J2ZmcFsNkvyXaPRyECZtcFEbrdbkuJ2u53MzEz5W3BHVbm0tMTIyAhOpxOlUkl0dLS8&#10;f4TtQkREhCTaxsbGZFFI+KeK57OwsJDo6Gh8Ph/z8/PMzMxIqwq486zExsaSmJhIUlISKysrstU9&#10;NTVVdmEE8buJINEVRBBBBBHEx4bwdxAG7vDxksGCCCKITydEwue1a9dwOp3s2bOHtLS0DafRBvHR&#10;sNvtmEwm/v3f/12mwYq22SA+PXj11Vc5f/48ra2tFBQUsHfvXp555hnZ+vnLwmKxMDw8zAcffEBZ&#10;WRlVVVXo9foNkUZB3IHNZmNqaoof/vCHDA0NsW/fPk6ePClVVhvBWqLr2Wef5fTp0+Tm5v7GKrOD&#10;COK/CkGPriCCCCKIID42hCdVEEEEEcTHQVhYGMnJyTz22GOEhITI1MwgPjmEhoYSExPD8ePHUSgU&#10;5OXlPTRVLojfTQgze+GdV1BQsM4L7ZeFRqMhKyuLpKQk6dcXxKNBqNfy8/MxGo0cOHBAJk5uFHq9&#10;noyMDMrLy6XxfZBsDOLTiKCiK4gggggiiCCCCCKIIIIIIoggfo1wu904HA7prWgwGKQ34kbhcrmY&#10;nZ2lpaWFwsJCcnJy7kn3DSKITwOCRFcQQfwaIV5mFouFxMRElEolc3Nz0qhXr9djtVqx2Wy4XC7i&#10;4+PR6/WfyG9/1KMfCASkX4IwIt6oQe+vEmsNm4Uvw92Jh79JEH4ewqhYTD42OgFZm6QoDJSFrwOw&#10;LvJZ+FUEEUQQQQQRRBBBBBFEEEF8WqD8q7/6q7/6de9EEEF8WiG8DJ5//nm0Wi0mk4mf/OQnLC4u&#10;olarSUlJ4erVq5w9e5a3336b5ORkjEbjr2Tf7HY7/f39vPTSS5hMJsLDw4mNjX3kaOP/aszPz9PR&#10;0cHly5eZm5sjISFhw4lkvw7YbDbm5+eZnJyUxqCPUmlba/S5tLSEXq+Xx+r3+5mcnGRkZEQSf78u&#10;09/fNfj9fkkwwi98yD6pCqkgMEWKnfhekQZotVrxer0oFIqPvF8E6bm6uorT6cTv90vz4t9GrDVn&#10;Fsd2NzksCOTV1VV5vI9CIK+F+A1xPX7Zay2+Z+2+/zZA7K84t/Dbs+9BBBFEEEEEEcSnG7+ZK8Eg&#10;gviUIDc3l/n5ebxeLz/84Q9xuVyoVCpOnDjBli1bUCgUDA4Ocvv2bZaXl7HZbL+yfWtubub9999n&#10;cHCQ4uJiCgsL16X7/KZgfn6epqYmXnvtNYqLiykuLr4nieg3Ce+++y7Xrl3DZrPx3HPPsWfPnkfa&#10;fnJykhdffJHBwUGSk5P58z//cxISEvD7/bjdbv7lX/6Fn/3sZ+zevZtnnnmGQ4cO/RcdyacLIqXJ&#10;brcTHR2NXq//RElf0a5gsViIjo6WUfMrKysMDAzw4osvkp+fz4EDB8jOzn4ogRkIBPB4PFy5coVr&#10;165RVVVFWVkZOTk5n9j+/iqxsLDAwMAAzc3NlJaWkp+fT1pa2j1E18zMDNevX8doNGI0GklMTPxY&#10;xIx4liwWCx6Ph/j4+EduHVkLu92O3W5HoVCg0+l+q1JJfT4fdrudpaUlEhISgr5OQQQRRBBBBBHE&#10;bwWCRFcQQfwaoVQqKSsr43/9r/9FY2MjKysrlJeXU1BQINNRRKzzrwpCtaJSqcjOzubw4cPk5eUR&#10;Fhb2qanmLy4uMjAwwFtvvQXA448/TkFBAXFxcR/7O10uF1arlampKcLDw3nuuefIzc19JLJkbGyM&#10;W7du0dXVxdGjRzlx4gQxMTEfe5+C2Dhu3LjB+fPnef/99/nKV77CyZMnSUtL+8RaQ69cucLZs2dp&#10;bm7mq1/9Kr//+79PIBCgoaGBixcvsrS0RExMDOnp6R+ZnORwOGhsbKSuro6BgQH279//W51gt7i4&#10;SGNjI88//5hNn6UAACAASURBVDzPPPMMOp2O1NTUdX/z4YcfcunSJS5cuMBXv/rVX0r5OjMzwzvv&#10;vMPt27cJDw/nW9/6FikpKY98rb1eLw6Hg3//93/n/PnzHDt2jNra2kdKz/p1wu/309zczIULF3j7&#10;7bf59re/zf79+0lKSnrgNm63m5s3b/Kv//qv7N69m61bt1JYWHiPmnBkZIR3332XlZUVjEYjJ06c&#10;2HAimMfjwWaz8fLLL9PZ2UllZSU1NTUUFhb+Use7UTQ1NVFfX4/H46GsrIyMjAxeeeUV0tLS2Ldv&#10;H2lpaeuIaJvNxsTEBG+//TZZWVkcO3aM8PDwB95Pdrudubk5bt26RVxcHLt27SI0NPRXqsh0OBzM&#10;zs7S0dGBUqmkpqYGrVb7X67oFvOP1tZWZmdnKS8vx2AwoNVqgTvnZnZ2lvb2dnJzc8nOzmZubg6r&#10;1UpISAh5eXlBFfPHwPz8PKurq0RGRqLVaj/yWfT7/ayurjI/P090dDRRUVEb/i2Hw4HD4cDtdhMZ&#10;Gbmhbf1+Py6Xi5WVFbxeLzExMb9x3QVBBBHEbx6CRFcQQWwAHo+H+vp6xsbGcLvdHDhwAKPRKCee&#10;bW1tvPnmm+Tm5lJcXExZWRlXrlzh9u3b9PX1ARAVFUVGRgb79u0jLy8PtVqNzWajo6OD1157jZmZ&#10;GTweD62trZw8eZLt27cTFxd3T/vMysoK8/PztLa24vF4qK6uJjQ0lNnZWW7cuMHQ0BDLy8tERESw&#10;bds2Nm/ejNFoJDQ0lOXlZXp6enC73ayurjIzM8PIyAgKhYLPfvazGAwG7HY7TU1N3Lx5k8nJSbq7&#10;u6mpqWH79u0kJCQ8cHLhdDqZm5ujpaWF2NhY4uPjaW1txeFwoNPpKCsrIzU1VS643W43NpuNnp4e&#10;ZmdncTgcACQmJpKVlUVaWhput5vp6Wn6+/uxWq3yt1QqFTqdjh07dqzbB+EpNjQ0JFu2SktLSU9P&#10;JzIyku7ubnw+H6mpqej1+nWqL7PZzOjoKNHR0VgsFnp7e2lpaSEQCJCdnY1SqcTn85GQkMDy8jIu&#10;lwuFQoHP58NsNjM0NITBYCAlJYWMjIx1ixKx4J2eniYyMhKVSoVard5Qy6LdbsfpdOLz+QgLC2Pr&#10;1q0kJycTExNDSEgIi4uLREZGotFo7ru9z+fD6XTicDjw+/3Ex8cTGhqKx+PBbDazurqK1+sF7iT1&#10;REVFSe8w0TbndDpxu93ExMSwsrKCxWKRfmifpGecz+eTxG5MTAwRERH3vd9WVlawWq1oNBrCwsIe&#10;eOyfJIxGI4cOHaKsrIzS0lJiY2M/UeI3IyODPXv2kJmZSVFREXDn2oWEhJCcnExtbS2FhYUbioFf&#10;WVnh9u3bREZG8vTTT1NYWPhIC5HfNPh8PlwuFzabjdXVVdlGB79o+ezu7sZms/HNb36TqqoqDAbD&#10;x7o+ZrOZnp4ezp8/T1VVFQcOHCA+Pv5jtUKbzWbOnDnDyMgImzZtoqamhuzs7Ef+nl8XAoEAVquV&#10;ubk5TCaTHPcehitXrnD9+nXm5+eJj48nPT39vtfB4XAwMjKC3W4nNDT0Iz0j10KMSyMjI7S2tsok&#10;uV8VjEYjFouF559/nmvXrpGUlITD4SAzM5O4uDg5ZgUCAbxeL9evX+fMmTOEhISQk5NDeHj4Q59h&#10;cW5ee+01Nm3aRFVV1SfuOxkIBDCbzXg8HtRqNTqdTpIbbreb3t5eXnnlFZRKJUVFRfKd8F+NxcVF&#10;6uvruXbtGi6XSybGrd3v+fl53nzzTQwGA4mJiXR0dFBSUkJtba1s/Q7i0fDKK6/Q09PDkSNHqKys&#10;JD09/aF/39fXR2NjI5cuXeLEiRMcOXIEnU63oXukp6eH+vp6BgYGOHr0KI8//vhHbrOwsMBPf/pT&#10;lpaWSE1N5dSpUw8l3NdidXWVrq4u2tvbmZqa4tlnnyUrK2tD2wZxhwS9fPkyTqeT+Ph4amtrP7F5&#10;368LNpuNmZkZ+vr6iIyMZMeOHahUqqCn7e8ggkRXEEFsAIFAAKfTSUdHB01NTSQlJREbG0tkZCTT&#10;09M0NDTwxhtvcPr0aaKiopiamuLcuXOsrKxQVVWFz+djfHycn/3sZ5jNZvbu3UttbS11dXVcv36d&#10;sbExtm3bRlJSEjabDYVCgcViuUdB5HQ6aW9v5+WXX8bn85Gfn4/f7+fcuXPU19eztLRESUkJ6enp&#10;jI+P895773Hz5k2effZZOTm/evUq/f39WCwWIiIicLlcJCYmYrPZuH37Nq2trdjtdhITE6mqqmJ0&#10;dJR3332X9vZ2vvCFL5Cenn7fiqnD4WB4eJhXXnkFt9tNYmIi4eHhLC0tsbS0xKVLlzh27BjHjx9H&#10;pVLR2dnJpUuXaGtrQ6/Xy3222+3odDq++MUvEhUVxdjYGFevXmVmZgafz8fy8jIACQkJ90xWuru7&#10;eeGFFzAYDLhcLubn56mrq6O6upoTJ07Q0NDA8PAwERERPPnkk+Tn5xMSEsLY2BjXrl3jjTfeYO/e&#10;vQQCAUlswp12w5aWFnbs2MGzzz7LlStXaGtrw2q14na7ZaVxdXWVjIwMPvOZz1BYWEhsbCyrq6u8&#10;++67NDc3Mz8/j8fjwe/309TUxL59+9i5cyd5eXkPJBBbW1tpaWnB4XCwd+9etmzZQlJSEvX19Zw5&#10;c4aJiQlOnTp13xbFQCDA7Owsb775JpOTk0RHR/Pcc89hMploaGigo6MDn8+HWq3GarWSmppKWVkZ&#10;+/fvJz4+npWVFRobG+nu7sZkMhEXF8fc3BxjY2OEhoaybds29uzZg1KppLe3l56eHg4dOkReXp5U&#10;mo2OjtLW1sbExAQFBQX33c/l5WUmJyf58MMPGR0dxeFwEBYWRk5ODtu2bSM7Oxu1Ws3CwgKNjY10&#10;dXUxPj6ORqMhNjaW9PR0du7cSXZ2NhERETQ2NtLZ2cnw8DBPPfUUpaWlKJVKJiYm6Orqor6+ns99&#10;7nPExsZy9epVGcVdUlKCUqnE7XZjt9upq6vDarWye/du5ufnMZlMtLe3k5SURGZmJh6Ph46ODvlb&#10;CoWClJQUdu7cSXp6uiR1h4eH6e7upq2tjZWVFXQ6HcXFxZSUlGA0GqWXlPBsU6lUBAIBufhXqVSS&#10;+AsEAiwvL9Pf3093dzfj4+PodDqMRiPFxcUkJyejUqmkn57RaJTk6v2wsLDA5OQk09PTrK6uolKp&#10;SE1NJTU19b4LCbfbjdVqpbu7m/DwcHJzcxkYGGBhYQG3201OTg4pKSkYDAa5jd/vZ25ujsnJScbH&#10;xwGIiYkhMzPznnY4l8uF3W5ncnKSpaUlvF6vfLbuJkNWV1exWCxMT0/j8XhITU2VysvQ0FD8fj9L&#10;S0t4PB6ioqLWefetrKzgcDhwOp1SxQB3JsAhISFUV1dTWFhISkoKYWFh64hfq9WKx+PBYDDIQJFA&#10;IEBUVBR6vV5eT7VaTWpqKrGxsRgMBrKyslCpVHL7sLAwVCoVZrOZkJAQwsPD0el0qFQqvF4vS0tL&#10;BAIBNBoNWq32kck2QRrrdDrCw8PvSwgL0tjj8RAeHr7uuolrJ4IvhKrCYrHIIIy7Wxm9Xi/p6elU&#10;VlZSXl7+wDZN0R7qdrvxer2PRHQJiIKNGFN/VTAYDJSVlfHEE08wOjqK1+ulsLCQsrIyGYYCd8Zf&#10;t9tNaGgoGRkZbNmyhcLCwo9cTAmvubm5OZKSkj7WufkoBAIB3n33XTo7O1GpVDz99NNSaSh8JBcW&#10;Fjh8+DDbtm2Tz8B/JVZXV5menqauro7o6Gh27dpFQkLCuoKURqMhLS2NQ4cOyXejVqvFaDSSk5Oz&#10;YVXgRjA1NUVvby/t7e1kZ2dTW1uLTqf7nVIS+Xw+3G434+PjDA4OsnXr1oeS2eK+fOedd+js7GTb&#10;tm3k5uai0Wg2XFiw2+2YTCZGRkZYWlr6yL8fGRmhubmZpqYmSfw+Svu3z+djdnaWzs5O+vv7+cxn&#10;PrPhbYO4Mx7cuHGDqakp0tPT2bJly6+N6PL7/Xi9XhYXF1EqldJCYqMElbB16Orq4syZM4SFhVFW&#10;VhZMpPwdRpDoCiKIDUChUGA0GomOjmZ8fJyOjg5SU1MpLS2ls7OT3t5e/H4/GRkZuN1u/uM//gOP&#10;xyNfyn6/H5VKxbVr17hx4wYajYaamhqGh4cZGBiQpFVlZSVwp6UxPDx8nSG1IEc6Ojq4ffs2Bw8e&#10;pKCggNnZWerr6+nq6uLQoUNUVFQQFxdHQkICP/vZzxgaGqK0tBSdTofH42FmZobu7m5CQkL4vd/7&#10;PbnQVCqVtLa20tTUxJEjR9i5cydpaWkMDAzw85//nMuXL1NUVIRGoyEjI+OecyTUOCMjI4SHh5Of&#10;n8+OHTuYmZmhubmZmzdvkpWVxcGDB3G73TQ3N/Pee+9RVlZGRUUF+fn5mEwmzp8/z5UrV8jNzWX7&#10;9u3k5uYCdxbkc3NzvPHGG3i9XqmoW7vAEURBZWUloaGh9Pf3c/nyZdxut7w2c3NztLe3s2XLFoxG&#10;I2q1mtu3b9PQ0IDJZCIyMlISOqOjo8AdL7WcnBxyc3MJCQlhfHycxsZGRkZGqK2tpaSkBIPBwLlz&#10;57h16xZ2u50vf/nLKJVKuru7uXTpEpOTk9TU1JCQkIDD4eDmzZtcvnyZ6elp/uAP/gCDwXBfX7HZ&#10;2Vl6enpYXl6mvLxcTuQXFhZoaWmhtbWVzZs3r9tGkCQ9PT2MjY3x3nvvkZaWRl5eHtPT01y+fJlL&#10;ly6RkpJCbm4ucXFx9Pf309/fT19fH9HR0WzZsoXQ0FCGhoa4fv06/f39bN68WZI8165dY35+nrm5&#10;OQ4fPszQ0BBvvPEGoaGhqFQqoqOj8fv9dHR08NJLL5GUlHRPu5nAyMgI586dW/fbDocDrVaL1Wpl&#10;dXWVoaEh3nrrLQYHBwkEAqSmpqLVallaWuKNN95gbGyM3bt3c/jwYQYHB6mrq+PGjRts27aN4uJi&#10;lEoli4uLtLW18eqrr7J161YUCoX0vysqKpKLUKvVSmdnJ+fPn8fr9VJVVYXZbKa/v59Lly6RlZVF&#10;SkoKZrOZ999/n/HxcfLz8/F4PCwtLTE6OipDAoaHh3n//ffp7e0lMTERuNMad/v2bbZv386ePXso&#10;Li5mcnKSxsZG+vr6MBgMVFZW4vf7GR4e5sqVK9K/z+PxcPbsWTo6OpibmyMqKopAIEBfXx+Dg4PU&#10;1taSnZ2NyWTCbrfjcrkk2bUWYrJYV1fHpUuXSE5OluTQ5OQkFRUV9yW6zGYzXV1dvP766zidTrKy&#10;srBarTidTlwuF3q9nqqqKo4fP05ERIQ81vb2dkwmEysrK7I1OiIiggMHDlBRUUFGRgZer5fe3l7e&#10;fPNNFhcXWV1dJTQ0lNXVVSYnJ+9Z8L/33nvcunULm80mFZxDQ0Ns3bqV8vJycnNzOXv2LOPj41RX&#10;V1NUVERycjIA/f39tLW1yXOWnJzMtWvXmJmZwWazEQgEmJiYoK2tjSNHjmA0GtFoNJhMJi5fvkxv&#10;by+ZmZk4nU7MZjN2u12O4eXl5URERODxeJibm5NqVa/Xy9DQEDdv3mR5eRmlUklISAgmkwm/309U&#10;VBQVFRWoVCoWFhbo7u7G5XIRGxvL7t27yc/Pl/fQ3XC5XHR2dmIymbBarfh8PmZmZhgbGyMqKoqS&#10;khJ27txJYmIiKpUKh8PB7du36enpYWRkBJfLRWRkJGlpaZJcXruYEao5h8Mhz09iYiKlpaUUFRWR&#10;kJAAwNzcHBMTE4SEhMgigNlsprOzk/HxcRwOBxqNhsXFRSYnJ+8Z85xOpxzzJiYmWF1dBe4ofbdt&#10;2/ZQVbHFYqG7u5vZ2VnCw8Opqal5oKfY1NQUo6OjjI+Ps7y8jNvtRqPRUF5eTklJyUNVV/Pz84yO&#10;jqJWq2Uxw+fzMT8/j1qtJjk5mcXFRQYHB5mZmWFoaIjZ2VnS09NJTU3F4/FIhZbH42FsbIyBgQFG&#10;RkaIjIxErVZLFe3d8Hq9DA4OMjo6yvT0NADR0dGkp6eTl5dHdHQ0gUCA1dVVFhYWGBsbY3p6mkAg&#10;QEJCAgUFBSgUCkZGRrhy5YpULUdHR2MymYA7Rav5+XnS0tIoKCjAaDTKe/V+EH8/PDws04TDw8NJ&#10;T0+X/nYP2lY8PyMjIyQmJhIdHc2BAwfkHEaQvUJpHBISglarJT8/X44RycnJJCcnS7XrysqKTLM2&#10;m804HA5iY2NJSUkhPj4euBOq4PV6sdlsTE1NMTMzQ0REBElJSSQlJeHz+RgbG+PGjRtcuHCBsrIy&#10;4uPjSU5OxmAw3HehL0IznE4nCoWCsLAwbDYbbrcbhUJBdHS0DJ8R8Pv9Ulkt9ksE/zwMIm3a6XTi&#10;8Xjk5+Lch4eHy7mCxWKR46NKpUKj0RAVFbXuHLhcrg2RxV6vF6vVik6no6ioiEOHDpGamvqJEox3&#10;QzxfokOhrKzsvqS/IOIDgQAKhUKq5oX6c2JiQqrjg9g4RIF5ZmYGtVotOwB+HVhdXcVkMvHaa68R&#10;ExPDoUOHSEpK2nC7ciAQwGKxMDk5ydDQEI899pic9wWJrt9NBImuIILYAJRKJUajkdzcXJKSkujp&#10;6SE1NZXs7Gxu3brF3Nwcu3fvZtOmTYyMjNDY2EhWVhZLS0s0NzcDYDKZMBgMrK6uSgVAeno6KSkp&#10;UmVitVolobLWU8fr9WK327l69SoGg4FNmzZRXV2N0WikoaGBiYkJbDYbVquVhoYG4BdVLJvNRm9v&#10;LwUFBXJyFh4eTkJCAkePHiUlJQWbzUZbWxsLCwuYzWbZvjM1NYXD4ZCqrL6+PrKzs+9LdK1FYWEh&#10;p06dorS0lOnpaZRKJW1tbayuruJ2u2U1b3x8nNLSUmw2G0NDQ7JC73Q66evro7CwkOrqanJzc+np&#10;6aGuro7Y2FhSU1N54oknSExMlJNzuNP+dfz4cXbs2IFWq6WkpITu7m6WlpYYGBiQ1+TSpUv09/eT&#10;lZVFeno6LS0tTE9PU15eTnl5OUlJSSgUClpaWgDYtWsXVVVV64ga0Y64c+dOTpw4gV6vZ2pqCpPJ&#10;xM2bN3n88ceJjo7m0qVLDA0NER4eTl5eHrGxsdhsNhYXF7l8+TJWq5UnnnhCLnBg48lmojVGTNwE&#10;EeByuRgbG2Nubg6tVkteXh779u2joKCAxsZGOjo6cLvdnDp1isrKSqmce/nll7lw4QL19fVERUVR&#10;UFAg772VlRVKSkqoqalBr9fjcDi4desWdXV1HDlyhMTERKKiomhtbSUtLY2ysjKWl5cZGhqiq6uL&#10;6upq8vLy7nsci4uLtLe3y/t/7969hIWFSUWEz+ejo6OD119/naKiIqqrqzl69ChhYWG0tLRIRZ7P&#10;56O2tlaqdYTibm0KodVqZXl5WSpY0tPT6erqkmRKUlISZrOZ69evs7CwIBc2k5OTOJ1OFhcXsdls&#10;zM7OcuvWLVpbW1Gr1ezbtw+NRoPP50OhUKDVaiUx29/fT1RUFMePH0en0zE4OMhPfvITrl27JlWA&#10;YmHc3t7Ovn37pIJmcnKSlpYWIiMj5bP6+uuvA1BaWkptbS1er5e5uTlJIrndboaHh5mensZut3Pg&#10;wIF7zrnb7aavr4+rV69SV1fH17/+dfLy8uRi8kGtjna7nbGxMdrb21laWmJ5eZnKykqpGL148SLz&#10;8/MkJSWRn59PR0cHL774Il6vl9TUVLZu3YrH42F4eJjGxkZ5PZ5++mmp6nvppZeoqqqSxE5HRwdO&#10;p3PdfS/uG6vVKie6QvE3MzPD7OwsGRkZ9Pf3c+PGDbk4S0xMxO/309raygcffIDL5aKsrEwqcf1+&#10;P7GxsYSFhdHa2kpvby8+n48jR46Ql5fHwsICDQ0N1NXVUVFRgdFoRKVSMTAwQH9/PyMjIxiNRrRa&#10;LSsrK/T29rK4uIjRaGTXrl0MDw9z/vx5xsbGZJu2VqtldHSU0dFRbt++TWpqKjExMayurjI4OIjJ&#10;ZGJhYYFjx449kOhyu920trZSX18v90Gn0+Hz+WhoaKC/vx+TycSpU6eIiYlhfHyc27dvMzU1RUhI&#10;CC6Xi8nJSa5evYrFYmH//v1UVVXJ7/f7/fT19eF0OtHr9UxOTtLa2sqNGzc4ffq0JKFGR0dpbGyk&#10;p6eHgoICAoEAFy5coLm5meXlZTIyMqTCr7+/f927xGaz0dfXx7lz56RyV6fTYTKZaGlpobe3l4MH&#10;D1JUVLRuUS6Uq1arlZ///OeEhYVRXFx8j1Js7bja19fHhx9+iNPpxGq1srS0xOzsLP39/SwtLbFz&#10;506pzrsbFouF0dFRZmdn5buxubmZvLw8tm3bhsPhoLe3l4aGBhQKhQyZOHPmDOPj47JI5ff7GR0d&#10;5dy5cwwMDGC324mLiyMkJASr1cri4qIsWvx/9t48uM3rzPL+kQAIgAQBkuACgvu+ieKmhZSojaIk&#10;a7OtKE5HSbfHbvfUTDqVqXamqqdnumom1dMznareatJxV9yJ04kri63EtmRJsSyJWmiKoilxkShx&#10;Efd9AwmSILEQ2/eHvntDSqQkx850PMGpUrkMYrl48b7vvfc85znH7/czNTVFV1cXV69eZWhoaBXB&#10;ERISwr59+ygrKyM5OZmWlhba2tq4f/8+brcblUolyXev18vVq1fp6+vDarXi8/moq6ujp6cHQKrk&#10;/H4/MzMzkmR/GEJReePGDe7cucPQ0JBUTs7Pz5ORkUFxcTE7duxYNxxGzJfnz5+nurqavXv38swz&#10;zzAyMsK9e/f4+OOP2bJlCxUVFURERDA4OEhbWxtNTU1YrVZcLhcDAwMolUocDgcbN26kq6uL5uZm&#10;OQfY7XYUCgXFxcVUVFSQlpaG3+9nfHycK1euMDIygsPhQKPRkJKSQlpaGj6fj7t379La2ioVo/Cg&#10;bbWiooLKyspHvovD4WB8fJza2lrsdjtRUVEsLCxIIqmgoID8/HypJB8eHpbzl9PpRKvVMj8/T0xM&#10;DCUlJWRmZkqLgochVL2tra2r1kDh4eEkJCTINVB7ezs9PT3Mzs7KayU+Pp6KigrMZjNBQUGSDBTX&#10;i9vtZnR0lDt37qBQKIiOjiYzM5Oenh46OjoYGhrCarUSFBTElStXKC4uJicnB4PBQE9PD729vSws&#10;LKy6RsPDwzGZTBQUFDxSsBCee93d3UxNTZGZmUl4eDjLy8vcu3eP7u5uxsfHCQkJoaenh5CQEAoL&#10;C9Hr9XKN0NfXR0dHB7Ozs3g8HrRaLenp6aSlpaHT6aQFhNPppL29HYvFgsViQaFQkJSURF5e3mPV&#10;eoLEHB8fZ3R0lJGREfn9goODyc3NJSkp6RFFrICwZhgaGqKhoYHk5GTUajWzs7PYbLZVxzkmJgaF&#10;QoHL5cJqtTI0NMTk5CSLi4vAg26GxMRE0tLSUKlUeL1eHA6HnO91Oh0jIyMsLi5iMpkwGo0olUpZ&#10;mFxcXJTnulCeKxQK6bsmvp/FYpF2FYuLi4/cc91uN3NzcwwPDzM2NsbS0hIRERHEx8eTmJgo1a3C&#10;1mR2dhaj0YjNZpPrldjYWFJSUjAajZJEm52dxWKxyLVWWFgYsbGx6HQ6pqamaG5u5tSpU8TExKDR&#10;aEhNTSUmJgadTsfCwgJ6vZ7ExETgwT3f6/UyPj6OzWbD6/XKIkNcXBwFBQWkp6d/bhOpA3gyAkRX&#10;AAE8BYKCgggLCyM5OZmSkhKZAJaZmUlLSwtKpZLnnnsOs9ksCZuVC2h4ILmvqKhApVKRm5sLwJYt&#10;W9BoNKhUKoaHh+nu7iYsLIyjR49SUVFBcnKyXOQKryXhi6RWq1leXmZ0dFRO4v39/asmapPJRG5u&#10;LrGxsavaVnQ6HVFRUWg0GhQKhZxcHA4HLpeL/v5+5ufnUavV+Hw+9Hq9VAM8jR9SZGSknMhDQ0OJ&#10;jIyUC2Wv17tKATI0NITdbpd/DwoKYufOnaSmpsqN2uzsLDdu3OCdd94hJyeH6upq9uzZg0KhWLXI&#10;i4yMJCsri7CwMDQaDbGxsej1erxeL16vl+TkZOx2O0lJSbS3txMWFsa2bdvo7u7G4/GwY8cOYmJi&#10;nopoCgoKksol0aa3skrv8/lYWFigra2N2dlZwsPDaWtrQ6VSyXas2NhY6Zn1aatJYvHo9/vlcfV6&#10;vZjNZv7gD/6AoqIi/H4/d+/exWKxEBMTw4YNG0hISMDv95OTk0NaWhoajYb29nYKCwvJycmR7y/U&#10;Drm5uSwvL5OamkpXVxcTExP4/X4yMzNlO64gSe/fv8/IyAgGg4H8/Px1CVKj0UhhYSGNjY10dHTw&#10;zjvvkJeXR1paGiaTiampKSYnJ5mdnWXjxo3s3LmT7Oxs4MHmYseOHbz33ntMTEzgdDrXrUzPzMww&#10;MzMjj5PRaGTnzp00NjYyOTlJQ0MDpaWlTExM0NDQQFxcHKWlpURERDyyAFYqlRgMBrRaLQsLCzQ1&#10;NZGfn09KSopMwbx37x41NTWEhoYSHx/PxMSEVKkJsuDu3bs4HI5HFv8rWxcFLBYL8/PzTE5OUlZW&#10;xqFDh2Qbx/LyMhaLhbCwMKkgEqTXWq1PYqEqWuycTiehoaFkZGQQHR0tW/keB7PZTHV1NYcPH5ak&#10;8/3795mcnKS2tlZ6o7S0tHD8+HGOHDlCdXW1NDl3uVzcuXMHrVbLwYMHaWtro729neXlZfbs2cPh&#10;w4cxm81cvXqVM2fOcP/+/VXj3759O4WFhURGRuLxeOjv78fhcHDr1i06OjpQqVRkZmbS19fHrVu3&#10;2Lp1K9nZ2SwuLtLR0cHMzAzPPvss2dnZxMbG8txzz6FUKqWHncfj4eOPP6axsZGCggKpLoUHG7fN&#10;mzfLNt9z585x9uxZWltbsdvtqwiKlb+laEubm5tjy5YtnDhxgvT0dK5evcpbb73FvXv3iImJkT6Q&#10;tbW1/OIXv+DevXvk5OSsSVrCr82hJyYmGBgYoLq6mt27d2MymXj99ddlMu3WrVvlBjEnJ4eSkhJS&#10;U1OxWq1cv36dd955h76+PtLT01cRXUFBQRiNRrZt20Z1dTXNzc1cunSJU6dOkZycTFRUFLGxsdjt&#10;dklSleqyMwAAIABJREFULS4u0tvby1tvvUV4eDglJSV86UtfYmFhgRs3btDY2CgJFb/fz8DAAFev&#10;XuUnP/kJR48epbq6mtTUVO7evcv169d56623CAsLIyYmRiq1lpeXZYu6z+djenqaPXv2UFlZ+di5&#10;SqVSSaJRqVQyNTVFTU2N3Czn5OQQHh6+5n3ZYDCQnp6O0WiktbVVti6LzZhQz8TExJCVlYVGo8Fq&#10;tXLu3Dlu3bqF3W7n5ZdfZnFxkUuXLvHBBx8QFxcnfY66urpob2+XKh9R0BDq2JmZGZKTk2Wb/d27&#10;d7lw4QIzMzNYrVZOnDjB9evXuXXrFh6Ph+rqakwmEwsLC4SEhOByuYiMjESr1cqNstFolIWc+/fv&#10;09vbS29vL7t27aKkpGRNZdzMzAx1dXWcOnWK0dFR6QcqVGft7e10dnZKBexaqgthLH/t2jXMZjMl&#10;JSVERkZK0vsXv/gFQUFBMtDgo48+4syZM0xNTZGamkpCQoJUaABShX7z5k05/ysUChobGxkcHGRk&#10;ZIRXXnlFFg5//OMfk5SUxM6dO3G73SwvLzMyMoJKpWJhYQGHw4HP55OBAuLxtSA8UH/2s59htVrJ&#10;zc3FbDZjsVi4d+8eDQ0NHDp0SBIUQl3tcrmkyqqlpQWXy8WtW7f42te+tm7YjCAZBgcH6e3txel0&#10;SlsGUQRVq9VcuHBBtoBrNBr6+/tRKpUMDQ1x5MgRkpOTsVqtskgCDxTWExMT/OIXv6CgoIDy8nKi&#10;oqK4ceMG9fX1BAcHywJYTU0N1dXVHDx4kC1btjA+Pi6DBBYXF6V/qShgpaWl4fF4WF5eXkWs3Lhx&#10;g6amJubn5zl+/DhhYWGMjY1x7do1SV4JJfz169f5j//xP5Kfn49KpaKtrY3z589TW1tLVFSUTMht&#10;a2tj7969bNu2TRYRrVYrtbW1hIeHS8I6OzubI0eOsGXLFqn4exgLCwsMDQ1RU1PD3bt3mZycJCIi&#10;QvrClpaWUllZSVVV1breom63m9u3b/NXf/VXFBcXExcXJ9VSLpcLhULBoUOH2Lp1K2lpaXR1ddHS&#10;0sLNmzdZWFiQajUxT+/bt0+2jY6Pj3Pu3Dk6OzsxmUzS6iM3N5fw8HB5bxwdHcViseD1esnKymLz&#10;5s3s27cPvV7PwsICLS0t3Lhxg3v37uF2u6WCdnR0VK5T/H6/JNauXr3K/fv3mZ6eRqFQyHVRUVGR&#10;LARNTk5y5coVGhoayMjIwOv1MjU1JZPDy8vLOXLkCFFRUczMzFBTUyPVd4K4i4+PJy8vj4GBAWpq&#10;aqQK8sKFC8THx5OZmUlKSgoff/wxqampfOELX5D3m8XFRS5evMj4+DhRUVFkZGTIBG1RSA3g/10E&#10;iK4AAvgESExMpKqqiu7ubm7dukVQUBCjo6OUlZWxdetWQkNDUSgUhIaGkpaWxr59+zhx4oQ023U4&#10;HJIg8fv9hIeHs3XrVnbs2EF7ezuXL1/mzTfflBOlWHiq1WpiYmLIycmRVbSYmBiKiorkoj8xMZEX&#10;X3yRnJwcaZTtcrmkOkOj0dDX1wes9l2BX7f8qVQqYmJiOH78uJyIAUnchIWFPdUG2O12ywXiwwgK&#10;CpIy4fDwcLnAEK0vPp8Pv9+PWq2Whv11dXU0NzezvLxMVVWVJAwfhujfF60b09PTzM3NyYp0eHg4&#10;GRkZ7Nixgzt37nDp0iVsNhtWq5WsrCwOHjxIeHg4FovlNztB1oDP5yM4OFh+9kovi82bN0vj/vWk&#10;/6KS6PF45LER77vyN1wJtVpNYmKiXJg0NjZiNBqJj4+XbQxhYWGrgg6Cg4NlVWt5eXmVWuBpkJKS&#10;wo4dO6itraW7u5srV65w8+ZNZmZm2Lhxo6zwrYW8vDzi4uKIjo6msbGRM2fOcPHiRQoLC9m3b5+s&#10;1gcFBREXF7dqMRoeHk52dva6770SolIpjpleryc/P5/MzEwsFgtXr14FHixqOzs72b59uwx7eBhx&#10;cXFkZ2fj9/u5fPkyJ0+exGw2U1BQwK5duwgNDWV4eJjp6WmCgoJwOBz09vbKyqnD4cBgMGA2m5/a&#10;e0koQT0eDzqdTlZqxfWbmJhIUFCQJLqEh9Ja1UqNRkNpaSkWi0UuRO/evUteXh5lZWXk5+dLD7z1&#10;SFij0ciGDRsIDw9HrVYTHR1NYmIidrsdi8Ui2+L8fj/Z2dlkZGTI618sXoUnoNPplItXk8lEYmKi&#10;9CiMjo5eRUCL61wog27duiUVMKI9UvhkFRQUSOWE8EobHh5mcHAQjUbD1q1bMZvNMhW1v79fVn8H&#10;BgYk4S+uNbfbjdfrlS1WQvWYl5fHzZs3Zbvz4xAcHCwVnhUVFQCkpqZSXFzM/Pw8OTk50hw3NTWV&#10;3NxcOjo6nnpBLkIrSkpKcLvdmEwmVCoVIyMjLC8vYzAY0Ol0REZGyjZB0ZK0nldJcHAw5eXl7Nq1&#10;S26ihWJRqJoehtVqZWlpiYGBAY4ePSp9z4QP3sMEcnd3N21tbfL3czqddHZ24na70ev1si1NtDXD&#10;AxXYnTt3cDgcJCUl8R/+w39g8+bNTzTTLi0tJTMzk7m5ObxeL1qtlvLycs6dO0dPT48M71jr2jGb&#10;zbKtrq+vD7vdzqZNm9izZw/btm0jKCiInJwcFhYW8Hg8sqVZWB10dHRIlYPwyNq8eTN/9Ed/REhI&#10;CN3d3ZhMJt58803g1+029+7d4+rVqxw7dowjR45QVVUFwK1bt1heXqa2tpbGxkZJJgsSKzo6msLC&#10;QgwGg7xWt2/fjtVqla11J06ckCTqe++9x/vvv09/f/9jj+H4+DjvvvuuJG3/y3/5LzLMZePGjfzL&#10;v/yLVM5VVlaSkZHx2PdbCXHcxL3a4XBw//59Ghoa6O3t5YUXXuDAgQNs2LCBubk5pqampEVBSEgI&#10;ubm5xMfHyzZZlUpFfX09ly9f5oUXXpAEm81mIzk5mQMHDqDX66WPn1ar5e7du5JEKCws5E/+5E9W&#10;+U8+jLm5Ofr6+qSSprq6murqaoaGhvjJT37C9evXJZGvUChITU3lhRdewGg0otVq8fl8pKWlSWuB&#10;48ePr3t8YmJi2L17N+Xl5YyOjtLW1sb7779PSEgIzz77LAkJCXg8HrZs2UJCQgIxMTFotVrOnj0r&#10;56uMjAxiYmIk6eRyuRgbG+PWrVuMj49Lr8KqqipsNpvsaCgqKiI4OJiOjg7++Z//meHhYe7cuUNR&#10;URFbtmxh48aNeDweOjo6+OijjyQJnJ2dLf1AJycncTqdssh47tw5UlJSOHDgAJs2bWJ8fJzJyUmO&#10;Hj0qx37//n1Onz5NU1MTLS0t6HQ6QkNDefPNN7l//z6RkZG88sorJCYmMj8/v6q7wWKxYLVaWV5e&#10;RqvVyvPxb//2b+no6JAt/usRXYODg7z33nvU1NRgMBg4ePAgGzduxGq1cvXqVerq6hgZGSEqKoqC&#10;goJ138flcjEzM0NjYyNFRUUcO3YMvV5PV1cXb775ppwHT5w4wdmzZ6mvr0epVFJVVSXXG6dPn5aJ&#10;yi+99JIcR3NzM3V1dbIAVVRUhEqlkqri5ORksrKycDgctLS00NjYSGdnp0wvHR4e5vvf/z5DQ0MY&#10;jUaOHTuG3W7n3r17UhEoMDQ0xNWrV3njjTfIyspi//79FBcXU1dXx9mzZ7lx4wZf/vKX+dKXvoTV&#10;auXu3bucP39eKiI3btwoVfFtbW3k5uaSmJhIZ2cnP/rRj9Dr9ezbt4+UlBTpGajT6VCr1XI/Itat&#10;CoVCFosbGhpk+Iso1Pb29nLmzBk8Hg/PPfccPT09NDc3c/HiRQ4dOhQguv4fR4DoCiCATwAxgVy4&#10;cIFLly7x9ttvU1RURH5+vmwLjIqKoqioiImJCRobG8nLyyM2NlZO6uHh4dJI/cqVK9jtdmlEn5ub&#10;KyW8a2HPnj0YjUZpJj4zM8OhQ4eIj4+npaWFX/7ylxw/fpzy8nIUCoVMchQLEwFReREbGo1GQ3p6&#10;OtHR0dJU3Gw2S6JLbFhSUlKeqhde+EAI2fDKFpLg4GD0er0kJkQbqCD17Ha7JGJcLpdUBNjtdqqr&#10;q8nIyECpVDIzMyPJGgGbzcbQ0BB6vZ7l5WXa29ulmio2NlZ6qhQVFdHY2Mjdu3fp7u6W3joRERFy&#10;oyf+K9RXon3vkyT8qdVqTCYTc3NzGI1GNm/ejNFoXJXKJYjR9aTTIuVQ/FtYWJCJWaLtZK3PTUtL&#10;Iy4uDpfLxaVLl1Cr1ezcuVNudESEvfAGE4RfcHAwpaWlnziVKDo6GqVSSXJysvQxam5uJjs7m927&#10;d6/pObKSpBMBBMePH2dsbIx/+Id/oLGxkampKdmeJ4IDBgcHiYmJkf4mXV1dOJ3OVUmW4twW1WN4&#10;lMATPirl5eXMzc1RU1ODy+UiNDQUvV4vF4Br/Tbidztx4gQHDhygra2Nd999V26UDxw4gFarRa1W&#10;k5eXx759+9i1axc6nU5eFyJ980lJioIcFxtX8XqxEVxJeq40ZdXr9ZjN5jXvJ+I6fPbZZ9m9eze3&#10;b9/m8uXLfPDBB/zqV7/i+PHjfPOb33ysSetKxZgwF3c4HAQHBz9iIr2SSIVfk1WC+BJ/Cw4OfkTh&#10;KBSZ4nwRKp5/+qd/or6+nuTkZMrLy2VAwOjoqHxtXl4eFouFM2fOSA+hgYEB6YuYnJyMxWLhypUr&#10;fPe730WlUmE2m6WX0kpy2ePxMDc3h9PpJCgoSJrJfxaeJWKxLu7N4h7h8Xgeq1L8TbC0tMTIyAiv&#10;vfYa9+7dQ6FQEBMTw+LiIhaLZU3lZVBQECqVSo4rJCREGtyvd+6KdnqRULuS1BLtNis3GVarlZmZ&#10;GbxeLy0tLY8UHDZv3kxGRoa8huDXhu/woCXfZDLJ0AYx7pUQ10pTUxM1NTXU1dXJgoDNZsNms5GS&#10;kvLY4+fz+Zibm+ODDz7g+vXruN1uTpw4QUlJCQqFgqWlJW7evMnVq1eZmJhgenqamZkZZmdnUavV&#10;soV7enqajo4OdDoder1ezq06nQ6TySSvH+EXtbK1NiIiQn636OhoSktLaW5uxmq10tPTQ3JyMpOT&#10;k5w9e5a+vj6ysrKorKxk7969cg79tLDZbNy9e5f4+HhZcBPBGdu3b+fMmTOyhVP4XH6az2pubmZ4&#10;eBidTse2bdtIT09Ho9FIXy2hfBek0cWLF6UVQ2dnJ5OTk9LTMC0tjR07dtDZ2UltbS2Dg4Ns376d&#10;rVu3SlP+lVCr1ZIgXq8Nc2lpiYmJCVwuF6mpqRw8eJCoqCjGxsbk3LQSkZGRZGdnc+vWLbq6uhgZ&#10;GUGr1T7VxlupVMo21IGBAV5//XWSkpKorKxk27ZtqFQqOZcNDg7S2dmJUqmUIR8zMzMsLi6umg9H&#10;Rkb40Y9+RHBwMBs3buQv//Ivyc3Nles1QWKKNrWJiQkUCsWqOSc0NBSVSsXi4qL0IU1LS2P//v1U&#10;V1ejUCiwWCz09/fLdt6IiAi2b9/OkSNH2LFjh/Qzy8zMxG63yxATjUYj50rhfygShk0mE8eOHaO0&#10;tFQWTbdv3w48UEILX7zExES+8pWvUFZWxsLCAkajkcHBQfm7rYf+/n7Onj1LREQE1dXV/Omf/ilB&#10;QUHY7XYKCgqkbcXVq1cfKcathcLCQo4cOcIf/uEfEhwcTH19PXV1dbI1r6ioiJaWFhYXF/mjP/oj&#10;du/eLa8fu92Ow+HgypUrVFRUkJqaKu93RqORvXv38txzz0nP3wMHDkgyU5B+Op2OsbEx2a6tVqvl&#10;/SgzM5OjR4/y/PPPExISQltbm/x+Anfu3KGmpoaQkBC2bNnCgQMHUCgU5OTkMDIywunTp+V5Iuau&#10;8PBwnnnmGQ4ePEh2djZRUVG8++67NDc3c/v2bakAFIWNjIwM8vPz5Z5IFMgsFgvDw8Pk5+fzjW98&#10;Q6rapqamSExMZGJignPnzhEZGYnf7+fjjz9mZmaG7OxsduzYweXLl58qBCGA/zcQILoCCOATQCgn&#10;NmzYIL0iduzYQXl5uXxOUVERf/VXf8Xf//3fy42jRqPB7/eztLTEH//xH/PMM8/g9XqpqanhwoUL&#10;0jxTKD32799PZmbmIwsjYVb8n/7Tf+KHP/whV69elYuZ9PR0rly5wvXr1yXJtLS0RFFREd/97nel&#10;CTM8aDkQ8nNA9rmXl5dLo8eTJ0/KBZ3b7SYlJYX/9t/+Gxs3bnwi2SM28MHBwczMzEhpPTzYIGVn&#10;Z7N161Y6Ozs5e/YsdXV1si1ImGi/+uqr6HQ6bt++TW9vLxMTE3R2dnLy5EmUSiVGo5FvfvObq5Q8&#10;N27coK2tjZKSEjweD/fv3yc4OJjNmzezZ88eaTD8zDPPcPnyZXp7e6VvTXFxsdw4qFQqqTYYGBjg&#10;nXfe4fr165SXl3PixImnPl+SkpJ48cUX+d73vsetW7d49dVXSUxMlP5rNpuNtLQ0vva1r62bIiSU&#10;Tjdv3uTMmTP09PQwMjLCnTt31q24C6KnoqICk8lEf38/169fZ3h4mKqqKukP9r//9/9mz549ZGVl&#10;cfHiRW7fvo3f75d+c5807Uuj0bB582Y++OADzp8/T1BQEIcOHZILprVgt9u5desWFy5cICcnh9jY&#10;WEnkaDQawsPDyc3NJSQkBIPBQFNT06rWicbGRt566y0yMzMpKipCr9cTGRkpj+f9+/epr68nJCSE&#10;2tpa7t2798j32rBhA8PDw7z77rtcuHCB1NRUDh06REZGxrppPhMTE3z00UdkZmaSlpZGZWWlVBNN&#10;T0/LJLC0tDQGBga4fPkyRUVFMhFwdHT0qVtWBXGZk5OD3W4nJCREqpRSUlKkN8z09PSqVNSwsLBV&#10;xOpKeDweJicn5XHeuXMnZrMZk8nET3/6U2ZmZtZVtAhMTk5KP0KFQsHAwIC81qOioigpKcHr9fL+&#10;++8zMjLC+Pg4qampwAPV3P3799Hr9aSnp8u2aJvNxv379xkYGMBisWA2m6UST2Bubo6WlhZGR0fJ&#10;y8vju9/9LuHh4YyOjqJQKOjt7ZXP1el0JCcns3nzZoaHh2lra2N+fp7KykrKysoICQlhYGCA+/fv&#10;o1Kp+OM//mO++MUvYjAYOHXqFB9++CHT09PAg/vC07Z1flI4HA7m5+cf2eQKc+vPsurc3d3Ne++9&#10;x61bt9i4cSN//ud/Tnx8PI2Njbz++utPpY50uVwytfI3GZtQxz1M4AlS9+WXX+bLX/7yI68Tm1yx&#10;UYmIiGDHjh3Mzs4yNzfHP/7jP/LVr36VAwcOoFarH7m+HA4HfX19nDx5kitXrrB7925pqP3LX/6S&#10;urq6J45dtGS+9957RERE8PLLL1NYWCiJgLNnz8pUumPHjvGVr3wFk8nE3//930sfrMdhdHSU+vp6&#10;5ubmnvhcQHr5eDweWcwpLS1lz549HD9+nMbGRurr6/n2t7/N8PAwhw8fXtNj6rOCMAIXJIggwD4N&#10;Vvo1inbrh+/Nwv/zjTfe4OTJk0RERLBp0ybS09MZGhpa9fzk5GRiY2MpLCykvr6eK1eu8M///M9c&#10;uHCBQ4cOcezYsU813qfBtWvX+Md//EcZYhAXF8fCwsIj6pnHoaamhvPnzzM5Ockrr7zCoUOHUKvV&#10;uFwumpqaeP3116VPW1paGtPT00xPT69bIBOtlktLS7hcLllQmZ+f54033uCDDz7AbrcTGRmJQqFg&#10;cHBwlcUBPCBw33//fa5duwbA17/+dYqKiuTxF0UO0emwsoAg5pvx8XFu3rzJD37wA4aHh4EH17oI&#10;J/D7/VLFK4iR+Pj4x5rii2LLJ0npExCJu8HBwauKxKGhoTIYR/h8OhyOJ76fICrXwvz8PM3NzczO&#10;zmIwGCguLl5VKFQqlSgUikcKQPBgDZaQkLBqPSn8GK9cucL9+/eZmJiQRSkxH/f29sqCYWpqKoWF&#10;hajVaplsbTQaV92P5ufnGR4eZnR0lP/zf/4P3//+92UXidPpXJM0FMUSUcwR4RPiHIiPj2fDhg20&#10;tbVRV1fHN77xDYqKiti7dy/79+9ftYd5GCqVisjISAoLC1lcXOTmzZscOXJEtijHxsZSVFREYmLi&#10;JypWB/D5R4DoCiCATwCxwPrDP/xDjh49ytLSErGxsTLBBh6oKHJzc/nrv/5rFhcXZUuI+Jt4vkql&#10;4r/+1//KV7/6Vbq7u2VLiVCAGQwGFAoFr7zyCi+88AJBQUHSA6SyspKcnBypMFIqlTKNZHBwkIWF&#10;BZmglZSURFxcHAqFgvj4eF588UXZvy4mT6FsOXToEMXFxbS1tUmjV3jQspmenk5GRsa6mzydTkdu&#10;bi5/+qd/Slpamqy8paSkcOjQIZnwJ2LKd+/eTX5+vvTKEUSYWq0mMjKSLVu24Pf7iYqKkv4iYhEk&#10;KjuFhYWoVCrZquf1egkPD2diYoLFxUUqKiooKioiOzt7lQpA+E3Nzs4yMjJCWVmZbAuFB5XWkpIS&#10;vvnNb9LY2EhjYyOhoaHyu1dUVBATE8PMzAx5eXnyGGzfvh2TyYTdbicvL08Sk6+++irNzc3U19fL&#10;jWFsbCzbt29nw4YNj514KysriY6Oli2VwjA9MzMTj8fDyMiIJEWDg4NJTU2VRt7x8fFkZWXx6quv&#10;Ultby/j4OImJiRw7dozc3Fza29tpbW2lo6MDn8/Hs88+y+bNm6U59+LiomzHE4sSsVBMSEhgw4YN&#10;mM1m2VYUGhrK/v37mZycpLW1lfLycsrKyh6rAtRoNNI35qc//SlTU1N4PB5MJhM7d+7kS1/6EvHx&#10;8ZhMJv7iL/6CX/3qV5w7d4533nlHpoVt2rSJgwcPsnXrVhQKBdu2bZOG/GfOnOHMmTOSMNuzZw+X&#10;Ll1atQGOjY2VxrUiNKK6ulq2AoprfyWEp9HPfvYzFhYWZJJdQkICL774IkVFRURERPDNb36TkydP&#10;UldXx9e+9jWZQOZwOKiqqpLeJg9jpSrN5/PJzUVOTg47d+6kqamJf/iHf+DHP/4x8GDBvW/fPiIi&#10;IlYd7/WINKfTyccff8yVK1doamqSPl3Ly8tkZmZSWFi4akG/Fnp6epicnJRqgdHRUWw2G5WVlRw9&#10;elR6Z+3du5fa2lqampooKipifn6eoaEh2tvbef7556moqECpVMqWlWvXrnHq1CmampoIDw/n9u3b&#10;DA4Oys2Z2Myr1Wr6+vr4p3/6J6lgefvtt1laWqKyslIew+joaPbu3cvPfvYzBgcHCQ4OJi0tjeLi&#10;YqmoE0bQt27dIjg4GK/Xy+XLl+no6JDnwcp/6/1WK4+58CMUCrDHQaThrjTdhwek3sPG42thvTGt&#10;9bhQqQqCSiiGurq6GBgYWJN093q9nD17lrm5OXbv3k1tbS3Xr18HkImlD39OcnKy9IMSbWDCUPrG&#10;jRssLS3JMQQFBVFWVsbk5CS3b9+WRPnevXul91h3dzdbtmwhLS1Nfi9BpGzevBm73c6Pf/xjLl68&#10;iEqlYs+ePY/MV8vLy9K4Xq/Xs3//fsrKyuTcERISsi5xJ5SLly9f5u2332Z6epr8/HzS09Pp7u7G&#10;arWiVCqlWsVoNLJ7924ZzCHUzQJRUVGkp6fLRDhRuOjo6KC1tRWbzQY8mJ8TEhJkCmp7ezvZ2dmU&#10;lJRIYlh4lKWmppKTk8Pw8DBKpVLObSaTiYGBAWw2GxaL5TNJGAsLCyM7Oxun0ymNnv1+P9PT0zQ0&#10;NDAwMEBUVBS7du2S5tCPw8pzdnp6msHBQXneC5uH9vZ2GhoauHDhAiEhIWzevBl4oNrp6+ujoaGB&#10;lpYWIiIi+Na3vkVhYSEOh4PZ2VlJ7MOD+/fCwgLJyckkJSWxa9cuTp06JdOgd+/eLcekUqkICwuT&#10;5tqfFl6vl/b2dtk69oUvfIGqqiqKi4tpaWnhwoULnD179rHvsbCwwNjYGKdPn2Zqaoo/+7M/o7y8&#10;XLZVijbX69evc/z4cfbv38+GDRs4f/4858+f56OPPlp1zOFBUe3555+Xac1/+7d/y0svvUR+fj4f&#10;ffQRdXV1qNVq/uIv/oKMjAympqb4/ve/v6qQIhJWT58+TUxMDEeOHKGoqAij0bjqnFMqlajVajIz&#10;M9Hr9Vy7do2IiAhiYmLIzc3l0qVL/OhHP8LtdvPlL3+ZY8eOodFoePPNN3nvvfcICgoiKioKvV6P&#10;RqORyvcnqWvXm8+fBmsFWwiSWaTW5uTkrFu0XGsca0GlUkmvMeHFtvL+v/I3e9x8JIqBP//5z7l0&#10;6ZJUvaWlpTE8PMy5c+dWeQiLNbvdbpfJug/PIyv/PyQkBLPZzPPPP8+zzz4rj9FKdZlQYK039pVQ&#10;KpXEx8fz6quvsm/fPm7cuMG1a9f44Q9/yMWLF/nWt771yPX38Hg2bdrE8PCwDAoSSbzPPvssGzdu&#10;DKQr/h4iQHQFEMAnRFBQEJGRkVIC/3CrlFgYmc1mecMXk5RKpVrVwiMS3UTvvVKpRKfTrXpOTEyM&#10;9KoRj2u1WmkiLj7T7/djNpvJz8+XEd9iYyEmh9DQUJmEJaquK2/6on3CZDJJDxx4MAkKD6/1FB5a&#10;rXZVeopQT0VEREh1i1qtlioWnU6HVquVHhFiASpaeET7iV6vJysr65HNh0KhIDw8nODgYJkQKB53&#10;Op14PB7pjbWyvUYk/PT09LCwsEBOTg5xcXFotdpVmyeNRkNZWRnZ2dkcPnwYjUYjU7jy8vJIT0/H&#10;4/GsihkXhtU+n08uihUKhfQfqKyslBVptVqNTqdDp9M9llAICwujoKCAr3/965IMFOSm8LERyUwh&#10;ISFS/h8WFobBYCA0NJSysjLS09NxOp3ExMTg9/vZtGkTCwsL8riKVjbh5yY2kDt27KC4uBi32y09&#10;T/x+P1VVVWzZsgW3201CQgIKhQK32y2DBtRqNRUVFRQUFDx2YREcHCw9LWZmZqSRs1j0mkwmuSgW&#10;RKzwXRPndFRUlCQD4QFxtX//fvLz82WalFg8+nw+Xn755VXjUqvVlJWV8Xd/93c4nU7Cw8PJzMxc&#10;dU5s3LgRk8nE0aNHZaJdSkoKg4ODjI2NMTs7S2JiIhkZGWRnZ0sT5NLSUuLi4jh06BAdHR04nU5v&#10;92sTAAAgAElEQVTCwsLIyMggNTVVHtO1jotarearX/0qVVVVxMbGEhsbS2hoKF//+tdlmtby8jLR&#10;0dEkJyeTnp5ObGwswcHBnDhxArfbTUxMzJrktFarZdu2beh0OhITE/H5fFI1t2HDhlVkwnrIy8tj&#10;//79MiFTvC47O1ueE+L7Nzc3MzExIVViK0MSRFU5JSWFw4cPExkZycDAAIuLi4SGhvLKK6+gVCrp&#10;6emhpKREmse//PLLNDc309PTg81mw2g08u///b/H5XKRlJQk72+RkZFs27YNr9crVVy7d++WY8zM&#10;zGTPnj3Mz8+ztLREW1sb0dHR5OTkyHALcT8X14FarZb3OHEvSk9Pl+2qQUFBaDQasrKyJGEszkHh&#10;KSeIC3gwF5SUlDAxMYHJZJLH3mQyUVZWxuLiomzJWQsKhYK4uDi50RL3KoVCIdviRQtSfHw8hw8f&#10;lgbW//k//2dMJpMsosTFxcmNqWghqqioID4+noGBAf7n//yfLC8vo9fr+cpXvkJ5eblMcEtOTqag&#10;oACdTkd0dDR6vZ6vfe1rfPTRR1y7dm1V4timTZuIjo6WRQjhk+jz+WhoaOA73/kOb7/9Nj6fD51O&#10;R05ODvn5+cCvN0mikp+fn4/BYMDhcEiVZ1JSEunp6asUalqtVqow29vbee2112R4iVCYiHvywxCt&#10;cf39/TQ0NOD1ejl37hwNDQ3Sp62srIzc3FzGx8c5f/483/72t6WCV/geCRQVFfHSSy/x2muvUVNT&#10;w+3bt4FH21WDg4MxGo1UVlYyPz9PbW0t3/nOd3jnnXfkfGaz2di5cyc7duzA5/Nx8uRJbt++TUhI&#10;iGzxtlqtxMXFSdLJZDLJpNxvf/vbfPDBB1RUVDA2NvbY615AKJbfeustLly4wMTEBFFRUSwtLXHn&#10;zh00Gg1btmyhrKxMrmEeRlxcHOnp6ej1eq5cuUJPTw9ms5mhoSF6e3vl2kkoZwoKCrh37x5nz55l&#10;cHCQrKwsrFarvLaysrIwm810d3dz6tQp2tvbUSqV1NfXMzo6Kq+5trY2ampqUCgUaLVa/H4/TU1N&#10;2Gw2ea0KywWPx8OdO3f413/9V8xmM6WlpWsWJz4JxHrE5XIxMTHB4OAgkZGR1NbW0tra+sTX9/b2&#10;8qMf/YiOjg4UCgVDQ0OcOnUKo9Eo2ziFV6nNZpNthp2dnbIF9mGoVCoMBgPPPvss/f39fO973+PM&#10;mTMMDAzI+V2s1ZaWlpidnWViYgK1Wi2J3ObmZn71q18xMTFBTk4OZrNZJgALde3KY1BWVkZpaSmL&#10;i4t0d3fzr//6r3zjG9+Q7ZViHRAXF0dnZycWi0WOXYTBREVFMTQ0xNmzZ2Uq98LCggyMKi4u/lS/&#10;FTwgWlNTU5mdnZVej0ajkeHhYWpqahgcHJSE6Xrn+kqMjo7KovTi4iI9PT10dXWRnJws7yNXr16l&#10;q6uLmpoawsPDCQ8Px+/3y1bLmJgYIiIiVvm+roTdbqe7u5v+/n6Wl5cpLy+nsrKSyMhI5ubmVgVA&#10;iXNGpVLR399Pa2srGzduxOFw0NPTQ3d3N3Nzc/L302q1hIWFMT8/j1KplPOH8F+cnJyUfndrjW2t&#10;x+bn5xkZGSE0NJSNGzdK+41Lly5Jlfd6/nhirsvKypKt2adOnZKK9ZKSEjl3BPD7hQDRFUAAnxAr&#10;yZDHPWfl39eTKItWyMcpetb7nLUeFyaqj3uvx/1dkCWPk38/7r0FQfTwmJRK5ZqbbaVSuYooWgsq&#10;leqJFbKHW7MMBsO6z11aWlplRn3kyBHi4+MfIfAEGSdMs1ciLCxszRQq8fyHIX7jp1kAPYygoCBJ&#10;Ij7Nc4VfyZPGK2KgHwfRIrpWZHZMTMwjPhQOh4P6+np6enqIjo5m48aNksRYb7yA3ICLWHf4Nam7&#10;kowKCQmRUveVJK+4FlZufgVBLDyWVpLROTk5q64fsaEvKyuTz3248id8cbKysuS4oqOjSUtLk54Z&#10;YjG6siUxLCyMzMxMEhMTKSwslKRbZGQkarUaq9XK6dOnqaurw2KxSDWnOAbp6emkpqYSFPRr37iM&#10;jAxiY2MpKyvD4/EQGhoqvWNEC/TWrVulD9ha17wgRsrLy2WbqkKhkGTXwyT4WjAajZSUlGA2mwkL&#10;C5PHMTQ0VN5D9Ho9Op2O2NhYmXK0vLyMWq3GaDQSFhYmP2ulV6BQeYpFtEqlwmq1otPpJDGxbds2&#10;cnJymJiYkOR4VFSUbOES9wW1Wk1sbCxVVVVS9SeOP/xawSnG6PP50Gq1skgQFBQkDZGzsrIwGAy4&#10;3W7i4uJkGEB6ejpf/OIXcTqdREdHS4Lt6NGjMu4+PDycwsJCYmJicDqdq66/vLw8oqOjsdvtqwit&#10;goICoqOjWV5efqzvi/CaE2bDmZmZssWlsrKSvLw8nE4n6enphIWFsWnTJoxGIxMTE8zNzWEwGOQ/&#10;0bodHBxMdnY2RqOR7du3o9FoWFpakp5DBoMBk8mE2WyW9/1nnnlGGuknJyej0Wj4whe+QHFxMVNT&#10;UzidTuLi4tDpdKsIaNHunp2dTUREBFu2bGF6elrel0XgSnJysgwW+cpXvsK+fftIT08nISEBrVbL&#10;F7/4RUpLS3G5XJhMpkfmspCQEOLj4+XzRJuRuCZdLhcqlWrdOUGhUMikTfEY/DrFNT4+nujoaJKS&#10;kiguLpYbfHGNiDk4ISEBvV5PeXk5KpWKrq4uxsbGMBgMMo3XZrPJVmSR1hwZGSnTx2ZnZ/H7/cTE&#10;xJCdnU16erokzquqqoiLi5PhCEVFRcTHx0v/RaGWi4uLo6mpSSb0pqamEhkZSVRUlEyZXm/+Fam1&#10;Go2Grq4u5ufn5e9pNpvJysoiLy9PJguvhfj4eHbs2EFQUJBUxQmz/D179jA8PExZWRkGgwG9Xk91&#10;dTVRUVG0trYyPz9Pf3+/VAHl5uaSnJxMaGgoZrOZgYEBenp6iImJ4bnnnmNxcVF6iCmVSnJzc7l9&#10;+zZjY2P4/X4SEhKkUs5kMuFyudi+fTsWi4XR0VHpD7aeujIyMpLc3FxGRkZITEyU80BkZCQFBQXM&#10;zMyQmJiIUqkkISGBzZs3c/jwYTweD3fv3pWpcJs3b5bp2k+C8BIcGxtjfHycsLAw4uLi2LVrF9u2&#10;bWNoaEgmKIq269zcXLRaLdHR0YSEhKDT6UhNTSUsLIzo6Gjy8vJITU1lZmaGqakp5ubmqKqqYnp6&#10;mubmZt544w1ZREtLS0OtVsv7hcvlwufzkZiYyOTkJKdPn5YFl4KCAp577jk0Go08jiIQ5sUXX+TM&#10;mTNSiabRaDhw4AB1dXW89957MrF6aGhIFhGVSiWxsbG88MIL1NTUcOfOHb7zne/IwqY4Dz8L5Obm&#10;8tJLL3Hy5ElaWlr41re+RVhYGAsLC4yMjJCdnc2ePXvksX0SXC4XN2/e5M///M8l2Wm329m8eTP7&#10;9+8nPT2dqqoq/H4/Fy9elGsqv99Pb28varWal156iaKiolVEl1hTh4SEyE6H2NhYbt++zZUrV5ib&#10;myMiIoLm5mYGBwflujw8PBylUklpaSk9PT288847dHZ2Ag/UkiJVceXx2LVrF7/85S/58MMPGRkZ&#10;IT09HbvdLolnERz1tBgcHKS5uZn+/n4MBoMMq5mbmyMyMpKIiAiSk5NxOp3odDq6u7v5+c9/Tm5u&#10;LiUlJTKx1Ww2YzabGRwcJCQkhPT0dBITE6XCPIDfLwT5P6kJSwABBBDA5xhLS0tYLBbq6+vlglqo&#10;mAL4dLDZbJw7d05GmH/pS196KoLu9xkDAwP8y7/8C729vav85EpKSv6th7YmhoaGuHnzJj/96U8x&#10;m838u3/378jKypKqlQA+H3g4vVUQeo/zZFv5fPHcJz1fwOv1ypRXET6wcvkpSFzxmHj+yr+LMa58&#10;jiBoV5KyDz++FmErxiJI85Xffa33XOuYPYyVZLRQZU1PT8t2fEHoivcXx8Dr9TI3N4fVaiUsLEym&#10;yYlksZXfw+fzsbS0xMLCAvPz88ADMtlkMsnfQ6iQRLodPFBEGY3GVco1v9/P4uIi09PTuN1utFot&#10;sbGxOBwOnE6nVAALoms94ttut7OwsCD9k0TBKyoqShLgjyPNhRJ4cnKS+fl5QkJCiI6ORqvVYrVa&#10;iYiIIDIyEpVKJRVsY2NjWCwWXC4XMTExmM1mGYhis9mYmpqiv78fr9eLTqcjLS1NJjmK4Ju5uTn6&#10;+/uZn5+XNgkJCQmYzWZZMLDb7fT19WGxWGQirNlsXrNIJD53cHCQiIgI8vLyCAkJkcbtIyMjRERE&#10;UFhYiEKhkOogq9Uq/alSUlLw+XyMjo5SWlq6St25EtPT03R1dcnigYBQ8ufn58s24e7ububn5yXB&#10;qtVqmZubIz8/n7i4OJkILDybRMKtMCAXKnbhwSjUOpGRkSQmJhIcHIxOpyM7O5uxsTEGBwdZXFyU&#10;Hn5utxuDwUBSUhIlJSX09vbS3t4ug5Ly8/NxOp3cvXuX3t5eTCaTVO4IlZ04J0SnQW5uLikpKURF&#10;RWGxWGSIksvlkqnd6enpZGdnYzKZqK+vZ2xsjKCgIKqrq4mPj8fhcFBbW8vExIRU+a5X/HO73Swu&#10;LtLQ0CBVcQ6HA61WS3x8PMXFxWRlZcm017XuHU6nk9OnT/ONb3yD8vJy2ba5sLAgCfjKykqp+B0e&#10;Hqarq4umpiamp6dxOByoVCri4uLIyspi69atREdHSy/cs2fPYrFYOHr0KMnJybLr5MaNGzQ2NtLb&#10;2ytJbK1Wy8jICEqlkueee460tDT8fj+tra20trbS19cn04UFoadWq0lNTeX5559HqVQyPDxMXV0d&#10;AwMDLC0tyQKO2+0mMzOTrVu3kpuby+joKLW1tdy9e5cDBw5QUFCA0WhkYGCAuro62tvbOXr0KDqd&#10;jomJCW7cuIHX68VgMDA+Po5OpyMrK4sDBw7IIthPfvIT2trasNvtFBYWsnPnTvbs2QM8aO2+cuUK&#10;vb29aDQacnJyqKqqIikpCbfbTX19PU1NTXR3d/Piiy9SXFz8VORkAJ9PBIiuAAII4PcKYoG/Mp4Y&#10;fjPPhgBWQxicu1wuWW0NEIiPh8Vioba2lsXFRQwGA2VlZTJu/ncR8/PzjI2N0dLSQnh4OGVlZURF&#10;RQV+5wCeiCctN3+f78FPsxT/fT4+nwafh/PucWP8tOMTxO9KIvY3wcq1kxjX44juh5XXK9WP4t/K&#10;8aylvl459pXjFv8vPl8Q1+L9VxLEYsxiLE96/HHfRxDNIrUyLCyMhIQEqexd7/UPE13PP/88+/fv&#10;p7KyEpvNhkqlIjExcVUCsSCsheJraWlJhhYYDIZVxQG/38/o6Cgul4vExMRVKZ8+n08mkgsFuEgb&#10;djgcpKSkSOWr3+/HYrEwMzMj/RXDwsKYm5sjODhYBtyIxE+XyyVTZQXUajUJCQnS88vhcMjjlZSU&#10;JLsL7Ha7fDwlJYXQ0FDcbrckSn0+H06nE6PRSGJiIqGhoSgUCulNOzAwwNjYGAkJCaSmpsrugaWl&#10;JZlSLtTbERERqNVq2cY9NzcnxxMREfGZeO8F8LuJIL/f9//fXf/tb/QBBBBAAAEEEMDvNlaqYH4X&#10;NokBfD7weSAc/q0QILp+e/g8nHe/TaLrt41PO/ZPo7f4XT82An6/H5fLxYcffshf/uVfcvDgQQ4c&#10;OMDevXs/N98hgAA+j1A+uMEEEbjOAggggAACCCCAJyFAcAXwmyBwzqyPwLH57eHzcGw/D2NcD592&#10;7J/n7/5JoFAoSElJ4Ytf/CLFxcWrjPkDCCCA3w6CvD6vP4jAojWAAD5vcLvdeL1evF6vTDeBxy8a&#10;fD4fHo9HGjKuTCN8HIRk2+VyERwcLE2OnyTzBuQYhST7aT9v5XjF637b8mIhFQdWyceFqfen+fzH&#10;+cqslOc/7rg+XPlc+bz1qqJP+15Pev5njcd9l6d9zdO+LoAAAggggAACCCCAAAL4/UEgdTGAAD6n&#10;aG1tpaWlhd7eXg4fPszWrVufmJY4OztLY2Mjt2/fRqlU8id/8ifrxvWuxPLyMkNDQ/ziF7/AZDJR&#10;WlpKTk7OE32E/H4/9+7do7OzUxp1Pi45bCV8Ph+9vb10dHTIFKvfdgXM7/fT0tIiTVmDg4OZnZ2l&#10;t7eXLVu2yFj2T/P+wkA2MzNTJg8NDQ2xsLCwykR2LQgjVkEarkXyPM1zVo5HEJGCSPy/5VXwsAn2&#10;0xJWK8muAMkVQAABBBBAAAEEEEAAATwMxf/4H//jWwFFVwABfP7Q0tJCbW0t58+fJysri5ycHNRq&#10;9brX8vz8PLdu3eJv/uZviIiIYNeuXaSmpq4b+70SS0tLdHV18YMf/IDp6Wn0ej3p6emPJbqWlpZo&#10;aGjg9OnT1NXVsWHDBuLj42Wc8ZOwvLzMuXPn+Lu/+ztmZ2cxGAxkZ2c/1Wt/U/h8Pq5du8ZHH31E&#10;bW0tDQ0N3Llzh6GhIbKysjCZTL/xezscDsbHx/ne977Hu+++y/LyMpGRkbjdbj788ENqa2sZGxuj&#10;tLQUtVq95nu89tprvPbaawDodLpVSXcul4vR0VFef/113njjDeLj4wkPD1/3N3K73UxPT/ODH/yA&#10;//W//heTk5NotdrPLI57PXi9XiYmJnjvvff467/+a1QqFXq9HoPB8FSvra+v5/333+fnP/85BoOB&#10;qKioJxK8nzd4PB7Gxsb42c9+xsjICCEhIfK6mZqa4uzZs3R3d+N0OjEYDI9cw8vLy4yMjNDZ2UlX&#10;VxehoaGEhIR8KhLT6/UyPT1NT08P9+7dQ6/Xy2S4qakp+vr6aG9vJzw8HJvNRltbG1arFa/XS3h4&#10;+Kc6Hp8UFosFi8WC3W5HoVDIcw6Qx+r/9ppHELRutxu32/2JTKF9Ph/Ly8vrGjMHEEAAAQQQQAAB&#10;BLAaAUVXAAF8Qog2Po/HI9sGn9TG99uAiC+32WwsLy8/0dBzenoam83Gpk2b2LNnD2VlZesSKg/D&#10;7/fLeOWlpSWcTueq6Pe14HA4uH37NrGxsVRUVJCfn49er3/qz4MHZNn09DRzc3M4nc6neu2nQXBw&#10;MFu3bsXpdHLy5En8fj/5+fn8wR/8wWei5nK73VitVqamppifn2d5eVnGj8/NzaHVah/7O87OzjI8&#10;PMzCwgJut3vVe4+Pj/PDH/6Qubk5ioqKSEpKkrHw68Hj8WCxWBgYGJDx1b9NiPSfU6dO0dnZSXJy&#10;MqmpqURHRz/V6/1+P5OTk9y5c4f6+nq2b99OXl6eTPH5vEP89nfv3qWuro66ujqqqqpkepHb7WZs&#10;bIy3334bvV7P7t27ZRrRSjgcDpqbm7ly5QojIyP82Z/9GRs3bvxUhKDT6eT8+fPU19czOTnJf//v&#10;/53o6GipCrx37x6nTp2ioqICp9NJa2srzz//PFu3bv1Ux+Q3wfj4OE1NTdy4cYNt27ah0+n48MMP&#10;OXToEJWVlURFRT3V/Xp6eprJyUksFgtJSUkyzeqT3uv9fj82m42WlhYaGhqwWq18/etfl1H0T4LV&#10;auWNN97AYrGQkJDA8ePHP/X96NPA5/Nx6dIlZmdnMZvN5OXlPVGp6/V66enp4dy5cxQUFJCbm0tS&#10;UtJTtbI/Lebn5+ns7GRoaAilUsm+ffueeA/8XcHExAT9/f0sLCxgNpspLCwEHvz24+PjuN1uoqKi&#10;nnjO2O12ZmdnGR8fR6fTkZ2dTW9vLw6HA51OR1xc3L/5MfH7/SwsLNDX14dSqcRgMGA2m6X9wuPg&#10;dDqZnZ2lr6+PuLg4kpKSViXMBfB4uFwuqfgWSYFPC2GXAaBUKp/q9woggAAC+LdE4C4VQABPAUFu&#10;jY+P097eTm9vL6Ojo8zMzJCYmMiGDRvYunUrERERaDSaNd/D6/Xi8Xi4fPkyfX198nHhy1RRUUFK&#10;SgoA9+7dY2BggLm5Ofx+PwaDgbS0NLKysoiNjV3z/d1uN/Pz8zQ1NTE9PU1+fj4JCQn4/X7a2tpo&#10;b29ncHAQh8PBwsICs7OzhIaGEhQUxMLCAj09PbhcrlXvqdVqSUpKWpfUmp2dxWKxYLVaiYmJwWQy&#10;4Xa7GRkZoauri4mJCcLCwlheXn7ktT6fD4fDQU9PD4uLi/Jxk8lEcnKy3PSLhDeLxUJraytOp5OQ&#10;kBAiIiIwmUyPVYj5/X7sdjtWqxWr1UpCQoJsw/R4PERGRpKamrpK7RIeHk5ZWRmxsbGMjY2h1Wrl&#10;QlqMSXzvmZkZYmJiMBqN6PX6VR5kPp8Pu93O9PS0jL72eDxPnTAkoptXeqKt9f3ggYInKCiIjIwM&#10;IiMjyczMJDY29hFiw+fzycXq8vLyY8cjiFyxsFUoFKhUqlULY/G9xLER769QKORnP+wjFhwcTHx8&#10;PFFRUaSkpJCRkfGI6kx4pQkFy8rfx+PxYLfbmZubeyqC9/MGn8/HxMQEFouFnTt3UlJSIuOvl5eX&#10;cTqdjI+P43A4mJ+fX/Pa9Hq9zM3NMTIyQl9fHzabTf6Ovym8Xi/j4+P09fUxOTmJ3W4HHpDDERER&#10;JCUlkZaWRkNDA16vF5PJRFJS0lOTmJ8l4uLiiI2NZXFxkfPnz6PVajEYDERERMh73tNgYGCAhoYG&#10;7t69y6FDhzCZTKhUqk9MdNlsNrq6uvjpT3+KUqmkpKRk3XliLbhcLrq6uuSxP3DgwCf6/M8aPp+P&#10;1tZWBgcHKSwsJCEh4YlEV0tLCzdu3ODGjRukp6cTHh7+mReH7HY73d3d3Lp1C41Gw44dO/7NSZ0n&#10;wefzsbS0xMcff8z7779PYWHhKnXr8PAwNTU1LC0tyQLGk97P6XRy8eJF5ufnyc3N5fbt28TFxfGF&#10;L3zhd+J+abFYuHPnDm+99RabNm1ix44dTyycCUxOTtLU1MS7777L3r17ee655z4xYfP7CLfbzdLS&#10;Eu+//z4zMzNS0R8VFfXU79HQ0EBzczMzMzMcPHiQioqK3+KI18bS0hITExN8/PHHxMfHU1JSgk6n&#10;eyrSbXp6mv7+frq6uoiNjaW0tBSDwfCJC0Dd3d3cuHGDtLQ0jEYjSqWSO3fuEBERwZ49ewgODmZg&#10;YID6+noiIyNJTk5mw4YNv+lX/tTo7+9ndHSUpaUlcnNz5T7js4TD4ZDEdXh4OCEhIVitVhYXF0lP&#10;T0en0/1fs8VYCZvNxszMDEFBQYSGhmIwGOjv70ehUJCcnBy4d/weIEB0BRDAU8Dv9zMzM0NLSwtn&#10;z55Fq9Xi9XpxOBw0NDQwODjI4uIiO3fuXHchKoiA/v5+WltbAZibm8Nms7G0tITBYMDj8XD79m0G&#10;Bwex2+3o9Xqp4NFoNHz5y19m27ZtjyhYvF4vk5OTdHR08NFHH+HxeEhKSqKrq4vh4WHq6upwOp1y&#10;zBcuXKCnp4djx46RkJCAzWbj5s2b2Gw2PB4PCwsLWK1WtFothw8fJiEhYdXnCRKnra2Nuro6lEol&#10;27dvJyQkhNraWnp7e5mZmQEeqCs6OzuZnp6moqKCwsJCfD4fXV1d3Lx5k6amJpRKJf8fe+8dFPd9&#10;5/8/trMsu+wudWkLS69CQhQhJFSQZFXLcuzYF/tsxyXNaTc3c/ffTW5uJjfJd24uYztOnMy5xE22&#10;LKsXS5ZoQiBACIneywJLZ+ksC/v7Q7/PO2AVy5fc3fe+o9eMRjMM7Oezn/Iuz9ez+Pv7Y7fbiYiI&#10;ICcnh4SEBPHd7HY7V65cobOzk5mZGZaXl9Hr9Tz22GMkJibelSkmgSX19fVcv36dW7duERYWxuLi&#10;In19fSwsLODv709KSgqbN28Wk/+FCxfo6+sjLCxMgJnXrl3jhRdewGKxUF1dTXNzM06nEx8fH2Zm&#10;ZkTnPCMjg/DwcDweDzdu3KC2tpb6+noB1uj1erq6usT5SddS8tWSQL3+/n5aW1uprKwkOTmZtLQ0&#10;goKC7gD/xsfHuX79Om1tbQwMDDA9PY1araarq4vJyUmio6MJCAjA4/HQ29tLS0sLjY2NzM7OIpfL&#10;0Wq1tLe3r7puc3NzdHV10dzcTGdnpwA0fHx8SExMJC4ujoiICGQyGQ0NDdy4cYPw8HCmp6fp7e1l&#10;bGwMo9FITEwM6enpuFwuurq6mJubw2KxEBcXR05ODjKZDK1WS1NTk5DgRUVFMTs7S0tLC11dXYyO&#10;juJyuUhISCAhIYGoqKhV18But3P16lUmJycBCAgIIDExEbPZ/LX+cd3d3YyMjOByuZDL5czNzeFw&#10;OPD29iY0NJSUlBRUKpWQjbW1tWG325mcnMTj8aDRaDAajcTFxWGxWMRi6W6bdwlonZycXLWh8/Ly&#10;wmAwEBQUxPz8PKOjo9jtdurr65mYmCAqKgqFQsH8/Pw9F4kSO2JiYoLZ2VnMZvNdF/1SvPnIyAgO&#10;h4Ph4WGxKPXz8xOyYun8JyYmBMvP7XYLYG0lYCbdC7VaTXBwMGvXrsXj8aBSqUhNTcVqtd6Xbefx&#10;eBgbG2N+fh6ZTIbJZFp13+bn58V7ptFoUCgUuN1uAeJ5PB70er1gWknXyGQykZqayre+9S0GBgZY&#10;WFgQwLjEYnW73czMzDAwMIDb7Uar1WKxWNBoNOJeGo1GoqKiUCqVWCwWFAqFAHOXl5dRq9WigSF9&#10;b0kaKb3TEhNPoVAQHx9PVFQUmZmZqNVq5ufnxUJ75efAbQDxq0wVt9vNwsLCqv8lEPyvxa6Qju92&#10;u3G5XOKzVz5/0jM3NjYm5gxJUnmvstvtzM3NsXXrVhISElbJrr/Jed2vlpaWmJ6eFnOXNKZK9T8p&#10;97xfQ6Gvr4+RkRHUajVxcXFiDoHbLLW2tjampqYIDg7+2usgNYHMZjPt7e0cOXKE8PBwLBYLgYGB&#10;aDSa/1QQyF9a0pzldru5evUq5eXlaDQagoKCCAgI+NpNsHTOAwMD3Lhxg8rKSuLi4lhcXPy/Arz7&#10;nyqJ5VtTU0NcXByhoaEYDIY7GkwOh4OioiKuXbuGt7c3Wq0WpVIprt2DBAt1dnZSWFhIa2srsbGx&#10;5OTkfO3f/rVKWj/funWL4uJient7yc3NfSA1hXT+o6Oj3Lhxg9OnT5OYmIjVasXb2/u+9tNRgvIA&#10;ACAASURBVB13++z5+XkcDgd1dXUsLi6KcVqa/zo6OigrK+PkyZM88sgjREZG3vcZ/a+6fpIK4+LF&#10;izQ0NJCSkvJfAnLBbQDy+vXrDA8P4/F40Gq1uN1udDodwcHB+Pj4fKMmrzR/SvP+verrPtPpdNLQ&#10;0EBdXR0qlYqYmBiqqqoIDw/nqaeeeuCArIf1v7ceAl0P62E9YHk8HnQ6HTExMSQlJeHv78/y8jKf&#10;fvopXV1dfPnllyQkJBAWFnbXiUti5qSnp+Pn54fL5eL8+fOC9aTValEoFCwuLhIRESEYLw0NDVy5&#10;coUzZ85gtVoJDg4mMTFRfKYEbBQWFooOUlpaGpGRkdjtdpaWloiKihJshpmZGU6ePMmpU6cIDAxk&#10;8+bN+Pn5ER4eLqSCEthmNBrZtm3bqslkcXGRoaEhvvzyS2pra2lvbycvLw+j0YhMJhMSPAmAam9v&#10;59atW3z++ecAREdHMzo6yuXLl/n8888xmUwkJSVhtVqZm5tjYWGB7u5uIiMjgduT3ujoqJgsAWFw&#10;bzKZ0Gg0pKen3/WeSXKZ0tJSiouLiY+Px2q1EhQUxMDAAI2NjZSVlaHVatHpdJhMJkpKSigpKcHf&#10;3x9/f3/hcyWBEL///e8xGAxERkZitVopLS2lqqqKwsJCvv/976NWq5menub48eNUVVWhUqkIDg5m&#10;dnaWmzdv4nA4hGeRx+Nhfn4eu93O1NQUc3NzdHd3U1NTQ3V1NaOjowQGBt6xYZPK6XRSWlrK0NCQ&#10;2Hh3dHRw7do1WlpaeOyxx9i8eTNOp5PCwkK++OILpqen8fPzw2g0MjIyQnd396pnfG5ujps3b1Jb&#10;W0tvb6/4PtPT01RUVLB3716CgoJQq9XU1tby1ltvERERgU6nY3l5mcHBQQEsPP/88+h0OlpbWykr&#10;KyMpKYmAgADRRR4dHeXEiRPMzc2RnZ2Ny+Wio6ODU6dOCUBFLpfT2trK0NAQ/v7+IhVzeXmZpqYm&#10;ZmdnWVhYoKWlBb1eT15eHtu3b8dms913AVlbW0tVVRWDg4OYzWZUKhVTU1MMDw8TFBTEwYMHhe+d&#10;tMBvb29Hp9MxNTXF9PQ0LpeLgwcPkp+fj7+//z0XZMPDwzQ3N9Pd3Y3L5WJ2dpbBwUECAwNJTk6m&#10;oKCAmpoarly5wuTkJJOTk8zNzVFSUoLdbmfNmjXk5eXdAWa43W6Gh4cFOGY2m1m3bt1dQxtGRkZo&#10;bW3l2rVrOBwOFhYWhNeTXq/nwIEDxMbG4uXlJVgT5eXleHl5CQChubmZsbEx8awsLS0xPz9PbW0t&#10;bW1t9Pf3C8ZpT08PWq2WmZkZYmNj7+or5fF4aGtro62tjeHhYR555BFiYmJQKpXMz8/T0tLC+fPn&#10;ycjIIDo6Gl9fX65fv05raysjIyPAbdapn58f69atIyoqCp1Ox/DwMD09PYyMjKBUKnG5XNTX14vF&#10;tl6vp729nc7OToaGhpidnUWj0RAZGcmaNWuw2WwCOFuZaLuwsMDY2Bh1dXUCDJeAFZfLhdVqJTY2&#10;lrCwMNrb22lvb0ev1xMaGkpUVBShoaGoVCrm5uY4ffo0gYGBJCQkIJfLaW9vp6WlRVwb6XyioqJW&#10;pbNOTExw9epV6urqcDqdmEwmYmNjSUpKuoNxubIkZmtXV9cqBq1MJkOtVpOamopGo2FoaAi73Y7D&#10;4WB0dFT49sXHx+Pv7y+k1tPT00LqLIHunZ2dTE9PYzAYSEhIEGCpw+GgqqqKmZkZ1q1bx9TUFCMj&#10;I/j7+zM5OcnQ0BBdXV13gMD+/v7Ex8ezvLzM2NgYbW1tzM/PizEgKChIsPekuXNsbIy5uTkhA19Y&#10;WGBiYoLW1lb8/f0JCQn5L2MXzM3NibHSx8cHs9ksvNikZpQk+19eXsbHxwe9Xo9cLiclJYW4uDhi&#10;YmKQyWS0traKeWN8fByA6elpurq66Ovrw+124+vri9VqxWAwiO8jk8nQaDTExsYyNDREf38/KSkp&#10;pKeni2O53W4ho4fbwPDIyAhutxuDwSB+Tzq2dJ9VKhU+Pj4EBAQgl8sFUCwxmiXQQfp+Q0NDzM/P&#10;YzAYWFxcRCaT4evri1KpJCIigrVr14oGzuDgIAaDAa1Wy/z8POPj40xNTQHg6+uLr68vXl5eTE1N&#10;MTY2Jhi/MzMzTE5OotFo0Ol06HQ6VCrVAwFnHo8Hl8slLBnkcjk+Pj6Cnf2gQS4SU3l+fp7p6WnR&#10;RJJYiys/RwKQpZIY/SuDYKTrt7y8jEwmE2OY9H6sZJhPTk5y/fp13njjDXbt2sWmTZtIS0tbBRAs&#10;Li4yMTFBd3c38fHxxMfHEx0d/UD+rF/9zhITf6V1wr1KYo9LTYC/BIyX3uWBgQH6+vpIT08nOTn5&#10;GzE2XS6XaJIEBAQI38NvWiEhIWzZsoWjR4/S09ODQqFgz549pKamigAmu91OdHQ0qampYi37312z&#10;s7O0t7fjcDjEGPOgYVDftJRKJWazmYaGBhoaGvDy8iIxMZHo6OgHTneH28/MwMAALS0t9PX1kZ2d&#10;/UA2HPcqtVqNj48PXV1d9PT0UFFRIZQq/xOWMw/rv78eAl0P62E9QMlkMgICAli/fj2RkZHCF2tp&#10;aQmtVivS+e4m0ZNK6hxs2LCB2NhYGhsbUSgUBAQE8Nhjj5GWlkZoaCiRkZGC6SWxjgIDA1lcXKSr&#10;q4v29nbBdpLL5Wg0Gq5evUpTUxNqtZpDhw6xY8cO9Ho9ZrOZ6Oho5ubmmJqaYnZ2Fo/HQ3l5uVgw&#10;z8zMkJiYyN69exkeHqampoYvv/xSLETT09Px8vKir68PuL1hrqqq4ty5c9hsNnbv3s2BAwcICgpi&#10;aWmJRx55RGxEZmZm0Gg0LCws8Pnnn2O325mYmKC6uppr164xODjId7/7XTZv3kxISIjwqpqamhIs&#10;Leka5efn8+yzz+J0Ovnoo4+4ceMGzc3NJCYm3hPokkpakK5fv559+/aRnZ1NU1MTx44d43e/+x2N&#10;jY3YbDaRQLm4uMjk5CTPPvssGzduxGAw0NzcTEVFBdevX+fFF19k+/bthIWFCa+0s2fP0traislk&#10;wm63U1NTw9LSEq+88gppaWnMzc1x7NgxpqamVvmNzc/P09fXJ2Ron376KT09PajVap577jlSU1MJ&#10;CAhgdnb2Dm80b29v4uPj2bx5s5BllpWVUVRURFFRESkpKWRlZQmgqaGhge985zts27aNwMBAjh8/&#10;zujoKE6nU3ymUqnEZDKRlZXFli1bsFgs2O12ysvLOXr0KBERETzyyCMoFApmZmaw2+2MjIxQUFDA&#10;wYMHmZ2d5dy5c5w5c4aoqChyc3NJTEzk6NGjzMzMEB0dzYYNG0R3trq6msDAQPz9/SkvL6eqqoq6&#10;ujqeeuop1q1bh8FgoKSkRLCupO8vk8lQqVRERUURFxfHe++9R11dHV1dXdhsNqxW630X1lIXvLm5&#10;me3bt7N+/XrCwsJ47733KCkpYXJykueff564uDjGxsbQaDTEx8ezdu1ahoeHuX79Op999hkhISEE&#10;BQWRk5Nzz82VSqUStPmBgQG6urq4fPkyGRkZWK1WlpeX6enpoampSTA6FhYWqKyspLi4mI6ODlJT&#10;U/Hz81v13PT393P+/Hk6OzsZHBxk7969qyRxcrlcsIzGx8dpbGyksbERvV5PbGwsLpeLa9eucfbs&#10;WQICAvD29iYkJISLFy/yxRdfcOvWLQoKCtDr9QIEn5ycFIvOqakpOjo6eO+99xgaGiIqKgqr1crk&#10;5CR1dXVcu3aNDRs28MILL6DT6e4qEZmamuLGjRucPXuW4OBgAgMDMZlMOBwOSktLee211/jhD3/I&#10;0tISs7OzHD9+nLGxMXG9e3t7OXz4MHv27GHHjh1kZWXR3d3NuXPnePfddzGZTAQFBYn/pXf7xo0b&#10;jI2NERcXx+zsLENDQ5w+fZqDBw+yb98+oqKixBjxxRdf8MMf/pDAwEAcDgeffPIJxcXFZGVl4e3t&#10;zfT0NE1NTYSHh7Np0yaeffZZGhsbOXnyJIuLixw6dIiDBw8il8vp7+/n2rVrvPbaa+Tk5KBWq2lr&#10;a6OsrIybN28SGRmJTCbD7XZjtVrZuXMnaWlpwG0gZWZmhsuXLwvgZHFxkc2bN/P0008TFRV1T+P/&#10;2dlZ7HY7paWl9Pf3C2br0tISgYGB/PSnP0Wr1VJYWEhTUxN9fX1MTEywsLBAcHAwGRkZ7N27l5CQ&#10;EMbGxsSzIG227XY7hw8fRqFQkJaWhs1mo7q6mtraWnp6ehgdHWV2dlaM2bm5uezbt4+RkRFqamo4&#10;ffq02Mw6HA4sFgu5ublYrVY6OzupqqqipKQEtVotwEKz2Ux8fDwFBQVi4+pwOJiZmcFoNArJpwQi&#10;5+XlsW3bNry9vf9LgC4JUKuoqCA6Opr8/HwBmjidTi5evMjk5CTe3t6iiZGSkkJsbCyxsbEsLi7S&#10;0dHBzZs3aWtr4+DBgzidTvr6+vDy8qKpqQmZTEZLSwtTU1P4+Piwa9cu0tPThcXAwMAAdXV1NDc3&#10;Mzc3R0JCAoODg1y/fh2ZTIbVasXj8dDd3U1lZSVzc3NER0fT0tKCQqEgJSWFiIgIFhYWuHHjBg6H&#10;g7m5Oby8vHC73WIdFBERwdDQEJ9++inJycmkpKRgs9lQKBTMzc3R399PcXExY2NjZGZm0tvbi0Kh&#10;YNeuXezYsUNcfwm49ng8JCYmYjKZuHnzJh0dHQwPDwNgsViIjY1l/fr1q4CJnp4eioqKcDgcqFQq&#10;/P39SUhIIDIykqCgIODebBnJ+6y3t5f+/n4hb4qIiBCNN8kb8W4lMfEcDgdjY2Oo1WomJiZE6EV4&#10;eDgpKSnCXkEC/ux2u/CQk0BBo9FIaGgoNpsNuVwuQCmn0ynAweHhYWZmZvB4PERFRYnmTFVVFZcv&#10;X+bmzZvC4mFgYIA1a9ZgNBqFr6fdbkepVOLj44NcLqe3t1c00bq7u9Hr9RiNRnx9fQULVQKkl5aW&#10;CA8PvwMUcrlcgtm5tLRESEgIarVaAFLDw8NiXSONvyEhIXh5ebGwsCCCViRZuVKpFOO85M26suEg&#10;McX1ej3r169nbm6OGzduoNfrMZlM6HQ6BgcHxdoZbgPmer1eADwymUx8v7GxMWZnZ8UcGRoail6v&#10;/1oAUKFQ4O3tzdq1awUY7e/vLxjgki3I5s2biYyMZHFxkd7eXrF+keTvWq0Wk8kk5lPJkkHywdXp&#10;dBgMBkwmk/CGdLvdOJ1OwZaS5IFLS0uYzWbBipbL5bhcLoaGhoSlRWpq6tcy3aWS1B8SQK3X61Eo&#10;FAIgnp6eFg0iqVG8fv160aiTy+UkJyezYcMG8f0kkHR2dlaA50qlUjwDEsO7srKSEydOUF5ezve/&#10;/302bNggZLZS001KFZeaszKZDC8vL3x8fFbdP6kJ1tvbi1KppLu7m507d5Kbm/uN7AMe1v/eegh0&#10;PayH9QC1snN27tw5IamStPhyuVx4PUm/D3dfZM3OzlJbW8vvfvc7VCoVubm57N+/X7CGamtrqamp&#10;EXKv+fl5hoaGcLvdousnfe5KzygvLy/Wrl1LWFgYWq0WmUzG9PQ07e3tVFRUCDmhUqmksbERtVqN&#10;xWIRLIelpSWqq6s5c+YMAwMDPProozzxxBMEBQUJ+RrcBggkNsWWLVvYtm2bMHeWNt+NjY20trbS&#10;19fH5OQkU1NTQl7mcrlobm6mv78ftVpNTEwMwcHByOVy9Ho9er1eyMXg9kQYGhoqzlWiM3/TUigU&#10;pKamEh8fj1wuF2wAlUrFwsLCKiN2o9FIcnIy6enpJCUlAXDx4kWamprweDx0dnZSVFQE3F4wj42N&#10;iQ3NzMwMg4ODyOVyIiIiyM3NFZuuJ554gtbWVurr68WxvLy8CAkJYXR0lLq6OmpqatixYwd79+4l&#10;Ly8PrVbL1NQUra2tDA8PC5mQxAjIyspifHyc9vZ22tra6O7uZn5+XjwbEkNuamoKPz8/cnNziYmJ&#10;QaPRsH//fnp7e2lra1t1PuvWrWN4eFh01RcXF9HpdHfdHEp08KysLLZu3QpAX18fJ06coLW1ldTU&#10;VHJycoiNjaW9vZ2zZ88SHR3NxMQEJ0+eRCaTERUVRXh4OO+++y7d3d1kZWWxZ88escGXJBKLi4vi&#10;3svlcvLz89m9eze+vr60tbUxOjpKSUmJeD+/roO8vLzMwsICBQUFHDp0iKWlJcFkKysr45FHHiEn&#10;J4dNmzaRnp4uFn6hoaEoFArKysoEO+t+nWEJAFpcXOTChQv09vYSFhbG9u3b2b9/P3q9nh07dpCR&#10;kSHe3bGxMRQKBYWFhcKMemUNDg4KY/ONGzfy3HPPkZeXh8lkEqwraSEtpaSGhYWxefNmwRKQAhIk&#10;gLC/vx+TycTFixex2+1s3LiRl156CZvNxtDQEL/97W8pKSkRTIuenh4BiEVHR/Otb30Ls9mM0+kk&#10;JCSEd999l+rqagoKCrBarXcAXTKZjKSkJNrb25mcnKS1tZW4uDiMRiMNDQ00Nzej1+tF2urrr7+O&#10;SqVi7dq1PP7448IbpbW1laKiImZnZ1m7di3w57ExMzNT+MnI5XKqq6t57bXXCA8PJy8vj8ceewyP&#10;x0NVVRX/+q//SkVFBXq9HovFct9nR61WExYWxv79+7FYLPzhD3+gqKiI06dPC3Zceno6b7/9NnFx&#10;cWzatAmj0Uh9fT0XL15Eq9USEBDA/Pw87733HjKZjB07dvDcc88JZmZtbe2qZ3hpaUn4OUZHR+N0&#10;OnnzzTe5evWqAMbvBXTp9XpiYmIEk7Ovr48PPviApaUlrFYrWq2Wubk5RkdHSU1NpaCgAD8/Pyoq&#10;Krh69Sp//OMfCQ8PF56L0pg5MzNDWVkZDoeDmzdv8q1vfYvs7GwMBgPj4+PI5XL27duHyWSir6+P&#10;U6dOUVJSwvj4ONu3b0er1RIaGkpmZibLy8tC9mMymQSgdeTIES5dukRYWBh5eXlER0fT19fHZ599&#10;xtWrV5HL5eTl5QkmjUKhEBLoy5cvU11dTXJysmDzfnVcWFpaYnFxkbm5uQeS13h5eeHl5XUHW0dK&#10;Jj127BhxcXGYTCbWrl2LUqmkt7eX48ePo9Pp2LBhA/X19VRXV3Pr1i1efvllfHx8mJubo7S0lLKy&#10;MoaGhti6davw3hwaGhKby5iYGJaXlyktLaWvr4+9e/fywgsvMDo6yqVLl3jzzTcJDw8nIiKCiIgI&#10;ampqqK2tpaioiO9973v4+vpSXFzMsWPH6OvrIyQkBJ1Oh81mIygoiMHBQerq6vjoo4+IiYnBZrNh&#10;sVioqanB6XRSVFTEc889h0wm48KFC1RVVbFp0yZ+8IMfoNVqcTgcHD16lMuXLwMQGhrKqVOncDqd&#10;hIaGkpSUhMlkYn5+nsLCQgoLC4mNjRUNxHfeeQe1Wi38j65evUpQUBD+/v6r5uny8nI6OzsxGAwM&#10;Dw8zOztLamoqTz75JHv27LkvmNnc3My5c+e4fv26CIWRGIyxsbG88sorJCQk3NMDdGFhgbKyMr74&#10;4guuXbuGv7+/AFAHBwfFBvupp54iOjoal8vFiRMnKCwspK6uTqx5pqen8fLyYvPmzbz44ov4+fnR&#10;1tbGO++8w82bN5HJZMTHxzMyMsLw8DDDw8Pk5uaydu1aEhIS+PTTT6moqMDj8dDa2srAwAAlJSX8&#10;5Cc/ISIigsuXL3P9+nV6e3uFJCwgIIDMzEwOHTqEXC7nN7/5DTabjezsbLZu3YpGo2F8fJzy8nJx&#10;D3/0ox8JL1C1Ws3y8jL9/f2UlJRw8+ZN5HI5Tz31FDKZjI6ODs6fP4/dbhdydx8fH2JiYnjssceI&#10;i4tjZmaG3/3udxgMBjIzM9m6dStGo1Ew3y9dukRNTQ0hISHIZDKMRiPf/e53SUpKIjk5mYWFBY4f&#10;P87Ro0fJy8tj7dq1BAQEcPLkSWG5IJfLMZlM2Gw2HnvsMdEkUyqVjI6OUlFRQWdnp5hrDx06RGZm&#10;5tfK++rq6njvvfcwGAwsLy8zMTHBzZs3ycnJ4ZVXXsHpdGK329FoNAQGBjI7O8vRo0cF2OXj48PC&#10;wgLh4eHk5+eTkJCA2+2mpqaG1tZW+vv7mZycFMBednY2NptNAFtFRUUMDg5is9lobGyko6ODyclJ&#10;1q1bR3Z2NpmZmavWyBLjWGpAP0hJ/rmSRUBeXp4Ao+bn56mqqqK5uZm4uDgiIyPx8vKisrISp9OJ&#10;1WrF6XQyMDBAZWUl69evF0z4W7du0dPTw/j4uNjP6PV6NmzYIJ4d6b5I4+HQ0BCxsbHs3r0bp9NJ&#10;ZWXlKqb14OAgMpkMPz8/MjMzhQXB0tIS4+Pj2O12ZDIZsbGxREdHI5PJ6O/vx2w24+vr+5/aTzys&#10;/z31EOh6WA/rAcrtdlNVVcWxY8f4/PPPee6558jOzsbPz4/Tp08L3yWp7uZXInVCqquruXjxItXV&#10;1fzsZz9j7969YuK7efMmv/rVr5DJZMTFxfH0008zPz8vup5Sd0f6bMkbKjY2luXlZT7//HPBHImJ&#10;ieHEiRMcP36c4eFhcnJy2LdvHxEREbz99ts0NDQI00iXy8XIyAjFxcVUVlayY8cOtmzZImQzKxf/&#10;kgSns7OT+vp6jh49ytNPPy1YT7/4xS+Ym5sjKiqKqKgoVCoVo6OjotMJf2a3SYCNdG2kf/eS6v2l&#10;JX2uJLGTutWSl879SgIdJZBAkgkFBwcTFBRERkYGa9euxeVyCVlRaGio8PyRwMSvfq+ZmRmam5tZ&#10;Xl7GYrHgdrvp7++nurpaMD6kLtZKxuDCwgKNjY289tprwucqMjJSeBhJixq32834+Dhutxu9Xk9g&#10;YCA6nU74DK08H7fbjcPh4OOPP6akpIS2tjZhjDw7OysAzm9ScrkcnU7H9u3bmZ2dpby8nAMHDgh5&#10;XFZWFikpKWLBCBAZGfnAnce/Vkn3VavV4u3tLbrpkq/VuXPnqKysZGRkRKTodXZ23uFfd7eSQhG6&#10;u7s5f/48dXV1/OhHPxIBFpIv25UrVygpKRHPpNPpZGJi4q5SRKmLq1KpSExMZMuWLas2ZZJPRkBA&#10;ACaTCV9fX0ZHR6murhYLammzMj8/j16vF6D3zMwM/v7+bNy4EZPJhJeXF0ajUcifJaBraGiIyspK&#10;xsfHqa2t5Ve/+hWAAKpHR0eJiYm5pwxIJpMREhJCTEwMkZGRtLW1UVNTQ1JSErW1tYyOjnLgwAGi&#10;oqLo7+8XUsCZmRlu3bolznVoaAiXy0VUVJTYzCgUCrRaLXl5eezevRutVovT6WRhYYHh4WG0Wi1t&#10;bW0cOXIEpVIp5B0DAwM0NzffVZqzcmwKCgri2WefJSYmhpGREcxmM97e3gLwtNlsTE1NcfjwYerr&#10;6zl37hwFBQW0t7fT1NRERkYGRqORlpYWJiYmyMvL48knnyQ0NBSdTkdkZCTbtm0DbjcX4LaEKzQ0&#10;lG3btpGUlMTg4CBnzpyho6NDNEbuVRqNRrAixsfHqaqqYmJigpycHH76058K9kp8fDwzMzPiX3Z2&#10;tgA3RkZGcDqdArAcGRmhrKyMgYEBbDYbP/vZz9i4caN4Xp9++mlcLpcIQFEoFOzYsUPIRZeXlwkM&#10;DMRisbBhwwbOnz9PR0cHvr6+FBQUsGXLFux2O11dXSwtLbFlyxYB1imVSrF5amxsJDExEV9fX5xO&#10;JzMzM4yPj/PWW28xOzuL1Wrle9/7HhEREfdkFfb29lJdXb1K1nm3+w+Qnp7O+vXr0Wg0q55riaEV&#10;GhrKyMgIpaWl2Gw23G43t27dYmhoiMzMTPLz89Hr9RQXF1NdXc3+/fsJDg5mcnKSa9eu4XK52Ldv&#10;H6GhobS3tzM9PY1er2f79u38+Mc/xmAwcP36deRyOaWlpdTU1HDo0CEuXLjAl19+yejoKH/3d38n&#10;QIvi4mLOnj3LyZMnBaMcbo/3ZrOZrVu38vjjj5OUlITH4+GXv/wl5eXlhIWF8fOf/5yCggKUSiXF&#10;xcWcPHmSDz74gISEBNLS0ti2bRulpaXU1tYyPT2NUqlkZGSEoqIi0YjZtWsXt27d4tKlS5w4cQK1&#10;Wk1iYiLNzc00NDQwPT3Npk2bqK+vp7KyEm9vb1566SWefPJJNBoNFRUV9Pb24ufnJ5jlAGlpaTz2&#10;2GM88sgjFBYW8tFHH3HlyhUSExPZunXrfZl7JpOJzMxM0cxTqVTcuHGDw4cPU1xcTHZ2NiaTiaio&#10;qHs+D4CQK27atIl9+/axadMmvvzyS06cOMHHH39MWFgYTqeT6elpjhw5glwu59VXX2Xnzp14e3vT&#10;1NTEr3/9a4qLizEYDOzfv1+wTsfHx/H39xffZ2pqik8++YTq6mqWl5fZs2cPL730EtHR0bzxxhus&#10;W7eOTZs2kZ+fL47r7+/P3/7t3+Ln54daraaiooKysjI++eQTYmNjsdlszM/Pc/nyZYaHh8nMzESp&#10;VDI4OMjJkyfp7e0lLi4OPz8/tFotGo0Gi8UiQNU//vGPpKSkUFBQgMVi4Z133uH48eMEBASwd+9e&#10;srKyWFhYEMBnc3MzL774opAwd3V1MT8/T2ZmJgaDQTAf29ra0Ol0hIeHCxn99u3bBfhZV1fH9evX&#10;6enpISYmhrGxMU6cOEFFRQVxcXHs3r0bnU5HU1MTN2/eJDc3V6wvpcCk+vp68vPzhV3C0NAQg4OD&#10;/OAHP7ir1F4qh8PB5cuXmZ2dRa/XExUVRWJiovDiamxsFGvA9evXYzAYhGTa6XQyNjZGTU0N/f39&#10;REVF4Xa7aWlp4c033yQrK4v169eTmprK4cOH+eyzzygvL+fFF18kLS2NkZERTp8+zeXLlzGbzaSn&#10;p2M0GpmYmOD999+nsrKSX/3qVwQHBzM+Pk5xcTFFRUX4+/uza9cufHx8HkiuNzc3R0tLi2D9BwYG&#10;kpiYiFKppKuri2PHjlFSUsL3vvc9xsfH6evr4/3338fb25vIyEiWl5epqKhApVLxz//8z+h0Ompq&#10;akSzKjU1FX9/f5qammhpaaGtrY2goCCRTtzf34/L5aKpqUmoIDZt2kR7ezuffPIJraVUWAAAIABJ&#10;REFUAwMDeDy3g7oCAgKEtcjLL7/Mzp07SUpKwuFwcPbsWd555x1CQkLEM3zlyhXRXDx06BBxcXEP&#10;JYz/D9dDoOthPawHKIkSPjY2hlwuJywsjLCwMLGBlSR6Ut1t0HS5XExNTfHxxx9TV1cn/Gjkcjl2&#10;u13IDlpaWsjMzGTNmjVkZ2dTV1cnNm9+fn4EBgbeAcpkZWVhMBioqKgQCU0///nP6ezspLu7G6vV&#10;ytatW9m0aRO9vb2r/l7ysfrNb35De3s7ERERgn3gcDgwGAyr2Comk4k1a9awbds2SkpKOH78OGaz&#10;mbCwMAYHBxkZGWHDhg08//zzQhJx/vx50X3RaDQkJycLVldnZydhYWFYLBYmJyeFjEBicfy1anl5&#10;WcgUjEYjvb299PX1IZPJhHTufhUYGEhgYCAymYx169aJjYhMJhMUfqPRSH9/P3FxcXR2dorFlCRL&#10;aW5uFmDOV0uj0RATE8Pu3bs5evQoFy9eRKfTsXv37rsCHZ2dnfT09FBZWUlmZiaPPvooGzdupKOj&#10;g8uXL3P06FHgNuPKz88PuVzO8PAw7e3twu9EkidJNTExQWNjIydOnECv1/PSSy/x6KOPsry8THV1&#10;Nf/+7//+n7r2Go2G9evX09TUxLlz5zh58qTw70lKSiIlJQWdTifYQFI66P9U+fr6YrFYCAgIoK2t&#10;jTfffJO6ujpMJhMvvPACJpOJzs5O/uM//uOB6O+Li4u0t7fz2muvCSnPxo0bCQoKYmFhgcHBQT7+&#10;+GNOnTpFcnKyGBvq6uooLS29Iw0VIDc3l7S0NI4cOSIYMPv27SMwMFD42k1PT4ux6MaNG5w6dYoL&#10;Fy4QHBxMfn4+iYmJlJaWcvLkyTvGFMn/70EWgGq1moyMDF5++WXxM2lTYTQaiYiIuC9wGRwcTEFB&#10;AUVFRVy4cAGbzUZlZSXLy8sUFBQQFBQkNrjR0dGCadnb28vMzIzwB1rJql0JXN7t2JJ0yOl0Coln&#10;QUEBoaGh92RyLC4uMjIysorhCn82QV9YWBDjnFarJTg4mDVr1mC32yksLMRisdDV1cXCwgLbtm1D&#10;qVRSXV39FydiPmgtLS3R3d1NYWEhR44cYf/+/RQUFGAwGPB4PDQ0NHDu3DkqKiqErFEyNL5bTU9P&#10;09bWJvwBg4ODV70PlZWVFBUVcfHiRcHWkclkjI6Orkpsk1iRR48epbGxkWeeeYbNmzfj6+tLQ0MD&#10;ExMT9PT08Oabb64y0Xa5XFgsFuHVKN0fh8PBxMQEnZ2d7N+/n4MHDxISEnLPzr2UcCvJ5u9WUuDD&#10;9PQ0vr6+pKen3wGaqVQq4ZNXXl7O1atX2bt3LyMjI1y9elU0oKKjo9FoNHR0dFBaWkpjY6Ngjbe0&#10;tBAXF8eWLVuEl6HUUAkLCxPs6eDgYDZs2EBdXR1DQ0NcvXqV+vp6+vv7mZ6e5vXXX+eDDz4Abo/r&#10;IyMjLC4uMj8/v6phEhISwr59+wgJCRES3tbWVhYWFti6dSshISHimQ4ODiY0NBS5XM7g4CAej4dD&#10;hw7R1dUl2BthYWF0dHTQ0tLC448/zpYtW9Dr9SQkJNDe3k5ZWRk5OTkEBwdTVFSE0+kkIiKC+Ph4&#10;YWeQl5dHTEyMeJYyMzPJyMhAoVDQ2toqzj0hIYFNmzah0+mERO1BvYBiY2MJDw9nZGSE2tpaWlpa&#10;mJ+f/081c7y8vNiyZQuZmZl4e3uLpEspSMflcmG320UgzxNPPCGSAnU6HdnZ2dTW1nLz5k3y8/PF&#10;52o0GlJSUnj11VdRKpVMTU1hNpv5xS9+QVdXF6dOnSIzM5OwsDAAUlJS2LRpE2vWrBGWD5IVhgQs&#10;JycnC+azy+UiKCiIb3/72/zpT38S6wEJ6Lp69Sq5ubns2LFj1bsjl8s5d+4cJpOJXbt2sWvXLuLj&#10;4+ns7KSjo4PFxUXy8/PZuHGjSBt0Op1MTk5SVFREa2srCQkJZGdnc+nSJerq6hgYGBDSspKSEiIj&#10;I9m7dy/p6eksLy/T1tZGRUUFBoOBsLAwCgsL6evrIyoqiujoaC5fvsyZM2fIyMgQ77xMJqOgoIC5&#10;uTmMRiPNzc1Curh+/XpeffVVrFYrdXV1gpna2tqKw+HAbDbfd26XGEQFBQX85Cc/EU2glfI86fds&#10;NhsREREsLi5y5coVfvOb3xAcHExWVhYHDx7kww8/FMDyzp07yc7ORqFQkJmZyfT0NIWFhWRnZ2Ox&#10;WATYHhQUxK5du3j00UcJDQ2lpqaGt99+m/HxcTo6Ou6bRv4gpdPpSE9Pp7S0lKamJqqrqzEYDJjN&#10;ZiF/lzxGy8vLOXbsGDqdjqeeeoqnnnoKlUpFZ2cnDoeDqKgovvzySz777DN8fX159NFHeeaZZ1Ao&#10;FFy8eJHDhw9z7tw5Dh06JKw+jh49SnFxMS+99BLbtm0jPj4etVpNS0uLkLhv3LiRl19+GbPZzBdf&#10;fMEbb7xBRUUFQUFBREdH8/nnn1NSUoJGo+GVV14hOzsbj8fD22+/zaVLl/jwww9JTU0lPDz8L75e&#10;D+v/3noIdD2sh/UApVQqycrKYnh4mIaGBv70pz9x5MgRvL29MRqNoltzv43h+Pg4N2/exG63097e&#10;Tn9/P1evXhUSiOeffx6z2cyOHTtoa2vjvffeE0bp4+Pj6HQ6jEbjHaaMkn5+3bp1/NM//ROffvop&#10;tbW1HD16FF9fXzIzMyktLeX111/nk08+EZ1CScIxNTXF4OAgNTU1OBwOOjo6aG1tRaVSERAQwPbt&#10;21m3bt2q45lMJnbu3ImPjw9ut5vPPvuM7du3Cz+p69evY7fbiYyMZGxsjPb2duED5e3tTUZGBm1t&#10;bVRXV/PGG29w+PBhwTiRfJ3+2gaei4uLfPbZZ5SVleHn50d7eztTU1PYbLb7hghIlZqaSk9PD4WF&#10;hXz44YdUVVWRkZGB2+1mdHSU9vZ2Xn31VdLT0ykoKKCuro7q6mr+5V/+RdClpfsvsfJWHk8mk2E2&#10;m9mwYQMej4cvvviC48ePo9Vq2bJlC0tLS+L3pU28UqkU7LTGxkZMJhPV1dVCUge3F8tSuMGtW7f4&#10;+OOPBfX76tWrqzYOK5l2c3NzIi2wt7eXy5cvC1Dsft3Ou5VCocDPz0+YZpeXlwsPB8nPx+VykZKS&#10;wtDQEGVlZcTGxjIxMYHZbKasrEwYzX8V9JHO5Zue0/1qYWFBGMJLfjqLi4tiE+t0OmlqamJhYUEY&#10;Bt/v2FeuXOH8+fOig7xjxw7m5uYYHh5mYWGBzs5OhoeH0el0HDhwgKysLFQqFXV1dYKZ99VjaLVa&#10;oqOjefnll6moqOCDDz7Ay8uLDRs2iAAFlUol/r6jo4OSkhK0Wi35+fk888wzwuj/q8+hRqOhvb2d&#10;EydOkJCQgMFgwOFwUF9fT09Pj2CyBAQEkJ6eTl9fnwAxJJ8oyUtErVaj0+nue31CQ0M5ePAgTU1N&#10;3Lp1i1/96leMjo6SlZXFmjVrBPNUSrs1GAwiJENiY87MzIh0wNHRUYaGhgSz9m7H1uv1JCcns2vX&#10;rlVAmFKpRKPR3BUUkXxlVnrawZ9BvZXXUC6X4+vrS25uLmfOnKGqqorl5WWmp6exWq3CB0lifEog&#10;hNTUkFhxd9u4/2eec8l8/E9/+hMNDQ1s2rSJJ554QiSFSe/4u+++y/r163n++efJysqiurqawsJC&#10;Ll26dMd7JkkJm5ubGRkZ4bXXXuOll14iLS2N2dlZ3n//ferq6oiMjGTnzp1YLBYGBgZ4//33V51b&#10;R0cHv//973E4HGRkZPDMM8/g7+/P+Pi4YNBZrVZeeOEFkpOTReCBdL+8vb3x8fERXk++vr4EBweT&#10;kJBAX18f7777Ln5+fsTFxd01odfX15fk5GTBRLhbLS8vs7S0JCTj3t7ed9wbmex2hH12djbd3d2U&#10;lpZy9epVuru7qa6uZs+ePaxbt06MyTExMQQFBYlwg8XFRby9vcXGWHrPpOdpZUKYlP7p8Xgwm82k&#10;pKRQW1srzmH//v2kp6eLd0Q6d4mxJ437kteh5Be1uLgobBIkAFG63yuZmRJj1GazERgYSHt7O4WF&#10;hfj4+DA2NibGhtTUVFQqFVlZWTidTt544w3q6+uZn5/n5MmThIaGkpGRIbydpITZlce6VzqgQqEQ&#10;5/6gc4D0ORUVFZw/f56amhrhTbiwsCDSoh+0fHx8RONTCuSRzl+6T263W3gqGQwGvLy8xO9Iybcy&#10;mYy+vr5V/p3Sd5TGIimgQZJtSeOi9J0HBgYYGBggIyNDBFycPn2ayspKhoaG0Ol0AsyTGKsmk4nc&#10;3FwuX74sUrvNZjMdHR0sLS2RnJwsUmKl6yeZukvvgk6nEyD6+Pg4Go0Gm82Gv7+/AEl9fHwEO3xp&#10;aUkAfFJIi7Rm7O/vx+l0EhYWRk5OjvCZjYyMpLi4GLPZLFiKOp2OPXv24OfnJxI9paaFdL4SU1l6&#10;nqR/0rwk/W80GkW4isvl+lpFgdQgjYiIICwsTHz+V/925fNQXl7OpUuXaG5u5sc//jG7d+/GZDKx&#10;sLBAf38/XV1d/PrXvxbz0czMDLOzs2Ltt3K8kUB16fr7+fnh5eUlgP6vYyJ+XWk0GsLCwrDZbDQ1&#10;NdHW1kZCQgIymYzy8nJUKhXZ2dmCwel0Otm5c6dg1gLExcURFRWFl5cXExMTtLS04Ha7OXLkCNeu&#10;XQNuyw57enqEH6QkC5fea8kDbOUcLf3cYrGQkpKCQqEQPpwSK0/yPe3s7MTpdPL666/z0UcfCU86&#10;h8MhfG//uxpND+t/ph4CXQ/rYT1AyeVyQkNDOXDgAImJiYyOjuJ2u8UCSTJqDAkJuedn+Pr6kpqa&#10;yve//30GBgZWfbbUYZLMdaXB2cvLSyQcORwOUlJSMJlMyOVy1qxZI1KrkpOThf+SyWRieHhY6M93&#10;7NjB1q1bxeQuMRl8fHywWq0YjUb8/Pz4+7//e2ZmZlads7e3N1arlZCQEORyOf/4j/8o/s5isbBt&#10;2zaio6Pp7e0VE/4//MM/0NjYSG9vL3q9nrVr1/L0008L42dpU3LgwAGio6NpbGxkfHwcj8fDhg0b&#10;RCqQ0WgUZr4Wi4Xo6GjhwbJ161ZMJhPh4eEPPKErFApycnKwWCyMjY2JBK60tDRSUlLw9vbG4/GQ&#10;mZlJQEAAoaGh+Pn5iUVkRESEYHE1NjYyOTnJ9PQ0Ho8Hk8nEjh07CA0NxcfHh4SEBL797W+TkJDA&#10;8PCwWNh9+9vfpre3V3gTSV1ASaIUGxuL0Whk48aNGI1GYbA6OTmJn58fOTk5REZGio2Q1WplfHyc&#10;pqYmKisrGRwcxGg0kpWVRXx8PLGxsWi1WpKSkjh48CBms5na2lqGh4cxGo0iSU3yfYmIiMDf358n&#10;n3yS2tpaamtrGR8fF2axwcHBwqxWeobCw8NJT08nIiJilaRWSpqTTGBVKhWRkZHk5eXx+eefExgY&#10;yIEDBwgPDxeb/Z07d+Ll5cUXX3xBWVkZFRUVAjDIyclBp9Ph4+ODn58fISEhqzab3t7e4ucPInv0&#10;8fHB398fi8Wy6veldChJGujr60tGRgZOp5P6+np++ctfCsNgKW1Lqnttspqamrhy5Qr9/f1cuHCB&#10;GzduoFQqsVqtJCQksHbtWgwGAzMzMxw/fpyysjJUKhVDQ0OMjIyIkISV5e3tTUREBJmZmSgUCs6c&#10;OcOxY8dYXFwUGwjJKwbAbDYTGRlJY2MjV65cEWllTU1Nqz7Xy8uLrVu34nK5qKys5N/+7d/QarWM&#10;jIwI1oO08QoPD6egoEB4w/2f//N/BKtHSkXLysri2Wefve+9kPyjLBYLtbW11NXVkZubS2ZmJkaj&#10;EYVCQWhoKI8//jgVFRWcPXuW6elpQkNDWVpaorW1FbPZLICroaEhBgYG7gAttFotYWFhgtl66tQp&#10;xsbGsFgsyGQyuru7iYmJEQl4X62lpSUhf3yQ0uv1bNy4kcbGRsHwSUlJIScnR0iJpqenOX/+PE1N&#10;TfzhD39gw4YNKJVKJiYmmJubIysrS4SPrKxvCuxKTInS0lKWl5fJzs6mpaUFp9MpNsxSop2Xlxdm&#10;s1mk5d2LXanRaAgODiY9PZ2uri4OHz7MyZMnGRoaEjIbyYvGZrOh1+tpbW1dJQuVJG2XL19m9+7d&#10;bN++XTASFxcXSUpKEoy+W7duERoaSnh4OIDwrpMaCdJ1USqVhIWF8Td/8zecPXuWkpISfvvb3/L4&#10;44+zbds2Md5IJTUN/hpyaY1GQ1paGvX19VRVVXH06FHm5+fRarXk5OSIzaJarSYyMpJ169Zx8+ZN&#10;xsfHUalUrF+/npSUFNEAg9sSw+7ubhobG2lpaSEgIAC73c61a9eYm5vDYDAICagkhTaZTMTExIh0&#10;6Pn5eaampggMDFy1/lhZkl9aWFgYDoeD2tpasrKyWFpaEmuQwcFBVCoVVqtVJKpJno6lpaXi2FlZ&#10;WUSukKCHh4eL1N0rV65w7do1+vv72bp1K/n5+fj6+q5KVc7JycHlcqFSqQRbUvLo/EvL4/FQV1fH&#10;uXPniI2NZcuWLUKie+TIES5cuPCNPsvtdov0X41GI4zU5XK5SG8eGRnB5XIJSbDkTyRtyJ1OJ5GR&#10;kSIZe+Vnz83NoVarcTqdNDQ0MDk5KeTNOp3uruc1MTEhGlshISHk5eWRn5/P0NAQFRUVfPjhh8Cf&#10;U+ni4uLEmCj546WlpREbGysY4dLvBwYGEh0dDcC5c+cwGAxs2rRJNFik5t9K5qsE9kngnrR2Tk5O&#10;pr29nfLycuH9lZCQIJLNFQoFsbGx5OTkcOTIESoqKlhaWqK/v5/8/Hzx7Nyrvjo/S8CvlH4pNUNW&#10;Jl+uBMXuVSstLL7q+ffVv5uZmcHhcHDy5ElaWloEaysyMhK5XC6aZWq1moKCApKTk1edv0qlIiMj&#10;Q4S0SMdYeZ6Sd+/dLDKkddE3Sb2Uy+V4eXkRExNDTEwM9fX1hIeHi0CR9PR0cnJyxP1eXl7G29t7&#10;FTCuVqsF4CgFQkmp8BKjV0qAXVpaEuy/lddvpaXJV89PpVIJ1p1CoUCpVLKwsCCae4uLi6hUKqHY&#10;kNZRvr6+rFmzBm9vb+FX+7D+362HQNfDelgPUFIHITw8HIvFIjrvkg/Mg0wgXl5eBAUFsXnz5jvi&#10;paUurDQoR0VFic2AlKAibTCliSM0NFTIlLy8vESHb82aNaLTK006kneNNDlLx5QYEEajkUceeeSO&#10;ReTK1DaAnTt3CkmTWq0mKCgIPz8/EhISUKlUaDQazGYzCQkJwojYbDZjNBqZn58XiVky2e30p+Dg&#10;YNLS0pienmZ5eRl/f398fX3F4liSF0jJLHB78oyLiyMiImJV5+7rSkoDk+jLKpUKg8FAQECA8Nvy&#10;eDzs2LGD2dlZtFrtKuaAVqslKioKi8VCRkbGKjmPRqMRHkbSpik3N5ekpCQmJyfFAljyIHC73cI3&#10;aXl5mSeffBJAdBgDAwPFQlClUqHT6fD29sZgMDA/P09AQAB6vR6Px8PTTz8tJAdeXl4ixcftdhMY&#10;GIhSqcTX15esrCysViubNm3C5XLh5eVFcHCwMJaWFgPe3t4cPHhQMBiVSiUGg0EAcisBppycHAEY&#10;BgcHi+uRk5OD0WjEYrEIM1n486JFAr3y8/OFPEepVBIbG4vBYCAlJUX4miwsLBAWFkZkZKRIWwoN&#10;DRVpdNK5rF+/npCQEPbs2XNXWdFXa8OGDcI0VTK9l35usViYnZ0lLi6OoKAgDh48SExMDP39/SiV&#10;SoxGI2q1WqQtSc/ivSojIwOlUsnk5OSq7qH0t9HR0Tz22GMkJCTg8XhEypROp2N6ehqNRiM2H+Hh&#10;4bz00kuEhISI9K2tW7cSHBzM8PAwNpsNg8HAli1bRGqln58fPj4+PPvss9y6dUtsQsLDw4mJiUGl&#10;UhEbGytAwl27dhEYGMi1a9dEKpXFYmHjxo1iQRkRESGYMM8//zwtLS3Y7XaxSTOZTFgsFmJiYh7o&#10;3ZSOazKZaGpqYufOnWRlZYkFfEREBN/5zncICAgQ5vUzMzNCKhIcHIzVakUul2OxWFizZo1I+ZJK&#10;Ck545ZVXRAppTU0NDQ0Ngm0hsXTvxqTy8vLCZrORk5MjgF65XC7ST10uFwqFQmw+1Wq1uMYRERHY&#10;7XZsNhsFBQX4+vqiVquJj4/n8ccf59q1a3R3dwu5qUajEYCYNEaHhoZitVrF4l4yWw4LC1v187uV&#10;0+mks7MTuL256OjooKenR4wZhw4dIjk5mby8PJxOJ2fOnBGsCb1eT3BwMDqdDpVKhUKhwGw2s7y8&#10;jMFgYN26dYKB6XA4aGpqIjU1lcj/XzZVXl7OxMSE8OCRWEhyuZy+vj56e3vRaDT09/dTWFhIaWkp&#10;CoUCm83GgQMH2LNnD1qtllu3bmG32zEajeJ7RUZG4u/vL+6FlNIm3au9e/fi7e3NhQsXKC0tFWPI&#10;f5VURWJCJSYmsm7dOq5cuYJOpyMjI4PIyMhVm/KoqCi2bdtGfX29YK/m5uaSnp5+x/O3uLhIVVUV&#10;TqcTk8kkDOPj4+NFMnJ2drZI7Pvyyy9pbm4mICBASFDdbreQFd2tpLkrJyeHyclJSktLeffddykq&#10;KhIhNmNjY+Tl5bFmzRosFgtyuZy0tDQGBgYoLi4WvkWST5RU3t7eWCwW1q5dy/Xr1xkeHiYgIEB4&#10;jCqVSlJTU0UIw5kzZxgeHkaj0WC321EoFDz++ON3MJ7+MyVZToyNjTE5OcnQ0JAIc5HekQctKSX0&#10;k08+oaWlhfDwcEpLS2loaBBsJCnRua6ujtbWVt566y1iYmJQKBQ4HA6uX7+Oj48PGzduxGw2izHU&#10;7XbT1NTE73//e0JDQ5mcnKS6ulo0DcPCwlbNc06nk66uLqqrq9Hr9SKxU2pMWq1WHA6HeAfhz4yj&#10;xMREurq6OHv2rFgz7tq16470YqnZuHHjRnx8fHjrrbe4ePEiY2Nj7Ny5k+DgYCF1W+kHeuvWLdra&#10;2rBarURFReHv749WqyU+Pp7k5GSKi4uZmpoiICCAAwcOEBcXJ44rsfylJlF3dzc6nY7o6GjBppLG&#10;qd7eXsFA8vb2pqenh+7ubhGUI31fae0ovWfSWBoYGIifn9/XJi8+aHk8Hnp6ejh58iTt7e0YjUZ2&#10;7tyJv78/brdb+CZKthcxMTFs2bJFBBhJJvLSWvTrmhtSwM5XWUrS/Z6cnGRkZEQ0de5lvC/tEeLj&#10;43E4HFRXV3Pp0iUaGhpYXl7GZrORlpYmrDEkKbbD4RCMUEkKLgFM0n4kIiKCLVu2iLl9eXmZmZmZ&#10;O9Qq37RkMhk6nU7sH9RqNRqNBpVKxdatW0lKShL3W1pjfVMA8GH976uHd/dhPaxvUCtBnm9a0sTx&#10;dYO5lELy1fpq1+Fe53E32c3KjcG96kF+527H++p5SCmJXzXp/uomTIpovl/Czd38dWQy2T19d+5W&#10;0oJGpVLh6+tLeHi4AFe+WjKZjMj7SCYl0O9eyWYry2w23/U4d0tzi4+Pv+Nnvr6+d3Qq73aPbDYb&#10;Npvta89HWkzd7VhfLavV+rXJQ/c7dnR0tOj4/n/snXd0XNd57X9TgME0DGYw6L13kCAAFrBTIkVK&#10;YpFDUUqsFcdxeXbKiu1U5w87K4qdV+y1/Jy1XJ7KixSrWJRtFkkUGwiSIAkQBAmC6L0P2gzK9BnM&#10;zPuD754Q7Gq2pcxei4vEcHDvuffcc+45+9vf/uA/TbylzZlUTSg9PV0sMqR+zczMJCMjY1nKh0ql&#10;Et+7V9syMzPv23cPaqOEoqIi8vLyBIEcERFBQUEBaWlpQuau0WhQKpUiciiRP/fCihUrKCgoEAS0&#10;BGmxpdFoMBqNrFy5UlTVlDbrUrRUSm9JSEjgc5/7nIhmKpVKsrKyROqNNB4fffRRUaVPSh00mUxC&#10;kep0OoUCUalULiO1MzIyMBqNlJaWMjc3J8g9SbkqtUciQdevX095eTlWq1WY+EuKuYcZKxLWrFkj&#10;CEWJwJCg1+spKCgQ6rJbS5RLJLTkX1heXk5ycjJut3vZ8yltZlavXk1SUhLV1dWMj48vU+dK1y5t&#10;CBYXF8V8YzKZWL16tTCvlUgovV5PTU0NRUVFyGQykcIE/zn/SAq8/Px8cnJyxD03Go3s2rWLwsJC&#10;hoeHRQqoRCAlJCQQCoV4/PHHcblcGI1GodLTarXs3r1bkN/38xlMTExk06ZNFBYWLlNoyWQ3y7Kn&#10;p6cLMtlisWCz2XC5XMKAePPmzVRWVgqF8VNPPSWKjkhp33/yJ39Cf3+/SCuRFNA9PT0iPWjFihWs&#10;Xr1aKP+ys7PZvn075eXly8aGXC4X1QA3btxIcnIyjY2NWK1W0X4pHTomJoaIiAjMZjNPPPEENptN&#10;kLvl5eUYjUZRffR2A/mPG9J7vrCwkKefflqomoqKisS9k2A2m4Ua22azCa+qW4MGeXl5PPfcc2g0&#10;GpFaZ7VaiYqKYufOnaxbt47S0lLkcjl5eXkipbCvrw+bzcb8/DxqtRqDwUB8fDwqlUqojrds2YLB&#10;YMBkMi17h69evZqoqChReKK/vx+5XE50dDTFxcVUVlZSUlIi3ulpaWlUV1eLgiN5eXlUVlYuex6l&#10;3y8rK6O3txeHw8GmTZvIy8sTxLCUIhcbG0swGKSnpwelUonf7yc+Pl70cV5eHnNzc2RmZorAmdFo&#10;JD8/H5fLRXp6+rLq1Hfro5KSEnbt2sX4+Ditra2C9I2NjcVoNN7hN3cvyOVyFAoFXq+Xnp4eQcbG&#10;xcWxY8cOUZwgMTGR2dlZLl++zJkzZ+jo6EAmk4kqdVVVVWzcuJHY2FhGR0eBm+9Nm83G1atXuXHj&#10;hvBQW7VqFTU1NSQlJYkiNhUVFdjtdhobG5mbm+Oxxx4jKSmJsrIynE4n9fX1jI2N4fF48Hg8wphb&#10;ukcFBQVMTU1x4cIFUfygpqZmWaBArVaLIIBEkkxPT9PQ0MC1a9coLS0lKyuLxcVF+vv7efvtt7lw&#10;4YLwn5UUrhUVFaLPs7KyqKio4MKFC6L6ZVlZ2TKS1GAwkJmZSUlJCfX19Qz2MsKiAAAgAElEQVQO&#10;DrJz504KCwuJjIwkFApRWFjIjh07OH/+PLW1tUxOTqLT6QRpeLv9xq1pwHd7Pj4uSIq9Q4cO4fP5&#10;iI2N5dy5c1y/fp3U1FSKi4tJSUmhqqqKkZERmpubsdvtmM1mHA6HWP88+uijy/pCoVCg0+nuIOQk&#10;s/1brS4cDgfz8/NCkdzc3My7777LgQMHHrjOk1R3ZrOZwcFBLBYLxcXFFBQUkJCQACAqs/b19VFb&#10;WyvOPT4+jsvl4qmnniI5OZmKigpaW1u5ceMGZ86cwWw243Q6RTX4kpISETSXxv3g4KDw7isrK3vg&#10;/ZaCqUqlktLSUiYnJ2lra2NsbAyTyYRerxcBRynIc7d09jA+OwgTXWGEEcZnFgqFQkQDDQYDGRkZ&#10;YZny7whSmp9Op6O0tPS+qqtbUwl+2/11LwJZo9HcoQJ52Lbdy/PpVkjeFA/TvtsJVImgupVEv9v5&#10;oqKiSEpKuivZejuio6MfagEoqY9UKtUDCzo86DgSuXs/4jY9Pf2uxRluxd2I9lvPIxnX340Y9Xg8&#10;jI2NcebMGRoaGpieniY/P5/k5GRiYmKIi4u7YyMUFRUlqszeiqWlJRYXF7FYLCwuLlJTU0NeXp6o&#10;BCepG6V0sY0bN97zmh555JE7PtNoNGzfvv2+90LC/e7JrZAMj/1+P16vV3i93Y5du3bd8ZlEZElI&#10;Tk6mqqqKxcVFESS6vepXcXExxcXF922TpGgsKytbZqau0WiEolryjNu3b58gC6Wqe3l5eWLj/Nua&#10;U6RiFhUVFcDdx/fS0hIej4elpSXMZjMrVqzAaDQuI83LysqEz43H4xH+c2q1mvT0dGJiYsT1qFQq&#10;ioqKyMrKYmhoCKvVKiqqms1mEhMTUavVBINBqqqqhFonPj5+WXVC6VkvLi5mfHycxcVF4OYzJHnh&#10;3Pp9nU5HSUkJX/3qV/H7/RgMhrsqJW5V08THx/PYY48tGzMZGRmYzWby8/Ox2WyCpJBIOomY1+v1&#10;lJaWkpqaKsiazP9fiGLVqlWkpaUJAux2SERkdXW1SJWenZ1FLpcL4iQYDJKTk/NQ85+k1JYq2g0O&#10;DlJSUkJubi5VVVWif9RqNXv37iUvL4/GxkZB6ioUCqqqqoSi9lYoFApSU1N57LHHRF8qFArWr19P&#10;QUEBBoNB+Gh95Stfobe3F7fbTWxsLCaTifT0dL74xS/S3d0tghtFRUVUVFRQWlpKUVGR8PiSzNGf&#10;e+45ofYtKChY9s7Ly8sTJER6ejqJiYns27eP1NRULBYLKpWK6upqCgsLOXfuHNPT00IVXlRUJEhS&#10;yc4AIC4ujlWrVrFnzx4WFxdJTk6msLDwjiCfSqWisLBQKO4k0l7qT6mgTUxMDGNjY9jtdlwuFwkJ&#10;CeTn54v0bClVNScnB61WK9SyBQUFeDwesrKyHujZlJKSwvbt25elcEqQy+XiGqUKsX6/n4KCAjGP&#10;SsUBpGBJSUkJiYmJhEIhLBYLN27cEBkY0dHRpKWl4ff7RdaGlNaZk5Mjgk9arZasrCzUajVpaWmi&#10;gnJOTg6Li4tER0cTERHB6OioKL5wr8JIt0Kj0Yh3k+Rj9uijj1JQUCDGd3l5OW63m7q6Oux2O+fP&#10;nycUCuHxeDAYDIRCIVasWCHWVg6Hg7Nnz2I0GnE4HNjtdvLz88nOzkapVJKcnExxcTFDQ0OMjo6y&#10;tLSEw+EgOzsbg8FAXl4eiYmJy9YBUqEPv98vFPcbN24UvmmdnZ0MDAwQFRUlvOUkxblE2IXx2YQs&#10;EAyEZHx8Jr5hhBFGGL8PkCI7UkUtacH/sJXkwvj4IPXF+Pg4/f39JCYmEhcXJ5QpYfx28CCDXfh4&#10;o9mfRiwuLnLjxg1eeuklFhYWMJvNrFmzhpqamrt6Zd0PXq8Xi8XC4cOHuX79Os888wxlZWXLFDu3&#10;ekuF8V8LUtXcl19+WXiKSQq0zxpCoRDd3d28+OKLdHR0kJyczD//8z+L9PpPGxwOB0eOHOHcuXOM&#10;jY3x3e9+l4qKimUEoIQPOrYvXLjAT3/6Uzo6OtiwYQM//vGPH+r33G43wWBQkFGSYsnlcuH3+5HL&#10;5SKV65OEZOru8Xjw+/1CfXSvdOFAIIDL5RJKnNs99ACmp6f5xS9+ITy6nn/+eQoLC++oIO50OgV5&#10;DDcJZinlWmqXZCUhqY19Pp9oa2Rk5ANVyG63m4WFBZRKJVFRUcsCTKFQiLm5OXEsrVbL0tLSXUkl&#10;yZJDo9Egk8nweDxYLBZRvTwmJob4+HhSU1MFaS/59bndbpKSkkSlUaliq8/no6ysDL1eTyAQEGQj&#10;3FSxv/7665w/f57k5GSeeuqp+wZXpOtxu93CwN3v91NSUrKsKqWUejgwMMDMzIyoXCt5g6WlpREV&#10;FYXb7aa7u5vp6WlhTSGZ6hcXFxMfHy8yNUZHR2lra6O1tRWTyURFRQX5+fk4HA76+/uJiIggMTFR&#10;EOVjY2N0d3cTDAZJSUkRwZOZmRkGBgbo7OwUpH12drYoCJOWlvaBVOdhfPoQJrrCCCOMMMIII4ww&#10;/j98Pp/wsZE2PnfbwD4Ikl+K2+0Wvnyf9CYzjE8Pent7aWpqoru7m+LiYp588klRke+zhqWlJVpb&#10;W/nhD38ofNKeffbZj+zL87uC0+nk+PHjXL58mZmZGb71rW8tMxH/KGhsbOTf//3f6e/vZ82aNTz/&#10;/PMfy3E/rQgGgwwMDPD3f//3yGQyNmzYwDPPPPNQyuQwbsLlcmGxWHjttdcYHx/nz//8z0WF5DDC&#10;+CwjTHSFEUYYYYQRRhhhhBFGGJ8IJNJ3fn5e+A9KBQQ+jfD5fAwODjI/Py9Mu+9X/e+DYGJiQqSv&#10;JSUlsXLlyo/luJ9WOJ1O+vv7eemll8jNzeWJJ54gOTn5oVL9w7iJQCCAz+djdnYWv98v0nvDCOOz&#10;jjDRFUYYYYQRRhhhhBFGGGF8IpDSpm9Nn5b8lT6NkGwRbvXa+rhIu0AgIHyi5HL5pzK18+OEdK8l&#10;jzKpWuKn9dn5XUB6TqXK6uH7F8Z/FYSJrjDC+D2Fz+fD4XBw4cIFPB4PmzZtwmAw/JeKYkm5//X1&#10;9URGRlJQUIDZbP5Q9yAYDGKz2UQlm8TExI+UNhEMBgkGg4yOjuL3+0lISCAyMhK3243FYiE5OfkT&#10;8VpxOp0MDQ2h1WoxmUzCUDWMMMIII4wwwggjjDDCCCOMcNXFMML4vYVUsevMmTPYbDbS0tLIy8v7&#10;RIgul8vF+Pg4tbW1TExM8Pjjj5Obm/s7NwsfHh7mypUrnDhxgsLCwg9sBi1haWkJu93OK6+8gtVq&#10;paSkhE2bNn0kokuKRl+9epWuri7UajVRUVG4XC6GhoZ47rnnWLt27Yc+/r0wMjLCD37wA0pLS9m2&#10;bRtFRUUfK9Flt9tpamri2rVr2Gw2nn32WXJycu5pJHs33Lhxg3PnzjE0NER1dTUHDhz42Nr3acTC&#10;wgJ9fX2cPHmSqakpdDodW7dupaio6CP5jHg8HkZGRhgZGcHpdLJ69WrMZvPvRUpCKBRicXFRVL9K&#10;Tk7+1PrxhBFGGGGEEUYYYYTx6UKY6AojjN9TBINBlpaWmJ2dZWpqioWFBfx+/ydyrlAoxNLS0u+N&#10;LFySqg8PD3P58mUyMzMpKSn50GbO8/Pz9Pb20tvbi0ajoaCg4GPZdMvlcnJzc5mamuL48ePIZDKS&#10;kpKorq7GbDZ/5OPfDQ6Hg9bWVnQ6HYuLi0KK/nFB8h65ePEiExMTbNu2bVkZ54fB9PQ0TU1NtLS0&#10;fCCC7NMKt9vN9PQ0er0evV6PUqlcNn66u7s5f/48V65cISoqikAgQG1tLSqV6iMRXV6vl97eXs6c&#10;OcPY2BhGo5GoqKjfedU2Kc3k6NGjTExMYDabeeSRRx5qzDkcDqanpxkYGECtVlNZWUlERERYtXgX&#10;SO+H1tZWuru72bp1K16vVxDvubm5lJeXi+8HAgGsViudnZ20tbWxdetWUZL+o0LygLl+/Toul4vU&#10;1FRRFey3BSlgMzMzg0KhYMWKFfcNDEkVeXt6erBYLGRlZZGYmEhMTIz4jpTy09HRwcDAAGlpaaSk&#10;pBAXF/fQ7fJ6vSwuLtLe3o7JZKKgoICIiIjfmT+V0+lkdnYWlUpFVFQUUVFRojJbXFzcHePN6/Wy&#10;sLCAz+dDpVIRGxt737Z7PB7m5uYIhUKoVCqMRuNv/VqlOcjtdhMIBDCZTL8XAYAwwggjjDB+ewgT&#10;XWGE8RAIhUI4HA4mJycZHh4mISEBh8NBX18fbrcbvV5PRkYG+fn5y1RQs7OzdHd3Mzw8zMLCAnK5&#10;nMzMTDIyMsjIyCAyMlIsKMfHx5mcnGR6ehqXywWAVqvFbreLstByuZxAIIDf72dsbIzp6WmcTieh&#10;UAitVktqaiqxsbFotVoAbDYbNpsNl8tFZGQkwWCQqakplpaW0Gq1ZGZmCvIoNjaWpKQkFAoFJpMJ&#10;lUqF1+vFarVisViw2WwoFArMZjMJCQli4RgIBHA4HMzOzjIzM4PT6RSL2/T0dDQaDaFQCLvdjs/n&#10;Qy6XYzAYli06FxYWWFhYIDo6moiICJaWlpibm2NiYgKv10tRURF5eXliQxYKhQgGg8zNzREIBEQp&#10;bZ/Ph9vtRqPRoNVql5EsSqWS0tJS4uLiKC4uJjIy8p797fF4WFxcJDo6GpVKJUiLUChEKBRidnYW&#10;ALPZTHFxMTKZjMnJSXw+Hzk5Oezdu/eODZ7f78fpdOJ0OpHJZOL+3W0DL13H/Pw8BoOB6OhoZDKZ&#10;+DwYDIq2SO26FR+FpJRIRr/fj9frveNcD4NgMIjf78fn87G0tHSHL8tHxf3a8qDjP+g6HqZ9tx7D&#10;4XDQ3d3NoUOHWLlyJZWVlaSlpS3zVYmMjESlUolS65K3ywe5p3c7dyAQYHFxkeHhYfr7+7FarXg8&#10;nrset6Ojg7a2NtLT08nIyLgnwfZRnx24Oe90d3dz4cIFlEolK1aseGgyZW5ujqtXr3L27FliY2PJ&#10;zs4mJibmYyFjPquYnJykvr6e2dlZFhYWGB4eZseOHeTm5i77nt/v58KFCzQ3NzM5OUlVVdVDnyMU&#10;CuFyucQcZjKZ0Gg0Yh6fmpri6tWrXL58GY1GQ2Ji4sdOwj8IDoeDGzdu0NraikqlIj8//75El8Ph&#10;oKWlhaamJubn54mLi7vr2AmFQly5coXDhw9TXV3Ntm3bPjDRNTExwdtvv01ubi4JCQnExMQsewf9&#10;NgNLNpuNK1eusLCwgEKhIDY2lrGxMeLi4ti1a9eyucnv99PX18e7775LYmIiBQUFmEymO455632b&#10;nZ2lrq6OiYkJ4uPjOXDgwCce8Li93+x2uxgTGo2GRx55BJPJ9DsJ4FksFnp6enC73SQmJlJWViaC&#10;iYFAgO7ubkZGRrBarVRXV+N2u2loaGD16tVkZ2d/ZJP7h3nPfFbtawKBAC6Xi46ODqKiosjMzESr&#10;1f6X9z2D/1Rd9/T0oFarMZvNmM3m3+q9uXXtr1QqCQaDLC4uotFo7jrPfFRIexGPx0MgEBDBwTA+&#10;uwiP9DDCeAgEg0GsVisXL17kN7/5jdhAjI2N4XQ6BXmzf/9+qqurSUxMZHh4mIaGBo4ePSpInlAo&#10;RExMDPn5+axfv57y8nJiY2NxOp2cOHGC69ev4/F48Hg8AKjVakZHR0VkPCIigvn5eTo6Orh06RJj&#10;Y2MYDAZcLhehUAiTycSGDRsoKysjJiaGnp4empubGR0dFYTNzMwMdrudqKgoysrK2LJlC8XFxWg0&#10;GsbHx7lx4wYlJSWo1WrsdjvHjx9nYmICj8eDWq0mJiaGrKwstm/fjk6nY2ZmhvPnz9PX18fMzAxe&#10;rxcAg8HAmjVrKCsrIy4ujuvXrzM6OkowGGT79u0kJCQANxfSLS0tNDY2snbtWuF7NT09zezsLEtL&#10;SzQ3NzM/P4/NZiM/P5/o6Gi8Xi8NDQ1MTk4CN19gXq8Xj8eDRqMhLy+PyspKdDqdiO5KJq9+v/++&#10;0V0pjTM3N5esrCwyMzOB/4xsnz59GoAnnniCnp4eBgYGMJlMBAIBZDIZ169fp7i4mPj4eILBICMj&#10;IwwNDTE4OIjP50OhUBATE0NxcTGZmZloNBrkcjkul4uJiQkGBgYYHh7GYrGQkpIi2qBQKJibm2Np&#10;aYn5+Xl6enqEeiEyMhKz2UxmZiaJiYkPfKYlQmt0dJShoSHsdjuhUAi3201/fz92u118T/ruwsIC&#10;ExMTjI+P4/F4CAaDKJVKEhISSElJITk5WfzO7ePH6/UKMjQ5OVkQqTMzM0RFRYkqShJxOjk5SWRk&#10;JCkpKahUKhYXFxkbGyMmJoalpSVsNhuBQICIiAg0Gg2xsbEEg0HxDIZCISIiIkhLSxMKDZlMhtPp&#10;ZHJyEofDIZ7V2NhYTCaTUEK5XC5mZ2fxer3I5XI0Gg1zc3N4PB6ioqKIj49Hq9Xi9/vp7Ozk9OnT&#10;vPbaa/T19WGz2VixYgWZmZlER0djt9vRarUUFxezsLCw7OeYmBgWFhbQ6XQfSrF0O1kmEcASUQs3&#10;TZJ9Ph+1tbX86le/Yt26daxfv57Kykqx2ZbJZPj9flwuF263W/xeZGQkOp2OiIgIQqGQIFqlMRYI&#10;BHC73ahUKtRqNWq1mkAggM1mo6+vj9jYWLKysli9erUg3x8EpVKJRqNBp9OhUqmEKbOEubk50cZb&#10;CbBbN2oOhwO3243f70er1aJWq4mIiPjMbeYUCgXx8fFUVlbi9Xppb2/HbreTk5PDhg0bKCgoWPb9&#10;QCCAxWJBo9Gwa9cu0tPTH5pADIVCDA8P097eTkdHB9u3bxfPMNzcsLS1tREVFUV2djYZGRmoVKqP&#10;/ZrvB7/fz8zMDIODg6jV6gcqoO12OxcvXsThcJCenk5qauo9FWiTk5O0tLQQFRVFaWnpB2pXMBjE&#10;4XDQ1tYmNpc6ne6+wZZPEnK5HIVCQXNzM+Pj40RHR5OSkkJ8fLxQdEuYmJigqamJw4cPs3v3boqL&#10;ix94/Pn5eRoaGrhy5QoZGRns3bv3EyG6JiYmmJmZISIigri4OKGiltZIb7/9Nnq9njVr1nyooMJH&#10;RTAYZGFhgStXrnDo0CFSU1NZu3btsucnFAoxPz9Pc3Mzp0+fpqenB7/fz5UrV4iPjyc1NfVjbZPF&#10;YsHr9RITE4NGo/mdPYO/LTgcDgYGBnj99ddJTk5m3759pKamfiJkjsvlwmaz0dvbS2RkJEVFRb/T&#10;cf4gBINBJiYmePXVV8V75KNaenxQdHV1cenSJRH493g82O12CgsLqaysxGKx4HK5kMvlpKamPvQ8&#10;Iq1ZrVYrExMTGI1GYmJi0Gq1Yk8UCoXYunXrB85YCOPThTDRFUYYDwGJABgZGREEU2VlJXv37kWp&#10;VNLc3Mybb74pCItdu3Zx7NgxamtrGRoaYu/eveTl5eH3+zl69CinT5+mtbWVb3zjGxQUFNDR0cHR&#10;o0eZmpriySefJDY2lpmZGerq6lhYWCA+Pl5sMEdHR3n55ZeZmZkhMTGRrVu3Mjc3x/Xr13n55ZeF&#10;2mjt2rUMDw9z8eJF2traiI2NJT09nczMTLxeL4ODg1y5coXIyEhSU1ORy+UMDAzQ0NBAWVkZc3Nz&#10;TE5OipLO69evJyYmhpmZGYaHh/H7/YyPj3Pp0iV+/vOfo1KpyM3NJT4+ntHRURoaGrh27Rp79uzh&#10;0Ucfpauri7q6OqampsjLyyMmJga5XM7Q0BCnT5/myJEjmM1mFhcXOX/+vIjoREdH09DQQH19PTk5&#10;OXzrW9+ipKQEn89HfX09ly5dwm63k5iYKJRinZ2dlJSUoFKpKC4uZmJighMnTnDs2DHKy8vZsmUL&#10;KpXqnmTX8PAwb7zxBmlpaWzevJkvfvGLwM1NdnNzM7/+9a+JiIigoKCAF198kfb2drKzs8WGuqWl&#10;Ba1Wi8FgwGq1cujQIRoaGnC5XKSkpCCTyejo6GDTpk1s27aN1atXo1QqGRoa4q233uLatWvMzMxg&#10;MBiIjIwkPj6eqqoqsrOzcTgcBAIBBgYG8Hq9eL1eHA4HwWCQ+Ph49u/fz86dOx9oUu/1ehkbG+PI&#10;kSMcP34cuEkWSBux2dlZsemTFuxnz56lvr6e69evo1Kp8Pl8BAIBkpOT2bp1K7t27brD100iriSl&#10;xeDgILt37yY6OpqRkRFqa2tJSkriqaeeIiUlBafTSVdXF++88w5ms5lnnnmGmJgY2traeOONN8jM&#10;zEQulzM9PY3H40Emk6FSqSgrK0OhUNDX18f8/LxIWXnmmWeorKzEYDAwMzNDZ2cnZ8+exev14vf7&#10;8fv9mM1m8vPzqampwWg0Mj09zfvvv4/FYkEmk5GamorFYmFubg65XM7atWvJz89HqVTS0NBAQ0MD&#10;Pp+Pjo4OnE4n7e3t7Nmzh+zsbOrr63G5XMTHx/Pnf/7naDQaFhYWaG9vp7Ozk6GhITZv3oxOp/vQ&#10;RIxMJhPVuRYXF5menhbPYHx8PJOTk7S3t2O1Wunq6kKhUOB0Olm5cqVQpnR2djIxMcH8/LwghSIj&#10;I6msrBQk5NTUFN3d3fT09JCYmIjP52NmZob09HRycnLIzMxkcHCQkZERfD4f6enpKJVKamtrWbly&#10;JcnJyQ8kVmJjY1m3bp0gGU0mE3K5nNnZWUZHRxkcHMRmswFQUFBAdnY2SUlJwtNwcnKSgYEBsUBO&#10;TEwkOTlZbOQlgnJkZAS73Y7JZCI2NlY862NjYyLCbDQaH7jot9vt2Gw2ZmZmCAaDyOVylpaWiI+P&#10;JyEhAbVaLYiOsbExXC6XIO8iIiKEEldSvkoqXI/HQ0ZGBnq9HrlcjtfrZWpqCqvVKkhUhUKBy+VC&#10;p9NRUlIiNvMpKSmo1WpBqs/OzmKz2ZidnRXPc1ZWFpGRkSJlXbqWmZkZkaYml8uJj49Hp9MRCoW4&#10;fPky77//PmfOnEEmk4miHnCTXEhKSqK0tJSMjAw0Gs19n2ePx8P8/LzYkEjzRDAYRK/Xi02JUqlk&#10;aWkJl8vF/Pw8fr9fKMUiIyNFUQ6FQkEwGMTn84m/JcWzRHhFR0djMBiEOloihW8d+zKZDIfDwczM&#10;jFBgarVaQa7ejqWlJZGqJxHnWq0WvV4vnh232y0CFLfC6/XidrvFHPYwpKP0LDkcDpxOJ1FRUWi1&#10;WnQ6nVA23wsSMW4wGKisrKSvrw+n00kgEGDdunVUV1eL70jEd1tbG8PDw6Snp7Ny5UqKioruOIfH&#10;48Hn84n7Jd0rqWDL3fre6/WK+6FQKFCr1SiVymXvLKnfl5aWxHwkEfNOp5OzZ89y/vx5jEYjO3bs&#10;YNOmTcBNxdrExAQ6nY6NGzeyd+/ehya6l5aW8Pl8eL1ecU6VSvWhAhHBYJDp6WkxN2zcuJGKiopl&#10;JItCoWDNmjUoFApmZma4evUqsbGx/OEf/iEVFRUfuwXCxYsXGRkZobi4mLKyMhGc+qzC6XQyNjbG&#10;1atXxbi5PXjyccFut9PT08Orr76KTqfja1/7Gmlpab/XRJfVaqWuro6kpCS0Wu0n4it7P8zMzNDU&#10;1ER9fb1Yz5WWlpKWlobb7aauro7h4WGioqI4cOAAGRkZD3VcKQvn8uXLHDp0iPXr11NVVUVeXh4n&#10;T56kubkZvV5PUVFRmOj6jCNMdIURxgeEQqGgsrKSPXv28MQTTwCg1+uFTH54eFhUS7RarXzlK1/h&#10;kUceISsrCwCdTsd7773H8ePHGR4eRqlUCsP5rKwsnn76aRITE1lcXKSoqIj/+3//L06nk5GREVQq&#10;Ff39/Vy6dInNmzfz6KOPUlpailKpxGAwcP78eQYHB7l+/TqVlZXAzSi3zWZj7969/NEf/RHZ2dnC&#10;GPsnP/kJnZ2ddHZ2kpeXB9yMSnV2di5bhOfk5LBlyxZSUlJEhEqpVPLLX/6SN998k2AwyN69e/nC&#10;F75AVFQU/f39nDt3jp/+9Kc0NzeTlZVFcXExvb29dHZ2MjY2RkZGBlFRUZw8eZK+vj4yMjKorKxE&#10;r9dTXl5Ofn4+er0ep9MpNlddXV04nc5l/SGTyYiOjuab3/wm5eXlLCws8N3vfher1UpLSwupqalC&#10;6fKwMJlMVFZWcvXqVVpbW/F4PERERDA1NcWpU6cIBoNotVr6+vqYnJwkJSWFv/mbvyEpKYlQKMTE&#10;xARpaWkiheP8+fMEAgH+8i//koKCAmw2G6+99hr19fX09fWRlpZGKBSiqamJt956i+LiYv7kT/6E&#10;ffv2MTs7S29vL319fdjtdpFKuLi4SGFhIf/4j//I7Ows586d48033yQxMZGMjAzKysruG/2am5vj&#10;V7/6FefPn8fn8/FXf/VXGI1GBgcHee2114RSDhBqqv/zf/4PPp+Pqqoq9u7dC0BrayuvvfYaR44c&#10;wefzsWfPnmXnsVqtNDc389JLL+Hz+aiuriY1NRWv18vIyAiNjY3k5OSwbds24uPjsdvt9PX10dDQ&#10;QEZGBo8//jiBQICOjg7eeecd5HI5RUVF7NixA7fbTUdHB6dOnSI2Npbc3FxWrVqFWq0WqjyJQNq4&#10;cSPHjh3jzJkz9Pb2snfvXnJycrBarfz617/m5MmTWCwWduzYgd1u58yZM7S3t7O0tERJSYkgTt99&#10;9116enqorq5m+/bty54rpVIpFBGSku+FF15ALpezbt06Nm3aRGRkJA6Hg9OnT3PmzBnUajXFxcVo&#10;tdoPTXRFRESgVquRy+W0tbVx+fJlWlpaKC8vp6amhu7ubsbHx3E6nXR3d4uNo1arFSTIz372M+x2&#10;OxkZGRiNRkZHR+nr6+PAgQPs2LGDlStXMjQ0xDvvvMMvf/lLYmNjiYqKIiIigjVr1jA3N8fMzAwv&#10;vfQS09PTZGZmolQqmZqaore3lz/+4z9m+/btrFy58r7XIqVSvPLKK2Kj6vV6qa+v5wc/+AHx8fEY&#10;DAYUCgVtbW2sWrWKP/zDP2RycpKLFy/yyiuvYLPZBFHm8XiIjo5m5cqVPPvss1RUVLCwsMCPfvQj&#10;Ll++zM6dO9m3b5+YLw8ePMjZs2epqakR130/tLS08P7773P69GmUSuWyGMoAACAASURBVCU6nY75&#10;+XmefPJJ9u/fT2ZmpljMv/zyy8sUqJLi8Ktf/SorVqwgMjKSuro63n33Xfr7+/nOd75DVVUVOp1O&#10;RN4PHz7Mv/zLv7Bu3TpUKhVXrlwRz5JETkVHR7Nt2za2bNlCWVmZCLq0tLQQCoVQKBRER0fzta99&#10;jY0bN5KamorT6aSpqYmDBw/S39/PwsICKpWKJ598kqKiItRqNU1NTfT19REKhbhw4QKjo6NotVrh&#10;z+V0OkXa/YMKmVgsFt5//32hrPT5fCK9Kysri23btlFZWUliYiIzMzN0dHRQV1cniMKlpSX0ej35&#10;+fns3r2bmJgY/H4/s7OzQkH9m9/8Bq/XK4jviooK1qxZIxTL0nvB6XQyNzdHYmIiVquVjo4O3nvv&#10;PZxOJ9HR0WRnZ9PT07Os/ZKv5cTEBN3d3TQ3N2O1WpHJZKSkpLBy5UoqKirQarVMTEzQ3NwsVLLB&#10;YBC3283ExAQ9PT2YTCYyMzPJzs6+7z2TCLWWlhba2tro7+8nKSmJvLw8SkpKyMzMfGCam8/nY2xs&#10;jCtXrmA2m9m8eTNyuRyr1UpraytVVVVi3F69epXx8XG8Xi9xcXFYrVYGBwfJzc0VQSKfz0dXVxej&#10;o6M4HA5UKhVWq5XFxcVlxJ5EnjmdTnp7exkdHRWp7RqNhpycHFJTU0V6odPpZGpqis7OTlwuF0ql&#10;UtghREVFiSI1jY2NxMfHk5ycLDbBMpmMVatWUVlZidFofCDRIJGti4uLzMzMYLFYmJiYEEqxnJwc&#10;YmNjH0pNEgwGmZ+fx+fzATfXErt27eKRRx4hKiqKpaUlxsfHMZlMImXK7/eTk5PD17/+ddra2oiM&#10;jGTlypVCvQw350WPxyN+llR5BoMBtVotiGe3283CwoJ4L8nlcvFucblc1NfXc/nyZXJycnj22WdF&#10;ER1pTXev+wMIxa/X6yUQCAi1s1qtfihvV+k+u91u4fcmBeuAZZ5xCoVCjE9JqS+tfWQyGUqlkqio&#10;KKEalYJ0EkkpHTMUCt2zQIuUBSDNPxKxqVarUSgUyOVycUxp3pQsGfx+P0qlchlBrdfryc3NZfPm&#10;zSiVSqGYlrIIpOCbQqEQgVbJz1MimKV7s7S0JEhWKRtDmmelvlcoFMvut0TyS2SwdO9uVTPer58/&#10;CKQ5WLJhkMvlworjg6xjtmzZQnJyMs8//zxTU1Pk5uby3HPPCQW81WplamoKvV5/V4Xurf0jBfuk&#10;fnM4HIyPj9PZ2Sm8KkOhEAsLCywuLv5W/SPD+N0hTHSFEcYHhEwmw2g0LltQGo1GysrK8Hq9WCwW&#10;Tp8+zfT0NGq1WqgYpMnfaDQSHR0tFrqBQIAbN27g8/kwm82kp6eLhVl5eblY+BUVFaFUKnE6nbjd&#10;bg4dOsThw4eXvVQkr65bFzoSUlJSyM3NRaFQkJ+fz9zcnFgkSC9CmUyGXq9n3bp1lJeXMzc3x4kT&#10;Jzh16hQ3btxg1apVbNmyherqanQ6HQ6HA5fLRVlZGbm5uSI9KTU1lYqKCuLi4lhaWsLpdFJdXU1b&#10;Wxu1tbU0NTURHx9Pbm4uly9fxu/3s2nTJkwmE8nJycTGxnLlyhUmJiaw2+1YLJZlEXVpURAKhcjI&#10;yKCoqIjs7Gzi4uJQq9UkJSUxPT39ofs4PT2dZ555hr6+PoaHh7l+/TpZWVlMTExQW1vLrl27qKmp&#10;ITc3F51OR2dnJz//+c/ZsmULFRUVlJSUoFQq6evr46233sJisZCamsrc3BzXrl1jYWFBpHnZ7Xbc&#10;bjc3btygrq4Ou93Ohg0b2L9/PwaDgfj4eIqKioCbqptTp04RCATYsmULBw4cID8/n/T0dLxeL4cP&#10;H17Wn/dCKBTC4/HQ1dVFMBikvLycVatWkZ6eTklJCV6vl3fffZexsTHgJpl16tQphoeH2bNnD3/7&#10;t38r/NTy8vIYGhqira2Nc+fOsWHDBnH+QCBAfX09Y2NjJCYmsnv3bp555hngpkH73eB2u7FarWKj&#10;IH3mdDrx+Xxs3bqVPXv2iOO8++67XLt2jcTERDZs2MBf//Vfs7i4yDvvvMOFCxdob28nISFBRPKG&#10;hoZ4+umn2b59Ozk5OSKd6/Tp07z11lvk5uYKlVNUVBSFhYV873vfIyEhgba2Njo6OrBarUxPT1NY&#10;WEhaWhpms5mOjg5KS0vZu3cvu3btQqPR0Nzc/FsxYZbUEI2NjeKZ/cY3vsG6detITU3lc5/7HK+8&#10;8gqzs7NkZGTw1FNPiUqY7733Hm+++SZpaWk88sgj7Nu3D5lMRl1dHa+//jpNTU0YjUZB+EgbjaSk&#10;JPbv389XvvIVAE6dOsX//t//G41Gw9NPPy1UkPX19bzwwgu8//77uFyuBxJHd4PFYhHX9Zd/+Zd8&#10;7nOfW7bBkclkXLx4kaNHj9LR0cG3v/1t9u/fT3R0NMePH+fo0aMcPXqU+Ph49Hq9SDO+daEuIRgM&#10;EggExKbqQbhw4QInT55k586d7Nq1ixUrVjA/P08wGBQpn7/+9a955ZVXSEpK4mtf+xo7d+7E5XLx&#10;5ptv8vbbb/P973+fP/7jP2bfvn3LUk/tdjter1cog6QCJdL4nZ6e5t/+7d+wWCwUFRXxR3/0R0RG&#10;RtLZ2Ul7ezs9PT2UlJQwPz9PYWEhTz31FDKZjCtXrnD06FF++MMfMjAwwN///d9z+fJl3nnnHerq&#10;6vje977H6tWr8Xg8TE1NCWWdpNgbHR0VpLLZbGZmZoYrV65w/Phx9Hq9SPW+H2ZnZ6mtraWjowOZ&#10;TEZ1dTUlJSXYbDYOHjzI5OQkdrudP/iDP6CtrY3z588zMDDAqlWrSE5OZmxsjBMnTnD+/HkiIiJY&#10;v369UBiOjo4yOzvL/Pw8mzZtIjc3lzNnzvDmm2/S1NTEd77zHdLS0rDb7TQ0NJCTk0NycjJms5lf&#10;/epX/PKXv8Tv91NVVUVMTAwHDx5keHh4WfslwujFF1/krbfeYsOGDZSWlqLT6Th48CB1dXVs2rSJ&#10;AwcO3JFe7HK5aGlp4cyZM1y7do1vfvObd6SZ3g3Nzc384he/oKurC6VSSXp6OrW1tRw6dAidTsf3&#10;v/99NmzYcN+Nps/no7u7W6i/g8EgMTExWCwWKisrSU9Pp6+vj3PnzvH6669TWFiIXq9nenqad955&#10;h5KSEr7zne+Qk5PD0tIS165d44UXXqC1tZXMzEwmJiaYnZ0VREhOTg6AUCG/8cYbnDlzBovFItYh&#10;TqcTg8HAn/7pn7J3716io6M5dOgQBw8epKenh/T0dIxGI+3t7TzyyCPk5OTwwgsvMDU1JdLVu7q6&#10;+P73vy/usVwuR6/X82d/9mf8t//23+4oEHIrpHfAT37yE86dO0d/f78gH7RarZgXd+7cKeabe8Fu&#10;t/O//tf/4saNG0RHR/N3f/d3rFy5EpfLxauvvkptbS3Dw8P867/+q+irq1evcujQIV599VVBHsXF&#10;xfG3f/u3VFZW4vF4ePHFFzl37hyjo6PAzYBpcnIy3/rWt9iyZQt6vZ7R0VGOHz/Oj3/8Y0E4q9Vq&#10;nnnmGaKjozl69Cijo6PiHbuwsMDly5fZtGkTxcXF9y2MEgwGOXXqFMeOHRMVmQ0GA9u2bWP79u1C&#10;NX0/5Zvf78dqtfL++++LYOy1a9e4fPkySqWSiooKNm3axJYtWwTJNzc3R2NjI42NjVitVvx+PyqV&#10;iszMTGpqali7dq0gNjweD52dnTQ0NHD16lVhEREREYHVahXBZul6PB4PV69epbm5mfb2dqEM37x5&#10;MykpKWi1WpaWlmhtbcXn82Eymejt7aWrq0sEKKuqqti2bZsg0mQymVCdS8+iVADk7NmzzMzMYDab&#10;qaqqEtYVEmnudrupra3l2rVrjI+PU1ZWRmVlJdXV1URERGCz2bh+/ToxMTEkJCSQnJwsCMFQKERn&#10;ZydOp5Py8nJUKhU2m42rV68Kr1WA0tJScnJyPvS6RCIfZ2ZmmJiYYGJiAp/Ph1arpaysTPj7Svfi&#10;fseBm89nTk4Of/EXfyHU9SkpKUJ5+hd/8RdizXEr+Xmrh2BnZycejweDwUBaWho6nQ65XE5ycjJf&#10;/vKX+eIXvyjIQckWJoz/OggTXWGE8THA7XYzOTl5z4jfrRP+vf4t/Sx9Ji207vZ/ALt27RKEkxSJ&#10;MhgMGI1G4uPj7xt9tNvtzM3NiZff7eeVyWRoNBoyMzN59dVXhbS4rq6OixcvsmLFCr7+9a/j9XpR&#10;KpXLDPDvBZlMRnZ2NpWVlXR3d2MymfB4PAwPD1NRUcG+ffswmUy8/fbb/OxnPyMYDIqX3q3ROMlP&#10;aH5+XqQZSW2WNn/SJkn6/EGL09sRExNDWVkZWVlZdHd3c/LkSYxGIwMDA9hsNvLy8li7di0mk4lv&#10;fOMbXLhwgRMnTnDp0iWMRiNbtmxh7969ov98Ph/j4+OcOXNGGG4GAgFycnLIysoSlfpuv18Pup9S&#10;BHVycpK+vr5l5NCDILUtISHhDtPm+5371vMCov8lRYa0wJZgs9lEGttHjaBJJHNMTMwdz+utf6QU&#10;JSm6uLi4SFtbG/Pz8/T19fGjH/2In/3sZ2JR7nQ6USqVd3ibSallRqPxrn5Dv2vPJ+l67XY7XV1d&#10;DAwMkJ2dzZYtW6isrLzrxuX2sTA7O0tLSwtKpZKxsTEuXrwIINQmc3Nzd3gSqVQqHn30UdauXSvU&#10;FyMjIzQ3N2M2m3E6nXR0dAA3+398fPyOtK0PAr1eL1L1XnzxRTo7O9mzZw85OTkYjUaCwSDt7e2M&#10;j4+zbds2iouLRRraunXrcLlcnDx5kvHxcQYGBoiOjv7Qbbkd0vx77NgxEekvLy9Hp9Ph8Xjo7e1l&#10;YGCAUCjEk08+yfr164Xys6amRngc9vf3Mz4+fs8xfLsfm91uZ3R0FKvVSlpaGvv27aO0tBSj0Uhl&#10;ZSVLS0tC9fCVr3xFpFUC5OTkkJKSwltvvSW83OA/N3/Xr18nKSmJqqoq0tPTxbsoLy+Prq4uZDIZ&#10;BQUFbN68mdTUVEZHR5cd52Hg9XqZnp4mNjaW1atX8zd/8zdoNBoaGxupr68Xc3wwGGTz5s2sW7dO&#10;qCH8fj9zc3P09/fT2NhIZ2cnhYWFxMbGEhcXR0JCAtnZ2fzDP/wDmZmZOBwOoqOjOXz4MIODg/T0&#10;9CCXy5elOHs8Hvr7++nv72dpaYnPf/7zbN26ldzcXP7gD/6AF154gd/85jeiL6xWK6+++irDw8M8&#10;+uij/Nmf/RlZWVksLCzgdru5dOkSJ06cEO2WMDMzQ0NDgyCnnnvuOdauXftQvoolJSV861vfEv51&#10;wWCQ5uZm3n33XQ4fPkxTUxNms1kERu4GnU7HY489xoYNG3C73TQ2NvLiiy9iNBpZtWoVOTk5wmft&#10;61//ukhbtdvt/I//8T8YHR2lra0Nk8nExMQE3/3ud5HJZDz++ON885vfxOfz0djYyL/9278xNTUl&#10;zjsyMsL58+d5++23qamp4a/+6q+oqalhfn6exsZGfv7zn3P48GGmp6d54oknaGlpYWRkhJ07d/LE&#10;E0+IZ1pKI3z22Wd54YUXOHjwICaTiWeffVaoiWtrazly5AhNTU0iHfZ+6O/v5+zZs5w7d468vDy+&#10;/e1vU1hYyOjoKGfPnuXYsWMEAgG0Wi3l5eX3rWobDAax2WwsLCzc9X3ndruZnZ3F4/FgtVoZGRnh&#10;Rz/6EaOjo+zcuZPdu3fj8XgEGTQ7O0tsbCwJCQl8+ctfpqamhqGhIc6ePct//Md/UFdXh16vZ8uW&#10;LZw+fZpr166xadMm9u/fT2JiIi0tLSQlJaFSqcjOzubNN9/kxo0b6PV6Vq5cyebNm6moqLhvirZE&#10;sDQ1NREIBPjqV7+K0+mkp6eHo0eP4vF4UCqVrFmz5r7rTofDwdWrV6mrq+Ps2bPU1tayYsUKtm7d&#10;ysjICE1NTVy7dk2kzHu9Xv7n//yftLe3I5fL2bBhg6jG/R//8R+0trYyOTnJ5s2biYiIoKuri+ef&#10;fx6bzUZaWhpxcXF0dnbS0tIiFF4Srly5wpEjR7h06RJJSUls2LCBnp4e3nvvPd544w2+/e1vi/fb&#10;66+/TmtrK1qtVhilJyQk8M4771BfX09zczP79+9Hr9dz/fp1XnrpJSIjI/nCF76AXq/n2rVr/OQn&#10;PxFz1PDwMHa7XSioLRYLdXV1/PSnP8Vut6NWq8nIyOD111/n9ddfp6SkhC996UsoFAp+9KMfYTAY&#10;WLduHV/60pdQq9UsLi7S19fHz3/+cxwOB//9v/93fvWrX3H8+HEx94VCIQYHB6mqquKxxx5j3759&#10;H8qEfWxsjJdeeolLly4xNDQkSCedTseKFSs4cOAAjz/++AOP4/P5GB4e5q233uKNN94Q772oqChy&#10;c3PZv38/jz/+OC+88AKNjY14PB6+973voVarOX/+PMeOHcPlchEbG0t3dzcLCwtERUWxY8cOdu3a&#10;xdatW7HZbBw9epQXXniB7du388gjj3ygAixhfDYQJrrCCOMDQkqjSk1NJT09nenpaRoaGrhx4wZr&#10;1qwhNzeXjRs38vbbb9PX18fZs2dJSUnBZDIRDAZpaGigo6OD7OxsSkpKSE5Opq+vj4sXLzI+Pk5z&#10;czNpaWmMjY3xi1/8gvb2dlJSUoCbG0yNRkNUVBRerxe1Ws327dtRqVS43W6mp6eF9Pv2TXhvby/X&#10;rl2jrKyM3t5eEenR6XQYDIY7IjwTExMsLCwQGxsrPIny8vI4ceIELS0tjI2NEQqFiIyMpKGhgfT0&#10;dCoqKoiMjGRiYoLW1lasVivJycmiwmBRURHbt2/npz/9KceOHaO9vZ3IyEihxurs7BQVwQ4cOMD6&#10;9evJzMykpaUFp9OJxWIRfSCpHm4lViRp/NLS0keq+CXJsGtqavD5fJw8eVKkCGzcuFFUnpLL5RQX&#10;F5Oens6uXbu4ePEiFy9e5K233hKLUylFKScnhz/90z8VVS6l9qpUKsxm87Lqjg6Hg/n5efR6/bII&#10;1r0UJpLHzcNCih46nU7sdjvDw8NiIRgIBESU/W64tR2SnF7ydZLMraVNr1wuZ9WqVaxfv566ujqO&#10;HTtGXFzcA9UL91PT3E603e3/byc3IyIiRBpBamqqIGlu9WZQKBRERESQnJxMb2/vsmM9KCVDgk6n&#10;E95zD0IoFCIuLo7Y2NgP5OFxt3ZIFVQrKiqYnp6mubmZmpoatFqtKPoAN+9DVlYWCQkJ4jiSoikh&#10;IYHCwkJWrFgBQFlZGdu2bUOj0dyxcZY8haR23zruYmJiyM7OZtWqVcB/VuCMiIi4owrgwyIpKYld&#10;u3YRHx9PS0sLPT09/PVf/zWlpaVs2rSJffv2MTc3x/z8vEjNkPpASv8ARCrEB5kbbg823I4nn3yS&#10;zMxMGhoa6Ozs5J/+6Z/Izs5m586drFq1SpDugEgRkgjWmJgY4uPjRdrUwsLCXcexx+OhpaWFwcFB&#10;8ZnkN+dwOCgtLaW8vFx4+t3aL263m9OnT1NfX09LS4vw+5KCHZWVlcjlclauXCnSns6fP8+FCxdI&#10;T09n586dVFVVkZGRIdJ54OazJKXVREZG3re4x90gFaKQvNOk8Sn5Z92abu5yuRgcHKSxsZH29nbh&#10;rzY+Pi5M56X7JpPJiIqKIiYmhuTkZDHflpaWcvHiRUZHR+nu7kYulzM3N4fD4cDv92O32+nt7WVw&#10;cBCtVsuGDRsoLCxEo9GIYhcSJKXJ5cuX6e7uFr6QKpVKFMqw2+0YDAYsFsuyDeWVK1cYHBzEZDKx&#10;ceNG4UH4MB5QUtEKSVXS3d0tKvpJaU33M+CX5jMp5evcuXM0NzczNDTE5z//eR599FExB9rtdmZn&#10;Z0Uaq1RZeWlpCb/fj8ViYWhoiOnpabZt28bWrVtJSEhAoVCwuLgoUr0NBgMymYyuri6am5vxer3k&#10;5+ezZs0aYSDvdDpJTU1lenqa3t5eVCqVmEfb2tpISEggOjpaFM2RAnGSD2VERATR0dHEx8cDCB+2&#10;+70zb8Xg4CAXLlzA4XCQlZXF5s2bBZlhMBjEOGtraxPk+v1w+/tL+rf0t/T/g4ODHDlyhP7+fkpL&#10;S/nOd76DyWQiFAqxbt06IiIixJ+amhrhFyd5EkrekFarlVAoJHwMlUolfr+f1NRUUlJShJotEAhw&#10;6dIlBgYGiImJoaKigurqauEtey9ER0ezatUq8vLyWFpaIjo6mmAwSGdnJzMzM3g8Hvr6+li1atV9&#10;77fP52Nqaoq5uTm0Wi27d+8WZLLFYuH111/nwoULwkfS7XbT0tJCYmIijz32mDBKHxsb4yc/+Qlj&#10;Y2McOnSI0tJS5ufnOXr0KOPj46xdu5YvfelLxMTE0NraynvvvceFCxeAm++72dlZmpqaOHbsGI8/&#10;/jibNm2ivLyc+fl53nnnHV577TUuXbqEXq+npKQEl8slvAs///nPs3r1asxmMwcPHuTixYscPHiQ&#10;qqoq8vPzRXquVLW6tbWVq1ev4nQ62b17N1u2bAFurjekIEl9fT0nT55kdnaWL3/5y2zevBmj0UhT&#10;UxPnz5/n1KlTpKWlkZubS0lJCTdu3OD69etYrVbMZjMWi4Vf//rXLCwskJGRgU6no6qqipSUFOEd&#10;a7PZOHfuHI2NjZw4cYIdO3Z8KKJLrVZTUFBAbm4uJpMJs9nMwMAAly9f5uzZs+Tn51NdXS2UdPda&#10;N83NzfHiiy9y+fJlYmJi+MIXvkBhYSHBYJATJ06IgLDD4RCeldI6QkpJVKlUVFZW8vTTT4ux1NTU&#10;hMlkoqqqSnjNSgHxDxIIDuOzA+VnqwZRGGF88pCqAh45coSzZ8+KzYFGo2Ht2rWsWbMGk8nEnj17&#10;OHXqFKdOnaKnp0dEVaQo9hNPPEFRURFms5n9+/eLqk7PP/+88FRwu93LUvYMBgP5+fls376d/v5+&#10;Dh48SFdXFxqNBrfbzeDgINu2bWPTpk13mJjW1tYyPj7OypUr6erqYnh4mNLSUlasWEFaWtod1zk6&#10;OsrIyAhdXV3Exsai0+m4ceMGdrudrKwskpKSiI6OJhAIcPDgQY4cOUJvby9arZaxsTEGBwcxGAys&#10;WLGC4uJi4QVRXl5OQkICN27cYGFhgfXr11NQUEBUVBRGoxG1Wo3b7aa3txe9Xs/c3Bx1dXV0dXWJ&#10;tkmbICnFSIJEgEkvxY8CSbXQ29vL4cOHUSqVlJSUCNN0yXdnbGwMpVJJcXExMzMzzM/Pi8VgcXEx&#10;Tz/9NG+//Tajo6OcPHlSVCqz2WwsLi5iNpvZsWMHRUVFwtz/0qVLBAIB1q5dy8TEhKhA+DBR/4eB&#10;QqFAo9EI/5uWlhbq6uqIiYlhYmJCpEhIUd6EhARKSkpoamqira2Nl19+mdLSUlQqFRaLhebmZlQq&#10;FTU1NcTExIi0UZlMRn5+Pvv27RMpRf/+7//OF77wBXQ6nSBAFxYWRCqj5Lk1OztLfn7+x3K9er2e&#10;goICkpOThf+KSqUiIyMDrVbL1NQUDofjvuktDwOpWqBEPEZERGA0Gpmbm2NxcVFUaB0dHRWePUlJ&#10;SWKTIXmtqdVqsbB9mMWoQqHAbDaze/du2tvbOXHiBEeOHMHv9/PYY48tSyVQqVRiESlteg0GA4FA&#10;gPj4eOEvIm0SpaqW94KkJpWIBcP/Y+/Ng9u87zv/F+6DAAjiJghe4H2KpChRF3VQp+Umst04cey6&#10;STrt7L3pbqezM7vT7szO/rGz072mmW23k2a7dduktuM0viRZki2Jui9S4iWK9yUCPEASIEjc+P2h&#10;3/OtqMuKk0zT5HnNcOJQII4HDx48z/v7/rzfubmUlJTQ0dGxQbCQ9rkvgkqlIj8/n/3797Np0ybu&#10;3r3LuXPn6OnpQaVS8eUvf1mMb4ZCIdbX18Xri0QirKyskM1msdvteDweISo8PAKdSCSEECZl4T0P&#10;Xq8Xq9VKdXU1ExMTdHd3884774gGVbfbLe7r0QvvRCLB2tqacOPabLYn5qdIlevSd0E2mxVuLSn8&#10;XmqVffhxpBDmH/zgB6RSKXbv3k1ZWRnBYFCE/0rvYW5uLtu2baOgoIDR0VHu3LkjijdCoZAYUf1Z&#10;IV206/X6Da85mUyysrIixoez2SydnZ2cOnVKjJDX19ejVCq5du2acPTCA0FQEsFcLpcQ5pRKpXgc&#10;pVIpRBApEF0SaqVRUaVSKVxTUh7Qw0KANGoUjUbFGFVDQ8MGB49SqcRqtVJfX79hjN5ut+P3+xkb&#10;G2N4eJiRkRFqa2ufKXZL7+ft27f56KOPmJycJB6Po9frWVxcfOqixNNIJBKsrq5y6tQp+vv72bNn&#10;D+3t7VRXVwN/34T2ySefiJIXeJC3KAma4XCYUChEMpncsFgm5RYZjUbhEJQccNIYrN1uF++PQqEQ&#10;5waSWGcwGDhy5Ah5eXncunWLK1eucP36daqqqjh48CBtbW0/00ZPKY9UKq2Q3kdJVHI6nUxNTYkM&#10;uS/CkwQgydWVSCQwmUwUFxcLMVJqM5VKG27cuEFPTw+Dg4OoVCoWFxcJBAJihDSbzbJz507W19f5&#10;+OOP+bM/+zPOnz9Pc3MzTU1NFBUVkZOTg1arFc3B0nkdPNudLGUPTkxMMDg4yNzcHMlkkvv37zM8&#10;PExJSYnI0Pq8bSCVSZhMJrZu3UptbS1utxun08nFixe5dOkSt27dYmFhQZRz7Nixg4MHDwpnmkql&#10;orCwkImJCcbGxojFYoRCIcbHx0kmk7jdburr64UoUl5ezq1bt4AHxxcpgmBubo7h4WEAent7RYRE&#10;KBTi+vXrFBYWUldXBzxYpHA4HCL7TaVSsXPnTubn57l9+zZ9fX1PdOWXlpayuLhIZ2cn586dI51O&#10;09TUhN/vx2KxsLa2xu3btxkfH6e6upqWlhaam5vFsWtxcZEf//jHzMzM4Pf7OXr0KLOzswQCAXp6&#10;eqisrGRmZoaLFy9SWVlJU1MTer2euro68vPzhRC5srIiykt+0szah7FYLOzevZuFhQXC4bAooDAa&#10;jaytrQmR71mCp+Ss7+7uRqvVsn//fvbu3UtxcTHZbFYE4z+L4tDM0QAAIABJREFUTCaD2+1m586d&#10;IiZFcqTPz8+LBQzpOuF5BG+ZX05kR5eMzE+ISqWioqKC0tJScTJnsVjw+Xxs3rxZNBju27cPr9dL&#10;TU2NuPhSKBTs3LmTiooKqqqqsNvt6HQ66urqePXVV6msrGRhYQGlUonD4aCqqorR0VHRQGgymSgv&#10;L+db3/oWPT09wlWlVqvFqnNVVRUOh+OxFTqprlelUlFcXEx5eTmtra3U1dVhNptFUHhubi5+v1+E&#10;mEYiEVKpFKlUCr/fT0FBATU1NRQWFooxMaPRyPj4uMguMhgM7Ny5k/r6ehoaGnC5XMIVk5+fz0sv&#10;vURdXR3JZJI9e/aI/LH8/Hz27dtHKpUSGQDZbJaSkhIxwuh0OlGr1WKVMZvNsmnTJjH+Z7Va2bNn&#10;D4lEYkNumPQ+SO/b86ygSy61trY2YrGYcLm4XC6i0Shms1k0lUknni6Xi9dff53GxkZKS0vFaFV3&#10;dzcTExOsra2h1+uJRqPCLZDNZikqKmL37t2srKzQ09PDhQsX6OvrE815dXV1OBwO1Go1jY2NlJSU&#10;iEY2g8GAx+OhoaGBoqIikVHwNKT969d//dex2WzcvHmTH//4x0IEyc3NpaamBovFgsVioaioCIvF&#10;QiwWE5b/q1eviuw5r9dLS0sLHR0dOBwOhoeHhfjhdrspKyvj61//OidOnODTTz/l3LlztLa2Ul9f&#10;T21tLSMjI7z33ns4HA6xYhgKhcSKoJTP8KhbR3otkqPk4ff04d9LDo/29nZSqRT9/f381V/9FceP&#10;H0en07G2tobb7aa9vR2LxSIcfY8+luTuetQxJLkLuru7icViVFRU0NHRgc1m48iRI5w5c4bu7m7+&#10;63/9r2i1WuGQeNQptrCwwDvvvIPZbGbHjh2i7fB50Gq1FBcXY7fbSaVSnDlzhnPnzomVe4VCQTwe&#10;5+bNm2LUYffu3RQWFnLw4EHh7tDpdGLsLhKJ4HQ6aWxsFGGuT0Kj0VBSUsK+fftEGL7k9pFWuAsL&#10;C6mqqhIXcD8J169fZ3x8nOXlZdFeK4UIS1lAdXV1Qpj/5JNPCIfDeDwerl27xpUrVzAYDNTX19Pc&#10;3IzRaCQvL08E2ktuEmk8JxqNfu6JcSKRECM99+/fp6KiQmTrSCf8SqWS8vJyioqKuHPnDp2dnSIM&#10;N51Oi0Zct9tNaWkpTqdTiP1SlpLVasVkMoltIJGbmytW78fHxzl+/DgvvviiEG4DgQDz8/NMT08z&#10;PDwsChz8fj83b94UDgd4sEDQ19cnciK3b9+O2WwWYeBSLtDDSO10UgDyT4okLj76t1KAsrSIkUgk&#10;6OrqEiv1e/bsYcuWLSIuoLu7e8NzCofDLC8vs7CwwPj4OBqNhvX1da5du8bc3Bx5eXlUVlaSm5u7&#10;YbROr9dTWVnJ+Pi4GG+02WzYbDZGR0c3lHNIIp2UxWOz2XjxxRc3jHlK4dVut1s4+gD8fj8HDx7k&#10;/fffZ3h4mHfeeYff+q3fEoHeTyKTyYiLuB/96EdUVVWJC+K7d+9y8eJF4Xb+vG0OD1qFT58+zdDQ&#10;EG63m9/4jd+gurpaiB6SyDU2NkZbWxstLS0olUomJydF46nJZBI5jevr66yurooLaEk01mg0QgAz&#10;m83CCSW13arVatLptGgOVqvV4nu8pqYGt9tNY2Mjd+/epaenh/PnzwtxXjoeSc6Yn1b4ymQyImxd&#10;Esml4PRwOCxGF3+azMUvIjDMzMxw9uxZzp8/Tzwep66uDpvNxszMjFhkk9i0aRO5ubkUFRUxOTnJ&#10;zMwMb731FoFAgPb2drHNpPD/5x3hXlhY4MaNG3z22WdMT09TUVGxwU33RbaJVIghTR9ILkOlUkki&#10;kRANfFJOmt1uF69VWrCRYiwkoVpypUti68P/LT1HybEufSalcwRpwaaqqoqCggJ8Pt+GhTZJ7DOZ&#10;TKJUwGq1igXs5eVlwuHwBhd5bm4uBQUF5Ofno9frWVlZ4cqVK5w9e5YtW7bQ3NwshHCpLCM3N1e8&#10;Tum8Qnqder2e+vp6/H4/t27d4uLFi0QiEZaXl8V3Y2trKyqViuvXr3PlyhUCgQBWqxW1Ws3s7KzI&#10;h32U54n4yGYflCBdvnyZ7u5ucb6bTqcJBoPP7ZiScnfD4TBFRUUiakA6/knbXTrWPA3JdWkwGMjJ&#10;yRHnj2q1+qdetJT55UEWumRkfkKUSiV+v5/9+/dTX19PJpPBYDBgs9k23M7tdmOz2WhqatpQPZ6f&#10;n/9YdoNKpWL37t20tLQQDofFirLT6RSrptIIhsFgoKWlhcrKSiKRiDjB1Gq1WCwW0Yr4KNu2beO1&#10;114T7gYptF0KTJYCfZubm8U4VUVFBdXV1ayurpJKpcTrlGzJUtisy+UiEAiIMR2Hw4HP58Ptdj92&#10;AmoymTh48KDILpFOAqRxBGlMZmRkRKwWe71eNBoNmUwGj8cjcqFeeuklsbonZfg4nU6OHTtGOp0W&#10;Qo3RaGTnzp0UFxdjNpvFSdqzkFwOzc3N/LN/9s9YX1/H5XJRUlIiTopaWlrIzc1lbm6OWCxGTU2N&#10;cLS4XC70ej0ej0eEVE9NTW040bXZbOI9UKvVonGmp6eHkZERotEoBQUFlJWViS//paUlTCYTbrcb&#10;n8+HWq3G6XSKhim32y220bPIyclh+/btItNlampKhLdKI5eSKCpZ1C0WC5WVldy+fVsIrBaLhYqK&#10;CsrKysSFXlFREUePHmX79u1UV1ej0+lobW1Fq9Vit9vJz8/H4XBQXl7Oq6++yvDwMAsLC6jVaiGI&#10;SFkokjNx8+bN/NN/+k9Fu5iE3+8XWRhSc6j0+9/5nd/B6XRSWVkpRGa3282dO3cYGxtjaWkJAI/H&#10;Q2FhIfn5+RgMBtxuN7/2a79GMBjE5XIJF4PkvltbWxO14RqNhurqat58802mpqaEKyGVSuFwOHjh&#10;hRcwGAzcuHGDaDSKQqHA7XaLMT6Px4PBYGBlZYWJiQnu3btHTU0NZrP5c/dRaRSzpaWF1dVV8vLy&#10;KCwsxGAwiIwm6SKtrKyMffv2MTw8zOTkJABNTU2Ul5djsVjIyckRja6SgCkdbyQxyW63U1lZKUKr&#10;zWazECGlXI3c3FzGxsa4cOHChiYuvV6/4X17GlJJRywWExfe6+vrTExMcP36dW7evIlCoWBhYYGW&#10;lhZ27NghRnvgwZhbb2+vGA9bXFxErVbz9a9/nZ07d+Lz+UilUmzfvp1oNCrcjA6HQxxH8/PzxRjg&#10;05AEmYGBAS5cuCDcWGtra5hMJlpaWtizZw9+v1+4sW7evMnS0hI3b94U1e4qlYqDBw/S0tIi9uHK&#10;ykrhqpmYmMBqtTI/Py/EW6ltrby8nC1bttDT08OHH35IMBhEq9WKY7DH46GsrAyPx8PS0hLHjx/H&#10;brczOzsrMgwlsWFgYIC7d+8Si8WwWq0sLy9z//598XlVKBRC+FEoHoT/r66uUlhYuKHy/XnzECUR&#10;4dHstkdHhRWKB+2gJpOJTCZDMBgUboxgMPjEx4rFYoyOjvI3f/M3VFRUkMlkOHHiBLFYjOrqavx+&#10;/2OPazKZqKqqYnJykrGxMY4fP8709DROp5Ouri7hCIG/d2tJuUiTk5N0d3eLfU1ydOr1+seyj2w2&#10;G/X19SSTSa5cucKVK1coLy9HoVBQW1srXvPDSE4YaYxHGnd3Op3CifK8hEIhurq6+Ku/+ishEs3O&#10;zrKwsIDH46G2tpZAIMDy8jImkwmXyyU+Rw+PyEsZm5KT4tq1a+Tn5xMOh+nq6mJoaEgsMCgUD5qb&#10;6+rqREHI2bNnKSwsZG1tjTt37gjHSl1dHYlEgoGBAfGcqqqqRPNqIBBgbm5ONMfCg+PDzMwMw8PD&#10;eDyen2iMX3rvHQ4Hg4ODDAwMcOPGDdF8LS0oejwempubPzdnUjpOSu2TgUAAs9lMIBCgr69vg2Aq&#10;OcYkEeTu3bvi+c/NzWE2m0WsxdjYGI2NjSJY+9KlS3z22Wei4TeZTBIMBoXDdXZ2lnPnzvEnf/In&#10;FBYWUlpaSkNDg3iOWq1W/N3DAtKTWF5eprOzk5s3b2IwGNi1axcmk4nh4WFu3LjxXIuGjxKPx0Vr&#10;qFarFU7rdDpNYWEhZWVlJJNJ8W99fX3U1dWh0WhYWloiEAigVqspKSkRI+HSKGA8HiccDqPX6wmH&#10;wwQCASHCqNVqCgoKcDqdQmyrrq6moaEBheJBU2EmkyE3N3dD4VQqldrQOpnNZsV3qeQ4drlczM/P&#10;A38vKkvnB8XFxSKa5Pjx45w5c4ZoNEpLSwtWqxWDwSDaOiWhVVowyWaz6PV6zGYzZrOZ6upqZmZm&#10;uHbtGtPT0+h0OrxeL5WVlbjdbgKBACdPnuT69evs2LGD0tJScR4uOdgeRTpnf9Z5o5Sp+/3vf1+M&#10;G5eWlm5oXXwetFotOTk5wjn+sONK+v9fRKSSzjMkQXJ1dfUnvg+ZXz5koUtG5jmQLvqsVivFxcV4&#10;PB5cLtczW2oAka/wPCtn0sFZGk+TDvyPjiBKSF96T0L6W+nL0WKxYDabRVjvoxcj0sXqw3k+Dz+v&#10;ZyHVfufl5T0zBPfh2zscjqfWz5tMJsxm8+dWrUui2JN+/6QsIJPJ9FwX2o/idrufuF2k/WHz5s2f&#10;ex8ejwePxyNyi56GwWCgqKhoQ3bUo0jCzcNYrVYxPvW8SCe7dXV1wp4Pz25sLCgooKCg4HPDRsvL&#10;yx97D1QqFc3NzY9tg/3797N///7H7uPR7ep2u9m1a9djt6uurn7i637S7wsKCvB6vezevXtDkUFB&#10;QcEGp5HFYuG1114TNn9J8PB6vbz++utC5JNWiqWL5/n5edbX18VKr16vp6ioiGPHjrFnzx5WV1cx&#10;m80YjUYx6qHRaDCbzVy/fp3r16/jdrvZtm0bO3bs+NxRP2mFt7i4mHQ6jc1mQ6vVUllZyZtvvkk8&#10;HheOs6amJgoKCujr6xNuxPz8fDFG5PV6GRkZYWhoSLhU3W63EDpVKhVFRUV0dHRQVlZGbW3thmOT&#10;w+EgLy8Pn8/H2NgYo6OjwIN9Oi8vj5KSkid+jiQkt8Py8jIDAwNirBceOBXy8vJEAHY6naaxsZE9&#10;e/ZQXV2NWq2mrKxMjMMODw8TDAaJx+Ps2LGD2tpaUdwh7fft7e14vV5KS0sJhULk5OSwefNmFhcX&#10;icfjVFRUPPUYBQ8+/3a7naamJlKpFLOzs6I1qra2lj179ogLy7a2NrHv3b9/Xyx6SG217e3tuN1u&#10;kaG2f/9+dDodU1NTQpA5cuQIKysrLC0tiRFRm83Gr//6r1NaWkp3d7dwUkruTqkxLxqN0tXVRXd3&#10;t2hyPXDgAIuLizQ1NaFUKsnPz2diYoKBgQESiYQQ09ra2mhraxMLPNu3b2d2dpa1tTX6+vpYWVnB&#10;4/Hg9XrZsWMHdXV1zzVibbfbxYi95IJ++Pf5+fkUFhai1+tpb29HqVRy+fJlsQggvU6/3y/GgHQ6&#10;nXAHrK2tiYtn6cJx8+bNbN++HbvdTjQaxe12i2wdaV/YtWsX4XCYoaEhwuGwaOiUjn1SoLTJZGLv&#10;3r3E43HOnDlDZ2enyBiT3B+SI1gaEy8qKhJjWocPH8ZqtXLq1CmGh4fxer1UVVU9UTSQ3p/6+nra&#10;2trIZDL09/cTDoeFq6e4uBiXy/W5Iz/Ly8uiIMRsNhMKhfjoo4+AB41sPp9PHMvu3r3LtWvXGBoa&#10;Eq4th8OB2WwWo3YvvviiGHONRqMiv0yv1+N2u8WIYklJCVu2bOHGjRsEAgF+9KMfYbPZSCQSwn25&#10;e/dudu/ejUKhoKuri6tXrwoXmCTelpeXU1JSIt7/oqIipqenOX/+PLFYjBdffJFEIoFGo9kwfvos&#10;SkpK2L1794bx+tLSUsLhMBMTE9jtdrZs2cKWLVs+V+jSaDRs2rSJYDDIzZs3heAgNe+tr69jMpmE&#10;g3337t3cu3eP+fl5/uIv/gK/3y/iMXbu3CkWOY1GI+FwWNyXFP0giQRra2t89tlnTE5OUlxcjFKp&#10;JBAIoNPpxOIkIDLturq6RE5dW1sbBoPhqYKVNPorfQ9K+X5jY2NEIhFR/PGTiBPhcJhz584RjUbJ&#10;z89nYGCAwcFBsWhXUVHB6uoqlZWVTE1N8dd//dccOHAApVIpvqcKCgrYv38/eXl5JBIJGhsbGR4e&#10;Znx8nA8++IDc3FwGBwe5e/euGO/VaDRUVVUxMTFBZ2cnExMTOJ1OMSkgZZdWV1djsVg2iKlSrMPC&#10;wgJarZaPP/6YkZERysvLqa2tFZEW8EAYi0Qi3LlzR7jRpfeisLBQtF+aTCaamppYWFigt7eXS5cu&#10;EY/H0Wg09Pf309fXh81mw+/3U1RUJM43pqamuHDhAmNjY/h8PuHOTqfTTE5OCkG1qamJyspKEokE&#10;s7OzT32PnU4nRUVFzxS6pCKF8fFxCgsL2bx5M21tbczPzzM3N/fcgqfVaqWkpAS73c7KygpdXV04&#10;nU5cLhepVIpgMEhBQcEXiuqQzssedvHJ/GojC10yMs+BlJnQ0tKCSqVi27ZtG1axf1Hx+Xy0tbWJ&#10;ynfZyivzq470GSgsLHxiNt3DPCo0SeMIj6JSqYRI+SQeXR1+ElNTUwQCAV544QV27dr1uSI6bBSZ&#10;JSRh7knPxWQybahYfxjpZH/btm1PfTyz2Uxtba1wnjyKUqnE5/Ph8/lob29/7N8/7/gzPj5OT08P&#10;d+/eJZPJiNFcKVtr69atT/1baSz6S1/60jMfQyIvL4/W1tbHxPLnzfKQ3DB79+4VAcNPw2g0UllZ&#10;+VyZc1qtlra2NrZs2SIyRoCnXrBv2bKFpqYmotGoaP4tKCgQ+UcAv/VbvyVCeaWxzUcXUKT2tWAw&#10;yPr6unBr2u124fDLz8/n8OHDtLW1CTek1WoVwm1paSk+n+9zw7oBqqqq+IM/+APS6bQYN1EqlVRV&#10;VfGHf/iHwIOLco1GQ2trKxUVFezevZuxsTGy2awQzCW3Q15eHkqlkjfffFOMrYRCIUZHRwmHw5SW&#10;luL3+/F4PGg0GtHs5vV6RbOqJKpVVFRw/vx5kskkLpeLpqYmEVgvjVHpdDpKS0v5yle+Ilx1kUhE&#10;fCaLi4vx+/3YbDYRbi+N2thsNjHKV19fz9DQEC6XSzRjPvo+SzEC27Ztw+VyMTg4yPLyMmq1mldf&#10;fZV4PE5/fz9bt2793ItDi8XCpk2bePPNNx/7N6lMZM+ePRQWFnL16lUCgQCpVIqGhgZqa2uxWCxU&#10;VVUJ9/i3v/1tTp8+zbVr15icnKShoYGtW7cKh7YUOaDVatm0aRP/5t/8G7q6uhgcHGR6epqcnBz8&#10;fj+vv/46NTU1eDwekskkFRUVLCwsMDAwQCaTwWaz8dJLL9HW1kZ1dTUajYYtW7agVqs5c+YMoVCI&#10;qakpVldXyc3Npa6ujpycHMrLyzd8Fp5EaWmpEC9v3LjB4OAgi4uLwrn38ssv09zc/FwLZVqtlh07&#10;dogRznv37qHT6cSxVRqxc7vd5Ofn43a7CQaDXLx4ka6uLrq6ujY44SoqKkT8wdDQEN/73vfQarUi&#10;HkLKuJIyXe/evcv58+fFPtPc3MzWrVuprKxEpVIJN1B/fz8nTpxgYWGB+vr6DSUZj2K1Wtm+fTsr&#10;KysMDAzwwx/+UNy2srJSLP4+j9DxcAnK6uoqly9fJpFIEIlExBj9vn37cLlcRCIRvv71r3P27FkG&#10;BgZYW1sTt/V4PBw4cIAvfelLwvGp0+lYWFigv7+fv/iLvxCLwQ6Hg7KyMrxerzj+NTc3c+zYMW7c&#10;uMGFCxe4ffs2er2eRCJBOp3mG9/4BlarVQjHUv7rxx9/TGdnJyqViuXlZYqLi9m/fz+lpaUiJqGw&#10;sFBEidy8eZPBwUFmZmbE/S8sLNDY2EhzczPwYNpCCvQ/deoUly9fFq9Fp9PxwgsvsHv3bioqKlAq&#10;lZSUlAhRemlpCbfbze7du/F6vSK+w+PxMDs7y/nz5xkdHSWTyYgWUun7AR6c0zgcDhGh8SykRbmi&#10;oiLW1ta4evUqoVBIlFbodDrxnf2sz5v0eWhra+PatWtcuHCB+fl5cnNzyWazBINBDh48yLFjxzCb&#10;zcI9Kk0+SMdgacxTciZLx3HpPZNGzF0uFxaLRQi1Uobgs8RdmV8eFNls5v/fs+ULYBkZGRkZmX8I&#10;pqamCIVCounrSTkav8xkMhn+6I/+iJMnT3L//n2ampo4dOgQb7zxxmNZaTIyMjK/6KTTaQKBABqN&#10;RjRCPo1wOCxGcc1m8wb3q5SNJIkKUpP1o98RiUSCpaUlJicnRRFKYWHhY8fOlZUVxsfHhWvT6/U+&#10;1wX/3NwcCwsLrK2tCaEhnU4Lx9LntTcGAgHef/993n//fRYXF/mDP/gDPB6PcK1KzvdHj/cPOzOl&#10;mA3pe/JhB6PUXjswMMDAwAAul0tkJI6Pj6PT6fB4PKKYIplMMjw8LNxkkgO7traWwsJCTCYT4XCY&#10;3//936enp4f8/HyOHj1KTk4O4+Pj+Hw+qqurhSs2Eolw//591tfXRdbt7Owso6Oj9Pf3E4lEUCqV&#10;5OXlsWXLFkpKSkSLaDAYFM26UjaV5GBsbW3FaDRucFsFAgEuX75MKBTCbrezf//+DdmzUhO81DKc&#10;k5NDYWEh8/PzGI1GXnrpJYxGI1NTU3zwwQfk5+dTV1eH3+9/Zt7dysoKN2/eFIIwPMi/LS4uFkJ3&#10;W1ubaIh9GpLQ2dnZyYkTJ0T+pNSw3NLSgsvl4tKlS0xMTJBKpXjxxRfRarUMDw9z+/ZtXC4X27Zt&#10;w263s7y8zL1795icnKSoqIhdu3aJvNsrV65QV1dHVVUVhYWFfO9732NsbAyHw8HLL7+8IfJC5pcP&#10;WeiSkZGRkZGR+Qclm80yOjoqsoCcTid2u104G2RkZGRk/vHysNC1tLTEf/7P/5mmpqbncoD+Q/Gw&#10;0OXz+fh3/+7fPVdchYyMzC8G8uiijIyMjIyMzD84xcXF+Hw+AFGvLiMjIyPzjx+lUiny6iwWC1ar&#10;9ZmFH78ISKVEUgbl8wauy8jI/GIgO7pkZGRkZGRkZGRkZGRkfi4kk0mWl5cJh8NkMhm8Xi96vf4X&#10;OicpnU4zPT3N+vo6Go0Gj8fzuYUPMjIyvzjIQpeMzM8IqQJ8YWGByclJKisrMZlMRKNR0dLysw6w&#10;z2QyovZYakr7vOBVGRkZGRkZGRkZGRkZGZlfVuTRRRmZnyGpVIqRkRHeffdd2tra0Ov1DA0N4XQ6&#10;qa6u/pkLXbFYjGAwyOnTpwmHwxw9epSCggIsFsvP9HH+sTAyMkJXVxcul4vCwsKnNsz9Q5NKpYjF&#10;YvT29hIKhSgsLKSgoACbzfbE20ciEUZHR4VgunnzZtGE9vNiZmaGQCBAXl7ehnryX2TW19dZWVkh&#10;HA6LYFkZGRkZGRkZGRkZmV8t1LKTS0bmZ4darUan02EwGLhy5QrLy8vMz8/zla985bE695+WbDYr&#10;qorPnTvH1NQUPp8Po9H4CyF0fV5V8c9DpBkdHeWdd97B5/Oxe/fuLyx0PfzcpSadnJwczGYzubm5&#10;P/VzX1pa4ubNm1y4cIFUKsXLL7/8zO21srLCpUuX6OrqwmQyUVFRgV6v/7lsQ+l59PX18dlnn9HY&#10;2EhTUxO5ubnPfR8/b0fhk7ZVOp1mdHSUEydOkJOTQ2Vl5a+s0JVMJpmfnyeZTIr68J9VFko2myWT&#10;yQgXqUajQafToVKpSKfTDA8PMz8/TyKRoLGx8bmOe5FIhGAwyOTkJEajkebmZtRq9S/0SIuMjIyM&#10;jIyMjMwvLrKjS0bmc8hkMqTTaRKJBAqFQggMCoVCXPQlk0kSiQQGg4GKigq+9rWv8e677xIOh2lq&#10;amLz5s2UlZVtuM9UKkU8HicejxOLxTCbzRgMBjQazQahQLptLBYDEI+t0+k2XPCn02nW19dZXV0l&#10;HA4DoNPpxAWuQqEQr0OpVKJUKslms6RSKTKZDFqtFrVaLV5XOp0WF7IPh0KnUinS6TTZbBa1Wr2h&#10;8vhp2y+VSpFIJIQQ+CQhJJPJkEgkyGQyKBQKtFrtT3yhG4vFWFhYQKPRsLKyIl6HQqH4whfNY2Nj&#10;/M3f/A1+v5/Gxka2bdv2he7nYVZWVrhx4waZTIaysjJqamowmUxPvX08HmdmZoa+vj4sFgvxePxz&#10;hcSflqmpKa5evYrBYKCkpOTn+ljPg/QZGB0dJZVK4XA4cDgcGAwGstksgUCAW7du8dFHH3HkyJFf&#10;6RyN1dVVPvvsM5aWlrDZbBw8eBCn0/kzue9sNsv6+jpnz55lbW0Nn89HTU0NRqORUCjEhx9+yOzs&#10;LPn5+RQXFz9T6JLGvUdGRvjwww8JBoNUVlbS0NAgi1wyMjIyMjIyMjJfGFnokpH5HFKpFKurq/T2&#10;9qJUKikvL8dqtaLX68UF9uzsLHNzc1RUVAAwNzeH1+vF6XTidruJxWIEAgEKCgqIx+OEQiEmJydZ&#10;WloSP16vl+LiYsrKyjAYDKjVarLZLMFgkPv37zM1NSUEKoVCQUVFBSaTaYPgoVAoGB4eZnR0lGQy&#10;SVFREUVFRdjtdpRKJeFwmDt37gjXWSKRYHl5mUQigd1uF7ddXV1ldnaWeDxOdXW1GJPLZrPcv3+f&#10;QCCAXq/H4/Hgcrke22aLi4ssLS2h1WpZW1tjaWmJ+fl5LBYLPp8Pr9eLwWAAHghckvNtYWGBeDyO&#10;Wq3G4XDgdDqx2+3AA3FoYWFBiGwSer0ek8kkHEdKpRK73Y5KpWJkZIRwOIxSqcRqtYrWnEQiwcrK&#10;ClqtFpfLJbZpNptlaWlJuFVisRgXLlzge9/7HvX19czOzmKxWHA4HJjNZnQ6HbOzs6RSKex2O8vL&#10;y6ytrZHNZrFYLJjNZkwmkxAZU6kU4XCYUCiEwWCgpqaGiooKUqkUyWQSnU733PulJAyurKyg0+nE&#10;/hiLxUgmk+j1eqLRKPF4HIvFQk5ODlqtlkQiwdraGmtra6RSKZRKJTqdDovFglarfWrTnfR40v2r&#10;VCrxPpjN5g0CbSwWIxaLodPp0Gg0TxRDJdF1fX2dZDJK0jQOAAAgAElEQVQJgMlkQqfTbbh9Npsl&#10;m82yurrK9PQ0f/qnf8rq6ip79+5l586d+Hw+stksQ0NDrK2tsWfPHo4ePUpNTQ3pdJpkMimE00gk&#10;QjweByAnJwedTodSqSSRSJBOpwGEeCsJyk9CElCTySTZbFYIqWq1esP2k17jw/vrw9tDoVAIIVih&#10;UGz4fD/p99K2kG7zNOLxOHfv3iUYDFJYWEh7e7t43g8L1dL7/fB9SeJ9Op0mnU4LZ5X0uiQ31+nT&#10;p1lcXKS1tRWv10sqlWJoaIjR0VFcLhdf+cpXnktcW11dZWxsjM7OTg4ePMjWrVt/pUVKGRkZGRkZ&#10;GRmZnx5Z6JKR+RxSqRShUIj/83/+D5FIhCNHjvDCCy9QUlJCKpXi+PHjdHZ2Mj09zYEDB1heXubd&#10;d99l7969uFwu7t69y+3bt9m8eTOvvvoqY2NjnD17lu9///sYjUaMRiMmk4nh4WHy8/P55je/SXNz&#10;M06nk2g0yg9/+ENOnTrF6OgoeXl5qFQqgsEgr7/+Ou3t7cKxFQgEeOedd0in06ysrDA7O0tjYyOH&#10;Dh3ijTfewGKxMDw8zO///u9jNBpxOp2sra2xsrJCNBpFoVDw27/92xw+fJjBwUE+/PBD5ufn+Y//&#10;8T9SVlaGVqslHo/z0Ucf8fHHH9Pa2sqhQ4eeKHSdPHmSt99+m4KCApaWlpiYmGB+fp6cnBzq6ur4&#10;vd/7PWpqalCr1SwsLHDixAnee+89otEo6XQapVKJ2Wzm4MGDfOUrXyEnJ4fOzk7+3//7f4TDYeLx&#10;OKlUilQqRWVlJfv27ePw4cPAA3FhdnaWTz75hE8++YSZmRkUCgUFBQW88soreL1e5ufnef/99/F6&#10;vfyLf/EvMJlMaLVaMpkMH330Eb29vWSzWUZGRhgfHwce5H/Nz8/z2Wef8dprr9He3k5RURH/+3//&#10;b+7fv8+rr75KZ2cnfX19RCIRdu3axZ49e9i9ezcajUZc0F++fJnbt28zPj6OxWKhqKiI5uZmtm7d&#10;it/v/1wRQxIilpaWGB8f5+zZs1RWVlJdXc36+jq9vb3MzMzg9/vp6enh/v37dHR0sHnzZtxuN0ND&#10;Q/T39zM0NEQoFEKn0+H1emlvb6e8vBy73S4eQxJoMpkM0WiUe/fuMT4+zsLCAna7nWg0SiKR4MiR&#10;I3i9XuHCGR0dpbu7m4qKCoqKinC73Y89/4WFBcbGxhgaGmJxcZFsNsuWLVsoLy/H4/FseM3xeJzF&#10;xUWGhoaYnp5mZWWFgYEBTCYTc3NzwAPRqL6+nm3btuHz+UilUkQiEaampshmsxQVFXH58mUmJibI&#10;ZDK0tLRQWlqKyWRiamqKUChENpvF5XLhdDqx2WyPvQ+S0LSyskIoFCIYDAo3ZG5uLm63m9zcXDFW&#10;LL1HqVRK7JsFBQV4PB6MRiNKpZL19XXGx8fRaDTk5uZit9tRq9XE43EmJydRqVSiij0SiRCNRrHb&#10;7RsEwUQiQSKRIJVKodPpyMvL45vf/CbpdFp81pPJJOvr6wQCAcLhMKlUCo/Hg81m2yDGxmIxlpeX&#10;WVpaIhKJkJeXR25uLrm5uUIYzM3N5Z//839OMpnEbDbjcrmIRqMYjUaOHDmC2+0WY6PJZJJ4PE4y&#10;mdwgJmq1WvR6PQAFBQUcO3aMjo6ODc5XGRkZGRkZGRkZmS+CLHTJyHwOBoMBr9dLTU0N165d4+OP&#10;P6apqYmioiIymQxdXV0sLi6yZ88egsEgU1NTmM1mXnvtNfbt20c2myUSiYiL5s8++4wLFy5gNpv5&#10;V//qX7Fr1y5UKhXf+c53+Oyzz/ijP/oj/v2///dUVVVx+vRpjh8/TiqV4j/8h/9AS0sLarWaq1ev&#10;YrVaNzhfDAYDRUVFvPzyyzgcDt59913OnTvHyZMn+fKXv4zJZBLjjXNzc1gsFv7tv/23mEwment7&#10;+W//7b9x6dIlrFYrTU1NGAwGJiYmuHXrFkajEY/Hw/j4uHCK1NXVUVhY+MRtFolEGBkZoaenhwMH&#10;DvB7v/d7zMzMcO7cObq6urhw4QI6nQ6Xy8Wf//mfc+vWLdRqNX/4h39IeXk5CwsL/M//+T85f/48&#10;kUiEr33ta1RWVvLSSy8RiUSYnp5meHiYvr4+0uk0Pp9PXDSnUilu375NWVkZL7zwAi+++CK9vb28&#10;8847xONxOjo66OjoIBwOEwwG+fTTT9m+fTsFBQVks1muX7/O8PAwO3fuZMeOHTgcDiYnJ7HZbNTU&#10;1LB161bq6uqwWq3CcXfu3Dnu3bvH4cOH2bVrF6dOneL9999nfHyc0tJSnE4nvb29/Jf/8l8wGo3U&#10;1tbyrW99i6tXr3L58mU+/fRTfud3fodXXnkFh8PxzLGtdDrN6uoqf/d3f8cnn3yCRqOhuLgYk8nE&#10;0NAQJ06c4NNPP0Wv1+NwOCguLmZychKNRkM8Huc73/kOer2e6upqSktLGRsb44MPPuDjjz/m9ddf&#10;54033iCZTLK6usr6+roQpa5evcof//Efo9VqaW1tJTc3l+vXr3PhwgUKCwuxWCzCVXf16lX++3//&#10;77zwwgscPXp0g9Al3d/bb7/Nn/zJn9De3o7NZmN9fZ2hoSG2b9/Om2++KW4vCUsXL17kz/7sz5iZ&#10;mRFi7vXr18UI79TUFFqtlpqaGn73d3+X0tJSenp6+OM//mOGhoYoLy8XQfXRaBS3201hYSF+v5++&#10;vj4mJiaIRCIUFxdz4MABfvd3f1fsUxLSdvnTP/1TPvnkE7LZrMioMhqN/PZv/zYHDhwgFotx8uRJ&#10;PvroI86dOyfGkmdmZmhububw4cN89atfJS8vj5GREb797W9jMpnYu3cv3/jGN3A4HASDQb773e+y&#10;vr5OeXk5x44d47333uPkyZN885vfZPv27SKDrru7m08//ZS7d+9y+PBh9u7dy3e/+10mJyfxeDz8&#10;y3/5L4lEIpw6dYof//jHrK6ukpubSyKR4KWXXuKf/JN/gtFoZGhoiLNnz/Lhhx8SCoUwGo0sLy9T&#10;XFxMe3s7L7/8Mj6fj+XlZf7X//pfLC4usnXrVl5++WUA7t27x7lz56itrWXLli2kUil6enr4+OOP&#10;uXHjBoFAAKVSid/vp6Ojg69//eusrKzQ29vLX/7lX+LxePB4PP8oig9kZGRkZGRkZGR+cZGFLhmZ&#10;z0GhUKBWq2lubmZ6eprTp08zPz/P/fv3mZ6eZmpqCpPJxKFDh1haWqKzs5NLly7xf//v/6W/v5+G&#10;hgZqa2ux2WxEo1F6e3vp7e3FZrNx6tQp+vv7gQcXialUimg0KsKkz5w5w/r6Og0NDRw8eFCEzEvj&#10;dqurq0xMTABgNBqpqKggPz8fl8tFe3u7GOd6lKKiIjZv3kxdXR05OTmsra2hVqsJhUIsLCxgs9ko&#10;KytjYGCA69evU1BQgE6n44MPPmByclLk8jxrNMlisXDw4EEOHz7M9u3bxYjm0NAQsVhMjK3duHGD&#10;RCLB9u3bSaVSzM3NEQ6H0el0jI2Nce7cOY4cOUJdXR1er5dQKMTx48e5ePEi9fX1HDx4kN27d4ux&#10;P7VaTUNDAx0dHbzxxhuo1WosFgv9/f1MT08zOjrKl7/8ZcrKyrh79y5nzpyhvLwcpVLJnTt3GB0d&#10;xWaz8cYbb5CTk8Pp06d57733cLvdtLW18c1vfhO9Xs/q6iojIyNEIhG8Xi+vvPIK+/fvx2Qy4fP5&#10;+Ou//mtWVlZYXFxkdnaW69ev09/fz9GjR2loaEChUFBVVUUkEuHq1avcuXMHv9/Pnj17nil0BQIB&#10;3nrrLZaWliguLuaVV16hvr5eOPsymQx5eXkcOXKEgwcP0tLSglar5eTJk3z88cckk0lefvllfvM3&#10;fxODwUAgEOD69et85zvfobOzk7y8PMrLywmFQoRCIUZGRrh79y5LS0uUlZXR0dHB3r17USgUBAIB&#10;zp8/z82bN3E4HDQ2NjI4OMjg4CCpVIqmpiYqKys3PP9kMsnAwABjY2NotVpeeOEF2tra0Gg0AI+N&#10;byoUChwOBx0dHbhcLv7H//gfrK+v8+KLL7Jnzx6KiopIpVL8p//0n7hz544Yy5N+0uk0OTk51NbW&#10;sm/fPkwmE7dv3+bv/u7v6OvrA+DNN9/E6XRy7do1Tp48ybVr17h9+zYVFRUbmjAXFxfp7Ozk+vXr&#10;aLVavv3tb+P3+zGZTKytreFyuQiFQly5coX33nuPqakp/vW//te0trZiNBq5dOkSp0+f5oc//CE2&#10;m422tjbS6TTRaBRAjMxKSKOP8XgcrVZLXl4eOp2OixcvYrfbKSkpEdvzwoULlJSUYLVaSafT4hil&#10;UqlIJpP09fXxySefsGnTJnbt2sWWLVu4f/++cK4FAgFOnjzJW2+9xY4dO/jWt75FU1MTx48f59y5&#10;c7z11lsUFhaK/SwYDBIMBgmFQmL0VAqVz8/PJ5VKcebMGU6cOMGZM2dob2+no6MDp9PJyZMnuXfv&#10;HsFgkGg0SjgcZmpqimg0+nPPnpORkZGRkZGRkfnlRxa6ZGSeA5VKRX19Pffu3eP06dMMDQ0RDocZ&#10;HBxEq9VSW1tLbW0t6XQar9dLWVkZg4ODXLhwgXfeeYcDBw7Q3t5OW1sba2trrK+vi/B3KfumvLyc&#10;0tJSFAoFxcXFRCIRlpeXSaVSaLVajEajEAOk/00kEuI5Go1GysrKyMvLQ61Wi5yvJ6HRaNDr9SKs&#10;XspXknJ5NBoNdXV1TE9P09nZKcaQLl++jMFgYOvWrU9scpNynKQcJJvNRl5enshHikQiJJNJkcsl&#10;5XeFQiGUSiWjo6Po9XpxoW6z2fB6vRiNRrRaLclkkmvXrnHnzh2USiVf+tKX2LVrFwaDYcOIlMfj&#10;oaCgQAiDdrud4uJiJiYmxIV5XV0dCwsLXLx4kf3793P//n2+//3vo9fr2bRpE16vF7VajdFoFGKn&#10;Xq/HYrGgVCpZXFxkYmKCaDSKyWSiqqoKl8slMpAkwSKVShEMBpmeniYej3Pnzh3C4bAYXZPyuvR6&#10;/XMFcC8uLvLBBx9QX19Pe3s7DQ0NOBwOUUAg7Qu1tbWUl5fjcDhYW1tjYmKCe/fuUVVVRU1NDW63&#10;W+RQFRUVYTAYiMViLC4u4vV6SSQShMNhrly5gkqlwuFwsGvXLlpbW8V4Y1VVFS0tLdy4cQOXy4Xf&#10;7+fs2bOMj49TUlJCWVnZY2KoRqOhvLycsrIyzp8/z1tvvcWdO3doa2ujvr7+scZQadvn5OSIfS6V&#10;SmE2m3E6nUJUMRgMT80Xs1gsVFdXU15ejlarJRgMotFoyMvLo6Ojg4aGBrRaLRMTE6hUKtbW1lhd&#10;XRUCzsPbtaKigry8PCYmJvjoo4/Yt28fLS0tFBUVodVqGRkZ4dy5cywvL1NeXs7hw4cpLCxErVbj&#10;9XqZnJzk5MmTnD9/HrfbjcVi2SDMPfwDf98wqVKpKC0tpbq6mps3b1JbW0tbWxuhUIjh4WGCwSBf&#10;+tKX8Pv9QuCTfqT7i8fjDA4O4vP5aGlpESHyqVSK3t5e+vr6CIfD+P1+3G430WhUOKyWl5eZmZlh&#10;cXERm80m7lsacZVyxaTfpVIpuru7RWbXkSNH2Lp1qzheqtVqbDYb8XhcFHo8PC4rIyMjIyMjIyMj&#10;80WRhS4ZmedAqVTi8Xjw+/0UFxdz7do14vE4wWCQnTt3smXLFnJycojFYhQXF1NQUMDs7CzXrl3j&#10;/fff59KlS2QyGbZt24ZGoxECUVNTEy0tLRseR6VS4XQ66e/vx2AwEAqFWFlZYWVlBZVKJRwaiUSC&#10;1dVVcWEojS6azWaRCfTTUFlZyeLiIp9++ilXrlxhenqasbExDhw4wK5duzCbzY9lGKXTacLh8IbQ&#10;b+kCWHJxSQKQRqMRYpzZbKa8vJwdO3Zgt9vF/Wo0GkwmE16vl7m5Ofr6+jh+/DhKpZLf/M3fZOfO&#10;nWLkMBKJMD8/TzAYFCN3EtIFuF6vx2g0YjAYaGxsZHp6muPHj3Pjxg2y2Szd3d28+OKLbN68WYiJ&#10;TyOTybC+vk46nUalUmEwGDa8N5lMRggv0u+y2Sx1dXXs2bNHjCimUilWVlbw+XwUFRV97uPm5ORQ&#10;X19PLBbjzp07tLe3YzQaN9xGqVQKYVQSPeLxOIlEAr1evyF0PpPJCGFCauCUhBGtVovf72dtbY1o&#10;NMrt27fxer34fD5UKhXFxcW0trbyt3/7t/T29lJRUcH58+cBOHToEPn5+Y+9HqVSicvloqOjA7PZ&#10;THd3N/39/XR1ddHQ0MDu3bs5cODAM7fBT4pKpRJh/NJnCB64x9xuN0ajkWw2i0qlEvvrkwSXnJwc&#10;KioqeOWVVygoKGBkZIQf/ehHnD9/nsbGRtrb24nFYty7d49YLEZeXh52u12UObhcLjFCPD8/TzQa&#10;fUzYexZlZWW0trZy/vx5RkZGuHPnDpOTk9y/f5/c3Fzq6+vxer0sLy8/9rfNzc38xm/8BqdOnaKz&#10;s5OBgQEqKytpbW2loqKCkZER5ubmiMfjdHV1EQgEUCgUxGIxIpGIcK49TYxNJpMiY08SvBcXF1Eq&#10;lTQ1NeH3+/F4PKKoAf5exJSRkZGRkZGRkZH5WSKfYcrIPAcKhQKdTkdhYSHbtm0T4fNqtZq6ujoa&#10;GhrIZrPcunWL8fFxYrEYNpuNlZUVVldXRcuhVqulsbGRYDDI6OgoXV1dZDIZrFYrCwsLKJVKfD4f&#10;RqMRh8PBnj17OHHiBIODg3z3u9+ltLQUjUbD1NSUyH6SQqhVKhUmkwmNRsPa2hpzc3NPHFt8Xux2&#10;O+Xl5fj9fsbHx5mcnCQ3N5fq6mqqqqqe2BD4sNAVi8We6c7Q6/XCaTU2NkYgECCTyYhw7IWFBZLJ&#10;pPjp6enh7bffJhAIsGnTJurq6sSIp06nE02CUuaP3W4XwkJ/fz99fX3Y7XYRQK7X6ykrK8Pr9XL9&#10;+nXW1taIxWJUV1dTU1PzmIgXi8UIhUKMj49jtVqFkPc8WCwW8vLyUCgUGAwGCgoKaG5uRq1Ws7q6&#10;KrKUHA7HU11JEi6Xi6997WucPn2a7u5u/vZv/5Zjx449NiIooVQqMRgMoiFzZmZGCBoajYbFxUXG&#10;xsZIJBLk5ubi8Xg2jBHW1tai1WoJBAJcu3ZNZKuVlJTg9XrZvHkzJ0+eZHBwkLfffpuBgQF27drF&#10;oUOHNoz9SUiiZF5eHgcPHqSmpoabN29y/vx5bty4QW5u7s9c6NJoNJjNZtFk+kVRq9WYTCZ27txJ&#10;WVkZo6Oj3Llzh8HBQX7wgx+Qk5NDaWmpcMdJAexSAH8ikRAuMcnR+SQeFooedpU5nU4qKyvxeDzM&#10;zc3x6aefMjU1RTKZZOvWrfh8PnJycp4odPn9fvLy8sjPz6e3t5eBgQE++eQTFhcXRe5bJpNBo9FQ&#10;UVFBeXn5huen0WiorKzE5XI9cd9fWVlheHiYaDQqRrCXl5eJxWIYjUYhkD0sbknOzic9XxkZGRkZ&#10;GRkZGZkviix0ycj8BPh8Pg4fPkw8Hsfr9WK1WmlsbBRh22tra0xOToqRxlQqRV5eHrt27WL79u1o&#10;NBo6OjrIycnh5MmTjI2NMT09jclkIpFI4HK5MBgMxONx3G43v/ZrvwbAtWvX6Ozs5N69e5jNZuLx&#10;OC6Xi/z8fJLJJD6fj0wmg16vF0KJQqEQI1NarVaILKWlpTgcDpxOp3CwaLVaMe7ndDpRq9VitGvT&#10;pk0Eg0GWlpbYtWsXVVVVz3ShZDIZ0fRmNpvFY2s0GqxWK/n5+ZjNZnQ6Hbm5uRw8eJDOzk76+/t5&#10;9913cTgc5OXlkUwmcblcVFRU4PF4CAaDDA4OCpHpxo0bADgcDoqKirDb7ej1erEte3t7WV1dFWKO&#10;FES/ZcsWtFotWq2WkpIS9u3bx8mTJ1ldXaWuru6xcTuz2UxlZSVra2tcuXKF1dVVOjo6fqLA7KKi&#10;IpG1NjIywg9+8AP6+vpQqVSsrq4yPT3NCy+8wPbt28V78jTMZjPNzc0oFAqSySRnzpzBbDaLpj9p&#10;W1ssFrE/SIJVW1sbp0+f5uzZsySTSTGuNzQ0hMvlEgKiJGQolUpycnJoampCo9Hw53/+59y5cweD&#10;wcBrr72Gz+ejtLSU2tparly5wtmzZzGbzVRVVVFRUfFEISeRSNDd3c3MzAypVErkv+Xk5LCwsLBh&#10;HPdhpDFSg8Eg2gxv3bpFIpEQxRDPQmqz/GmErtXVVaampkS5RENDA7FYjNnZWWZnZ1laWqK6uprm&#10;5mbR8Hjjxg0RGj8wMMDg4CA6nY6GhgbcbjdKpZK8vDwikQiTk5PMzMwwOzvLnTt3GB4e3rCf6XQ6&#10;nE4nzc3N9Pb2cubMGdHwuXfvXqxW62NCaSaTYW1tjUAgwOLiIlVVVdjtdqxWK/fu3WNqaopgMIjH&#10;48HtdjM4OIjNZqOhoUFkgK2srBCJRCgsLESv14umy4dZW1tjdnaWWCyGQqEQLsd4PM7AwAAzMzN4&#10;vV70ej2zs7PAA+FuZmaGYDAo7kd6vMnJSdLpNB6Ph9zcXAwGwxd+32RkZGRkZGRkZH61kIUuGZmf&#10;AIfDQVtbG1arlWg0itFopKSkRDhFWltb8Xg8VFZWEggE0Ov1lJeXU11djcvlAqCmpgaPx0NDQ4PI&#10;1llfX6egoEBk8EhCkN/v56tf/SqbN2+mq6uLdDqN1WqlvLyc8vJycnJyCAQCHD16FKVSKZoYzWYz&#10;jY2N2Gw2lEolJpMJhUKB2+3mq1/9KmazmZKSEnQ6HUqlErfbzbFjx3A6ndTU1Ai3llarxe12k5ub&#10;y/r6Otu2baO4uPip20elUmG1Wtm6dSt5eXkiP0qtVottZ7fbaWhowGazkZOTw6FDhygsLOTmzZv0&#10;9vYSCoVYXV2lpKSEkpIS6urqMJvN+P1+jhw5Ih4rEokAiHwuvV5PVVUVx44dE1lZkkBntVrZsmUL&#10;Bw4cwO/3i/twu920t7dz8+ZNrFYrx44dE+KgRElJCd/4xjfo6ekRTrzW1lYhNLa2tqJQKLDb7WIk&#10;1efz0drailqtxmq1UlBQQF5eHul0mmvXrjEyMsLo6KhwCkri5dNEGCkbKhwOo9frycnJoaOjg/z8&#10;fP7yL/+SbDbL7OwsRqOR0tJSsb2kFkRpv1MqlcRiMSYmJvjhD38oxJ/c3FyOHj3Krl27KCkpYXZ2&#10;lvz8fKqrq/F4PJSVleHz+QgGgyJ3SRqbzcnJYfPmzUxNTTE1NcWhQ4fYtGnTU0cwpRbF7u5uenp6&#10;8Hq94ncVFRVUVFQ88e/0ej0ul4uGhgYRwB4KhQiHw7jdbpxOJ0VFRTidTrFfS+JqOp0W96NUKtFq&#10;tVitVpF/p1KpyGQyQnyVnE2PCo6RSIS+vj76+vqIRqNUVFSIFtKWlhZKS0vx+Xzs3buXubk5bt26&#10;xdtvv01BQQFKpZKenh7W19dpaWnh0KFDlJaWsrKywp49e7h48SL9/f386Ec/IpvNEggEUKvV5Obm&#10;ijw3hUKB2Wxm586dBAIBbt++jen/Y++9g+M+7zv/11Ys2i6wu8Bi0SvROwmwCRSbaFGSRcmyZavY&#10;jiKfJ/HlPD7H50wunjnPzdw4Nze++E7J6OKSODItW7YsUaJJib0CICqJSqL3tmgLYBfb9/cHf9/H&#10;hMQm2XJRntcMZ6TF7reX53k/78/7iYkhIyODiooKUcKqiJ2Ka0zJaGtoaMBkMhEOh1laWsJgMJCU&#10;lERaWho2mw2v18vo6CjvvvsuY2NjVFVViRw9r9fL008/fceZVm9FOe6bN29maWmJtrY2Tp48yfT0&#10;NCaTicHBQRITE9m/f79wvSp4vV6cTidvvvkmLpeLvXv3UlpaKoUuiUQikUgkEsl9I4UuieQDoLhj&#10;ysrK3vc3ReywWCyUl5ffcRkqlQqz2YzZbGbz5s33XGdSUhJJSUns2LHjtn9XRK9biY6OZtOmTe8r&#10;Z0tKSuK555573zIyMjL4y7/8yw2fKblaExMTBINBUlJSKC4uFu6126HT6UTw9K2iFEBKSgopKSnv&#10;+43ZbGbHjh1s27YNr9dLMBhEpVK9L5x969atbN269Y7rVtbxwAMPoNFoRLlYMBgU4oYSvq7g9/tZ&#10;WVlBpVKRkpLCzp07sVqtG5aZmZnJF7/4RRGWDQinVDAYpLa2VggLiptmz5491NXVbfjcZDLx1FNP&#10;8YlPfIK5uTmGhobQarVYLBays7OJioq6YymbzWbj6aef5uGHHyYQCGCxWNBqtdTW1lJeXi4mElhd&#10;XSUxMRGfz0dmZuYGccBisVBTU0NxcTGjo6NMTEwAN8sqExMTSU1NxWAwEA6HsVgs7N+/n5KSElJS&#10;UkhKSsJoNPKpT32K2tpaFhYWsNvtIlMuPj4eo9FIdHQ0NTU15Ofn39GVZjAYOHjwIDk5OTQ0NDA7&#10;OyuchqWlpbe9RgDhMPz0pz9Nfn4+bW1tREZGEhcXR0REBPv27aO0tBSNRoPNZsNgMGCz2dixYwda&#10;rZbCwkKMRiN+v5/k5GR27twpJo9Q9jstLY0HHniAUChEYmIiBoNhwzbExMRQVFTE8vIy/f39DAwM&#10;oNVqqampEeWMVqsVi8WC3+/HZrPR1dVFe3s7KpWKnJwcqqurqaiooKCgQJQ0v/DCCyQnJ3P69Gka&#10;GhrIy8ujtLSUmpoaoqKixLaoVCpxjJUJHJTZQBUhHW46vzZt2kRsbCwWiwWz2czy8jIul4uOjg7c&#10;bjcRERFUVFSwd+9etm/fjl6vJzY2FqvVyq9+9Suam5tpa2sjFAqRkJBAcXHxXd1wiuAWExODzWZD&#10;p9Oxa9cudDodwWCQ9vZ2Ghoa0Gg02O126urqMBgMmM1m0tPTKSoqEhNpaDQaVldXcTqdIgdPIpFI&#10;JBKJRCK5X1RhOcWRRCK5DR6Ph87OTr797W+j0+mora3lhRde2NCh/lOnvr6e73//+ywsLFBbW8s3&#10;vvGNDTNhSu6Nw+Hgu9/9Lk1NTWg0Gr7zne9QUVEhjyFsCPlXSoQVZ9Z7UWYx9Pv9GyasuNuyQ6HQ&#10;bUtdw+Ewfr+fcDgsxEjlN8pECYqbUK1WbzhXoaKYk2sAACAASURBVFBICM4KyvYEAgE8Hg9TU1N8&#10;/etfZ2lpib179/Lcc8+RnZ0t1qnRaIQrNBgMEggEmJycFC7A1NRUTCaTmIxBmak0IiICjUYjnIfh&#10;cFgIX/J6kkgkEolEIpHcL9LRJZFIbotGoyElJYUvfelLJCYmkpOTc9tw8T9llNn4ysrK7mumRcn7&#10;8fl8XL9+HbVazc6dO0XovuQ3JYT3c10pgtP9XoNKDtaduN1ylNysey33vU42uHme29vbuXTpEufP&#10;n+fGjRtUVlZSV1eH2WzeMJvlrShuyszMzA3rUNBqtbd1Mt5usguJRCKRSCQSieR+kI4uiURyW8Lh&#10;MMFgEI/HI8Lp7+RG+VNlfX2dlZUV9Ho9BoNB5gB9CPx+P9PT04RCIaKjozGZTPd0I0n+9PB6vVy5&#10;coXm5mZ6enrIz8+nurqa2tpaDAbDHctuJRKJRCKRSCSS3zdS6JJIJBLJhyYcDhMOhzcIoB8nMVRy&#10;k1AohNPpZGVlhfX1dWJjYzEajcTExADynEskEolEIpFI/niQQpdEIpFIJBKJRCKRSCQSieRjgUx3&#10;lUgkEolEIpFIJBKJRCKRfCyQQpdEIpFIJBKJRCKRSCQSieRjgRS6JBKJRCKRSCQSiUQikUgkHwuk&#10;0CWRSCQSiUQikUgkEolEIvlYIIUuiUQikUgkEolEIpFIJBLJxwIpdEkkEolEIpFIJBKJRCKRSD4W&#10;SKFLIpFIJBKJRCKRSCQSiUTysUANYW7+k0gkEolEIpFIJBKJRCKRSP50kY4uiUQikUgkEolEIpFI&#10;JBLJxwIpdEkkEolEIpFIJBKJRCKRSD4WSKFLIpFIJBKJRCKRSCQSiUTysUAKXRKJRCKRSCQSiUQi&#10;kUgkko8FWlD9obdBIpFIJBKJRCKRSCQSiUQi+a2Rji6JRCKRSCQSiUQikUgkEsnHAil0SSQSiUQi&#10;kUgkEolEIpFIPhZo/9AbIJH8KRAOh/H5fKysrLC4uHjb76hUKiIiIoiNjcVsNv+et/CjYXl5mZaW&#10;FtRqNXFxcZjNZkZHR1lcXKS2thar1Yper/9Db+YfFaFQiGAwiMPhIBAIYLFYiIiIQKt9/+N2fn4e&#10;t9tNVFQUMTExGAwGAFZWVnC5XASDQUwmE7Gxsb/v3ZBIJBKJRCKRSCSSP0mk0CWR3AfhcJiFhQWu&#10;XLnCsWPHiIiIQKPRAOD1ellbW2N1dZXS0lJ27tzJJz7xiT/wFv/uCIfDXLx4kYGBAWw2G1qtlqSk&#10;JLZu3SqOwR8rPp+PkydPMjw8DMAjjzxCVlbWR7rOQCDAysoK//Zv/8bo6Ch1dXVs3bp1w3pdLhdT&#10;U1O8+eabzM/P8/jjj7Np0yYhdB07doz6+npiY2N57LHH2Lp160e6zb9PwuEwfr+f1tZWTp06RX5+&#10;PsXFxRQXF39k63Q4HPT09LC4uIjJZKK6upp3332X9fV1HnzwQaxWK9HR0R/Z+u+HkZERxsbG8Hq9&#10;5OTkYLFYuHr1KkajkZSUFMxm823F0j9VXC4XCwsLREZGEhUVdd/H3+l04vf7iYiIwGAwoNPpgJui&#10;vN/vJzIykoiICPG5RCKRSCQSieTfHx+fVrNE8hETExNDdnY2u3fvxmAwoNVqCYVCXL16lebmZtra&#10;2igrKyM+Pv4Pvam/MyIjIyksLGRkZISBgQHGx8epqalh586dmEymP3qhKxgMMjAwQHd3NwaDgV27&#10;dn3k6wyFQvh8Pvr6+ujs7CQpKYmioqIN35mbm+Po0aOMjIxgsVhITEwkMjJS/H1wcJArV65gt9vZ&#10;sWPHR77Nv0/8fj89PT1cvHiRS5cukZ+fj8lk+kjXqVar0el0NDQ0sLCwQG9vL93d3SQmJrJv3z7U&#10;6j98FX8oFGJmZoa3336b3Nxc0tPTqa+vZ+vWrZhMJtbW1ujs7BT3YFZWFgkJCfe9/JmZGYaGhhgb&#10;GyMjI4PKykr0ev2H2vdgMMjCwgJTU1NMT0+Tl5eHzWb7QM7Dvr4+fv7zn2MymSgrK+ORRx656/c9&#10;Hg9Op5MjR46wurrKnj17yMzMFM/b5uZmBgcHMZlM1NbWkp2d/YH3S8Hn87G0tERDQwNTU1OUlJSQ&#10;lZVFXFwcy8vLREREEB0dTWRk5Ed27YRCIdbX12lvb6ezs5PS0lJycnKw2+33vYz29nbOnTtHRkYG&#10;hYWF5OTk0NTUhNPpJDY2luzsbCYnJ2lsbOSTn/wkWVlZhMNh1tbWmJqaYnBwkE2bNpGUlERMTMxH&#10;sp93YnFxkdnZWcbGxsjJySEtLQ29Xo9K9eEnUBofH2d+fp7Y2FisVitxcXEfajler5f19XXW1taE&#10;i/vD3ksfBI/Hw9raGuFwGIPB8Htx+i4uLuLz+YiKiiIyMlIKyBKJRCL5k0EL4f//P+XsixLJnVCr&#10;1RiNRkpKSigsLESr1RIOh3G5XPT396PX68nPz6e2tpaCggJCoRD19fW4XC4yMjKYnp5mfn4ep9OJ&#10;1WolMzOT0tJSBgYGGB0dZWpqCrvdTmZmJnl5eajValECNz09zdjYGCMjI/h8PiIjI0lOTiYjIwOb&#10;zYbBYEClUhEKhfD7/fT19TE0NMTCwgJms5nU1FRyc3OJjo7G7XbT09NDTEwMkZGRrKyssL6+jkaj&#10;ISkpCYvFsqHxrFKp0Gq1WK1W0tPTWVlZwWKxYDQaRaNecTAtLi6yvr6OzWbD6XQyNzeHRqMhOTmZ&#10;lJQU1Gr1hu10Op0sLCywtLSETqfDbDaTnJy8QfDx+/2sr68zPz/P0tISbrcbq9VKQkICVqv1nudN&#10;o9FQWFhIbGwsWq1WdGzC4TCBQAC3283a2pr4rk6nIyYmhoiIiPu+NkKhEB6Ph+XlZcLhMKFQiEAg&#10;QCgUEusJhULi++vr67hcLvx+P5WVleTn55OWlrZhncq5vx2BQIC1tTW8Xi9qtZr4+PgP5fQJh8ME&#10;g0GCwSChUAiNRiP+fZSEQiEWFhYwGo089NBDVFVVfaDO+4chNjaWgoICUlJSmJqa4syZM1RVVbF1&#10;61YsFssfRfmt1WolIyODqKgo+vv7mZycJCoqioSEBKKiopiZmaGzs5OOjg4SExNJSEj4QELXwsIC&#10;XV1dXLt2DY/HQ2lpKTqdjp6eHjo7O4WYYLPZ7rmsUCjE3Nwc7e3ttLW18cgjjxAVFfWBOt6zs7Oc&#10;PXuW2NhY1Gr1PYWuyclJ3n33Xa5evYrVaiUqKko8h8PhMB0dHTQ2NpKcnEx2dvZvJXT5/X4WFxc5&#10;d+4c7e3t+Hw+wuEwer2eEydOkJWVRWVlJXl5ecKF+bsmFAqxurrKlStX+OUvf8njjz+OwWD4QPfK&#10;9evXeeWVV6ioqAAgKyuLxcVFWlpaGB0dJT8/n/X1dcbGxti1a5co0W9tbaWzs5OJiQni4+Pvek2E&#10;w2GuXr3K6Ogoa2tr1NbWkpGRgU6n+61EqdnZWRobGzl27BiPPvoou3fvJiUl5UM9n5T3zYULF+jv&#10;72fnzp1ERUV9aKFrbGyM7u5upqamKCwspLa2lnA4fO8f/pZMTEzQ2NjI9PQ0+fn5PProo+IY/zbH&#10;+m5cuHCBsbExUlJS2LJlC+np6R/Jev49oYjJoVAInU63oULgTt9fWlrC4XAwMzNDRkYGCQkJvzcX&#10;cjAYxOfz4fP5UKlUxMTE/FEMDr0X5V0wNzfH3Nwcqamp4v2yuLjIysoKfr+ftLQ0VCoVLpdLHP9b&#10;250fR/x+vxDJtVrtH+05lEh+10hHl0TyAbhVCJiamuLatWu0trai0Wh47rnnKC4uxmg0EgwGOXLk&#10;CD09PRQXF+P1elleXmZ2dhaNRkNeXh4HDhygt7eXgYEBxsbGiImJoby8nKeeegq73U4gEGBwcJD6&#10;+np6e3tZWloiGAyiUqkwGAyUlZWxefNmamtr0Wg0LCws0NHRwblz5+jt7RXiXHp6OtXV1ZSXl7O+&#10;vs6//uu/EhUVRWJiIjqdjsXFRTweDzabjV27dlFdXY1Wq2V5eZnR0VGuXLnCwsICGo2GqKgourq6&#10;mJ6e5uGHHyYrKwu1Wk1XVxdXr15lYmKCnJwclpeXmZycxOPxUF5eTl1dHdnZ2RgMBlZXV7l69SqD&#10;g4PMzMwANxtSOp2OmpoaCgoKSE5OFse4o6ODjo4OkXkVHx9PSUkJtbW12Gy2uzZQVCoVer1eCBkq&#10;lQq/34/b7aa9vZ2xsTGcTqf4ezAYZMuWLeTk5NwzZ01pVA0ODnLjxg16enrQ6XTodDrUajWTk5Mb&#10;vr+8vMzg4CCjo6NMTk7idDrRarVMTk5y9epVsrOz7yhcKOLZ0NAQQ0NDzM3N4XK50Gg0ZGRksGnT&#10;JtLS0u7ZuVSEuNnZWSYnJ5mensbtdhMIBNDpdCQnJ5Oenk5SUhIRERGsr69z48YNQqEQBoOB5eVl&#10;XC4XXq8XnU5HUlIS6enpxMTE4PP5WFhYYGJiQnx/cXGRmJgYUlJS0Gq1LC0tMTY2Rn9/PyqVioyM&#10;DFZXV3E4HJhMJsbHx1GpVFitVmJiYtDpdEJQXlpaYmFhgdTUVHQ6Haurq3i9XkKhECqViqmpKTwe&#10;D1FRUWRlZWG1WoV4qIirdrudxMREIZakpKSI8+jz+VhdXWVpaQmAxMREHA4HKysrAFgsFuLj44mO&#10;jr6vBuLS0hIrKyv4fD6sVqtwHnk8HtxuNy6XC6PRiNFoBG66J1NSUtixYwddXV2sr69TV1dHSUkJ&#10;ZrOZQCBAQUEBer2e1NRUoqOjCQaDuFwuwuEwKpVK7IPX6yUxMZGYmBhxbRsMBqxWK9nZ2UK4cDqd&#10;XLx4kZ/85CccOHCA7du3o9FoMBqNd72WVCoVUVFRmEwm4uLiMBgMGzpqXq8Xt9tNMBgkHA6j0Wg2&#10;bMutKGLrrf/v9/vR6XQblrm2tkZfXx+bNm2ivLycnJwcNBqNuKaV68NqtW4Qlu+Ect0r7txbz6ki&#10;ArvdbnE8/X4/oVCIxcVFLBYLXq/3IxU3FGfoysoKDocDh8OBy+X6QMu49fcrKytotVpKS0txOBy0&#10;tbXR2dlJVlYWBw8eJDExkWAwiMfjobm5menpaTZt2iSE1jsRDocZGRmhtbVVdMKVe/S3YW1tjdHR&#10;UZqamigsLKS6uhq73f6hhK61tTU6Ojq4ceMGS0tLmEymD9WxVQY1rl27xokTJ7BareTl5Yln/kfN&#10;9PQ0586do7m5mb1793Lw4EExgPRR0dTURGtrKxUVFWRnZ0uh67dEuScvX77M2toaSUlJlJWV3XXQ&#10;IhwOMz4+TkNDA2fOnOHTn/40W7du/Z0LXcr7Q2kzKQ5Kp9NJV1eXGHzZv3//XZ8JfygCgQBTU1M0&#10;NjbS3d3Nk08+SW5uLnq9XgzM9PX1sWfPHnw+H8PDw1RVVZGZmfmxF7qcTifNzc14PB4sFgtbtmz5&#10;veyzz+djZmaG2dlZ1tfXKS0txWg0/k4GVJUB4bW1NdRqtWibSQFPcitS6JJIPiDhcJjV1VVaWlr4&#10;0Y9+hF6vp66ujmeffVY0DJRRJUXQefLJJ6moqMDr9fLzn/+co0eP0tXVRXFxsRAqjhw5wjvvvEN8&#10;fDx79uzB4/Hw05/+lK6uLmJjY3niiSeIiYlhYmKCY8eO8cYbbzAwMCCcC21tbbz88ssEg0EyMzPZ&#10;u3cvDodDODmUztmlS5cIhULk5+fz0EMPsba2xsDAAMePH0etVpOZmYnFYqGrq4sTJ05w6dIlKioq&#10;qKqqYmVlhQsXLnD+/Hk8Hg8HDx4kKyuL3t5eLly4QG9vL9nZ2SQnJ6PX6+no6GBkZISpqSm+9KUv&#10;YTQauXHjBv/8z//M2toa2dnZVFdXMzIywqVLl+jq6mLfvn08/vjjBAIBGhoa+NnPfsbi4iKJiYlk&#10;Z2czMDCAx+PBYDCwbdu2u76sfT4fb7/9Ni0tLZhMJtEp6erq4kc/+hFTU1Pk5ORgMplYWFjg2rVr&#10;9Pf3s2/fPh5++GFUKtUdOxGKePnGG29w8eJF5ufnSU1NRa1WMzo6yuzsLAkJCaLDPj09zWuvvcbE&#10;xAROp5NQKITb7Uaj0ZCQkMAXv/hF9u7de1t3ltvtZmRkhF/96ldcuXJFOBF8Ph9Op5P9+/fziU98&#10;4p4Ok0AgwPLyMmfPnuXUqVMsLCwAN4WL5eVlUlNTqa6u5vHHHyc1NZWlpSVeeeUVlpeXMZlMQhRV&#10;9r2srIyHHnqIrVu3invi5z//OW63m8TERBYWFsjLy2PHjh2Ew2H6+vpoamrC6/WiUqmIjIwkPT2d&#10;rVu3sm3bNt5++228Xi/l5eVs3rwZm81GMBikv7+ftrY2rl27xuc+9zmMRiPXrl1jZGREiFtdXV04&#10;HA7UajWf/vSneeCBB8jLy8PlcjE0NMTly5cZGRnB4XCg1+s5f/48DoeDPXv2sGnTJlQqFd3d3dTX&#10;17O2tkZlZSVjY2NMTk6yvLxMUVER1dXVbNu27b4cYAMDA3R0dDA/P8+ePXvYsmULcNOV0dvbS19f&#10;H9u2baO2tha1Ws3Y2BhdXV0MDQ0RCASIiIhgcHAQo9FIVFQU8fHxpKam4vf7sVgsREZG4nK5aG5u&#10;FgLI6uqq2N7S0lJKSkrIyckReVYWiwWXy0VERASLi4tcu3aN9vZ2ZmZmhNNrcnKS3bt331VU0Gg0&#10;pKWl4XK5WF5eJi4uDp1ORyAQYGZmRjhQ4WZjNBQKUVZWRkZGxh1Lu8PhMLOzs8zNzeFwOCgqKsJs&#10;NuPxeJienmZubo6ioiJ0Op3opCQlJREdHU04HMbr9eLxeIT45PF4WFxcZGlpCbVaTWpqKnAzG2x2&#10;dpaJiQncbjcWiwWTyYTFYsFut99RoDEajaSmpvLkk08KgW98fByNRkNkZKS415XG99TUFMvLyyQl&#10;JWE0Gu/ZqXC73cLl6vP5hNC1urq64XuKuLm6uiocucq9pDhy7/QMUKvVWK1WCgsLWVhYIBQKkZWV&#10;xdatW4mLixP5ecFgkLS0NB577DHMZvNdOyUqlUrkCzocjg3H0OfziWtEEWM1Gg1ms1l00lUqFcFg&#10;UDxTvF4vWq2WlZUVIWJHRUWJjrUioOr1etxuN263G6/XS0xMjJjQQ61WCwHU6/UyOztLR0cHRqOR&#10;oqIisrKyNrgPfT4fgUBAXDvKc1Kv1xMdHS06UMrnS0tLaDQaHn30UQoLC+9L1FNEslsdvnq9noiI&#10;iA8kVqlUKnQ63Yb3hM/nE89BZXBAEY81Go0QZRVBTjk+fr9f/FMGaW4ncCtOwo+7GPD7wOv14nA4&#10;OHXqFA6Hg7KyMtLS0u7pzl1cXOTGjRucO3eOmpoaysrKfufb5nA4OHv2LOnp6WRlZZGcnIxGo2F5&#10;eZn6+npR7l9XV/dHJ3QpLrkLFy5w7do11tfX8fv9wM17JjY2FpfLRUtLCwsLC+J5m5mZ+Vu5f/9U&#10;WFhY4NSpUywvL5OXl0dZWdlHfj/7/X7m5uZ466236OvrE4OjMTExvxOhy+VyibZLZGQkJSUl74sB&#10;kUik0CWRfAAU50djYyOnT5+mu7ubv/iLv2Dv3r23fbharVY2b97Mk08+SXl5OV6vl8bGRmZnZzGb&#10;zXzqU5+iqqqK1dVV2tvb6e3tZXJykqWlJZaWlrh06RIZGRns3r2bp556ioiICGZmZkhNTeVf/uVf&#10;GBwcpL+/H4fDwZUrV+ju7ubFF1/kc5/7HJmZmahUKgKBgOh4Xbx4kUAgwObNmzl06BAPP/wwAwMD&#10;REVFcfXqVaamphgbG8NgMNDW1sbly5dFR2jbtm2EQiFcLhfj4+OcPXuW7OxsEbLu9XrR6/V85jOf&#10;YefOnURERPDSSy/R1NREc3MzTzzxBPPz89TX19PT08OePXv46le/SmRkJMPDw0RHR3P48GE0Gg02&#10;m43V1VXOnDlDV1cXX/jCF/jEJz5BZWUlk5OTovN3Py80Zf8VBgcHOXz4MNPT01RWVvKf/tN/IjIy&#10;ko6ODgDOnj2Ly+Vi796973OV3Mrc3BwXLlzgzJkz+P1+vvKVr1BbW4vP5+Ott97i+PHjhMNhkpKS&#10;RLZJeno6Dz30EFlZWRgMBlpaWjhz5gxvvvkm27dvZ8uWLbctp5mZmeGVV16hr6+PlJQUvva1r2G1&#10;WhkYGOAf/uEfOHv2LLOzs3zjG9+4q9Dlcrloamri9OnT3Lhxg7/8y7+kqqqKyMhITp8+zfHjxzl8&#10;+DAJCQk88MADqFQq4TjT6/UcOHCAbdu2YbPZePnll7l27RoOh4P09HQiIyPxeDxMTEywsLBAMBjk&#10;4MGD5OfnExMTw+DgIHFxcRw8eJCYmBiWlpbo6+vjwoULuN1u8vPzmZqaoq+vj46ODmw2GwkJCfj9&#10;furr62lqahLuKp/PR29vL6dOnRLCWElJCTMzMxw5coR3331XOCd7enp45513eOWVVzhw4AB1dXXE&#10;xcVx9OhRTpw4QVtbG1/96lfJyclhcnKSCxcu0NXVxbFjx6irq8NgMNDR0UFbWxv9/f2UlJQQFxd3&#10;z4aaUmo4NjZGYWGh+Lyzs5Nf/OIXXL58GY1GQ2VlJcFgkDfffJPXXnsNvV4vGoPXrl0Tx3Pz5s0c&#10;PXqU48eP81/+y38hKiqKUCjEa6+9xvXr1/H7/ZhMJtRqNV6vl6NHj3LgwAGef/55cnJyGB4eFsdm&#10;+/btPPnkk7z55pu0tbWxurpKa2srPT09JCcns2nTJmw22x33UXkO1tfX8z/+x//g61//usg6e+ON&#10;N7h8+TLj4+OkpKSwtrZGf38/e/bs4eGHH+bRRx9934ir3+9nZWWF1157jYaGBubm5vjrv/5r8vLy&#10;6Ozs5MiRI0xOTpKVlcXQ0BDBYJCcnByef/55tmzZglarxeVyiTJkr9fL4OAgv/71r2lra8NkMvGV&#10;r3wFp9NJe3s7R44cEUKKVqvFZDJRWlrKF7/4RTIyMm47Iry6ukpbWxv/83/+TyoqKiguLqa7u1uI&#10;RZ///OexWq34/X4cDgc//OEPuXjxIn/xF38hyvnudCwDgQDd3d2cO3eOS5cusby8TGRkJDk5OQwN&#10;DW34vsfjoampifb2dnp6ehgdHRXPmX379lFbW0tRUdH7xApFILty5QotLS10dHTg8XgYHh5mfn6e&#10;Rx55hJSUFOEYVkqMlTL3u6FMrtHX1ydKhMPhsMhHbG1tRaVSCZFl3759lJWVYTKZ8Pv9zM/Pc+PG&#10;DVpaWpidnSU+Ph6VSsXs7KwQSgOBAD6fj+7ububm5khOTmZoaIiBgQGmp6cpKCigsrKS0tJSIiMj&#10;8fl8OBwORkZGGBwcZHFxkYiICNbW1rh+/TrZ2dkkJSWhUqmYm5tjYmKC9fV1ca6vXLlCfHw8hYWF&#10;bN68WQi04XCYvLw8IY7eT4fN7XaztLTEwMAAq6urwmGamJgoJp6433J5tVpNYmIiFotFLHtsbIzr&#10;16+zefNm7HY7KpWK0dFRfD4fRqNRXCOKo1Wj0bC6usrMzIwYDDObzdhsNtLT04Vgdus6lQwyr9fL&#10;6uoqfr8fjUZDdHS0ENrj4uI2uCMVIdLj8RAXF3fHnDfF5aSUBysdYcVtu7q6isfjITIyEoPBcMeB&#10;BkXcvDUeQCnLVzL1lN8qrtP19XXhlNdoNBgMBqKjo8X+K9EMSrmXsl3K/aQIj/Abd6py/JR7UBEi&#10;4abwmJ6ezsGDB/H7/eTl5WG32/H7/Xg8HtbX1wkEAgCipO5u73SlrFBxqAJotdr3ubKCwSCBQECI&#10;rcq2KKV76+vrXL16le985zvs2rWLAwcOiOUAVFZWUlFRIcrG78atLmmv17thuxQH7d3eLbdGPiji&#10;rHIsb30eABue1T6fj7m5OSoqKti9ezcmk0lsf2pqKvv27SM6Oppf/OIXJCcn88wzz1BZWbnBvR8I&#10;BDa0GZV8T41Gc19i9K3bHgqF0Ov1G5zHyrYr2xUIBNBoNGIfb12HIr5rtVoxgK4I1KFQCLVafcdj&#10;qQy4KMtXojTuxHu/r6zzTvusRF4ox+h22+B2uxkfH+f8+fMUFRXx9NNP/07cvgozMzNcvHiRt956&#10;C7PZjM/nY/v27VLokmxACl0SyQfA6/UyNzfH4cOHGRkZ4eDBg+zbt+99YeMKykvyvS+LqKgo0tLS&#10;RHbUe1lZWRHlZZs2bcJqtYplREZGkpGRQWxsrBipdrlczM/PEwqFsFqtwo2hvAjhN53JUCgk3AtK&#10;OeKtmVuK02h6epquri4xinjrKD2AzWZ734tTKX+Lj4/H7/eLWRrn5+eFw6Knp4f19XVaWlr47ne/&#10;i1qtFo1up9NJOBzG7XbT3NzM0NAQ8fHx7Nu3j6qqKlGq99vgcDhobm4WuT7f+973AJifn6e/v180&#10;uO+F0+mks7MTj8dDXl4eTzzxhBB7nnnmGW7cuMHs7CybNm3CZDJhtVr58pe/zNDQEBMTE8LtoNfr&#10;RSPjTiVXy8vLXLx4kXA4jNls5vr168TGxjI9PY1arWZ6ehqVSoXX673rNi8tLXH06FGGhoZIS0tj&#10;+/btZGdnEwwGefrpp1ldXWV6epq+vj6ys7OFC8ZisZCXl8eLL75IXl4eKysr7N27l7fffpvu7m6c&#10;TueGxsv27dv58pe/TFFRESaTiXA4zLZt20RDTTnH4+Pj9Pf3b5i11O12i1HXtbU1PB4PXV1d+Hw+&#10;nnjiCVJTU1lcXARudgQqKir4b//tv2EymWhpaWFiYoJwOCy+o4zwVlVV8elPf5pt27YBN10Kx44d&#10;4/jx48zPz5OTkyO2PyMjg+eff57du3ej0+nIyMjgjTfeYGRkhBs3bpCfny86mr8ti4uL1NfX09jY&#10;iEql4qtf/Sq1tbUkJCQwOTkpXDuTk5PMz8/fdhlarRa73c7XvvY1EhIS6Ovr49vf/rYQD96bsWQy&#10;maioqKCkpISf/exn/PjHP+bJJ59k9+7dVFVVifyrOxEOh3E6nRvcRopjp6CggPz8fPLy8rBarXR2&#10;dnL48GFaW1tRq9XU1NRscHWFw2HGxsZ47bXXOHLkCCaTif/+3/87drud5uZm/ut//a/s3LmTF198&#10;kSeffJK+vj6OHTvGd7/7XRISEsQ1oCxLzDxl6wAAIABJREFUua+dTic/+clPOHToEAcPHsRut/PT&#10;n/6U06dPk56ezosvvkhFRQUOh4Mf//jHnD59munpaf7sz/5MXCO34nK5WFxcZH5+ntXVVdRqNSkp&#10;KVy4cIHr169z8OBB4uLiWF1d5dKlS1y/fp1wOExpaam4j26H1+tldHSUX/7yl/zyl79k27ZtwmF1&#10;4cIFpqamNnx/bW1NBPJv2rSJHTt2cOPGDS5evMj3vvc9PvWpTwkh/VaWlpa4evUq3/3ud1lbW2Pb&#10;tm1kZmbi9/uZnZ0VZcAej4dLly4xMzPD2toan/nMZ+46WcStZVVnz56loqKClJQU3G43/+t//S+6&#10;u7spLS2lqKiI1dVVjh07Rm9vLw8++CB//ud/zsDAAO+88w7/9E//hNlsJjExkdjYWCFgBQIBUVJs&#10;Mpl45ZVXePPNN7HZbKIExu12c/bsWfLy8vi7v/s7cnNzmZmZ4R//8R9pa2vD6XSSk5MjsiSDwSBf&#10;/vKXef7558Ugz5tvvklXV5cYsImKisLhcKDT6fjKV77Crl27sNlsdHV18bOf/YzW1la++tWvsmvX&#10;LlF+fCcuX77MT3/6Uzo6OoiMjCQxMZH+/n7i4+Opqanhy1/+Mrm5uffVkQ4Gg4yNjTE1NYXX6+Xi&#10;xYu8/fbbHD9+nL/9279lz549mEwmvv3tb9Pc3IzZbGZubg6LxUJNTQ3PPvss6+vr/OAHP6C3t5e5&#10;uTnRuS0sLOTxxx/noYceIi8v77bnure3lx/84AcMDQ1htVp56qmneO211wgGg3zrW98iLS1NCFpn&#10;zpzh+PHjNDQ08M1vfpOnn376tvs0NDTE9773PYLBIEVFRXzhC18gLi5OiFY/+tGPuHz5MgcPHmTH&#10;jh3k5+ff8disrKxw7Ngxjhw5Qn9/P+vr61gsFj75yU+yf/9+qqqqCIVCNDc3c/ToUc6fP8/i4iJa&#10;rZb4+Hh2797NY489RmFhIWq1mpGREV566SWysrJ45plnSEhIENmpb7zxBhqNhqKiIoLBoHCkPv74&#10;4+Tk5Ih3Yl9fH+fOnUOtVlNUVMTWrVuZnJzE6/WSnJxMIBBgdHRUDJxNTEyg1Wqprq7mwQcf5MCB&#10;A7fd33A4jMPhoLOzkxMnTjAxMUEwGMRut1NRUUF5eTnl5eWo1WpWVlbo7++noaFBuG2VQY3q6mrO&#10;nDnDiRMncDqdtLa2Mj8/z6lTp0S7MBwOU1JScl/vPcVJ2dLSQltbG1NTU6hUKux2O7t27dowicjt&#10;fru2tsb4+DhOp5PCwkKMRqN4H7ndbhYWFkTMQUxMDOFwmMTERJKTk/n6178uRLahoSF8Ph/R0dEk&#10;JSWh1+tJSEigpKQEg8EgJpSIjo7GYDCISoyBgQHm5uZQqVTEx8eLNrgiRt8rHmJycpLZ2VnRprk1&#10;KmBubo6pqSmKi4vR6XQMDQ2RmJhIfHy8uG+U99jk5CTBYFAMvvj9flwuFyMjI2IwJDMzk4SEhPeV&#10;3iuREGNjYyQkJLCysvK+3FelnRsKhXA6nTgcDqanp7FarSQnJ7+vxFARy1QqFYuLi8KpazabiY+P&#10;3+CkValUREdHU1RUxNe//nWsVquY7EQRlpX1K8tU9hvYIG4qy7z1c5VKRVZWFikpKTzxxBPCWf3H&#10;PkGW5PePFLokkg/AtWvX+MlPfsLAwACVlZV84xvf+J11eD8MOp0Oi8Vyx+DyW1FGG98r4tw6k9N7&#10;iYuLY/v27Tz88MPU1NQAv3kpqdVq4uLi7imuKLNSKSUaGo2GuLg4srKyRCPs1hD3goICsrOz6ejo&#10;EC9MRbT7XaFkdyUlJVFeXi72q66uTjg07jWC5/F4mJqaEmH+ygiYIm4qL2S9Xk8gEKC9vZ0f//jH&#10;XLt2DZfLRWZmJnDTUq5Y7O+EMkoYCASYnJwUDWyl4VFZWUlhYeE9MzuURoaS1aQ03JR8A6PRiMFg&#10;YGlpSbhjlL8rI/XKPuXn59PW1sbAwMD71pOUlCRm9YOb4mhHRwdnz57l9OnTrK6uinKh+fl5Hnzw&#10;QbRaLVVVVTgcDo4fP05vby9RUVEEg0FmZmaw2WzU1dVhsVhYXFxEpVKJjDCr1YparSYqKoqUlBSW&#10;l5fFtgwPD9PS0kIoFBKzb6pUKuE0uJ24qJRUxsTEiLKe9zbEfle4XC6uXbvGzMwM0dHRlJeXk5yc&#10;jFqtJiMjQzRau7q67nifp6enixIYvV4vrsW7oXQGlDI5pUwrNjb2nr8NBAL09/czPj4uPtNqtcTG&#10;xlJXV8fCwgKTk5NMTk4yNDQkBBSl3E4pG1MESYfDQUtLC5/5zGfYu3cvFRUVXLhwgcuXL7OysoJe&#10;r8fj8VBfXy+eY0qpaUZGBqWlpcDNAYK2tjYaGxtJTU3lr//6r9mxYwcxMTGcO3dOCMSf//znqays&#10;JDk5mZycHMbGxlhfX2d4eJiZmZkNJZB3wmg0UlBQIPKpGhsbxcj/5cuXAaitrd0wiHA7XC4X9fX1&#10;jI6OkpKSwhe+8AXKy8vRaDTk5+fz2muvcerUKfF9i8XCt771LVGuqFarGR8fp7y8nJdffpnV1dUN&#10;ZXgKSv6W0vHLz89n165dJCUlEQqFiIyM3HB9mUwm8vPz73uCAb/fz+rqKm63mxs3bnD8+HFmZ2ep&#10;ra3lm9/8JrGxsUxNTZGYmMiRI0doamri2Wefpa2tjStXruDxePjSl77Ek08+iVar5fXXX+fo0aM0&#10;Nze/b10Gg4H09HSeffZZampqWFhY4KWXXqK9vZ3jx49z8OBBcnNzefHFF9FqtaL8cHx8nPr6el56&#10;6SWuX79Od3e3KAFTnGWPPvoozzzzDHa7ncOHD/OrX/2KS5cuYbfb72uihtuRm5vL888/j91uFwLO&#10;6dOneffddzl9+jS7d+8mISHhvsLxlbJhgHPnzvH9738flUrF3/3d37F7926Sk5PF81W5jv/mb/5G&#10;vGuV8uzGxkaeeeYZkZ958uRJLly4wP/+3/9buKDeW9L17rvvMjw8zKVLl3j22Wc5cOAAmZmZIsfr&#10;tdde4/HHH6eiooJwOExnZyeDg4Ps3LlTbPPtiI2NpaKiQmzDrl27yM3Nxe/309LSQldXF263m6Ki&#10;IpKSku64HKfTycmTJ2loaECv1/N//s//IS4uTuRKxsfHs7S0xLFjxzh37hwjIyMcOnSIvLw8wuEw&#10;3//+9zl9+jQTExP81V/9Fenp6UIwUavVOJ1O4uPjCQQCLCwscPbsWXQ6HQaDgU2bNjExMcEvfvEL&#10;UlJSRDaly+WitbWVf/mXf+GRRx6htLSUQCBAY2MjU1NTOJ1Oampq6Onp4aWXXmLPnj18/vOfJz8/&#10;n5aWFuFifi9ra2sMDg7yT//0TzQ1NREKhaitrSUiIoKOjg6am5spLi7mr/7qr0hMTKSzs5PvfOc7&#10;olQvOTlZOC5zc3NFmfetk+so7RmXy8Xk5KRo7+Tn59/VgTg3N8evf/1rTp48yfT0NAcOHBA5iu3t&#10;7eh0uruWsAcCAd555x3hSt6/fz+bN28GbmbGHT16lImJCeLi4oiLi6OxsZEnnniCr33ta8DNe3ls&#10;bIxvfetbxMbGsnfvXiYmJhgYGGBkZASTyUQgEBCVBtu3byc9PZ0zZ85w6tQpLl26RHp6OuFwmOXl&#10;ZdLS0ti7dy9PP/30Xd1ocFMMOnnyJCdOnKC7u5t/+Id/4KGHHgIQz8VXX32V//Af/gMRERG8+uqr&#10;7N27lz179vDggw8Kh+nVq1eFw/ub3/ymmCTkBz/4gbg/Aex2OzU1NTz33HMYjUZWV1fp6+vj8OHD&#10;nD9/HrfbjdlsJioqSkwWpYjYSr7iq6++SktLC1NTU5hMJpHx+cILL1BRUYHFYmFpaYl//dd/5cSJ&#10;E5SWloqsVYDy8nL27NnDJz/5SU6dOsVbb71FSUkJu3fvpra2lqqqKpxOJw0NDfzjP/4jycnJbNu2&#10;TeT0rq2tER8fL1zBALt27eLhhx9mdnaWpqYmLl++jFarpa6ujs985jPk5uai0WgYHx/n7//+74mJ&#10;ieHpp5+muLj4jteW5N8nUuiSSO6DYDDIyMgIjY2NnDt3jry8PLKysoQgoMzgl5iYiNls/q2ts9HR&#10;0ZjNZhISEpibm6O/vx+Xy4VarcbhcPDOO+8wOzuLzWajoqICp9NJIBDgwoULDA0N0dXVRWVlpQgi&#10;Xl5eZnV19badN8WufOtIipLnEx8fL0Y7lRBaxWJ/p+W9l1tFIGVmtvX1deLi4qitrcVsNm8oRVDK&#10;ZioqKhgbG6O1tZXJyUmys7OxWCxi1sHV1VUSEhI+8LGOiIgQ6ywoKOCxxx5733cUseBuREdHk52d&#10;zejoqAjuT05OFoHVSoD14uIisbGxDA8Pc/bsWXJycnj00Uc5cOCAePkPDw/f17bb7XZ27NjBwYMH&#10;N3RAldGsuzkvbsXn87G+vi5EHmUkXHFRxcTE3LY8QRlJU0JfFdfUe1FKXZSSCaUsrauri6ioKJ56&#10;6imR8fR//+//FfuQlJREQUEBpaWlQnRYX19Hq9WSk5NDcnLyhvOiXFtKo08RRW8VaiIjI7Hb7Vit&#10;Vp544onbui9zcnI2CLbKbKO/j1DTW3ORlDIYZX+Ufb11koPbodFoRInE3coNbiUUCrGyssLa2hp+&#10;v59wOPyBglwV4fXW5blcLn71q19RX1/P4OAg6enpBAIBxsfHhVPyvc8M5XkSCoWYmppiYWGBiIgI&#10;FhYWmJubIxQKMTo6CiBK4FwuF9XV1VRWVooJMZRtUgLklZIqpbO2vr6Oz+cTwfhKCQ1AQkICZrOZ&#10;pqYmZmdnWV5evmegfWRkJAUFBeTk5NDV1UVjYyMWiwWr1UpHRwclJSUcOHAAo9F4T8G8t7cXh8NB&#10;bGwsdrtdDF5kZGRgsVhE2bPVahXHs6urS5QuLi4usra2xsTEhBiQeC9ms5mysjL27t1LQ0MDL7/8&#10;MvX19VRXV1NTU0NOTs6GZ6mS/3cvEV4hJiZG5Poo+YpK6eDAwIDIilJcDVqtluvXr9PQ0MDY2Bhb&#10;tmwhNzdXZBUVFBQwPDxMT08P2dnZQoyA32RG2Ww2rFYr4XCYiIgIAoGAKFmLiIggJSWF0dFRenp6&#10;GBsbw+FwMDo6KjLOlBJruOmyLiwsFOWPer1erFd55n1YEhMT0ev1zMzMsLS0JI6tkiunlCLdD0oe&#10;XX19Pa2trRQVFVFXVydKwm91QWRkZHDo0CG2b99OVlYWwWCQkydPMjw8TExMjMgcNBgMPProo+j1&#10;elpbWxkdHWVoaEjEEkxPT3PkyBE8Hg/p6en87d/+LZWVlaSnp6PT6SgpKWF6eprz589TXV1Nbm4u&#10;U1NTDA8PEwwG2b17912FLiWX9Pr161y9epXW1lZRPnjx4kXcbje5ubmkpqbesfwRflOeOzs7y9jY&#10;GNeuXeOBBx6grKxMiPlTU1O88cYbIsfw4YcfJjMzU2Q2vfvuu3R2dtLf3y8GjpRnnXKObs1/Uz5L&#10;S0sTE8JcvHgRo9FIUlISfX19XL9+neXlZQoKCti0aZMYZFCy5pQZ8ZRw+uLiYkpLS8nNzb1jO2R6&#10;epr6+nq6urpISEjgS1/6kpjwx+Fw8PLLLzM+Ps6vf/1rqqurmZiYYGhoiNzcXAoLC9mxYwd+v1+4&#10;lj772c9it9sZHh5m8+bNYsBBr9czNDTEq6++KnID74VS5r22tkZ+fj6PP/448fHx4hzc7RxqNBpM&#10;JhM2mw2TyURvby8FBQVC6BocHOTKlSvU1NRQVVWFyWTi0qVL3Lhxg7a2NjZt2sTc3BxXrlxhbm6O&#10;tLQ0CgoKaG9vx+/3U11dzSOPPEJiYiKBQACLxYJarWZgYIBXX32VcDjMV77yFUpKSlCpVAwPD/PK&#10;K69w8uRJzGYzW7ZsuecstEp573ufn4FAgPX1dZaXl/H5fFgsFrKzs7l69aoQcdRqNXNzc5w8eZKV&#10;lRVyc3OJiori9ddf58qVK6SlpfHQQw+JGXMPHz7MyZMn0Wq17N69m0AgwA9/+EOGh4cpKSnhueee&#10;Y2lpiba2No4cObJhMLSjo4MzZ87w9ttv8+CDD/If/+N/xGKx0NzcTFNTE//8z//Mc889x2OPPUYw&#10;GGRxcZGhoSHC4TB79+7ls5/9LGfOnKGvr4/XX39duCBjYmI4c+YMJpOJsrIyDAYDU1NTXLlyhcnJ&#10;SQoKCigoKKC3t5fr168zMjIiSsQPHjzIm2++KeIqcnNzKSoq4mtf+xqvv/46DQ0NjI+P8zd/8zdk&#10;ZWWJHLDl5WWmp6fJzc295/Up+feFFLokkvsgEAjQ2dkpMolCoRAOh4MLFy6gVqtF6VlxcTF1dXVi&#10;BOfDYjAYKCgo4IUXXuDEiRNiBke9Xi/KmDIzM9mxY4cYeXK73WRkZNDY2Mj169dJSEjA6/ViNBqF&#10;q+FO3Nr5VKvVREREUFxcLBoVSii+xWJhfn6etbU18vLy2Lp16z2nu/d6vaLzkZGRwYMPPkhPTw+9&#10;vb38v//3/8jMzCQqKkqMnG7fvp1Dhw5RWFhIV1cXzc3N/PznP6etrQ2bzcbExAQRERFkZWWxf/9+&#10;UlJSPtCxTUxMpKamRmSHxcfHi1HixcVFAoEAOTk59zyHVquVuro6Ojo6GB4e5ic/+Ql5eXl4vV4u&#10;X75Md3e3yOeCmx1aZXprxdnW19fH1atX79mZjIuL44EHHqCnp4fW1laR66HT6YQbT5nB724CnTJj&#10;39jYGFevXuX06dNkZ2eLkbHr16+jVqvJy8vbMHK+tLREb28vFy9eZGVlBZVKxeXLl5mdnSU5OZmo&#10;qKi7Zm4omUkej4eamhq2bdtGREQE7e3tG649vV5PZmYmDzzwAOfPn2diYgKVSsXBgwfZsmXLfYXA&#10;v5eUlBTi4+MZHh4mKipKuFSUe8bhcBAREXFPZ+KHwefzCeFEKYlaWFhgampqQw5Lenq6KHsbGxvD&#10;ZDIRGxvL6uoq6+vrrK+v3zOr5YOijJzfzuX5YVhcXGRhYYF33nmHlZUV6urqqKqqwu12U19fv8Fl&#10;p6BSqYiLi8NisZCVlcXg4CAnT56kuLgYg8GA2WwWYed1dXWkp6dvEI2UEX3l2ouNjaWgoAC4+dx5&#10;6623sFqtlJSUbHArvVd48vl8+P1+oqKiRJaP2+2+6/4qAwK5ubnk5eUxODjI2bNnsdlsrK+vk5WV&#10;JcpA74Yiqioz+ir/rcxEe+sgQSgUYmRkhFdeeYXp6WnMZjM1NTXo9XocDgdHjhy57fJjY2MxGo1Y&#10;LBaefvppampqxGQJp0+f5uzZs/zZn/2ZcLcCwgl1v6UgioAYGRkpOu4mk4mioiIOHTq0IXMpHA4T&#10;Hx8vHENer5e4uDgiIiLEuTEYDMJ9ebt9eq+we6vAo5QgHTlyhI6ODpaXl4VLV1mm4sRRfqfRaIiN&#10;jd0Q5q9kJH3Y+0PJ4mpra+PUqVMMDg6K2U8VIfeDolKpiIiIEGWYDocDn88ncoZufZcoLj7lWlVy&#10;znQ6HXl5eSQmJorJHGw2GykpKWLW6PdO7KAIyEajEbPZjNFoFK6ezZs3s7S0RH19PZ2dnWg0Grq6&#10;unA6neTm5lJdXU1iYuId90lx6KWlpdHd3U1DQ4MQMdva2khKSmLz5s33DLE2Go3s3r2bUCjE2bNn&#10;eeutt6ivr6egoIDt27dTWFgo3FgJCQls3bqVlJQUMQvngw8+yNDQEN3d3RvCzO/nnCiREpWVlUxP&#10;TzM0NMTa2hqtra0sLi4KIVeZYAN+MwiTlZWF1+ulrKyMK1euMDo6SnFxMdu2bWPTpk23Xefi4iJN&#10;TU24XC5Rwqy8h5OTk7Hb7QwMDNDU1ER5eTm5ubnU1dUxNjbG4cOHuXr1KrW1tZSUlBAREUFSUhJ2&#10;ux2tVovRaMRutwvXt9/vJzY29p7PRIWYmBhRFt7Z2ckPf/hDtmzZQllZGbm5uXd1gynPw5ycHEpL&#10;Szlz5gzDw8M4nU6mp6cZHBzE7XaLGccVB/7c3BzHjh3DbDZz48YNTp06RWxsLLm5uaSlpZGamsrU&#10;1BTt7e3ExcWxY8cOqqqqMBgMDA0N0djYyNDQEFqtloGBAZaXl9FoNDidTubn5wmHw2KikN8GZeAl&#10;Ojpa5O++/vrr9PX1MTAwgNlsZnJyksbGRrZu3Up1dTVra2vcuHGDoaEhqqurgZt9EmUW8enpaS5f&#10;vkxSUhIajYbW1lYKCwvZt28f27ZtIxgMYrPZNjiw4WbJcEdHhxgYiIiIwOfziSqL3t5euru7KS8v&#10;R6vVEgqFiI6OZufOnezevZu8vDzMZjOHDx+mt7cXt9tNWloaVVVVtLW10dfXR39/P3l5eQwPD9PU&#10;1ERsbCypqalYrVa0Wi1erxe1Ws2hQ4fYtm2bmMH717/+Ne3t7cIVlpuby8rKCufPn2d8fFzcQ4Bw&#10;JCvlqRLJrUihSyK5DzQaDbm5uRw6dEjMnqZwa0PcZrORlpaGRqPhc5/7HPv37ycpKYnU1FThuvjs&#10;Zz/LwsICqamppKSkiJKfz33ucywuLpKRkUFaWhrR0dEcOnSIlJQUkaWhhA4/8MAD5Ofnk5OTQ0xM&#10;DGq1mrKyMv7zf/7P9PT0MD09DdwUY1JSUigtLSU6OhqLxYLD4aC0tFSE0trtdrZu3YrT6aSsrEw4&#10;CCorK4mMjCQ5OVkEPSsz1tlsNnJzc7FarRgMBvLy8tizZw8rKyskJSUJ94kSwu3xeEhKSsJmsxEd&#10;Hc0LL7zA9evXmZqaore3l5iYGEwmE0ajUeSWpaWlsX//fiIjIxkYGGB0dJSZmRm0Wi3Z2dlkZGR8&#10;KOdcZmamyJ0ZHh6mtbUVk8mETqcjGAySl5d3X+U6cXFxVFRUsH//flpaWkSmTGRkJGazmZycHOx2&#10;O2azGYvFQk5ODgcOHGBhYYGWlhYhmEZHR1NYWEhCQoLo1Cr2ciWHJikpiWeffZbjx4/T0tLCK6+8&#10;InJkoqOjyc3Npays7J4lrHFxcaKM4PLly/ziF78Qzha32018fDyPPvooNTU12O12MSujUmJ47Ngx&#10;6uvr8fv9DAwMkJOTw759+7Db7cI1+N5tUDqVdrudpaUlWlpaWFpawmg0CofHraP9drud7du3c+nS&#10;JeHuycnJ2ZChpeTN3U9HZPv27aysrDAwMMDrr79OV1cXqampYtY5i8XC3r17f+dTtRsMBnT/H3vn&#10;Gdz2eef5D0B0ggVgAcHee5fYRHWrRrLkEttxytobbS7eu2Q3uZ253bnZN9vuxWVuZ3dvnMltkrVj&#10;JbZjK26yJVvNNiVKpFhFib2InQA7ABJEx73Q/J8lbdmibKfjM+MXhkDgj399nu/z/X1/SqXodiR9&#10;X3t7O/Pz82I/6fV6tm7dSl9fH1evXuWll14SAeoTExNER0eL7oJS6DPcuaakEPDPIoCFhYVhMBhE&#10;vlBPTw8KhYLp6WmREXY/jjapc97CwgI+n4/IyEjCw8NFwPInnZtS2c8jjzzCv//7v3Pz5k3+9V//&#10;ldraWjIzM4WIMzs7K8oVHA4Hk5OTZGVlbchHUqlUxMbGUl1dzdraGi+88AKXLl1icXGR3NxcYmJi&#10;GBgY4L333sNut5OZmYnX66WlpYXx8XHhGgkPD2dpaWlTvzsnJ4eKigpu3LjBhx9+SGxsLGlpaWRl&#10;ZW2qFE2lUpGWlkZ/f7/Ix5ME60uXLtHd3Y3f72d2dhaLxYJKpeLmzZsYDAZ27NhBVVUVCwsLNDQ0&#10;fKII4PP5sNlsTE9Pi0yhsrIyMjIyOH36NKdPnxZCorTNkkizWZFnvdgkdTe0Wq1ERUWxZcsWDAaD&#10;OE+l0Pfw8HDMZjPh4eFMT0+zuroqhCqpMYrUMEDqtrkZVlZWGBgY4I033kCpVFJUVMSBAwfw+/10&#10;dXVx5coVYmNjhQPno79hsx0Q74WUN9TZ2cm7775LWVkZpaWlZGZmMjc3JxoX3A+SOJyamorZbObq&#10;1as0NzdTVFREbm7uhgUtnU53126JkvNt/TX50XD29RiNRnJyclhaWiIYDHLq1CmCwSDV1dVERkaS&#10;kpIinCfj4+M4HA4aGxuF8HOvsH1pca2wsJCxsTHa2tr44IMPMJlMzM3NUVtbS01NzT2f99IC2KFD&#10;h8jKyqK3t5cbN27Q2NjI7du3efjhhykoKBCOrPUiv/Ta+vPd4XCwuLi4qfNOJpORkpJCfX09L730&#10;knCnNTY2EgwG2bdvHwkJCRsWohQKhXBiV1VVoVarhUuzra2N/v5+qqqqeOKJJz7mKPR4POJ4aLVa&#10;IiIixP1apVKJMZjf70er1VJUVMQzzzxDV1cXfX19wrVWXFzMV7/61c9clns3jEYj+/fvx2Aw0N7e&#10;ztjYmHDpPPDAA1RUVIjohk8iLS2NyspKLl68yNjYGC0tLdy4cUM45/Py8kRpaGVlJdeuXePq1avs&#10;2rWLwcFBuru72b9/PyUlJURHR7N//35iY2Pp6Oigu7ub4eFhGhoaeOCBB3A6nVgsFtxut9hv0thC&#10;p9OxY8cOTCYTmZmZn3ucIJ3rJpOJ/Px8EhMTaWhoYHFxka6uLmJjYxkZGWF5eZmsrCyKiopwu92s&#10;ra0Jsbmzs1PkrPl8PjIyMkhJSRHjtOXlZSIiIkhMTBQdl5OSkkhMTMRms4ltcTqdrKysoFAoREYc&#10;3MmE9fv9ZGRkiHxg6Z6o0+lETEJERARpaWkYjUZx3SQlJYny6oWFBa5duyY6SE9OTnL06FFRmi+h&#10;VqspKCggMzMTt9st3MtSPmpycrLoemw0Gj8m2EmfIXV/DhFiPSGhK0SITSBNDgoLCz914C89DGQy&#10;2QZHkPS6UqnkwIEDIudKej08PPyurycnJ4t2zlIHKilYU61Wb3hYmEwmHnzwQaqqqkTWgkajQa/X&#10;ExcXJ0St+Ph49Hq96JAkreqazWb0ej1GoxGFQkFCQoJYdZdKBefm5jAajSQlJYlt8Pl8lJaWimBj&#10;s9ksBrXl5eXCYWEymVCpVGg0Gg4fPkxlZSVTU1MsLCygUqmIiYkRpT+S/VkqTRoYGBBuq7i4OMxm&#10;M4mJiXed4EvHZ30mjRSMKQXOVlTGUPYsAAAgAElEQVRUEB0dzeTkJFarFfjPQWdubu6n5oBIKJVK&#10;jEYjhw8fpqioiKmpKTweDxEREWRlZWGxWFAqlWKVXKvVcuLECUZGRpifnxcDY71ez+LiIkVFRWi1&#10;WmQyGTU1NSQmJhIeHk56errYF5Ijqb+/H7fbLcowJSHoXqtZOp1OCJjZ2dmMj4+LFX+FQkF+fj5l&#10;ZWWkpKSg0WiE0BUeHk50dDSFhYUicD8/P5/S0lJqa2uFMFhQUMCTTz65ISxYLpcTERHBQw89RHZ2&#10;NmNjY/h8PjQaDQUFBWLCaTKZUKvVQvh74oknqKmpQaFQsHXr1g1ZeHFxcWzbto21tTVRUgt3Bthb&#10;t24lEAiI14uLi4XzY3p6GqvVKkrcoqOjRTtqjUZDYmIi1dXVBINBYmNjRaex1NRUamtrgTtlNpsZ&#10;TGVmZlJfX4/dbsfhcNDS0oLJZCIxMZG4uDgWFxfJzMxEr9dTUFDAwYMHxUSxtbVVrM5L14VMJhMd&#10;LKVrTColio6OJj09XZTcRkdHCyHabDajUqlECLY0QdBqteK8Gh0dxWaz0dvby9raGvn5+cTGxt7z&#10;N64nIiKCpKQkampqGBwcpKOjg9nZWTQazYaJuVTSKq1oazQasrKyKC8v58iRI1y9epWuri7Ky8vJ&#10;ysriy1/+MjMzM7z//vvcvHlT5FL5fD6ioqKESGoymUhPTxfl3FKJdEtLCx0dHVRWVrJ161aCwSCX&#10;L1/m9u3bokvi8vIyZrOZ3bt3k5+fLyajkrvgo13o1t+jU1JSKC4uRq/Xi46Q+/btE2Vf90Kn01FV&#10;VcXk5CTT09O89tprXL9+nfDwcAYHB0VzBZfLhd/vR61Wo1QqWV1dFWUkU1NTXLt27a55PpLbxOPx&#10;0N/fT2dnp3BQraysYLPZRAfB9QK/UqlEr9ffs4T7biQnJ/PlL3+Z119/naGhIX784x+TnZ1NREQE&#10;KysryOVykpOTqa+vp6ioiNHRUa5evcoHH3yAzWZjbW2N69evMzAwQCAQEG6DzTpsJKfi0tISMTEx&#10;aLVaFAoFs7OzjI+P4/V60ev19+ya+HmdjtJxW15eZn5+Xpyv0iTws5RDSl0xCwsLOXjwIDMzM4yO&#10;jvLTn/6UEydObCjN1uv1wjEt/W16ejr9/f2iPEmlUmEwGOjr66OxsRGn04nJZCI+Ph673c7q6ipa&#10;rVZ0yZQyfaQJ/86dO0XId0lJCRaLhZ6eHgYHB9mzZw/19fWbdlkUFBQwNzdHY2MjV65cwWAwEBMT&#10;Q25urri/fRput1tMgvPy8igrKyMqKoq5uTlu3brFli1bRKD68vIybW1tVFRUoFarsdlsNDU1cfv2&#10;bdRqNVFRUeh0OlGePzc3R3d3N0ajkeXlZTo6OkS2kITJZBLdcQcGBnj11Vfp7e2lsrKSurq6jzXh&#10;kJCiHEpLSyksLGRycpL29nZOnTqF0+mkrq5OiMPrj600NrPZbExNTYln5Pz8vFgYlcoZNRoNeXl5&#10;ZGRkUFFRweXLl3n77beZm5sTOXXSPWb9tt1vLqXUJTA2Npa9e/dSUVFBT08P77//Pj09PayurqLR&#10;aO4pdMXGxorjPjk5yS9/+UuGhoaIiYlh+/btJCQkiPHfnj17mJ6e5syZM5w7d47x8XF8Ph81NTUU&#10;FBSgUqkoLCzEbDZTWlpKZ2cnly9f5s0330SlUpGSkkJcXBwqlUqUeEsLHhJarXZDYPxm98X6fehy&#10;uYSYJi1gGo1GioqKaG1t5b333iMiIgKXy0VKSgrp6enEx8eLJjRStllKSopwSEol5yaTCblcTmdn&#10;58fmEVI2q9PpvOs9VCaTERcXt2ExUXKe5eXlYTAYmJ+fF51WdTqduBY/uiig1+tJSUlhy5Yt9PT0&#10;0NDQgEqlYmJiAp1Ox7Zt28jJyfmYePzRBQZJEJTmIXd7z91+R4gQHyUkdIUIsQk+yyrvJ73/fl+X&#10;Bvn3mnhK25iYmEhiYuJd36PX64XwtJ71JT/r0Wg09+xyqFQqiY2Nvev23a1cQeqUo9frNzxY74ZG&#10;oyEhIWFTwtN6nE6nsEqPjo6KkG8pL0dy6H2een7peGVkZNx10CZ1glv/W2pqaj6WoXO34y51S/oo&#10;Uke7T9ueT0PKziopKREB3pv5HJ1OR0ZGBl//+tc/ts+k90vHadeuXR/7d61Wy759+6ivrxedFHU6&#10;3V0bOchkMoxGI1/96lc/cbtSU1M3CFwSCQkJHDp0iPDwcDEQ0+l0lJSUkJGRgdVqFSH7er0eg8FA&#10;fHw8MpkMj8dDYWEh8fHxBINBUZIZDAYpLy8XgookEt2LzMxMYmNjSU9PZ2xsDK/XS0FBgRgoOxwO&#10;Ifyo1Wr27t1LcXExXV1dLC0tiTBoaVXV4XCQkpLC2tqa2LaIiAi+9rWvCdt+eHi4EFAfffRRIiIi&#10;yMnJQafTkZCQQH19PdnZ2aSlpQnht7q6GpPJxMDAgAhsjoqK+sTzaX0+zfpBs06nIzU1lccff5ye&#10;nh76+/uFeCi5nqKiojAYDGJyIQWPp6amCrE/OzublpYW0tPTSUhIoLy8nObmZnp7e5menhYuvKys&#10;LPLy8kRG044dO8jMzBQiuMFg4Bvf+AZxcXGiY9++ffvIy8vjgw8+wG63i/KPmpoaysrK2Lp1KxER&#10;EUJE27p1K/Hx8ZSUlAjB5PDhwxtKhyVH2rFjx5iYmECv17N79+67np93Q6PRUFxczNraGmq1mt7e&#10;Xnp7e4mIiKCoqIi0tDRsNhtbt24lKyuL8PBwDh48SF9fH319fWKhICsrC4PBILp5yWQy4uPj2bJl&#10;CzU1NWJCtLS0JDIfZTIZMTExPPbYY2zZsoWEhARsNht5eXnI5XLy8/M3NbGTmhpIxMfHs3//flZX&#10;V7l27RptbW3Mzs6i1WpZXFwUToNgMMjWrVvFosT09DQzMzOi7DEvL4/4+Hix+KFQKMjIyMBms5Ge&#10;ni5cLCqVioyMDBwOB2lpaZhMJpRKJXv37mV8fJyhoSFRJrOysiLOD6m5hjSJlcvlG65tpVIpsqKk&#10;RQippFZaGPo0IVD6vLS0NIqKirBYLDQ1NTE2Nsb4+Dirq6vCcbUZ96RarcZgMODxeISwe+DAAS5e&#10;vEhHRwe9vb2i7NlgMBAMBtFoNOKz5XI5dXV1uN1uLBYLV69epb+/n7i4OIaGhlhdXaWuro66ujox&#10;GZWyqWQymVjQks69sLAwiouLhWt5z549vPzyy4yMjAjhq6CgYNNjJ8nJbDab6e/vx+VycfToUdLT&#10;0z/VESbhcDi4du0aVqsVmUxGUlIS/f39+P1+srKyMJlMIpz88uXLtLe3c/r0aWJiYrDb7TQ1NeF0&#10;OsX1kpqaKhb9JicnOXXqlMgDamlpYX5+foN4pdfrSU1NpaSkhIaGBi5evCgWISR36traGrOzs8I5&#10;FwgERA6r5DaWshIlUftuYpPZbOZLX/oSS0tLWCwWXn75ZZH/JTmWjEYjO3bsIDw8nL6+PlpbW4Xj&#10;RqfTibJcKUtTErmkEj+fz0dBQQEul4uZmZlNlTFL7lPJySMtJiUlJTEzMyO+515IY96Kigo+/PBD&#10;Lly4wNraGo888ggHDhwgOjpaXI+lpaWiPPjs2bPC9S/dE202Gzdu3BALWOXl5czOznLz5k3m5+dJ&#10;S0ujsLCQmJgY3G43k5OTYhHS5/NhsVgIBAJi330a68e3gUCAwcFB2traCAsLo6WlZUPzHilbdevW&#10;rczOzvLGG2+Ibd+zZ4+oWpBcf+Hh4fh8PtLT0yktLRXdNIPBIDExMQSDQWZmZoiOjsZms3H79m3S&#10;09Nxu93cuHGD4eHhDeKdTqcTDXfMZjNVVVXifJPKz6XKD6lxwnqkxgXrBXtpEaumpoapqSkuX74s&#10;FmULCwtFo4ZPyneVoi58Pp8Q0KOioj6xbPaLbg4U4g+PkNAVIkSIPyiCwSArKyvcvHmT119/XbTp&#10;Pnbs2H0LZpvlfkTQz7vq9EWsWm32M6TcmpiYGIxGo5hA3+9nrre93yuzaDPbdy9R+KNIK7VSjs0n&#10;/W1cXJwIw15PfHz8p2bMfNI2RkVFUV1d/YkB4evR6XSkp6d/4kr33bZfWiG92/YeP358w2tJSUl3&#10;zbOTfrMU9nsvpMYL3d3dWK1W0alRq9WiVCo/UUStqanZ8P93+60Gg4EtW7aIHJL1770Xe/fu/dhr&#10;CQkJPP300xteKyoq4tChQ5/6WVLp9Le+9a2P/dvu3bs/9lpSUhJ/9Vd/dc9tvBuSUFNfX8/WrVsZ&#10;HR0lGAwKJ+7dzufvf//7WCwWJicnhSvXZDLhcDiEAw2goqICo9EonAPh4eGUlJQwNzeHxWIRZdKS&#10;eB0IBEQZPdxxq91N1JXETo/HI0Lw1+dNSc0THnnkEXbt2sXExMSGCYmUv6RQKEhPTxcT2qmpKWw2&#10;G3K5XLgdrVYr6enpImfq6NGjbN++XYjUUnj1gw8+KLqySm7M7373u3R2doquecXFxcTGxtLa2kp+&#10;fr7IBEtOTqampgaXy7VhYcdsNlNZWUlERIQIXk9KSmL79u1kZmYKl9onERYWhtFo5IEHHiAlJYXe&#10;3l7sdrsIaK+qqmJ2dpbU1NRNuZ5MJhN1dXX4fD7xN3v37hWil1qtZnFxEZ1Ox/bt21EoFMIpC3fu&#10;SVKJYUJCApcvX2ZkZITp6WliYmKorq7mS1/6EomJiaIkuKysjOjoaMxmMwaDgdTUVP77f//vvPnm&#10;m6IxjJQBV1payvnz54mJiWH37t0kJyff1/NKo9GQnJzMgQMHMJvNyOVyMeHfDNIilpSzJTmHU1JS&#10;OHbsGFu2bMFoNPLkk09iNBp56623OHv2LG63G4VCQVRUFDt37hSlj2q1mvj4eB544AGampoYHh7m&#10;1VdfJSoqCqPRSG5uLllZWaLZgCS87N+/n7CwMK5cuUJ5eblwUQOi3DwqKgq1Wo1er8flctHf389b&#10;b70lup9Kmas7d+4UQnh8fDy5ubnExcWRlpZGQkKCyIo9c+aMEHNu375NVlYWO3bs4MCBA9jtdq5e&#10;vcrLL78sSoUXFxeFU6+uro6oqChsNhsFBQVYLBZOnz5Nc3Mz3/zmNzEYDDgcDnEf+TRR1ufzYbVa&#10;OXv2LDabDZVKhUqlYnl5GZ1Ox5EjR+7aEOZu6PV6tm/fzvz8PFNTU8TFxYmg/o+6bjMyMqiqquLK&#10;lSukp6ezZ88eDAYDfr+f+fl5fv7zn+NwOMjOzkapVDI5OSkqFvLy8kSER1NTE6+++irz8/OYTCYh&#10;EhUXFwuh69PELplMRkFBAePj4wwMDNDQ0EB/fz9arZb+/n4hjq6/3vPy8piYmOD8+fP4fD7i4+M5&#10;fPgwSUlJohy/qqoKu93OjRs3gDtRA2q1GovFglarFe7YzMxMtm7dysTEBGfPnmVubg673c7ExASL&#10;i4uiukAmk5GZmUlpaSlDQ0O0t7cLt53kmF5eXubgwYMUFRWJRcL117OUdyc1ypLQarWUlJTQ3t7O&#10;+++/z7Vr16ivr6e2tnZDpubdSsV9Ph+zs7MiC1YiGAyKhjLS616vl9XVVSHEhwhxN2TBkBwaIkSI&#10;ECHuwuLiopjQpKenU1VVtancoRB/uFy+fJlf/OIXdHV1IZPJyM/P5y//8i9F+UuIP3ykRg5SiPPZ&#10;s2dFY4rvf//7dxVfQ/xhs7CwQHd3N88++yxzc3P8xV/8BVu3biU5Ofk3vi2SkLu0tERSUpIQSj86&#10;cV5dXaWnpwen0ym6bn6ScCl1cvT7/SJ3dXZ2FrlcLoL51wsgUrlqbGyscAVK+Hw+enp68Pv9JCYm&#10;Eh0djdPpFN1ppYY1RUVFwrG6uLjI/Pw8c3NzG0rLPR4Ps7OzDAwMbNheycEmibmLi4vCtSs5qqQS&#10;Vanz4MrKiiiDnpmZEQJwbGws3d3dopFCSkrKpzoZ3W438/PztLS00N3djdPpJCMjg+LiYkpLSze1&#10;2LWe1tZWOjs7iY+PF50r1x9HuNNB8Ny5c7z66qvU19fzne98h8TERLRarShhl7qvwp1FFUlITEhI&#10;EO6kjo4OLl26JDpqyuVyzGYzJSUlVFdXb+iK/Gn09fVx9uxZ7Ha7CHjPz89HLpczODjIo48+SlFR&#10;kTiGAwMDQnRNT0/nyJEj6PV6cd64XC4GBwd55513uHHjhnDYZWRkUF5ezt69e0lKSiIYDIrvbm5u&#10;ZmlpiYqKCnJycsTCZWpqKtu3b0etVouSz7a2NoaHh0XXbSlUfufOnaSnp9PV1cWbb77J6Ogo3/nO&#10;dyguLkapVNLS0sI777zD+Pg4f/VXf0VRUZHo/v3GG29w8uRJuru7eeihh3jmmWdEyeni4iKvvPIK&#10;V65cweFw8I//+I8UFRVhs9n4+c9/TnNzM06nk7/7u7+jpKQEh8PBqVOnaG5uZnl5mf/5P/8nBoOB&#10;trY2XnrpJdLT0zlx4gRJSUlfeN5qiN9vQkJXiBAhQoQIEWJTrKyssLi4KFbEpYYTIf54CAaDLC8v&#10;c/bsWf7pn/4Jo9FIbW0tf/Inf0JKSkpIDP8jpLu7m5/85CdcvXqVtLQ0/t//+3+ivCxEiF8XUlnn&#10;yy+/zI9//GO8Xi9f+cpX+M53vvPb3rQ/ek6ePMkLL7xAeHg4jz/++MfiKEKE+E0QKl0MESJEiBAh&#10;QmwKnU6HRqMR4bch/jiJiori+PHj7NmzR+QJ6XS6zxReH+L3n8jISFGm99Eg7xAhfp0EAgHsdjvL&#10;y8vs2rXrrnmzIX5zuN1upqamGBgYYGFhgR07dnyuPNwQIT4PIUdXiBAhQoQIESJEiBAhPhMej0fk&#10;6kiiZ0gID/HrRprCWq1WLBYL0dHRoqFKiN8Oa2trDA8P09TUxPj4OA8//DBZWVki9y9EiN8kIaEr&#10;RIhfA4FAgO7ubiwWC16vl4qKCsxmMwDNzc2ixXl9ff2mg1YBBgYGmJqaYm1tjaKiIvR6PYODgxiN&#10;RmJjY4mOjg4NLn9NSNkWMpkMlUq1qZyGECFChAgRIkSIECH+GJCaVNhsNrxeL4mJiRu6v4YI8Zsk&#10;5DEPEeILZm1tjaWlJd566y2WlpaoqanZ0H731q1bXL58mfn5eZKSku5L6PL5fIyPj3Pp0iXy8vLQ&#10;6/X09/dz+PBhEU56/fp1RkdHiYyMpLCwkOTkZAKBgAgglboD/b7hdDpZXFxkfHwchUKB2WwmLi4O&#10;jUZzz7/1er04nU4mJydFi+no6OhN/a20FtDY2Mj4+DhqtZpt27bd13H7XcTv9+Nyuejt7WVsbIyU&#10;lBRSU1M31ZlS6hJltVrx+/1UVVXdsxvTbxq3243dbsdqtaJSqcjKyhLbFwwGGR4exuVyER8fT1RU&#10;1KbOhRD3j9frxePxbAjxlTonfd597vP5xPUZFhZ2X+efz+fD7/cTDAY3HTAcIkSIECFChPhkFAoF&#10;0dHRoazGEL8ThISuECG+YOx2O/39/ayurmI0GqmoqMBgMGz495mZGUZHR1lZWbmvzzabzaSkpCCX&#10;y2ltbUWr1ZKWlobRaESv1yOTyRgZGaG1tZWEhAQSEhKIi4tjZmaGnp4efD4f+/btIzw8/AsXuwKB&#10;ACsrK9y8eROVSoXJZNrQ2vzzsrS0RHd3NxcvXkSv17Nt2zaRF3QvXC4XVquVd999F7/fT3V1NcXF&#10;xZueaAeDQS5dukR7ezupqalkZ2f/XgtdwWAQh8NBe3s7TU1NzMzMcOTIEZKSkjb19y6Xi7a2Nnp7&#10;ewHIzs7GaDT+Ojd50wSDQQKBAOPj43zwwQesrq6Snp5OZmbmhvdcvHiRiYkJtm3bRnl5+aZ/e4j7&#10;Y2JigubmZhITE9Hr9QSDQcbGxjAajdTX16NQKO5bIJWE646ODlZXV8nNzSUhIeETO6atRwov7u/v&#10;Z2ZmBq1WS1ZW1qYEXomBgQEsFgsmk4nIyEh8Ph8DAwOkpaWRmZn5sZbpvwn8fj82m43V1VV8Ph8m&#10;kwmfz8fS0hI6nY7w8PD77nb2m8bpdGK321lYWMBsNv/O3FP+0AkGg0L0lcvlyOVy8dr9CsghQoQI&#10;ESLE7wohoStEiHvg8/nweDwsLS3hcrk2/JtMJiM+Ph6NRoPP52NxcZH+/n6am5uJjY0lKysLo9GI&#10;SqW65/c4HA5sNhuLi4u43W4UCgUGg4GYmBghTAUCASIjI6mtraWvrw+1Ws3+/ftJTU0VE6uYmBhS&#10;U1OFw2ZycpLLly/z9ttv4/F4SEhIEC14pRwDt9uNzWYTLZVlMhmRkZFERkaiUCiQyWRigri6usrK&#10;ygoulwuNRoNer0etVuN2uxkeHub5558nOjqabdu2UVtbS0xMDAqFgmAwiM/nIxAIoFAoWFtbY2Vl&#10;hWAwiE6nIyIiArlcjtvtxul0ihJBrVYrWoOHhYWh0WjQarWo1epND8CliWcgECAQCPBZKrZnZmaY&#10;np4mNTWVQCCAx+PB5/Mhl8sJCwsT+2k9fr8fr9dLMBhEJpOhVCo/1ub8t0EgEMDhcNDa2orL5aK4&#10;uJji4mJMJtOm/t7v97O8vMzy8rI4t3+XJkN2u52BgQHOnDlDVVUVUVFRH9vnHR0d9Pb2kpSURE5O&#10;zm9pS//wWV5epquri9bWVnEdeL1eysrKqK2t/UxOqvn5eVpbW7l06RJhYWGYTCZiYmI29bc+nw+n&#10;08mFCxe4desWtbW1xMbG3pfQNTIywtWrV8U9OiwsjNu3b7Nv3z4yMjI2fX37/X7xn1wuF6LfZ7k/&#10;SNd0V1cXvb29lJWVsbKywujoKNu2bSMnJ+d3Xuiam5ujq6uLhoYGDh8+THV19a9lUSbExxkbG2N5&#10;eRmFQkFcXBxut5uhoSHy8/NJSEi46/Pt14nP58PhcDA6OopWqyUmJgaDwfB72+xAGv/4/X4xBgoL&#10;C/uNOElXVlZYWVnB6XRiNBrFWGuzx3NtbQ2r1Up4eDjh4eEoFApsNhs+n4+4uLjf22PyRSCNKX0+&#10;nxizApvat36/H5/PJ86F9Z/n9XpRKpV/1Ps2RIgvgtAVFCLEPXC73czPz3Pt2jWsVqsQe6Tym0cf&#10;fRSTycTk5KSYPI+OjqLRaJidncXhcFBXV0dqaipKpRJAdKmSy+V4vV7W1tZoa2uju7ubkZERMeBM&#10;SUlhx44dFBUVERMTQ2dnJzdu3GBlZYWoqCgCgQDnz5/H6XRSXl5OQkICHo+HtbU10fnEbrdz5swZ&#10;+vr6UCgUnDp1iuzsbPLy8qipqWFpaYnh4WFu3rzJ6uqqmHRlZGSQm5tLRkYG4eHh+P1+ZmZmGBoa&#10;YnR0lLW1NaKjo0lKSiIzMxOLxUJTUxMdHR0YjUa0Wi0ymYzCwkJSUlJYW1tjcnISq9WKwWBgdnaW&#10;27dv4/P5SE5OJi8vj6ioKPEdALGxsaSlpZGcnIzJZCIiIoLw8HDUajUZGRno9fpNHUONRoPZbGbP&#10;nj34fD7MZvNnmvT5/X4RtOnz+bDb7Wi1WmJjY8nMzESlUiGXy4UQtLCwwOzsrBi0GAwGEhISiI6O&#10;RqFQMD8/j91u31DaChARESF+66cJSJJgNz8/j8PhQK/XExERgVarBe6UiDmdThYWFggLC0OlUuH3&#10;+wkPD0ej0VBQUEBcXBxZWVl4vV7m5+dRqVRoNBrW1taw2+14vV7gTsmrwWAQn/1RpAGa0+lkdXWV&#10;tbU1MYjTaDQYDAbUarXokCSTydBqtaJsTHIQrK2tsba2Jtw/LpdLCKUejweXy4VMJkOn06HX6zeU&#10;4vr9fjFBm5iYQKfTsWXLFioqKu66HzUaDUlJSQSDQebn5/H7/UJE/WiJr9frFSJsMBgkLCwMnU6H&#10;SqW678GoNOmRxOP1SI4KuVy+4bwIBoOsra3h8XjQaDSo1WqUSqUQXb1erzjG0n1G+jtp3wYCgQ3f&#10;cze3xvr3SsLU+gmZVAa9/u+k7LqwsLCPuZny8vL41re+xU9+8hO6urpQKBScOHGCurq6TzyXpM+U&#10;vv+jkzLJnRkXF0d5eTllZWUbfvOnsbKyQm9vL52dnSwuLlJZWSnyEzdLfn4+NpuNF198kaWlJRIS&#10;Ejh+/DhZWVn3NXF1OBzMzs4yNTWF0WgkPT1dTCTvl7CwMOLj43G73TQ0NNDc3CyeUVu3bv29KM1d&#10;WFjgxo0bvPLKKyQkJJCbm4tWq/2dLiuV7kuzs7PI5XL0ev1nPoa/Tfr7++no6GBmZobi4mJcLhfv&#10;v/8+3/72tzEajb/x3yOdC6+++ioFBQVCrJWesdIC2O8y0r3X6XSyvLyM1WrFbrfjdruJjIzEYDAQ&#10;GxtLZGTkF+Z8vxsjIyPcunWLnp4eDh06RHl5+X11xZyfn+fs2bPExsZiNpuJiIigr68Pv9/PsWPH&#10;Nj0O+13F6/XicrnEArNerxfPsnvhdrtZXl7m9u3bqFQqsaBwr+eRy+VicXGRsbExMjMziY2NRS6X&#10;i2fC+Pg4OTk5JCQkoFQqP5fILDl9g8EgUVFR6HQ68XwFPvfnf5T1Y45gMLhBJF//vZ9VPJc+3+Fw&#10;YLfb0el06HS6Tx1PhPjj5ffrSRwixG8JqRxKypu5du0aExMTyGQyamtrcTgcvPbaaywvL6PT6air&#10;q8NisdDd3c3zzz/P3//93/Pggw+KCZVWqyUpKQmtVsvc3Bytra28+OKLzM7OUldXR1RUFFNTU/zs&#10;Zz9jaGiIQ4cO8fDDDzM6OkpbWxuLi4uinfLi4iJra2tERkYSGxtLU1MTb7/9NpmZmZSXl4tyRrvd&#10;jkKhoL29HafTiVqtprCwkNdee41Tp05hs9lITEwkPj4el8vFu+++S2RkJH/+539OWVkZLpeLZ599&#10;llu3buH3+6mvr2doaEisvnd2dnL27FlmZmZYXFxkcXGRxsZGHnvsMY4fP87Y2BgvvfQSr732Gvn5&#10;+ajVapxOJ0tLS6jVakwmEyUlJczPz9PV1YXdbicyMpKCggK+973vkZGRwfT0NP/wD/9AXFwc3/3u&#10;d8nJydlUd52VlRVGRkb4x3/8R9xuN48++ij79++/7/LDlZUVhoeH+dGPfoTb7WZpaQmlUsmWLVt4&#10;5plnxMRsdnaWt99+m6amJq6Zq50AACAASURBVCYmJvB4PMjlcnQ6HU8++ST79u0jOTmZ8+fPc+nS&#10;JZaXl3G73Xg8HjweDw888AAPPPAAlZWV9xwAB4NB3n77bT744AMqKirYvXs35eXlAExPT9Pa2sqp&#10;U6eIiYkhOTkZq9XK/v37OXjwIEePHiUYDGKxWHjppZcASEtLIzU1le7ubhobG7Hb7cjlcuLi4jh6&#10;9CglJSV33SaXy8XCwgJtbW3cunWLoaEhlpeXiYiIICsri0OHDpGdnY1CoeC9994jGAxSVFRERkYG&#10;kZGRBAIBrFYrPT09dHV1sWfPHgKBADdu3CA6OloIcUNDQ4SFhZGTk8POnTvJzMwUAtr8/DzDw8O0&#10;trbS19eH3W7n6tWrBAIBtm/fjkaj2TBpdrvdzM7Osry8jMfjYXl5mZycHHJzc8W2ShPZyclJRkZG&#10;6O3txe/3ExUVRU5ODpmZmZhMpvsaLEoTY4fDgdvtBu4ISNJEOTY2Fp1Ox8zMDF6vl0AggNvtpr+/&#10;n+npabKyssQg2G63MzExwezsLJGRkaSmppKamiompl6vF7vdztLSkjiWYWFhqNVq4uLihCNTeq/L&#10;5WJubo7V1VW8Xi8qlYqoqChiY2NRqVTYbDasVqvoqiY5L9bncmg0GuECDQsLIyoqikOHDlFVVSXE&#10;7/DwcOEe9fv94tyHOwPvhYUF3G63EIjDw8PF5CMuLo69e/eSnZ1NSkrKpifhwWAQq9XKG2+8wcLC&#10;AqmpqaSnp6PRaHA6nfj9fiEgwp1VeZ/Px9raGjKZDIVCgUqlIjExkW3btonSwOjoaPbu3UtMTIwY&#10;xPt8Prxerzh+gNjvkkA5MDDAu+++yyuvvML27dv50z/9U7KysoiKiiIsLEy4QeVyuXj++Hw+lErl&#10;BkFTEhel/MDIyEh+8YtfYDQaefDBBykqKrqvia20r6TvlNyoXq/3Y7lmHxWhJNeKJNLK5XLhZF0v&#10;TKz//EAgQFhYmDgfwsLCMJvNJCcni/dK71/vCl4v1Ern23oxF/5zYiW9927bIB0zaT9u5j3Ste7x&#10;eBgfH+fZZ59Fq9VSV1dHXV3dhszCzd4XpO+QvlMSeL+ISaj02dI+/qhItH37doLBIFeuXKGjowOz&#10;2cyBAwfIzs6+73Pni6C9vZ0PP/wQgJycHLKzsxkYGMDhcKDT6aioqPitbNf9IC2Ktra2cubMGW7c&#10;uIHFYsHj8RAVFUVBQQHbt2//TGOR+2FkZITz589z9uxZkpKSyM/PR6fTbfq8ksLF29vbWVpaEoJC&#10;bm6uWAj7bREIBHC5XOIal4TQ+2F+fp6+vj56e3tJTExk586dYhHtXiwuLtLe3s7//b//l/DwcP7b&#10;f/tvlJaWEh8ff9f3S9fh8PAwDQ0N/OpXv+Iv/uIv2LNnD3q9nq6uLt555x1efPFF/vqv/5qHH36Y&#10;hISEz3UPuHr1Ki0tLfj9fg4fPkxZWRkWi4WVlRWUSqVYpP2iCAQCrK2tMTc3h8PhICkpScQKTE9P&#10;4/F4UKlUJCQkfKYFmGAwiN1up7GxkfPnz1NfX095eXnImR/iroSErhAh7oFOpxOTf2nlprW1ldTU&#10;VL785S9TWFiI0WgkMTFROJmklZk33niD5uZmrFYrVqtVCF0ej4eFhQXW1tYYHBzkhz/8ISqVigMH&#10;DvC9730PpVJJV1cXYWFh9Pb2cuHCBXbs2MGTTz7JU089BcAvfvELzpw5w8DAAJWVlVRWVn5sFamq&#10;qoqMjAxsNhuXL18mJiaGH/3oR5jNZux2O7du3aK1tZW1tTWeeeYZdu3aRVZWFm63mx/+8Ie8/vrr&#10;/Pu//zuPPPIIqampNDU1YTAYOHjwIE8++aQIwJfL5dTU1FBeXs7/+l//i/T0dB5++GH27dtHbGys&#10;WCmDO5PY9PR0HnroIbZt20ZjYyOvvfYaFy5cQCaTcezYMf7mb/6Gs2fPcu7cOa5evcqOHTs+14NY&#10;mqx6PB4Ryv9ZcLlczMzM8Kd/+qfU1dWh1+t57rnnuHXrFv/7f/9vvve97xEfH8/Pf/5z2tvbiY+P&#10;5//8n/+DXq/nxo0b/OAHP+Ctt97C4XDwX/7Lf2H37t2Ulpbi9Xq5fv06jY2NXL16Fa1WS2pq6qac&#10;DJIzyuv18t5775GYmCiEroGBARoaGpiZmRE5RKdOnUKn05Gfn09ycrI4B9966y1yc3MxmUz84he/&#10;wG63Ex0dzeOPP45MJmNxcRGtVvuJ+6+vr4+zZ89y5swZDAYDNTU1BINBpqamaGho4IMPPuDYsWM8&#10;/fTTdHZ2Mjo6SkdHBydOnCAyMhK3283p06d5//33mZiYoLy8nJWVFU6ePMni4iLh4eFkZGQQERHB&#10;zMwML7/8Mk8//TRHjhyhrq6OmZkZ3nvvPf7t3/6NrKwssrOzOXbsGG+99RZNTU309PRw5MgRcnNz&#10;xTYPDg7ygx/8gNLSUiIiIhgbG+OVV16htLSUv/mbvyExMZHl5WU+/PBDXn/9dW7fvk12djYqlUpk&#10;8R0/fpxjx46xZcuWTa/Kz83N8dprr3H9+nVu374N3Bkww51r9mtf+xoFBQU8++yzDAwMsLy8LFyk&#10;Ho+H1dVVamtrKS0tpaWlhZmZGRwOBy6Xi8OHD/PVr36VsrIyAoEA/f39/PjHPxYOJr1ej9/vR6lU&#10;cuDAAb70pS+xe/ducQzPnz/PO++8g8ViEUJWWVkZR48eZdeuXXzwwQf80z/9E8nJychkMpaWlnA4&#10;HKhUKpKTk/nud78rxPqlpSUaGho4efIkFouF1dVV5HI5lZWV7N69myNHjqDX6xkfH+fChQs0NTUR&#10;CASorKzkwoULjI2NoVKpePrpp9m/fz+5ubnIZDLGxsZ47rnnqKioYMeOHezdu3dTYpfkJuzr6xMT&#10;TaVSSWdnJ52dnUxMTHDgwAFqa2vF501MTHDy5EkUCgV5eXkcOHCAnp4ePvzwQxobG1lZWSE2NpaV&#10;lRW2b99OUVGR2JdNTU20tbVhtVoJBALk5uayb98+qqursVqttLe3i5yxwcFB3nzzTZKTk6muriYv&#10;L48rV64QCATEvmxpaeHGjRtUV1ezc+dOUfoplWXb7XZu375NX18faWlpyOVyent7hYP1flysLpeL&#10;paUl2traUKvVbNmyhdbWVsbHx3G5XGzZsoXs7OyPTegmJycZGhqip6cHgISEBLZs2YLJZNrg/PB4&#10;PNhsNpqamlhcXCQ9PZ21tbW7bkswGGRlZYWZmRm6u7ux2+3k5OSQlpZGXFyceDZIz1Vpn7jdbpGF&#10;mZubS3x8/IYcN4/Hw9zcnHC+qVQqIiMjN7zH6/VitVrFYoVGoxFu20AgwMLCAn19fTQ3NwuHghRb&#10;EBUVdd/NX9xuNw6Hg5WVFfE9X4RTQXKRLi0tiYWL9URERLB9+3YyMjLo6upCqVSyffv2TS0k/Tow&#10;GAyUl5eTl5dHamoqbreb9vZ22tvb0Wg0ZGZm/s4LXV6vl2vXrvHGG29w5swZnn76aWpqaoiNjWVs&#10;bIyFhQU8Hs/HxNnfNZKTkzlx4gQvvPAC586dY25ujj/7sz/j+PHjv3U31/LyMqdOnWJ1dZWUlBR2&#10;794txqWbZWFhgY6ODn71q19RUVFBZWXlZ7rmvF4vDofjYw799Uji/muvvcb4+Djf+MY3KCkpEftR&#10;ivTweDxi8fPzYrPZmJqaEoLl5OQkP/rRj7h+/TpxcXE8++yz9+1q/jQ8Hg+3b9/mueee4+LFi5w4&#10;cYIHHniAiIgI/vZv/5b5+XkKCwv57ne/S0ZGxn1/vtvtprGxkYsXL9LT08Ojjz5KSkrKF7b9If6w&#10;CAldIULcA2ml2Ov10tHRwc9+9jPgzgroQw89hE6nY2VlhaWlJS5evEh/fz8TExMEAgEsFgvwn6s4&#10;EjqdjtTUVAAsFgs9PT1oNBrm5+fp7OxEJpOJgf3y8jJxcXE4HA6io6NZXl7m5s2bNDQ0sLKywp//&#10;+Z9TXV0tSgU/uu3rV4TXlyHZ7XYuX77M5OQkRqNxQ3mlQqEgNjaWiIgIJicncTqdmM1mtm/fTktL&#10;Cy+++CLDw8Ps3LmTqqoqEhMTxedK3yflVn1UrImKiuKxxx6juroapVJJZGQkGo0GjUZDdXU1ZWVl&#10;xMbGkpGRQWxsLH6/H6fTidvt/rXa+zdDbGwslZWV4nfL5XLq6upwOBzcvHkTi8WCw+Hg7NmzhIeH&#10;Ex8fT1NTEwqFgpmZGQwGA3a7nenpafx+P/Hx8YSHhzM7O0t/fz+jo6PC+WIyme4pdEnHNTs7m6Ki&#10;Il555RWGh4eZmZkhMjKSoaEhBgYGhCBgNpvJzs5meXmZ1tZWDAYDIyMjNDY24vF4SE1NJS8vj/ff&#10;f5/x8XFWV1cBKCgoIDo6mrCwMJRKJTab7WPbIgldqampHDx4kOPHjwN3sl+uX7/OyZMn6evro7+/&#10;n5iYGG7fvs3Vq1c5evQo6enpYnAkk8nYu3cviYmJjIyMEAwG0Wq11NfX85d/+ZcAXLx4kaGhIbq7&#10;u0lLS6Ompob333+f5uZm4uPjefrpp9m2bRsqlQq9Xs+FCxf40Y9+RE5OzoZVv4SEBHbv3s3x48dJ&#10;SkpiaGiIH//4x1gsFqamptBoNIyMjPCzn/2MqKgoHn/8cZ544gm0Wi0DAwM8//zzdHZ2YrfbSUpK&#10;IiEhYVPnaEJCAk8//TRf+cpXcDgcjI+Pc/LkSSFiSAJbV1cX4+PjJCUl8b3vfY/09HQWFxd59tln&#10;6evrw2az8c1vfpPk5GTm5ub44Q9/yOjoKJcuXSI9PZ2+vj5effVVent7qa+v5/jx48THx9PV1cX5&#10;8+e5cuUKUVFRlJWVYbVaOX36NC+99BIlJSU89thj1NXVMTY2xtTUFNPT07hcLpFX6HQ6qa+v55ln&#10;nsHlctHU1MTp06c5f/48SqWSuro6nn/+eTo6OlCr1Xz/+98nIyOD1dVV/uM//oM33niD5eVlDh8+&#10;jMvlwmKxMDQ0JNwOjz/+OA6Hg9dff53Tp0+zuLjI//gf/wO1Ws3Kygp9fX3I5XISExOFUHcvVldX&#10;sVgsDA4OUlJSIvKf1Go1DoeDN998E4PBQHZ2NnFxcSwtLdHV1cWZM2eorKwkIyODS5cucebMGdra&#10;2sjNzaWkpASFQsEvf/lLsXixsrLCm2++SWtrK0eOHKG2than08m5c+cYHR3l8uXLooxamhT5fD7c&#10;bjdut1tMSM6dO0d3dzder5fo6GgMBgNms5nTp08zODjI3NwcO3bsIDo6mtnZWf75n/+Zvr4+VCoV&#10;ubm5zM3NcebMGS5dusTRo0d56qmnNu0QmpmZoaGhgddff53p6Wni4uKIiYnB5/NhtVo5c+YM9fX1&#10;/Nf/+l/R6/XCmfzGG28wODgoxHfJBfb1r3+d/fv3k5OTg8Vi4cqVK/zkJz8R9xjJESkJuvCfzqb3&#10;33+fS5cucfXqVeCOM87n84lr/4knniA6OpqRkRH+5V/+RTg0FxYWAITodfjwYY4ePUphYSEdHR1c&#10;uHCBK1euEAwG0Wg0eL1evvrVr/LEE0+gVCp57733xO+RyrB9Ph9VVVXs27ePsrIyXnvtNZ599lmW&#10;l5eRyWRMTU3x1ltvcezYMb7xjW+Qlpa2KYFxaGiIpqYmPvzwQ+GGjY6OJjc3l6qqKg4cOEBycvKm&#10;3CrBYBC3282VK1d47rnnKCsrQyaT0dfXJ+6xaWlpfP3rX2fr1q1ERETQ3NxMT0+PeN4vLi7y05/+&#10;lG9/+9vU1dXh9/tpbGyko6OD0dFRAoEABoOB/Px89u3bh06n49y5cywvL5OcnMzDDz8s3Bp+v59X&#10;X32Vvr4+SktLGRoaYnh4WGR0StTU1LBt2zZKS0uZmpqio6MDp9Mpnq3vvvsuFosFpVLJX//1X7N3&#10;7162b99Oamrqpu67S0tLTE5O0t3dvaERkFwuJyoqil27dqFSqZienhZRElNTU2RkZFBeXk5lZaXI&#10;ZN0Mfr+f6elpZmdnkclk5OTkUF5ejtFopLCwUCwaabValpaWmJiYwG63A3fGiCMjI9hsNsLCwqir&#10;qyM9PV38TqmEvK+vj7GxMSwWi3CbVlRUbHDqfhIOhwOr1crw8DALCwvodDrKy8uJi4vbICJK4kxh&#10;YaEQgLKzs0X5vcvlEpEFkrt6amoKtVq9weW7fjFCuj6lioSoqCgh7Op0ug1jHykPVCqD02g0REdH&#10;4/F4RNSFxWJhcnISs9mM3+8nIiICtVq9qcXCrKwsnnzySXbu3ElERASJiYniOpOc4mtra6Jj9+cp&#10;p5acwY8++ih+v184iu92T/4sWbJ3Y35+nunpadHcw2w2881vfpNHHnlERFJ8kYSFhWE0Gtm2bRtx&#10;cXHU1dVhNpuRy+UcP34cj8dDUlLS52o2olAo2LFjB48++igFBQW/9blBiN9dQkJXiBCbwOfz0dzc&#10;zIULF7h58yYnTpxg3759REZGAncm+T/5yU9YWFggJSWFr3zlKwSDQa5fvy46061HelhLq70ymYzU&#10;1FQqKiqor68XXY+kSVB8fLzIuero6OCnP/0pALW1tXzpS18S9f33g5SnJGU2SflL64UqydEhk8lI&#10;Tk7mW9/6FrW1tdy4cUOUZb777rucOHHivh5akgC2XoiTyWQie0gKZpaym+6WZfTbICwsDK1WK/4D&#10;SEpKIjExkc7OTpG3tri4iEqlYmVlhc7OTiHYRUdHo9frSUlJEb9tcnKSl19+mampKYqLi/mzP/sz&#10;MjIy7isTJTc3F5vNxltvvcXt27e5cuUKMTEx9PX14fV62bNnDyUlJfj9fnJycoRtvry8nO7ubtra&#10;2qioqKCiooKcnByeeuopzp07x5UrV/jnf/5nMdDfvXs3ycnJ+P1+rFYry8vLwtGxurqKzWbjwIED&#10;FBQUiMGTx+MhPT0dhUKB0+nE5XJRX18vuub19fWh0Whwu90MDAwQFRXF4cOHMZlMwu2kUqlEHlww&#10;GCQmJgaNRsPq6ioOh4NgMCh+h9Pp5OTJk7z33nvIZDJmZmaYmJgQk1/JMeF2uzEYDGzdupX09HRx&#10;7kvlUT6fD5vNxszMDLdv3+bBBx+ktrYWs9mMSqXC7XZTU1ODxWJhfHycpaUljEbjpgZcCoWCqKgo&#10;tFotVquVn//857hcLo4ePcqBAwcwm80MDg5is9kwGo1s3bqV2tpakpKSmJiYIDk5GZvNhlKppLCw&#10;kOzsbKampjCbzYyNjQkRZHBwkJs3b5KYmMiWLVuora1FqVSiVqvxeDz09fUxNDTE9evXGRsb49at&#10;W3g8Hg4ePMiuXbtITEwkIyMDp9OJx+PBYDCIUrqMjAyqq6vZu3cvq6urwhmztLTE3Nwc8/PzdHR0&#10;MDw8TGFhIUtLSygUClZXV1ldXcVqtdLQ0EBVVZXIAPR6vSQkJPDII4+QlZXF5OQkXV1ddHR0MDY2&#10;JrLupFwyt9t9X6Uz0rH1er2iCYFCoSApKYmsrCxUKhXDw8N0dnaya9cuRkZGuHnzJoFAgJycHBIT&#10;E/nZz37G5OQkBQUFfPvb3yY5OZlAIMCOHTtISEhALpfzzjvvYLVayczMpLS0lMzMTDweD3a7nZaW&#10;Fm7dusVjjz1GcXExU1NTDA8Pk5mZycGDB8nMzCQ+Ph6Hw7GhtPuRRx6hpKQEt9vND37wA9FVtLi4&#10;mLm5OdEVNjs7m6997WuYzWYmJye5cuUK58+fp6Ojgz179mAymTblVpBC+xcXF1Gr1dTU1FBfX094&#10;eDi3b9/m5MmTXL9+nYKCAoqLixkaGuLf/u3fiI6OZv/+/Tz44IN4PB66urr45S9/yblz51hZWeE7&#10;3/kOly9f5uzZs4yMjPDUU09RX19PWFgYr776KpcvXxb3eqfTydTUFGfPnqWvr4+HHnpIlF0NDw/z&#10;7rvvcv78efLz8ykpKcHr9bKwsMD4+DgxMTF8/etfJzU1lcXFRZ577jna2toICwsjLS2Nmzdv0tzc&#10;TH5+vnDQ2e120tLSxLPJYDBQWVnJoUOH0Ov1OBwO3nnnHeFAzM3Npa6ujtXVVV588UXCwsIoLi6m&#10;rq6O8vJyUdK8GSwWC11dXeTn51NbWyvOxd7eXl544QXRWXSzzmbpHt3Y2Ehvby/5+fls27aN/Px8&#10;BgcHaWhoEKW2e/fupb+/n4sXL9LV1UVycjIJCQnCrT4+Ps67777L0NAQOp2O48ePi4YfJ0+exGq1&#10;UlRUhFKppL29na6uLkpLS0lLSyMQCDA4OMiHH37I5OQkW7ZsISEhQTRPkASKkZERYmJiKC4uJhAI&#10;iPwiSXhQq9UiQ1QqpZbuY5sdG0gZjjabTfx37do15HI5RUVFlJaWCmcl3MlwjI2Npbu7m+7ubj78&#10;8EO+9a1vkZubu6nns1wuF40yPB4Pv/rVr1hZWeHYsWOiHFtidHSUU6dOiZKyQCCAyWQSbs/m5mb2&#10;7t3Ll7/8ZQKBAENDQ1y4cIH29nasVitKpVLkWcbExPDEE09QU1NzVxFjbW2NsbExfvWrX9He3g7c&#10;WcSTyWS88MIL7N69m507d1JUVITD4aCjo4Pnn38em80mnI8XL14kMzOTp556Crvdzs2bN7lw4QIK&#10;hQK1Wo3dbsfpdKLVaiktLeXQoUNUV1cDiGfO22+/jcvlQqVS4fV60el0ZGRk8JWvfIX09HQRXfDB&#10;Bx/Q1tYmxtt6vZ4jR44wNDTEe++9x9jYGC6XC6VSSUtLCw888ADHjx8nOzt7U44zyV17/fp1MjIy&#10;ROl4f38/ly5dore3VziuTSYT5eXl7NmzZ0MnZwlJZG5paeHtt98mJSVFnLsrKytkZWXx0EMPiVxU&#10;v9/Pc889x+zsLJWVlczOzm74PK/Xi81m4/Tp00xPT1NSUkJZWRnh4eH09fXR0tLCyMiImCtIWbQ5&#10;OTnCtbm2tsbq6qo4F5xOJ4ODg3R1dYmycSne5MiRIxiNRnHfamtr4+bNm3i9XqqqqkS1wKchzR+k&#10;JlPSgoe0+Cs1MpBKEC0WC319feh0OqKjo2lsbGRtbU0sROp0OhYWFhgbGyMhIYGSkhKqqqqAO2Op&#10;qakpbt26hdPppLKyUtzX7pbvGeKPj5DQFSLEPVheXmZ0dJRXXnmFkZERiouLSUtLEzdYKVi9qamJ&#10;3Nxc8vPz2bVr14ZQ9Y8iBV5KD2EpnyEsLIySkhIiIyORy+Wi+6BGo0Gn09HQ0MCFCxeYmpoSk+L7&#10;GUyvJzw8nJKSEvr6+lhYWKC/vx+tVovBYBATHLfbTUZGBjExMchkMoxGI7W1tRQVFTE6Osqb/5+9&#10;8wqO6zrQ9IdGdwOdgW4AjdTIORKBmSAJEGIUSdGybNmSbI+ssndmvTVbUxM8wfMw433Y3aqp2rVr&#10;aqdcO17LHkuWLCpQIiWKJEiABBGJQAAkcs65EToD+8A6xwCDCNLy2GP3X+Wy1Lq49/bt27fP+c8f&#10;3n+flpYWGhsbyczMfOSxhK1GWFOehrgSRIrINPptQKjLNtr3pqenmZqakquNGo1GDsRzcnIoLS3F&#10;YDAQEBCAw+FArVbLJs6uri6uXbvG5cuX2b9/P0eOHCE9Pf2JcwsMBgOxsbHk5+djt9v5+OOPpcoj&#10;NjZWhs4vLy9TXFzMyMgIzc3NVFZW0tLSwvT0NGfOnCE7Oxuj0UhRUREWi4WioiJJNpw9e5b5+XnK&#10;ysqIj4/fRECKRiev1/tAbs/G3ByRDxMfH09mZibx8fF0dnbKQaRKpZIqmY2TcTFgEWSuGLyIAHxA&#10;Ht9sNpOdnS0HoYJAcbvd5ObmyswtkfNjMBhQKpUyy2ojcTI5Ocnw8DAOh0Nalu4fNIkBm8gOehJ0&#10;dHRw6dIlWltbOXLkCC+88IKcaIvrJkhoUTIQFBQkSXKVSoVGo0Gr1coAfZELs7CwwPT0NAsLC2zf&#10;vp2YmBipLBH7VCgUUjk6OjoqSzBE+YNarZZ2ro3Eu0KhwGKxEBERIScFG9UboqlWDO5XVlaorq6W&#10;xLndbsdkMhEREfEAMajX60lJScFisTA/Py8tYg+z+MTExGCz2Z5qIGs0GmWOkslkIi4ujszMTKan&#10;p6mrq6OwsJC2tjZu374trbBC4RoYGEhKSgppaWmEh4ezvr5OVFQUSqWSnp4eGhoaGBkZQavV8uMf&#10;/xiLxYJKpWJwcJDx8XFJ1JpMJoxGI4GBgeh0OqxWK1FRUeh0OpaWloBflUCIZtTp6Wn0ej2Tk5PM&#10;zc3h9XqZmZmho6ODxcVF+vr6OH/+vFSpjYyMMDU1xfT0NIODgxiNxie25YSFhUmljdFoJCEhgcrK&#10;SsbGxhgeHiY8PJzR0VHu3LnDN7/5TY4dO0ZBQQFra2toNBoGBga4ceMGnZ2duFwuWltb6e7uJikp&#10;iaKiIvbu3UtAQAAzMzOsrq5y+fJl4N53uq+vTxLVcE+VI8KV7XY709PTNDY2brLixcTEkJeXJ38f&#10;R0dHuX37Nrdu3aKlpUWWdwgie3l5Ga1WK/OoxPMrPT2diIgIudgzOzuLyWRicHAQh8OBx+MhOTmZ&#10;1dVVzp07h0qlIjU1ldLSUuLi4lCr1VtWfqSkpPD888/LHEGPx4NSqWRoaIjx8XEcDscTP188Hg+r&#10;q6vYbDYyMzM5efIkcC+zp7W1lba2NqxWK2VlZSwuLjI7O8vq6irbt2+npKSE6Oho1Go1jY2NfPDB&#10;B8THx5ORkSHVPF6vl0uXLtHZ2Yler6ekpIRLly5J1ZTBYCAwMJCWlhampqbQ6XRkZGSg0WhYXV3F&#10;4XDw3nvvMTw8TGJiIrm5uSQlJbGyssLo6Cijo6MkJycTGxuLWq3mwoULrK+vk5iYyOnTp0lKSsJo&#10;NG55/KPX6yWRcefOHRkrkZqaSkFBAQaDgcTERI4ePSqfuT6fT9qUb9y4QVlZ2ZZbXlUqFYWFhTLn&#10;7u7du7z11ls0NjaSnp5OQUEB27dvl9djdHSUjo4OrFYrx48fJyUlRT4DOzo6CAgIkPurqanh9ddf&#10;Z8eOHZw8eZLExESpQP3oo4/Q6/W43W5OnDjxwHlNTk5y8+ZNampqWF9f54tf/CLR0dFMTk7y5ptv&#10;cunSJWZmZoiPj6e++4rPKwAAIABJREFUvp6PP/6YpqYmjhw5QklJCUFBQfT09MjGWLvdLhV4KSkp&#10;bN++ndTUVGpqamhoaGBiYkIuJqysrHD+/Hk+/fRTlEolxcXFZGVlMTc3x/Xr17l8+TI+n4/jx48T&#10;Hx/Pe++9x+TkJAkJCZIAXltbkwSSWAxQqVRER0ezc+dOOX7Z6n1ht9vp6enh5s2bOBwOysvL5XUa&#10;Hx8nOzsbg8HA2toa165d49q1aywuLvKVr3xlk80Z7v3+ffDBB/T29tLd3S3t3SLzdGRkRFr7vV6v&#10;VLy73W6eeeYZqeiDe+MlQarfvHkTjUbDvn37GBsbo7e3l7NnzwL3yLecnBw6OjpoaGigpaWFl156&#10;ibKyMnQ6nRw7R0dHA/eyZltaWqipqUGtVlNSUkJdXR1dXV1ERkbKYivhYhGkvrDlPw7inrh9+zbV&#10;1dUy51OhUFBXV8fExARWq5WMjAwcDofMFRat8Hq9nqmpKSoqKujs7CQvL4/IyEjefvtt4uLiCA4O&#10;xmazodFo5Hh3cnISm81GRkbGlhuY/fjDgJ/o8sOPx2BmZobGxkZaW1uZnJzE4/Hw7rvvSovOSy+9&#10;RFBQkMw7ampqAu75yEVOyf0QAb0i1+bEiRNcu3aNhoYGVCoVISEhMudLBLH6fD5u3rzJ9evX8Xg8&#10;9PX1STuHzWYjOTmZ9PT0B46l0+lIT0+nvb2dsbExfvKTn5CUlERkZCQFBQW0t7dTUVHBz3/+c27c&#10;uEFoaKisqQ8ODqa8vJy4uDj6+/v5+OOPUalUmM1mPB4PKysrcvAtlFgiYP/mzZvY7XYKCwuJj4+X&#10;ocMi2PhJW5zubwH8bcBut9PR0UFFRQWLi4sYDAaqq6sZGRkhIyNDWhFzcnKYm5uTTVxGo5GAgACW&#10;lpakjWZ5eZlr165x8eJFPB6PJAr6+/uxWCyyiWkrSr2AgACMRiPFxcVcvnyZ2tpa1Go1OTk5lJSU&#10;yCBxnU5HUVERt2/fpqWlhbNnz+J0OgkLCyM7Oxuz2czs7Cw9PT2oVCoZFj81NUV9fT29vb3k5uZi&#10;s9mYn59neXmZiIgIOVHX6/V0dHSQmJhIVlYWcC98tKOjA5/PR1hYGDabjdDQUBISEiguLqajo4Nb&#10;t27JcgRB9D4pjEajzJPJyclhz549aDQamWvldruJiIiQuTxOp3PT3z+MrNLpdBiNRtRqNZOTkwwN&#10;Dcn35XQ6GRkZwePxyCajrd7TooH0448/5ubNm2zfvp39+/eTnp6OSqX6zIwPAfF53j+RFnZN8R1T&#10;KBSylVFA2OTW1tYICgrCZDJJm8fa2hrLy8s4HA5JiAgV1MZ78WG25IdBq9XKSc7GvB+dTifvh/Hx&#10;cfm6QqHYcqCw+MyfhugS1mq4NyEVFouKigqZ2dXc3MzMzAxf/vKXSU1NxeVy4fP55MLDRlWquFbi&#10;+omGKzGxVqlUMlQ4PDwcs9nM6urqls5TkJuPur8cDodUflksFnmckJAQoqKipLpmY57VkyAoKEiu&#10;8gu7ubjHPB4PCwsLzM/PS6WcyEsRzwVxPk6nk7W1NRYWFnA4HMTHx0uLEUBcXJzMFgNk0YH4Xi4t&#10;LcnfEZ/PR2JiIsnJycTFxaHRaFhaWpLf84SEBJmZGRwcjNVqBe5l4a2srJCdnc3Kygp3797lxo0b&#10;dHd3k5ycLCfegYGB9Pb20tTUxNDQkCRp7969y9TUlFQNBAUFodfrZcmDIMSfptXX5XJx8+ZNqZyZ&#10;nZ1leHj4ifezEQEBAVitVhISEuSCWn9/P0ajEbvdLu2donzCYrFQWFjI3r170Wg0MktKWLkFwaFQ&#10;KJienpY5ZFqtVpZkzM/PU1dXR3x8PDqdjtraWgwGAzk5ObK1b25ujubmZmZnZ9HpdJw4cYK9e/di&#10;tVolmbm0tCQz6gTRLwjitLQ0OXHfKsQCgVarpbGxkTt37hAbG0tJSQnl5eWEhoYSHByMQqGQVurR&#10;0VF6enpksLbIQtwKAgMDsVqt7N27l+joaNl82NXVRU9PD83Nzdy9e5ejR4/KhT+n00lERARf+MIX&#10;CAkJYWRkBLvdTnt7OxMTE0xMTDA4OEhTUxOTk5MUFBRw/PhxrFYrDocDg8HAlStX6OrqIjo6muPH&#10;jz9wXtPT01y+fFkuhKlUKlwuFysrK/K+F2q5pqYmGhoaZHTFiRMnCAwMlBmaZrOZ+fl5uTCTnJzM&#10;oUOHyMvLk4T9zZs3GRsbY2xsjL6+Purr6xkbG+PVV1/l4MGDpKamygXEsbExrl69SmxsLBaLhcnJ&#10;Sebn5wkNDSUiIoKUlBTZWp2QkIDFYuHq1asEBgaSkZHBqVOnSE5O3rJtEX6l9BO/e3Dv90ks/Fmt&#10;VqnKEhmEPT09rKysyMUvjUbDwsICN2/epKOjA51OR3l5OcXFxVK9V1lZSU9Pj1TQC5LH6XQSExND&#10;eno6MzMz8ryam5vlfZiZmcmOHTvIzMzkypUrXLt2jd7eXk6dOkV5ebkc/1+9epU333yTlJQUSfiL&#10;hb6NRSniO2YymbBYLKjVaqanp7lx4wZmsxmj0Uhvby9tbW2Mj49z9OjRRwbs3w9hZx0fH6e7u5up&#10;qSnZpt3c3Mz09LQsoBHP+N7eXsLCwkhJSSEvL4/W1lbOnTvH1atX0Wg0ZGZmSgtrZGQkJ06cwO12&#10;093dzc2bN9Hr9Rw4cEDGEXxeJR5+/MeHn+jyw4/HQAySS0tLN8mKxcRxfX2dpKQkXnnlFXp6elhe&#10;XmZiYgKz2UxaWhpf/OIXyc3NlbLhzMxMKekNDQ3FYrFw+vRpDAaDbKsTkz2dTkd8fLxs/7LZbNJ+&#10;pFar5Sq3Xq+XGQLCAikyrkJCQigpKZGDz7a2NikjLiws5NChQ6jVanp6euju7gaQ+VH79++nvLyc&#10;kJAQxsfH5eq3mJjo9XoOHTrE9u3biYuLY3V1lZKSEgYGBpiYmMDlchEWFkZCQoLMvvH5fISGhqJU&#10;KllbW8NoNJKYmEhBQQHR0dGyzc1kMpGUlMTc3ByRkZHodDo8Hg+ZmZnExsbKCuitQKVSodfrCQ8P&#10;x+fzPdFqn4DRaCQ8PJzw8HCZZRIcHCytZCdOnCAlJYXAwEBOnjzJpUuXGBoa4q233pKWpvHxcVJS&#10;UuSqtlB4CJXAxYsXMRgM5ObmkpWVRVxc3JYtqXq9nqKiIu7evcvt27dxu92kpqZSUlIiLRIiwyMz&#10;M5OEhASam5tJTk5m165dREZGSpXixYsXWVxclDXZwrISFxeHxWKRK3aijU6j0ZCVlUVpaSkNDQ18&#10;8sknMntncHCQu3fvYrPZKCgokC15MTEx7Nq1i8bGRnp6etDr9Zw6deqhZO3jEBAQQFFREfPz81RX&#10;V1NXV4fdbpffC4VCgcFgoLi4GKVSyeTk5JYmK1FRUXg8HvLz8xkbG+PixYvodDoUCgV9fX00NzfL&#10;jCsxWNwKZmdnOX/+PBUVFUxNTbFv3z68Xi+3b9+WZMXjoNPpsFgsD3wHjEYjsbGxhIeHExsbS0xM&#10;DP39/dTV1Un1VU9PD/X19dKSLAi24eFhOjo6uH79Omq1mvz8fEZGRiRBu9UVXaVSKYmsxcVFHA4H&#10;GRkZZGRkoFQqmZubk0TQbytQenV1Vdpe4V524K5du2htbaW2tpa3336bgYEB+XpsbCx9fX2o1WpW&#10;VlaYmpqSSiCXy8XQ0BBhYWGoVCoSExMJDAwkLCyM5557joSEBEkKiawnk8nEyMjI5/JeVCqVbFET&#10;ahedTiefsXa7neDgYMLDw59K/etwOKQqw+VyMTMzI5tig4KCZI4l3Lu3Z2ZmiIyMBO5Zl+fm5qSV&#10;RTSjBQYGynKQjX87PT39gNp3fX1dPrsiIyM3kUjiuSTuX2G1FL+HcG9iJzK0RCZkcXExKSkpUl3W&#10;29vLm2++yfz8vDy38+fPU1VVRVJSErGxsXIx4vO00QsCr7a2lnfffRe73U5ERATJyckEBwc/1ed1&#10;P5RK5WNJeKfTicfjQaPRbCLqhGpHKGCDg4PlM1Cn05GQkEBYWBhJSUmEhYWRkZHB4OAgtbW1pKWl&#10;ERoaSnNzM+Xl5ezduxe1Wo3T6aSvr4833niD1dVVCgoKOHz4MJGRkZIwEcf9vOFwOGhtbaWuro6R&#10;kRG+/OUvc+jQIaKjo3E6nbS2tlJVVSWzo0Qzr9PpJCgoCI1G88RkscVikUpjoZD+5S9/SXt7O93d&#10;3ZJYhXu/ZVqtVhKzYiy40Vbf09PD4OAger0eq9Uqw9e1Wi16vR6tVovT6dz0fNuIjYs0y8vLdHZ2&#10;olKpWFlZwWQykZKSQnJyMiqVipmZGWZnZykqKpKEPbApvFycn1KpJDw8nLi4OLRaLeHh4URFRckW&#10;vsXFRYaHh5mfnyc4OJisrCypGlSr1cTHx2Oz2bh+/TozMzMolUp2795Nc3Mz/f39/OIXvyAjI4Oc&#10;nBxyc3MJCQnBYDDI54ggQX/dgHzxGQhyqKGhQdpmZ2ZmHnpNBTFdV1fHysoKu3fv5rnnnpMkmShQ&#10;uHPnDleuXCEiIoKVlRU+/vhjrFarVI1t/L43NTUREhKCVquluLiYsrIyTCYTw8PD9Pf3Yzab2b59&#10;O3v27JHPNqfTybvvvktPTw8tLS2f6bQQn11YWBiZmZn09fXR1NREbm4uUVFRVFVVMTw8jMlkIjc3&#10;Vz7TnxYbx40bXxPtwjk5Obz00kuYzWYZF3P37l18Ph/R0dFywf7atWvs2LGDubk5uTAgFinuX/jy&#10;k11++IkuP/x4DKKioggPD5d18hsREBAgrU8iQ0tsI1b4hTJCkEMlJSXs2rVLqp9UKhUZGRnYbDZp&#10;LxF/Y7PZsFgsctD5pS99ieeee+6BcwwKCpK19Xv37pWWC0EQpaWl8fzzz7Njxw6Wl5exWq1ER0fL&#10;kO+cnBx6e3ux2+243W4CAwNJSEiQ8mDxfr7xjW8wMzMj5dWiAl6s9judTl555RUGBweZnp5Go9GQ&#10;np6O0WgkPj6eZ555RoZtiwywmJgYysvLycvLk+ScUqmU2+fn55OSkoJGoyEsLIwXX3wRg8EgBxBb&#10;QXBwMNHR0TzzzDMAcqXuSbBr1y7i4+NJSUlhYmJC2jwOHDhAeno6paWlUlZ/7NgxLBYLbW1tDA8P&#10;MzMzI5VwCQkJMjx327ZtDwyaRbCry+V6ogmVaFIsKyvDaDSiVCrZv38/iYmJcvAkshPEREoMsktL&#10;S6WFSthXxcox3CNVDhw4wMGDB0lOTkahUFBcXMzMzIy0xOXk5KDX69FoNPT393Pp0iW8Xi8qlYqI&#10;iAgOHDhAYWGhfL9hYWEUFRWxf/9+IiMj0Wg0FBYWEhMTI9+T2AYgISFh0+s7duxAr9dLMnD//v0y&#10;62loaEiStnBP2p+fn4/T6SQ0NBSj0UhcXBxut1sOLgXpGhcXJy2DOp1OZh5dvnyZ8fFxLl26hNvt&#10;ZmlpCaVSyb59+9i3bx+hoaFbnpSKiV5gYCDR0dEsLi7S0tLCnTt3MJvNFBQUoNFoSExMRK/Xy+8E&#10;3FMJhISE4HK5MJvNm14PDQ1Fq9VKYjk/P5/Z2VkqKytpampifHwclUrF9PQ0s7OzFBQUsHv3bpKS&#10;krBarbJVtqmpCYfDwdjYGK2trSgUClJSUmQYssiaE5+lCHQPCQmR181sNrN//37W19e5ffs2Wq2W&#10;27dvo1armZqaIjQ0lIKCAjIzMzcpYcSKrNivIKkFkbNxdVqpVD4RESAmjcHBwczPzzM2NiYnAlqt&#10;ltTUVBISEqirq+PixYvSTiXIFb1eT15eHs3NzbS1tfHpp58SFhbGysoKLS0tlJaWkp+fT1lZGefP&#10;n5dZNLOzs+j1erlIIBYgtFqt/AwnJiZoampifn5efse2iujoaIqLi+nq6mJgYID6+nqZFydUEvHx&#10;8URHRz/VwH9sbIxPPvmEtbU1DAYDXV1dDA8Po9frJQm0sLBAdHQ0LS0tMlzZ7XbT3t5OU1OT3DYo&#10;KAibzUZ4eDgTExPcuXNHNoFWVFTQ2Ngof0PFJEyj0Uj7qpjcwz0VksgEcjqdLCwsyOdyeHg4d+/e&#10;xWg0MjAwQHt7OyqVipSUFFQqFXNzcywtLVFcXEx6ejrNzc3cunWLwcFBurq6mJ6e5vbt2ywtLXHk&#10;yBEKCgpwuVwMDw8zPT390Ovk9XolweB0OrdkQff5fMzOztLa2kplZSUnTpzg+PHj7N27l5qaGux2&#10;+6Zn2dNgYWFBNj97PB5ZmiIUq58FjUYjg82tVivbt2/nzJkzaLVafD4fi4uL8jNQKpWkpaXR09PD&#10;5cuXuXjxosynTExMJD09XTZJX79+ncbGRo4cOcLhw4fl9+BRim3xLAgICNhEvj3J92R1dZXBwUGZ&#10;hVVSUiJtfx6Ph+HhYT755BPefvttDhw4wM6dO0lISKCxsZGGhgYmJyexWCxbJufX1tZkcYuwl6em&#10;phIbG0t/f78Mgnc6nXKMt76+LtUugqgWzzuRXSqIZaFEcrvd8jsiSEJByonvu3ARiGgBlUqFQqEg&#10;NDR0U1yCyD4S406h3L1f7Sws++L35/5s140QakehgBXv0+v1biIzxb+LrFaz2cypU6dISUmRrgrR&#10;zPyNb3xDjg0+b/h8PkZGRqiurubs2bPyXCwWi4zP2GhZXF9fZ3V1lfX1dWmhFt9roebS6/Xk5+cz&#10;NzdHdXU1mZmZOJ1OGhsbee2118jJyXng2RwcHIxGo5H7X11dxWg0srS0hN1ul2M2cb0FCa1UKlla&#10;WmJ+fn5LdufAwECys7MZGxvjpz/9Kd3d3ZjNZlnUsW3bNrm4/HljYWGBwcFBXC4Xer3+oe2PglTf&#10;vXs3MzMz1NfXMzg4yPLyMpWVlXIRXRC+fnLLj43wE11++PEYiB/ox5EqIp/pftzv4X/UIElMEDdO&#10;6O9HSEjIY89XWKvuR2Ji4iOrfMPCwh5byazX6x+5b4Hg4GCp3LgfVqtVTlC2cuyIiIiHSqVTUlI+&#10;8xwehqCgIMLDw3n55Zef+G/FAO7LX/7ylrYXRMThw4c5dOiQXK0Sg8uNP8IvvvjiE5/PZx1Xp9Px&#10;7LPP8uyzzz50G5Gptbq6yvLyMiEhISQlJZGWliazYRISEviTP/kTmaEC9yacgkwV9rY//uM/lhNS&#10;vV6PUqkkJyeHpKQk5ufn5UQyJCQEm80mB2ACwcHBxMTE8Kd/+qdycmMwGDYRf3l5eSQnJwNs+v7l&#10;5+fzD//wD5JgCQgIwGKxUFpays6dO2UL1cLCAgaDgaioKNLS0uS+CwoKgHskdHJyMnq9nvX1dbKy&#10;suSAPyEhAZ1OR3BwMKdPnyY1NZWhoSGpFNFoNFitVhITEzflA20FZrOZo0ePUlJSsmkgKmxhISEh&#10;GI1Gvv71r6NSqYiKipITIb1ez65duxgfH99EoOt0Ovbs2YPT6cRqtRIcHExubq7M1Wlvb2dwcFDa&#10;S0pLSzl48CA2m022npaWlsqm0OnpaWnDzs7Opry8XK7Wi/Y8QZxsJKbFKr24bnFxcXz44YdSAQf3&#10;MpREoG5gYCAGg4GMjAy8Xq/MBlMoFOj1ekn62Gw2abEJDAwkNTWVmJgYaQveCoKDgzGbzSQnJ+N0&#10;OhkaGpK2YZHXlpuby9jYGO3t7ezevZvS0lL0ej0BAQGyLfPDDz/k2rVr/PznP5f3oMFgkERqeXk5&#10;drud+fl53nnnnU0qpszMTHbt2kViYiLR0dEUFhaSmprKyMgIP/vZz4iOjua5555j3759REZGsrKy&#10;skktKAhNq9VKREQEKpVKLhYMDAzQ2trKD3/4w032T5VKxfHjx9m9e/dTtYVNTU1RWVkpCfuRkRFM&#10;JhN79+5l3759kuT4yle+QnV1NRcuXKC/v18ST1NTUxw7doy9e/cSHBzM3r17WVlZ4e233+bcuXNU&#10;VVVJ5Zfb7ZZ2YaPRSGFhIXl5eczMzPDRRx/JtliR6WWxWPjqV7+6ibARuV2CCJ2bm6Onp0eGKdvt&#10;dq5cuUJTUxPFxcWoVComJiakzTIqKkoq8sbHx7lz545sHB0eHsbr9WIwGGRuoEqlwmQyMTc3R29v&#10;LzU1Nfh8PjIyMh4bhiwUsSaTiZCQEFZWVhgeHpb5Nn19fVu2sD8Ma2trdHZ2Srvt4uIiHR0djI+P&#10;c+zYMXJzcz/z78WiSEZGBn19fVy8eJHIyEjCw8NxOp3cuXOHmJgYkpKSSE5OJjc3l4WFBd59910a&#10;Ghowm83s3LlTFpSIXK/33ntP2voFGS6anh82OVer1URGRjI3N8f09LRUeoSGhm5Z3T00NERlZSVX&#10;rlxh27ZtHD58GIfDwcDAgFwgEaUZGRkZZGVlSUUa/Ir022qGptvtpra2lpWVFSIjI+WzTbQdisD5&#10;ja176+vrzM/P09bWRkhICMPDw/T29gJIB8C2bdtYWlqipaWF1tZWaflaXV1laGiI5eVl+du5kegS&#10;1k1RiDMzM4Neryc9PV2qfX0+n8yFValUcmFoZmaG0dFRRkZGUKlUzM7Osra2RlJS0meSKeL7IYg3&#10;oah0u90MDAxIJbnD4aCvr4/x8XH5bBdkeVZWFnl5eYyNjfGzn/2Mjz76iOvXrxMaGioXDV0uFw6H&#10;QxbeCCLvaUgPt9tNXV0dV65coaOjg7/5m7+htLSUkJAQfvrTn9La2vpQQjYqKopnnnmG69evMzIy&#10;wo9+9CO+8Y1vUFhYSFBQENnZ2XIR8JNPPpH5i+np6Zs+K4EdO3ZgMBgkuadSqXj22WfleEzYTVdX&#10;V1Gr1czMzDA+Po7L5SIqKkoqi7eCqKgokpOTCQwMpLW1ldnZWVpaWjh06BCHDh36jZBcgCyyeVwk&#10;ifjdEGVLgni+ffs2L7744mOVa3784cJPdPnhhx9+/IZwfzD7bxsiiH1gYICenh6Z/7YxO0kQF0aj&#10;8ZGr/YKEeNTrYiD9OIiJzqMgCJitvi4mnHl5eeTl5T1yv0qlkr179z7w+qPIYKVS+dh9PgnMZjPH&#10;jh177HYPy1cJCQmRodL3v37mzJkHXg8NDeX48eMP3df9iImJISYmhsOHDz9ymwMHDnDgwIFNr2k0&#10;GsrKyigrK9v0utFo5MCBA+zfv1/mJwUEBEiFyMZztNlsPP/885v+Pj4+nq997Wsya0xYSsrLy9m+&#10;fbu8D7ZKAqjVamw2GydOnKCiooKGhgaOHz8uSVyA8vJy9u3bh8vlQqvVotFoNh07MzOTxMREXn75&#10;ZXp7e1EoFLIRVFh9NRoNr776KmfOnKGrq4u5uTkUCgV5eXkyiF4o0bKysvje977HyMgIy8vLpKWl&#10;ERsbi9Fo5D/9p/8kFbaCTBUWX5/PJ8PrRT7S3//939PT00NbWxtra2vS8ieUkk+aiyiQnp7OF7/4&#10;RZnFs2PHDnbu3ElycrJcfMnKyiItLY2ioiLq6+tpb2+X+ZD5+fkUFBTIyWthYSEmkwmTyUR3dzce&#10;j4f4+Hjy8vIICAjgxo0b0o5oMpl45ZVX2LZtG5cvX2Z2dpaJiQnZOCqIwo12mPj4eNkW6vF4CAwM&#10;5MSJExw6dIjCwkLcbjfJyclMTEzQ0tKC1+tFr9fz/PPPU1JSQl5eHl6vV9roP/jgA4xGI2lpaZw4&#10;cQKn0ymtQmq1GqvVyuHDh6moqKC2tpb+/n6Wl5eJjY19gOC/H0qlkqioKHbv3i1Lbdrb2zGZTFKF&#10;JyxaT6tUCAoKYmBggH/+53+WSrP09HSOHj3Knj17AKRlURATG88vLS2N73znO7zxxhu0tLTwV3/1&#10;V5JI9fl8fPnLX5aNuCqVCpvNxqlTp7hx4wZKpZLS0lLZTiqsr2NjYwC88cYbvPPOO/K+2rdvH0VF&#10;RWi1WtlMGxgYiNFopKSkhLm5OWpra/mLv/gLDh48yLFjx9izZ88DC4oPQ39/PzU1NXi9Xmpqarh9&#10;+zaAJBu++c1vkp2dTW1tLZ988gktLS2YTCa6urpkTpSwM26l0MHtdlNVVUVVVRV2u52CggJUKhXj&#10;4+MMDQ2RlJTEH/3RH5GUlMTQ0BBw7ze6qamJv/u7v5NKyVu3blFYWEhJSQnp6elYrVZWV1e5cOEC&#10;Z8+epbq6mvz8fKamphgfH5fNxmVlZXIMolQqpYoqLCyMU6dO8d5779HQ0MA//MM/EB4eLnOogoOD&#10;yc7O5uWXXyY7O1vmwf7sZz+jrq5O5o0FBQXx3e9+F7fbLbNlY2Nj5W+/UHiJwhThjOjq6qK7u5u3&#10;3nqLsbEx0tLSaG1tpbGxEbvdzsmTJ7FarVRXV/PGG28QERHBtm3bUCqV2O12dDodNptNqlaTkpJo&#10;a2vjzp071NXV4fF4sNlsD1gBtwrxPRPXTagg+/r6uHHjBmNjY6SkpMhFUPH7oNFoiIyM5MyZMzQ0&#10;NPDGG2+QkJCAVqtl27ZtZGRkMDAwgMFgoL6+nsjISMrLy0lLS9s0BhPnIApPfD4fzc3NfPDBByQk&#10;JGC1WklJSeHKlSs0NjbKrMuqqiquXLmC2+0mIyNjk4L+cbBYLCQlJZGSkkJHR4cMqk9KSiI3N3fL&#10;7onfFEScichlrKqqYmlpCbPZzN69e8nNzfUrufx4KPxElx9++OHHHwiE3SEkJISsrCz27dv3UPWd&#10;H3583tjKRPR+KBSKhw6w1Wr1E6voBMxmMwcPHqS+vl7mmIimSbHvx00OhI1LKE4fFnwbHBwsVRzC&#10;gvwwhYFWqyU7O5usrCxpTxLbiMwicQy4R0js37//geMKIi43N/eBLLVft2I9NDSUwsJCEhISJLG1&#10;sQVVHF+lUlFWVsbBgwelymNjY6o4B0GeJCcnS5Wp+O8BAQGUl5dvWiCIiooiMjKSsrKyTXZusV+F&#10;QrGpjTcqKory8nKeffZZScjfb6s6ffo0J0+efOT+AgMDOXr0KGVlZTJTSITOC4hztFgsfPvb3+ar&#10;X/0qq6urBAUFodPpniiQvrCwkNzcXBYXF2WOm1ASer3ezywj+CwIgvXw4cOcOHECr9cr1T0b7cff&#10;/va3+frXvw48qByPjIzk6NGj7N69W1q0xL6FEnKjTS4xMZE/+7M/49vf/jbr6+tSBSVy2v7sz/6M&#10;b33rW8Bmm5G3OgBKAAAgAElEQVQgroOCgviLv/gLvvOd76DVatFqtajVak6ePEl2dra0LaWkpJCa&#10;mrrlFtHCwkLMZjOdnZ2biiBMJpNUwFitVvLy8hgYGJDW9m9961vY7XbZ0LhVRZder+cv//IvOXPm&#10;DM3NzZLw3rFjBzabTS6sBAYGytIBhUJBWloar7zyCpWVlRiNRl577TWOHj0q8ytDQkI4dOgQNpuN&#10;+vp6Ojs76enpISIigpMnT1JWVibVrnAvF1an03Hw4EGKiopISEiQKqm6ujoqKiqYnJxEq9USHx9P&#10;UVGRJDfKy8vlefb09DA2Nsbk5CS7du1iz549xMfHs7a2RkxMDLm5uZueywaDgYSEBHbu3ElaWhoR&#10;EREoFAq+8Y1vkJ+fz+XLl+no6KC1tZW1tTWKiook2WkwGJicnCQnJ4euri7ef/994J4D4KWXXuLE&#10;iRPYbDZcLhfPPPMMHo+Ha9eu8U//9E8cP36cl19+eVNsw5NArVZz8OBBVCoVU1NT/OhHP5JNwwaD&#10;QQbii6xck8kkm7TNZjOZmZnYbDbsdjvXr1/H6XSybds26djYv38/tbW1mM1mysvLH8i+Egpg0Yy+&#10;bds2/s//+T80NTXxr//6rzz77LOcOXOGubk5zp8/z5tvvklwcLBs/3311Vd55plnnijjVRQnHDt2&#10;DKfTSXt7O1lZWSQlJcl84d82FAoFcXFx7NmzRzZO5ufn/8ZslX78fiBg/fNM1fTDDz/88ON3FmJS&#10;uby8jNPplNa3p2li88OP/4gQ4bc1NTWMjY3JFeKtNkr9oaCrq4tLly7x1ltvER8fz1//9V8TExPz&#10;VITlvwdmZmaorKzkb//2b8nNzeXUqVOy5OXXgQhHF4Tdo7Z52LZPSi6KvxcQx1tfX99EaG5lP6ur&#10;q7z99tt897vflaTesWPH5L42/k/8LnwWIQvIDKiNeNh7vX9/9xPBQm14Pzae00aidOPfejweGQcg&#10;WkC32rDm9Xrxer2bGujE+1UqlajVatbX1zcdQ5DtIgheKMy2AnENPB4PTqdT5lGJGION7dPV1dX8&#10;6Ec/oqmpid27d/M//+f/xOFwsLa2JkkPEfoOv3qOORwO2V4nstJEtpa4f8R/F/lX4phut1tmgoq8&#10;M5VKJclGsZ0IrReh74BUaanVajwej7QO6vV6Gc/hcrlwOp1SHSteF62/IuBdfBYitF2oaEUj38bj&#10;ihgREZcg7nXRyCfaZkUxyFaInqamJj788EPee+89ioqK+O53vyuLi0S7NCCVuOJ+F23WLpeLyclJ&#10;FAoFYWFhsrFydnZW5q+J7NHm5mZ++tOf0tHRQWZmJt/73vfkZwvI97GwsEBMTAwhISEEBATI8hNx&#10;XKVSyfz8PEtLS7hcLvk91Gg0WCyWTST2yMgI8/PzUlUncjKXl5dRKpUkJiaiVqvxer0sLy8zMzPD&#10;8vKyLJR5UqLL4XDQ3d3Nv/7rv3Lx4kW++tWvSqK2uroar9dLREQEGRkZLC0t0dfXx+joqAyUBxgd&#10;HaW7u5uZmRkSExNlHtv4+DjNzc389//+37FarXzzm9+ksLDwsdErfvzhwq/o8sMPP/z4A4GYEHyW&#10;LdEPP36fISauQrUgJnZ+bEZ0dDRHjx4lLy8PnU5HXFzc7zQhLvLV/viP/5i4uDiys7M/F7uNUII9&#10;bhvx/0+bpfVZx3oaNZ6YdG/bto3U1FTCw8Mf+T62ShTdr+J7FB63v60QRY/aZiuKy0dBtE8+7vv+&#10;qLzVJ4W4Dhut0Y/bPjIyUhLKn0XSCkviVp5dj7pm4rzut8097O/NZvMj/7vYz/1jike9b0HyPU6F&#10;Iwp8PgvCCq/VaqUyaqv3qdPp5ObNm1y9epXr169jNBpJSUmRRUfCMvsw0nWjClWj0RAXFyePDfeI&#10;QGHnFdt7PB5GRka4fPkyubm55OfnYzQaN52r0WjEYDAQExOzSYEaGRkpz0McV6fTPUAa36+eBWRb&#10;7UZSWliJNz5zAgMDMZlMMifvaZ5nU1NTdHV18cknn9DR0SHLdUQT5+7duyVJLYhNk8lEdnb2pns0&#10;IiICk8mE1+vd9Pro6Cg3b97E6XQSGRlJRkbGb6252Y//GPATXX744Ycffvjhxx8ExATgd1WZ9LsC&#10;nU5HfHw8NptN5vb9LkPkrz3//PNoNBp0Ot1T2ZZ+X6BSqSgoKOCv//qvsVqtT2319ePfB0lJSbzy&#10;yiu43e4HrGx+PB5bJbc2QkQ5WCwWdu3aRXp6Onl5edKGuzGD67OwFYJaKOk9Hg8Wi4W9e/eyY8eO&#10;B0gpcaz79/ew97dVIuphWbEPe21jNtnTZsv29vZy7do1BgYGiI6OJjk5WRZRCOLw/vNQqVQPkFWC&#10;DBUQ+bJ9fX3U1NSQkpJCUVGRLGTxw49HwW9d9MOPp4SQo8/PzxMQECCDU5/koevz+VheXmZqagqz&#10;2SzDM/2hin744Ycffvjhhx+//1hbW5P2PJER58dvFl6vl4mJCZaXl2UD5v3Nz58X1tfXWVlZYWxs&#10;jI6ODnJzc4mJiZGt0b8v6OnpoaurC5fLhdFoJCoqSgby/zoQRQqtra3U1dWRlJREamoqSUlJn9OZ&#10;+/H7Cj/R5YcfT4nFxUWGh4e5evUqCoWCXbt2kZSU9ECQ62fB4XDQ1tbG2bNnKS0tZdu2bYSHh/9e&#10;/fD9e0Cs9vT399Pe3k5iYiKxsbFPlLvjcrlYXl6mp6cHuBeoK6qw78fw8DCzs7Osrq5KW8ivi+np&#10;aebn52U1tD9zwA8//PDDDz/88MMPP35FCAsl3K9jFffjDwO/21p0P/z4Hcbq6ipDQ0OcO3cOpVJJ&#10;REQEVqv1iYgut9tNd3c3P/7xjwkJCSEhIYGwsLDfW6JrdXWV5eVlXC4Xer1eXqtf9/2ur6+ztLRE&#10;RUUFP/jBDzhz5gxHjx59IqJLkFw/+clPAPjSl75EVlbWQ4mu+vp6ampqGB4e5j//5//8uRBdHR0d&#10;NDY2Mjc3x7PPPusnun7DWF9fZ3Z2lq6uLoxGI2FhYbIV6ncNIqR6aGiIyclJwsLCCAsLe+Szxuv1&#10;sri4yPLyMl6vl8jISBnwu3Gb+fl5GQgcFRWFRqNhbW2NpaUlGT4cGRmJ2+1mZmYGk8mEXq//XPJr&#10;HgVBODscDtmu+Nt8Hno8HpaWlmSuiE6n86st/PDDDz/88OPfGU9jUfXjDxt+ossPP7YAIXwU7TLr&#10;6+s4HI6HNgeJ7UUrjsfjAX4lR1er1Y+dKG1FaCnakh6HtbU12TKkUCg2NfeI9yQmcfeHyD5q/1vZ&#10;5mEYGhri1q1bDA4OUlBQQHl5ufzRepqGqo3/7Ha7WV1dxW63Mzc3J5tyPus8Nx7T7XYzPz/PwMAA&#10;a2trTE9P43a7H3rs0dFRWltb6e7u5sUXX3yi834UhoaGaGpqYnFxkd27d38u+/x1Ie6dhYUFVlZW&#10;sFqtT9Q69bsMUf39/e9/n4MHD3L48GHKysp+JwdRa2trOJ1OfvnLX3L27FnKy8s5fvz4I+8Th8NB&#10;Y2Mjzc3NLC4u8vLLL5OUlCSDgb1eLwsLC1y8eJGRkRGCg4M5ffo0NpsNr9dLb28vTU1N9Pb2cuTI&#10;Eebm5qirq+PgwYPk5OQQGxv7ub9HQeaNjo5SXV2N3W4nLi6O48eP/1aJrvn5eSorK/H5fERGRrJ9&#10;+/Zf24bxu4yNzawzMzPodDp0Ot1/iPp2ce7z8/Osrq7KRQrx+sZGOD/88MMPP/zw4/cbfqLLDz8e&#10;AzFIdjqdDA0N0d7eLttPvF4vHo9nU1CvqKGemJhgZGSE4eFh1tfX0Wg0hISEkJ6eTnh4+GdWlTud&#10;TrxeLwEBAXKw7nA4NtVSi+M7HA7gV01Ba2trMj9MoVCwurpKb28vbrcbnU5Hamrqpn2Oj4/jdDpJ&#10;Tk5Gp9PJ9+Lz+WQV98ZK8Y212KIGXJyDQqHA5/PJJhhB7KlUKlwuF93d3Vy4cIGamhrOnDlDQUEB&#10;Wq2WoKCgLeUiCLJKXGOPxyP/WVyzh21//3sR4cr3B14+DIKwFIGjDyN5xHFEhbe4Z8Tq08aqbzGh&#10;93q9m1pvxL8/DcQ+xf7EuQDyvW4MPd14XcTnJc5DfP6CzO3u7ub111+noqKC//E//gfFxcUyyPv+&#10;mvqN12xtbY3AwEB5j4hae3GPwMNr7DdW0j/qfcLWmrs2kpsbm9EAamtrqa+vJyQkhMOHD3P48OHH&#10;7u9h+30UHvW+HrXdZ/13kU+xsrLC7Ows09PTrKysPPT9wT3yenR0lI6ODmmx3YjFxUXa29v5t3/7&#10;N+Li4vja174mw2IBEhISaGlp4dq1a1y8eJGAgADCw8M5dOjQbzTE3W63U1tby3/7b/+NL3zhC+Tk&#10;5PzW1a1jY2P8y7/8C263m+3bt5OZmfl7TXTBvd+Fixcv8r//9//m4MGDlJWVcfDgwd/2aT0WXq+X&#10;5eVlfvrTn1JbW0tBQYH8DVxeXubYsWMcOHBgyy2Dfvjhhx9++OHHf1z4iS4//HgMXC4XMzMz/K//&#10;9b+oq6tjZWWFyMhIVlZW6Onpwe12U1xcLLcfGxujoaGBH//4x3R3dxMaGirJILvdzmuvvcbx48fJ&#10;z89/4FhiMvtP//RP1NTUEBERwbe+9S1UKhXf//73ycrKoqSkhMOHD6NWq7l16xbf+973UKlU7N69&#10;mz/90z9lYmKCK1eu8M///M+yprq1tRWn00lISAgFBQXk5eWxtrbGv/3bvzE3N0doaCi7d+/mhRde&#10;4MCBAwC0tLRQUVHBRx99xPT0tCT0du3axeHDh3nmmWcIDQ1laGiIf/zHf8TtdhMaGkpfXx/j4+O4&#10;XC7S0tLkPt955x0+/fRTGhoa8Pl8/OxnP+PChQvs37+fU6dOceTIkS1/Jt3d3VRVVXH9+nV6e3tZ&#10;WlqioKCAubm5B7ZdXl6mra2NK1eucPXqVcbHxwkODmbbtm0cOnSI06dPP7L6e21tjY6ODt555x0s&#10;FgtZWVmUlZU9dDuXy8XVq1dpbm5mZGSE9fV1LBYLOTk57Ny5k8TERODeJLKvr4/Lly8zOjpKUFAQ&#10;xcXFdHR0MDc391RqqcXFRSYnJxkcHCQ0NJSAgACuXLmCw+EgMjKS0tJSoqOjpSpjfX0du91OS0sL&#10;t27dor+/H6vVys6dO9m+fTs6nY75+Xl6enq4du0aHR0dOBwO6urqcDgchIWFERQUhFarRa/XExER&#10;sekaDg4O0tPTQ2FhIWq1mpmZGXluCQkJ3L59G5VKRVJSEnq9HqVSKVV5Ho8Hn8+HXq9HrVajUChY&#10;X1/H5XJht9vp7OxErVaTmZm5qfxhI9mnUChwOp0sLCzg8/kIDg7GYrFsurbx8fE899xzfP3rX3/i&#10;lquNhJuYMG8lSPj+c9xI9InXNxKkj5uMC+Xoo46pVqsxGAzyWgqsrq7i8/mk0qu4uFj+vUKhIDQ0&#10;lKNHjxIXF0dFRQXR0dEcO3YMq9X6GyV57t69i9Pp5JVXXuHkyZNkZmb+xo7lx8Ph8Xi4cOECN27c&#10;wGQycfjwYXbt2vXbPq0tYWpqivPnz3P37l0iIiI4c+YMS0tL1NbWcuHCBWJjY8nPz8dkMv1eqFL9&#10;8MMPP/zww49Hw090+eHHYzA8PExFRQUNDQ1YrVZeffVVbDYbfX19vPPOOzQ0NMht19bWuHv3Lj/4&#10;wQ8ICAjg9OnTvPbaa/h8Purr6/mXf/kXzp8/z+rqKnl5eSwtLWG324F7hNqtW7f44Q9/yMTEBJmZ&#10;mfzRH/0RNpuN9vZ2mVsjrIZwb3K9srKCWq3G6XTK11wuF0tLSzgcDoqKivjzP/9zenp6qK6u5sqV&#10;K7L15fvf/z6dnZ3U1NRQWVmJzWYjLi4OvV7Pxx9/zIcffkhubi7f+ta3SExMpLq6murqav7f//t/&#10;hIeHk5+fz9raGqurq/T09BASEsLJkycJDAykv7+fK1euUF1dTVRUFNu2bcPhcLCyskJvby+FhYUc&#10;P36cmJgYkpOTt/RZ+Hw+RkZGuHDhAq+//jo5OTmUlZURGhpKY2Mjo6OjcluhSPrxj39MVVUV4+Pj&#10;lJSUEBUVhcvl4sqVK7z++ut0d3fzwgsvPJB3tL6+zi9+8Qva2tqoqanh5ZdffqAaWaC3t5d3332X&#10;kZERlEolubm5dHZ20traysWLF/mTP/kT9Ho9FouFy5cvc/HiRRoaGoiOjsZkMtHR0UF/fz8Oh4OE&#10;hIQt35sC4+PjVFVV8cYbb+Dz+TCZTGi1Wux2O0tLS7z55pt89atf5Ytf/CJqtZqLFy/ywQcfMDg4&#10;iMlkwmQy0drayieffEJ8fDz/5b/8F9bX12lsbOTChQv09/fjdrt54403qK6uJjExEZPJJNuKvvOd&#10;75CamorP52NwcJB3332XDz/8kP/6X/8rUVFRDAwM8Itf/ILp6WmMRiMLCwvYbDYKCgqYn59nfHyc&#10;kZERqXRTKBQcOHCAsrIydu/ezdmzZ7l58yY9PT2EhYXhcrkYHx/n8OHDlJaWsmfPHnm//eQnPyEj&#10;IwOAzs5OvF6vJCm/8pWvkJ+fT0BAAPX19dTX1+PxePj617/Ozp07t3y9z549S21tLYGBgayvr7O4&#10;uEh3dzcBAQGkpaXxta99jdTUVLRaLVNTU1RVVdHe3k5gYCA9PT0sLy9TXFwsyaQLFy7Q3NxMX18f&#10;S0tLhIWFkZuby5e+9CXi4+M35cS53W7GxsZ4//33uXjxInfu3CEpKYn9+/dz4MABLBaL3Nbj8bC8&#10;vMzq6ipLS0ssLCxw48YNenp6mJqawufz0d3dzcDAAPv378dqtQL37Hq3bt3i008/ZXl5mZWVFbxe&#10;LwcOHCApKQmdTsfMzAx9fX10dHQwNjaGw+EgODiYffv2kZGRQXR0NAB37tzh8uXL8r4eGRlhamoK&#10;o9FITk4OOTk5REREEBAQgMViwWazoVKp0Gg0T2SLnp+fZ2pqipGRESIiInA4HNTU1BAVFUVKSgpZ&#10;WVmbbNvr6+ssLCzQ1dUla98BWWRxf6YZ3CMIOzs76erqwul0otPpiI+PJyoqCtisvuvt7WVgYAAA&#10;q9VKdHQ0ZrN5S628Xq9XPlNXVlYICgoiJSUFo9H4gOL2/mskSNLAwEC5zf3KSrFdYGDgpvcoFJ5x&#10;cXGEhoZiMplISkratM3Gdjih0BTncf8+heL2s9SwQskqFKDiXB9F8t5PCG/cp0qlwmKxcPLkSaKj&#10;o4mNjZWWdLVaTVdXF7W1tZSUlPyHsGL64Ycffvjhhx9PDz/R5Ycfj8HS0hIjIyOo1WqSk5PZuXMn&#10;Op0OrVbL/Pw8g4ODwL0BeE9PD83NzXR3d/Pcc89RWloq6299Ph/PPvss58+fp7+/XxIbYoL16aef&#10;YjabWV1d5fTp0xw4cIC0tDRcLhcLCwssLCw8MjPqUSguLubUqVPk5uaiVCoZGBjA5XKRn59PWVkZ&#10;O3bswGAwMDs7S2NjI7OzswwPD0u1mtPpJCoqioCAAObn59HpdJJsqq2tJTQ0VJI/kZGR5OTkcOjQ&#10;IYxGI3fv3uXWrVtygr19+3bm5+e5ffs2w8PDJCcnc/z4cTQazZZVIm63m+bmZm7fvo3T6WTPnj3s&#10;2bMHs9lMamoqH330EefOnQPuKbn6+/u5efMm8/PzHDx4kBMnTpCQkIDL5WJxcZHq6mreffddiouL&#10;ycrKkseZmZnhxo0btLW1odFoePXVVyktLSU9Pf2h5xUVFcXp06dxu90olUpMJhOjo6Ncu3aNH/zg&#10;B9TV1REREcGePXtobW2lq6uL1NRUjh49SmZmJgsLC7z++uvU19c/0ecrIAKzx8fHSU9Pp6ysjKKi&#10;IlZWVmhtbeX111+npqYGs9lMSEgIlZWVtLe3c+TIEbZv347NZmNiYoJz585RW1vLuXPn2LdvHyUl&#10;JYyNjbG2tsbs7CyvvfYaeXl5BAcH09TURFVVFUNDQ8zOzpKQkIDb7ebWrVt0dnZKRZtOp2NlZYXJ&#10;yUmWlpaIjo7mhRdeICkpCa1WS2BgoDz/wcFBqqurqaysxGQy4Xa7uXLlCu+//z7r6+t84QtfIDU1&#10;lcnJST799FOqqqpYWVkhMzNTZgp1dnai1WrZtWsXL774IpcuXaKpqYlz585RUlIilZTLy8uMjo4y&#10;OTnJ/Pz8E13v0dFR6urqmJ2dJS8vj7y8PEpLS6msrKSrq4sf/vCHvPTSS+zYsYO5uTnq6+upqKjA&#10;aDSSnZ3Njh07CA0N5e7du1y7do2PP/6YmJgYduzYQXBwMB0dHVRVVTEwMMALL7ywyVbpcrkk4RcX&#10;F8fc3BydnZ309fUREBAgFXlwz94ZHBxMUFAQAwMD3Lx5k6amJoxGIxkZGYyMjNDe3s6NGzdkc6zR&#10;aOT//t//S3d3NyqViry8PBQKBSsrKywsLMjsuzfffJOWlhacTicFBQUolUq6uroYHBxkx44dvPji&#10;i2i1WiYmJqioqAAgODgYo9HI9PQ0drudDz74QCo+MzMz6enp4erVq9TW1hISEkJkZOQmW/jjPpPK&#10;ykree+89Sd4GBQVx9epVgoKC2LNnD4cOHSIzM5P19XWqqqqoqqqiubmZiIgIDAYDMzMzaLVa0tPT&#10;ef755zeRhgsLCzQ2NjI0NITFYkGpVDI+Ps7u3bt55plnyMvLY3l5mY6ODj766CMGBgbkIoZSqSQy&#10;MpJTp05RUFBAXFzcQ9+D2+1mdHSUiooKLl++jN1ul8SvwWBg3759HDlyhJiYGGpqavjlL3/JwsKC&#10;tFavr6+Tk5NDaWkpubm5NDQ08POf/5yMjAy8Xi/Dw8MsLy+jUCiwWCx885vflNfj9u3bsmRjcXER&#10;t9uNSqWioKCAvXv3cuDAARQKhbz3u7u7WV5eRqfT0dfXh9PpxGw2U15ejsViYXBwkMbGRsbHx1Gr&#10;1Zw5c4adO3dKUnN2dpa7d+9y48YNurq6WF1dxWw2k52dzfHjx6W9f3Z2lps3bzI1NUVKSgp37tyh&#10;v78fj8fDrl272LFjB0lJSdIePzIygtvtZmVlhZSUFLnAoNfrGR8fp729nR07dviJLj/88MMPP/z4&#10;PYef6PLDj8dABHIbDAZCQ0MxGAwoFAqCg4MJCwvbZAlaXFxkYWEBl8tFaGgoZrNZrkxrtVpiY2NR&#10;q9Wsrq4yPT29aXV/eXkZn8+H3W4nICAAvV6PSqWSRNjTwGazkZqailqtlplUAGFhYdhsNrRarSTt&#10;AgICZObX7OwsTqdTWty6uroICAjA4/FgNpspKCggJiZmE0FlsVhITk6WzZPLy8sYDAa5X0FoBQUF&#10;oVAo0Gg0WCwWaU/bCjweD52dnYyPj2M0GklPTyc9PR2lUonP56OtrU1uOz8/T1tbGxMTE0RERHDs&#10;2DHS09Mxm8243W7i4+NpbW3l7t270solMD09TVVVFQCZmZm88MILREREPHJypFKppG1zdHSUubk5&#10;SRaKdruJiQlmZ2cZGxtjaWmJXbt2kZmZSX5+Pl6vl2vXrnH79u1fOzsmOjqabdu2UVBQINUcb775&#10;JlNTU7S1teHz+ejt7UWn03Hw4EG2bdtGaGgoGRkZ9PX10dDQQEtLC1lZWRQXFxMbGyvVW3l5eWzf&#10;vh2VSoXBYGB4eJiOjg7u3LmD1WrFZDJRV1fH4uIiRUVFREZGblLQ2Gw2jh49Snl5OZGRkaytraFS&#10;qfB6vczNzUlba1lZGbt27cLlcnHhwgVGRkaw2WxYrVap9jCZTMzMzDA0NMTU1BQulwu4pzKx2WwU&#10;FhZKm6nD4aCpqUm2DG60cD5MFfM4eL1eSUAUFRVx8uRJoqKiUKlUuN1url+/zu7du8nOzsbtdrO0&#10;tAQgVVfCkvfmm2/yySefSOvx4cOHCQoKoq2tjcrKSqmwS0tLIzQ0FICgoCASExPZuXMnJSUlFBQU&#10;8NZbb1FVVUVLSwsxMTGkpqYC91Q7KpWKwMBALBYLRUVFpKSkoNPpCAkJwW638/7773Pu3DmGhoZI&#10;T08nODiY1tZWhoeHyc7OJjc3l6ioKDweDxaLhbW1Ne7cucP169f/P3t3Htzmfed3/I0bBAkCIHhf&#10;4CGSIinqok7rsC5LsmTHcnwldpLdbNJsmnSmnW13OtPpdDqdznSmR6bTNm06ma2z43UaX0ksxVZk&#10;3RIlmSIlkqJIkeIhkRTvAwQIAiDO/qF5fiV12FaO3TX3+5rhxIFwPHgAPOTzwff7/RGPx9m3bx/r&#10;1q1T+/3tt9/m008/ZfXq1VRVVanFDPR6PR6Ph+eff57R0VEuXbrE+++/r663cuVKZmdnGRwcpLOz&#10;E6/X+0Qz64LBIBMTE3R1dbFz5042bNjAypUr+fWvf821a9c4evQoZWVlrFixAp/PpwK1tWvXsnr1&#10;arKzs5mYmOCTTz7h1KlTZGZmLqnyi8ViWK1Wtm7dSnl5OcFgkLfeeovz588zPz9PUVERV69e5dix&#10;YwwNDbFmzRrq6+tJJpNcv36dmzdv8td//df4fD6OHDny0OqNsViMiYkJ3nnnHa5du8bc3Bx79uwh&#10;MzOTQCDAmTNnOH36NGNjY3zzm9/E7XazYcMGxsbGGBsbY3h4mPb2dtLS0rBarej1ekZGRjh//jz9&#10;/f2sXLmS6upqvF4vnZ2d/Pa3v6WsrAyj0UhZWRnj4+MEAgFyc3PZsGEDgUCAjo4OLly4wNzcHGVl&#10;ZWRlZTE+Ps7Zs2dpa2vDaDRSX1+P2+1mYmKChoYG+vv7yczMVEPszWYzV65cYWFhgenpab7+9a8z&#10;OjrK1atXef/998nLy6O8vFxVlZ49e5aenh5ee+01ysvL6e7u5uTJk3R2dlJeXq7Cx6GhIcbGxrh9&#10;+zZ/8id/Qn5+PvPz83R0dDA9Pc3MzIyaKWe326mtrWVwcJDR0VFVFS1zuoQQQojlS4IuIb4ArT1J&#10;O1G22WwsLCzg9XpVFQ+gQiO4XwkWCATUSXQwGGRwcJBYLIbdbic3N5fh4WFmZ2dJJpOsXr0au91O&#10;Q0MDzc3N2O123G63GiZuNBoJh8PMz88D9ys7QqHQksd/kMlkwmKx/E5/0CeTScxmMx6Ph6KiIlJS&#10;UtS/pXUTQFoAACAASURBVKSkUFJSgt1uZ3BwkLm5OcxmM1arFZ1ORzAYVGHP49r9fhfaamDhcFi1&#10;zWjBh9FoXHLiqFXCRaNRFcxo+0mn02E2mx87AN9qtZKbm6uew/DwsJp19KhtGh8f59y5c1y/fh2/&#10;34/H4yEejxMMBpcM0A+Hw4RCIXXSrLX5aEHkH2LFv8WvudFoVP8di8Xw+/3qhNbpdKrWSS141GZe&#10;+f3+hwaYL2Y2m6moqKC6upqrV6/S1taG3W5XJ6aZmZkcOnSIzMxMpqen1e2cTqda9MBkMql9Mzw8&#10;zKeffsr169fJzMzk1Vdfpbq6mmvXrtHd3a1aXru7u4H7n6VIJEJxcTElJSVYLBb1uYD7YV9+fr6q&#10;XMnIyAAePfx+cTvXkzAajaSnp1NWVkZlZSUAlZWV3L17V81HW7w4gtvt5uDBg9TW1qqTde09+uyz&#10;z7JhwwYVUKWlpaHX6/nkk0/U8HltCLzZbKaoqIjy8nIqKipwuVzk5OQQj8eZnZ197OvmdDrR6/X0&#10;9vYyODjItWvXMBqNjI2NqW2JRqNYLBY2btxIPB6nu7ub06dPU1tbS3l5OSkpKczOznLnzh3V+jgw&#10;MKCOYbOzs4yNjRGPx+no6FDtizqdjsLCQtatW8euXbsYGxvD5/Nx9OhRtUjE78vr9TI9Pa0q044c&#10;OUJ2drYKYkdGRpifn2dubo729nZ12Zo1a1TlVSgUIhAIMDExQV9fH1VVVer9kpqaSnl5OS+//DLF&#10;xcUMDw/T0tJCc3MzLS0tTE5O0t7eTmtrKxs3buTAgQPs27cPgIKCApLJJMePH+fGjRts3ryZ4uLi&#10;JcfUubk5+vv7OXv2LCkpKRw6dIgXXnhhyXHowoULnDlzhj179rB27Vo8Hg8TExOcP3+ekZER6urq&#10;VJi5+EuIeDxOWVkZr732GqFQiA8++IDLly/T2tqKx+OhoqKCsrIyMjMzMZlM5ObmMjc3R0VFBT/+&#10;8Y8ZGBhgenoah8NBOBxmamqKYDDIihUrOHjwINnZ2apC+caNG8zPz/ONb3yDmpoaxsbGmJ2dpaen&#10;B7vdzpEjR2hqauKTTz7h+vXr/OAHP+DQoUO43W4cDgenTp3io48+oqqqSrXIjo6OMjs7qyo1XS4X&#10;DQ0NnD9/nsbGRvbv34/L5SISiTA9PY3f71erI8P9cDg/P5++vj6Ghobw+Xy4XK7HzmYUQgghxJef&#10;BF1CfI60tDQKCwu5cuUKHR0dHD16lIyMDMbHx2lsbGR6elpVRGVnZ1NcXEx+fj79/f1cvnwZl8tF&#10;KBSivb2d8+fPY7fbqauro7i4mDt37qgB6lp1kvbN9qlTp8jLy6OyshKTyYTVamVkZIT29nZqa2vx&#10;er00NTXh9/sfqgzTTjx/F0ajEbfbrVZwTCaTZGRkUFBQoO5fGxYejUaZnp7G6/UuObGam5tjfHwc&#10;v9+/pP1nsXg8TigUIhwOqzDm5s2bxGIxXC6XqjhbzGAwkJubq9qf7t69S1FREU6nk7a2Nvr6+tR1&#10;U1NTyc3NJS0tjcnJSRoaGtR+WlhYYGJiQg1WT0lJWRKS5ebmsm/fPlpaWpiamuKnP/0p3/72t9m0&#10;adND2xSLxbh79y7vvvsuoVCIlStXcuDAARYWFmhsbFRtWzqdbskqj3Nzc0QiERYWFggEAszNzT00&#10;f00LQmKxGNnZ2V+o+k07WU8kEszPzzM1NUUsFsNsNpOenk48HmdmZkatzBmNRtHr9WpbEokEbrf7&#10;M1fX0yoaS0pKqKur4/bt28zPz1NeXk4oFFIVRzabbUnQ9aBEIsH4+DhXrlzhww8/JD8/n23btrF5&#10;82YV/tlsNvV4OTk5KhDU2kgLCwvJyclZEvAsXj3ywe1+3BBqbfZPPB5Xr9XnBcTa50ObQ6TNR3oU&#10;k8lEdna2aivUmM3mhy7XBv3/IYJPzdDQEE1NTVy6dAm/369WOh0ZGVkSyNlsNl588UWysrI4deqU&#10;mknlcrn4yle+gt1uJxgMqn01Pz9PNBolFAoxMzNDZWUlJSUlZGZmAqgV79LS0nA4HMD9IDk1NfWh&#10;z93vY3x8nNHRUfR6PdnZ2Y9dYCAYDNLf36/a88bHx1XFKUBWVhb5+fmUlZWRnp6uqvFSUlLIyMjA&#10;5XKpQDgrKwuz2UwgEGB8fJyZmRmSySRVVVVLqhkzMjIoLCzEYDAwPz/PzMyMOp5qpqamuH37NlNT&#10;U2zYsEG1ZFssFlJSUsjLy8Nms6nW8mQyiclkYmRkhJ6eHsbGxnjjjTd4+umnVbAL/39xgZycHHJz&#10;c0kmk2RlZZFMJvF6vfh8PvWaTExM0N3dTXt7O5FIBL/fr1bU1WgLb2hfdmzfvl1VDdbU1DAwMEBu&#10;bi7PPPOMahlcuXIlIyMjqhXz5s2b3LhxQ1WdNTU1odPpuHfvHtFolGg0yuzs7JKqPpfLxc6dO9m4&#10;caN63zY3NxMMBllYWFhSkZuWlqaC3cW0Y67f7ycSiUjQJYQQQixjEnQJ8Tny8vJ4+umnuXfvHp2d&#10;nbz99tuqJS8UCpGamkpWVhY2m42cnBzWr1/Pq6++SmNjI42NjUQiEXw+HxMTE8zPz6ul2nU6nbpt&#10;fn4+TqeT6upqNm3axJtvvklnZyeffPIJqampOBwO1q1bR0dHB1evXlVVEJOTkzidTrKysnA4HOh0&#10;Oubn51lYWFAnz9rJllbVlJeXh9PpVOGSNvjZYrFgtVpxOp1kZmZSW1vLwMAAx48fp6OjQ52Y+f1+&#10;UlNTefnll3E4HA8NIdYqrLS2qcWVSov3lTbDym63U1JSgs1m46/+6q9YWFhg8+bNPPfccw+FSmaz&#10;mU2bNjE+Ps7g4CCXL1/G6/WSnZ3N2bNnaW9vVwFJZmYmq1evVpVB77zzDnNzc3g8HsLhMM3Nzeh0&#10;Ovbv309hYeGSsNBms1FcXExRURFtbW38zd/8DUVFRVgsFrZu3Qr8/0HM2oqa09PTuN1u3G43JpNJ&#10;VdcYjUZ1Yu9wOCguLubu3bt0dXXR0tLC3Nwcg4OD3L59m1AopIKuhYUFxsbGuHTpEjMzM+zfv5+C&#10;goLPrZC7d+8ezc3NKhi9evUqer2e4uJi1q1bB0A4HKatrY2Ghgamp6dxOp14vV56enowGAxs2rSJ&#10;8vJyNRvIarWqGT/ayX5OTg4ej4fNmzfT1NRET08PXV1dVFZWUltb+1BQtrjCbPF+02ZU3bhxQ7U7&#10;jo2NqZajTZs24fP5sNvtVFRUkJWVpUKJaDSKzWZ7KDDRTpYfpIV5VquVZDKpQl2LxaIqVbR5fGvX&#10;rv3M+VBaxd7w8LCa29TV1UVHR4eqbtRWf1wcJD34ftYWsKisrMTj8WAymbhz5w7t7e1Eo1FSUlJI&#10;TU19otBLW6Vy8eO2t7fzi1/8gvHxcXbt2sXLL79MMpnk2LFjDA8Pq6q/SCSihspv2LCBvr4+NftO&#10;m9llt9sxmUxUVlby/e9/n/z8fKLRqFpt1eFwUFBQQCgUYmpqirGxMdVaqm2f9vN5zyORSODz+YjH&#10;46r1+VGvi1Yt+Xn3qc0tMxgMOBwONm7cyMqVK1Uwp7XTasPYtaBL25bF2669ttr+1oavx2KxJcFL&#10;LBZTFUaLqywXW1hYYH5+nng8ru5jMS1M1Y6pwWCQe/fu8e677zI9Pc3OnTvZs2cPK1as+Mzn/6h9&#10;HAqFOH78OBcuXKC3t5fi4mJsNhvhcJiZmRkKCwvV9bVWVED9zlhMW4lV28ePoi3CkkwmuXXrFjMz&#10;M2p/mM1mdu/eTWVlpfo9C/e/gHlw9dDH0b4YenAfGwwGFcr9IUNkIYQQQvz9I0GXEJ/D4XBQW1vL&#10;P/7H/1idyML9+Vd1dXW0tLRgMBgoLS3FZrORm5tLdXU1Fy5coKenB7/fj91uZ9WqVZSUlLBq1Sq1&#10;utmKFStIJpNYrVbWrFlDTk4OGRkZvPjii9TU1DA0NIReryc/P59/8k/+CSdPnuTatWvcvn1bzfuZ&#10;mZnBarVSXFyMyWSirKyMffv2kZOTQ01NjTrZyMjIYPXq1Xzta19Ts7QMBoMa5L5u3ToqKiooKCgg&#10;KyuLI0eOUFxczJkzZ5icnGR0dBS4vyqZNq8lNTWVnJwc1q1bp0Ieo9GI2WzG5XJRW1tLbm4uLpcL&#10;o9FIeXk5+/fvx+fz0dvby//8n/+Tp59+Wm1ff3//Z1Z6mM1m1q1bp6qRrl27RktLC6mpqVRVVbF6&#10;9WqmpqbweDyqgkGrQjl9+jTvvvuuqtgpLCxk165dvP7667hcLubm5khJSSErKwudTkdGRgarVq2i&#10;sLCQvr4+WlpaMJlMbNmyRbWeaiv6eTwevva1r9HQ0EBDQwMDAwOEQiGCwSDl5eUqxMjIyGDv3r0k&#10;Egl++ctf8vbbb6vVEbUZVtnZ2VitVkKhEP39/Zw4cYKhoSFyc3Ox2WyfGXTpdDqGh4c5c+YMjY2N&#10;+P1+otGoWp1y9+7dJBIJVQ337rvvqqBImw1XVVXFgQMHVDtedXU1nZ2d9PX1qUCqpKSEl156iby8&#10;PDZs2IDH41GLJWzfvl2tbAj3Ty4tFgsOh4Ps7Gzy8vKwWCyq4qypqYne3l5sNhutra2MjY2RkZHB&#10;mjVryM3NZffu3dy8eZPu7m5+9KMfUVFRQUZGBkajkYWFBVauXMnzzz+vglWr1YrdblchqXZyq7Ua&#10;2u12ksmkavn1eDyq6k9rm8rMzOS//tf/+plBVyQSUTOd/H4/a9eu5fz58/T29rJ69WpKS0vVwPL5&#10;+flHvp+1MLWxsRGbzUYikSA9PZ0LFy5w8eJF0tPTqaiooLS0dMnqdQ+2YGpBs7ZinRY6zc7OqlAw&#10;HA7j9/sxm804nU4yMjJUxYwW3Gjt1ZcuXSI1NZXq6mry8/PV8SocDqt2Zm3BhQ8//FCt2GgymZiZ&#10;mVHhtlaVqFUKwv1gZW5uDq/Xq96fj6O12545c4ZAIKAGuWvzyn4XWiWS2+1W22A2m9Vz1Ibt2+32&#10;JaGKVgk0OjpKPB5ndHSUu3fvkkgkKCgooLi4mNzcXAwGA9euXaO4uFgFRIODgwwMDGA2m8nMzCQ7&#10;O/uh1Rdzc3OpqanB4XBw7949GhoacDgc5OTkMDs7y9TUFDqdjvz8fOx2O3fu3OHcuXNcu3aN+vp6&#10;XnvtNRwOB6FQSIX9X0Q8HicQCHDy5El6e3upr6/nBz/4AWVlZQwNDfFv/s2/eaL9m5mZSX5+Pi6X&#10;a8l7fnG1oxaS+/1+/uRP/oSDBw+q97/2YzabmZqaoqen54keH3goRE0mkyo0NpvNpKWlkUgk1JcR&#10;aWlppKWlfeZqj0IIIYT4cpGgS4gvwGAwUFJSQklJCQcPHlzyb9pg6cX0ej27du1i165dn3m/GRkZ&#10;bN68ecnQY4C6ujrq6uoeur4WPnyWoqIiioqK2L1795LLs7Ozyc7OVhVJGm2e0eHDh5dcvmLFClas&#10;WMGrr776mY/ndDr57//9vz90+aOev3bitmfPHmZnZ/H7/WRlZdHe3s6xY8cwm81s3bqVr3zlK4+c&#10;h6VVBW3evJk1a9YwMDBAIpFQVWgPVhcA7N69m40bN/Ld735XLRSg0+koKSnB6XSqE0KDwUBdXR3/&#10;8l/+S8xmM2VlZWro+f/4H/+DiYkJzGYzOp2OAwcOsH37dgwGg6pQ++EPf8hzzz2nVvBLT0/HZDKp&#10;1cgcDgdGo5F169aRk5NDZWWlavnUqmT0er2qxvN6vVy5ckWtHrZt27bHtmPB/fecxWLh9ddf59ln&#10;n+XUqVPodDqKi4vZsmWLqlwCePHFF1m3bh0XLlxgdnZWVbnU1dWxfv16XC4XJpOJRCJBdXU1L730&#10;EuXl5UxOTpKZmanm52izb9544w22bNlCPB5n7969S1aVS09Pp7KykiNHjlBSUoLH4wHuV6jYbDa2&#10;b99OXl7ekhlbcL/CJTU1VVUNXb16latXr3LlyhWMRiMFBQU89dRTeDwedDodTqeT0tJS6uvrWbVq&#10;lapAdLvdFBUV4fF4llQIalVfWgve5OQkly9fxufzUVRU9Nj9rDEYDNjtdsLhMJ9++ilvvfUWTqeT&#10;+vp6vve971FaWorf78fr9arVBh9sh3zhhReorKzkJz/5CefPn+cXv/gFgKru/OEPf8j69etJS0sj&#10;GAzicDjIzc1VFVXadrhcLgoLC8nIyCAlJYV4PM709DTBYFBVxVRXV3Pw4EF++ctfquH1ZrOZ2dnZ&#10;JTPT/H4/p0+fpqOjQ4XC8XicrKws9u/fz44dO7Db7Rw6dIjf/va3/O///b/58MMPsVgsqnJp9+7d&#10;/NN/+k9VBdODM+i0wM5isWAymdTlWihpNpsxGAx4vV7u3r3LW2+9RTAYxGKx4HQ6Hxl0abd9cB/r&#10;9Xo141Cv15Oens6GDRtoa2tjZGSEn/70p1y+fJnS0lIA7t69i9Pp5C/+4i8oLS1V2+rz+WhqauLf&#10;//t/T3p6OqFQiObmZnbu3MmRI0coKytj+/btTE9Pc+LECbXiKUBnZydDQ0OsWrWK+vr6JRVSGqfT&#10;yYoVK6itraWpqYm//uu/Znh4mKysLAKBAKdPnyY/P59Dhw7hdDo5ffo0b7/9NikpKczNzanFMwoL&#10;C6murqawsHBJde3ifbL4cu0nJSVFra47MjKC1+vl4sWLjI6Oqn3z4P09eJ8A8/Pz+Hw+gsGgCll1&#10;Oh12u5309HSMRiNr1qxhZGSEX/7yl5w4cYJYLKYG4AcCARYWFtSXNNrjPEkANTMzo1pytWq7e/fu&#10;AfcrtNPT09UKr6dPn+bw4cO89NJLah8IIYQQ4stPgi4hxN8JrbpGr9czNDTEjRs32L17N9u3byc9&#10;Pf0zTzj0ej02m00Ff9rJ1+NoVWL5+fnqm37tJEpjMplwOp3qsRe30mhtTNplOTk56n60xzUajZSW&#10;lqogR7sPrbVz8f1pc9y0Kh2j0bhkdcK5uTm6u7s5duwY27dv5/nnn8ftdn+heUZpaWlUV1erFibt&#10;RH/x/nE6naqtc3HlgxYIaNui0+mw2WysWbOGVatWkUgkllQPaft2//79qlVLCwM1WshXV1e3ZPu1&#10;lUUPHz68pM1Loz2G1kq5fv16vvOd7yzZ71qlFtyfrfTcc8/xzDPPYLVa1eW5ubm88sorPP/880vm&#10;Xv3gBz/ge9/7Hnq9nsnJSU6fPs3Zs2d55ZVX+MpXvvK5LVJmsxm3282f/dmfsXfvXsbGxnC5XLhc&#10;LtW2mJqayp/+6Z/yjW98A+ChuVspKSmsWbOGH/3oRwwNDTE+Pg7cD5+1yjfttUtLS+O73/0ub7zx&#10;BslkktTUVNWi++d//ud8+9vfVkFPMpnkL//yL9X8pYKCArVa4/79+wkEAmpQv1YBpgURqamp/OhH&#10;P2JqakrNVzObzdjtdoqLi1XlyxtvvMHu3bvp6+sjHA5jNBrVgg1aO3Y0GuXZZ59VrYHZ2dnodDoy&#10;MzN5/vnnVXWrdvnOnTtZuXIlf/Znf0ZVVRV+v5+uri4MBgMrVqxg69atZGVlPfL1eOaZZygrK6Or&#10;q4va2lp1uVaBOTg4SFlZmQqEv/Wtb7F9+3ZOnz7N3Nyceg++9NJL1NTUUFFRgdVqxe1289xzz6nF&#10;GgYGBlRYvnbtWrZt20Z9fT0Wi4Vt27ZRXl7OmjVraGho4OLFizgcDioqKjhy5AibN29+aDbX4vd7&#10;Xl4e/+yf/TM+/fRTGhoauHHjhppZ+NWvfpUtW7awatUqtapvZWUlU1NTdHd3q/mEO3bsoLi4WLV6&#10;5ufnU1FRsSQkt9lsFBUVsWHDBlVF9uqrr+J2u7l06RL/8T/+R/Lz81mxYgUul0utjqsFyqtWrWJq&#10;ampJdan2+ufl5anqPu0zqi3aUFpaitVqZcuWLdhsNqLRKB0dHTQ0NKjgu6ysjF27dlFYWKjmJ2r/&#10;q32ugCUh6eKwFKCsrIy1a9disVjUSsY9PT1kZGRQXV2NxWJhYmKCW7du0dnZyebNm79QK60QQggh&#10;vjx0SfnNLoT4O+b1evF6vepEefFqZP8QBYNBJiYmuHnzJh6PR7XXPS7Mu3XrFg0NDbz//vu88cYb&#10;fOtb3/pb3uIvt7a2Ntrb2+no6ODw4cOsX7/+M6s7/st/+S8cPXqUeDzOP//n/5wXXniBWCy2JAB8&#10;UpFIRM1lWrxowWKL50N9VribTCaJx+MqvNGCgEQiQTQaVZVaWti7+P6068XjcbU92nW10E37s0Gb&#10;6aW1JS4OJw0Gg9qOaDT6mZcvbnVcvN3nz5/n3/7bf8u+ffvYs2cPO3bseOzqpNFoVM1gs9lsqroz&#10;FAqxsLBAJBLBbrerY4vWvqqFXNpzsFqtqsVNr9cTjUbx+XxqXz34fLUQXdtPsViMubk55ubmCIfD&#10;qlrSZrOpcPKzXrdoNEowGFS316ri0tLSSE1NxWq1kkgkmJubw+fzLVnAAu4H3dqKgnNzc0xNTWGz&#10;2ZasGqvNjHQ6nep4q22z1rqptQGHQiEsFosKu7TVhrUB/tnZ2cD9Cky/36/aW7UW8IWFBTX432Kx&#10;kJmZqeabadVjWvWhy+UiKyuL7OxsVf0VCoWYnZ1Vi2Ro8/V8Ph99fX1EIhHWrFlDamqqWlHTarWS&#10;mZlJUVERExMTXLx4kf/wH/4DBw4c4PXXX2flypUEg0HGxsYYHR3F4/FQWlr6yFVZhRBCCPHlJEGX&#10;EEL8PaOFDAsLC2p1POCxJ2GBQICZmRlGR0cpKCh4ZGuUeDyfz0cgECAcDpOdnf2ZK04CHDt2jNbW&#10;Vmw2G/v27WPNmjV/S1v6D0c4HObu3btcvnyZtWvXUlZWtqSqUiwP2hD/eDyO2WxWw+I/63XWwl5t&#10;wL9W6RWPxwmHw6pK1mQyceLECT766COam5v51re+xeuvv66qEmOxGLFYTLXXCiGEEGL5kKBLCCGE&#10;eAIjIyNqiHlmZubnroQpnpxWLaatbKvNl5OgSzyJTz75hMbGRvR6PXv27GHz5s0ydF4IIYT4B0CC&#10;LiGEEEIIsewMDg4yNTVFamoq2dnZv9eKnUIIIYT48pCgSwghhBBCCCGEEEIsC49fpkwIIYQQQggh&#10;hBBCiC8RCbqEEEIIIYQQQgghxLIgQZcQQgghhBBCCCGEWBYk6BJCCCGEEEIIIYQQy4IEXUIIIYQQ&#10;QgghhBBiWZCgSwghhBBCCCGEEEIsCxJ0CSGEEEIIIYQQQohlQYIuIYQQQgghhBBCCLEsSNAlhBBC&#10;CCGEEEIIIZYFCbqEEEIIIYQQQgghxLIgQZcQQgghhBBCCCGEWBYk6BJCCCGEEEIIIYQQy4IEXUII&#10;IYQQQgghhBBiWZCgSwghhBBCCCGEEEIsCxJ0CSGEEEIIIYQQQohlQYIuIYQQQgghhBBCCLEsSNAl&#10;hBBCCCGEEEIIIZYFCbqEEEIIIYQQQgghxLIgQZcQQgghhBBCCCGEWBYk6BJCCCGEEEIIIYQQy4IE&#10;XUIIIYQQQgghhBBiWZCgSwghhBBCCCGEEEIsCxJ0CSGEEEIIIYQQQohlQYIuIYQQQgghhBBCCLEs&#10;SNAlhBBCCCGEEEIIIZYFCbqEEEIIIYQQQgghxLIgQZcQQgghhBBCCCGEWBYk6BJCCCGEEEIIIYQQ&#10;y4IEXUIIIYQQQgghhBBiWZCgSwghhBBCCCGEEEIsCxJ0CSGEEEIIIYQQQohlQYIuIYQQQgghhBBC&#10;CLEsSNAlhBBCCCGEEEIIIZYFCbqEEEIIIYQQQgghxLIgQZcQQgghhBBCCCGEWBYk6BJCCCGEEEII&#10;IYQQy4IEXUIIIYQQQgghhBBiWZCgSwghhBBCCCGEEEIsCxJ0CSGEEEIIIYQQQohlQYIuIYQQQggh&#10;hBBCCLEsSNAlhBBCCCGEEEIIIZYFCbqEEEIIIYQQQgghxLIgQZcQQgghhBBCCCGEWBYk6BJCCCGE&#10;EEIIIYQQy4IEXUIIIYQQQgghhBBiWZCgSwghhBBCCCGEEEIsCxJ0CSGEEEIIIYQQQohlQYIuIYQQ&#10;QgghhBBCCLEsSNAlhBBCCCGEEEIIIZYFCbqEEEIIIYQQQgghxLIgQZcQQgghhBBCCCGEWBYk6BJC&#10;CCGEEEIIIYQQy4IEXUIIIYQQQgghhBBiWTD+XW+AEH9fJZNJ5ufnCYVCLCwsfOZ1TSYTNpsNq9WK&#10;yWT6W9rCf7gikQjBYBCfz4fVaiUjIwO/3w+A1WrFYrFgND754S2ZTDI3N0ckEkGn05GWlobFYvlD&#10;b/4fVTKZJBKJ4PV60ev1WK1WUlNTMRgMxGIxfD4fBoNB7aP5+XnC4TDp6elYLBZ0Oh3RaJT5+Xki&#10;kQgOhwOLxYJe/w/7e5F4PE48HieRSGA0Gp/4/ZVIJIjFYiQSCXQ6HSaTCZ1Oh06n+yNt8R+O9tz1&#10;ej16vR6dTkcsFgNYcpkQQgghhBB/H0jQJcRjxONx+vv7uX37Nnfu3EGv1xOPxwmHwySTSXQ6nTr5&#10;z8nJobq6murqatxu92febzKZJBqNEgwGMRqNmEwmzGaznCg+Aa/XS3d3N2fOnCErK4unn36a1tZW&#10;UlJSqK2tpbCwkLS0tCe6T+01uXTpEjMzM2RmZrJ27Vpyc3P/SM/ijyMWizE6Osqvf/1rbDYbVVVV&#10;1NfXk5aWRiAQoLGxEb1eT0ZGBunp6fT09DA6Osru3bspKChAr9czODhIa2srIyMjHDp0iKKiIlJS&#10;Ur7wNgQCAebm5jAYDNhstid+Lf4+8vl8zMzM4PV68Xg8ZGdnP9HtFxYWGBkZwev1YjAYqKysJCUl&#10;5UvxuQ8EAkxNTQGQmppKamoqIyMjGI1GsrKysFgsKmDVwv4vw/N6ElogrNfrSUlJwWq1fu5tksmk&#10;+gH+1gNBLZg1GAxfmlD1b1MymSQWi6nf5bKPhBBCiOVDgi4hHiOZTJJIJAgEAoyOjuJyuRgcHOTS&#10;pUssLCxgtVpVqOXxeIhEIuTl5eFyuVQQBjz0h3M0GqW7u5vjx4/j8Xioqqqirq7ukRUzi+9H87g/&#10;xLWTqT+2xY//WY/5Ra/3uzxuamoqWVlZjI2NceLECf7P//k/WK1Wnn/+eQ4dOoTZbP7Cj6vd79DQ&#10;4K9U6wAAIABJREFUEOfOneODDz4gLy+Pf/Wv/hV2u/2Rt3nc/T742jzqen/sE6lEIsHo6ChvvfUW&#10;mZmZHDhwgJqaGtLS0tDr9dhsNj7++GOam5vJy8sjJSWF/Px8DAYDJpMJn8/HuXPn+M1vfsO9e/eo&#10;ra0lOzv7iYKuEydO8JOf/ISCggKeffZZXnvttT/iM/7b0drayqlTpzh//jz/4l/8C1588cUnuv3Y&#10;2BhvvfUWp0+fxmq18uMf/5jS0tIvRaXc0NAQp06doqWlhdzcXDZu3Mh7771HaWkpf/7nf47ZbObu&#10;3bu0trayZ88eSktLVfil+bKHCMePH6ehoQG3280zzzzDli1bPvP6WoiiBWQAbrf796r41UIzrSpw&#10;8c+D10kmk3i9Xqanp8nNzcVms6nAC77YcWjx6/dgaKfdh/b+1e5P+/dEIvHI1/9Rx8jF9/u45/Xg&#10;Nmm3WXy9J31/LSwsMDw8jMViwW63k5aWhsFgeKL7eNz2Lf7/i7fri/yOWOx3+cx80d9PQgghxHIm&#10;QZcQj2E0GqmtraWyspKvfvWr6HQ6fvvb39LW1kZRURF79+7lO9/5DgAGgwGj0YjX6+XixYu0t7fj&#10;dDopLCyksrISl8uF1WolkUgwNDTE+fPn+V//63+xbt06duzYgcViISsrC7vdjtlsZnp6msnJSaam&#10;pkhPTyc1NRWj0UhmZuZjq2MSiQThcJjZ2VkCgcBD/56dnY3dbicUCuHz+YhGozgcDoLBIPPz8wA4&#10;HA7S09MxmUzMzMwwOzsLgNPpxOFwPFR5Njs7y+zsrGrJMpvNZGVlkZKSsuSEIR6P4/P5VCso3A+r&#10;HA4HKSkphMNhAoEAVqtVVc7Nzs6i0+mw2Ww4nU4VXgHYbDZ1kj08PIzP5yMnJ4eSkpIllRbJZJKJ&#10;iQl0Oh1Op1M911AoRHZ29pITG+3E6fXXX6e0tJTi4uLHhhDJZJJAIMDY2BgpKSmkpaXhdDoful44&#10;HGZycpJEIoHVaiU7O/vv9GQjLS2NrVu34na72bBhA1NTU1RVVbFmzRocDsfv1O75KFVVVXzta18j&#10;NTWVysrKP8h9ir87VVVVZGRkcO/ePS5cuMBHH33E4cOH2b9/P3l5eVy/fp2PPvqIY8eOYbfbSU9P&#10;JycnhytXrjA9PU1aWhpr1qwhKyvr7/qp/M4GBgZobGwkNzeXNWvWfO717969y9WrV3n33XeZnJyk&#10;pKSEf/fv/h0lJSW/1zZcv36ds2fP4nK5eOqpp9i4ceOSKuKZmRl6e3t55513uH79OhMTE+Tl5bFm&#10;zRp27tzJli1byMnJ+cKPGY/HGR0dpb29nYsXL9Lf3084HCY7O5v169dz6NAhMjMzSU1NBe63ld+9&#10;e5eLFy/S1tbG8PAwsViMffv2sW3bNlavXo3RaGRhYYHZ2Vmampq4du0abW1tpKWlUVlZyYEDBygv&#10;L39kdXQikWBsbIzLly8TCATIyMhgx44dpKenP/Hx6+7du/zrf/2vKSkpYf/+/WzduvWxX248iXg8&#10;zuTkJOPj48RiMaxWKw6Hg6ysrEdWAkYiEXw+H16vF7j/+y09PR2bzfY7B6PJZBK/38/ExAQ2mw27&#10;3Y7D4fi9npcQQgjxZSJBlxCPoc3RWfyHptFoJBwOqwBG+0O8paWFd999l/7+fvR6PR6Ph+7ubj75&#10;5BOmp6f55je/yfr167Farbz33nucPHmSQCBAf38/kUiEzs5OXnnlFbKysrh69SrNzc2MjY2pUEv7&#10;Q/jQoUPs3r2burq6h/6oD4VC3Lt3j+PHj9Pa2grcbzkKBoMkEgm+//3vs3PnTm7dusWHH37ItWvX&#10;cDqd6g9vrV3P7Xaj0+kIhULMzc0xMzNDYWEhGzdu5OWXX8bhcDA+Ps5vf/tbbty4wejoKFarlXA4&#10;TDQaxe128+yzz3Lw4EGsVit3796lqamJ48ePEwgESElJIRqNYjabKSws5Lvf/S4jIyOcOHECn89H&#10;OBwmEomo2WgWi4WXXnqJTZs2UVJSQiKR4MaNG5w5c4abN2/i9/sxGo1Eo1E8Hg+bN29m586dpKen&#10;Mzw8zI9//GOmpqZYuXIlY2NjeL1eAoEAWVlZbN++na9//euYzWb8fj+3b99Wr/1TTz310Htibm6O&#10;sbExfv3rX9PR0aG+rS8oKGDLli2sX7+ezMxMZmdnOXbsGNevXycYDBIOh0lNTaW8vJxdu3axatUq&#10;VWG12Pj4OA0NDbS1tWGxWPj2t79NZmYmkUiEgYEBTp8+jd/v53vf+x5ut5tAIMDNmze5fPkynZ2d&#10;wP0ZZfPz8+r11MTjcWZmZrhy5QqNjY3cunWLSCTCjRs36O3t5bnnnnvsCbDX6+X27dv86le/ora2&#10;liNHjpCSkkIwGGRgYID33nuPvLw8FXzMz88zNjaGy+VS1SwAk5OT9PX10drayp07d5iZmaGsrIyN&#10;Gzeybds2zGbzQxUVWqvv3bt3uX79Ojk5OSwsLHDnzh2Gh4dxu91s376d8vJyMjIy1AmeVmG0uLJk&#10;zZo1lJaW4nK5Hhs4JhIJpqen6e7uZnR0lGg0SkZGBv39/fh8voeqJaLRKDMzM9y6dYuJiQlCoRAp&#10;KSmsXLmS0tJSUlNTH3qdY7EYU1NTDA4OMjo6it1up7a2lhUrVgD3K02CwSB+vx+Hw4HL5VKv4cLC&#10;ApOTk+rk2Ww2P3T/8XicQCBAKBQikUiQmZmJ2WwmHo/j9/vVnDEtQI/FYoyPj2M2m3E4HCocTk9P&#10;JyUlBaPRiNvt5uWXX2b9+vV4vV42bdpEWVkZZrOZ2tpanE4nO3fupLa2lszMTGKxGFeuXKG5uRmA&#10;v/zLv/xSB13xeJxIJEIkEiGRSDz2esPDw/z85z+nra2NgYEBJicn1XH1d6kWisVizMzM8PHHH3Pl&#10;yhU6OjqYnp5m9erVVFZWEo1Ggfufk4WFBc6fP8+bb75JJBJh3bp1bNmyhaamJrq7u2lubuYv/uIv&#10;2LZt2xd+LQKBAE1NTfzkJz/B4/FQWFhIMpmkpaWFrq4umpqa+Ef/6B+xYcMGTCYTx44d4/Tp01y/&#10;fp2amhry8vIYGRnhgw8+4ObNm3z/+9+ntLSUnp4e/tN/+k/4/X4sFgu5ubn09/dz69YtLly4wA9/&#10;+EMOHDiA1Wpd8lkdHh7m4sWL/OQnP8Hv97Ny5UqysrKoqqr63LEBj9q3Pp+PQCBAJBL5vSuPo9Eo&#10;Y2Nj/M3f/A3Xr19neHiYZDKpPj+vvvoqmzdvpry8HLjfDj0wMMD7779Pe3u7ag92OByUlpbyjW98&#10;g9ra2idq/Z6enqa/v5/z58/T1tbG3bt3sdlslJSUsHHjRvbu3UtpaekTPa/JyUlu3rzJlStXuHPn&#10;jprP5/F42L9/PxUVFUveT7Ozs9y+fZtz585x69Yt9Zxqamp48cUXcTqd6HQ65ufn6ejooLW1lRs3&#10;bhCPx3G5XNTU1LBhwwYqKirUcWtycpKrV6/i8/nU48P9+ajafWvHTyGEEAIk6BLiiSSTSeLx+JL2&#10;jL6+Pi5cuMCxY8fYtm0bW7Zsob6+nkgkQmNjI2+++SZHjx7F7/fz+uuvs2/fPiKRCO3t7WzdupXt&#10;27fj8XhwOp10dnby9ttvq0Bk/fr1JJNJenp6+M1vfsO5c+fw+/0UFhbidDqXhHDaycL+/fupq6vD&#10;6/Xy61//mqGhIerr63G73aoS6d69e0xMTFBXV0d9fT0Oh0N9s97b28uWLVt46qmncDqdXLp0iY6O&#10;Dk6cOMGaNWswGo20t7fzzjvvUFpayuHDhykoKCAUCtHX18fRo0c5f/48DoeDjRs3cuPGDT744AOC&#10;wSAbN25k586dRCIRBgcH8Xq9GI1GAoEAAwMD9PX1UVVVxd69e0lNTeXSpUucOHFCtYQWFBRw69Yt&#10;Tp48ySeffML+/fupqqoiLS2N5uZmOjo6+NnPfobL5aKqqgq/309/fz+Dg4Mkk0l2796N3W5ncHCQ&#10;kydPcvbsWSoqKqiuriYejxMMBgkGg6qS7UEjIyN8+OGHdHR04HQ6efHFF4lGo5hMJtxuN1arld7e&#10;Xt577z0GBgZwOp08//zzRCIRenp6OHHiBAsLC0QiEZ566qklVWoAwWCQvr4+rl69is1m49VXXyUj&#10;I0O12Fy/fl2FgQsLC/T39/PTn/6UQCBAdnY2GzZsYHx8nPb29odO2trb22loaKCxsZH8/HwOHz6M&#10;wWCgtbWV3/zmN3i93seeBIXDYcbHx2lsbMRsNhONRrFarWr/Xr58WbXhulwu5ufnGRkZYWZmhvz8&#10;fBWknDlzho8++ogVK1ZQVFREVVUVTU1NDA0N0dXVxXPPPffIipdYLMbt27d56623MBqNpKWlkZGR&#10;wezsrDoxfv3113nqqafIy8vjF7/4BdevXwdQwVtrayvnz59nx44dfPvb335s6NDZ2UlDQwO/+c1v&#10;0Ol0GI1GDAYD09PTSyolteHyx48f5/z58/T19WE0GtHr9YTDYTIzM6mrq+OrX/3qQwHi0NAQ//k/&#10;/2csFguRSITZ2Vk2bdrEnj172Lp1KxMTE1y7do3jx4+zceNGDh48SH5+Pj6fj5s3b/LOO+9QV1fH&#10;wYMHKSwsfKhKxOv18n//7/9laGgIh8PBt771LYqKiggGg1y8eJGenh5isRivvPIK6enp3Llzh5//&#10;/Ockk0k8Hg/t7e2kpaWxdu1aDhw4QCgU4sqVK1y9epV79+4RDoe5fv0627Zt48CBA0xMTNDe3k5L&#10;SwsAN27coLGxkUuXLjE0NEQymeS//bf/xp49e3j22WdJTU1lfHycpqYm7ty5oz5vVquVqqoqDhw4&#10;gN1uVwtBvPfee4yMjFBdXU1dXR15eXkAXL16lYmJCdxuNytWrHhseBOJRJibm+Pq1at0dHQwNTVF&#10;WloaJSUlbN26lZycHBUmaCFkW1sbk5OT6HQ6VqxYwcTExCPv+0GJRIJQKERVVRWrV6/m2rVr6PV6&#10;nE7n7xR0hcNhJiYmuHXrFjabjWeeeYazZ89iNBqX/C6KRqP09vbS0tJCT08PX//619m7dy+1tbXU&#10;1NTw/vvv87Of/YyzZ8+SlpbGvn37vtDjGwwGKioq+OY3v0l5eTlOp5NkMsnRo0dpaGjgwoUL6rhh&#10;Npv59NNP6erqoqSkhMOHD1NRUYHf7+fHP/6x+pLlpZdewul0sm7dOgoLCyksLMTtdtPb28vly5f5&#10;4IMP6OjooLq6mvLycoxGI4lEgmg0yrlz5/j4449VZfLk5CTBYJB4PP7E+/YPTZvh6fP58Hg87Nix&#10;A4PBoD4bH330ESaTSQVd2v5obm4mNzeXZ555hlgspo7VRqORZ599lv3793/uY2strR0dHbz55pvM&#10;zMyQkZHBiy++yODgIENDQ7z55ptYLBZMJhOFhYVf+HkNDg7y1ltvYbVasdvt6PV6Ojo66OrqoqWl&#10;he985zvs3r2btLQ0+vv7+fTTT3n//fexWCw4HA5sNhu9vb309vYyNzfH/v37KSgooLW1lXPnznH7&#10;9m3S09OJxWL09/fT2NhIZ2cne/bsYceOHSwsLHDr1i1+9rOf4ff7SUlJwWazqcVWCgoKcDqdEnQJ&#10;IYRYQoIuIX4P8Xicmzdv0tLSwszMDJs2beLgwYNqgHkwGKSwsJD+/n7y8/NJS0ujpqaGvr4+AIqL&#10;i1m/fj1VVVW0trbS3d1NX18fu3fvZs+ePaxevRqdTkdOTg4DAwNcunSJzs5OZmdnH2prMJlMOJ1O&#10;bDYbZrNZfZO6cuVKvv71r1NdXb3km3G73c7GjRt56qmnsNvtRCIRurq6mJycpLq6mi1btuByufD5&#10;fPT09DA2NsbMzAyjo6NcvHiRqakpdeLqcrmIx+MUFxdz5swZent7OXfuHC6Xi1u3btHT08OuXbvY&#10;sWMHu3btIh6PMzU1hdfrJTMzE51Oh8FgUAPgDx06hNVqJRqN0t7ezvz8PHNzcywsLHD16lWamppU&#10;tU0kEmFmZobx8XEGBgZUiFdUVEQikSCRSJCamkpZWRlbtmwhIyODrq4uzp07x+TkJIODg0vCFe02&#10;j5JIJIhEIkxPT6u2xJUrV5KXl4fNZiMWi3H37l2OHTtGdnY2brebhYUFdbvJyUmuX7+Ow+Fg06ZN&#10;DwVd2vWCwSB6vV6dxGqDzKenp4nFYiSTSRV8Xbt2je3bt3PkyBFWr17NxMQETqeTtrY24P+vwtja&#10;2srJkycBWL9+PWvXrkWv1zM6OsqNGze4dOkSxcXFjwy6fD4fQ0ND+Hw+FhYWVJtnLBYjGAyq4fPz&#10;8/Oq6sjr9ZKSkqIq87RKsunpaVUZZLFYCAaDNDY2cvToUWpqasjOzsZms6nHXhzOdnR0UFBQQFlZ&#10;GQcPHmRiYoJPP/2UX/3qV9TV1eHxeMjPz6e4uBiz2Ux2djYZGRmMj48Tj8dpbm4mNTWVP/3TP33o&#10;OWoniteuXVvy/q6qqiIUCnHixAlGR0dVIBIIBLhz546aXbV69WpqampwOp0MDw9z+fJlTpw4QWZm&#10;Jtu2bVtSdWUwGHA4HNTV1ZGSksKpU6dobm7G6/VSXl7O7OwsQ0NDNDY2kpGRQSgUIplMMjU1RWdn&#10;J1euXMFisbBjx45HvlfD4TBtbW309vZSUFBAMBgE7oc4w8PDtLa24vP52Lt3LzqdjuHhYZqampia&#10;mqKwsJCCggJ14tnb28vNmzf51a9+hclkUvu3tbWV5uZmHA7HkvdXRUUFGRkZRCIRYrEYBoMBq9VK&#10;LBZTVZ8tLS00NTVx8uRJ3G63aiHu6Oigo6ODvr4+XnjhBWpqajAajTQ3N9Pb24vD4VhyMnv27Fla&#10;WlqoqalRc/seFAgE6Orq4ujRo3R3d+P3+3G5XPj9fpqamrh+/TrPPfccmzdvJiUlhVu3bnHlyhXO&#10;nDmjhus7HA66urrU6/BZXC4Xhw8fJjU1VVXfzc7OLpmP9SRMJhNZWVkcOnSIlJQUTCYT3d3dD1X0&#10;RiIROjo6GBgYwGw2s379elVpZ7fbKSsrw2KxMDIywtjY2Bd+/JSUFMrLyykqKiI1NRWTyUQ8Hqe7&#10;u5vu7m6ampqYn5/H6/USDocZGhoiJSWFV155hc2bN1NQUEA8Hufy5cvMz8/T3t7Orl272LhxI6+9&#10;9hoZGRnY7XYMBgN5eXmEw2Hef/995ubm8Pv9an/Pz89z584dbt68yczMDBs2bFDHuM+jrULb2dlJ&#10;f38/CwsLeDweFhYWCIVChEIhAoGA+iyFw2Hu3bvH0NAQ9+7dY3p6moyMDEpKSqiurn7oSyaNNl5A&#10;q3jNy8tDp9ORm5urqlzHx8dVGNrd3c2lS5coKChg165dvPDCCyQSCbKyshgeHqa5uZns7Gyefvpp&#10;TCbTZ87z044Pt27d4tKlS+zatYvdu3eza9cuRkZGOHPmDH/1V39Fe3s7+fn5TxR0ZWZmsnPnTgoK&#10;CsjIyECv13P16lUaGho4d+4c9fX1lJWVsXLlStra2jh37hwDAwO8+uqrPP3001gsFk6ePKmO89qY&#10;BpPJxLp161i9ejW5ubkq0HrzzTdpbGzEZDJRX19PIpHA6/XS29uL2+1m5cqVrF27FpvNhtFoxG63&#10;/14twUIIIZYnCbqE+D0kk0lmZ2fx+/1qDpTD4VAnNFor0NjYmGoxeZy5uTl8Ph/xeFzN09CG/Vos&#10;FjIyMlSb0eJv8h90584dLl68yIcffsiKFSvYuXMn69atIy0tjZmZGeB+a542P8ntdhONRlU1islk&#10;IiMjA5vNpto39Xo9iURCtRDcu3cPi8WC2+3G7Xar29ntdqxWK2NjYwwODqpwZmFhgezsbJxOJ3q9&#10;Hr1eT15enqrM0CpnsrOzyc3NVS13DoeD7OxsFQjF43GGhoaYmJggkUgwMTGBwWBQ4VBeXh75+flk&#10;Z2cvORFJS0ujsLCQ9PR09Y22TqdTVTmLB0cvbot4UFZWFrt372ZycpLOzk5+9rOfUV1dTX19PTt3&#10;7sRgMBAIBFQb2ODgIB9//DF6vR6/36/+MH9wqPPnicVieL1eQqGQel79/f20tLQQDAYpKytj06ZN&#10;aj7S7OysqobRZrcNDw/T1dVFVlYWLS0tqkKlv7+fQCBAOBxWgciDnnSQuNaS4/F4SCaTBINBGhoa&#10;uHHjBnq9ntu3bzM/P69aEicmJhgYGGBkZASfz7ck6ALUtoXDYUpKStiyZQt79uyhv7+fkZER4vG4&#10;CtoAtm7dqlr3tHbDzMxM4vE48/Pzj9z3WsjY1dXF4OAgVVVVam5PJBJhYmKC0dFRdTLs9Xq5cOEC&#10;/f39OBwOXn75ZVatWoXD4WB6epqpqSnOnj2rAkSPx6MeKysri5deeon169cD94Ovo0eP0t7eTk9P&#10;j3p/ahUL2uqM4XCYubm5z61e0SpPHxfYxmIxFhYW1HW044nZbCYnJ4eXXnqJ0tJS4vE4165do6Gh&#10;gb6+Pr7zne+oYfNXrlwhFAqp40ooFMLv9xOPxyktLcXj8TA9Pa2CZm2Au91up7m5mU8//ZRYLMb2&#10;7duprq7GaDRy/vx5mpub+fnPf05xcTE5OTnk5OQQCoUIh8MPnewPDg7S2dlJamrqI+cSAty+fZtT&#10;p07xwQcfUFdXx549e6isrKSnp4eWlhY+/vhj0tLScDgclJeXc/nyZdVmvXbtWkpKSpiZmaG/v18d&#10;Kz5LWloa9fX1avu0Y4IWUj8pi8Wi9gPA6OgoZrP5oe1IJBJMTU0Rj8cpKioiJycHu92ujq0ZGRl4&#10;PB7i8biak/h5tNsajcaHPpPBYJBIJILNZlOBttZW6Xa7WbduHS6XSx3vc3NzsdvtdHV14fP5sFgs&#10;lJWVLTmuzM3NMTs7q9r9tGNdPB5neHiYX/7yl4RCIVatWoXH42FwcHBJa/SjxGIxxsbG+Pjjj2lr&#10;a2N8fJzMzExu377N3NwcU1NTeDwetR1TU1P09PRw/PhxJiYmVBtxMpnE4XDw1FNPsXnzZmpqah56&#10;LKPRiMvlUgsVxGIxZmdnCYfDhEIh9ZlOJBLMzs4yNjbG5OQk+/btY9WqVer3XkVFBevWrePEiRNM&#10;TEwQiUQwGAyfGXQlEglGRka4d+8egUCAkpISampq1O/TiYkJsrOz6evro6uri717936Bd8B9BQUF&#10;vPzyy+p3p/ZcvV4vZ8+exe/3q1Cyq6uLO3fusHr1arZu3crWrVsB1LH4F7/4BXfv3qW+vl49T6vV&#10;isFgIBaL4XA41PMeHR0lHo8veY/k5ORQX1/Ps88++8i5mEIIIYRGgi4hfg/aH/A5OTmqjfHOnTvU&#10;1NQwPT3N8PAw4+PjuFyuR84/WjwIPjMzk5ycHDUIfnJyUn3r7Pf7+X/s3Wd0W/d9P/439iJAAAT3&#10;ljhFUiRFkbIWqWFLimzZjh2rsXNa5zhpmvUgbZo07elpT/uo7S+rSXPStE1S23Xt4yUP2ZKsZWpL&#10;pESRIsUtgnsCJPYG/g907jekRclU4ow/+349skXg4uLiAuR94/P5fCcmJsQ3xtK3oYtJFRNnzpzB&#10;iRMnIJfLsXnzZjz44IMitJLIZDLodDrk5OQgOTlZzAZZCWmwrcvlEheg0qB9qXpHp9MhNTVVVJ3J&#10;ZDJ4vV6EQiGxHWnejVarXXalKmk2k1QRtfiYy+VyqNVqrFmzBqWlpUtaghQKBUpKSqBQKESwtxKh&#10;UAhzc3P3XF0wJSVFXMRcvXoVXV1daGlpQXd3N+bm5rBp0yZxW6nCJDs7W1ygrF+/Hunp6SguLr6v&#10;IcPxeFwEE9L9XC6XuLDVaDSilUNaPXHxKmiRSAR+vx8ejwdarVYEhcDtipGKigpYLBbk5eUt+/hy&#10;uRxKpXLFYZdUAZaRkSH2fWxsDJOTkzCZTOju7sbk5CQSiQQ8Hg8MBgNKS0thMpnueTEnhckf1wY2&#10;NDSE7u5uDAwMiCHPDofjnufD4mo9r9eLlJQUGAwGaDQasSqbXq8X71eXy4WrV6/C5/OhqKhItG1K&#10;VU9WqxUymQyjo6Nwu91LHkun06GkpASpqanwer1ibtjU1BTGxsbEyq0A7jsUXQnpHPnoMczJyUFT&#10;UxPq6uqQnZ0Nl8uFDz74ADMzM9BoNNi6dSsaGhqgUCjwyCOPiHPr3LlzYhtyuRw2mw1ZWVlIT08X&#10;wUJNTQ2Ki4vh8XgwODgIj8cj5ulVVFQgkUhAo9EgEAjg3LlzYgab9LkpvT73mo+1nK6uLly9ehWx&#10;WAy7du3CU089heTkZExMTCAzMxNdXV0YGRlBZ2cnjEajmM22Z88ePProo6iurobL5UI4HMbk5OSv&#10;VZUltUP/LtrrpIVAProgiNFoRF5eHrxe768VuEn8fr+oLPR6vdi8ebP43LDb7fD5fEhNTb1jdpxC&#10;oUAkEsH4+Djcbjei0aioSpPaEq9evYqrV6/CYDAgPT0dqampkMvlGB8fx9WrV3Hy5Ens27cPNTU1&#10;mJqaWtGKpR6PB93d3Xj55ZdhNptRXV2Nuro6DAwM4PLlywiFQlCpVGKW3s2bN/H++++jubkZ5eXl&#10;2LJlCwwGg2g/fPnllxEIBJCeni4WblksEolgdnYWk5OTGB8fx9jYGC5duoT+/n7U19cjNzcXiURC&#10;hF/xeBy5ubmiChy4XRVYXFyMDz/88I7VK+8lFouJ0NrpdMLpdIrfobFYDDqdDlNTU5iYmFjR9iRS&#10;u/hiCwsLcLlcUCqVSE1NRVpaGuRyOebm5hAIBFBbW4u0tDRx++TkZDFDzefzIRQKwWq1Lqlqjkaj&#10;CIfDiMViMJvNyMjIgEKhWPKen52dxY0bN6BWq2G1WpGcnIysrCyxsA0REZGEQRfRb0Aul6OyshLD&#10;w8M4e/YsmpubEQqFEAwG0dHRgYsXL2JgYAAPP/ywqN4AfvVN+cDAAFpbW6FWq5GSkoKKigrk5+ej&#10;p6dHrEDo9XrR3t4u5iDV1tYiJSVFVOxIvF4v+vr6cP78efT09GDTpk1QqVQYHx/H+Pj4ksDlN5GX&#10;l4eqqir09/eLAceZmZnw+/24efMmHA4HioqKsHXrVqxZswbp6enQ6XQYGBjAzZs3kZmZKSpibUK8&#10;AAAgAElEQVTD3G436urqEIvFRJuTRBqu7PF4xDBuhUKBrKws2Gw2zM/Pi7kcqampiEQiImizWCxL&#10;QrWVCAaDcDgcd53zI12czM/Po7KyEtXV1QiFQvje976HkydP4he/+AVSU1OhUqmg0WiQl5eHXbt2&#10;Yf/+/dBoNIjH46IlcXG1wt1IVWbRaBSBQADT09Pw+XxiHpPJZILNZoNcLsf8/Dymp6dFi8zii2qp&#10;LVRqba2ursZjjz2GHTt2iMeRLqYMBsOyFRJOpxN2u120ngUCAdGa9XEVRtK5Lu1vRkYG/vRP/xQV&#10;FRWiJcXpdMLr9aKqqmrJAP37FYlE4Ha78dprr+H8+fOQyWRYu3YtdDodNBrNJ3L+SxZXh2k0mmWH&#10;wkvP/dd9XKlSzel0LrkQ/k1J7YTS/DGJXq8X5/BHby8FflI4sfgC9V7PLzk5GSUlJUhKSkIgEMDk&#10;5CSmpqYQDoeRnp6+5HMsOTlZrAzncrngcrnEz8LhMObm5u77fS1V+pnNZqSmporPkqysLJSWliI3&#10;NxdarRahUAherxc+nw8qlQo1NTXIyMgQK8lKocavE3QlJSUhJSXlE1vV9F6keWRSKCi9vlLlnsFg&#10;uKM6ayWkFuhbt27h1KlTaG9vh9VqxRe/+EWsW7duxTPMluP1emG323HmzBkMDAxgy5YtqK2tRWZm&#10;JqLRKM6ePYsPP/wQKSkpqK6uRmVl5Yq/nBkfH0dXVxempqbwwAMP4ODBgygqKsLmzZtRVFSEoaGh&#10;Je8BqTU4Ly8PBw4cwOOPPw7g9ggAk8mEl156Ce3t7aitrUVlZeUd75VQKISenh6cPn1arAzp9/uh&#10;VqtRUlKCrKysJRXZcrkcFotlyWqP0hdFH21tvxe5XI7s7GwUFhYiJSUF7e3t4nx1uVxivIL0O+XX&#10;FQ6H4fP5cOXKFXR2diI/Px9lZWXIzc0VFaJS2/ji4EkaM7BcaCeF+f39/bhy5QomJiawefNmNDY2&#10;Qq/Xi983OTk5mJ+fx7lz53DlyhXxOFu2bMHmzZuxbt06yOXy3+vKxkRE9IeDQRfRfdBqtUhPTxfL&#10;qcvlcuTm5mLr1q2YmZnBmTNn8Oqrr+Ldd9+F3++HwWBAbW0t9uzZg/r6egC3/yA1mUxYs2YNenp6&#10;MDg4iHfffRff+ta3UFZWhs997nM4evQoXn31VRw+fBiRSET88bh161bs3r172ZBEaqWanZ1FMBjE&#10;pUuXcO3aNfFH/J//+Z+L+xoMBsTjcXGBKrUoShezUouQ1GqhUqnEinhZWVlIJBLiD93JyUmkpaXB&#10;6/WKNouKigps374dZrMZJSUlKCsrE6tKSd+iS98q/7//9/8QDocRDAbFrB6JFNJI+6LVarFz507M&#10;zc3h+vXr+MUvfoGOjg5s2bJFtFTOzc3ha1/7GrKzs+/rtZUGrptMpmV/nkgkxPyt4uJi5Ofnw2az&#10;IZFIQK/Xw2KxiG+VS0tLRfgpVSr5fD709fXBbDYjKysLhYWFd1z4SpUYKpUKgUBAzJO5desWrly5&#10;gqmpKfGteF5eHtatW4cPP/wQvb29YtB6T08PTp06JSqP5HI5dDqdaH+anp4WbVQqlUq0fUYikbte&#10;JJjNZuTk5ECj0WB6ehodHR0oLy9HX18fWlpa4PF47npcpccvLy/H9PQ0JiYmEAqFRNin0WhEW6HJ&#10;ZPq1BnZLFhYW0NHRgc7OTigUCjz99NPYuXMnVCoVLl++fEdl1UfJZDIR5gSDQVF1IQ2ZXty6ZjAY&#10;UFxcLObDTUxMQKPRQKfTicUCpHbcjwYLUvWj9N6W/ltqU158XkhVDlKb7UpWh5MCNplMJi4+pcoO&#10;qW1NmuX3cRV0Uvuk9L6QAuloNLqiKispSP3oNqXgZPHPpLZsAKJlTiKtKiu1kUnh7EqqXXQ6HfLz&#10;85eECdJ9l7v/4lbde91upfR6/a89jP5+SO/f5aqAAoEA5ubmxIyl+yGde4ODgzhx4gSef/55VFRU&#10;4MEHHxTz5+bm5u45R0raHyn4lY6v9AXJ//zP/6C9vR3Z2dn4xje+gfz8fDGI/9q1axgZGcHu3bth&#10;NpsxPz8Pt9uNcDgsVj1dWFhAUlKS+IJIMjk5icHBQUQiEZhMJqSmpor3pTRcf/HvU6l9ct26daL1&#10;E7i9wmBdXR3eeustcTyWI1UaK5VKlJeXi9lpra2teP311xGJRJCTkyPOfekLjcVfFkjv1/s556RZ&#10;YJs2bcJnP/tZnDt3Du+//z4++OAD8WWJx+O57wBtMaki78KFCzhz5gyCwSCeffZZVFZWAoBYKGVx&#10;O7QkGo0uO75B+hxYWFjAe++9h6NHjyI9PR1bt27Fli1bxOtZXl6OL3/5y0vabltbW3H16lW0trbC&#10;7XaLyq7fRaBMRER/+PjbgOg+7N69G5s3bxatc5J169ahuLgYBw4cwOjoKObn50UrmDR/RrrIkcKa&#10;jRs34tq1a2KeU2FhIfLy8vClL30J9fX1og0EuN0yJ1W7GAyGZffNarVix44dKCoqWlIJIVm/fr24&#10;OP+jP/ojRCIRceEntVJt3LgRGRkZKCoqQnJyMqLRKFJTU1FeXo7U1FRYrVYUFhaitLQUWVlZOH36&#10;NM6dO4dLly4hOTkZpaWl2L9/P2pra0Vl1LZt25CRkYGXXnoJly5dwpEjR5CRkYG6ujrs3LkT2dnZ&#10;CIVCqKmpEa2ZwK/+MI5EIjAYDNDpdFAqlVi7di327t2LSCSCd955By+88AJeeOEFqFQqVFVVYe/e&#10;vfe1HLtEmoN2r4uA+fl5tLa24qWXXoLT6YRarUYoFEJFRQW+9KUvoaqqClqtFt/5znfwox/9CK+8&#10;8grefvttKBQKsarjE088gccffxx5eXl3/EGekpKCPXv2oLe3F++99x6++tWvQiaTwWQyoaioaMkM&#10;rbVr1yISiaC5uRk3btzAtWvXxEqTk5OTInySwpv169djeHgYb731Fv7pn/4J//3f/42qqirMzMzA&#10;6XRiy5Yt2L9/P8rLy+943jabTVTlXL58GQMDA8jJyYHL5cLIyMjHBkharRbbt2/H1NQUXn75Zfzw&#10;hz8Uw7JHRkbQ29uLiYkJ/MM//AMaGhru52VbQmqlk6rnxsbGMD09DY/HgzfeeAOjo6PLthADv2rP&#10;qa6uxvj4OM6cOYOcnBwxGL65uRkjIyPi/ExKSkJlZSVu3LiBkZERnDp1SlQgHDlyBOfPnwcAsarq&#10;YgsLCzh58qQIb48dO4b+/n6xUqnf78fAwACAX7W9SSuVdnR0fOyMJenzZGxsDFNTUyKE6Ovrw7Fj&#10;x2C320Vr4r3Od+nck8lkmJycRH9/P/Ly8pCRkQG73S5mcy33eSMJhUJwOBwIh8NipcO8vDyxYubO&#10;nTvFbaXqU+D2XKDFYXUoFMLMzAyCwSDC4bC4qF4Jr9crVgGVLCwsYGRkBP39/Xd8XkjHv6ioSFSr&#10;SmHwJ91G+kmRvkAJBoPo6+vDwsICIpGI+L0zNzeHjo4O7Nix466/Q+7G4/FgdHQU3//+99He3g6z&#10;2YynnnoKTU1N4jPMZDKhvLwczc3Ny25DGvZeWFi4JPQ7fPgw3nrrLZw+fVp8NpaWlkKtVmNychIt&#10;LS3o7+/H9evX0dPTg5/97GcAllYIfetb30JTUxP279+PRx555Nf6/P84KpUKOp3uY0NCtVqNgoKC&#10;JcPRh4eHcenSJfzwhz9Ee3s7mpubYTAY4PF4xAImpaWl4nfm/Py8mGO4UlIgV1VVhcrKSrHy7cDA&#10;AFJTU3Hjxg38/Oc/R3l5+bKf8SsxPDyMY8eO4Uc/+hGKiorwyCOP4Omnn4ZWq4VMJhPjCqLRKJxO&#10;54ren9KCF//5n/8pqrS+8IUvYNOmTSJcl4Lqj36Obtq0CWfOnMH3vvc9dHR04MKFC2hsbBRVoURE&#10;9H8bgy6i+6BWq8W3v4srX6RKjIqKCpSVlYlqKallbLntWCwWNDY2imGr0gWnXC4XK7gtbm/4uFWX&#10;jEYj1q9fL1rClntMqSIrLS1NtFwBt4OIwsJCPPfcc6K9RboQ2bJli1j5aPFKjzU1NSgvL8dzzz0H&#10;v98vLgSkiqTF+1VVVYW/+7u/g8fjQSAQEDOlpBlIycnJYrivdBzUajUeeeQRNDY2QqVSiaoYmUyG&#10;yspKFBYW4o//+I8RDofFMdLr9aKqSiaToaqqCj/96U8Rj8dhMpnE0ugbN27ET3/6UzFg2GAwwGq1&#10;4tVXXxWD+j9KJpOhtrYW//qv/4ru7m6MjY3B4/GIi5qCggJoNBrIZDLU19fjX/7lX2C329Hb24t4&#10;PC5WjJNaL5cLGAwGA8rKyvDVr34VDz74IBwOB7RaLaxWK3JzczE8PIxoNCqqENasWYO//uu/xpkz&#10;Z9DZ2QmNRoPa2lrk5+djcHAQZrMZBQUFMBgMqKurQ15eHjZt2oSOjg4xhL6goEAMXc/Pz4dWq0VD&#10;QwO0Wi1mZ2dRUFCAzMxMWK1WfPOb38SVK1fQ29sLs9mM+vp6ZGdno7m5GaWlpSgpKVm2LUqtVqO2&#10;tlbMb+rr68PZs2fx2muvISsrC+vXr8cXvvAF5ObmLntuazQaZGdnY/PmzSguLhbtZ3q9Hrm5udiy&#10;ZQuKiorEyl8HDhzA8ePH8eKLL+LQoUMivP1ou+9yr3FTUxMikQj6+vrw/PPPL5nPVVRUJALEtLQ0&#10;HDhwAIlEAkePHsV//dd/4fnnn4dcLofL5UJeXh527tyJpqYmZGZmYnJyEsDti7a5uTm88soreO21&#10;1xCJRDA3N4eamhrs2bMHNpsNWq0WgUAAhw8fxsWLF8VqkdKCFB8XtqjVahQXF6OrqwtnzpzBd77z&#10;HSiVSgQCAfj9fjHXZrlZf4vpdDo89NBDcLvd6O3txQ9+8AO8/fbbKC4uxpUrV5CVlYW9e/cu+3kj&#10;hWRutxvHjh2Dx+PBjh070NTUhIaGBng8HnzwwQcIBALIz8+HWq0W1YG7du1CXV2dOB+SkpIQDodx&#10;4cIFWCwWHD16FO3t7ZiYmFhSpbWcDRs2YGpqCi+88AIOHz6MhYUF5OXl4cqVK7h8+TIikQjWr1+P&#10;xsZGWCwW2Gw2BINBvPbaa2JlvOvXr+PcuXN3XchgMa/Xi97eXgQCATFQ2+VyQaFQoKWlBaWlpWKx&#10;jDfffBPvvfeeGJK/ZcuWZbcZCoUwNDQEl8slKjITiQQGBgZgsVhQXl4uZv/l5ubi0qVLOHz4MIDb&#10;n9+tra1oa2uDQqHAhg0bUF5ejkAggOPHj8PhcMBms6GhoeGOEFiqNrpy5Qr+7d/+DXK5HAcOHMDB&#10;gweRlZW1pPrVaDSitLQUVqsVk5OTeP3117F//34xAP3ixYuYnZ0Vq/fZ7XYcOnQIFy9ehFKpxL/8&#10;y7+gvr4eBQUF4py02Wx46KGH0NDQIIa5A8DMzAwuXryIY8eOwefz4fOf/zyqqqpQUFAgWrsl6enp&#10;KCwshEqlwvT0NG7dugWj0YihoSFcuHABU1NTSwJVvV4PjUYDu92O2dlZxONxyGQy3Lp1CxcvXoTX&#10;64VOp0NycvIdFXoejwder1csICHti1KpFK3T0hyt9PR0pKWlQaFQiHl0VVVVAIDR0VGcPXsWWq1W&#10;nCvSggazs7MoKSkRC7ssR/odtmbNGuTm5mJqagperxfDw8NoamoSi4RIq1FOTEyIOYHLWVhYwNDQ&#10;EH7+85/Dbrfjc5/7HHbu3InKysplP1M9Hg86OjpQW1sr/m1qagqjo6NQKBTIyMhAZmYm4vE4Dh8+&#10;jGPHjmFwcBBPPvkk9u3bh7y8vBXN2wqFQvD5fIjH49BoNKLKnoiICABkiT/UryeJ6P8XpDYiqSXp&#10;XqRWDak16ONmaSxuGfpoO9Hi7UmkQfUfvc1H73+3f1/8b8s9F2l/pFlgsVgMWq12yUqO0uPGYjGx&#10;Yhdw+2JHqkqTLpDu9vyltjmpnU1qHZUG80tD26WLFbfbLb79NxqNYhU0hUIBtVotgj9prpTP54Pf&#10;7xctsdICA2q1WqzuJ7XTmc1mscqb1+uFx+OB3++HQqEQF4UulwtarRbJyckIh8P45S9/ie9///uo&#10;r6/HU089hc9+9rMAfrXyls/ng9vthtfrFSveWa1WJCUl3RG8SBfbbrcbDocDRqMRRqMRBoNBzCNy&#10;Op0iyNTpdOKCcHZ2VrROWiwWOJ1O6PV6lJeX3/VcDYVCmJ+fh91uRyQSESG0FEyGQiEUFBSIQcsO&#10;hwPT09MYGxvD8PAwfD4fbDabqNDMyMiASqVCMBjExMSEeN5SxZnT6YTBYEBFRQXKy8tFa5nX60V/&#10;fz+6u7vFBaI0j+7atWtYs2YNNm7ciJSUlDtCU2m1t76+PrHKndQ+J7UV6XQ6ESKPjY3h/PnzMBqN&#10;qK6uRn5+PpKSkkSF3MjICNrb20VYoVAokJOTg5qaGmzatAnz8/MYHBxEb28vtm/fjpKSEiQnJ4s5&#10;hWfPnoVer0dDQwM+85nPIBqNor+/H6dPn8bExAS8Xq8IqktLS7Fr1y7k5+eLyowbN27g/PnzOHLk&#10;CIxGI2w2G3JyckSVkF6vxyOPPCKCgsWk4Onw4cMYGBjA1NQUfD4fdDodsrOzsXHjRjQ2NqKsrAwK&#10;hQJXrlzBqVOn8MEHHyAUCokVW6VAPSsrC4899hiampqWPX+Gh4fxk5/8BC6XC6FQSAzCNxgMUCqV&#10;2LhxI3bs2IFNmzbh8OHDOHToEDZt2oQ9e/Zg27Ztd2zP7/fDbrfjxz/+MXp6euD3+8U8LL1ej6Sk&#10;JDQ1NeGJJ55ATk4O2tra8Prrr2NwcFDMf5qfnxdfZnzhC19AZWUlwuEw/vEf/xGjo6OoqKjA008/&#10;jdLS0iWPHYvF0NLSgnfffRcvvvii+IImIyNDtMbKZDJs27YNDQ0NqKurw89//nOcPHkSg4ODSE9P&#10;h1qthtfrhUKhQE1NDb74xS8iOzsb169fx7e//W3Mzc2JL2AMBoM4l0tLS9HQ0IB9+/bdscrkxMQE&#10;Tp48iddffx0+nw9/9Vd/haqqKqSnp9+xaIbP58P169fx3e9+F7Ozs+J19/v9mJ6eht1ux65du/Dk&#10;k0+isbERXV1dOHr0KA4fPozs7GxUVFQAuL067fT0NMrLy7F//37s3r0bGo1mSdjV3d2Nixcvorm5&#10;GWq1Gjk5OVAqlaJqNRQKYd++fXj22WdhtVpx4cIFvPLKK+jr60NmZibq6uoQiURw8+ZN3LhxA489&#10;9hj27duH+vp6HD58GM3NzRgYGMDf//3fo6GhYUlFsPRevXTpEl555RVkZmZCr9cjHA7jxo0b8Hg8&#10;sFqt+JM/+RPU19fDaDTi+PHjYmXYr3/969i5cydsNtuS4zc/P4/z58/jpz/9KSYmJpCUlCQ+d6Tf&#10;K4WFhSguLkZZWRkOHTqE9957D9euXcMDDzyAqqoqGAwGnDx5UlQCP/fcc6ioqMDx48dFNWt2djaK&#10;i4uRlZUFlUoFlUqFzMxMNDY2ipUiI5GIaE+cmZnBhQsX0NbWhkQigYMHD+Kxxx5DNBrF0aNHcenS&#10;JVRWVqKxsREbN25c9r1KRESrG4MuIiL6jc3MzKCvrw/vvfceLly4gJGRERw8eBCPPPIItm/fLm63&#10;eDXBxQHpJz1AWAp0gF8FoFKQ+XGPl0gklszMWXzbRCJxR6Aai8UQiUTg8XgQiUSg0+lECCjdf/Fc&#10;KWnGj7QSqUqlElVji28fi8Xgdrvh8Xggk8lgNBqh1WrhdDpFpdlylZ7SMZYquAKBgJiHtvi5JScn&#10;Qy6XIxQKiaojac7R4gt4adXOyclJES5ZLBZYrVaYzWYR6ErVYnq9HkqlEn6/X8wwSyQSop1boVAg&#10;EAhgdnYWCwsLosVJmnWXmZkpZvMBt8NFp9OJkZERxONxaLVaWCwWMScMADIyMpadr5dIJESoIbXp&#10;+nw+JCUlidUhLRaLOPYejwczMzMYGhqC1+uFTCaDzWYTAbVWq0VGRsZdF03weDzo7OwUbY4OhwPA&#10;7fl74XAYqampyMnJQUZGBiYnJzE2NoaUlBRkZmYuuxCGtMBCe3s7nE7nstVzWVlZKCoqgtlshtfr&#10;xejoKCYmJkQVlBSOZ2ZmoqCgAEajEeFwGNeuXYPX64XFYhH3Xywej4tKnOHh4WW/oJDJZMjJyRGt&#10;pna7Hf39/SJckcvloiJ1zZo1KCkpgVKpxPT0NC5duoRoNCq2OTc3h2g0KuZgZmVliXlXi/l8PoyO&#10;juLy5csIBAJ4+OGHkZqaekc1l/T6z8/P4+rVq+jp6cHU1BQ0Gg0yMjKg1+tht9tRWFiI6upqFBUV&#10;ifmRbW1tcDgcYvGDRCKBpKQkUXW23OvvdDpFm6LH4xHvTWluVVlZGcrKylBUVASFQgGHw4Fbt27h&#10;0qVLcDqd4rXS6XSw2WzisQwGAzo6OnDjxg0MDQ3hs5/9rFhZePHzjMfj6O7uxvHjxzE8PCyCWrVa&#10;jfz8fGzcuFG0jgJAW1sbbty4gZs3b+Lhhx9GVVUVzGbzktd3YWEBXV1dOHbsmHjvSbeJRqPw+/0o&#10;KChAaWkp1q9fj9nZWXR0dOC9996D3+8X8z+lgLG+vh4lJSWIRCJ4//330dLSgrGxMSQnJy8JDqVZ&#10;ZwcPHoTL5UJ3dzeuX7+OeDwuPlukIHf9+vWorKxEdnY2nE4njh49itbWVtTW1oqwjYiI/u9h0EVE&#10;RL+xmZkZ9Pf348SJE3A6nbBYLNi9e7do1SL6fVs8wH5x1eZHQ8/FoSTwq2B0JWHs4u1/dBC/9FjL&#10;Vafea/sfN3x/cfC6OCS9W7Xrcvu2XPi7eBD/vRYcWLxwibQ6rcvlEkGH0WgUgYv0POPx+B0VuW63&#10;W7R5S/u73HGRQmxpFcG0tLQ7KrkWi8Viok1Paj22WCyi+lOtVougefE8Ran6FICofLVarXdt95Wq&#10;qhwOB/x+vxhYL830lMK4xSF5NBrFzMwMXC6XmL0nVS0urnANBAIi9M7MzITBYLgjgAduh4DSwizB&#10;YBA6nQ5msxk2mw1paWnieCYSCXg8HtFumZqaCqPReMdxlKpml1vlUqpaTkpKgtlsRkpKCmQyGdxu&#10;N4aGhjA/Py/CVmnFXaka0O/3Y3R0FLOzs8suZiKXy2E2m8U8sYWFBdjtdgQCAXEums1mpKWlITMz&#10;U8wJCwaDGB8fFyso22w2zuwiIvo/ikEXERH9xkKhELxeL2ZnZ5FIJGAwGJCWlrZslQUREREREdFv&#10;C4MuIiIiIiIiIiJaFbg8CRERERERERERrQoMuoiIiIiIiIiIaFVg0EVERERERERERKsCgy4iIiIi&#10;IiIiIloVGHQREREREREREdGqwKCLiIiIiIiIiIhWBQZdRERERERERES0KjDoIiIiIiIiIiKiVYFB&#10;FxERERERERERrQoMuoiIiIiIiIiIaFVg0EVERERERERERKsCgy4iIiIiIiIiIloVGHQRERERERER&#10;EdGqwKCLiIiIiIiIiIhWBQZdRERERERERES0KjDoIiIiIiIiIiKiVYFBFxERERERERERrQoMuoiI&#10;iIiIiIiIaFVg0EVERERERERERKsCgy4iIiIiIiIiIloVGHQREREREREREdGqwKCLiIiIiIiIiIhW&#10;BQZdRERERERERES0KjDoIiIiIiIiIiKiVYFBFxERERERERERrQoMuoiIiIiIiIiIaFVg0EVERERE&#10;RERERKsCgy4iIiIiIiIiIloVGHQREREREREREdGqwKCLiIiIiIiIiIhWBQZdRERERERERES0KjDo&#10;IiIiIiIiIiKiVYFBFxERERERERERrQoMuoiIiIiIiIiIaFVg0EVERERERERERKsCgy4iIiIiIiIi&#10;IloVGHQREREREREREdGqwKCLiIiIiIiIiIhWBQZdRERERERERES0KjDoIiIiIiIiIiKiVYFBFxER&#10;ERERERERrQoMuoiIiIiIiIiIaFVg0EVERERERERERKsCgy4iIiIiIiIiIloVGHQREREREREREdGq&#10;wKCLiIiIiIiIiIhWBQZdRERERERERES0KjDoIiIiIiIiIiKiVYFBFxERERERERERrQoMuoiIiIiI&#10;iIiIaFVQ/r53gOgPUSwWQzgchtPphFKphNVqhUKhgFy+NBtOJBJwuVwIhUJIJBIwm83QarVLfp5I&#10;JDAzMwO/3y/+XalUQqfTwWg0Lrn9ahKLxeDxeDA8PIzZ2VmUlpbCZrNBp9P9vneNiIiIiIiIVikG&#10;XUTLCIVCmJubw5EjR6BQKNDQ0ICCggKYTKYlt4tGozh16hTm5uaQk5ODDRs2ICMjQ/w8kUggFovh&#10;+PHj6OzsFP+uUqlgMBiQk5OD4uJiVFdXQ61WQ6FQ/M6e429bNBrF3Nwcmpub0dLSgk9/+tOoq6tD&#10;fn7+73xfYrEYIpEIxsbGMD8/j1AohKKiIqSkpECpVMLn82FmZgZjY2N33YZWq4XNZkNhYSFkMtmK&#10;HjcejyMWi2FychJzc3Pw+XxIJBLQ6XRIS0tDSkoKkpKSxO0DgQBmZmbgcDjg9XoBAGlpaUhLS0Ny&#10;cvJ9nx/xeByhUAgOhwMOhwNutxtyuRxpaWnIyMiAXq9fss1YLIZgMAiHwwGn04lAIID09HTYbLYl&#10;534sFoPP50MgEEAoFEIwGIRGo4HRaITRaIRKpVp2fyKRCILBIHw+H5RKJZKSkqBSqVbVeU9ERERE&#10;RL9fDLqI7iIcDqO1tRVOpxNOpxNPPPHEkot9n8+HqakpvPnmm/D5fDh48CAikciSbSQSCRGGXbhw&#10;AYWFhTCZTFAqlQiFQjhx4gTKysqg1WqRn58Pi8Xyu36avzXxeBw+nw92ux3Xrl3DunXrUFBQ8DsN&#10;uhKJBHw+HyYnJ9Hf34/W1lYMDw8jEAjgS1/6EjZu3AilUgmPx4Nbt27hwoULd2zD4/FgYmICRqNR&#10;BJ4rDbq8Xi/sdjvOnTuHW7duQS6XIx6PQ6lUIjk5GU1NTaiqqoLBYMDExAT6+vpw7do1zMzMwOPx&#10;IBqNIjMzExUVFdi1axfMZvNdQ6TlTE1NYXBwEDdu3MD4+DgcDgdCoRDy8/NRXV2NzS+McW4AACAA&#10;SURBVJs3IyUlBQqFApFIBIODg+jq6oLdbsf09DQCgQAyMzNRVlaGiooK8drNzc2hpaUFc3NzCIfD&#10;cLlcUKvVSEtLQ319PXJzc5e8VxKJBABgcnISXV1dGBoagtFoRHl5OYqLi5GcnLzi50RERERERHQv&#10;DLqIlqHX65GdnY36+npcvHgRZ8+exfbt21FYWCiqT8bHx3H8+HFMTU1hzZo12LJlC1JSUu66zaKi&#10;Inz5y18Wwcb09DT++Z//GT09PTh9+jQ+9alPISkpCYFAAIFAANFoFIlEAn6/HyqVCllZWQgGg/B6&#10;vfB6vYhEIpDL5UhKSoLJZILBYBDVSX6/H8FgUAQMwO0qMp1OJwKIUCgEt9uNSCSCeDwOmUwGg8EA&#10;g8EAtVp9R5vmx4lEImKbsVgM0WgUfr8f0Wh0ye3i8TjC4TDi8TgSiQRkMhn8fj8CgQD0ej30ev2S&#10;9kbpOQQCAXi9XoTDYahUKnE7pfLuH2OxWAwjIyM4e/Ys3n//fUxMTMDhcCAajeLxxx9HLBYDABgM&#10;BuTl5Yn/X3z/trY2HD58GFarFVlZWSs+HrFYDHa7HS+88AJ6e3uh1WqxY8cOJBIJDA4O4pe//CWc&#10;Tiei0Shqa2tx7NgxHDlyBFNTUyguLkZ6ejo8Hg9OnTqF8+fPw2QyoaamBpmZmSveh97eXpw8eRIj&#10;IyMwGo1ISkrC3Nwcjh49ijNnzkChUKC+vh4WiwV2ux2vvPIK3n77baSmpoqKr7fffhsnTpzAhg0b&#10;8JWvfAUqlQrt7e1455134PP5YDabEQgEMDY2BofDgSeeeAL79u3D5s2bAQAymQyJRAJutxutra14&#10;6aWX0N3djfT0dOzcuRPPPPMMgy4iIiIiIvrEMOgiugulUomamhoMDQ3h7NmzsNvtKCoqgs1mQyKR&#10;wNjYGE6fPg2dTofi4mJkZ2cvGw5JgY5CoYBWq4VWq4XFYoFer0dubi5cLhdmZmYQDAbhdDpx/fp1&#10;dHZ2Ynp6GgDQ3d2NrKws/OVf/iW6urpw9epVdHR0YHp6GiqVChUVFdi9ezfq6+uRk5ODmzdvorW1&#10;Fb29vYhEIkgkEohEIsjJycH69euxd+9eeL1e9PX14ezZs1hYWEAkEkEsFkNNTQ3q6upQVFQEnU63&#10;orArkUggHo9jcnIS3d3duHDhAnw+HwwGA9LS0uBwOJbcPhwOY2BgQDyuXC5HT08Puru7UVFRgdra&#10;WlRUVECtVkMmkyEajcLtdqO7uxutra2Ynp6G1WrFunXrUFNTg7S0NKjV6rvum9vtRlJSEnbu3Im5&#10;uTl0dnbi2rVr4jYymQwmkwkmkwklJSVL7jszM4PJyUl4PB48/PDD2L59+4qruTweDwYHB3H8+HHs&#10;2rULn/rUp7Bjxw4olUq0tLSgt7cX165dQygUgtlsxvXr1zE2NoYdO3bgiSeeQE1NDdxuN773ve/h&#10;1KlTeOedd6DX60Vr7Er2Y82aNTCZTEhLS4PFYoFGo4HT6cTPfvYzvPPOOzh79izMZjNKSkrwzjvv&#10;oK2tDWlpafjbv/1bVFdXIxAI4Je//CVOnjyJ5uZm7N27F5mZmbBYLPiLv/gLpKWlITU1FfF4HK++&#10;+ip+8pOf4MiRIzCZTHjggQdEyBUMBnHp0iVcvHgRo6OjkMvl0Gg04r1BRERERET0SWHQRXQXCoUC&#10;paWlKCkpgVarFVU1+/fvF0PW29vbcfDgQWzevHnZOUPBYBAzMzMIhUJL/t3v92N8fBxDQ0OYnp5G&#10;RUWF+PehoSEcO3YMw8PDyM/PR2lpKUpLSzE0NITTp09jdnYWDz/8MGQyGQYGBvDWW29hfHwcU1NT&#10;eO655xCNRhEKheD3+xGJROB0OtHR0YG1a9dCo9Fg586deOedd/DGG29gfn4eTU1NKC8vx5UrV/Dq&#10;q6/ixIkT+MpXvoJ169bds0JNEo1G4XA48OKLL+J///d/kZycjNTUVGg0Grz55puYn59fUrHj9Xpx&#10;7NgxXLx4EUNDQ5DJZNDpdFCr1Th8+DBqa2vx1FNPYceOHdBqtRgcHMQPfvADDA8PIzk5GVqtFhcv&#10;XsR//Md/4ODBg9i/fz+2bdu27L4plUo0NDSgoaEBoVAIr7/+OgYGBlb0+icSCZw9exZXrlxBSkoK&#10;du3ahe3bt6/ovgAwNDSEmzdvYn5+HpmZmSgqKoJCoRDB2rp169Dd3Q2Hw4HJyUksLCwAuD2Ty2Aw&#10;QKVSISUlBUVFRejp6cGtW7cwOzuLWCy24plWeXl5yM3NFaGYFHxK54dUwRYMBtHd3Y14PI7Kykrk&#10;5+cjOTkZGo0GDz/8MBwOB95//320tLRg79692LZt25KgTaFQICMjA5WVlZienobBYBA/j8fjcLlc&#10;ePXVV+FwOLB161acPn16yeIMREREREREnxQGXUR3IZPJYDQakZaWhqysLIyPj2N4eBixWAw3b95E&#10;T08PwuEwqqurUVVVtWyFjUajEaFPV1cXnn/+edhsNgSDQfT19SEcDqO+vh6f//znxWPMzMwgGo2i&#10;srIS3/zmN5GTk4Pk5GQolUrU1tYiFotBr9dDJpOhv78fwO3ZRw6HA/F4HBs2bEBFRQXC4TDa2tpw&#10;6tQpdHZ2Yvv27di3bx9GRkbQ3t6OUCiEb3zjG6irq0Nqair27NmDH//4xzhz5gwuXLgAo9G4oqDL&#10;7XbjxIkTuH79OjQaDZ599lk0NDTAYDDg+PHjOHbsGAYHB5fcJx6PIxqNIjk5GX/2Z3+G9evXIxAI&#10;4Nvf/jamp6fR2dmJ+vp6DA0N4Z133oHT6cSePXvw3HPPQSaToa2tDUeOHEFHRwdsNttdgy6ZTCZe&#10;FylkWolgMIiFhQUcP34cw8PDeOaZZ5a0ra6Ey+XC/Pw84vH4Hfuk0WiQnp6Onp4eeDwe0eIZDofh&#10;cDgQCATEvsrlcsRiMTHMPh6Pr3g/Fj9/6Xn19fVhZmYGGo0GRUVFUKvVsNvtGBwchNVqRVlZGXQ6&#10;nbivUqkUjxeLxZBIJJat9BsdHUVLSws2bNiwpMXz+vXreP/99zEzM4O6ujo88cQT6O3thcfjWfGx&#10;JCIiIiIiWikGXUR3IV3oZ2VlYfPmzfjwww8xMDAAh8OBlpYWTE1Nobq6Gjk5OUtWzvvoNqSAJRKJ&#10;wOVyQSaTQa/Xo6KiAg0NDaipqUFBQQFUKpVYpVGv1yMrKwsVFRVISkoSwcLY2Bi6urpw48YNDA8P&#10;i2DMarWioKAAwO3VARUKBeLxuGhzfOSRR9DU1ITMzEx0dXVhYWEBdrsd//7v/y6qh+LxOEZGRhCL&#10;xTAxMQG3272i4xSLxeD3+2EwGFBSUoLNmzejpKQEsVgMtbW1uHnz5pKgKxwOY3h4GNFoFMXFxais&#10;rERRUZFoxQwEAgiHwwiHwxgaGsKZM2cQiUTQ1dWFF198EQAwPT2NoaEh3Lp1C3l5eRgYGEBmZiYM&#10;BsNv8Ir/yuzsLK5cuSJmW+3duxcZGRkrDsqAX624eDcKhQLhcBhqtRpZWVmorq7GwsICjh49iv7+&#10;fmRmZiIUCqGvrw8TExNQKpV3hGb3IxqNYmpqCm+88QYmJiZQVVWFrVu3IiUlBd3d3YhEIpDJZPc9&#10;n83tduPIkSM4ceIEIpEIGhsbUV1dLSq5WltbcfToUXz605/Gtm3bRGhLRERERET028CrDaKPkZmZ&#10;iW3btqG1tRV2ux0nTpzA+fPnEYvF0NTUhLS0tBVV2KSnp2PPnj1Yu3YtUlNTodVqkZGRgeTkZKhU&#10;KjHPSJrnpVarodFooFAo4Ha7MTIygtdeew09PT3IyspCWloa9Ho9EonEHcHBxMQE3n77bVHx9Mwz&#10;z6CkpETM64rH47DZbHj00UehVqsRDAYRj8cRDAah0+mwfv16EZx9nEgkgvHxcfh8PphMJhiNRmg0&#10;GgSDQRgMBmg0miW3j0ajmJ6eFuGYTqe7YyVBae6Xy+XCxMQEsrOzYTabYTQaAdwO89LT09HQ0CBa&#10;LO82p+t+SPOiRkdH8cYbb0CpVKKqqgrFxcV3PI/fRDQaxcLCAuRyOaxWK9LS0vDYY49h/fr1uH79&#10;OoDb1YAqlUqs5KnRaGA2m+87JJKq5y5evIgPPvgAV65cwYYNG/Doo4+isLDwjpVC78fMzAw6Ozvx&#10;1ltvwev14uGHH8bGjRuRmZkJn8+HQ4cOobm5GdFoFHq9HpFIBCMjIwgGgwgEApiensbo6CisVuuK&#10;qgeJiIiIiIg+DoMuoo9hsViwbt065OXlobOzEy+99BImJyexceNGPPjgg0hNTb3rfSORiFjZ0GQy&#10;oaysDFVVVWKg+EcFg0FMTEzcMb/I5XKhra0NLS0tCIVCePLJJ1FYWAiHw4E33nhDzHcCblc7tbW1&#10;4a233kJhYSEaGxtRWlqKpKQkuN1uGI1GqNVqaLVa5Obmory8HCkpKUgkEnC5XIjFYsjJyYHBYBD7&#10;7/F4kEgkkJ2dfUegJJfLodVqEQqFMDExgZGREZjNZsjl8iWzpyTSjKh7BSxSJVxycjKysrKgVquR&#10;nZ2N3bt3L6mqkslkSE5OhsViueu27tfAwABaWlrQ2tqKgwcPYteuXXdUisViMVFdpVAolq2Aslgs&#10;sNlskMvlCAQC8Pv9SCQSCIfDcDqdoorKarXCZDIhLy8PBQUFqKysFIsDxGIxzMzMYGpqChs2bEB2&#10;drYIRKVqsXu1ZEotj+fOncOpU6fQ19eH+vp67N27F1u2bIFer0c4HIbNZoPNZkMsFsPU1JR4beLx&#10;OLxeL4LBIFQqFQoLC5GWloZwOIyJiQmcO3cOzc3NMJlM2LZtG7Zv346CggKo1Wq43W60tbWhv78f&#10;oVAIp06dQltbG+LxOCYmJhAIBNDe3g6ZTAaPx4PHHnvsE3sNiYiIiIjo/y4GXUQfQ6PRwGq1oqKi&#10;AqOjo2hvb0dBQQFKS0tRVlZ2RzXSYj6fD3a7HYFAAHK5/I6ZSR8VCoXE8PrFt5PL5VCpVNBoNPD7&#10;/ZiamkIikcD8/Dzm5+eXhEZtbW344IMPMDQ0BKPRiFu3buHll1+GXq9HSkoKysrKsHbtWoyOjuLw&#10;4cMYGxtDcXExVCoVZmZmAAAmkwlarRY+nw+nT5/GyMgI9Ho9Dh48eEfljV6vF/O0Ll++jCNHjuDW&#10;rVtQq9W4dOkSent7f63jrlAosHbtWuzcuRPnzp3D8PAwent7xWqM0qyq3Nzcu4aNsVgMdrsds7Oz&#10;mJ+fx82bNzE3N4d4PI7Ozk5YLBbk5uYiOzsbSUlJiEajOHv2LC5fvgydToe6ujrU1NTcsd3Ozk4M&#10;DQ1hfn4ejY2NWLt27R23ycjIQF5eHnQ6HQYHB3H58mXI5XK43W60tLSgp6cHJSUlKCsrg1arxfT0&#10;NBYWFqBUKiGTyeB2u0Xbp1wux7Zt25CXlwev14v+/n7Y7XbI5XLs3r1bVLpJpIq43t5eXLhwAW+/&#10;/TYikQgKCwuxdetWpKamYnZ2Fnq9HkajEampqSgtLUVPTw86OjrQ19cHuVyOSCSCq1evYmpqCqmp&#10;qSguLoZOp0NfXx+OHDmCmzdvwu/3Y+/evaisrERKSgpcLhei0Sg0Gg02b96MjIwMBINB8Xr4fD4o&#10;FAoolUro9fplq/6IiIiIiIh+XQy6iFZApVLhgQcegFKpRHZ2NkpLS1FfX/+xF+hS4FBZWQmlUikG&#10;099NcnIyqqqq4PV6sXbtWlEpZDab0dDQgImJCVy/fh1tbW1ISkqCSqVCVlYWlEolcnJyIJfL4XK5&#10;EA6HxUD6K1euAACMRiNqamqwdetW7Ny5EwqFAi0tLbh8+TJ6e3tFxVdycjJqampgMpkwNTWFQ4cO&#10;YW5uDmVlZSKwWMxgMKCurg5TU1Pwer3o7e2F3W6HVquF1+uF1WpFbm4usrKyoNfrxT5bLBbk5eWJ&#10;4yEdW7PZjLS0NKjVaqxZswb79+/HwsICRkdH8eKLL4pWR5VKhbS0NGzZsgVlZWXLHs9YLIbOzk5c&#10;u3YNIyMjcDqdiEQiSE9PR3t7O4LBIGpqakTY4vF4MDQ0hGg0ioceeghr1qxZdu5XV1cXmpubxYyw&#10;5YIus9mMoqIiNDY2Ynp6GkePHsXQ0BB8Ph/m5uaQnp6OpqYmNDY2Qq1Wo6urC9euXUMwGBTVdX19&#10;fTAajdi2bRs2bNgAq9WKyclJXLp0CadOnRKrSi4XdEntii+//DJGRkZQUlICs9mMrq4udHd3Q6PR&#10;ICcnRwyP37p1K7xeL7q6uvDuu++iq6sLarUazc3NkMlkaGxsRHp6OmZmZtDc3IxDhw5Bo9Gguroa&#10;s7OzuHjxonj8mpoabN++Hc8888ySwDYcDmNychKjo6NYWFjA9u3b8bnPfQ5FRUV3fU8QERERERHd&#10;DwZdRCugVCqxceNGbNy48b7uZ7PZkJKSgsrKSshksrsOrZesWbMGX//61xGLxaDRaMQ8JoPBgDVr&#10;1uDZZ5/FgQMHsLCwALVajaSkJFFFA9yuPtu9ezdqamrgdruXDC/X6/Uwm80wmUzYunUr1q9fj8HB&#10;QVERZjKZYDKZRNDkdDpht9sxPT2NtWvXoqmpadn9VyqVsFgsOHDgAGpra9Ha2opEIgGbzYa8vDwA&#10;t2dSpaamwmKxIJFI4LHHHoNKpUJBQQGsVisAICkpCY8//jhisRhyc3PFTC6TyYT09HTcvHkTN2/e&#10;FMfDZrOhrKwM2dnZdz2eMpkMqampWLt27bL7brVakZmZKVov5+fnUV5ejrKyMtTW1iInJ2fZCrza&#10;2lqkpKTA4XAsG3IBgE6nQ3V1Nf7mb/4Gx44dQ2trK27cuAGLxYK1a9fiySefxIYNG8QxSiQScLvd&#10;oqXRZDKhoaEB27ZtQ3V1NSwWCxQKBfR6PUpKShCNRiGXy6HT6ZZ9/EQiAZ1Oh/T0dCQlJSEej6O7&#10;u1v8XKvVYm5uDllZWSgvL8e+ffug0Wig0WgwPDyMvr4+qFQqpKenY+vWrdixYwdSU1PR1dWFYDCI&#10;NWvWwOVyYXBw8I5VNXU6HbZv377s66FWq1FaWgqPx4OcnBxWcxERERER0SdKlpCmLxMRLXLy5Emc&#10;OHECdrsdjz76KA4cOACdTreiwftEREREREREvw8MuohoWePj45idnYVarUZaWpqYzXWvGWNERERE&#10;REREv08MuohoWdFoFLFYTKyAyEouIiIiIiIi+kPHoIuIiIiIiIiIiFYF+e97B4iIiIiIiIiIiD4J&#10;DLqIiIiIiIiIiGhVYNBFRERERERERESrAoMuIiIiIiIiIiJaFRh0ERERERERERHRqsCgi4iIiIiI&#10;iIiIVgUGXUREREREREREtCow6CIiIiIiIiIiolWBQRcREREREREREa0KDLqIiIiIiIiIiGhVYNBF&#10;RERERERERESrAoMuIiIiIiIiIiJaFRh0ERERERERERHRqsCgi4iIiIiIiIiIVgUGXURERERERERE&#10;tCow6CIiIiIiIiIiolWBQRcREREREREREa0KDLqIiIiIiIiIiGhVYNBFRERERERERESrAoMuIiIi&#10;IiIiIiJaFZS/7x0g+kMUCoXg8/kQCASQSCSgVCohl8uh1WphMBggl8shk8nE7ROJBOLx+F2399Hb&#10;L5ZIJAAAsVgMfr8fCwsL4rHMZvOS+95tG8ttU9ofmUx23/e/H5FIBPPz8wiHw5DL5bBYLFCr1ZDJ&#10;ZEgkEr/1xyciIiIiIiKSMOgiWiSRSCASieDWrVtobW2Fw+FALBaDVquFUqmE1WpFbm4u0tLSYLVa&#10;kZycDACYnZ1Fb28vEomECK4Ws9lssFqtsFgsUKlUUCgUAIB4PA6v14upqSnMzs5iYmICt27dglKp&#10;hMViQWFhIZKTk5GSkoKMjAyoVCrI5fcuxAyFQnA6nRgaGkIkEoFer0dWVhYsFgv0ev0nfsw8Hg8+&#10;/PBDTE5OQqvV4qGHHoJcLofD4UAgEIDJZEJ6erp47tIxYgBGREREREREnzQGXUSLxONxOBwOHD9+&#10;HN/97ncRiUSgUqmQlJQkfq5QKPDggw9iz549ePDBB6FUKnHu3Dl84xvfQCQSgVwuh0ajEbePRCJo&#10;aGjA1q1b0dTUhMLCQlgsFsjlcjidTrS0tOCVV15BR0cH5ubmoNPpIJPJEI1GEQgEUFRUhG3btuHp&#10;p59GXl6eCNfuZnh4GMePH8ePfvQjuFwu5OXl4TOf+Qz27duHqqoqAJ9csBSLxTA3N4c33ngD169f&#10;h8ViQXFxMQYGBvDmm2+ir68PDzzwAJ566ik0NTWJ5xyNRpGUlASr1Sqqv4iIiIiIiIh+Uwy6iBZJ&#10;JBIIBoPw+/0IhUIAgA0bNuDpp5+GTCYTodSrr74Kh8OB/Px85OXlLdlGdnY2tmzZArlcjrm5OfT3&#10;96O9vR1tbW14+eWX8a1vfQsPPvggzGYzXnvtNbz77ru4du0akpKSUF1djYceeghqtRojIyM4evQo&#10;hoeHRcXY1772NezcuRPAnWGVVEn24Ycf4tChQ/D5fEgkEpiYmMAvfvELpKenY926daKaTKqsku63&#10;uFJs8b8vrrz66P3cbjfGx8cxPT0Nn88Hi8UijkFtbS3m5+dhs9mQnp4OpVKJt956Cz/+8Y8xPT2N&#10;ffv24Ytf/CLKyspgNBrveIyPPre77c/djsNylXXL3f/j7nevxyIiIqI/HPf6Hb74Z3f7m4J+++72&#10;99li9/OaLN4eX0sikjDoIvoYNpsNDQ0NsFgsSCQSePfdd+H9/9i77+A47/vO4+/tDbvovXcQINgg&#10;ChRpiVShSDVTsVzixHGSmbvc5Zyb3E1yf9wkk8zEmUwmmfvjPJkrmbm5y9myE8e2qJxKLMkqLCIJ&#10;kSIJEgTRCIDofYHF9vLcH9Q+IcViyRZFGf68ZjgaLbf8nmdB7G8/z/f3/a2vk0wmWVtbI5VK3XD/&#10;zs5O/vRP/xSr1Uo0GmVxcZFvfetbHDlyhOnpad566y3S6TSdnZ0cP36cixcv4nK5+MY3vsFTTz1F&#10;RUUFFouF5eVl9u7dy9/+7d9y6tQpLly4wNjYGMFgkNzc3FsGPOl0mqmpKaanpykoKMBut5NKpVha&#10;WmJ4eJiBgQGam5txOp3Mzs7y2muvMTw8jMvl4rnnnqO6uppYLMaxY8e4cOECyWSSZ555hsbGRjwe&#10;DxMTE5w8eZJz584RjUapq6vD4/EQi8VuGEtNTQ379++ntbWV4uJi/H4/AwMD9Pf3s7CwQDKZZHp6&#10;mpMnTxIMBmlpaaGuru6mc7+8vMzU1BRjY2NMTU2xsrJCXV0d7e3tdHR0YLPZbjoPmUyGyclJJicn&#10;mZ+fp66ujmQyyeTkJDU1NVRVVVFWVnbTa62vrzM3N2eeY4Dc3FwqKipobm7GbrdrAiUiIvIZlkgk&#10;SCaTeDyeW7Z6MAyDy5cvMzAwQHFxMbW1tVRXV9+Dkf7yyrYJMQwDq9WK3W4nmUySSCSw2+04HA7s&#10;9o/+FTWTyZgrLjRPE5EsBV0iP8Xc3BzvvPMOkUiEc+fOEYvFqK6uZvPmzWzatMlc1pjlcDgIBAJY&#10;rVb8fj/5+fns3LmT+fl5Tpw4wcrKClevXsXhcLC8vIzL5aK6uppNmzZRX19vBip2ux23201DQwOX&#10;Ll1ibW2N2dlZ5ufnCQQCN41zeXmZ999/n8HBQex2Ozt37sRut7OwsEAwGGRycpLh4WHq6upwOp1E&#10;IhH6+/vp6enB4XDQ2dmJ3+8nkUjw7rvv0tPTA0B9fT0+nw+LxcLf/M3fcP78eRYXF3E6nZw6dcpc&#10;7plOp83G+dPT05w4cYJjx46xadMmtm7dypEjR+jr6yMWi2EYBn19fczOztLY2MgXvvAFamtrgWtX&#10;49LpNPPz8/zTP/0Tzz//PKlU6oYrdvv27eM3fuM3qK2tven8p1Ip+vr6eOONNzh69CgFBQWk02nC&#10;4TBPPvkkjz766A1BVyaT4dKlS7z11lv88Ic/JJlMmhOmTCZDIBCgurqaL3/5y3R1dZGfn6+JlIiI&#10;yGdE9mLeG2+8QX9/P8FgkNraWgoKCigvL2f37t3U1taSl5eHYRgcP36cv/u7v2PHjh08/fTTCro+&#10;ZSsrK7zzzjv09fWRTCY5dOgQPT09vP/++xw6dMi8uDo3N0dpaSkVFRUsLy8zOTnJ2toa27dvJzc3&#10;15x/vvXWW7z33nt8/vOfp729neLi4k90vKOjo5w+fZpIJEJDQwMPPvjgJ/r8InJ3KOgS+SmuXLnC&#10;P/zDPxCJRMzdBe12Oy6Xy1wGeDtWqxWn00l9fT21tbWcOHGC1dVVlpeXqaioIJ1O4/f7aWtro7Cw&#10;EIfDYT7W4XCQn59Pbm4uHo+HYDCI0+k0+3992NLSEm+++Sbj4+Pk5uby0EMP4Xa7GRwcpLe3lwsX&#10;LlBYWMiePXvwer1kMhlisRjhcBi73U40GiWdTpNOpwmFQma12tDQEG63m2QyyenTp1lZWaG2tpZf&#10;/dVfZW1tjXPnzvHuu++SSqUoKCggEAgwPz9vVmMVFRVhtVp57LHHcDqdzM3NkUqlaG9v55FHHqG4&#10;uJjW1tYbjiWVSjExMcHg4CDj4+Ns376d+++/ny1btrC4uEhZWRl5eXm3vOJnGAbhcJjFxUUmJiZY&#10;W1ujra2Nxx57jK1bt1JeXm7eN3sOXn/9dV555RUGBgY4ePAg27dvp6ysjDfeeIMLFy4wNDSE3+8H&#10;4LHHHvvIPzsiIiJyd0UiEa5evcrrr79OaWkpu3fvxuVyMTY2Rm9vL8ePH+fAgQM88cQTBAIBVldX&#10;mZycpLq6mkgkcq+H/0vH6/XS3t7OyMgIPT09XLlyBYCSkhJqamqYm5ujp6eHM2fOcPDgQQ4ePMib&#10;b77Ju+++y+rqKn/0R39kvo8vvPAC58+fJ5VKEQgEbrr4+fNIp9MsLCxw7Ngx/v7v/55nn32WoqKi&#10;T+z5ReTuUtAlchsWi4VAIEBnZyf79+9nfX2dgYEBTpw4wdraGhcvXuSdd95h586dd3wewzBYX19n&#10;fX0dwCzLzkokEiwvL5NIJG56XCKRIB6Pk0wmgWvh162at6+urnLlyhVOnTrF02RWYgAAIABJREFU&#10;ysoKVVVV5s6G2VLu2dlZ+vv7GRkZ+Vgl4XCtWiwYDBIKhSgrK2P37t08/vjjRKNRcnNz6e3tJR6P&#10;k5+fj9/vN5f+Zfl8Prq7u1laWuInP/kJ6XSatrY2nnvuObxeLzk5OTcdk91uN8e5uLjI2NiYWV1V&#10;U1NDcXHxTz0Om81GW1sbjz/+OM888ww5OTk37Dy5vr7OxMQE77//PuPj4+Tn5/Pwww/z6KOP3rBL&#10;5D/90z8xOjrKxMSEeV5FRETk3ltcXGRkZIT5+Xl27drFc889h9Vq5eLFixw9epTXX3+dwsJC2tvb&#10;aWlpuenxiUSCyclJ80Km1WolHA4TCoVwOByUlZXdUPWVXXqX3S07lUphtVrxeDxUVVXh9/vNeV4w&#10;GGRubg63200gEDB7mSYSCWKxGFarFYfDccuLmNn+pNFoFMMwcDqdLC0tmfOxmpoaCgoKcDgcrK+v&#10;s7KywsLCApWVlebt189XkskkyWSSVCpFJBLBYrGQm5t7w27gcO0iYDqdJpFImO05nE6neb9btc4w&#10;DIN4PE4mk8Hj8ZibMWU3dXI6nWbVv9vtprGxkX379pGbm8vc3BxFRUW0tLRQW1uLw+GgpqYGi8VC&#10;bW0tHo+H2tpa1tfXCYVCZphls9nIz8+nu7ubsrIy8763Glv2z8dZ3pjJZJibm8MwDLZs2cL27dtv&#10;6ssrIp9dCrpEbsNiseD1euno6OCrX/0qiUSC48ePs7CwQF9fH0NDQxw/fpyGhoZbPj47OVleXubc&#10;uXMMDAwAUFBQQElJiTm5CIVCDA4OMjs7Szgcxuv1YrFYCIfDjI+PMzs7SzQaxe/34/f7b/oQBxgb&#10;G+PChQtMTEyQSCRYWFjgn//5n3E4HASDQbNnxeLiIqdOnSInJwen0/lTz0F24maxWIjH4xiGQV5e&#10;HuXl5Xg8HtxuN6WlpTgcDtLpNC6X66YJE1ybjGTHnu2Z4fP5KCsrMyc/17Pb7VRXV7Nnzx7C4TCD&#10;g4OcPXuWc+fO0dzczN69e/F6vZSWlt4QXN1q/DU1NTQ3N99ychKNRpmbm2NlZQWAiooKampqKC0t&#10;xWazUV1dTUVFBfAvE0QRERH57Mgua0skEuTk5FBRUWFWrs/NzfGTn/yEtbU1VlZWbuqrChAOhzl2&#10;7BhjY2PEYjHzIlcymWR1dZXt27fz+OOPU1paitVqZXV1lZMnT9LX18f4+Dhwbc7ocDhoaWlhx44d&#10;dHV1YbfbGRgY4PDhwxQXF7Njxw727dsHwMDAAD/+8Y8pLS1l06ZN3HfffTeNK5PJEI/HeeWVV5id&#10;naWkpISxsTHm5+dZX1+nsbGR5uZmWlpaOH/+PENDQ2ZLiM7OTnbt2oXX6yUejzMzM0NfXx9TU1PE&#10;43EikQhWq5Xi4mK2b99OU1MTgUAAwzCYm5vj9OnTzMzMsLa2BkBOTg7V1dXs3LmTvLy8G4K5bHX8&#10;sWPHGB0dNavvJycnCYVC5OfnU1tbS1dXF7m5uWbVfigUwuv1mtVZfX19ZvV8tvWHx+Mxg6+1tTVm&#10;ZmbMi5zZ98hut5tV/tm+rlarFavVarbCiEajOJ1Otm/fDsD09DQrKytmP7eOjg5KSkpwOp1Eo1Fm&#10;ZmYYHh5maGiIYDCI3+9nbm6OgoIC6urqzHn60tISkUgEwzCw2+2Mj48TDofxeDw0NzeTm5tLMpnk&#10;8uXLrK2tmdVs2Z8lXTgVuXsUdIncRnYHxomJCY4fP25+gGWvWDmdTvLy8m6ozgKYn5/nyJEjWCwW&#10;s2/E0aNHmZmZoaCggNbWVjo7OykpKaGoqAibzcbS0hInT57E7XbT1NREIpFgYmKC9957j4GBAVwu&#10;F52dnWZPquwHo2EYZo+pM2fOEI/HzWbrqVSKdDqNzWajqamJ6elpgsEgR44cobm5maamJnPMsViM&#10;8fFxioqKyGQyLC4uEo/Hcblc+Hw+fD6fGVItLy8zPj5uThzGxsZuqkbLZDK3nExeLxaLsbS0hNvt&#10;xuv13hDgWa1WfD4fXV1dVFZWmsd3+vRpTp48STQaJScnh66uLqxWK7Ozs+Tk5Jjn9FYymQwzMzMs&#10;LCwQCoWorq7GYrHg8XjMSVM6nWZtbc2cjCwvL5shWDaMSyaTjI+PEwqFcLvdVFVVkZub+1F+pERE&#10;ROQTlkwmzf6fy8vLjIyM4Ha76evr4/Lly1gsFvLy8sxNej4sHo/T19fHiRMnWF5eZufOnVRXV+N0&#10;Ojlz5gzz8/M4nU4OHDhAPB7n9OnTfPe73yUUCplzgGg0ysTEBKdPn+bq1asUFxdTUVHB2NgYhw8f&#10;NquNskFXX18f3/rWt9iyZQvPPvvsbYOuaDTKCy+8wJkzZ2hubiYQCOB0OjEMgxdffBGPx8P999/P&#10;2toa4XCYeDzOiy++yPnz5/F4PDQ1NbG0tMSPfvQjLl68yPr6OpWVlRiGQTAYZHR0lAMHDnDgwAEe&#10;eOABFhcXOXHiBP/rf/0vrFareWE0FotRWVlJYWEhLS0tNwRd6XSaaDRqtoHYs2cPFovFXM0QCoUo&#10;Li7GMAy2bt2K3W7nvffe49SpUwwPD5NOp832F3l5eaTTaYaHhzl16hSHDh2ioaGB0dFRjhw5wtDQ&#10;ELt27aK4uJhQKMRrr71GPB6nu7ubqqoqBgcHOXz4MOvr6+Tk5JCXl8fKygrT09Osrq7y8MMPm200&#10;svPdlZUVDh48yOc+9zna29sZGxujp6eHEydOYLVaicfjrK+v09/fz65du/jKV76C3+9ndnbWDEiT&#10;ySSBQICxsTEWFxeJRqPs2bOHqqoqAM6ePWuGsU8//TR79uyhra3t7vyDEBFAQZfITbKN4J1OJ6lU&#10;itOnT5v9A9bX11leXsbv93Pffffx9NNPU1ZWxqVLl3C73VitVgYGBvjzP/9zAEKhkBnCNDY2snnz&#10;Zh577DE6OzuxWq3s3LmTpaUlLl26xCuvvML58+fZunUrwWCQqakpM+TavHkzX/nKV2hpabkhWEsm&#10;k6yvr9PX18elS5ew2+0888wzPPnkk7jdbnOiMTY2xve//32OHz/O2bNnGR8fp7q6Gr/fj9vtZnJy&#10;kh//+MdcunQJh8PBlStXWF9fx+/3U1ZWRmVlJXa7HZ/Px9TUFEeOHKGgoIBgMMjFixcJh8P4fD5z&#10;XJFIhGAweFPYlS3dTyQSjIyM8M///M8UFRXR2tp6wwd+Mpk0lwouLy9TU1NDOp0mGAyyurpKLBZj&#10;bm7O3Dnp1VdfpaamhoMHD/KFL3zhlu9rKpXizTff5MiRIwwPD/OVr3yFnTt3Ul5eTlFREel0msuX&#10;L/OTn/zEXKL51ltv0dfXh9VqpaioiJycHGZnZ/ne975Hf38/xcXF/OZv/uYtJ6giIiLy6bp48SLf&#10;+973cDgcDA0NMTY2RlNTEzt37qSlpQW3233bxxqGQX5+Pv/23/5bNm/ezNzcHCMjI0xNTXH8+HG6&#10;u7u5evUqP/zhD5mYmODRRx/l937v9ygsLGR1dZXe3l7+6q/+ir6+Po4cOcLjjz/+iR1XtmLsa1/7&#10;Gp2dnYTDYf7kT/6E06dPk0gk+Hf/7t+xfft21tfX+cu//EuGh4c5ceIEqVSKyclJnn/+ebZu3cqh&#10;Q4d49tlnsVqtnDlzhv/yX/4Lp0+fxmazsW3bNs6cOcPrr7/O6Ogov/Vbv8UzzzxDIBCgv7+fpaUl&#10;s0rqdudvbW2N3t5ennvuOfbt20cmk+F73/sex44d49VXX8Xj8dDa2srq6ipDQ0P09/ezZcsWHnro&#10;IbZv3055eTl9fX3mLthLS0vE43FGRkYYGBhgcnKSeDwOYB5bLBajqamJVCpFOBzm6tWrXLp0iba2&#10;Np544gm6u7s5c+YML7zwAv/3//5fGhsb2b17N93d3Zw7d45vf/vb/PCHP8QwDNra2lhcXCSZTFJb&#10;W0tbWxvpdJqhoSH+3//7fyQSCTo7O+no6GBpaYmenp4bzl9jYyOBQIA33niDv//7v6ekpITOzk4q&#10;KyuxWq28/PLL5neJ1tZWVXSJ3EUKukSuY7FYcDqdlJWVsW3btpv+Pj8/n46ODh588EG6urpoa2vD&#10;arWSn5/Pli1bSKVSZDIZ8/4+n4+Kigo6Ozvp7u5m7969uN1uM6z69V//dVpbW3n++ecZHx9nYWGB&#10;V199FcDsC3H//ffz0EMP8dhjj920bDFbcba6uorH46GhoYHOzk42bdpk9vJKpVK0tLQwPDzM2NgY&#10;kUiEhYUFlpeX6e7uNns9TE5OMjMzg9/vp6amhpycHLN0vLa21jzGixcvMj8/z9/+7d+aV9/KysrI&#10;yckhEAhgs9kIh8MEg0ECgQC5ubm4XC4sFgv19fXs3buX48ePc/78eQYHB9m2bRtf+MIXbgi6UqkU&#10;V65c4eWXX+att96ioKCAZDLJ2toafr+f9vZ2uru7WV5eZnFxkZmZGVKpFHNzc+Zk0OPx4Pf78fl8&#10;OJ1O0uk0IyMjXL58mYWFBaampszJx44dO1hcXOTSpUscPnyYw4cP43a7SafTOJ1OampqeOSRR9i0&#10;aRO9vb1cvHiR3t5e3G43Bw8evBs/iiIiIvIxzc7O0tvbi81mw+fzsXfvXr74xS/S0tJCTk7ODXO0&#10;D7PZbGbLBp/PR05ODkVFRczMzJjhx9raGlNTU2brhsrKSvOx7e3tlJeXMzo6yokTJ7j//vs/sePy&#10;+/00NTVRVVVlrgaw2+0UFxfzyCOPsHnzZioqKpiZmbnhgujo6CgjIyOEQiHa29t54IEHKC4uxmaz&#10;UVdXx86dO82LeuFwmL6+PkZGRmhtbWXr1q20t7cDfOSdKXNzc9mzZw979uwxj//8+fOcPXuW06dP&#10;09XVdcMGRKWlpfzu7/4uXV1dlJSUALCwsHDDcyaTSaampm7q/3o72T5g3d3d/O7v/i5wbV6ZbT/S&#10;3d3NH/zBH+B0OllfXycvL8+sCnQ6nebY4/E4qVSKRCJBR0cHvb29JJNJrl69arYtya7+uO+++/jm&#10;N7+J3++nv78fgDfffJPi4mK+8Y1vUFpaSm9vL1evXmV0dJSrV69+pGMRkZ+dgi6R69hsNioqKvja&#10;177G1772tY/8uL1797J3796P/Xp5eXk89thjPPbYY8zPz7O6umouA3Q6nfj9fnPXxVvxer00NTXx&#10;h3/4hyQSCfLy8vD7/TeUlNvtdvx+P7/zO7/Dl7/8ZaLRKIFAgLy8PLxeLw888ACjo6OcOnWK2tpa&#10;Wltbyc3NJRKJkEwmKS4uxuv1UllZyV/91V9x/vx5+vv7yWQydHR00NbWZvYncDqdlJaW8uSTT7Jn&#10;zx7W19dxu93k5ubi9/vZtWsXjY2NbNu2zVwKsGnTppt2XXS73Tz00EMEAgHq6+vN251OJzt27KC5&#10;uZmKigpSqRS1tbU0NzeTl5dHS0uLuVRz//79NDc3s2fPHpqbm3E4HDz77LNs2rSJq1ev8tBDD9Hc&#10;3Izdbue3f/u3efjhhzl9+jRvvPEGV65cwTAMtm/fTnd3Nw899BCFhYXY7XZqa2uJRqPs3LkTu91+&#10;2x5tIiIi8un68pe/zO///u/j9Xpv6hdqGMYdH5ttCv/hvqEWi+WGfkrZvqPZflLZx3o8HrPvaCaT&#10;+amv92mYnZ1lenqaTCZjBnN3qiJaWFhgbm6Ozs5O8yLlx+FwOCgsLLxj/9TrZZdH3m5H8U9SdsWG&#10;y+W67bw629ft3LlzHD16lMuXLxMMBkmn00xNTbFp06ZbPs7hcBAIBLDb7cRiMebn583ljI2NjXfz&#10;sETkNhR0iXxGFBYWmrvxZGWbad6OzWbD4/GY/RbudP9s2JTdNTA7acvLy2PLli20traaOx1arVYK&#10;Cgpu2qEmNzeXBx54gJ07d2IYBg6Hw2zaev0uj9kJ34dfy2azUVZWxpe+9CXS6bRZffXhnhlWq5VA&#10;IMCuXbvYsWOHeXv2/tmrlXa7nba2NhoaGrBardjtdmw2G62trTQ0NJBKpXC5XOYxZXdcyt6efZ5s&#10;b7SamhqefPJJ0um0Gdw5nU5z4ps9X08//TSpVMq8aigiIiK/2LJ9te4U0mTDsKWlJXNZncPhYGlp&#10;iYsXLzI5OUleXh779u2joKDgpsdnK4Bisdgdq8s+KaWlpayvr2O1Wpmfn2dmZsaca6bTacLhMIFA&#10;wGzEXlJSQklJCdFolEQiYYZ1HzXwSiaTZoP2bL/WWCxGKpXC6/V+pI2Q7qVYLMYPfvADjh07xszM&#10;DE899RQdHR34fD7+5m/+RksNRX6BKOgS+Yyw2Ww3XX38aSwWixkk/TS3C8Gyr/tRJh8fdYx3GlM2&#10;TPtpj8+GSD8tSMqGUde7Pgz7aff98GOu7zV2Kzab7SNfqRQREZFfDOFwmIWFhVvusJy9oNfS0sLT&#10;Tz/N97//fd58802i0ShlZWXMzMxw9uxZQqGQubtiQUGBuQvk3Nwcb7/9Njabzeyrmm0xcTfV19fj&#10;8XgoLS3l3XffZXFxkR07dpBIJBgeHuatt96io6ODnTt34vV62bRpE1euXOHIkSO89NJLxGIx2tra&#10;6OnpYXFxkd27d9PY2EhxcfEtX29tbY2TJ09SUFBAJBIhkUhw/vx5IpEIn/vc525YAul0OvH5fOYF&#10;yc+CVCrF2NgYMzMzuFwuduzYQVtbm9ka48PhpMViobCwkIKCgo80FxeRT89n47eKiIiIiIjIx9TQ&#10;0MDjjz9OeXk5XV1dd1xyZ7FYaGtr49lnn2Xbtm00NTXhdrvZtm0bpaWl+Hw+AoEAgBl0VFZWkpub&#10;S2FhIbm5uTzxxBO4XC4GBwcZHx9naGgIm81GTU0NTz/9NDt27KCsrMysMP/N3/xN3nnnHRYXF3n7&#10;7bcpKytj9+7d7N27l0AgcNsWCNkq9o6ODnJzc2loaMDn82Gz2XC73dTW1mK326mvr8fn85mtKtra&#10;2vB6veTl5VFeXk59fT3/6T/9J44cOcLo6ChLS0ukUimcTicPP/ww+/bto6urC7fbTVdXF3BtJ8rF&#10;xUUOHz5Mfn4+oVCI0tJSAoHAHS9AZpcu9vf3Mzg4SDgcxjAMHnzwQQ4dOkRrayuGYeD3+6moqCAW&#10;i5nHlOXxeCgqKqK6upr8/Pw7vpdutxuXy0V+fr55IdXr9eL1em+44Jm9PduH6/rbPR6P2eDebrfT&#10;0tLC+Pg4ly9f5rvf/S5lZWUAzMzMUFpaetMYsruTZy/Sishng4IuERERERH5hVRVVUVubi5bt241&#10;A487hSNdXV1UV1dTVFREbm6u2YA8Ho/jdDrNpX1er5e9e/eSSCRwuVwUFBTgdrvNQGt2dpa5uTnC&#10;4TBut5vi4mJqamrIy8szQ5aqqioOHjxIU1MTi4uLJBIJqqurzftkQ59byTbGf+aZZ4hEIuTl5VFS&#10;UoLdbicnJ4df+ZVfIRwOm8fidDrJy8vj85//PKFQiIKCAioqKvD5fBQUFFBfX2/26wLIycmhsrLS&#10;DJQAM4QrLi5meXmZSCQCXAv9SkpKqKmpuW1/K7jWe/bhhx+msLAQuFYlV1JSQl1dnRnAxeNx7r//&#10;fnNH7fLy8hsquhobGzl06BC7du2ivr7e7Ht2q9f62te+ht1uv6FX6xe/+EWWl5dv6KfV0tLCV7/6&#10;VaLRKC0tLebtra2tfP3rXycajdLa2orL5eLRRx+loqKC/v5+s+rM7/dTWVlpbkrl9/spLy/n8ccf&#10;Z21tjZqaGnOMFRUVPPXUU2zfvp2amhrztSorKzl06BArKys33C4id4fF+Cx0ShQREREREZFfKNnq&#10;r7/+67/mvffe4z//5//M9u3bKSkpIZlM3radxEcxPj7OmTNnePHFF7ly5Qp5eXn85V/+pRlixWIx&#10;bDab2cw+lUqRSqVIp9Nm4/ns7clkEsMwsNvtZlVXdlfFVCplVn1ljykajZLJZMz2HolEAqvVah5P&#10;JpMhHo+bz5kNALM7OKZSKRwOBzk5Oebt2ee02+1mFZiI3B2q6BIREREREZGPzTAM0uk0JSUlNDY2&#10;4vf7cTqdP1fAlTU6OsqJEycIBoO0tLTQ1dVFQUGBuUzwwz1Tb9cH9uPe7nK5btoJ8sOVbNnNlz7s&#10;dsf9SZwPEfnoVNElIiIiIiIiH1sqlSISiTAwMEAwGKS9vZ2CgoI7LnH8qAYGBrh8+TLpdJra2lqa&#10;mprMfmQiIneioEtERERERG4QDAYt0Wj0Xg9DROSu8Hg85OXlKQvZoBR0iYiIiIjIDb7+9a9bvve9&#10;793rYYiI3BW//uu/zv/5P/9HWcgGpbpPERERERG5QTqdJpVK3ethiIjcFel0+l4PQe6im/dqFRER&#10;ERERERER+QWkoEtERERERERERDYEBV0iIiIiIiIiIrIhKOgSEREREREREZENQUGXiIiIiIiIiIhs&#10;CAq6RERERERERERkQ7Df6wGI3EkkErFEIpF7PQwRkV8KVqsVv9+Pw+Ew7vVYRERERER+Fgq65DPt&#10;v/7X/8o3v/nNez0MEZFfCuXl5Xz7299m9+7d93ooIiIiIiI/EwVd8pmWTCaJRqP3ehgiIr8UotEo&#10;6XT6Xg9DRERERORnph5dIiIiIiIiIiKyISjoEhERERERERGRDUFBl4iIiIiIiIiIbAgKukRERERE&#10;REREZENQ0CUiIiIiIiIiIhuCgi4REREREREREdkQFHSJiIiIiIiIiMiGoKBLREREREREREQ2BAVd&#10;IiIiIiIiIiKyISjoEhERERERERGRDUFBl4iIiIiIiIiIbAgKukREREREREREZENQ0CUiIiIiIiIi&#10;IhuCgi4REREREREREdkQFHSJiIiIiIiIiMiGoKBLREREREREREQ2BAVdIiIiIiIiIiKyISjoEhER&#10;ERERERGRDUFBl4iIiIiIiIiIbAgKukREREREREREZENQ0CUiIiIiIiIiIhuCgi4REREREREREdkQ&#10;FHSJiIiIiIiIiMiGoKBLREREREREREQ2BAVdIiIiIiIiIiKyISjoEhERERERERGRDUFBl4iIiIiI&#10;iIiIbAgKukREREREREREZENQ0CUiIiIiIiIiIhuCgi4REREREREREdkQFHSJiIiIiIiIiMiGoKBL&#10;REREREREREQ2BAVdIiIiIiIiIiKyISjoEhERERERERGRDUFBl4iIiIiIiIiIbAgKukRERERERERE&#10;ZENQ0CUiIiIiIiIiIhuCgi4REREREREREdkQFHSJiIiIiIiIiMiGoKBLREREREREREQ2BAVdIiIi&#10;IiIiIiKyISjoEhERERERERGRDUFBl4iIiIiIiIiIbAgKukREREREREREZENQ0CUiIiIiIiIiIhuC&#10;gi4REREREREREdkQFHSJiIiIiIiIiMiGoKBLREREREREREQ2BAVdIiIiIiIiIiKyISjoEhERERER&#10;ERGRDUFBl4iIiIiIiIiIbAgKukREREREREREZENQ0CUiIiIiIiIiIhuCgi4REREREREREdkQFHSJ&#10;iIiIiIiIiMiGoKBLREREREREREQ2BAVdIiIiIiIiIiKyISjoEhERERERERGRDUFBl4iIiIiIiIiI&#10;bAgKukREREREREREZENQ0CUiIiIiIiIiIhuCgi4REREREREREdkQFHSJiIiIiIiIiMiGoKBLRERE&#10;REREREQ2BAVdIiIiIiIiIiKyISjoEhERERERERGRDUFBl4iIiIiIiIiIbAgKukREREREREREZENQ&#10;0CUiIiIiIiIiIhuCgi4REREREREREdkQFHSJiIiIiIiIiMiGoKBLREREREREREQ2BAVdIiIiIiIi&#10;IiKyISjoEhERERERERGRDUFBl4iIiIiIiIiIbAgKukREREREREREZENQ0CUiIiIiIiIiIhuCgi4R&#10;EREREREREdkQFHSJiIiIiIiIiMiGoKBLREREREREREQ2BPu9HoCIiIiIiHy2/If/8B947rnn7vUw&#10;5JfM2lqChfkY42PrFJe4qW/IweOxY7VabrifxWK5zTOIfDTV1dX3eghyFynoEhERERGRG+zcuZOd&#10;O3fe62HIL4lMxiAeTzMytMbo6Dod7Rbq6nNoaPDjcFoVdInIx6KgS0REREREPsy41wOQXx7Xgq4M&#10;GQNychzU1edQVOTC5bYBCrZE5ONR0CUiIiIiIiL3jMViwemwUl3jo6raRyDgwG5XO2kR+dko6JLP&#10;tOrqah544IF7PYyfwfUXQe9wBcqAdMogFs8QXk+QSRu43Xa8PjsOpxWLxQBL5oM7W+/8XJ86A7CY&#10;h2oYkE4bRCIJYtEEyWQKl9uBz+vC43V88AgDMLBYNHER+SwqKioiEAjc62GIiMgvGZvNgtd3bQ4s&#10;IvLzshiGobJk+Sz7LCU7d2Bc99/Mdf9vAWwf/JXlpvunU7CykOTKcJgL52ZIxFI0tRSyqTOf0koX&#10;FnsKrDEsFrDiA8NqPo/l2o33gIFhZIAURsaGYdiwGJCMGwSX4/RdnObKlWlWV0PUN1bQsbmCpqZi&#10;sIJhSZIhjd3mxGKx3tUydMMwyP56s1gs5mvd7nYRuYHmBiIiIiLyC0mRucgnxuDGgOv6/374rtcq&#10;ocJrMD0V5kLvFZIpG6UVAZo3FZNfZMdmN0gZYMlYsFgtZIB00gADHA7LPYwAr1WZGSTI4ICMDSsQ&#10;XE5xZTjEQP8MNoeFtk21bN5aQ3GJB4s9TcbIABms1g+eI1sRdpekUikSiQQAdrsdl8t1x9tFRERE&#10;RETkF5+CLvmsu2dVBdmqnztV/xiGgZGtcDLSWK1WwCCTSQM2LBYrH9okBiMDyZhBNGRw8eIcI8Oz&#10;LCwssLmzlubWPIpLLThdgMWKw2b/4HUgk4FM+sNB2t11fcFn9tgzRgbDSGGQxPJBtdp6CIaH5uk9&#10;P0E4kqSppZhNmysoKXXjcBmkjDRWS/qDcVs/eF6Du1lM9d577/Gd73yHkZER2tvb+bVf+zVisRgn&#10;T57kH//xH9m2bRv79+/nS1/60t0bhIiIiIiIiHyqtHRR5DayS9wymQyGYWCz2bBYLBiGQSqdAgOs&#10;1g/6aJHB+CDoymTSxBMJHA7XB0v07GTS157TZr22XHF1Oc30WJKensuAxptzAAAgAElEQVSE1tep&#10;bSyio7OE8kofdqeB3e7AZru2LtFiGB+kfZZ/qRezgoW7U9V1fcB3fch3LcSDTCZJxkgCMdJJB+E1&#10;G6Mja5zpGeTKyDQtrQ1s76qmoSXA9Ow4bo+d/IJcfD436TQkEhlsVjsOhwun0/nJH8AHlpaWGB4e&#10;5u/+7u8YGBjAZrORTCax2+3k5uby7LPPsmvXLpqamu7aGH4RZTIZkskkqVQKwzBwuVzYbDbz/RcR&#10;EREREfksU0WXyHUymQyrq6v09fVx6tQpAoEAmzZtoru7m3Q6fV34Y2C1WrBaMxhGhlQ6STKVwOVw&#10;YrVacTqdWC12zGbtxgdVWUA4nGByYp33Ti6Szlipriumc2spJWVWPDlxDNJYLRnAAdjBsF7Lsyxg&#10;sSava05vJ5OxkMlkmJ2dZWZmhrm5OWZmZojH4xQVFVFaWkpFRQXV1dVmYPFRz0NWtpIre/wWC1iw&#10;kTEcxGIGi0vrjI6N0z9wgdGRqxQUO0hlCoklbLz22muMjl3B4bSzf/8jjI1d5ezZC2zu2MyuXbvo&#10;6ur6yO/N6uoqk5OTvPfee7jdbtrb26mvr8fv99/y/vn5+XR2dvLcc89x9uxZLl26RCQSoaGhgUce&#10;eYS2tjaKi4s/8uv/PKLRKIuLi4yOjlJZWUlpaSler/e24VEkEmFqaoqenh5ycnKoqamhvb39ri+z&#10;zGQyLCwscPjwYS5fvozVauU3fuM3aG5uxufz3dXXFhERERER+SQo6BK5jmEYhEIhzp07x7e//W28&#10;Xi9PPPEEmzdvxu12Y7fbMQwDq5VrgY8lAxYDmwGGzYrFcu050qkMhs2KzWq9Vn1lhXQyQyyaYeLq&#10;PKNjyywshWhrr6ClrZCKSjdOTwyr9VqzdsOwAlYs2G/R7utalVUmk2Z2dpGenh7Onj3L8PAwwWCQ&#10;lZUVkskkgUCAvLw8SkpKqK+vp7u7m82bN5OXl/dTA68PL9HMZDJkMpnrlm/ayKQdBIOrTM/MsrA4&#10;xeLyBEvBcRaXSwlH63A4C6mtq6X3wgVOnTrFyPAoa6E1YtE4W7dsxev1fqz35sqVK7zyyiscOXIE&#10;l8vFzp07+bVf+7XbBl2rq6uMj49z6dIlBgcHmZqaIpFIkE6nsdvtZDIZOjo6qKys/Fjj+FmcPHmS&#10;48eP09vbS3NzM93d3Rw4cOC2wVUwGOTChQt85zvfobi4mN27d9PY2HjXg661tTWGh4d56aWXGBgY&#10;oLS0lGeffZZgMMjs7CzBYBCv10tRURF5eXk4HI67Op6PK5PJkE6nzfcZwO12m+P8tDceMAzDHE8q&#10;lQLA5fqXSsbbjSeZTJJOp68F5ne5ki4ejxMKhZiamiKVSuHz+aiqqsLn832s8zU7O8vg4CDT09P4&#10;/X7a2tooKyvD5/ORTqfp6+tjZWUFt9tNQ0MD6XSaK1eukEqlKCoqor29/S4epYiIiIj8MlHQJXId&#10;wzBIpVKsra0xNTUFQEdHB+FwGIfDQSaTIRwOk8mksVoz2OywuhokFosBBn5/AK/Xh9vtxWJAJnOt&#10;X9d6KEpweZ2F+VWGhsZYnA/j8uTg9saxOxMkUxZsaQPLB0shDYuFf9nB8YMvm5Zr/a2yRkfHOHHi&#10;FP/wD//A8PAwyWSSuro6qqur8Xg8xONxhoaG6Onpwev1MjQ0xIEDBzh48CA+n49MJkMsFsPhcJhB&#10;QPYLuc1mM/9kly9mv3AnEikikRjLSyEmrk4zOTFDMrWO053C5U2STK+QTIfJyfGxd+8+bDYb/hw/&#10;09PTNNY30d7ewaOPPEp1TfXHfm8MwyAnJwePx4Pb7b5lCJB9j86ePcvhw4c5c+YMoVCI3NxcbDYb&#10;ExMTXLp0ifX1dYBPJehaXFxkcHCQs2fPkkqlqK6uNoOYW4lGoywsLDA0NMTq6ip1dXV3vP8nZWpq&#10;ivfff5+JiQm8Xi/t7e0UFhaysLDA6dOn6e3tpbq6mj179rB58+bPXNAViUSYn5/n1KlT5r/fJ554&#10;gtbW1o9czfhJCoVCDA8Pc/nyZaanpwGoqamhubmZtrY23G73DWFSNBplcnKSwcFBZmdnycvLIycn&#10;h8LCQtrb2z92OPxRxzg0NMRLL73EwsICxcXFfP3rX6exsRG7/adPETKZDGtra5w5c4bvf//7zMzM&#10;0NnZSXl5OUVFReZ9xsbGOHPmDBMTE3zuc58jmUzy7rvvUl1dzf3336+gS0REREQ+MQq6RO7A4XDg&#10;dDqx2WykUimWlpYYHBwkGFwGSwqvz8XU1ATBYJBUKkVNTS3NTS20b9qM1+silUqzGlzj0sUhhofH&#10;uTo+w2owhMVio7CgiEsDs6yECmhar6a6tpjCwhzsdgdWM+hKkm3gfu2fqwWMa+HOyROneOGFFzhz&#10;5gy5ubns2LGDX/mVX6GhoQG/308kEuHll1/mJz/5CUNDQ7z99tskEgm6urpIJBIsLi5y7tw5ioqK&#10;KC4uJhaLMTc3x+rqKm63m6qqKqqqqigsLDRDvlAoxMzMHFfHZ7gyMs3C/AKRSAh/wIvBOnZnHIs9&#10;isWaIGOkCK2HKCws4sEHHySRTOKwO/D5fKyvr7O6uorD4SAcDjM3N8fc3BxwrcrFZrNRWlpKQUEB&#10;ubm5wLVA6qGHHiKTyRAIBHjggQfIz8+/6T1Lp9OMjIzw9ttv84Mf/ACXy8X27dt56qmncDqdLC8v&#10;Mzo6SnFxsRmera2tEQ6HicVi5Ofnk06nmZ+fN8Mwn89HRUUFgUDgg75sFrNSZ2VlhdXVVdbX13G7&#10;3fj9fgoLC2+oJGpqaqK7u5toNEpXVxcdHR1miJBKpYhGo4RCIeLxODabjdXVVbMC6MMymQypVIpg&#10;MEgoFALA4/Hg8/nweDzY7XYzAEylUmavrWv94zKsrKzgdDrxer1mWGgYBslkksHBQY4ePUooFGL7&#10;9u08/PDDlJSU0NfXx/nz53njjTfo6Oigrq6O5uZms9IvmUxisVjMY0qn06TT13rW2e32WwYm2eqr&#10;7Piyj88GP9meeB9HOBxmbGyM559/nlOnTgHXgqWmpqZ7EnQFg0GOHDnCyy+/zLlz5wBobGxk3759&#10;/N7v/R5lZWXmuTEMg5WVFV555RXeeOMNLl++TH5+vrkE9z/+x/94V4KuaDTK9PQ0b7/9NoODg5SU&#10;lLB//37q6+s/0uPT6TSXL1/m5MmTnD59msbGRjNwd7vdwLWQvLq6mr6+Pk6fPs309DSGYTA3N0dz&#10;czOlpaWf+HGJyMaU/dzOVr5++HPm+s8WuPZZcv3n4qc9zkgkQigUwm6343a7ycnJAWB5eZnx8XEM&#10;w6CgoIC6ujrg0688/llk+9cmEgnzoqjVaiUWixGJRAiHwwQCAbxeL+vr60SjUQzDoLCw0JxTi4jc&#10;bQq6RG7DYrGQk5NDIBDA7XaTTCa5evUqR44cYWj4MulMnJLSfNIpK2tr6ywuLFJcMsDMtlncHie1&#10;NU1EI9B7bpi333qXoaErhNcjFBTm4nRamF8cJJaIUl5ehmHZQyDPS25uHna7DcPIfNDkPnVt3SNw&#10;rdGXhXT62gTvUn8/vb29pFIpNm/ezNNPP82hQ4fweDzmMWSDl//23/4bwWCQq1evMjo6itPp4vz5&#10;c3zrW9+isrKSuro6VldXGR0dZW5uDrfbTXd3N/v37+eJJ54gLy+PcDjCwMBlzpw5x4XeS8zOrJJK&#10;xrHZwetzsLw8TywexmZPYXfA+nqId95+m2PHjjM5McnefXuZmZnh0qVLNDY2cuDAAXbv3k1PTw/v&#10;vPMO7733HoFAwAw+7rvvPnbv3s3999+P3+8nnU4TiUQYHh7G6/VSVVVFbW3tTe9btnpkYmKCVCpF&#10;fn4+9fX17N27l8LCQlwuF4ZhkEgkzADv0qVL9PX1MTo6ypYtW4jFYpw4cYKJiQkAKioq+PznP09X&#10;Vxfl5eVmENbf38/FixcZHh5mamqKvLw86urqzDCrvLwch8OB2+2mpKSETZs2UVFRQU5ODhaLhbW1&#10;NWZmZhgYGGBkZISVlRU8Hg9er5eZmZkbwi7DMFhdXWVpaYnZ2VkuXrzI2NgYACUlJVRVVVFdXU1t&#10;bS3FxcVYrVZmZmaYnJwkEongdrtJpVKcP3+e0tJS2tvbaWpqwuPxkEwmWVxcpK+vjzNnzpBIJGho&#10;aOC+++4zJ+W3Eo1GzeDQ4XBQUFBghnbhcBi3201hYSFlZWXk5uaa5zsYDLK8vMzy8jKhUMisIvT7&#10;/TgcDjMYyT7m55WdlK+srLC+vk48Hr/h730+Hzk5OWaoGo/HWV1dJRKJYLVayc/PJxKJEI1GSSQS&#10;eDwe83fDnQK5VCrFysrKBxWf136njIyM4HQ6efzxx83zk33N6elp3nzzTYaHh4lGo6yurjI1NWV+&#10;gcguhYzFYsTjcXPTAKvVisNxLUT+8JeI7M969jEAdrsdp9OJx+O5YWfV7P2zx5/JZLDZbLjdbjwe&#10;zw1fFLMhZzgcpr+/n6WlJdra2vjqV79Kd3e3Wc2VDVk7OjqIx+MsLS2Zm0M89dRTPP3003R0dPw8&#10;b6+I/BLJzgXGxsaYnZ3F5/NRV1dnVmcvLS0xPT3NwsICLpeLwsJC6uvrb5gbfRoMw2B9fZ3+/n56&#10;enpwu920tbWxa9cubDYbvb29/Pf//t9JpVLs3buXf//v//1NnyWJRIJIJGJeTHU4HBQXF9/yosfK&#10;ygpra2vEYjHy8vLw+/14PJ67EpyFQiHm5+cZGxvD7/dTWlpKZWWl+fv9/fffp7m5mcrKSkZGRlhe&#10;Xsbn87F//36KiooUdInIp0JBl8htWCwWXC6XWZkTj8fNsGh5ZZncfA/llUXUVXWzupLkvdM9LK2M&#10;c2XsCsNjvXhz3MxMJjj8o3eZmpjH7Slm9wPNNHd4WFuf4c03juLLcVFRWUTbpiaKigpwOl2k0wZW&#10;qwOL5RZXHy0QjUWZmppidnaWUCiEYRi0tbWxbdu2mypnGhsb2bJlCx6Ph1AoRCwW4+rVqwQCuUQi&#10;ETKZDBcuXGBkZITy8grcbg8lJSXMzs5y9OhRVlaCtLa2UV9fz9raGqdPv8/777/P9PQURUWFlJRU&#10;4HK5GB4exu6wUxwow+XMwYKDdMpgeXmF8fFxzpw5w+kzp3G5XOTl5ZGfn29eyfzrv/5rJiYmKCkp&#10;YefOnQSDQd5//33+9//+35w/f56lpSUeeeQRgsEgQ0NDDAwM4HK5qKqqYvv27TedIqvVSkVFBWVl&#10;ZTgcDhYXF3nzzTdZXV3lwIED5rIqr9dr9uq6dOkSL7/8MseOHcPn8+FwOMxlrMlkkp6eHubn55mb&#10;m+O3f/u3WVxc5PXXX+fP/uzPSCaTZl+jsbEx3n33Xf7xH/+Rf/Nv/g1PPvkk1dXVXL16lXfeeYcX&#10;XniBhx9+GJfLRUtLC8eOHeOll17i1VdfJR6Pm9Vi2V5wkUgE+JedMHt6enj11Vc5evQoa2tr5tXs&#10;bJBSXFzM7/zO7/Crv/qr+Hw+3nnnHb7zne8wMjKCx+PB4/GwsLDAli1bOHDgAGVlZXg8HmKxGBcv&#10;XmRkZIRYLEZVVRUNDQ1UV1ffNmgyDIOFhQVOnDjBt771LZxOJ1u2bOHy5ctMTU0RDAZxuVxs2bKF&#10;/fv388wzz1BRUUEoFOKFF17gyJEjXLhwgVAoRCKRwDAMcnNzcTqd+Hw+fv/3f58HH3zw5672yQY9&#10;6+vr/OhHPzIDzOw5zWQybNu2jc997nMcPHgQt9vN5OQkhw8f5sKFCzidTg4ePEh/f7+5BLGlpcUM&#10;ggsLC2/7BSr77211dRWbzUZOTg6xWIylpSVefPFF7HY7e/bsAWB0dJSenh6Gh4dxuVyUlJQwMjJy&#10;wy6o2QrC8+fPMz4+bvZNc7vdlJaWsnXrVhobGykrK8Nms5FOpwmHwwwPDzM4OGgGo/n5+dTU1LB1&#10;61bz3Gclk0kGBgaYn59namqKQCBAU1MTmzdvpqCgAKfTaW5asLy8zNLSErFYzFySmZubawZr2dAy&#10;k8kQjUbJy8vjkUceoaSkBLvdTmdnp3lOPmvLYEXksykejzM+Ps7//J//k5deeonm5mb+9b/+13zp&#10;S18ikUjw2muv8fzzz3Pp0iUaGhrYv38/v/Vbv/WpB13pdJqpqSlee+01/sf/+B8YhsEXv/hFtm3b&#10;hsfjYW5ujuPHj5NKpSgvL7/lcywuLnL27FlefPFFZmZmqKio4F/9q39FV1eXeeEhWzn24x//mLff&#10;fpuBgQEOHTrEww8/TGdn510Jus6dO8dLL73ED37wA6qqqti/fz/f+MY3SKVSTE9P88Mf/hCbzYbH&#10;42F8fJz6+nr27dtnrpIQEfk0KOgSuQ2LxYLX6zV7QmVDB4vFQl5egLa2Bvbvf5y66q3MTAcJR1c4&#10;8/4ykXCGxbkE6VY3dpsNqy1FNL6MP7eITR21NG8qZGraicVynMrKSpqbm6mpqcHlcpFMJgHu+KUv&#10;21vr+obbJSUlVFZW3nSVzOVy4fP57nj1zOv10tXVxTe/+ecEAgHOnn2fP/7jP2ZmZoaVlWWmp6fJ&#10;yckhFFpnaHCIWDRKS3Mzh549RF1dHYZhcPToUY4dO8bVq1cBbloiYLfbKSws5JlnnuELX/gCfr+f&#10;np4evvvd7zI3N8emTZvMijSHw0Fvby9/8Rd/wcjICK+88gpbt279yMsO/n97dxob13me//97Zh/O&#10;xn1fxVWUSC2WLMuSLVmqbKeKjdhNWif2H27SNmha+E0RoAWKokHRtwX6pgXatAV+BdI0S+Paih2v&#10;shXLsiRLohZq5b6vQ86QwxkOZ/u/kOaYlGg7dmQ7nVwfgHFEcs45nOFwnrme+7kfm81GZ2enuUvj&#10;2bNnGR0dZXx8nNdee436+np27tzJV77yFTo6Ou7YTTAvL4+dO3fy5JNPcuPGDc6cOcPRo0e5ePGi&#10;WUH28ssv88ILL7CwsMCuXbs4fPgwzz77rLlM7ac//Smvv/46TqeTZ5555o5rTCQSzM3NcfToUV55&#10;5RWWlpbYuHEjjY2NeL1eLl++TG9v77q3c7lc3HvvvbS2ttLa2kpBQQEvvPACL730EuPj41y+fJmr&#10;V6+yadMmM3DIVgfl5+dz//33s2HDBrMaCSASiXDixAn6+vrIy8tjx44dNDU1faIB6ZUrV+jt7aW2&#10;tpbKykpKS0sZHBzk1KlTDA4OsmnTJiwWCz09PfzoRz9iZGSE2tpa9u/fTyQS4eLFi0xOTgI3f2+z&#10;IfPdMD09zblz53j++ee5du0apaWlGIbB8vIyoVCIGzdu0NvbS2lpKW1tbYRCIc6ePculS5eYnp7m&#10;yJEj5nMyHo/T3d3Ne++9x7lz5/j617/O/fffv+55Y7EYAwMDhEIh8vPzue++++jp6WF4eJj33nuP&#10;e+65x5zdv3LlCseOHWNpaYldu3bR2NjI5OSkuXwWoK+vj6NHj/Jv//ZvTExMAJjLPq1WK4FAgN/7&#10;vd/j6aefpq6ujvHxcd59912+//3v09/fv6bPW2FhIX/0R39EW1vbmmsOh8P84z/+o1k5BlBeXs6W&#10;LVv47ne/y8aNGwkGg3zve9/j2LFjhEKhNUGZ1Wrl/vvv59lnn2XHjh0UFBQQDof5wQ9+wOuvv05X&#10;V9eavn87duzg8ccf50/+5E/uwiMtIr+tFhYWOHHiBK+99hpdXV3YbDbuueceHn/8cfLz8z/368lW&#10;A7e0tHD//fcTj8epr6/Hbrf/yuFTOp02g72LFy/icrnYu3cvGzZsMKuBE4kE0WiUkydP8uabb5qT&#10;enfr9XM9eXl5BAIBMzzMTpjU1dVhGAZjY2O8/vrrXL16lYKCAg4ePMjXvvY1s2paROTzoKBL5GPc&#10;OSDJ3Goyb0DGhsNhwW5Pk0otE1mIEovamQ9amJlMEZqPElmaI2MsMTkT5n9f/C/SL0SJLS8QCoVp&#10;bmomPz+fvLw8c/DzaZqOz87OMjk5ic/nWxMIzc/PMzk5aQ5CsjNsdvsHT/36+ga2bdtOSUkJbrd7&#10;zTFuLvlKEQ6HGR8fp6enB7fbRWVlFa2trZSWlhKJRKipqaGsrIyZmRkzhFvN6/Vy8OBBDhw4QEdH&#10;BxaLhbfeeouzZ8+ytLTEwMAAP/nJT3jrrbewWCxEo1FGRkZYWVlhcHCQWCx2RyD1UZxOJ/fddx8N&#10;DQ288sornDhxgkuXLhEKhejt7WV8fJyFhQUOHz7M4cOHzdtZLBb27NnD4cOHOXjwIIWFhQSDQeBm&#10;aJFd9nbx4kUuXbpkzqQODQ3xn//5n4TDYRYXF0mn0/T09HD16lXS6fQd17eyssLc3Bzz8/OsrKxQ&#10;WFjIV7/6VR577DE8Hg8vv/wyP//5z3nvvffW3G7fvn1s376d+fl58/fEMAyzcuaDx+xmj5J4PG72&#10;xrj33nt59NFHeeSRRyguLsZut+N2u4nFYkxPT3PhwgXGxsbwer3cd999NDU1fexgPFvhuLy8jM/n&#10;o7Gxkeeee47m5maCwSB/+7d/y8WLF4lGo1y9epVYLMbExARLS0sUFBSwdetWfv/3f59oNMovfvEL&#10;Xn31VdxuNwcPHqSpqelDd9T8pNxuN1VVVXz729/G7XazadMmDMOgv7+fl156ibfffpvp6Wnefvtt&#10;cyCeTqfJZDL4fD42bNjAE088QUVFBe+88w4nTpxgamqKixcvcujQoV/pGjweD5s3byaZTDIzM8PY&#10;2Bj9/f309fVht9s5ffo0p06dwjAMszfX7QF1Xl4e9fX1fPnLX6a8vJyWlhYAurq6OH78OFeuXOHK&#10;lSucPHkSn8/HmTNn+K//+i/Gxsaoq6vj3nvvZffu3YRCIfr7+yksLLzjOh0OB5s3b6aoqIhEIsGZ&#10;M2eYmpri3LlzZg+vbLVrZ2cn7e3tbNy4kYWFBU6fPs3JkyfN+7W2tpbFxUXeeustfvGLXzA4OEhl&#10;ZSX79u3D7XbT29uLy+Va9zkiIrKebIVodmIQbo6Bzp49y7//+7/T3d1NSUkJ3/rWt3jooYdobGw0&#10;d3kdGBjg0qVL9Pf3EwwGyc/Pp7m5mS1btrB9+3YCgQDxeJze3l4GBgaYm5tj48aNRCIRrl+/zvnz&#10;5/F6vXR0dPDQQw/hcrkYHh7mxRdfZHl5mYaGBrZv305DQwMlJSX4fD7q6urYsWMHyWTSvJbBwUH6&#10;+/vvGCvdrri4mN27d/PCCy/Q3d1NNBqlu7ubDRs2mNXA4XCYK1euMDw8zMrKCuXl5TQ1NVFUVMTo&#10;6CgTExNMTk4yMzNjToo2NDTg9XrNyazFxUWzl1ZRURGZTIa+vj6GhoYwDIMdO3ZQVFRkLplsbm7G&#10;4/HQ0tJCIBCgpqYGn8+HYRgUFxfz2GOP0d7ezuzsLH6/n4aGBgKBwOfeJ01Efrsp6BL5xAzsNicu&#10;pxePuwCbzcAwEhhGBovFCak8Vpb89F4PMj07xsT0EL58282AyRknLy+fttJWGhvr2bChwazmyi4z&#10;mpubM3dbW2/mzzAMHA6H2Vw1nU6bb5o3bNiwphqst7eXCxcumP19vF4vnZ2dLCwscu3aNQCzh1S2&#10;mejqJZOpVIrFxQh22yxTk1MsLi4AmTXVZNkldtlBkmEYWCwWEokEk5OT5rKtoqIi8vPzcTqd5u2W&#10;l5dJp9N4vV6qqqooKysz3/i2tLTgdruprKykrKyMkZER+vr6iEaj5jHWfXRu3V8ej4e6ujq++tWv&#10;cuDAAaanp/nRj37EqVOnGB0d5d1336WoqIgHH3yQSCRiVq8UFBSYA7rVDeWzwUcmk2FxcdFsBD82&#10;NkY8HufatWvmALympobKykoqKysxDIN4PG4eH26GZkNDQ4TDYWw2GyUlJVRVVVFdXY3FYsHv96/b&#10;W2NqaoqzZ8+aO+RlB8kzMzMEg8E1j8nKygozMzOMj4+TSCSoqalh27ZtVFZWrgkNs8sth4eHcTgc&#10;tLS00N7eTmlpqfk9CwsLjI+P3zEoD4fDDA8PE4/HCQQCNDQ00NjYSGNjIx6Px3ycsrPSDoeD0tJS&#10;HA4HY2NjnD17lqKiIpaWljh16hQLCws0NTXx4IMPUlxcfNcGxR6Phw0bNrC8vExfXx8nTpxgcXGR&#10;YDDI6Ogoc3NzeL1ecxne6vN6vV5aW1vp6Ogwfw8vXrzIxMTEmufBx7FYLDgcDurr61lYWKCrq8vc&#10;JMJut9PX14fVamX79u3U1tau+7OXl5fjcrkoLi5mbGzMXIo4Pz+/JtyMRCJMTk6aS32zSyT/8A//&#10;kPLyctLptNm3bX5+nsuXLwOYz9NvfOMbbNmyhYWFBf7mb/6GYDBINBplfHyc+fl5NmzYwHPPPWcu&#10;n43H47jdbrZu3cqVK1eYmJjgxo0bRCIR5ufnef31183lyQ8//DAPP/ww1dXVLC0tYRjGXQs0RST3&#10;RaNRLl++zNTUlNlT8Pjx45w6dYru7m4qKip44IEHeOSRR6irqyOdTnPt2jVeeuklXn/9dVZWVsw2&#10;AaFQiOPHj1NbW8s3v/lNdu7cic/n4+zZs7z11lt0d3dTUFBAIpEgFAqxsLCAzWbj+PHj5rLD7DLy&#10;ZDJpblxz+PBhnn76aSYnJzl9+jQ//vGPzTHPvn37WFxcNFcJfBSHw0FhYSEbN26kv7+fa9euMTAw&#10;wMDAgBl0TU9P89ZbbzExMWFWDi8vL3PkyBF+9rOfmW0rVlZWcDgcFBQUUF1dzdNPP83u3btxOBz8&#10;6Ec/4rXXXiMUClFfX4/D4eDq1atEIhGsVislJSV85Stf4cCBA1RVVTE+Ps7x48f52c9+ht1u5557&#10;7uG5555jcXGRM2fO8D//8z9MTk6aG+wUFhayefNmnn322TUblYiIfJYUdIl8ChaLA6vhxiAPSGMY&#10;KaxWC5mUk9iSncnRFMnlEIuxeSy2ZRxuG56AE5/PSVGgkpKiSrxeH253ntmg+/Tp05w+fZqzZ8/S&#10;0tLCvffey6FDh+7ou+VyudYseRweHubs2bNmJU99fb3Zi+mVV17h2LFjxGIxqquraW9vp7i4+Faw&#10;E7+jEfXtsjsbGRYDj8dDcUkJ0aUl+vv7OX78OGVlZSwvL3Pq1FR13iAAACAASURBVCnGx8ex2WzY&#10;7XasVivpdJpwOGyGX7c37c7uQJRKpfB6vTQ2NnLw4EFKS0tJp9MsLCyYGwIUFBQwOztLYWHhx/by&#10;SSaTDA4OmkuqGhoaaGpqora2lvPnz9PX18fIyAjhcJiFhQVz18Nso+7sDkIfJbvDUyKRoL29nfvu&#10;u4/m5uY14UReXh6lpaXY7XbGxsYYGhoyQ5Hs8tPszo2zs7PMzMyYS9yySw5vf3zeeecdfvzjH3P5&#10;8mXuuece9uzZg9fr5dKlS5w/f57x8XHzccvuiJQN2LLLWG8PUHp7ezl+/DihUIimpib27NlDRUXF&#10;moFoKBRiZGTkjibuyWTSDCtttlthrt2OzWZbt0m71WrF6XRitVpJJBKEw2FOnDhh7iS5b98+9u3b&#10;x7Zt2+5q+DE2NsaxY8c4c+aMOeudXXYbiURIJBJmT7bb73O73U5RUZE5+726eu7TaGpqwm63c/Xq&#10;VXp6eszdPkdHRykoKDA3fxgYGLjjtvPz82Y/uf7+fiKRCIWFhUQiEaampswKh2zQmf29DgQCVFZW&#10;smHDhjua1a8OLwsKCmhtbaWtrY2WlhZmZ2fXBK7xeJxoNEo4HObs2bN0d3czNjZmBsUrKytMTk6S&#10;SqWIxWJmCDY3N0cikaCsrIz9+/fT3NxsNqsXEfkkUqmU2XR9ZWWFsbExpqamMAyDRCLBrl27+IM/&#10;+APq6urMHpSr+xhu3LiRsrIy0uk0R48e5dy5c1y7do13332XwsJCOjs7CYVCTE5OMjQ0xNTUFO3t&#10;7Rw6dIhwOMz169e5evUqs7OzlJSUUFlZSXNzMyMjI5w9e5bp6WkaGhqYnZ1lYWGBYDBotnWYm5sz&#10;N/L4VSpZsxuN3H///czMzHDt2jWuXr1KXV0djz76KA6Hg/Hxcd555x1mZmZoaGjgwIEDZqV5OBym&#10;tbWVqqoqXC4X77zzDjdu3ODGjRs0NDRQXFxMW1sbg4ODnDlzhkgkwuDgoLkbd3Z8MjQ0hNfrxeVy&#10;8fjjjxONRpmamuLGjRuk02k8Hg+Li4v88pe/5Kc//SkXLlygsbGRbdu24ff7mZycNCvYP82qBRGR&#10;T0NBl8gq6XSaYDBIKBQC1i5bzO5u5vf7iUZXsNncGBkH6ZQBWHE6vLic+cQjNhbDkB+wYbc58Hpt&#10;RJamWUkClhJScR8z0wucv7BAaWkxbW2t7N27l66uLt5++21OnTplVtccOHDgjqDLbrdjt9t58MEH&#10;iUajPP/888zOznL8+HGmpqYoKSnB6XQSDofp7e1lbm6OmpoaHn74YQ4dOoTX6701+JpdM+AwjA8+&#10;siwWy60dA8soKChgS2cnV65cYXR0hFdffRWXy0Umk2FpaclcspetDEulUmbQlQ0GVt+fdXV17Nmz&#10;h5MnTzI7O8uFCxdwOp0UFBSQSqWYm5vD5/PR0NBAeXm5uRPc6p0I15NIJDh+/Djnz59nbm6OhoYG&#10;CgoKADh16hTT09NYLBZaW1tpaWnB5XIxNzfH7OzsHcdar5rObrdTW1tLTU0N/f39zM/PMzc3Z/7c&#10;0WiUmZkZysrKzPMuLi6u6WXkdrupra2lqKgIi8XC/Pw8J06cIJVK4ff7OX78OL29vebPmr2OoaEh&#10;uru7zaqxHTt2mJ9fHdIYhvGxyw6zQdP169e5dOkS8XicxsZGdu/ejd/vXxPmZKuE1v6+fPTx17vv&#10;shVUkUjErOLz+/34fD42b97M1q1b6ezsNHuPjIyMcOHCBaanp/F4PDQ1NdHY2Lim30osFiMUCpFK&#10;pZiYmGBoaIhoNIrD4TAH5mNjY/z3f/+3GSbt37+f++67j6WlJaanp83n+4dd9wfVjh9/v36cpqYm&#10;SktL+cUvfsHMzAyzs7OsrKyYGxTs3LnT7O11+3Vcu3aNF198kddee43y8nK2b99OW1sbo6OjdHV1&#10;MTc3d8f50uk0kUiEUChEKBSiqKiI5eVlIpEIDoeDpaUl4vE46XQat9tNUVERLpfrQ3/e+fl5QqEQ&#10;//u//8uNGzdwOp1s37791s6sS0xNTTE/P7/uz55MJs1dNlOplBkyZ/+uioh8EtnXvFQqZYZH2TA+&#10;nU6bFfDV1dXs2bOHuro6EokENpuNlZUV8vPz8Xg8zMzMMD09bVaphkIhlpaWsNvtNDQ0cPDgQQ4f&#10;PszU1BQvvPACly9fJhwOs2XLFp566ilqa2t555136OnpYXFxkampKa5du/aJWi58GMMwzAkIu91O&#10;MBhkcHDQ3O24r6+P/v5+DMOgqqqKnTt3Eo/Hqa6uprGxkYKCAnw+n/n3fmFhgRs3bjA+Ps7k5CQt&#10;LS2kUilSqRSZTIaSkhJ27tzJoUOH6Ovr4/Tp07z99tvcuHGDCxcu8Oijj665vlQqRSKRIJVKMTo6&#10;Sk9PD8vLyzidTmpqatizZ485CVNWVqZm9CLyuVHQJbKKYRi43W7a29t58sknKSkpYePGjcDNSqra&#10;2lr27t1LJLJMWVkl+QX52O0OvJ4iGuo2MtVsZzaQxusupaS0gEh8jvToCnaHlZLSAjo7OrBRweR4&#10;iDNnurl27QpTU5NUVVWRn59PR0cHiUSC5uZmNmzY8JGVI1u2bMHtdpOXl8fQ0BCzs7PEYjH6+vpI&#10;JpN4vV4qKirYunUr27dv5/7776etrc3c1a6yspJt27ZRU1NDVVWluRTS5/OzadMWSksrqaqqpqam&#10;hurqKux2G8lkkvyCfHp6ekgkVkin0zidThobG5mfnycSiVBVVYXP58NmsxEIBCgsLMRms1FcXExe&#10;Xp75xrmjo4Onn36aQCBAd3c3AwMDzMzMmDseZjIZc+Y1O4Ob7df1UY1lDeNm9VksFuP8+fOcP3/e&#10;rBjK7pC4detWHnvsMR544AFcLpdZ7VRSUrJmyajNZsPr9ZrL6AKBADabjb179xKPx3nppZcYGBhg&#10;amqKS5cuYRgGKysrLC4usnv3bmw2G83NzXdcYza02blzJxMTE1y4cIH333+fnp4e7HY7sVjM7K1l&#10;s9lwOBzmILaxsZHr16+vWSqZre7JDuyzH9nKs2QyeUdoEYvFuHDhAteuXSMUClFeXk5bWxutra2/&#10;1rKC1ee5PSTJBhvZkCMajWIYhvl4d3d3E4lECAaDtLe3MzAwwA9/+EN6e3uprKzkS1/6krkENmtm&#10;ZobTp08zODjIyMiIOXjPz89n8+bNFBcXr6lEywZXwWCQYDBIOBxmZWVl3e3aAbMy7m71kSosLKSk&#10;pIRNmzZx5swZswovG3KVl5czOTm5Zglutl/X7Ows/f39xGIxs/dLfX29GTKvbvLu8/nMJbCRSITz&#10;58/z/PPPU1VVZVYZtLe3m78ft1eyfViglw1tR0dHiUaj1NTUcODAAQoKCrh27Rrvv//+mqDL4XCQ&#10;n5/P+Pg4Y2NjvPLKKywvL1NSUsL8/DwLCwtUV1dz4MCBu3L/ishvD7vdTklJCaWlpVitVs6fP8/7&#10;77+P3W43+0ba7XYWFhYYGRmhq6uL69evAzf/NmUrqVfLVpTHYjEz6MpWuQYCgTXL+ktLS9m+fTsV&#10;FRUMDw/j9XrN1+/Z2dm7tptsdrlhQ0MD4+PjzMzMcObMGVwuF729vSwtLdHc3ExLSwuVlZXm6+zo&#10;6ChXrlwxWy2s7guWfR2+XXNzM/v37+fgwYOUl5ezsLDAu+++SzAYNCt2V7PZbDidTnMSsK2tjfPn&#10;zzMyMmL2Gd24cSNNTU3m+EpE5POgoEtkFZvNRltbG3V1dXzpS18yK5oA/H4/bW1t1NfXE48nsdns&#10;eDxerBbweezU17qZn8mjrCiBJy8ff2GG4fEMi5EFqmqKaGvZyO5dD+Cyl9HbM8zg4HUmJ+Pmm/97&#10;773X/GhsbKSqquqOaq7VfD4fW7ZsobW1lYmJCaanpwmHw2bvpuLiYnw+H6WlpbS2tpphCdwcyHi9&#10;XrZs2YLH46G0tNSs4qioqOL3fu//Y2UlTkGBj9bWJgoLC3A47OzcebPv1fT0NEtLN3eDc7vdlJaW&#10;mjOF+fn5VFRU4HA4+J3f+R2amppIp9Ns3759zQCxsrKSwsJCKisruXTpktkzDD54o97a2kpnZydW&#10;q5W5ublfqaLL4XDw8MMPU1FRQW1tLTMzM8zPz7O0tER+fj61tbXmcsPKykoymQx79+6lsLCQcDjM&#10;tm3bKCkpAaCoqIgtW7bwta99DYvFQnt7OwC7du2isLCQgoICBgYGmJ2dNati/H4/TU1NdHZ2UlNT&#10;QyKRMGc7s6xWq9mgPxAIUFJSYvYrcjgclJeXY7PZGBwcpK6ujtbWVnP5gs1m480332RycpILFy7g&#10;8Xiorq6mpaWFubk5czCerRA6ePAg8XiclpYWvF6v2dctO3jt6ekxd3LctGnTuiFicXExmzZtIhgM&#10;mk127Xa72ZdrZmYGr9dLXV2d+Xyx2WzU1tYSCoXw+/2Ul5cTCATIy8vDarWayx5dLpe52cFrr72G&#10;2+1m8+bNPPfccySTSfLy8igsLKSoqIiCgoI7BsnLy8tMTU1x9OhRent7yWQyZsP5w4cPU11dTTKZ&#10;5Bvf+AZHjx6lv7+fN998k2PHjmG328nLyyM/P5/8/HwKCwvN2Wav10sgEMDlcuHxeMzQ0O/3k5+f&#10;TyAQMGfJP4zdbqe4uJhwOEwgECAQCOBwOPD5fBw8eJBYLGb2admxYwcHDx40d0l1uVzm+evq6nA4&#10;HJSUlNDU1MTQ0BADAwM8//zznDhxYk0Ptexti4qKaG1tZdu2bVy9epXLly8zODhIIBBgeXkZwzB4&#10;6qmnzCWc68mGpdmljtnlqclkEqfTaTbWP336NIBZ5bD6PikrK2PPnj2Ew2EGBwd58803zYrVmZkZ&#10;8vPzOXDggIIuEfnErFYrPp/PfD0PBoOMjIzw9ttvU1NTA0B1dTUnTpzgxRdf5MSJE5SVlZnLp7PV&#10;tB8mW8W9XjuDbD/SbPXrana73Xzd+HVlxwWVlZU8+OCDvPnmm0xPT/PGG2/g9/sJBoMYhkFnZydb&#10;t27F4XBw8uRJXn/9dV566SU8Hg9erxev12uOEz+qbYXP5yMQCJh//7OvuR8WjGUnCrObAGVf9/r7&#10;++nv7+fSpUs0NDSwd+9evvnNb5rjQxGRz5qCLpFVVlfxZEvOM5mMWdJtsVjweDx4PAaZjEE6bWEl&#10;DoshmJ5IsBwFr89JU3MxTk+E5Yyb/EA+8ViKq1cGmJlawsDDQniJ4FyQkpISmpubzV0L/X4/jY2N&#10;5uDp42Svtbm5ed3KoQ9TVFREUVERmzdvNn9GgHQa/P5idu58CHeegd9nYLPdXM6YydwcAHm9Xhoa&#10;6s2eRtlqodXXbLVasdlsPPnkkx95HS6Xi46ODjo6Otb9erZB/7vvvsvJkycZHR0lHo+bOwauN/jM&#10;Vl7t3buXPXv2sLy8TDweZ2Vlxazeun1g+8gjj/DII4/ccayamhpqamruKNV3Op1s3ryZzZs3mz2W&#10;skGWzWbD4/FgGAbz8/OcPXuW4eFhotEomUwGu91uho7Z3mGHDh0yK4ayfawAcwle9pqzs6KHDx+m&#10;p6eHYDBIdXU1ZWVl+Hw+YrEYDofD7JX1xBNP8Oijj5JMJnG5XLhcLmw2G/F4nJmZGbq6uhgfH8fv&#10;97Nr1y4aGhrWfRx27txJcXExwWCQyspK2tracLvdNDc34/P52L59O3l5edTW1pq9l7xeL1/72tc4&#10;cOAATqeTrVu3curUKY4cOcLMzAyNjY18+ctfZteuXRiGwdWrV/n3f/93bty4wblz5xgaGmLbtm38&#10;6Z/+KVNTU/h8Ptra2u5Y4lZdXc1jjz2GYRjcuHGDVCpFRUUFHR0d7N+/3wxwn332Werr67lw4QKj&#10;o6MAVFRUsHPnTrq6ulhZWeGee+6hpKSERCLBjh07KC8vJy8vj3vvvZfi4mJz58TscuD8/HzKy8vX&#10;vc/g5vPs4YcfZnh4GLfbTUdHB0VFRXg8Hg4ePEg6nTaXae7fv5/Ozk4zCNuwYQMPPfSQ+XvidDrN&#10;3SITiQT9/f0sLS2ZM/m7du3i9OnTNDU1UVVVhdvt5p577sFisZg7HkYiETKZDEVFRdTW1rJ582Z8&#10;Pp/ZsyyVSlFZWWn+/mUrEhcXF82KwpqaGtLpNJ2dnWal5auvvmqGme3t7ebveV5eHg0NDXz9618n&#10;lUrx7rvvMjQ0xODgIDabjby8PDZt2sSmTZs+9D4UEfk49fX17N69m76+Pt5++22GhoZ4/vnncTqd&#10;7NmzhytXrjA2NobD4eDBBx/koYceYsOGDbz33nvEYjGmpqY+0fkMw8DlcpGXl4fb7b5jvGa32/F6&#10;vR/b7/OTKCsr48CBA3R3dzMyMsLp06dxOBxYLBa8Xi/bt29n27ZtGIbBsWPH+PnPf87ExATPPPMM&#10;hw4dorGxkZdffpk33niDM2fOfOLzZyd/bv9Z3W43Xq/XfG3ZvXs3W7du5eLFi5w4cYKjR49y/fp1&#10;VlZW2LdvHz6fb90df0VE7jYFXSLryO5glm2ovd6sXAbIpGEplGZyNMb1y/NgWKmu8bHlnnywOimu&#10;2EJRqZOhgVGGhkYZGhzBapujoCCfhx7aT2tLK83NzTQ1NWGxWNbMsq3ut/R5yGQgGs0QW87gdkOe&#10;G1YXz2QyadJpsFgMc6CTSCTMfjsOh+Ouz9Jle6Z9//vf59y5c2a1Tl1dHVu3bv3YhuXZpahut/uu&#10;XtdqN4PPO/twzM/Pc/z4cb73ve8RCoVIp9O4XC5qamrW7KrncDjMsGO9Y98uO1u6XjNvr9e75t8f&#10;9rPPz88zODjI1NQUNpuN+vp6Ojo6qKioWPc6qqqqqKqquuPz2Sql1tbWO76Wl5fHQw89BHzQHD0a&#10;jTIxMWE2KO/u7iYQCJBOp7l48SKRSMRckldbW0tzc/PHzohnA7Y/+7M/+8jvc7vdPProo3eElgCH&#10;Dh2643Pf+c531j1OZ2cnnZ2dH3murKqqKr797W+v+7WysjKeeeYZnnnmmTu+9mEBK8ADDzzAzp07&#10;WV5eJplMms87i8Vi9t3KVs1ll7scOnTIDHvhg51WnU4nmUyGLVu2cOjQITOgyv7eBQIB/vqv/9qs&#10;VsxWpKXTaf7u7/6OsbExcyfUbLiY7ZWTyWTw+/1mheJzzz3HE088wcWLF4nH4xQUFNDW1mYGfyIi&#10;v4rVy/KzFad2u53y8nKeeuop4vE4o6Oj9Pb28sorrxAMBs0+gP39/Rw9epSBgQEKCwvp6upiZmbG&#10;PE62Ois7Wbf689lzZ8/v9/spKCjA7/ebr1PZ8Vq2dcTq3ZZX3/72Jf6/yjivqKiInTt3Ul1dzaVL&#10;l8xJtsLCQrPtQPY1PDuhBhAMBunp6SEUCnHy5EmuXr36qRrCZ3eHvj28Kysro7a2lkQiwS9/+Usu&#10;XbpEY2MjFRUV7N69mytXrhCNRs0x7sdtgiQicrco6BL5ELcPRrLVS8lkEsNihYyFZMLg2uUleq4u&#10;Ep5L0bm9lpY2Px6/DYvNwBsoo7qmhshiguXoCivxODZHCqfTjtvlxeFw3rGL2+cVbK3HZoM8t4HT&#10;CRbLzfAreznZa7xZyZW6VVl1c7CXHbxkd/u7W6xWK6WlpTz33HOMjo4Si8UoLS2lubmZtra2X2v3&#10;u8+ay+WioqKCe++9l1AoRCAQYOvWrezfv5+NGzfelSUNn1a26f1TTz1FYWEhLS0tZmP+z4rD4WDb&#10;tm1861vf4siRI/T393PkyBFeeukl83v8fj979+7lySefpKmp6a7OhueKbCXBeo/VeoHprxL2ftjX&#10;s/3ubg+isruhtrS00NTUZH7u9rD+9mtubGw0qwZv//sqIvKryFaCTk9Pk5eXR3V1NcXFxWZ/1a9/&#10;/evU1NRw6tQpc6n57t27KS4uJhaL0dPTw+zsLMXFxbS2ttLU1EQqlaKpqYmCggJsNht1dXV0dHQQ&#10;CoXYsGED+fn55hLCbHuGbIX0ysoKdrsdp9NJfn4+c3NzZsWq1WrF7XabfayyFcYej8fc0Xb1CoKP&#10;YrPZ8Pl8bNq0if7+fs6dOwdAbW0t3/jGN6irqzO/d/fu3czPz/PTn/6UN954g9dffx242YbA6/Wa&#10;Pbs+idX9Qm+XXfnQ3d3ND37wA+LxuBkaLi8vmxvdNDc3EwgEPvG5RUQ+DSOjaF3kDtmKLsiYs3vp&#10;dMr8MLATnksxPBjj/feGiSyuUFqWz677K6iu9+BwZ7BYl8DIQMbJykqKTDqDzQaZzAoYFqyWPDIZ&#10;w3xjmJ01XP2U/LzeCGbPmT316lOm05lbb2IN875ZXfFmtVrXBF13a3e67HVlMhmzeiWTyWC1Wj+T&#10;6rG7LZ1OmztFptNps9+b2+02r/2LepOf7Ru2srKCxWJZUxX0WYrH4ywtLREMBhkaGqK/v59oNIrT&#10;6aSoqIj6+nrKy8spKirC6XR+oWHgb6qPe8n+IoOj3+RrE5HckErdnGiLRqOsrKyYLRyyG4rE43Gz&#10;IXz29c3tdrO8vEw4HDabzzudTnw+nznucjqd5OXl4XA4WFxcJB6Pk0qlzNdtl8tFOp1mfn6e2dlZ&#10;DMMgPz/f3KwmHA4zNTVFLBbD7/dTWVkJQCgUYmJiAqvVSmFhIRUVFSSTSebm5hgfH8dut1NUVGR+&#10;/0f9ncxkMmYD/WxYle2z6vV6zbFFNBolGAwyPDxMT08P0WjUrLzyer1Eo1Gzz6jf72d0dJRgMGgu&#10;p8/u1BiLxZienqanpwen02m224jFYgwODvLOO+9QU1NDa2srdXV1TE1N0dvby5UrV4jH4zgcDoqL&#10;i2lsbKS+vt7cnEivBSLyeVDQJb/dVv/2r3rdzWRuLr1JZ9IY3Bx4pNJJ0umbvbqSMTujg0m6uyKM&#10;jI3g81vo3FZNY0uAgiIHGSONYUlikAYsZDJpIIVhpIEkGawYeMlkPjjph73w/6a8cc1exwehWOY3&#10;8prlN1u26m95eZloNEoqlVrzZuT2CkcREZG7IVt5BB9UoX7S8crqHW6zx8h+Pvu17ATp6nNmJwCz&#10;n89OGN7e4/Tjrj/7Gnr7Ndw+wZhKpUgkEiwtLZFKpcyKMpvNZu7QnL1d9tpvP1722uPxuHnt2SXv&#10;8XichYUFnE6nOYGX/d5IJGK+tme/nu39qPGhiHxeFHTJb7c7gq4MkCF9azBhYJDJQDoFqVT65tcz&#10;GcaHl+m/EaXnahSPP0l1XR7tHaXkF9lwOA3SmRQWy83lfx+cKHXrIwlYgTzAwpqETUREREREREQ+&#10;Na0LETHTrgyQ/uDfGcCwkEkbpJNgwUIikWEpkqT3xixjIxEMq426hiLqG/0UFDmwOwAjO9Nm5YMQ&#10;K8PNUMvKB+GWAi4RERERERGRu0lBl/x2M7IhV/rWx62+XFjAsJK5lXtZDAPSEF1IMTIUZ3Q4RDye&#10;pLK6hNp6L6XlLhxOwHLzeBbLrfLszOpS9AwYqyu4FHSJiIiIiIiI3E0KukRuLVdcE3QZAFZS6TRk&#10;DAzDwuJCmonRGL3XwqzEbRSXeGhpK6Go1IXTDelMCuPWLoVWw7L28HCrw/vt4ZbCLhEREREREZG7&#10;RR1/RUzZsCu7fDGDYWQgA6lEhrHRJXpuzDE0OIvX46O2roTaBjd5XisZ0qTSCTKZFJnVjb9u74CX&#10;4VaVl3pziYiIiIiIiNxtqugSWcNgVQkWhgHJFCwtpRkcnGNkJEgsFqOouIzyCh8e362nkGHBarPe&#10;ul0GMuuEWBlWNbxffT4RERERERERuRsUdIlg8EGj+GwT+ZtN4y0Wg5WVOLOzYcYmelhOLFNZW0Zz&#10;m4vKavsHN78jvFpnmaL5z/St/6qgUkRERERERORuUtAlv+WyFVzZsMvOzSDqZgiVSmdIJBPEkzHy&#10;i2x4fX4qKgoIFDmwOY1bzewzq5raZ49p3LlskcytsCt169+WVecWERERERERkV+Xkclk7ng7LvJb&#10;I2P+zx0VV5mMQSYD8eUkkcgyiwsxDMPA68nDH3DidNlWVXNle3vdCswylluHNVYdOwNGGli5dR4n&#10;61Z+iYiIiIiIiMinoqBLfrutV3UFpDNpUuk0FsvNyq50KkMmk7oZY1kMDMvNnRgNc3fF7I6N2aDL&#10;uurYtyq5jOz3xG9+D24UdImIiIiIiIjcPVq6KLKGYf7XwMAwbjakt1qygVSGD6Jh47bbWVkTXK3u&#10;a29+wgI4PquLFxEREREREfmtpoouERERERERERHJCdr2TUREREREREREcoKCLhERERERERERyQkK&#10;ukREREREREREJCco6BIRERERERERkZygoEtERERERERERHKCgi4REREREREREckJCrpERERERERE&#10;RCQnKOgSEREREREREZGcoKBLRERERERERERygoIuERERERERERHJCQq6REREREREREQkJyjoEhER&#10;ERERERGRnKCgS0REREREREREcoKCLhERERERERERyQkKukREREREREREJCco6BIRERERERERkZyg&#10;oEtERERERERERHKCgi4REREREREREckJCrpERERERERERCQn2L7oCxD5bZHJZABIJBJkMhlsNhsW&#10;iwXDML7gKxMRERERERHJDQq6RD4nmUyGVCrFhQsXiMfjNDc3EwgEcLlcX/SliYiIiIiIiOQEBV0i&#10;6xgeHubixYtMTk7S0NDAwYMHf+1jptNp4vE4/+///T/m5ub4zne+Q1tb22900DU4OMg///M/MzAw&#10;QHl5OX/1V39FVVXVF31ZIiIiIiIiIutS0CWyjlAoxOXLl+np6SGRSNyVoCu7dDESibCwsEAikSCd&#10;Tv/ax11PNBplamqK999/n+XlZR5//HH8fj8Wyydry5dMJpmbm2NqagqbzUYqlfpMrldERERERETk&#10;blDQJbKORCLB0tISi4uLLC8vm59Pp9OkUimmp6eZn59naWkJt9tNUVERlZWVABiGQSaTIZ1OEwwG&#10;6e/vxzAMXC4XgUCAeDy+5lzpdNoMvNLpNIlEgpGREVKpFFVVVeTl5eFwOMzvX33scDhMPB6nrKyM&#10;wsJCLBYLmUyGhYUFrly5wmuvvUYikWD//v243e41fcGyBbK6nQAAC9BJREFUx1kdtlksFqxW65pz&#10;iYiIiIiIiPxfoaBLZB1LS0uMjY2ZIVcmk2F5eZmrV69y7NgxgsEgAB6Ph+npaSorK3nooYdobGwk&#10;EAiQSqV48cUXOXPmDCMjIxiGQV5eHgUFBfT19VFaWmqea2hoiKNHjxKNRonFYiwvLzMxMUEymaSk&#10;pIQvfelLbN26Fa/Xy+zsLH19fbz//vtMTEwwPz/PysoKxcXFtLW1ceDAASYmJrhw4QLHjh2ju7ub&#10;TCbDP/zDP9DU1MTGjRu5//77mZubo6enhwsXLhCJREgmk2QyGerr62lvb6ezsxO32/2F3PciIiIi&#10;IiIin5aCLpF1LCwsMDQ0ZC71S6VS9PX18eabb/KTn/yELVu20NraSnV1NUNDQ5w6dYq+vj7++I//&#10;mA0bNjA5Ocnzzz9Pf38/W7Zswe/3s7i4yPvvv8/c3NyaoGtycpIjR44wPj6O2+2mo6ODTCbD9PQ0&#10;r776KlarFbfbzdatW5menubGjRtcvHgRj8eDz+cjGo1y+vRpLl68iNPpxG63Ew6HGRwcZGFhAYfD&#10;wdjYGB6Ph5KSEsLhMG+99RZvvvkmMzMzVFdX4/f7GRgY4OLFi3R3d5Ofn09NTc0XdfeLiIiIiIiI&#10;fCoKukTWkUgkWFxcxOPxADd7VZ06dYpz586ZOyZ2dnbi9Xppbm5mamqKF198kV27drG8vExXVxfD&#10;w8M0NDTwl3/5lxQXF9PX18cPf/hDFhcX1z1nMpmkpqaG73znO9jtdk6dOkVPTw/d3d1UVlbS0dFB&#10;Xl4ejY2NFBcX09LSQiAQYGpqin/6p3+iq6uLEydO8MQTT9DQ0EB/fz/Ly8sEAgG+/e1vU1NTg91u&#10;Z2pqil/+8pe8//77HDx4kEOHDlFbW8uZM2c4cuQIJ06c4J577sHpdH6ed7mIiIiIiIjIr01Bl8iv&#10;IJVKcfXqVXp6elhZWeHEiRNcvnyZZDJJNBplbm6OwsJCgsEgyWSSrq4uwuEwGzdupL6+HoD8/Hw6&#10;Ozs5e/bsuudwuVwUFxfT3NyMw+FgdnaWmpoaZmdn6e/vJ51OU1VVhdfrZXR0lNnZWQYHB5mammJm&#10;ZoZIJMLw8DCJRAK/309BQQEulwuPx8PGjRupqKhgdnaW06dPMz09bVaKXblyhWvXrrG8vEw8Hice&#10;j9Pb22sGaSIiIiIiIiL/VyjoEvkVZHt0JRIJHA4HLS0tlJeXm9VZmUwGq9XKAw88QDgc5uTJk2tu&#10;u97//zRGR0d5++23+dd//VeSySQ2mw2r1cr09LTZYP6jLC4u0tXVxdTUFPF4nLGxMUZGRlhcXCQc&#10;DpPJZGhubqaxsZGCgoLPbFdIERERERERkc+Cgi6RX4HVaqW5uZnBwUEGBwe57777OHDgAD6fD7hZ&#10;8ZVIJHA6nZw7dw6Hw4HFYiGVShGPx7Hb7aTTaVZWVn6t8OjIkSO8+OKLLC4u8t3vfpevfOUreDwe&#10;/v7v/56XX37Z7Cn2YZxOJ5WVlfh8PjweD3/+539Oa2srfr/fDMkMwzB3Zuzt7f3U1yoiIiIiIiLy&#10;eVPQJXJLV1cXb7zxBh6Ph0uXLjE7O0tlZSUFBQXY7Xb2799PKBSiu7ub//iP/+DMmTNs3ryZxcVF&#10;xsbGGBgY4LnnnqO0tJQDBw7Q29vLuXPn+Iu/+AvKy8uZm5vj+PHjzMzM0NHRccf5bTYbNttHPyUd&#10;DgculwuHw0EikWB0dJTR0VFu3LjB0tKSGVa5XC6qq6vxer1Eo1GuX7/O2NgYqVSK++67j6tXr3Li&#10;xAn+5V/+hUOHDrFlyxaSySR9fX1Eo1F2795NeXn5Z3I/i4iIiIiIiHxWrN/73ve+90VfhMhvgqmp&#10;Kfr7+4lEIgDU1dXxu7/7u+zcuZOSkhICgQBFRUVUVVVhGAajo6OcOXOGubk5fD4fO3fuZPPmzVRU&#10;VFBZWYnNZmNlZYXLly8TCoXweDzs27eP6upq2tvb2bZtG0VFRSSTScLhMJWVlbS3t7NlyxYsFgtz&#10;c3P09/cTCARoampi586d5OXl4Xa7CQaDDA4OcubMGYaHh0mn01RWVlJdXc327dupqanB7XYzPz/P&#10;xMQEly5dYn5+Hr/fz7Zt2ygrK8Pr9dLd3c2VK1c4efIk77zzDqOjo7hcLtrb2/H7/USjUS5cuEAs&#10;FqO4uJh9+/bh9/u/4EdKREREREREZH1G5tdtGiSSI0KhEJOTkyQSCdLpNBaLhbKyMvx+Py6XC4Bo&#10;NEooFGJ2dpZQKEQkEsHj8VBYWEhJSQn5+fm4XC4ymQwTExNMTEwwOTmJ0+kkEAhQXl5OJBLBbrdT&#10;WlqK2+1meXmZiYkJUqkUXq+XqqoqLBYLoVCI/v5+UqkUgUCAxsZG4vE4wWCQ4eFhs4LL4/GY1WB2&#10;u53q6moCgQCxWIyhoSGzH1dhYSHl5eVUVVURi8WYmZmhv7+flZUV8z7wer0UFxdTV1eH2+0mFotx&#10;48YNIpEIbrebTZs2kZeX90U9RCIiIiIiIiIfSUGXiIiIiIiIiIjkhI/uXC0iIiIiIiIiIvJ/hIIu&#10;ERERERERERHJCQq6REREREREREQkJyjoEhERERERERGRnKCgS0REREREREREcoKCLhERERERERER&#10;yQkKukREREREREREJCco6BIRERERERERkZygoEtERERERERERHKCgi4REREREREREckJCrpERERE&#10;RERERCQnKOgSEREREREREZGcoKBLRERERERERERygoIuERERERERERHJCQq6REREREREREQkJyjo&#10;EhERERERERGRnKCgS0REREREREREcoKCLhERERERERERyQkKukREREREREREJCco6BIRERERERER&#10;kZygoEtERERERERERHKCgi4REREREREREckJCrpERERERERERCQnKOgSEREREREREZGcoKBLRERE&#10;RERERERygoIuERERERERERHJCQq6REREREREREQkJyjoEhERERERERGRnKCgS0REREREREREcoKC&#10;LhERERERERERyQkKukREREREREREJCco6BIRERERERERkZygoEtERERERERERHKCgi4RERERERER&#10;EckJCrpERERERERERCQnKOgSEREREREREZGcoKBLRERERERERERygoIuERERERERERHJCQq6RERE&#10;REREREQkJyjoEhERERERERGRnKCgS0REREREREREcoKCLhERERERERERyQkKukREREREREREJCco&#10;6BIRERERERERkZygoEtERERERERERHKCgi4REREREREREckJCrpERERERERERCQnKOgSERERERER&#10;EZGcoKBLRERERERERERygoIuERERERERERHJCQq6REREREREREQkJyjoEhERERERERGRnKCgS0RE&#10;REREREREcoKCLhERERERERERyQkKukREREREREREJCco6BIRERERERERkZygoEtERERERERERHKC&#10;gi4REREREREREckJCrpERERERERERCQnKOgSEREREREREZGcoKBLRERERERERERygoIuERERERER&#10;ERHJCQq6REREREREREQkJyjoEhERERERERGRnKCgS0REREREREREcoKCLhERERERERERyQkKukRE&#10;REREREREJCco6BIRERERERERkZygoEtERERERERERHKCgi4REREREREREckJCrpERERERERERCQn&#10;KOgSEREREREREZGcoKBLRERERERERERygoIuERERERERERHJCQq6REREREREREQkJyjoEhERERER&#10;ERGRnKCgS0REREREREREcoKCLhERERERERERyQkKukREREREREREJCco6BIRERERERERkZygoEtE&#10;RERERERERHKCgi4REREREREREckJCrpERERERERERCQnKOgSEREREREREZGcoKBLRERERERERERy&#10;goIuERERERERERHJCQq6REREREREREQkJyjoEhERERERERGRnKCgS0REREREREREcoKCLhERERER&#10;ERERyQkKukREREREREREJCco6BIRERERERERkZygoEtERERERERERHLC/w+FWi9ZonZN4AAAAABJ&#10;RU5ErkJgglBLAwQUAAYACAAAACEAs0XjQd0AAAAGAQAADwAAAGRycy9kb3ducmV2LnhtbEyPQUvD&#10;QBCF74L/YRnBm91NRasxm1KKeiqCrSDepsk0Cc3Ohuw2Sf+9oxe9PBje471vsuXkWjVQHxrPFpKZ&#10;AUVc+LLhysLH7uXmAVSIyCW2nsnCmQIs88uLDNPSj/xOwzZWSko4pGihjrFLtQ5FTQ7DzHfE4h18&#10;7zDK2Ve67HGUctfquTH32mHDslBjR+uaiuP25Cy8jjiubpPnYXM8rM9fu7u3z01C1l5fTasnUJGm&#10;+BeGH3xBh1yY9v7EZVCtBXkk/qp4j2YxB7WXkDGLBHSe6f/4+T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Dt06HsFAAD6FgAADgAAAAAAAAAAAAAAAAA6AgAA&#10;ZHJzL2Uyb0RvYy54bWxQSwECLQAKAAAAAAAAACEAaarq0BwuBQAcLgUAFAAAAAAAAAAAAAAAAADh&#10;BwAAZHJzL21lZGlhL2ltYWdlMS5wbmdQSwECLQAUAAYACAAAACEAs0XjQd0AAAAGAQAADwAAAAAA&#10;AAAAAAAAAAAvNgUAZHJzL2Rvd25yZXYueG1sUEsBAi0AFAAGAAgAAAAhAKomDr68AAAAIQEAABkA&#10;AAAAAAAAAAAAAAAAOTcFAGRycy9fcmVscy9lMm9Eb2MueG1sLnJlbHNQSwUGAAAAAAYABgB8AQAA&#10;LD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9080;height:10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gEFyQAAAOIAAAAPAAAAZHJzL2Rvd25yZXYueG1sRI9BSwMx&#10;FITvgv8hPMGbTbq4q12bliJUBPXQtfX82Dw3i5uXJYnt9t8bQfA4zMw3zHI9uUEcKcTes4b5TIEg&#10;br3pudOwf9/e3IOICdng4Jk0nCnCenV5scTa+BPv6NikTmQIxxo12JTGWsrYWnIYZ34kzt6nDw5T&#10;lqGTJuApw90gC6Uq6bDnvGBxpEdL7Vfz7TS8vJV3H+fQDNtXWZQH3thDfNppfX01bR5AJJrSf/iv&#10;/Ww0lLeqqgo1X8DvpXwH5OoHAAD//wMAUEsBAi0AFAAGAAgAAAAhANvh9svuAAAAhQEAABMAAAAA&#10;AAAAAAAAAAAAAAAAAFtDb250ZW50X1R5cGVzXS54bWxQSwECLQAUAAYACAAAACEAWvQsW78AAAAV&#10;AQAACwAAAAAAAAAAAAAAAAAfAQAAX3JlbHMvLnJlbHNQSwECLQAUAAYACAAAACEA9QIBBckAAADi&#10;AAAADwAAAAAAAAAAAAAAAAAHAgAAZHJzL2Rvd25yZXYueG1sUEsFBgAAAAADAAMAtwAAAP0CAAAA&#10;AA==&#10;">
                  <v:imagedata r:id="rId12" o:title=""/>
                </v:shape>
                <v:shape id="Freeform 19" o:spid="_x0000_s1028" style="position:absolute;left:3299;top:2639;width:3142;height:448;visibility:visible;mso-wrap-style:square;v-text-anchor:top" coordsize="314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EyAAAAOMAAAAPAAAAZHJzL2Rvd25yZXYueG1sRE9LSwMx&#10;EL4L/ocwghdpk7bsqmvTIj7A9mRb8Txsxs3iZrImsbv6640geJzvPcv16DpxpBBbzxpmUwWCuPam&#10;5UbDy+FxcgUiJmSDnWfS8EUR1qvTkyVWxg+8o+M+NSKHcKxQg02pr6SMtSWHcep74sy9+eAw5TM0&#10;0gQccrjr5FypUjpsOTdY7OnOUv2+/3Qadlv1WpYqfN+PNg4PCbfPF5sPrc/PxtsbEInG9C/+cz+Z&#10;PH9RFIvien45g9+fMgBy9QMAAP//AwBQSwECLQAUAAYACAAAACEA2+H2y+4AAACFAQAAEwAAAAAA&#10;AAAAAAAAAAAAAAAAW0NvbnRlbnRfVHlwZXNdLnhtbFBLAQItABQABgAIAAAAIQBa9CxbvwAAABUB&#10;AAALAAAAAAAAAAAAAAAAAB8BAABfcmVscy8ucmVsc1BLAQItABQABgAIAAAAIQCi/SgEyAAAAOMA&#10;AAAPAAAAAAAAAAAAAAAAAAcCAABkcnMvZG93bnJldi54bWxQSwUGAAAAAAMAAwC3AAAA/AIAAAAA&#10;" path="m,447r3141,l3141,,,,,447xe" fillcolor="black" stroked="f">
                  <v:path arrowok="t" o:connecttype="custom" o:connectlocs="0,447;3141,447;3141,0;0,0;0,447" o:connectangles="0,0,0,0,0"/>
                </v:shape>
                <v:shape id="Freeform 20" o:spid="_x0000_s1029" style="position:absolute;left:1266;top:7569;width:2632;height:888;visibility:visible;mso-wrap-style:square;v-text-anchor:top" coordsize="263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7uxwAAAOEAAAAPAAAAZHJzL2Rvd25yZXYueG1sRI9Ra8Iw&#10;FIXfB/sP4Q58m2nVzdoZZQoO32TqD7g01zasuSlNFqu/fhkM9ng453yHs1wPthWRem8cK8jHGQji&#10;ymnDtYLzafdcgPABWWPrmBTcyMN69fiwxFK7K39SPIZaJAj7EhU0IXSllL5qyKIfu444eRfXWwxJ&#10;9rXUPV4T3LZykmWv0qLhtNBgR9uGqq/jt1XAJsaPvcxxMZi7OZyind83VqnR0/D+BiLQEP7Df+29&#10;VlBMJ7O8mL3A76P0BuTqBwAA//8DAFBLAQItABQABgAIAAAAIQDb4fbL7gAAAIUBAAATAAAAAAAA&#10;AAAAAAAAAAAAAABbQ29udGVudF9UeXBlc10ueG1sUEsBAi0AFAAGAAgAAAAhAFr0LFu/AAAAFQEA&#10;AAsAAAAAAAAAAAAAAAAAHwEAAF9yZWxzLy5yZWxzUEsBAi0AFAAGAAgAAAAhAOQUvu7HAAAA4QAA&#10;AA8AAAAAAAAAAAAAAAAABwIAAGRycy9kb3ducmV2LnhtbFBLBQYAAAAAAwADALcAAAD7AgAAAAA=&#10;" path="m,887r2631,l2631,,,,,887xe" fillcolor="black" stroked="f">
                  <v:path arrowok="t" o:connecttype="custom" o:connectlocs="0,887;2631,887;2631,0;0,0;0,887" o:connectangles="0,0,0,0,0"/>
                </v:shape>
                <v:shape id="Freeform 21" o:spid="_x0000_s1030" style="position:absolute;left:5837;top:7475;width:2355;height:932;visibility:visible;mso-wrap-style:square;v-text-anchor:top" coordsize="235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FmywAAAOMAAAAPAAAAZHJzL2Rvd25yZXYueG1sRI9Ba8JA&#10;FITvBf/D8oTe6iZpkTS6ii1tKSKKaSkeH9lnEsy+Ddmtif++WxA8DjPzDTNfDqYRZ+pcbVlBPIlA&#10;EBdW11wq+P56f0hBOI+ssbFMCi7kYLkY3c0x07bnPZ1zX4oAYZehgsr7NpPSFRUZdBPbEgfvaDuD&#10;PsiulLrDPsBNI5MomkqDNYeFClt6rag45b9Gwa7t06f8p/9Yv0y3b5d6Y4djfFDqfjysZiA8Df4W&#10;vrY/tYIkCszH5zRO4P9T+ANy8QcAAP//AwBQSwECLQAUAAYACAAAACEA2+H2y+4AAACFAQAAEwAA&#10;AAAAAAAAAAAAAAAAAAAAW0NvbnRlbnRfVHlwZXNdLnhtbFBLAQItABQABgAIAAAAIQBa9CxbvwAA&#10;ABUBAAALAAAAAAAAAAAAAAAAAB8BAABfcmVscy8ucmVsc1BLAQItABQABgAIAAAAIQDQIOFmywAA&#10;AOMAAAAPAAAAAAAAAAAAAAAAAAcCAABkcnMvZG93bnJldi54bWxQSwUGAAAAAAMAAwC3AAAA/wIA&#10;AAAA&#10;" path="m,931r2354,l2354,,,,,931xe" fillcolor="black" stroked="f">
                  <v:path arrowok="t" o:connecttype="custom" o:connectlocs="0,931;2354,931;2354,0;0,0;0,931" o:connectangles="0,0,0,0,0"/>
                </v:shape>
                <w10:anchorlock/>
              </v:group>
            </w:pict>
          </mc:Fallback>
        </mc:AlternateContent>
      </w:r>
    </w:p>
    <w:p w14:paraId="5273C513" w14:textId="3A1E245B" w:rsidR="007E7D96" w:rsidRDefault="007E7D96">
      <w:pPr>
        <w:spacing w:after="0" w:line="240" w:lineRule="auto"/>
        <w:rPr>
          <w:rFonts w:ascii="Trebuchet MS" w:hAnsi="Trebuchet MS" w:cs="Arial"/>
          <w:color w:val="000000"/>
          <w:sz w:val="20"/>
        </w:rPr>
      </w:pPr>
    </w:p>
    <w:sectPr w:rsidR="007E7D96" w:rsidSect="00610E12">
      <w:headerReference w:type="default" r:id="rId13"/>
      <w:footerReference w:type="default" r:id="rId14"/>
      <w:pgSz w:w="11906" w:h="16838"/>
      <w:pgMar w:top="993" w:right="1417" w:bottom="993" w:left="1417"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12068" w14:textId="77777777" w:rsidR="00504EF8" w:rsidRDefault="00504EF8" w:rsidP="008F10D2">
      <w:pPr>
        <w:spacing w:after="0" w:line="240" w:lineRule="auto"/>
      </w:pPr>
      <w:r>
        <w:separator/>
      </w:r>
    </w:p>
  </w:endnote>
  <w:endnote w:type="continuationSeparator" w:id="0">
    <w:p w14:paraId="7FE2AA89" w14:textId="77777777" w:rsidR="00504EF8" w:rsidRDefault="00504EF8" w:rsidP="008F10D2">
      <w:pPr>
        <w:spacing w:after="0" w:line="240" w:lineRule="auto"/>
      </w:pPr>
      <w:r>
        <w:continuationSeparator/>
      </w:r>
    </w:p>
  </w:endnote>
  <w:endnote w:type="continuationNotice" w:id="1">
    <w:p w14:paraId="0711A523" w14:textId="77777777" w:rsidR="00504EF8" w:rsidRDefault="00504E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Optima">
    <w:altName w:val="Arial"/>
    <w:panose1 w:val="00000000000000000000"/>
    <w:charset w:val="00"/>
    <w:family w:val="swiss"/>
    <w:notTrueType/>
    <w:pitch w:val="variable"/>
    <w:sig w:usb0="00000003" w:usb1="00000000" w:usb2="00000000" w:usb3="00000000" w:csb0="00000001" w:csb1="00000000"/>
  </w:font>
  <w:font w:name="Avinion">
    <w:altName w:val="Times New Roman"/>
    <w:charset w:val="00"/>
    <w:family w:val="auto"/>
    <w:pitch w:val="default"/>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EYInterstate Light">
    <w:altName w:val="Arial Narrow"/>
    <w:panose1 w:val="00000000000000000000"/>
    <w:charset w:val="00"/>
    <w:family w:val="auto"/>
    <w:notTrueType/>
    <w:pitch w:val="variable"/>
    <w:sig w:usb0="00000003" w:usb1="00000000" w:usb2="00000000" w:usb3="00000000" w:csb0="00000001" w:csb1="00000000"/>
  </w:font>
  <w:font w:name="Cambria">
    <w:altName w:val="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1500628"/>
      <w:docPartObj>
        <w:docPartGallery w:val="Page Numbers (Bottom of Page)"/>
        <w:docPartUnique/>
      </w:docPartObj>
    </w:sdtPr>
    <w:sdtEndPr/>
    <w:sdtContent>
      <w:p w14:paraId="2DB7A0DD" w14:textId="257AC485" w:rsidR="00401EAF" w:rsidRDefault="00401EAF" w:rsidP="00401EAF">
        <w:pPr>
          <w:pStyle w:val="Zpat"/>
          <w:jc w:val="center"/>
        </w:pPr>
        <w:r>
          <w:fldChar w:fldCharType="begin"/>
        </w:r>
        <w:r>
          <w:instrText>PAGE   \* MERGEFORMAT</w:instrText>
        </w:r>
        <w:r>
          <w:fldChar w:fldCharType="separate"/>
        </w:r>
        <w:r>
          <w:t>2</w:t>
        </w:r>
        <w:r>
          <w:fldChar w:fldCharType="end"/>
        </w:r>
      </w:p>
    </w:sdtContent>
  </w:sdt>
  <w:p w14:paraId="1741FABE" w14:textId="77777777" w:rsidR="00401EAF" w:rsidRDefault="00401EA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13DAD" w14:textId="77777777" w:rsidR="00504EF8" w:rsidRDefault="00504EF8" w:rsidP="008F10D2">
      <w:pPr>
        <w:spacing w:after="0" w:line="240" w:lineRule="auto"/>
      </w:pPr>
      <w:r>
        <w:separator/>
      </w:r>
    </w:p>
  </w:footnote>
  <w:footnote w:type="continuationSeparator" w:id="0">
    <w:p w14:paraId="32243348" w14:textId="77777777" w:rsidR="00504EF8" w:rsidRDefault="00504EF8" w:rsidP="008F10D2">
      <w:pPr>
        <w:spacing w:after="0" w:line="240" w:lineRule="auto"/>
      </w:pPr>
      <w:r>
        <w:continuationSeparator/>
      </w:r>
    </w:p>
  </w:footnote>
  <w:footnote w:type="continuationNotice" w:id="1">
    <w:p w14:paraId="17B86536" w14:textId="77777777" w:rsidR="00504EF8" w:rsidRDefault="00504E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8392E" w14:textId="3D4BB7D1" w:rsidR="00541A41" w:rsidRDefault="004349E5" w:rsidP="00E72065">
    <w:pPr>
      <w:pStyle w:val="Zhlav"/>
      <w:jc w:val="right"/>
    </w:pPr>
    <w:r>
      <w:t>č</w:t>
    </w:r>
    <w:r w:rsidR="00541A41">
      <w:t>.</w:t>
    </w:r>
    <w:r>
      <w:t xml:space="preserve"> </w:t>
    </w:r>
    <w:r w:rsidR="00541A41">
      <w:t>smlouvy</w:t>
    </w:r>
    <w:r>
      <w:t xml:space="preserve"> Institutu plánování a rozvoje hlavního města Prahy: 25-0089</w:t>
    </w:r>
  </w:p>
  <w:p w14:paraId="51EFA7F9" w14:textId="6F8F60FF" w:rsidR="00E72065" w:rsidRDefault="00E72065" w:rsidP="003C1B98">
    <w:pPr>
      <w:pStyle w:val="Zhlav"/>
      <w:jc w:val="right"/>
    </w:pPr>
    <w:r>
      <w:t>č. smlouvy BDO Audit s.r.o.: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F0506"/>
    <w:multiLevelType w:val="hybridMultilevel"/>
    <w:tmpl w:val="6CDCC1AC"/>
    <w:lvl w:ilvl="0" w:tplc="04050001">
      <w:start w:val="1"/>
      <w:numFmt w:val="bullet"/>
      <w:lvlText w:val=""/>
      <w:lvlJc w:val="left"/>
      <w:pPr>
        <w:ind w:left="1004" w:hanging="360"/>
      </w:pPr>
      <w:rPr>
        <w:rFonts w:ascii="Symbol" w:hAnsi="Symbol" w:hint="default"/>
        <w:b w:val="0"/>
      </w:rPr>
    </w:lvl>
    <w:lvl w:ilvl="1" w:tplc="04050019">
      <w:start w:val="1"/>
      <w:numFmt w:val="lowerLetter"/>
      <w:lvlText w:val="%2."/>
      <w:lvlJc w:val="left"/>
      <w:pPr>
        <w:ind w:left="1724" w:hanging="360"/>
      </w:pPr>
    </w:lvl>
    <w:lvl w:ilvl="2" w:tplc="0405001B">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 w15:restartNumberingAfterBreak="0">
    <w:nsid w:val="05704D26"/>
    <w:multiLevelType w:val="hybridMultilevel"/>
    <w:tmpl w:val="DE6422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7A752E"/>
    <w:multiLevelType w:val="hybridMultilevel"/>
    <w:tmpl w:val="69F2F3B2"/>
    <w:lvl w:ilvl="0" w:tplc="C3A0518E">
      <w:start w:val="1"/>
      <w:numFmt w:val="bullet"/>
      <w:pStyle w:val="Seznamsodrkami"/>
      <w:lvlText w:val=""/>
      <w:lvlJc w:val="left"/>
      <w:pPr>
        <w:tabs>
          <w:tab w:val="num" w:pos="927"/>
        </w:tabs>
        <w:ind w:left="907" w:hanging="34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07F730B3"/>
    <w:multiLevelType w:val="hybridMultilevel"/>
    <w:tmpl w:val="191CB96C"/>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20EBB"/>
    <w:multiLevelType w:val="hybridMultilevel"/>
    <w:tmpl w:val="D8A8409C"/>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105A7977"/>
    <w:multiLevelType w:val="hybridMultilevel"/>
    <w:tmpl w:val="AD505DBE"/>
    <w:lvl w:ilvl="0" w:tplc="5254B7C2">
      <w:start w:val="1"/>
      <w:numFmt w:val="bullet"/>
      <w:lvlText w:val=""/>
      <w:lvlJc w:val="left"/>
      <w:pPr>
        <w:tabs>
          <w:tab w:val="num" w:pos="720"/>
        </w:tabs>
        <w:ind w:left="720" w:hanging="360"/>
      </w:pPr>
      <w:rPr>
        <w:rFonts w:ascii="Wingdings 3" w:hAnsi="Wingdings 3" w:hint="default"/>
      </w:rPr>
    </w:lvl>
    <w:lvl w:ilvl="1" w:tplc="2AECF1E6" w:tentative="1">
      <w:start w:val="1"/>
      <w:numFmt w:val="bullet"/>
      <w:lvlText w:val=""/>
      <w:lvlJc w:val="left"/>
      <w:pPr>
        <w:tabs>
          <w:tab w:val="num" w:pos="1440"/>
        </w:tabs>
        <w:ind w:left="1440" w:hanging="360"/>
      </w:pPr>
      <w:rPr>
        <w:rFonts w:ascii="Wingdings 3" w:hAnsi="Wingdings 3" w:hint="default"/>
      </w:rPr>
    </w:lvl>
    <w:lvl w:ilvl="2" w:tplc="A9E67478">
      <w:start w:val="1"/>
      <w:numFmt w:val="bullet"/>
      <w:lvlText w:val=""/>
      <w:lvlJc w:val="left"/>
      <w:pPr>
        <w:tabs>
          <w:tab w:val="num" w:pos="2160"/>
        </w:tabs>
        <w:ind w:left="2160" w:hanging="360"/>
      </w:pPr>
      <w:rPr>
        <w:rFonts w:ascii="Wingdings 3" w:hAnsi="Wingdings 3" w:hint="default"/>
        <w:color w:val="FF0000"/>
      </w:rPr>
    </w:lvl>
    <w:lvl w:ilvl="3" w:tplc="D8B41516">
      <w:start w:val="1"/>
      <w:numFmt w:val="bullet"/>
      <w:lvlText w:val=""/>
      <w:lvlJc w:val="left"/>
      <w:pPr>
        <w:tabs>
          <w:tab w:val="num" w:pos="2880"/>
        </w:tabs>
        <w:ind w:left="2880" w:hanging="360"/>
      </w:pPr>
      <w:rPr>
        <w:rFonts w:ascii="Wingdings 3" w:hAnsi="Wingdings 3" w:hint="default"/>
      </w:rPr>
    </w:lvl>
    <w:lvl w:ilvl="4" w:tplc="65001688" w:tentative="1">
      <w:start w:val="1"/>
      <w:numFmt w:val="bullet"/>
      <w:lvlText w:val=""/>
      <w:lvlJc w:val="left"/>
      <w:pPr>
        <w:tabs>
          <w:tab w:val="num" w:pos="3600"/>
        </w:tabs>
        <w:ind w:left="3600" w:hanging="360"/>
      </w:pPr>
      <w:rPr>
        <w:rFonts w:ascii="Wingdings 3" w:hAnsi="Wingdings 3" w:hint="default"/>
      </w:rPr>
    </w:lvl>
    <w:lvl w:ilvl="5" w:tplc="AC781D38" w:tentative="1">
      <w:start w:val="1"/>
      <w:numFmt w:val="bullet"/>
      <w:lvlText w:val=""/>
      <w:lvlJc w:val="left"/>
      <w:pPr>
        <w:tabs>
          <w:tab w:val="num" w:pos="4320"/>
        </w:tabs>
        <w:ind w:left="4320" w:hanging="360"/>
      </w:pPr>
      <w:rPr>
        <w:rFonts w:ascii="Wingdings 3" w:hAnsi="Wingdings 3" w:hint="default"/>
      </w:rPr>
    </w:lvl>
    <w:lvl w:ilvl="6" w:tplc="426CA8D0" w:tentative="1">
      <w:start w:val="1"/>
      <w:numFmt w:val="bullet"/>
      <w:lvlText w:val=""/>
      <w:lvlJc w:val="left"/>
      <w:pPr>
        <w:tabs>
          <w:tab w:val="num" w:pos="5040"/>
        </w:tabs>
        <w:ind w:left="5040" w:hanging="360"/>
      </w:pPr>
      <w:rPr>
        <w:rFonts w:ascii="Wingdings 3" w:hAnsi="Wingdings 3" w:hint="default"/>
      </w:rPr>
    </w:lvl>
    <w:lvl w:ilvl="7" w:tplc="C100A2AA" w:tentative="1">
      <w:start w:val="1"/>
      <w:numFmt w:val="bullet"/>
      <w:lvlText w:val=""/>
      <w:lvlJc w:val="left"/>
      <w:pPr>
        <w:tabs>
          <w:tab w:val="num" w:pos="5760"/>
        </w:tabs>
        <w:ind w:left="5760" w:hanging="360"/>
      </w:pPr>
      <w:rPr>
        <w:rFonts w:ascii="Wingdings 3" w:hAnsi="Wingdings 3" w:hint="default"/>
      </w:rPr>
    </w:lvl>
    <w:lvl w:ilvl="8" w:tplc="F6E44516"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64451D6"/>
    <w:multiLevelType w:val="multilevel"/>
    <w:tmpl w:val="BA9ED0B0"/>
    <w:lvl w:ilvl="0">
      <w:start w:val="1"/>
      <w:numFmt w:val="decimal"/>
      <w:pStyle w:val="Nadpis1"/>
      <w:lvlText w:val="%1"/>
      <w:lvlJc w:val="left"/>
      <w:pPr>
        <w:tabs>
          <w:tab w:val="num" w:pos="360"/>
        </w:tabs>
        <w:ind w:left="360" w:hanging="360"/>
      </w:pPr>
      <w:rPr>
        <w:rFonts w:ascii="Trebuchet MS" w:hAnsi="Trebuchet MS" w:hint="default"/>
        <w:b/>
        <w:i w:val="0"/>
        <w:caps w:val="0"/>
        <w:strike w:val="0"/>
        <w:dstrike w:val="0"/>
        <w:vanish w:val="0"/>
        <w:color w:val="auto"/>
        <w:sz w:val="18"/>
        <w:szCs w:val="18"/>
        <w:vertAlign w:val="baseline"/>
      </w:rPr>
    </w:lvl>
    <w:lvl w:ilvl="1">
      <w:start w:val="1"/>
      <w:numFmt w:val="decimal"/>
      <w:pStyle w:val="Nadpis2"/>
      <w:lvlText w:val="%1.%2."/>
      <w:lvlJc w:val="left"/>
      <w:pPr>
        <w:tabs>
          <w:tab w:val="num" w:pos="792"/>
        </w:tabs>
        <w:ind w:left="792" w:hanging="792"/>
      </w:pPr>
      <w:rPr>
        <w:rFonts w:ascii="Trebuchet MS" w:hAnsi="Trebuchet MS" w:hint="default"/>
        <w:b/>
        <w:i w:val="0"/>
        <w:caps w:val="0"/>
        <w:strike w:val="0"/>
        <w:dstrike w:val="0"/>
        <w:vanish w:val="0"/>
        <w:color w:val="auto"/>
        <w:sz w:val="16"/>
        <w:szCs w:val="16"/>
        <w:vertAlign w:val="baseline"/>
      </w:rPr>
    </w:lvl>
    <w:lvl w:ilvl="2">
      <w:start w:val="1"/>
      <w:numFmt w:val="decimal"/>
      <w:pStyle w:val="Zkladntext"/>
      <w:lvlText w:val="%1.%2.%3"/>
      <w:lvlJc w:val="left"/>
      <w:pPr>
        <w:tabs>
          <w:tab w:val="num" w:pos="1224"/>
        </w:tabs>
        <w:ind w:left="1224" w:hanging="1224"/>
      </w:pPr>
      <w:rPr>
        <w:rFonts w:ascii="Trebuchet MS" w:hAnsi="Trebuchet MS" w:hint="default"/>
        <w:b w:val="0"/>
        <w:i w:val="0"/>
        <w:caps w:val="0"/>
        <w:strike w:val="0"/>
        <w:dstrike w:val="0"/>
        <w:vanish w:val="0"/>
        <w:color w:val="auto"/>
        <w:sz w:val="16"/>
        <w:szCs w:val="16"/>
        <w:vertAlign w:val="base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791497E"/>
    <w:multiLevelType w:val="hybridMultilevel"/>
    <w:tmpl w:val="52F878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8116952"/>
    <w:multiLevelType w:val="multilevel"/>
    <w:tmpl w:val="0405001F"/>
    <w:styleLink w:val="Metodiky"/>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1080"/>
        </w:tabs>
        <w:ind w:left="792" w:hanging="432"/>
      </w:pPr>
    </w:lvl>
    <w:lvl w:ilvl="2">
      <w:start w:val="1"/>
      <w:numFmt w:val="decimal"/>
      <w:lvlText w:val="%1.%2.%3."/>
      <w:lvlJc w:val="left"/>
      <w:pPr>
        <w:tabs>
          <w:tab w:val="num" w:pos="3839"/>
        </w:tabs>
        <w:ind w:left="3623"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188C601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20C50E2"/>
    <w:multiLevelType w:val="hybridMultilevel"/>
    <w:tmpl w:val="8968EEBE"/>
    <w:lvl w:ilvl="0" w:tplc="4ADE9B2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2A2C09"/>
    <w:multiLevelType w:val="hybridMultilevel"/>
    <w:tmpl w:val="BA5CF024"/>
    <w:lvl w:ilvl="0" w:tplc="2940FEDA">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39FE7BB8"/>
    <w:multiLevelType w:val="hybridMultilevel"/>
    <w:tmpl w:val="67023E92"/>
    <w:lvl w:ilvl="0" w:tplc="AA3E791A">
      <w:start w:val="2"/>
      <w:numFmt w:val="bullet"/>
      <w:lvlText w:val="-"/>
      <w:lvlJc w:val="left"/>
      <w:pPr>
        <w:ind w:left="720" w:hanging="360"/>
      </w:pPr>
      <w:rPr>
        <w:rFonts w:ascii="Trebuchet MS" w:eastAsia="Times New Roman" w:hAnsi="Trebuchet M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A2679EF"/>
    <w:multiLevelType w:val="hybridMultilevel"/>
    <w:tmpl w:val="018A73E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CAD7C82"/>
    <w:multiLevelType w:val="hybridMultilevel"/>
    <w:tmpl w:val="2BFE3896"/>
    <w:lvl w:ilvl="0" w:tplc="62A6EAC6">
      <w:start w:val="1"/>
      <w:numFmt w:val="bullet"/>
      <w:pStyle w:val="EYBulletedtext1"/>
      <w:lvlText w:val="–"/>
      <w:lvlJc w:val="left"/>
      <w:pPr>
        <w:tabs>
          <w:tab w:val="num" w:pos="288"/>
        </w:tabs>
        <w:ind w:left="288" w:hanging="288"/>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420159BE"/>
    <w:multiLevelType w:val="hybridMultilevel"/>
    <w:tmpl w:val="DE6422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35003E4"/>
    <w:multiLevelType w:val="hybridMultilevel"/>
    <w:tmpl w:val="5C28D048"/>
    <w:lvl w:ilvl="0" w:tplc="F8E63BAC">
      <w:start w:val="1"/>
      <w:numFmt w:val="decimal"/>
      <w:lvlText w:val="%1)"/>
      <w:lvlJc w:val="left"/>
      <w:pPr>
        <w:ind w:left="502" w:hanging="360"/>
      </w:pPr>
      <w:rPr>
        <w:rFonts w:ascii="Trebuchet MS" w:eastAsia="Times New Roman" w:hAnsi="Trebuchet MS" w:cs="Trebuchet MS"/>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40F23D1"/>
    <w:multiLevelType w:val="multilevel"/>
    <w:tmpl w:val="A1A0FC02"/>
    <w:lvl w:ilvl="0">
      <w:start w:val="1"/>
      <w:numFmt w:val="decimal"/>
      <w:pStyle w:val="Level1"/>
      <w:lvlText w:val="%1."/>
      <w:lvlJc w:val="left"/>
      <w:pPr>
        <w:tabs>
          <w:tab w:val="num" w:pos="403"/>
        </w:tabs>
        <w:ind w:left="403" w:hanging="403"/>
      </w:pPr>
      <w:rPr>
        <w:rFonts w:ascii="Times New Roman" w:hAnsi="Times New Roman" w:cs="Times New Roman" w:hint="default"/>
        <w:b/>
        <w:i w:val="0"/>
        <w:sz w:val="18"/>
      </w:rPr>
    </w:lvl>
    <w:lvl w:ilvl="1">
      <w:start w:val="1"/>
      <w:numFmt w:val="decimal"/>
      <w:pStyle w:val="Level2"/>
      <w:lvlText w:val="%1.%2"/>
      <w:lvlJc w:val="left"/>
      <w:pPr>
        <w:tabs>
          <w:tab w:val="num" w:pos="792"/>
        </w:tabs>
        <w:ind w:left="792" w:hanging="389"/>
      </w:pPr>
      <w:rPr>
        <w:rFonts w:ascii="Times New Roman" w:hAnsi="Times New Roman" w:cs="Times New Roman" w:hint="default"/>
        <w:b/>
        <w:i w:val="0"/>
        <w:sz w:val="18"/>
      </w:rPr>
    </w:lvl>
    <w:lvl w:ilvl="2">
      <w:start w:val="1"/>
      <w:numFmt w:val="lowerLetter"/>
      <w:pStyle w:val="Level3"/>
      <w:lvlText w:val="(%3)"/>
      <w:lvlJc w:val="left"/>
      <w:pPr>
        <w:tabs>
          <w:tab w:val="num" w:pos="1195"/>
        </w:tabs>
        <w:ind w:left="1195" w:hanging="403"/>
      </w:pPr>
      <w:rPr>
        <w:rFonts w:ascii="Times New Roman" w:hAnsi="Times New Roman" w:cs="Times New Roman" w:hint="default"/>
        <w:b/>
        <w:i w:val="0"/>
        <w:sz w:val="18"/>
      </w:rPr>
    </w:lvl>
    <w:lvl w:ilvl="3">
      <w:start w:val="1"/>
      <w:numFmt w:val="lowerRoman"/>
      <w:pStyle w:val="Level4"/>
      <w:lvlText w:val="(%4)"/>
      <w:lvlJc w:val="left"/>
      <w:pPr>
        <w:tabs>
          <w:tab w:val="num" w:pos="2722"/>
        </w:tabs>
        <w:ind w:left="2722" w:hanging="681"/>
      </w:pPr>
      <w:rPr>
        <w:rFonts w:cs="Times New Roman" w:hint="default"/>
      </w:rPr>
    </w:lvl>
    <w:lvl w:ilvl="4">
      <w:start w:val="1"/>
      <w:numFmt w:val="lowerLetter"/>
      <w:pStyle w:val="Level5"/>
      <w:lvlText w:val="(%5)"/>
      <w:lvlJc w:val="left"/>
      <w:pPr>
        <w:tabs>
          <w:tab w:val="num" w:pos="3289"/>
        </w:tabs>
        <w:ind w:left="3289" w:hanging="567"/>
      </w:pPr>
      <w:rPr>
        <w:rFonts w:cs="Times New Roman" w:hint="default"/>
      </w:rPr>
    </w:lvl>
    <w:lvl w:ilvl="5">
      <w:start w:val="1"/>
      <w:numFmt w:val="upperRoman"/>
      <w:pStyle w:val="Level6"/>
      <w:lvlText w:val="(%6)"/>
      <w:lvlJc w:val="left"/>
      <w:pPr>
        <w:tabs>
          <w:tab w:val="num" w:pos="3969"/>
        </w:tabs>
        <w:ind w:left="3969" w:hanging="680"/>
      </w:pPr>
      <w:rPr>
        <w:rFonts w:cs="Times New Roman" w:hint="default"/>
      </w:rPr>
    </w:lvl>
    <w:lvl w:ilvl="6">
      <w:start w:val="1"/>
      <w:numFmt w:val="none"/>
      <w:pStyle w:val="Level7"/>
      <w:lvlText w:val=""/>
      <w:lvlJc w:val="left"/>
      <w:pPr>
        <w:tabs>
          <w:tab w:val="num" w:pos="3969"/>
        </w:tabs>
        <w:ind w:left="3969" w:hanging="680"/>
      </w:pPr>
      <w:rPr>
        <w:rFonts w:cs="Times New Roman" w:hint="default"/>
      </w:rPr>
    </w:lvl>
    <w:lvl w:ilvl="7">
      <w:start w:val="1"/>
      <w:numFmt w:val="none"/>
      <w:pStyle w:val="Level8"/>
      <w:lvlText w:val=""/>
      <w:lvlJc w:val="left"/>
      <w:pPr>
        <w:tabs>
          <w:tab w:val="num" w:pos="3969"/>
        </w:tabs>
        <w:ind w:left="3969" w:hanging="680"/>
      </w:pPr>
      <w:rPr>
        <w:rFonts w:cs="Times New Roman" w:hint="default"/>
      </w:rPr>
    </w:lvl>
    <w:lvl w:ilvl="8">
      <w:start w:val="1"/>
      <w:numFmt w:val="none"/>
      <w:pStyle w:val="Level9"/>
      <w:lvlText w:val=""/>
      <w:lvlJc w:val="left"/>
      <w:pPr>
        <w:tabs>
          <w:tab w:val="num" w:pos="3969"/>
        </w:tabs>
        <w:ind w:left="3969" w:hanging="680"/>
      </w:pPr>
      <w:rPr>
        <w:rFonts w:cs="Times New Roman" w:hint="default"/>
      </w:rPr>
    </w:lvl>
  </w:abstractNum>
  <w:abstractNum w:abstractNumId="18" w15:restartNumberingAfterBreak="0">
    <w:nsid w:val="450A530B"/>
    <w:multiLevelType w:val="hybridMultilevel"/>
    <w:tmpl w:val="DE6422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7B951F5"/>
    <w:multiLevelType w:val="hybridMultilevel"/>
    <w:tmpl w:val="F9FCFF1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88F4BDE"/>
    <w:multiLevelType w:val="hybridMultilevel"/>
    <w:tmpl w:val="8710DB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B926D10"/>
    <w:multiLevelType w:val="hybridMultilevel"/>
    <w:tmpl w:val="DE6422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07D1011"/>
    <w:multiLevelType w:val="hybridMultilevel"/>
    <w:tmpl w:val="14184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2097818"/>
    <w:multiLevelType w:val="hybridMultilevel"/>
    <w:tmpl w:val="97004C42"/>
    <w:lvl w:ilvl="0" w:tplc="F37C71A6">
      <w:start w:val="1"/>
      <w:numFmt w:val="bullet"/>
      <w:pStyle w:val="Zkladntext3"/>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992D63"/>
    <w:multiLevelType w:val="multilevel"/>
    <w:tmpl w:val="C0E6EA52"/>
    <w:lvl w:ilvl="0">
      <w:start w:val="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DB406EC"/>
    <w:multiLevelType w:val="hybridMultilevel"/>
    <w:tmpl w:val="633C81B8"/>
    <w:lvl w:ilvl="0" w:tplc="58A42290">
      <w:start w:val="1"/>
      <w:numFmt w:val="lowerLetter"/>
      <w:lvlText w:val="(%1)"/>
      <w:lvlJc w:val="left"/>
      <w:pPr>
        <w:tabs>
          <w:tab w:val="num" w:pos="930"/>
        </w:tabs>
        <w:ind w:left="930" w:hanging="57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8890F35"/>
    <w:multiLevelType w:val="hybridMultilevel"/>
    <w:tmpl w:val="F7E231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A674DB3"/>
    <w:multiLevelType w:val="hybridMultilevel"/>
    <w:tmpl w:val="E51022D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ABB5445"/>
    <w:multiLevelType w:val="hybridMultilevel"/>
    <w:tmpl w:val="85A6D2E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179087C"/>
    <w:multiLevelType w:val="hybridMultilevel"/>
    <w:tmpl w:val="B73CEC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47867D1"/>
    <w:multiLevelType w:val="hybridMultilevel"/>
    <w:tmpl w:val="8B44257E"/>
    <w:lvl w:ilvl="0" w:tplc="4278501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15:restartNumberingAfterBreak="0">
    <w:nsid w:val="79226EAF"/>
    <w:multiLevelType w:val="hybridMultilevel"/>
    <w:tmpl w:val="DE6422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F680193"/>
    <w:multiLevelType w:val="multilevel"/>
    <w:tmpl w:val="1A38605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924143983">
    <w:abstractNumId w:val="8"/>
  </w:num>
  <w:num w:numId="2" w16cid:durableId="88697503">
    <w:abstractNumId w:val="18"/>
  </w:num>
  <w:num w:numId="3" w16cid:durableId="875119837">
    <w:abstractNumId w:val="0"/>
  </w:num>
  <w:num w:numId="4" w16cid:durableId="274678487">
    <w:abstractNumId w:val="1"/>
  </w:num>
  <w:num w:numId="5" w16cid:durableId="1002391660">
    <w:abstractNumId w:val="29"/>
  </w:num>
  <w:num w:numId="6" w16cid:durableId="1495145282">
    <w:abstractNumId w:val="31"/>
  </w:num>
  <w:num w:numId="7" w16cid:durableId="59787541">
    <w:abstractNumId w:val="21"/>
  </w:num>
  <w:num w:numId="8" w16cid:durableId="1004822525">
    <w:abstractNumId w:val="6"/>
  </w:num>
  <w:num w:numId="9" w16cid:durableId="2020499505">
    <w:abstractNumId w:val="23"/>
  </w:num>
  <w:num w:numId="10" w16cid:durableId="2033257605">
    <w:abstractNumId w:val="11"/>
  </w:num>
  <w:num w:numId="11" w16cid:durableId="851648047">
    <w:abstractNumId w:val="12"/>
  </w:num>
  <w:num w:numId="12" w16cid:durableId="1090538713">
    <w:abstractNumId w:val="4"/>
  </w:num>
  <w:num w:numId="13" w16cid:durableId="139347965">
    <w:abstractNumId w:val="17"/>
  </w:num>
  <w:num w:numId="14" w16cid:durableId="684088857">
    <w:abstractNumId w:val="26"/>
  </w:num>
  <w:num w:numId="15" w16cid:durableId="2054578571">
    <w:abstractNumId w:val="7"/>
  </w:num>
  <w:num w:numId="16" w16cid:durableId="261573642">
    <w:abstractNumId w:val="22"/>
  </w:num>
  <w:num w:numId="17" w16cid:durableId="781655832">
    <w:abstractNumId w:val="5"/>
  </w:num>
  <w:num w:numId="18" w16cid:durableId="700253530">
    <w:abstractNumId w:val="15"/>
  </w:num>
  <w:num w:numId="19" w16cid:durableId="1928229225">
    <w:abstractNumId w:val="20"/>
  </w:num>
  <w:num w:numId="20" w16cid:durableId="1001733679">
    <w:abstractNumId w:val="14"/>
  </w:num>
  <w:num w:numId="21" w16cid:durableId="1419911739">
    <w:abstractNumId w:val="30"/>
  </w:num>
  <w:num w:numId="22" w16cid:durableId="399600938">
    <w:abstractNumId w:val="10"/>
  </w:num>
  <w:num w:numId="23" w16cid:durableId="980235826">
    <w:abstractNumId w:val="9"/>
  </w:num>
  <w:num w:numId="24" w16cid:durableId="212735561">
    <w:abstractNumId w:val="32"/>
  </w:num>
  <w:num w:numId="25" w16cid:durableId="2086805406">
    <w:abstractNumId w:val="24"/>
  </w:num>
  <w:num w:numId="26" w16cid:durableId="526673353">
    <w:abstractNumId w:val="19"/>
  </w:num>
  <w:num w:numId="27" w16cid:durableId="109789318">
    <w:abstractNumId w:val="6"/>
  </w:num>
  <w:num w:numId="28" w16cid:durableId="1799639268">
    <w:abstractNumId w:val="3"/>
  </w:num>
  <w:num w:numId="29" w16cid:durableId="269048961">
    <w:abstractNumId w:val="16"/>
  </w:num>
  <w:num w:numId="30" w16cid:durableId="94175352">
    <w:abstractNumId w:val="2"/>
  </w:num>
  <w:num w:numId="31" w16cid:durableId="343824676">
    <w:abstractNumId w:val="25"/>
  </w:num>
  <w:num w:numId="32" w16cid:durableId="599332527">
    <w:abstractNumId w:val="28"/>
  </w:num>
  <w:num w:numId="33" w16cid:durableId="1782189555">
    <w:abstractNumId w:val="13"/>
  </w:num>
  <w:num w:numId="34" w16cid:durableId="709501831">
    <w:abstractNumId w:val="6"/>
  </w:num>
  <w:num w:numId="35" w16cid:durableId="1414665665">
    <w:abstractNumId w:val="6"/>
  </w:num>
  <w:num w:numId="36" w16cid:durableId="2108772506">
    <w:abstractNumId w:val="6"/>
  </w:num>
  <w:num w:numId="37" w16cid:durableId="468473520">
    <w:abstractNumId w:val="6"/>
  </w:num>
  <w:num w:numId="38" w16cid:durableId="1294865252">
    <w:abstractNumId w:val="6"/>
  </w:num>
  <w:num w:numId="39" w16cid:durableId="461003033">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DEC"/>
    <w:rsid w:val="00000109"/>
    <w:rsid w:val="00004D97"/>
    <w:rsid w:val="00006A65"/>
    <w:rsid w:val="00007446"/>
    <w:rsid w:val="00007860"/>
    <w:rsid w:val="000120B7"/>
    <w:rsid w:val="000136C2"/>
    <w:rsid w:val="00015BE0"/>
    <w:rsid w:val="00015DA1"/>
    <w:rsid w:val="000218B7"/>
    <w:rsid w:val="000229E0"/>
    <w:rsid w:val="00024072"/>
    <w:rsid w:val="0002445F"/>
    <w:rsid w:val="00025BC6"/>
    <w:rsid w:val="00026B68"/>
    <w:rsid w:val="00030692"/>
    <w:rsid w:val="00030C78"/>
    <w:rsid w:val="00035287"/>
    <w:rsid w:val="00035DA7"/>
    <w:rsid w:val="000377D1"/>
    <w:rsid w:val="00044147"/>
    <w:rsid w:val="000444AE"/>
    <w:rsid w:val="000450CB"/>
    <w:rsid w:val="000514D5"/>
    <w:rsid w:val="00052700"/>
    <w:rsid w:val="00053219"/>
    <w:rsid w:val="000552F5"/>
    <w:rsid w:val="00060AA9"/>
    <w:rsid w:val="00061935"/>
    <w:rsid w:val="00061A61"/>
    <w:rsid w:val="0006223B"/>
    <w:rsid w:val="00066BAB"/>
    <w:rsid w:val="000720C2"/>
    <w:rsid w:val="0007314A"/>
    <w:rsid w:val="0007462B"/>
    <w:rsid w:val="00074C33"/>
    <w:rsid w:val="000832AC"/>
    <w:rsid w:val="00085A04"/>
    <w:rsid w:val="00085AC7"/>
    <w:rsid w:val="00087081"/>
    <w:rsid w:val="000902CB"/>
    <w:rsid w:val="00093265"/>
    <w:rsid w:val="000957B3"/>
    <w:rsid w:val="00095BF9"/>
    <w:rsid w:val="00097585"/>
    <w:rsid w:val="000A31FB"/>
    <w:rsid w:val="000A5F08"/>
    <w:rsid w:val="000B1FD0"/>
    <w:rsid w:val="000B4046"/>
    <w:rsid w:val="000B4333"/>
    <w:rsid w:val="000B64FA"/>
    <w:rsid w:val="000C286D"/>
    <w:rsid w:val="000C3424"/>
    <w:rsid w:val="000C393A"/>
    <w:rsid w:val="000C4AD3"/>
    <w:rsid w:val="000C5225"/>
    <w:rsid w:val="000C577D"/>
    <w:rsid w:val="000D0CFE"/>
    <w:rsid w:val="000D0E62"/>
    <w:rsid w:val="000D1102"/>
    <w:rsid w:val="000D26FE"/>
    <w:rsid w:val="000D45F7"/>
    <w:rsid w:val="000D4E40"/>
    <w:rsid w:val="000D6CF4"/>
    <w:rsid w:val="000D779C"/>
    <w:rsid w:val="000E3358"/>
    <w:rsid w:val="000E4FB4"/>
    <w:rsid w:val="000E5B7C"/>
    <w:rsid w:val="000E74C0"/>
    <w:rsid w:val="000E766B"/>
    <w:rsid w:val="00100191"/>
    <w:rsid w:val="00103030"/>
    <w:rsid w:val="001046DA"/>
    <w:rsid w:val="001048ED"/>
    <w:rsid w:val="00104E7F"/>
    <w:rsid w:val="0010533D"/>
    <w:rsid w:val="00106B55"/>
    <w:rsid w:val="00112024"/>
    <w:rsid w:val="00112167"/>
    <w:rsid w:val="001136C2"/>
    <w:rsid w:val="0013053B"/>
    <w:rsid w:val="001326E5"/>
    <w:rsid w:val="00134C00"/>
    <w:rsid w:val="00135DE8"/>
    <w:rsid w:val="00137F07"/>
    <w:rsid w:val="00140357"/>
    <w:rsid w:val="0014247D"/>
    <w:rsid w:val="00142B59"/>
    <w:rsid w:val="001459E9"/>
    <w:rsid w:val="0014750B"/>
    <w:rsid w:val="00150E5A"/>
    <w:rsid w:val="001531A9"/>
    <w:rsid w:val="00153AB3"/>
    <w:rsid w:val="001557B6"/>
    <w:rsid w:val="00156178"/>
    <w:rsid w:val="00156829"/>
    <w:rsid w:val="001609FD"/>
    <w:rsid w:val="00161181"/>
    <w:rsid w:val="00161D96"/>
    <w:rsid w:val="0017472D"/>
    <w:rsid w:val="00176AA8"/>
    <w:rsid w:val="00176D2D"/>
    <w:rsid w:val="00181FB2"/>
    <w:rsid w:val="001861A2"/>
    <w:rsid w:val="001903B7"/>
    <w:rsid w:val="0019266F"/>
    <w:rsid w:val="001931FF"/>
    <w:rsid w:val="001A1F79"/>
    <w:rsid w:val="001A5CDA"/>
    <w:rsid w:val="001A5F99"/>
    <w:rsid w:val="001A72C2"/>
    <w:rsid w:val="001B009F"/>
    <w:rsid w:val="001B34FA"/>
    <w:rsid w:val="001B47B8"/>
    <w:rsid w:val="001C236C"/>
    <w:rsid w:val="001C3287"/>
    <w:rsid w:val="001C583C"/>
    <w:rsid w:val="001C5EA4"/>
    <w:rsid w:val="001C78E4"/>
    <w:rsid w:val="001D182A"/>
    <w:rsid w:val="001D58FF"/>
    <w:rsid w:val="001E22A1"/>
    <w:rsid w:val="001E2E1B"/>
    <w:rsid w:val="001E3F43"/>
    <w:rsid w:val="001E4485"/>
    <w:rsid w:val="001F0875"/>
    <w:rsid w:val="001F16DC"/>
    <w:rsid w:val="001F199D"/>
    <w:rsid w:val="001F42AF"/>
    <w:rsid w:val="001F6F18"/>
    <w:rsid w:val="00210EC8"/>
    <w:rsid w:val="002137C0"/>
    <w:rsid w:val="00214CEB"/>
    <w:rsid w:val="00215F94"/>
    <w:rsid w:val="00216956"/>
    <w:rsid w:val="00220E6E"/>
    <w:rsid w:val="00220EC3"/>
    <w:rsid w:val="00230AEF"/>
    <w:rsid w:val="00231395"/>
    <w:rsid w:val="0023292D"/>
    <w:rsid w:val="0023621C"/>
    <w:rsid w:val="00246A48"/>
    <w:rsid w:val="0025320D"/>
    <w:rsid w:val="00254F50"/>
    <w:rsid w:val="00255258"/>
    <w:rsid w:val="00256A52"/>
    <w:rsid w:val="00260737"/>
    <w:rsid w:val="00265C52"/>
    <w:rsid w:val="00266D60"/>
    <w:rsid w:val="00267683"/>
    <w:rsid w:val="00270537"/>
    <w:rsid w:val="002720D2"/>
    <w:rsid w:val="00274444"/>
    <w:rsid w:val="00275E46"/>
    <w:rsid w:val="00276EDE"/>
    <w:rsid w:val="002836A6"/>
    <w:rsid w:val="002852CD"/>
    <w:rsid w:val="002860E1"/>
    <w:rsid w:val="0029069E"/>
    <w:rsid w:val="00295874"/>
    <w:rsid w:val="002A2BFF"/>
    <w:rsid w:val="002A355A"/>
    <w:rsid w:val="002A4A62"/>
    <w:rsid w:val="002A6DE1"/>
    <w:rsid w:val="002A7E1D"/>
    <w:rsid w:val="002B10F4"/>
    <w:rsid w:val="002B3071"/>
    <w:rsid w:val="002B4479"/>
    <w:rsid w:val="002B602F"/>
    <w:rsid w:val="002B6C73"/>
    <w:rsid w:val="002C0822"/>
    <w:rsid w:val="002C0D83"/>
    <w:rsid w:val="002C36EE"/>
    <w:rsid w:val="002C5171"/>
    <w:rsid w:val="002D1201"/>
    <w:rsid w:val="002D2354"/>
    <w:rsid w:val="002D285F"/>
    <w:rsid w:val="002D54DB"/>
    <w:rsid w:val="002D5F0A"/>
    <w:rsid w:val="002D7CDF"/>
    <w:rsid w:val="002E0517"/>
    <w:rsid w:val="002E15F8"/>
    <w:rsid w:val="002E1D1B"/>
    <w:rsid w:val="002E5D25"/>
    <w:rsid w:val="002E60EB"/>
    <w:rsid w:val="002F0AC6"/>
    <w:rsid w:val="002F40B9"/>
    <w:rsid w:val="002F6412"/>
    <w:rsid w:val="002F67DD"/>
    <w:rsid w:val="00303961"/>
    <w:rsid w:val="003044D4"/>
    <w:rsid w:val="00306526"/>
    <w:rsid w:val="0030741C"/>
    <w:rsid w:val="00307C1C"/>
    <w:rsid w:val="00307F1D"/>
    <w:rsid w:val="00312623"/>
    <w:rsid w:val="00320834"/>
    <w:rsid w:val="00322102"/>
    <w:rsid w:val="003225BA"/>
    <w:rsid w:val="0032570D"/>
    <w:rsid w:val="00325A95"/>
    <w:rsid w:val="0032604B"/>
    <w:rsid w:val="003261E6"/>
    <w:rsid w:val="00327A25"/>
    <w:rsid w:val="0033099E"/>
    <w:rsid w:val="00331CAE"/>
    <w:rsid w:val="00332ED6"/>
    <w:rsid w:val="00334FD4"/>
    <w:rsid w:val="00340F03"/>
    <w:rsid w:val="00342820"/>
    <w:rsid w:val="003451A8"/>
    <w:rsid w:val="0034553B"/>
    <w:rsid w:val="00347259"/>
    <w:rsid w:val="00350594"/>
    <w:rsid w:val="00352B52"/>
    <w:rsid w:val="00354B4C"/>
    <w:rsid w:val="003568B5"/>
    <w:rsid w:val="00361A69"/>
    <w:rsid w:val="00361D48"/>
    <w:rsid w:val="00361EC4"/>
    <w:rsid w:val="00366C74"/>
    <w:rsid w:val="00370DA9"/>
    <w:rsid w:val="00371150"/>
    <w:rsid w:val="00371361"/>
    <w:rsid w:val="003714B2"/>
    <w:rsid w:val="00372F5A"/>
    <w:rsid w:val="0037496F"/>
    <w:rsid w:val="00376D2A"/>
    <w:rsid w:val="00381C0E"/>
    <w:rsid w:val="003846D6"/>
    <w:rsid w:val="00392632"/>
    <w:rsid w:val="00395E98"/>
    <w:rsid w:val="00397FDF"/>
    <w:rsid w:val="003A0DC1"/>
    <w:rsid w:val="003A2358"/>
    <w:rsid w:val="003A2BBE"/>
    <w:rsid w:val="003A3277"/>
    <w:rsid w:val="003A3555"/>
    <w:rsid w:val="003A403A"/>
    <w:rsid w:val="003A449A"/>
    <w:rsid w:val="003A6FA6"/>
    <w:rsid w:val="003A7058"/>
    <w:rsid w:val="003B0FB1"/>
    <w:rsid w:val="003B3BB3"/>
    <w:rsid w:val="003B476E"/>
    <w:rsid w:val="003B51EE"/>
    <w:rsid w:val="003B62DB"/>
    <w:rsid w:val="003B64B8"/>
    <w:rsid w:val="003B7278"/>
    <w:rsid w:val="003C05C3"/>
    <w:rsid w:val="003C07EF"/>
    <w:rsid w:val="003C1B98"/>
    <w:rsid w:val="003C2A62"/>
    <w:rsid w:val="003C2F63"/>
    <w:rsid w:val="003C55AE"/>
    <w:rsid w:val="003C79BD"/>
    <w:rsid w:val="003D302A"/>
    <w:rsid w:val="003D412D"/>
    <w:rsid w:val="003D5A56"/>
    <w:rsid w:val="003D7A6B"/>
    <w:rsid w:val="003E0457"/>
    <w:rsid w:val="003F02A0"/>
    <w:rsid w:val="003F25C6"/>
    <w:rsid w:val="00400ECD"/>
    <w:rsid w:val="00401EAF"/>
    <w:rsid w:val="004065A6"/>
    <w:rsid w:val="0041076F"/>
    <w:rsid w:val="004109AC"/>
    <w:rsid w:val="00411279"/>
    <w:rsid w:val="00411FF8"/>
    <w:rsid w:val="0041211A"/>
    <w:rsid w:val="00416920"/>
    <w:rsid w:val="004219CC"/>
    <w:rsid w:val="00421D2C"/>
    <w:rsid w:val="004238E8"/>
    <w:rsid w:val="00424591"/>
    <w:rsid w:val="004309F9"/>
    <w:rsid w:val="00432C08"/>
    <w:rsid w:val="004349E5"/>
    <w:rsid w:val="00435EE6"/>
    <w:rsid w:val="00436091"/>
    <w:rsid w:val="004409BD"/>
    <w:rsid w:val="00441371"/>
    <w:rsid w:val="00442B8D"/>
    <w:rsid w:val="00451BA7"/>
    <w:rsid w:val="00452E91"/>
    <w:rsid w:val="004542C0"/>
    <w:rsid w:val="00455667"/>
    <w:rsid w:val="00455EE7"/>
    <w:rsid w:val="00457BC5"/>
    <w:rsid w:val="004609F3"/>
    <w:rsid w:val="004618AC"/>
    <w:rsid w:val="00463860"/>
    <w:rsid w:val="00464050"/>
    <w:rsid w:val="0046438E"/>
    <w:rsid w:val="00464A1C"/>
    <w:rsid w:val="00465625"/>
    <w:rsid w:val="00467AFF"/>
    <w:rsid w:val="004732A4"/>
    <w:rsid w:val="0047456A"/>
    <w:rsid w:val="00474A29"/>
    <w:rsid w:val="0047522A"/>
    <w:rsid w:val="00477F95"/>
    <w:rsid w:val="004803BE"/>
    <w:rsid w:val="00480DA2"/>
    <w:rsid w:val="00482756"/>
    <w:rsid w:val="00482924"/>
    <w:rsid w:val="00482BBF"/>
    <w:rsid w:val="00484A4F"/>
    <w:rsid w:val="0048582B"/>
    <w:rsid w:val="00486D86"/>
    <w:rsid w:val="00487A8B"/>
    <w:rsid w:val="00491592"/>
    <w:rsid w:val="00492675"/>
    <w:rsid w:val="00492CCA"/>
    <w:rsid w:val="0049470E"/>
    <w:rsid w:val="004A08D2"/>
    <w:rsid w:val="004A21FA"/>
    <w:rsid w:val="004A3D1F"/>
    <w:rsid w:val="004A478E"/>
    <w:rsid w:val="004A47AB"/>
    <w:rsid w:val="004B194A"/>
    <w:rsid w:val="004B53BA"/>
    <w:rsid w:val="004B6698"/>
    <w:rsid w:val="004C0A25"/>
    <w:rsid w:val="004C10AE"/>
    <w:rsid w:val="004C4CE0"/>
    <w:rsid w:val="004C56A9"/>
    <w:rsid w:val="004C59E8"/>
    <w:rsid w:val="004C734B"/>
    <w:rsid w:val="004C7887"/>
    <w:rsid w:val="004D052E"/>
    <w:rsid w:val="004D3CE4"/>
    <w:rsid w:val="004D78B3"/>
    <w:rsid w:val="004E0A7D"/>
    <w:rsid w:val="004E4692"/>
    <w:rsid w:val="004E7392"/>
    <w:rsid w:val="004F3C06"/>
    <w:rsid w:val="004F53FC"/>
    <w:rsid w:val="004F553F"/>
    <w:rsid w:val="004F782C"/>
    <w:rsid w:val="00500A62"/>
    <w:rsid w:val="00503DE2"/>
    <w:rsid w:val="005043D9"/>
    <w:rsid w:val="00504EF8"/>
    <w:rsid w:val="00507EC1"/>
    <w:rsid w:val="00511502"/>
    <w:rsid w:val="00511860"/>
    <w:rsid w:val="005119E6"/>
    <w:rsid w:val="00513040"/>
    <w:rsid w:val="00516A4C"/>
    <w:rsid w:val="00516C00"/>
    <w:rsid w:val="00517CC1"/>
    <w:rsid w:val="005214EC"/>
    <w:rsid w:val="0052236B"/>
    <w:rsid w:val="005238AE"/>
    <w:rsid w:val="005243A1"/>
    <w:rsid w:val="005255C5"/>
    <w:rsid w:val="00526301"/>
    <w:rsid w:val="00526F8E"/>
    <w:rsid w:val="005306B8"/>
    <w:rsid w:val="00533292"/>
    <w:rsid w:val="005354BD"/>
    <w:rsid w:val="00536467"/>
    <w:rsid w:val="00537379"/>
    <w:rsid w:val="00541329"/>
    <w:rsid w:val="00541A41"/>
    <w:rsid w:val="0054216E"/>
    <w:rsid w:val="00547B1D"/>
    <w:rsid w:val="00550FAC"/>
    <w:rsid w:val="0055245A"/>
    <w:rsid w:val="00553AFB"/>
    <w:rsid w:val="0055650C"/>
    <w:rsid w:val="005600CA"/>
    <w:rsid w:val="0056665F"/>
    <w:rsid w:val="00570319"/>
    <w:rsid w:val="005704DD"/>
    <w:rsid w:val="0057178A"/>
    <w:rsid w:val="0057258C"/>
    <w:rsid w:val="00580EDD"/>
    <w:rsid w:val="005827C9"/>
    <w:rsid w:val="005835E2"/>
    <w:rsid w:val="005846BD"/>
    <w:rsid w:val="0058538B"/>
    <w:rsid w:val="00585AD3"/>
    <w:rsid w:val="00585DC9"/>
    <w:rsid w:val="005861DD"/>
    <w:rsid w:val="00587FAB"/>
    <w:rsid w:val="005909F5"/>
    <w:rsid w:val="0059597C"/>
    <w:rsid w:val="00595CCC"/>
    <w:rsid w:val="00596694"/>
    <w:rsid w:val="005971C3"/>
    <w:rsid w:val="005A250D"/>
    <w:rsid w:val="005A276A"/>
    <w:rsid w:val="005A4102"/>
    <w:rsid w:val="005A4238"/>
    <w:rsid w:val="005A507D"/>
    <w:rsid w:val="005B6881"/>
    <w:rsid w:val="005B6B7A"/>
    <w:rsid w:val="005C2E9A"/>
    <w:rsid w:val="005C4894"/>
    <w:rsid w:val="005C53FF"/>
    <w:rsid w:val="005C5F5D"/>
    <w:rsid w:val="005C7D14"/>
    <w:rsid w:val="005D1DD4"/>
    <w:rsid w:val="005D36CC"/>
    <w:rsid w:val="005D6137"/>
    <w:rsid w:val="005E0F77"/>
    <w:rsid w:val="005E1505"/>
    <w:rsid w:val="005E1E53"/>
    <w:rsid w:val="005E4DE3"/>
    <w:rsid w:val="005E722A"/>
    <w:rsid w:val="005F31C8"/>
    <w:rsid w:val="005F3EA8"/>
    <w:rsid w:val="005F4E9B"/>
    <w:rsid w:val="005F559B"/>
    <w:rsid w:val="005F6191"/>
    <w:rsid w:val="005F6214"/>
    <w:rsid w:val="00601763"/>
    <w:rsid w:val="0060717F"/>
    <w:rsid w:val="0061051E"/>
    <w:rsid w:val="00610E12"/>
    <w:rsid w:val="00611C70"/>
    <w:rsid w:val="00613B25"/>
    <w:rsid w:val="006171E1"/>
    <w:rsid w:val="00617365"/>
    <w:rsid w:val="0062030E"/>
    <w:rsid w:val="006218E4"/>
    <w:rsid w:val="00621FFD"/>
    <w:rsid w:val="006224A1"/>
    <w:rsid w:val="00623EB2"/>
    <w:rsid w:val="00626F62"/>
    <w:rsid w:val="00627324"/>
    <w:rsid w:val="00633CDD"/>
    <w:rsid w:val="00634430"/>
    <w:rsid w:val="00635211"/>
    <w:rsid w:val="0064140A"/>
    <w:rsid w:val="0064287D"/>
    <w:rsid w:val="00642B59"/>
    <w:rsid w:val="00645152"/>
    <w:rsid w:val="00650786"/>
    <w:rsid w:val="00654A60"/>
    <w:rsid w:val="00655C2B"/>
    <w:rsid w:val="00656CD8"/>
    <w:rsid w:val="00670B56"/>
    <w:rsid w:val="00670E70"/>
    <w:rsid w:val="00671F7A"/>
    <w:rsid w:val="00672C59"/>
    <w:rsid w:val="00672FEF"/>
    <w:rsid w:val="0067457B"/>
    <w:rsid w:val="00675843"/>
    <w:rsid w:val="00677836"/>
    <w:rsid w:val="00681417"/>
    <w:rsid w:val="006828FE"/>
    <w:rsid w:val="006843A4"/>
    <w:rsid w:val="006852B2"/>
    <w:rsid w:val="006858FF"/>
    <w:rsid w:val="00691001"/>
    <w:rsid w:val="00692167"/>
    <w:rsid w:val="00692892"/>
    <w:rsid w:val="006A21FA"/>
    <w:rsid w:val="006A258A"/>
    <w:rsid w:val="006A6291"/>
    <w:rsid w:val="006A7311"/>
    <w:rsid w:val="006B0013"/>
    <w:rsid w:val="006B164D"/>
    <w:rsid w:val="006B2551"/>
    <w:rsid w:val="006B3D3E"/>
    <w:rsid w:val="006B6BED"/>
    <w:rsid w:val="006C268D"/>
    <w:rsid w:val="006C75DB"/>
    <w:rsid w:val="006D15F3"/>
    <w:rsid w:val="006D1E94"/>
    <w:rsid w:val="006D50D1"/>
    <w:rsid w:val="006D7050"/>
    <w:rsid w:val="006D7CCA"/>
    <w:rsid w:val="006E12A0"/>
    <w:rsid w:val="006E1BDD"/>
    <w:rsid w:val="006E3248"/>
    <w:rsid w:val="006F0ACF"/>
    <w:rsid w:val="006F323C"/>
    <w:rsid w:val="006F331C"/>
    <w:rsid w:val="006F3FF3"/>
    <w:rsid w:val="00700B8F"/>
    <w:rsid w:val="00701E61"/>
    <w:rsid w:val="00701EED"/>
    <w:rsid w:val="00702D69"/>
    <w:rsid w:val="007037B2"/>
    <w:rsid w:val="00704BEC"/>
    <w:rsid w:val="00705718"/>
    <w:rsid w:val="007064E6"/>
    <w:rsid w:val="007070B0"/>
    <w:rsid w:val="0071069D"/>
    <w:rsid w:val="00710EB4"/>
    <w:rsid w:val="0071238C"/>
    <w:rsid w:val="00712FDF"/>
    <w:rsid w:val="00714A9C"/>
    <w:rsid w:val="00717184"/>
    <w:rsid w:val="007174E6"/>
    <w:rsid w:val="0072187D"/>
    <w:rsid w:val="007226F0"/>
    <w:rsid w:val="007339F4"/>
    <w:rsid w:val="0073642C"/>
    <w:rsid w:val="007421B7"/>
    <w:rsid w:val="007428FB"/>
    <w:rsid w:val="007463B2"/>
    <w:rsid w:val="007470A5"/>
    <w:rsid w:val="007515D6"/>
    <w:rsid w:val="007549F7"/>
    <w:rsid w:val="00757627"/>
    <w:rsid w:val="0076043C"/>
    <w:rsid w:val="007633B2"/>
    <w:rsid w:val="00766B43"/>
    <w:rsid w:val="00773ED4"/>
    <w:rsid w:val="00774365"/>
    <w:rsid w:val="007811EE"/>
    <w:rsid w:val="0078379C"/>
    <w:rsid w:val="0078439F"/>
    <w:rsid w:val="00786935"/>
    <w:rsid w:val="00787F31"/>
    <w:rsid w:val="007903CE"/>
    <w:rsid w:val="007912AB"/>
    <w:rsid w:val="007931FB"/>
    <w:rsid w:val="00794C2A"/>
    <w:rsid w:val="00797B61"/>
    <w:rsid w:val="007A1C90"/>
    <w:rsid w:val="007A40BB"/>
    <w:rsid w:val="007B4573"/>
    <w:rsid w:val="007B6F0F"/>
    <w:rsid w:val="007C046B"/>
    <w:rsid w:val="007C08D8"/>
    <w:rsid w:val="007C1548"/>
    <w:rsid w:val="007C784B"/>
    <w:rsid w:val="007C7AC8"/>
    <w:rsid w:val="007D0C70"/>
    <w:rsid w:val="007E64C8"/>
    <w:rsid w:val="007E7D96"/>
    <w:rsid w:val="007F1594"/>
    <w:rsid w:val="007F272C"/>
    <w:rsid w:val="007F63D8"/>
    <w:rsid w:val="0080073C"/>
    <w:rsid w:val="0080335F"/>
    <w:rsid w:val="008053EF"/>
    <w:rsid w:val="00807D89"/>
    <w:rsid w:val="00810768"/>
    <w:rsid w:val="00811E45"/>
    <w:rsid w:val="00815D67"/>
    <w:rsid w:val="008266F0"/>
    <w:rsid w:val="00826A92"/>
    <w:rsid w:val="0083158E"/>
    <w:rsid w:val="008356AD"/>
    <w:rsid w:val="00835E36"/>
    <w:rsid w:val="00836139"/>
    <w:rsid w:val="0084019F"/>
    <w:rsid w:val="00841873"/>
    <w:rsid w:val="00846BBF"/>
    <w:rsid w:val="00847541"/>
    <w:rsid w:val="00847D2D"/>
    <w:rsid w:val="00851290"/>
    <w:rsid w:val="008513E4"/>
    <w:rsid w:val="00852A96"/>
    <w:rsid w:val="008539C7"/>
    <w:rsid w:val="00853A31"/>
    <w:rsid w:val="008543C5"/>
    <w:rsid w:val="00855B7A"/>
    <w:rsid w:val="008563FB"/>
    <w:rsid w:val="0086202A"/>
    <w:rsid w:val="00864143"/>
    <w:rsid w:val="00864ADE"/>
    <w:rsid w:val="008669A1"/>
    <w:rsid w:val="008735B6"/>
    <w:rsid w:val="00874844"/>
    <w:rsid w:val="008752FC"/>
    <w:rsid w:val="0087570A"/>
    <w:rsid w:val="00875B90"/>
    <w:rsid w:val="008762F4"/>
    <w:rsid w:val="00891D38"/>
    <w:rsid w:val="008942DC"/>
    <w:rsid w:val="00894A40"/>
    <w:rsid w:val="008A5DE9"/>
    <w:rsid w:val="008B0E2A"/>
    <w:rsid w:val="008B252C"/>
    <w:rsid w:val="008B3B21"/>
    <w:rsid w:val="008B3E30"/>
    <w:rsid w:val="008B580D"/>
    <w:rsid w:val="008C1C88"/>
    <w:rsid w:val="008C3537"/>
    <w:rsid w:val="008C57CC"/>
    <w:rsid w:val="008C6162"/>
    <w:rsid w:val="008C6D0E"/>
    <w:rsid w:val="008C6D26"/>
    <w:rsid w:val="008C78B4"/>
    <w:rsid w:val="008D044F"/>
    <w:rsid w:val="008D141F"/>
    <w:rsid w:val="008D2CF1"/>
    <w:rsid w:val="008D3532"/>
    <w:rsid w:val="008D5753"/>
    <w:rsid w:val="008E041D"/>
    <w:rsid w:val="008E5276"/>
    <w:rsid w:val="008F061F"/>
    <w:rsid w:val="008F10D2"/>
    <w:rsid w:val="008F5752"/>
    <w:rsid w:val="0090253D"/>
    <w:rsid w:val="009053B2"/>
    <w:rsid w:val="00910578"/>
    <w:rsid w:val="0091125C"/>
    <w:rsid w:val="0091225E"/>
    <w:rsid w:val="009170B5"/>
    <w:rsid w:val="009174A6"/>
    <w:rsid w:val="00923399"/>
    <w:rsid w:val="0092373C"/>
    <w:rsid w:val="00923E31"/>
    <w:rsid w:val="00924B34"/>
    <w:rsid w:val="00927267"/>
    <w:rsid w:val="00927819"/>
    <w:rsid w:val="0093609F"/>
    <w:rsid w:val="00936B34"/>
    <w:rsid w:val="00952AAE"/>
    <w:rsid w:val="009568CB"/>
    <w:rsid w:val="00957CE1"/>
    <w:rsid w:val="00960452"/>
    <w:rsid w:val="0097024E"/>
    <w:rsid w:val="0098059B"/>
    <w:rsid w:val="009807A2"/>
    <w:rsid w:val="00982242"/>
    <w:rsid w:val="009903D6"/>
    <w:rsid w:val="009912E4"/>
    <w:rsid w:val="00993100"/>
    <w:rsid w:val="0099439A"/>
    <w:rsid w:val="00996DD5"/>
    <w:rsid w:val="009A2A99"/>
    <w:rsid w:val="009A386B"/>
    <w:rsid w:val="009A3D25"/>
    <w:rsid w:val="009A560A"/>
    <w:rsid w:val="009A7633"/>
    <w:rsid w:val="009A7982"/>
    <w:rsid w:val="009A7A42"/>
    <w:rsid w:val="009B0F85"/>
    <w:rsid w:val="009B3143"/>
    <w:rsid w:val="009B3BFB"/>
    <w:rsid w:val="009B5A53"/>
    <w:rsid w:val="009B5D43"/>
    <w:rsid w:val="009B732F"/>
    <w:rsid w:val="009C00DC"/>
    <w:rsid w:val="009C373A"/>
    <w:rsid w:val="009C407B"/>
    <w:rsid w:val="009C5640"/>
    <w:rsid w:val="009C6652"/>
    <w:rsid w:val="009C731F"/>
    <w:rsid w:val="009C7C7C"/>
    <w:rsid w:val="009D2539"/>
    <w:rsid w:val="009D4B15"/>
    <w:rsid w:val="009D5F71"/>
    <w:rsid w:val="009D7B32"/>
    <w:rsid w:val="009E27E1"/>
    <w:rsid w:val="009F1CB0"/>
    <w:rsid w:val="009F23E1"/>
    <w:rsid w:val="009F3D35"/>
    <w:rsid w:val="009F5B08"/>
    <w:rsid w:val="009F6A5B"/>
    <w:rsid w:val="009F7E78"/>
    <w:rsid w:val="00A02C12"/>
    <w:rsid w:val="00A04C47"/>
    <w:rsid w:val="00A04E20"/>
    <w:rsid w:val="00A11074"/>
    <w:rsid w:val="00A11369"/>
    <w:rsid w:val="00A12981"/>
    <w:rsid w:val="00A13A8B"/>
    <w:rsid w:val="00A144B2"/>
    <w:rsid w:val="00A161C9"/>
    <w:rsid w:val="00A219FB"/>
    <w:rsid w:val="00A21AC4"/>
    <w:rsid w:val="00A25E83"/>
    <w:rsid w:val="00A26F94"/>
    <w:rsid w:val="00A31AF0"/>
    <w:rsid w:val="00A33439"/>
    <w:rsid w:val="00A33448"/>
    <w:rsid w:val="00A35E16"/>
    <w:rsid w:val="00A36ABB"/>
    <w:rsid w:val="00A37BC7"/>
    <w:rsid w:val="00A408B0"/>
    <w:rsid w:val="00A4269D"/>
    <w:rsid w:val="00A478C3"/>
    <w:rsid w:val="00A516E7"/>
    <w:rsid w:val="00A52C5B"/>
    <w:rsid w:val="00A52D3B"/>
    <w:rsid w:val="00A5443C"/>
    <w:rsid w:val="00A54C5C"/>
    <w:rsid w:val="00A55C30"/>
    <w:rsid w:val="00A60A65"/>
    <w:rsid w:val="00A67081"/>
    <w:rsid w:val="00A713A9"/>
    <w:rsid w:val="00A718B4"/>
    <w:rsid w:val="00A7365B"/>
    <w:rsid w:val="00A747DE"/>
    <w:rsid w:val="00A75CE7"/>
    <w:rsid w:val="00A8054C"/>
    <w:rsid w:val="00A83896"/>
    <w:rsid w:val="00A902C0"/>
    <w:rsid w:val="00AA1335"/>
    <w:rsid w:val="00AA5459"/>
    <w:rsid w:val="00AA6E10"/>
    <w:rsid w:val="00AA754C"/>
    <w:rsid w:val="00AA76E1"/>
    <w:rsid w:val="00AB00F6"/>
    <w:rsid w:val="00AB3568"/>
    <w:rsid w:val="00AB5930"/>
    <w:rsid w:val="00AC2A2B"/>
    <w:rsid w:val="00AC3D3D"/>
    <w:rsid w:val="00AC75FC"/>
    <w:rsid w:val="00AC7A93"/>
    <w:rsid w:val="00AD6B22"/>
    <w:rsid w:val="00AD6FD2"/>
    <w:rsid w:val="00AE51E3"/>
    <w:rsid w:val="00AE6020"/>
    <w:rsid w:val="00AF13D1"/>
    <w:rsid w:val="00AF39A9"/>
    <w:rsid w:val="00AF5CAC"/>
    <w:rsid w:val="00AF79A6"/>
    <w:rsid w:val="00AF7EB4"/>
    <w:rsid w:val="00B00B7A"/>
    <w:rsid w:val="00B020F2"/>
    <w:rsid w:val="00B02756"/>
    <w:rsid w:val="00B02A6E"/>
    <w:rsid w:val="00B037F8"/>
    <w:rsid w:val="00B0433D"/>
    <w:rsid w:val="00B051F8"/>
    <w:rsid w:val="00B06C5D"/>
    <w:rsid w:val="00B105F7"/>
    <w:rsid w:val="00B105FF"/>
    <w:rsid w:val="00B10A11"/>
    <w:rsid w:val="00B131EA"/>
    <w:rsid w:val="00B14383"/>
    <w:rsid w:val="00B14808"/>
    <w:rsid w:val="00B160F3"/>
    <w:rsid w:val="00B2178A"/>
    <w:rsid w:val="00B2328D"/>
    <w:rsid w:val="00B234BF"/>
    <w:rsid w:val="00B2527C"/>
    <w:rsid w:val="00B26D85"/>
    <w:rsid w:val="00B32F87"/>
    <w:rsid w:val="00B331E4"/>
    <w:rsid w:val="00B41815"/>
    <w:rsid w:val="00B42355"/>
    <w:rsid w:val="00B42B0F"/>
    <w:rsid w:val="00B43D03"/>
    <w:rsid w:val="00B4448C"/>
    <w:rsid w:val="00B453BE"/>
    <w:rsid w:val="00B454B5"/>
    <w:rsid w:val="00B4601A"/>
    <w:rsid w:val="00B463B1"/>
    <w:rsid w:val="00B46D26"/>
    <w:rsid w:val="00B46FA2"/>
    <w:rsid w:val="00B50A9E"/>
    <w:rsid w:val="00B5271A"/>
    <w:rsid w:val="00B55F35"/>
    <w:rsid w:val="00B56124"/>
    <w:rsid w:val="00B60DCB"/>
    <w:rsid w:val="00B62FE1"/>
    <w:rsid w:val="00B63194"/>
    <w:rsid w:val="00B6691E"/>
    <w:rsid w:val="00B67DA3"/>
    <w:rsid w:val="00B709B8"/>
    <w:rsid w:val="00B71B0D"/>
    <w:rsid w:val="00B75FC0"/>
    <w:rsid w:val="00B77E40"/>
    <w:rsid w:val="00B77E6C"/>
    <w:rsid w:val="00B8010D"/>
    <w:rsid w:val="00B82793"/>
    <w:rsid w:val="00B83AA3"/>
    <w:rsid w:val="00B852AE"/>
    <w:rsid w:val="00B86BD2"/>
    <w:rsid w:val="00B90235"/>
    <w:rsid w:val="00B90EE9"/>
    <w:rsid w:val="00B94E78"/>
    <w:rsid w:val="00B970A8"/>
    <w:rsid w:val="00BA0AF0"/>
    <w:rsid w:val="00BA15C1"/>
    <w:rsid w:val="00BA3779"/>
    <w:rsid w:val="00BA5A6C"/>
    <w:rsid w:val="00BA6E6F"/>
    <w:rsid w:val="00BA7825"/>
    <w:rsid w:val="00BB0DF6"/>
    <w:rsid w:val="00BB53CA"/>
    <w:rsid w:val="00BB76D8"/>
    <w:rsid w:val="00BB78CF"/>
    <w:rsid w:val="00BC094A"/>
    <w:rsid w:val="00BC5B44"/>
    <w:rsid w:val="00BC6896"/>
    <w:rsid w:val="00BC6E65"/>
    <w:rsid w:val="00BD0B7C"/>
    <w:rsid w:val="00BD4B9D"/>
    <w:rsid w:val="00BD590C"/>
    <w:rsid w:val="00BD7627"/>
    <w:rsid w:val="00BD7BAE"/>
    <w:rsid w:val="00BE1004"/>
    <w:rsid w:val="00BE1612"/>
    <w:rsid w:val="00BE412A"/>
    <w:rsid w:val="00BE5330"/>
    <w:rsid w:val="00BE6362"/>
    <w:rsid w:val="00BE69E1"/>
    <w:rsid w:val="00BE70A0"/>
    <w:rsid w:val="00BF09EE"/>
    <w:rsid w:val="00BF7191"/>
    <w:rsid w:val="00C05B1F"/>
    <w:rsid w:val="00C101D1"/>
    <w:rsid w:val="00C10643"/>
    <w:rsid w:val="00C13092"/>
    <w:rsid w:val="00C13B7E"/>
    <w:rsid w:val="00C154DB"/>
    <w:rsid w:val="00C159F0"/>
    <w:rsid w:val="00C15DA2"/>
    <w:rsid w:val="00C20718"/>
    <w:rsid w:val="00C20B5E"/>
    <w:rsid w:val="00C23573"/>
    <w:rsid w:val="00C24A89"/>
    <w:rsid w:val="00C257BC"/>
    <w:rsid w:val="00C2581E"/>
    <w:rsid w:val="00C26107"/>
    <w:rsid w:val="00C27785"/>
    <w:rsid w:val="00C30226"/>
    <w:rsid w:val="00C314EC"/>
    <w:rsid w:val="00C31EE1"/>
    <w:rsid w:val="00C3311A"/>
    <w:rsid w:val="00C34A4C"/>
    <w:rsid w:val="00C350F5"/>
    <w:rsid w:val="00C35628"/>
    <w:rsid w:val="00C41708"/>
    <w:rsid w:val="00C41D4A"/>
    <w:rsid w:val="00C449E0"/>
    <w:rsid w:val="00C46630"/>
    <w:rsid w:val="00C50096"/>
    <w:rsid w:val="00C51079"/>
    <w:rsid w:val="00C5116A"/>
    <w:rsid w:val="00C5231E"/>
    <w:rsid w:val="00C605C6"/>
    <w:rsid w:val="00C639DE"/>
    <w:rsid w:val="00C63ABB"/>
    <w:rsid w:val="00C63DB2"/>
    <w:rsid w:val="00C64008"/>
    <w:rsid w:val="00C664CC"/>
    <w:rsid w:val="00C66B9C"/>
    <w:rsid w:val="00C6752E"/>
    <w:rsid w:val="00C67F80"/>
    <w:rsid w:val="00C70EF8"/>
    <w:rsid w:val="00C71DDD"/>
    <w:rsid w:val="00C768DE"/>
    <w:rsid w:val="00C76D7F"/>
    <w:rsid w:val="00C80FB4"/>
    <w:rsid w:val="00C82FD1"/>
    <w:rsid w:val="00C85207"/>
    <w:rsid w:val="00C8549A"/>
    <w:rsid w:val="00C85514"/>
    <w:rsid w:val="00C93816"/>
    <w:rsid w:val="00C93AC3"/>
    <w:rsid w:val="00C94C33"/>
    <w:rsid w:val="00C94DFF"/>
    <w:rsid w:val="00C95D97"/>
    <w:rsid w:val="00CA3AEF"/>
    <w:rsid w:val="00CA6A5C"/>
    <w:rsid w:val="00CB3399"/>
    <w:rsid w:val="00CB6789"/>
    <w:rsid w:val="00CC4573"/>
    <w:rsid w:val="00CC4F9A"/>
    <w:rsid w:val="00CC5682"/>
    <w:rsid w:val="00CC58D6"/>
    <w:rsid w:val="00CC7D63"/>
    <w:rsid w:val="00CC7F45"/>
    <w:rsid w:val="00CD53FB"/>
    <w:rsid w:val="00CD691F"/>
    <w:rsid w:val="00CD6939"/>
    <w:rsid w:val="00CE10DC"/>
    <w:rsid w:val="00CE3E5B"/>
    <w:rsid w:val="00CE48FF"/>
    <w:rsid w:val="00CE5552"/>
    <w:rsid w:val="00CF1064"/>
    <w:rsid w:val="00CF30A6"/>
    <w:rsid w:val="00D00BE7"/>
    <w:rsid w:val="00D03F0F"/>
    <w:rsid w:val="00D052F3"/>
    <w:rsid w:val="00D059F9"/>
    <w:rsid w:val="00D104D4"/>
    <w:rsid w:val="00D11EBF"/>
    <w:rsid w:val="00D14A6B"/>
    <w:rsid w:val="00D15D8D"/>
    <w:rsid w:val="00D16AA8"/>
    <w:rsid w:val="00D17D5B"/>
    <w:rsid w:val="00D2199D"/>
    <w:rsid w:val="00D25150"/>
    <w:rsid w:val="00D27419"/>
    <w:rsid w:val="00D31C76"/>
    <w:rsid w:val="00D33224"/>
    <w:rsid w:val="00D344B5"/>
    <w:rsid w:val="00D36AF4"/>
    <w:rsid w:val="00D37AEB"/>
    <w:rsid w:val="00D4068A"/>
    <w:rsid w:val="00D40CDE"/>
    <w:rsid w:val="00D42559"/>
    <w:rsid w:val="00D42A98"/>
    <w:rsid w:val="00D479DD"/>
    <w:rsid w:val="00D5031B"/>
    <w:rsid w:val="00D5110A"/>
    <w:rsid w:val="00D51880"/>
    <w:rsid w:val="00D52DD8"/>
    <w:rsid w:val="00D52E4C"/>
    <w:rsid w:val="00D55FEF"/>
    <w:rsid w:val="00D57B74"/>
    <w:rsid w:val="00D667D2"/>
    <w:rsid w:val="00D67677"/>
    <w:rsid w:val="00D70841"/>
    <w:rsid w:val="00D7180C"/>
    <w:rsid w:val="00D74ED8"/>
    <w:rsid w:val="00D756AA"/>
    <w:rsid w:val="00D75BF0"/>
    <w:rsid w:val="00D7683F"/>
    <w:rsid w:val="00D7726B"/>
    <w:rsid w:val="00D81162"/>
    <w:rsid w:val="00D81A90"/>
    <w:rsid w:val="00D83711"/>
    <w:rsid w:val="00D843DA"/>
    <w:rsid w:val="00D87578"/>
    <w:rsid w:val="00D928BB"/>
    <w:rsid w:val="00D94589"/>
    <w:rsid w:val="00D97D22"/>
    <w:rsid w:val="00DA1275"/>
    <w:rsid w:val="00DA2D96"/>
    <w:rsid w:val="00DA5E13"/>
    <w:rsid w:val="00DA64D4"/>
    <w:rsid w:val="00DA75EF"/>
    <w:rsid w:val="00DA7D84"/>
    <w:rsid w:val="00DB1514"/>
    <w:rsid w:val="00DB1C75"/>
    <w:rsid w:val="00DB3F32"/>
    <w:rsid w:val="00DB61BA"/>
    <w:rsid w:val="00DB629C"/>
    <w:rsid w:val="00DB70BC"/>
    <w:rsid w:val="00DB7D7D"/>
    <w:rsid w:val="00DC131E"/>
    <w:rsid w:val="00DC2819"/>
    <w:rsid w:val="00DC2EE9"/>
    <w:rsid w:val="00DC32C2"/>
    <w:rsid w:val="00DC671D"/>
    <w:rsid w:val="00DC7269"/>
    <w:rsid w:val="00DD4BAD"/>
    <w:rsid w:val="00DD6473"/>
    <w:rsid w:val="00DE2C50"/>
    <w:rsid w:val="00DE3875"/>
    <w:rsid w:val="00DE42CD"/>
    <w:rsid w:val="00DF014D"/>
    <w:rsid w:val="00DF04CE"/>
    <w:rsid w:val="00DF0DB6"/>
    <w:rsid w:val="00DF1455"/>
    <w:rsid w:val="00DF4011"/>
    <w:rsid w:val="00E0085E"/>
    <w:rsid w:val="00E021B1"/>
    <w:rsid w:val="00E115CF"/>
    <w:rsid w:val="00E11D38"/>
    <w:rsid w:val="00E13943"/>
    <w:rsid w:val="00E1454E"/>
    <w:rsid w:val="00E1767C"/>
    <w:rsid w:val="00E203CF"/>
    <w:rsid w:val="00E23FFD"/>
    <w:rsid w:val="00E266FC"/>
    <w:rsid w:val="00E308FF"/>
    <w:rsid w:val="00E3182A"/>
    <w:rsid w:val="00E3341F"/>
    <w:rsid w:val="00E35A0A"/>
    <w:rsid w:val="00E35CDF"/>
    <w:rsid w:val="00E37089"/>
    <w:rsid w:val="00E40C1F"/>
    <w:rsid w:val="00E40FA4"/>
    <w:rsid w:val="00E41DD6"/>
    <w:rsid w:val="00E5096E"/>
    <w:rsid w:val="00E5460E"/>
    <w:rsid w:val="00E556B7"/>
    <w:rsid w:val="00E561CD"/>
    <w:rsid w:val="00E566B5"/>
    <w:rsid w:val="00E570C3"/>
    <w:rsid w:val="00E62F51"/>
    <w:rsid w:val="00E647D3"/>
    <w:rsid w:val="00E72065"/>
    <w:rsid w:val="00E72A85"/>
    <w:rsid w:val="00E754EF"/>
    <w:rsid w:val="00E76086"/>
    <w:rsid w:val="00E76585"/>
    <w:rsid w:val="00E81201"/>
    <w:rsid w:val="00E8220C"/>
    <w:rsid w:val="00E83EF2"/>
    <w:rsid w:val="00E84405"/>
    <w:rsid w:val="00E84909"/>
    <w:rsid w:val="00E859E9"/>
    <w:rsid w:val="00E9195A"/>
    <w:rsid w:val="00E96CE0"/>
    <w:rsid w:val="00EA023C"/>
    <w:rsid w:val="00EA08A3"/>
    <w:rsid w:val="00EA2633"/>
    <w:rsid w:val="00EA5ABB"/>
    <w:rsid w:val="00EA6B9E"/>
    <w:rsid w:val="00EB36F9"/>
    <w:rsid w:val="00EB4A8C"/>
    <w:rsid w:val="00EC3091"/>
    <w:rsid w:val="00EC77B1"/>
    <w:rsid w:val="00EC7D2D"/>
    <w:rsid w:val="00ED1640"/>
    <w:rsid w:val="00ED19C0"/>
    <w:rsid w:val="00ED6964"/>
    <w:rsid w:val="00EE3183"/>
    <w:rsid w:val="00EE3A7E"/>
    <w:rsid w:val="00EE661E"/>
    <w:rsid w:val="00EF030B"/>
    <w:rsid w:val="00EF05A3"/>
    <w:rsid w:val="00EF1252"/>
    <w:rsid w:val="00EF2B8D"/>
    <w:rsid w:val="00EF3335"/>
    <w:rsid w:val="00EF524D"/>
    <w:rsid w:val="00EF5C57"/>
    <w:rsid w:val="00EF63FE"/>
    <w:rsid w:val="00EF73ED"/>
    <w:rsid w:val="00F0012B"/>
    <w:rsid w:val="00F012BA"/>
    <w:rsid w:val="00F01EBB"/>
    <w:rsid w:val="00F02DEC"/>
    <w:rsid w:val="00F02FC6"/>
    <w:rsid w:val="00F04B69"/>
    <w:rsid w:val="00F07582"/>
    <w:rsid w:val="00F07B01"/>
    <w:rsid w:val="00F07D51"/>
    <w:rsid w:val="00F1001A"/>
    <w:rsid w:val="00F10AF0"/>
    <w:rsid w:val="00F1370E"/>
    <w:rsid w:val="00F152EB"/>
    <w:rsid w:val="00F15532"/>
    <w:rsid w:val="00F21167"/>
    <w:rsid w:val="00F2706E"/>
    <w:rsid w:val="00F271FD"/>
    <w:rsid w:val="00F27E69"/>
    <w:rsid w:val="00F31219"/>
    <w:rsid w:val="00F342B2"/>
    <w:rsid w:val="00F35636"/>
    <w:rsid w:val="00F37BC2"/>
    <w:rsid w:val="00F37F3A"/>
    <w:rsid w:val="00F40EB9"/>
    <w:rsid w:val="00F41A01"/>
    <w:rsid w:val="00F41D07"/>
    <w:rsid w:val="00F4396D"/>
    <w:rsid w:val="00F43B27"/>
    <w:rsid w:val="00F440E2"/>
    <w:rsid w:val="00F44B61"/>
    <w:rsid w:val="00F44D69"/>
    <w:rsid w:val="00F451ED"/>
    <w:rsid w:val="00F4685B"/>
    <w:rsid w:val="00F504DD"/>
    <w:rsid w:val="00F5583B"/>
    <w:rsid w:val="00F603AD"/>
    <w:rsid w:val="00F619C1"/>
    <w:rsid w:val="00F628A0"/>
    <w:rsid w:val="00F675B5"/>
    <w:rsid w:val="00F67D35"/>
    <w:rsid w:val="00F70747"/>
    <w:rsid w:val="00F76462"/>
    <w:rsid w:val="00F8051C"/>
    <w:rsid w:val="00F81621"/>
    <w:rsid w:val="00F826E3"/>
    <w:rsid w:val="00F85DDA"/>
    <w:rsid w:val="00F86045"/>
    <w:rsid w:val="00F86DAE"/>
    <w:rsid w:val="00F919E8"/>
    <w:rsid w:val="00F9734D"/>
    <w:rsid w:val="00F9752C"/>
    <w:rsid w:val="00F97A41"/>
    <w:rsid w:val="00FA2E03"/>
    <w:rsid w:val="00FB06D1"/>
    <w:rsid w:val="00FB6BA6"/>
    <w:rsid w:val="00FB7204"/>
    <w:rsid w:val="00FC2C8E"/>
    <w:rsid w:val="00FC4426"/>
    <w:rsid w:val="00FC4D2C"/>
    <w:rsid w:val="00FC58A1"/>
    <w:rsid w:val="00FC64F0"/>
    <w:rsid w:val="00FC77D1"/>
    <w:rsid w:val="00FD60EE"/>
    <w:rsid w:val="00FD63BE"/>
    <w:rsid w:val="00FD79E3"/>
    <w:rsid w:val="00FE3F17"/>
    <w:rsid w:val="00FE4BE0"/>
    <w:rsid w:val="00FE4E33"/>
    <w:rsid w:val="00FE533B"/>
    <w:rsid w:val="00FE6A19"/>
    <w:rsid w:val="00FE71B9"/>
    <w:rsid w:val="00FF4CB9"/>
    <w:rsid w:val="00FF564F"/>
    <w:rsid w:val="00FF5BBF"/>
    <w:rsid w:val="015694F4"/>
    <w:rsid w:val="0C7ABC42"/>
    <w:rsid w:val="0EB344A1"/>
    <w:rsid w:val="0EEA5AB8"/>
    <w:rsid w:val="104F1502"/>
    <w:rsid w:val="1386B5C4"/>
    <w:rsid w:val="18E7565A"/>
    <w:rsid w:val="21E38115"/>
    <w:rsid w:val="2A140898"/>
    <w:rsid w:val="3D7ABFB1"/>
    <w:rsid w:val="3FD8381B"/>
    <w:rsid w:val="43084CB3"/>
    <w:rsid w:val="494E30B8"/>
    <w:rsid w:val="4B4340E5"/>
    <w:rsid w:val="521AD7C3"/>
    <w:rsid w:val="5877AC64"/>
    <w:rsid w:val="60A9078C"/>
    <w:rsid w:val="74BD1BE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14:docId w14:val="7D04BCF6"/>
  <w15:docId w15:val="{22C5786C-FD30-4FA9-B163-1DD0E4F3F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F02DEC"/>
    <w:pPr>
      <w:spacing w:after="320" w:line="360" w:lineRule="auto"/>
    </w:pPr>
    <w:rPr>
      <w:sz w:val="22"/>
      <w:szCs w:val="24"/>
    </w:rPr>
  </w:style>
  <w:style w:type="paragraph" w:styleId="Nadpis1">
    <w:name w:val="heading 1"/>
    <w:basedOn w:val="Normln"/>
    <w:next w:val="Normln"/>
    <w:link w:val="Nadpis1Char"/>
    <w:qFormat/>
    <w:rsid w:val="00E9195A"/>
    <w:pPr>
      <w:keepNext/>
      <w:numPr>
        <w:numId w:val="8"/>
      </w:numPr>
      <w:tabs>
        <w:tab w:val="left" w:pos="567"/>
      </w:tabs>
      <w:spacing w:before="240" w:after="0" w:line="240" w:lineRule="auto"/>
      <w:jc w:val="both"/>
      <w:outlineLvl w:val="0"/>
    </w:pPr>
    <w:rPr>
      <w:rFonts w:ascii="Trebuchet MS" w:hAnsi="Trebuchet MS"/>
      <w:b/>
      <w:sz w:val="18"/>
      <w:szCs w:val="18"/>
      <w:lang w:val="de-DE" w:eastAsia="en-US"/>
    </w:rPr>
  </w:style>
  <w:style w:type="paragraph" w:styleId="Nadpis2">
    <w:name w:val="heading 2"/>
    <w:basedOn w:val="Normln"/>
    <w:next w:val="Normln"/>
    <w:link w:val="Nadpis2Char"/>
    <w:qFormat/>
    <w:rsid w:val="00E9195A"/>
    <w:pPr>
      <w:keepNext/>
      <w:numPr>
        <w:ilvl w:val="1"/>
        <w:numId w:val="8"/>
      </w:numPr>
      <w:spacing w:before="120" w:after="120" w:line="240" w:lineRule="auto"/>
      <w:jc w:val="both"/>
      <w:outlineLvl w:val="1"/>
    </w:pPr>
    <w:rPr>
      <w:rFonts w:ascii="Trebuchet MS" w:hAnsi="Trebuchet MS"/>
      <w:b/>
      <w:sz w:val="16"/>
      <w:szCs w:val="16"/>
      <w:lang w:val="en-GB" w:eastAsia="en-US"/>
    </w:rPr>
  </w:style>
  <w:style w:type="paragraph" w:styleId="Nadpis3">
    <w:name w:val="heading 3"/>
    <w:basedOn w:val="Normln"/>
    <w:next w:val="Normln"/>
    <w:link w:val="Nadpis3Char"/>
    <w:qFormat/>
    <w:rsid w:val="00E9195A"/>
    <w:pPr>
      <w:keepNext/>
      <w:spacing w:after="0" w:line="240" w:lineRule="auto"/>
      <w:jc w:val="both"/>
      <w:outlineLvl w:val="2"/>
    </w:pPr>
    <w:rPr>
      <w:b/>
      <w:i/>
      <w:szCs w:val="20"/>
      <w:lang w:eastAsia="en-US"/>
    </w:rPr>
  </w:style>
  <w:style w:type="paragraph" w:styleId="Nadpis4">
    <w:name w:val="heading 4"/>
    <w:basedOn w:val="Normln"/>
    <w:next w:val="Normln"/>
    <w:link w:val="Nadpis4Char"/>
    <w:qFormat/>
    <w:rsid w:val="00F02DEC"/>
    <w:pPr>
      <w:keepNext/>
      <w:outlineLvl w:val="3"/>
    </w:pPr>
    <w:rPr>
      <w:b/>
      <w:bCs/>
      <w:sz w:val="28"/>
    </w:rPr>
  </w:style>
  <w:style w:type="paragraph" w:styleId="Nadpis5">
    <w:name w:val="heading 5"/>
    <w:basedOn w:val="Normln"/>
    <w:next w:val="Normln"/>
    <w:link w:val="Nadpis5Char"/>
    <w:qFormat/>
    <w:rsid w:val="00E9195A"/>
    <w:pPr>
      <w:keepNext/>
      <w:numPr>
        <w:ilvl w:val="12"/>
      </w:numPr>
      <w:spacing w:after="120" w:line="240" w:lineRule="auto"/>
      <w:ind w:left="425"/>
      <w:jc w:val="both"/>
      <w:outlineLvl w:val="4"/>
    </w:pPr>
    <w:rPr>
      <w:rFonts w:ascii="Trebuchet MS" w:hAnsi="Trebuchet MS"/>
      <w:b/>
      <w:sz w:val="18"/>
      <w:szCs w:val="18"/>
      <w:lang w:val="en-GB" w:eastAsia="en-US"/>
    </w:rPr>
  </w:style>
  <w:style w:type="paragraph" w:styleId="Nadpis6">
    <w:name w:val="heading 6"/>
    <w:basedOn w:val="Normln"/>
    <w:next w:val="Normln"/>
    <w:link w:val="Nadpis6Char"/>
    <w:qFormat/>
    <w:rsid w:val="00E9195A"/>
    <w:pPr>
      <w:keepNext/>
      <w:spacing w:after="0" w:line="240" w:lineRule="auto"/>
      <w:ind w:firstLine="720"/>
      <w:jc w:val="both"/>
      <w:outlineLvl w:val="5"/>
    </w:pPr>
    <w:rPr>
      <w:b/>
      <w:i/>
      <w:sz w:val="20"/>
      <w:szCs w:val="20"/>
      <w:lang w:eastAsia="en-US"/>
    </w:rPr>
  </w:style>
  <w:style w:type="paragraph" w:styleId="Nadpis7">
    <w:name w:val="heading 7"/>
    <w:basedOn w:val="Normln"/>
    <w:next w:val="Normln"/>
    <w:link w:val="Nadpis7Char"/>
    <w:qFormat/>
    <w:rsid w:val="00E9195A"/>
    <w:pPr>
      <w:keepNext/>
      <w:spacing w:after="0" w:line="240" w:lineRule="auto"/>
      <w:ind w:firstLine="567"/>
      <w:jc w:val="both"/>
      <w:outlineLvl w:val="6"/>
    </w:pPr>
    <w:rPr>
      <w:b/>
      <w:i/>
      <w:sz w:val="20"/>
      <w:szCs w:val="20"/>
      <w:u w:val="single"/>
      <w:lang w:eastAsia="en-US"/>
    </w:rPr>
  </w:style>
  <w:style w:type="paragraph" w:styleId="Nadpis8">
    <w:name w:val="heading 8"/>
    <w:basedOn w:val="Normln"/>
    <w:next w:val="Normln"/>
    <w:link w:val="Nadpis8Char"/>
    <w:qFormat/>
    <w:rsid w:val="00E9195A"/>
    <w:pPr>
      <w:keepNext/>
      <w:spacing w:after="0" w:line="240" w:lineRule="auto"/>
      <w:ind w:firstLine="567"/>
      <w:jc w:val="both"/>
      <w:outlineLvl w:val="7"/>
    </w:pPr>
    <w:rPr>
      <w:b/>
      <w:i/>
      <w:sz w:val="20"/>
      <w:szCs w:val="20"/>
      <w:lang w:eastAsia="en-US"/>
    </w:rPr>
  </w:style>
  <w:style w:type="paragraph" w:styleId="Nadpis9">
    <w:name w:val="heading 9"/>
    <w:basedOn w:val="Normln"/>
    <w:next w:val="Normln"/>
    <w:link w:val="Nadpis9Char"/>
    <w:qFormat/>
    <w:rsid w:val="00E9195A"/>
    <w:pPr>
      <w:keepNext/>
      <w:spacing w:after="0" w:line="240" w:lineRule="auto"/>
      <w:jc w:val="both"/>
      <w:outlineLvl w:val="8"/>
    </w:pPr>
    <w:rPr>
      <w:b/>
      <w:i/>
      <w:sz w:val="20"/>
      <w:szCs w:val="20"/>
      <w:lang w:val="en-GB" w:eastAsia="en-US"/>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Metodiky">
    <w:name w:val="Metodiky"/>
    <w:basedOn w:val="Bezseznamu"/>
    <w:rsid w:val="00F2706E"/>
    <w:pPr>
      <w:numPr>
        <w:numId w:val="1"/>
      </w:numPr>
    </w:pPr>
  </w:style>
  <w:style w:type="paragraph" w:customStyle="1" w:styleId="normaltableau">
    <w:name w:val="normal_tableau"/>
    <w:rsid w:val="00F02DEC"/>
    <w:pPr>
      <w:widowControl w:val="0"/>
      <w:spacing w:before="120" w:after="120"/>
      <w:jc w:val="both"/>
    </w:pPr>
    <w:rPr>
      <w:rFonts w:ascii="Optima" w:hAnsi="Optima"/>
      <w:snapToGrid w:val="0"/>
      <w:sz w:val="22"/>
      <w:lang w:val="en-GB"/>
    </w:rPr>
  </w:style>
  <w:style w:type="paragraph" w:customStyle="1" w:styleId="Import1">
    <w:name w:val="Import 1"/>
    <w:rsid w:val="00F02DEC"/>
    <w:pPr>
      <w:tabs>
        <w:tab w:val="left" w:pos="504"/>
        <w:tab w:val="left" w:pos="1368"/>
        <w:tab w:val="left" w:pos="2232"/>
        <w:tab w:val="left" w:pos="3096"/>
        <w:tab w:val="left" w:pos="3960"/>
        <w:tab w:val="left" w:pos="4824"/>
        <w:tab w:val="left" w:pos="5688"/>
        <w:tab w:val="left" w:pos="6552"/>
        <w:tab w:val="left" w:pos="7416"/>
        <w:tab w:val="left" w:pos="8280"/>
      </w:tabs>
      <w:jc w:val="both"/>
    </w:pPr>
    <w:rPr>
      <w:rFonts w:ascii="Avinion" w:hAnsi="Avinion"/>
      <w:sz w:val="24"/>
      <w:lang w:val="en-US"/>
    </w:rPr>
  </w:style>
  <w:style w:type="character" w:styleId="Hypertextovodkaz">
    <w:name w:val="Hyperlink"/>
    <w:rsid w:val="00C23573"/>
    <w:rPr>
      <w:color w:val="0000FF"/>
      <w:u w:val="single"/>
    </w:rPr>
  </w:style>
  <w:style w:type="paragraph" w:styleId="Odstavecseseznamem">
    <w:name w:val="List Paragraph"/>
    <w:basedOn w:val="Normln"/>
    <w:uiPriority w:val="34"/>
    <w:qFormat/>
    <w:rsid w:val="00773ED4"/>
    <w:pPr>
      <w:ind w:left="708"/>
    </w:pPr>
  </w:style>
  <w:style w:type="paragraph" w:styleId="Textbubliny">
    <w:name w:val="Balloon Text"/>
    <w:basedOn w:val="Normln"/>
    <w:link w:val="TextbublinyChar"/>
    <w:rsid w:val="00B0433D"/>
    <w:pPr>
      <w:spacing w:after="0" w:line="240" w:lineRule="auto"/>
    </w:pPr>
    <w:rPr>
      <w:rFonts w:ascii="Tahoma" w:hAnsi="Tahoma"/>
      <w:sz w:val="16"/>
      <w:szCs w:val="16"/>
    </w:rPr>
  </w:style>
  <w:style w:type="character" w:customStyle="1" w:styleId="TextbublinyChar">
    <w:name w:val="Text bubliny Char"/>
    <w:link w:val="Textbubliny"/>
    <w:rsid w:val="00B0433D"/>
    <w:rPr>
      <w:rFonts w:ascii="Tahoma" w:hAnsi="Tahoma" w:cs="Tahoma"/>
      <w:sz w:val="16"/>
      <w:szCs w:val="16"/>
    </w:rPr>
  </w:style>
  <w:style w:type="paragraph" w:customStyle="1" w:styleId="Default">
    <w:name w:val="Default"/>
    <w:rsid w:val="00F37BC2"/>
    <w:pPr>
      <w:autoSpaceDE w:val="0"/>
      <w:autoSpaceDN w:val="0"/>
      <w:adjustRightInd w:val="0"/>
    </w:pPr>
    <w:rPr>
      <w:rFonts w:ascii="Trebuchet MS" w:hAnsi="Trebuchet MS" w:cs="Trebuchet MS"/>
      <w:color w:val="000000"/>
      <w:sz w:val="24"/>
      <w:szCs w:val="24"/>
    </w:rPr>
  </w:style>
  <w:style w:type="paragraph" w:styleId="Zkladntextodsazen2">
    <w:name w:val="Body Text Indent 2"/>
    <w:basedOn w:val="Normln"/>
    <w:link w:val="Zkladntextodsazen2Char"/>
    <w:rsid w:val="004B194A"/>
    <w:pPr>
      <w:tabs>
        <w:tab w:val="left" w:pos="1276"/>
      </w:tabs>
      <w:spacing w:after="0" w:line="240" w:lineRule="auto"/>
      <w:ind w:left="360" w:hanging="360"/>
      <w:jc w:val="both"/>
    </w:pPr>
    <w:rPr>
      <w:rFonts w:ascii="Arial Narrow" w:hAnsi="Arial Narrow"/>
    </w:rPr>
  </w:style>
  <w:style w:type="character" w:customStyle="1" w:styleId="Zkladntextodsazen2Char">
    <w:name w:val="Základní text odsazený 2 Char"/>
    <w:link w:val="Zkladntextodsazen2"/>
    <w:rsid w:val="004B194A"/>
    <w:rPr>
      <w:rFonts w:ascii="Arial Narrow" w:hAnsi="Arial Narrow"/>
      <w:sz w:val="22"/>
      <w:szCs w:val="24"/>
    </w:rPr>
  </w:style>
  <w:style w:type="paragraph" w:styleId="Normlnweb">
    <w:name w:val="Normal (Web)"/>
    <w:basedOn w:val="Normln"/>
    <w:uiPriority w:val="99"/>
    <w:unhideWhenUsed/>
    <w:rsid w:val="00BE412A"/>
    <w:pPr>
      <w:spacing w:before="100" w:beforeAutospacing="1" w:after="100" w:afterAutospacing="1" w:line="240" w:lineRule="auto"/>
    </w:pPr>
    <w:rPr>
      <w:sz w:val="24"/>
    </w:rPr>
  </w:style>
  <w:style w:type="character" w:styleId="Odkaznakoment">
    <w:name w:val="annotation reference"/>
    <w:uiPriority w:val="99"/>
    <w:rsid w:val="001459E9"/>
    <w:rPr>
      <w:sz w:val="16"/>
      <w:szCs w:val="16"/>
    </w:rPr>
  </w:style>
  <w:style w:type="paragraph" w:styleId="Textkomente">
    <w:name w:val="annotation text"/>
    <w:basedOn w:val="Normln"/>
    <w:link w:val="TextkomenteChar"/>
    <w:uiPriority w:val="99"/>
    <w:rsid w:val="001459E9"/>
    <w:rPr>
      <w:sz w:val="20"/>
      <w:szCs w:val="20"/>
    </w:rPr>
  </w:style>
  <w:style w:type="character" w:customStyle="1" w:styleId="TextkomenteChar">
    <w:name w:val="Text komentáře Char"/>
    <w:basedOn w:val="Standardnpsmoodstavce"/>
    <w:link w:val="Textkomente"/>
    <w:uiPriority w:val="99"/>
    <w:rsid w:val="001459E9"/>
  </w:style>
  <w:style w:type="paragraph" w:styleId="Pedmtkomente">
    <w:name w:val="annotation subject"/>
    <w:basedOn w:val="Textkomente"/>
    <w:next w:val="Textkomente"/>
    <w:link w:val="PedmtkomenteChar"/>
    <w:uiPriority w:val="99"/>
    <w:rsid w:val="001459E9"/>
    <w:rPr>
      <w:b/>
      <w:bCs/>
    </w:rPr>
  </w:style>
  <w:style w:type="character" w:customStyle="1" w:styleId="PedmtkomenteChar">
    <w:name w:val="Předmět komentáře Char"/>
    <w:link w:val="Pedmtkomente"/>
    <w:uiPriority w:val="99"/>
    <w:rsid w:val="001459E9"/>
    <w:rPr>
      <w:b/>
      <w:bCs/>
    </w:rPr>
  </w:style>
  <w:style w:type="paragraph" w:styleId="Zhlav">
    <w:name w:val="header"/>
    <w:basedOn w:val="Normln"/>
    <w:link w:val="ZhlavChar"/>
    <w:rsid w:val="008F10D2"/>
    <w:pPr>
      <w:tabs>
        <w:tab w:val="center" w:pos="4536"/>
        <w:tab w:val="right" w:pos="9072"/>
      </w:tabs>
    </w:pPr>
  </w:style>
  <w:style w:type="character" w:customStyle="1" w:styleId="ZhlavChar">
    <w:name w:val="Záhlaví Char"/>
    <w:link w:val="Zhlav"/>
    <w:rsid w:val="008F10D2"/>
    <w:rPr>
      <w:sz w:val="22"/>
      <w:szCs w:val="24"/>
    </w:rPr>
  </w:style>
  <w:style w:type="paragraph" w:styleId="Zpat">
    <w:name w:val="footer"/>
    <w:basedOn w:val="Normln"/>
    <w:link w:val="ZpatChar"/>
    <w:uiPriority w:val="99"/>
    <w:rsid w:val="008F10D2"/>
    <w:pPr>
      <w:tabs>
        <w:tab w:val="center" w:pos="4536"/>
        <w:tab w:val="right" w:pos="9072"/>
      </w:tabs>
    </w:pPr>
  </w:style>
  <w:style w:type="character" w:customStyle="1" w:styleId="ZpatChar">
    <w:name w:val="Zápatí Char"/>
    <w:link w:val="Zpat"/>
    <w:uiPriority w:val="99"/>
    <w:rsid w:val="008F10D2"/>
    <w:rPr>
      <w:sz w:val="22"/>
      <w:szCs w:val="24"/>
    </w:rPr>
  </w:style>
  <w:style w:type="character" w:styleId="Siln">
    <w:name w:val="Strong"/>
    <w:uiPriority w:val="22"/>
    <w:qFormat/>
    <w:rsid w:val="009A3D25"/>
    <w:rPr>
      <w:b/>
      <w:bCs/>
    </w:rPr>
  </w:style>
  <w:style w:type="character" w:customStyle="1" w:styleId="preformatted">
    <w:name w:val="preformatted"/>
    <w:basedOn w:val="Standardnpsmoodstavce"/>
    <w:rsid w:val="00FE533B"/>
  </w:style>
  <w:style w:type="character" w:customStyle="1" w:styleId="nowrap">
    <w:name w:val="nowrap"/>
    <w:basedOn w:val="Standardnpsmoodstavce"/>
    <w:rsid w:val="00FE533B"/>
  </w:style>
  <w:style w:type="paragraph" w:customStyle="1" w:styleId="Standardntext">
    <w:name w:val="Standardní text"/>
    <w:basedOn w:val="Normln"/>
    <w:rsid w:val="00E76585"/>
    <w:pPr>
      <w:spacing w:after="0" w:line="240" w:lineRule="auto"/>
    </w:pPr>
    <w:rPr>
      <w:noProof/>
      <w:sz w:val="24"/>
      <w:szCs w:val="20"/>
    </w:rPr>
  </w:style>
  <w:style w:type="paragraph" w:styleId="Zkladntext2">
    <w:name w:val="Body Text 2"/>
    <w:basedOn w:val="Normln"/>
    <w:link w:val="Zkladntext2Char"/>
    <w:rsid w:val="006D15F3"/>
    <w:pPr>
      <w:spacing w:after="120" w:line="480" w:lineRule="auto"/>
    </w:pPr>
  </w:style>
  <w:style w:type="character" w:customStyle="1" w:styleId="Zkladntext2Char">
    <w:name w:val="Základní text 2 Char"/>
    <w:link w:val="Zkladntext2"/>
    <w:rsid w:val="006D15F3"/>
    <w:rPr>
      <w:sz w:val="22"/>
      <w:szCs w:val="24"/>
    </w:rPr>
  </w:style>
  <w:style w:type="character" w:customStyle="1" w:styleId="Nadpis1Char">
    <w:name w:val="Nadpis 1 Char"/>
    <w:basedOn w:val="Standardnpsmoodstavce"/>
    <w:link w:val="Nadpis1"/>
    <w:rsid w:val="00E9195A"/>
    <w:rPr>
      <w:rFonts w:ascii="Trebuchet MS" w:hAnsi="Trebuchet MS"/>
      <w:b/>
      <w:sz w:val="18"/>
      <w:szCs w:val="18"/>
      <w:lang w:val="de-DE" w:eastAsia="en-US"/>
    </w:rPr>
  </w:style>
  <w:style w:type="character" w:customStyle="1" w:styleId="Nadpis2Char">
    <w:name w:val="Nadpis 2 Char"/>
    <w:basedOn w:val="Standardnpsmoodstavce"/>
    <w:link w:val="Nadpis2"/>
    <w:rsid w:val="00E9195A"/>
    <w:rPr>
      <w:rFonts w:ascii="Trebuchet MS" w:hAnsi="Trebuchet MS"/>
      <w:b/>
      <w:sz w:val="16"/>
      <w:szCs w:val="16"/>
      <w:lang w:val="en-GB" w:eastAsia="en-US"/>
    </w:rPr>
  </w:style>
  <w:style w:type="character" w:customStyle="1" w:styleId="Nadpis3Char">
    <w:name w:val="Nadpis 3 Char"/>
    <w:basedOn w:val="Standardnpsmoodstavce"/>
    <w:link w:val="Nadpis3"/>
    <w:rsid w:val="00E9195A"/>
    <w:rPr>
      <w:b/>
      <w:i/>
      <w:sz w:val="22"/>
      <w:lang w:eastAsia="en-US"/>
    </w:rPr>
  </w:style>
  <w:style w:type="character" w:customStyle="1" w:styleId="Nadpis5Char">
    <w:name w:val="Nadpis 5 Char"/>
    <w:basedOn w:val="Standardnpsmoodstavce"/>
    <w:link w:val="Nadpis5"/>
    <w:rsid w:val="00E9195A"/>
    <w:rPr>
      <w:rFonts w:ascii="Trebuchet MS" w:hAnsi="Trebuchet MS"/>
      <w:b/>
      <w:sz w:val="18"/>
      <w:szCs w:val="18"/>
      <w:lang w:val="en-GB" w:eastAsia="en-US"/>
    </w:rPr>
  </w:style>
  <w:style w:type="character" w:customStyle="1" w:styleId="Nadpis6Char">
    <w:name w:val="Nadpis 6 Char"/>
    <w:basedOn w:val="Standardnpsmoodstavce"/>
    <w:link w:val="Nadpis6"/>
    <w:rsid w:val="00E9195A"/>
    <w:rPr>
      <w:b/>
      <w:i/>
      <w:lang w:eastAsia="en-US"/>
    </w:rPr>
  </w:style>
  <w:style w:type="character" w:customStyle="1" w:styleId="Nadpis7Char">
    <w:name w:val="Nadpis 7 Char"/>
    <w:basedOn w:val="Standardnpsmoodstavce"/>
    <w:link w:val="Nadpis7"/>
    <w:rsid w:val="00E9195A"/>
    <w:rPr>
      <w:b/>
      <w:i/>
      <w:u w:val="single"/>
      <w:lang w:eastAsia="en-US"/>
    </w:rPr>
  </w:style>
  <w:style w:type="character" w:customStyle="1" w:styleId="Nadpis8Char">
    <w:name w:val="Nadpis 8 Char"/>
    <w:basedOn w:val="Standardnpsmoodstavce"/>
    <w:link w:val="Nadpis8"/>
    <w:rsid w:val="00E9195A"/>
    <w:rPr>
      <w:b/>
      <w:i/>
      <w:lang w:eastAsia="en-US"/>
    </w:rPr>
  </w:style>
  <w:style w:type="character" w:customStyle="1" w:styleId="Nadpis9Char">
    <w:name w:val="Nadpis 9 Char"/>
    <w:basedOn w:val="Standardnpsmoodstavce"/>
    <w:link w:val="Nadpis9"/>
    <w:rsid w:val="00E9195A"/>
    <w:rPr>
      <w:b/>
      <w:i/>
      <w:lang w:val="en-GB" w:eastAsia="en-US"/>
    </w:rPr>
  </w:style>
  <w:style w:type="numbering" w:customStyle="1" w:styleId="Bezseznamu1">
    <w:name w:val="Bez seznamu1"/>
    <w:next w:val="Bezseznamu"/>
    <w:uiPriority w:val="99"/>
    <w:semiHidden/>
    <w:unhideWhenUsed/>
    <w:rsid w:val="00E9195A"/>
  </w:style>
  <w:style w:type="character" w:styleId="slostrnky">
    <w:name w:val="page number"/>
    <w:basedOn w:val="Standardnpsmoodstavce"/>
    <w:rsid w:val="00E9195A"/>
  </w:style>
  <w:style w:type="paragraph" w:styleId="Nzev">
    <w:name w:val="Title"/>
    <w:basedOn w:val="Normln"/>
    <w:link w:val="NzevChar"/>
    <w:qFormat/>
    <w:rsid w:val="00E9195A"/>
    <w:pPr>
      <w:spacing w:before="240" w:after="240" w:line="240" w:lineRule="auto"/>
      <w:jc w:val="center"/>
    </w:pPr>
    <w:rPr>
      <w:rFonts w:ascii="Trebuchet MS" w:hAnsi="Trebuchet MS"/>
      <w:b/>
      <w:szCs w:val="22"/>
      <w:lang w:val="en-GB" w:eastAsia="en-US"/>
    </w:rPr>
  </w:style>
  <w:style w:type="character" w:customStyle="1" w:styleId="NzevChar">
    <w:name w:val="Název Char"/>
    <w:basedOn w:val="Standardnpsmoodstavce"/>
    <w:link w:val="Nzev"/>
    <w:rsid w:val="00E9195A"/>
    <w:rPr>
      <w:rFonts w:ascii="Trebuchet MS" w:hAnsi="Trebuchet MS"/>
      <w:b/>
      <w:sz w:val="22"/>
      <w:szCs w:val="22"/>
      <w:lang w:val="en-GB" w:eastAsia="en-US"/>
    </w:rPr>
  </w:style>
  <w:style w:type="paragraph" w:styleId="Zkladntext">
    <w:name w:val="Body Text"/>
    <w:basedOn w:val="Normln"/>
    <w:link w:val="ZkladntextChar"/>
    <w:rsid w:val="00E9195A"/>
    <w:pPr>
      <w:numPr>
        <w:ilvl w:val="2"/>
        <w:numId w:val="8"/>
      </w:numPr>
      <w:spacing w:after="0" w:line="240" w:lineRule="auto"/>
      <w:jc w:val="both"/>
    </w:pPr>
    <w:rPr>
      <w:rFonts w:ascii="Trebuchet MS" w:hAnsi="Trebuchet MS"/>
      <w:sz w:val="16"/>
      <w:szCs w:val="16"/>
      <w:lang w:val="de-DE" w:eastAsia="en-US"/>
    </w:rPr>
  </w:style>
  <w:style w:type="character" w:customStyle="1" w:styleId="ZkladntextChar">
    <w:name w:val="Základní text Char"/>
    <w:basedOn w:val="Standardnpsmoodstavce"/>
    <w:link w:val="Zkladntext"/>
    <w:rsid w:val="00E9195A"/>
    <w:rPr>
      <w:rFonts w:ascii="Trebuchet MS" w:hAnsi="Trebuchet MS"/>
      <w:sz w:val="16"/>
      <w:szCs w:val="16"/>
      <w:lang w:val="de-DE" w:eastAsia="en-US"/>
    </w:rPr>
  </w:style>
  <w:style w:type="paragraph" w:styleId="Zkladntext3">
    <w:name w:val="Body Text 3"/>
    <w:basedOn w:val="Normln"/>
    <w:link w:val="Zkladntext3Char"/>
    <w:rsid w:val="00E9195A"/>
    <w:pPr>
      <w:numPr>
        <w:numId w:val="9"/>
      </w:numPr>
      <w:spacing w:after="0" w:line="240" w:lineRule="auto"/>
      <w:jc w:val="both"/>
    </w:pPr>
    <w:rPr>
      <w:rFonts w:ascii="Trebuchet MS" w:hAnsi="Trebuchet MS"/>
      <w:sz w:val="16"/>
      <w:szCs w:val="16"/>
      <w:lang w:eastAsia="en-US"/>
    </w:rPr>
  </w:style>
  <w:style w:type="character" w:customStyle="1" w:styleId="Zkladntext3Char">
    <w:name w:val="Základní text 3 Char"/>
    <w:basedOn w:val="Standardnpsmoodstavce"/>
    <w:link w:val="Zkladntext3"/>
    <w:rsid w:val="00E9195A"/>
    <w:rPr>
      <w:rFonts w:ascii="Trebuchet MS" w:hAnsi="Trebuchet MS"/>
      <w:sz w:val="16"/>
      <w:szCs w:val="16"/>
      <w:lang w:eastAsia="en-US"/>
    </w:rPr>
  </w:style>
  <w:style w:type="paragraph" w:customStyle="1" w:styleId="Bodytext2DEUTSCH">
    <w:name w:val="Body text 2 DEUTSCH"/>
    <w:basedOn w:val="Zkladntext"/>
    <w:rsid w:val="00E9195A"/>
    <w:pPr>
      <w:numPr>
        <w:ilvl w:val="0"/>
        <w:numId w:val="0"/>
      </w:numPr>
      <w:spacing w:after="120"/>
      <w:ind w:left="567"/>
    </w:pPr>
    <w:rPr>
      <w:i/>
    </w:rPr>
  </w:style>
  <w:style w:type="paragraph" w:customStyle="1" w:styleId="Heading1Deutsch">
    <w:name w:val="Heading 1 Deutsch"/>
    <w:basedOn w:val="Nadpis2"/>
    <w:rsid w:val="00E9195A"/>
    <w:pPr>
      <w:numPr>
        <w:ilvl w:val="0"/>
        <w:numId w:val="0"/>
      </w:numPr>
      <w:spacing w:before="0"/>
      <w:ind w:left="567"/>
    </w:pPr>
    <w:rPr>
      <w:i/>
      <w:caps/>
      <w:lang w:val="de-DE"/>
    </w:rPr>
  </w:style>
  <w:style w:type="paragraph" w:customStyle="1" w:styleId="Heading2deutsch">
    <w:name w:val="Heading 2 deutsch"/>
    <w:basedOn w:val="Heading1Deutsch"/>
    <w:rsid w:val="00E9195A"/>
  </w:style>
  <w:style w:type="paragraph" w:customStyle="1" w:styleId="Bodytextdeutsch">
    <w:name w:val="Body text  deutsch"/>
    <w:basedOn w:val="Zkladntext"/>
    <w:rsid w:val="00E9195A"/>
    <w:pPr>
      <w:numPr>
        <w:ilvl w:val="0"/>
        <w:numId w:val="0"/>
      </w:numPr>
      <w:spacing w:after="120"/>
      <w:ind w:left="567"/>
    </w:pPr>
    <w:rPr>
      <w:i/>
    </w:rPr>
  </w:style>
  <w:style w:type="paragraph" w:customStyle="1" w:styleId="bodytext3deutsch">
    <w:name w:val="body text 3 deutsch"/>
    <w:basedOn w:val="Zkladntext3"/>
    <w:rsid w:val="00E9195A"/>
    <w:pPr>
      <w:numPr>
        <w:numId w:val="0"/>
      </w:numPr>
      <w:ind w:left="851"/>
    </w:pPr>
    <w:rPr>
      <w:i/>
      <w:lang w:val="de-DE"/>
    </w:rPr>
  </w:style>
  <w:style w:type="character" w:customStyle="1" w:styleId="mediumtext">
    <w:name w:val="medium_text"/>
    <w:basedOn w:val="Standardnpsmoodstavce"/>
    <w:rsid w:val="00E9195A"/>
  </w:style>
  <w:style w:type="numbering" w:customStyle="1" w:styleId="Bezseznamu11">
    <w:name w:val="Bez seznamu11"/>
    <w:next w:val="Bezseznamu"/>
    <w:uiPriority w:val="99"/>
    <w:semiHidden/>
    <w:unhideWhenUsed/>
    <w:rsid w:val="00E9195A"/>
  </w:style>
  <w:style w:type="character" w:customStyle="1" w:styleId="Nadpis4Char">
    <w:name w:val="Nadpis 4 Char"/>
    <w:basedOn w:val="Standardnpsmoodstavce"/>
    <w:link w:val="Nadpis4"/>
    <w:rsid w:val="00E9195A"/>
    <w:rPr>
      <w:b/>
      <w:bCs/>
      <w:sz w:val="28"/>
      <w:szCs w:val="24"/>
    </w:rPr>
  </w:style>
  <w:style w:type="paragraph" w:styleId="Revize">
    <w:name w:val="Revision"/>
    <w:hidden/>
    <w:uiPriority w:val="99"/>
    <w:semiHidden/>
    <w:rsid w:val="00E9195A"/>
    <w:rPr>
      <w:lang w:val="en-US" w:eastAsia="en-US"/>
    </w:rPr>
  </w:style>
  <w:style w:type="paragraph" w:customStyle="1" w:styleId="Level1">
    <w:name w:val="Level 1"/>
    <w:basedOn w:val="Normln"/>
    <w:rsid w:val="00A516E7"/>
    <w:pPr>
      <w:numPr>
        <w:numId w:val="13"/>
      </w:numPr>
      <w:spacing w:after="0" w:line="240" w:lineRule="auto"/>
    </w:pPr>
    <w:rPr>
      <w:sz w:val="24"/>
      <w:lang w:val="en-US" w:eastAsia="en-US"/>
    </w:rPr>
  </w:style>
  <w:style w:type="paragraph" w:customStyle="1" w:styleId="Level2">
    <w:name w:val="Level 2"/>
    <w:basedOn w:val="Normln"/>
    <w:rsid w:val="00A516E7"/>
    <w:pPr>
      <w:numPr>
        <w:ilvl w:val="1"/>
        <w:numId w:val="13"/>
      </w:numPr>
      <w:spacing w:after="0" w:line="240" w:lineRule="auto"/>
    </w:pPr>
    <w:rPr>
      <w:sz w:val="24"/>
      <w:lang w:val="en-US" w:eastAsia="en-US"/>
    </w:rPr>
  </w:style>
  <w:style w:type="paragraph" w:customStyle="1" w:styleId="Level3">
    <w:name w:val="Level 3"/>
    <w:basedOn w:val="Normln"/>
    <w:rsid w:val="00A516E7"/>
    <w:pPr>
      <w:numPr>
        <w:ilvl w:val="2"/>
        <w:numId w:val="13"/>
      </w:numPr>
      <w:spacing w:after="0" w:line="240" w:lineRule="auto"/>
    </w:pPr>
    <w:rPr>
      <w:sz w:val="24"/>
      <w:lang w:val="en-US" w:eastAsia="en-US"/>
    </w:rPr>
  </w:style>
  <w:style w:type="paragraph" w:customStyle="1" w:styleId="Level4">
    <w:name w:val="Level 4"/>
    <w:basedOn w:val="Normln"/>
    <w:rsid w:val="00A516E7"/>
    <w:pPr>
      <w:numPr>
        <w:ilvl w:val="3"/>
        <w:numId w:val="13"/>
      </w:numPr>
      <w:spacing w:after="0" w:line="240" w:lineRule="auto"/>
    </w:pPr>
    <w:rPr>
      <w:sz w:val="24"/>
      <w:lang w:val="en-US" w:eastAsia="en-US"/>
    </w:rPr>
  </w:style>
  <w:style w:type="paragraph" w:customStyle="1" w:styleId="Level5">
    <w:name w:val="Level 5"/>
    <w:basedOn w:val="Normln"/>
    <w:rsid w:val="00A516E7"/>
    <w:pPr>
      <w:numPr>
        <w:ilvl w:val="4"/>
        <w:numId w:val="13"/>
      </w:numPr>
      <w:spacing w:after="0" w:line="240" w:lineRule="auto"/>
    </w:pPr>
    <w:rPr>
      <w:sz w:val="24"/>
      <w:lang w:val="en-US" w:eastAsia="en-US"/>
    </w:rPr>
  </w:style>
  <w:style w:type="paragraph" w:customStyle="1" w:styleId="Level6">
    <w:name w:val="Level 6"/>
    <w:basedOn w:val="Normln"/>
    <w:rsid w:val="00A516E7"/>
    <w:pPr>
      <w:numPr>
        <w:ilvl w:val="5"/>
        <w:numId w:val="13"/>
      </w:numPr>
      <w:spacing w:after="0" w:line="240" w:lineRule="auto"/>
    </w:pPr>
    <w:rPr>
      <w:sz w:val="24"/>
      <w:lang w:val="en-US" w:eastAsia="en-US"/>
    </w:rPr>
  </w:style>
  <w:style w:type="paragraph" w:customStyle="1" w:styleId="Level7">
    <w:name w:val="Level 7"/>
    <w:basedOn w:val="Normln"/>
    <w:rsid w:val="00A516E7"/>
    <w:pPr>
      <w:numPr>
        <w:ilvl w:val="6"/>
        <w:numId w:val="13"/>
      </w:numPr>
      <w:spacing w:after="0" w:line="240" w:lineRule="auto"/>
    </w:pPr>
    <w:rPr>
      <w:sz w:val="24"/>
      <w:lang w:val="en-US" w:eastAsia="en-US"/>
    </w:rPr>
  </w:style>
  <w:style w:type="paragraph" w:customStyle="1" w:styleId="Level8">
    <w:name w:val="Level 8"/>
    <w:basedOn w:val="Normln"/>
    <w:rsid w:val="00A516E7"/>
    <w:pPr>
      <w:numPr>
        <w:ilvl w:val="7"/>
        <w:numId w:val="13"/>
      </w:numPr>
      <w:spacing w:after="0" w:line="240" w:lineRule="auto"/>
    </w:pPr>
    <w:rPr>
      <w:sz w:val="24"/>
      <w:lang w:val="en-US" w:eastAsia="en-US"/>
    </w:rPr>
  </w:style>
  <w:style w:type="paragraph" w:customStyle="1" w:styleId="Level9">
    <w:name w:val="Level 9"/>
    <w:basedOn w:val="Normln"/>
    <w:rsid w:val="00A516E7"/>
    <w:pPr>
      <w:numPr>
        <w:ilvl w:val="8"/>
        <w:numId w:val="13"/>
      </w:numPr>
      <w:spacing w:after="0" w:line="240" w:lineRule="auto"/>
    </w:pPr>
    <w:rPr>
      <w:sz w:val="24"/>
      <w:lang w:val="en-US" w:eastAsia="en-US"/>
    </w:rPr>
  </w:style>
  <w:style w:type="character" w:customStyle="1" w:styleId="EYBodytextwithparaspaceChar">
    <w:name w:val="EY Body text (with para space) Char"/>
    <w:basedOn w:val="Standardnpsmoodstavce"/>
    <w:link w:val="EYBodytextwithparaspace"/>
    <w:uiPriority w:val="99"/>
    <w:locked/>
    <w:rsid w:val="00E556B7"/>
    <w:rPr>
      <w:rFonts w:ascii="EYInterstate Light" w:hAnsi="EYInterstate Light" w:cs="EYInterstate Light"/>
      <w:kern w:val="12"/>
      <w:lang w:val="en-GB" w:eastAsia="en-US"/>
    </w:rPr>
  </w:style>
  <w:style w:type="paragraph" w:customStyle="1" w:styleId="EYBodytextwithparaspace">
    <w:name w:val="EY Body text (with para space)"/>
    <w:basedOn w:val="Normln"/>
    <w:link w:val="EYBodytextwithparaspaceChar"/>
    <w:uiPriority w:val="99"/>
    <w:rsid w:val="00E556B7"/>
    <w:pPr>
      <w:tabs>
        <w:tab w:val="left" w:pos="907"/>
      </w:tabs>
      <w:suppressAutoHyphens/>
      <w:spacing w:after="260" w:line="260" w:lineRule="atLeast"/>
    </w:pPr>
    <w:rPr>
      <w:rFonts w:ascii="EYInterstate Light" w:hAnsi="EYInterstate Light" w:cs="EYInterstate Light"/>
      <w:kern w:val="12"/>
      <w:sz w:val="20"/>
      <w:szCs w:val="20"/>
      <w:lang w:val="en-GB" w:eastAsia="en-US"/>
    </w:rPr>
  </w:style>
  <w:style w:type="paragraph" w:customStyle="1" w:styleId="EYBulletedtext1">
    <w:name w:val="EY Bulleted text 1"/>
    <w:basedOn w:val="Normln"/>
    <w:uiPriority w:val="99"/>
    <w:rsid w:val="00E556B7"/>
    <w:pPr>
      <w:numPr>
        <w:numId w:val="20"/>
      </w:numPr>
      <w:tabs>
        <w:tab w:val="left" w:pos="907"/>
      </w:tabs>
      <w:suppressAutoHyphens/>
      <w:spacing w:after="260" w:line="260" w:lineRule="atLeast"/>
    </w:pPr>
    <w:rPr>
      <w:rFonts w:ascii="EYInterstate Light" w:hAnsi="EYInterstate Light" w:cs="EYInterstate Light"/>
      <w:kern w:val="12"/>
      <w:szCs w:val="22"/>
      <w:lang w:val="en-GB" w:eastAsia="en-US"/>
    </w:rPr>
  </w:style>
  <w:style w:type="character" w:styleId="Nevyeenzmnka">
    <w:name w:val="Unresolved Mention"/>
    <w:basedOn w:val="Standardnpsmoodstavce"/>
    <w:uiPriority w:val="99"/>
    <w:semiHidden/>
    <w:unhideWhenUsed/>
    <w:rsid w:val="00AC7A93"/>
    <w:rPr>
      <w:color w:val="605E5C"/>
      <w:shd w:val="clear" w:color="auto" w:fill="E1DFDD"/>
    </w:rPr>
  </w:style>
  <w:style w:type="paragraph" w:styleId="Seznamsodrkami">
    <w:name w:val="List Bullet"/>
    <w:basedOn w:val="Zkladntext"/>
    <w:uiPriority w:val="99"/>
    <w:rsid w:val="00E35A0A"/>
    <w:pPr>
      <w:numPr>
        <w:ilvl w:val="0"/>
        <w:numId w:val="30"/>
      </w:numPr>
      <w:overflowPunct w:val="0"/>
      <w:autoSpaceDE w:val="0"/>
      <w:autoSpaceDN w:val="0"/>
      <w:adjustRightInd w:val="0"/>
      <w:spacing w:after="260" w:line="260" w:lineRule="atLeast"/>
      <w:textAlignment w:val="baseline"/>
    </w:pPr>
    <w:rPr>
      <w:rFonts w:ascii="Times New Roman" w:hAnsi="Times New Roman"/>
      <w:sz w:val="22"/>
      <w:szCs w:val="20"/>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72596">
      <w:bodyDiv w:val="1"/>
      <w:marLeft w:val="0"/>
      <w:marRight w:val="0"/>
      <w:marTop w:val="0"/>
      <w:marBottom w:val="0"/>
      <w:divBdr>
        <w:top w:val="none" w:sz="0" w:space="0" w:color="auto"/>
        <w:left w:val="none" w:sz="0" w:space="0" w:color="auto"/>
        <w:bottom w:val="none" w:sz="0" w:space="0" w:color="auto"/>
        <w:right w:val="none" w:sz="0" w:space="0" w:color="auto"/>
      </w:divBdr>
      <w:divsChild>
        <w:div w:id="95641308">
          <w:marLeft w:val="418"/>
          <w:marRight w:val="0"/>
          <w:marTop w:val="0"/>
          <w:marBottom w:val="0"/>
          <w:divBdr>
            <w:top w:val="none" w:sz="0" w:space="0" w:color="auto"/>
            <w:left w:val="none" w:sz="0" w:space="0" w:color="auto"/>
            <w:bottom w:val="none" w:sz="0" w:space="0" w:color="auto"/>
            <w:right w:val="none" w:sz="0" w:space="0" w:color="auto"/>
          </w:divBdr>
        </w:div>
        <w:div w:id="155614071">
          <w:marLeft w:val="418"/>
          <w:marRight w:val="0"/>
          <w:marTop w:val="0"/>
          <w:marBottom w:val="0"/>
          <w:divBdr>
            <w:top w:val="none" w:sz="0" w:space="0" w:color="auto"/>
            <w:left w:val="none" w:sz="0" w:space="0" w:color="auto"/>
            <w:bottom w:val="none" w:sz="0" w:space="0" w:color="auto"/>
            <w:right w:val="none" w:sz="0" w:space="0" w:color="auto"/>
          </w:divBdr>
        </w:div>
        <w:div w:id="733625598">
          <w:marLeft w:val="418"/>
          <w:marRight w:val="0"/>
          <w:marTop w:val="0"/>
          <w:marBottom w:val="0"/>
          <w:divBdr>
            <w:top w:val="none" w:sz="0" w:space="0" w:color="auto"/>
            <w:left w:val="none" w:sz="0" w:space="0" w:color="auto"/>
            <w:bottom w:val="none" w:sz="0" w:space="0" w:color="auto"/>
            <w:right w:val="none" w:sz="0" w:space="0" w:color="auto"/>
          </w:divBdr>
        </w:div>
        <w:div w:id="888415884">
          <w:marLeft w:val="418"/>
          <w:marRight w:val="0"/>
          <w:marTop w:val="0"/>
          <w:marBottom w:val="0"/>
          <w:divBdr>
            <w:top w:val="none" w:sz="0" w:space="0" w:color="auto"/>
            <w:left w:val="none" w:sz="0" w:space="0" w:color="auto"/>
            <w:bottom w:val="none" w:sz="0" w:space="0" w:color="auto"/>
            <w:right w:val="none" w:sz="0" w:space="0" w:color="auto"/>
          </w:divBdr>
        </w:div>
        <w:div w:id="992877230">
          <w:marLeft w:val="418"/>
          <w:marRight w:val="0"/>
          <w:marTop w:val="0"/>
          <w:marBottom w:val="0"/>
          <w:divBdr>
            <w:top w:val="none" w:sz="0" w:space="0" w:color="auto"/>
            <w:left w:val="none" w:sz="0" w:space="0" w:color="auto"/>
            <w:bottom w:val="none" w:sz="0" w:space="0" w:color="auto"/>
            <w:right w:val="none" w:sz="0" w:space="0" w:color="auto"/>
          </w:divBdr>
        </w:div>
        <w:div w:id="1085490645">
          <w:marLeft w:val="418"/>
          <w:marRight w:val="0"/>
          <w:marTop w:val="0"/>
          <w:marBottom w:val="0"/>
          <w:divBdr>
            <w:top w:val="none" w:sz="0" w:space="0" w:color="auto"/>
            <w:left w:val="none" w:sz="0" w:space="0" w:color="auto"/>
            <w:bottom w:val="none" w:sz="0" w:space="0" w:color="auto"/>
            <w:right w:val="none" w:sz="0" w:space="0" w:color="auto"/>
          </w:divBdr>
        </w:div>
        <w:div w:id="1405444793">
          <w:marLeft w:val="418"/>
          <w:marRight w:val="0"/>
          <w:marTop w:val="0"/>
          <w:marBottom w:val="0"/>
          <w:divBdr>
            <w:top w:val="none" w:sz="0" w:space="0" w:color="auto"/>
            <w:left w:val="none" w:sz="0" w:space="0" w:color="auto"/>
            <w:bottom w:val="none" w:sz="0" w:space="0" w:color="auto"/>
            <w:right w:val="none" w:sz="0" w:space="0" w:color="auto"/>
          </w:divBdr>
        </w:div>
        <w:div w:id="1520897157">
          <w:marLeft w:val="418"/>
          <w:marRight w:val="0"/>
          <w:marTop w:val="0"/>
          <w:marBottom w:val="0"/>
          <w:divBdr>
            <w:top w:val="none" w:sz="0" w:space="0" w:color="auto"/>
            <w:left w:val="none" w:sz="0" w:space="0" w:color="auto"/>
            <w:bottom w:val="none" w:sz="0" w:space="0" w:color="auto"/>
            <w:right w:val="none" w:sz="0" w:space="0" w:color="auto"/>
          </w:divBdr>
        </w:div>
      </w:divsChild>
    </w:div>
    <w:div w:id="121922614">
      <w:bodyDiv w:val="1"/>
      <w:marLeft w:val="0"/>
      <w:marRight w:val="0"/>
      <w:marTop w:val="0"/>
      <w:marBottom w:val="0"/>
      <w:divBdr>
        <w:top w:val="none" w:sz="0" w:space="0" w:color="auto"/>
        <w:left w:val="none" w:sz="0" w:space="0" w:color="auto"/>
        <w:bottom w:val="none" w:sz="0" w:space="0" w:color="auto"/>
        <w:right w:val="none" w:sz="0" w:space="0" w:color="auto"/>
      </w:divBdr>
      <w:divsChild>
        <w:div w:id="372392841">
          <w:marLeft w:val="418"/>
          <w:marRight w:val="0"/>
          <w:marTop w:val="0"/>
          <w:marBottom w:val="0"/>
          <w:divBdr>
            <w:top w:val="none" w:sz="0" w:space="0" w:color="auto"/>
            <w:left w:val="none" w:sz="0" w:space="0" w:color="auto"/>
            <w:bottom w:val="none" w:sz="0" w:space="0" w:color="auto"/>
            <w:right w:val="none" w:sz="0" w:space="0" w:color="auto"/>
          </w:divBdr>
        </w:div>
        <w:div w:id="910966059">
          <w:marLeft w:val="418"/>
          <w:marRight w:val="0"/>
          <w:marTop w:val="0"/>
          <w:marBottom w:val="0"/>
          <w:divBdr>
            <w:top w:val="none" w:sz="0" w:space="0" w:color="auto"/>
            <w:left w:val="none" w:sz="0" w:space="0" w:color="auto"/>
            <w:bottom w:val="none" w:sz="0" w:space="0" w:color="auto"/>
            <w:right w:val="none" w:sz="0" w:space="0" w:color="auto"/>
          </w:divBdr>
        </w:div>
        <w:div w:id="1389845509">
          <w:marLeft w:val="418"/>
          <w:marRight w:val="0"/>
          <w:marTop w:val="0"/>
          <w:marBottom w:val="0"/>
          <w:divBdr>
            <w:top w:val="none" w:sz="0" w:space="0" w:color="auto"/>
            <w:left w:val="none" w:sz="0" w:space="0" w:color="auto"/>
            <w:bottom w:val="none" w:sz="0" w:space="0" w:color="auto"/>
            <w:right w:val="none" w:sz="0" w:space="0" w:color="auto"/>
          </w:divBdr>
        </w:div>
        <w:div w:id="1432160588">
          <w:marLeft w:val="418"/>
          <w:marRight w:val="0"/>
          <w:marTop w:val="0"/>
          <w:marBottom w:val="0"/>
          <w:divBdr>
            <w:top w:val="none" w:sz="0" w:space="0" w:color="auto"/>
            <w:left w:val="none" w:sz="0" w:space="0" w:color="auto"/>
            <w:bottom w:val="none" w:sz="0" w:space="0" w:color="auto"/>
            <w:right w:val="none" w:sz="0" w:space="0" w:color="auto"/>
          </w:divBdr>
        </w:div>
        <w:div w:id="1791703438">
          <w:marLeft w:val="418"/>
          <w:marRight w:val="0"/>
          <w:marTop w:val="0"/>
          <w:marBottom w:val="0"/>
          <w:divBdr>
            <w:top w:val="none" w:sz="0" w:space="0" w:color="auto"/>
            <w:left w:val="none" w:sz="0" w:space="0" w:color="auto"/>
            <w:bottom w:val="none" w:sz="0" w:space="0" w:color="auto"/>
            <w:right w:val="none" w:sz="0" w:space="0" w:color="auto"/>
          </w:divBdr>
        </w:div>
      </w:divsChild>
    </w:div>
    <w:div w:id="149367158">
      <w:bodyDiv w:val="1"/>
      <w:marLeft w:val="0"/>
      <w:marRight w:val="0"/>
      <w:marTop w:val="0"/>
      <w:marBottom w:val="0"/>
      <w:divBdr>
        <w:top w:val="none" w:sz="0" w:space="0" w:color="auto"/>
        <w:left w:val="none" w:sz="0" w:space="0" w:color="auto"/>
        <w:bottom w:val="none" w:sz="0" w:space="0" w:color="auto"/>
        <w:right w:val="none" w:sz="0" w:space="0" w:color="auto"/>
      </w:divBdr>
      <w:divsChild>
        <w:div w:id="199588618">
          <w:marLeft w:val="288"/>
          <w:marRight w:val="0"/>
          <w:marTop w:val="60"/>
          <w:marBottom w:val="0"/>
          <w:divBdr>
            <w:top w:val="none" w:sz="0" w:space="0" w:color="auto"/>
            <w:left w:val="none" w:sz="0" w:space="0" w:color="auto"/>
            <w:bottom w:val="none" w:sz="0" w:space="0" w:color="auto"/>
            <w:right w:val="none" w:sz="0" w:space="0" w:color="auto"/>
          </w:divBdr>
        </w:div>
        <w:div w:id="429664222">
          <w:marLeft w:val="288"/>
          <w:marRight w:val="0"/>
          <w:marTop w:val="60"/>
          <w:marBottom w:val="0"/>
          <w:divBdr>
            <w:top w:val="none" w:sz="0" w:space="0" w:color="auto"/>
            <w:left w:val="none" w:sz="0" w:space="0" w:color="auto"/>
            <w:bottom w:val="none" w:sz="0" w:space="0" w:color="auto"/>
            <w:right w:val="none" w:sz="0" w:space="0" w:color="auto"/>
          </w:divBdr>
        </w:div>
        <w:div w:id="1395471757">
          <w:marLeft w:val="288"/>
          <w:marRight w:val="0"/>
          <w:marTop w:val="60"/>
          <w:marBottom w:val="0"/>
          <w:divBdr>
            <w:top w:val="none" w:sz="0" w:space="0" w:color="auto"/>
            <w:left w:val="none" w:sz="0" w:space="0" w:color="auto"/>
            <w:bottom w:val="none" w:sz="0" w:space="0" w:color="auto"/>
            <w:right w:val="none" w:sz="0" w:space="0" w:color="auto"/>
          </w:divBdr>
        </w:div>
      </w:divsChild>
    </w:div>
    <w:div w:id="193613424">
      <w:bodyDiv w:val="1"/>
      <w:marLeft w:val="0"/>
      <w:marRight w:val="0"/>
      <w:marTop w:val="0"/>
      <w:marBottom w:val="0"/>
      <w:divBdr>
        <w:top w:val="none" w:sz="0" w:space="0" w:color="auto"/>
        <w:left w:val="none" w:sz="0" w:space="0" w:color="auto"/>
        <w:bottom w:val="none" w:sz="0" w:space="0" w:color="auto"/>
        <w:right w:val="none" w:sz="0" w:space="0" w:color="auto"/>
      </w:divBdr>
      <w:divsChild>
        <w:div w:id="1962298484">
          <w:marLeft w:val="418"/>
          <w:marRight w:val="0"/>
          <w:marTop w:val="0"/>
          <w:marBottom w:val="0"/>
          <w:divBdr>
            <w:top w:val="none" w:sz="0" w:space="0" w:color="auto"/>
            <w:left w:val="none" w:sz="0" w:space="0" w:color="auto"/>
            <w:bottom w:val="none" w:sz="0" w:space="0" w:color="auto"/>
            <w:right w:val="none" w:sz="0" w:space="0" w:color="auto"/>
          </w:divBdr>
        </w:div>
      </w:divsChild>
    </w:div>
    <w:div w:id="200092475">
      <w:bodyDiv w:val="1"/>
      <w:marLeft w:val="0"/>
      <w:marRight w:val="0"/>
      <w:marTop w:val="0"/>
      <w:marBottom w:val="0"/>
      <w:divBdr>
        <w:top w:val="none" w:sz="0" w:space="0" w:color="auto"/>
        <w:left w:val="none" w:sz="0" w:space="0" w:color="auto"/>
        <w:bottom w:val="none" w:sz="0" w:space="0" w:color="auto"/>
        <w:right w:val="none" w:sz="0" w:space="0" w:color="auto"/>
      </w:divBdr>
      <w:divsChild>
        <w:div w:id="172887261">
          <w:marLeft w:val="418"/>
          <w:marRight w:val="0"/>
          <w:marTop w:val="0"/>
          <w:marBottom w:val="0"/>
          <w:divBdr>
            <w:top w:val="none" w:sz="0" w:space="0" w:color="auto"/>
            <w:left w:val="none" w:sz="0" w:space="0" w:color="auto"/>
            <w:bottom w:val="none" w:sz="0" w:space="0" w:color="auto"/>
            <w:right w:val="none" w:sz="0" w:space="0" w:color="auto"/>
          </w:divBdr>
        </w:div>
      </w:divsChild>
    </w:div>
    <w:div w:id="201943709">
      <w:bodyDiv w:val="1"/>
      <w:marLeft w:val="0"/>
      <w:marRight w:val="0"/>
      <w:marTop w:val="0"/>
      <w:marBottom w:val="0"/>
      <w:divBdr>
        <w:top w:val="none" w:sz="0" w:space="0" w:color="auto"/>
        <w:left w:val="none" w:sz="0" w:space="0" w:color="auto"/>
        <w:bottom w:val="none" w:sz="0" w:space="0" w:color="auto"/>
        <w:right w:val="none" w:sz="0" w:space="0" w:color="auto"/>
      </w:divBdr>
      <w:divsChild>
        <w:div w:id="101651205">
          <w:marLeft w:val="274"/>
          <w:marRight w:val="0"/>
          <w:marTop w:val="96"/>
          <w:marBottom w:val="0"/>
          <w:divBdr>
            <w:top w:val="none" w:sz="0" w:space="0" w:color="auto"/>
            <w:left w:val="none" w:sz="0" w:space="0" w:color="auto"/>
            <w:bottom w:val="none" w:sz="0" w:space="0" w:color="auto"/>
            <w:right w:val="none" w:sz="0" w:space="0" w:color="auto"/>
          </w:divBdr>
        </w:div>
        <w:div w:id="115878334">
          <w:marLeft w:val="274"/>
          <w:marRight w:val="0"/>
          <w:marTop w:val="96"/>
          <w:marBottom w:val="0"/>
          <w:divBdr>
            <w:top w:val="none" w:sz="0" w:space="0" w:color="auto"/>
            <w:left w:val="none" w:sz="0" w:space="0" w:color="auto"/>
            <w:bottom w:val="none" w:sz="0" w:space="0" w:color="auto"/>
            <w:right w:val="none" w:sz="0" w:space="0" w:color="auto"/>
          </w:divBdr>
        </w:div>
        <w:div w:id="328599040">
          <w:marLeft w:val="274"/>
          <w:marRight w:val="0"/>
          <w:marTop w:val="96"/>
          <w:marBottom w:val="0"/>
          <w:divBdr>
            <w:top w:val="none" w:sz="0" w:space="0" w:color="auto"/>
            <w:left w:val="none" w:sz="0" w:space="0" w:color="auto"/>
            <w:bottom w:val="none" w:sz="0" w:space="0" w:color="auto"/>
            <w:right w:val="none" w:sz="0" w:space="0" w:color="auto"/>
          </w:divBdr>
        </w:div>
        <w:div w:id="641422462">
          <w:marLeft w:val="274"/>
          <w:marRight w:val="0"/>
          <w:marTop w:val="96"/>
          <w:marBottom w:val="0"/>
          <w:divBdr>
            <w:top w:val="none" w:sz="0" w:space="0" w:color="auto"/>
            <w:left w:val="none" w:sz="0" w:space="0" w:color="auto"/>
            <w:bottom w:val="none" w:sz="0" w:space="0" w:color="auto"/>
            <w:right w:val="none" w:sz="0" w:space="0" w:color="auto"/>
          </w:divBdr>
        </w:div>
        <w:div w:id="820385140">
          <w:marLeft w:val="274"/>
          <w:marRight w:val="0"/>
          <w:marTop w:val="96"/>
          <w:marBottom w:val="0"/>
          <w:divBdr>
            <w:top w:val="none" w:sz="0" w:space="0" w:color="auto"/>
            <w:left w:val="none" w:sz="0" w:space="0" w:color="auto"/>
            <w:bottom w:val="none" w:sz="0" w:space="0" w:color="auto"/>
            <w:right w:val="none" w:sz="0" w:space="0" w:color="auto"/>
          </w:divBdr>
        </w:div>
        <w:div w:id="1233471937">
          <w:marLeft w:val="274"/>
          <w:marRight w:val="0"/>
          <w:marTop w:val="96"/>
          <w:marBottom w:val="0"/>
          <w:divBdr>
            <w:top w:val="none" w:sz="0" w:space="0" w:color="auto"/>
            <w:left w:val="none" w:sz="0" w:space="0" w:color="auto"/>
            <w:bottom w:val="none" w:sz="0" w:space="0" w:color="auto"/>
            <w:right w:val="none" w:sz="0" w:space="0" w:color="auto"/>
          </w:divBdr>
        </w:div>
        <w:div w:id="1999074637">
          <w:marLeft w:val="274"/>
          <w:marRight w:val="0"/>
          <w:marTop w:val="96"/>
          <w:marBottom w:val="0"/>
          <w:divBdr>
            <w:top w:val="none" w:sz="0" w:space="0" w:color="auto"/>
            <w:left w:val="none" w:sz="0" w:space="0" w:color="auto"/>
            <w:bottom w:val="none" w:sz="0" w:space="0" w:color="auto"/>
            <w:right w:val="none" w:sz="0" w:space="0" w:color="auto"/>
          </w:divBdr>
        </w:div>
        <w:div w:id="2132938316">
          <w:marLeft w:val="274"/>
          <w:marRight w:val="0"/>
          <w:marTop w:val="96"/>
          <w:marBottom w:val="0"/>
          <w:divBdr>
            <w:top w:val="none" w:sz="0" w:space="0" w:color="auto"/>
            <w:left w:val="none" w:sz="0" w:space="0" w:color="auto"/>
            <w:bottom w:val="none" w:sz="0" w:space="0" w:color="auto"/>
            <w:right w:val="none" w:sz="0" w:space="0" w:color="auto"/>
          </w:divBdr>
        </w:div>
      </w:divsChild>
    </w:div>
    <w:div w:id="206913701">
      <w:bodyDiv w:val="1"/>
      <w:marLeft w:val="0"/>
      <w:marRight w:val="0"/>
      <w:marTop w:val="0"/>
      <w:marBottom w:val="0"/>
      <w:divBdr>
        <w:top w:val="none" w:sz="0" w:space="0" w:color="auto"/>
        <w:left w:val="none" w:sz="0" w:space="0" w:color="auto"/>
        <w:bottom w:val="none" w:sz="0" w:space="0" w:color="auto"/>
        <w:right w:val="none" w:sz="0" w:space="0" w:color="auto"/>
      </w:divBdr>
      <w:divsChild>
        <w:div w:id="463695862">
          <w:marLeft w:val="288"/>
          <w:marRight w:val="0"/>
          <w:marTop w:val="60"/>
          <w:marBottom w:val="120"/>
          <w:divBdr>
            <w:top w:val="none" w:sz="0" w:space="0" w:color="auto"/>
            <w:left w:val="none" w:sz="0" w:space="0" w:color="auto"/>
            <w:bottom w:val="none" w:sz="0" w:space="0" w:color="auto"/>
            <w:right w:val="none" w:sz="0" w:space="0" w:color="auto"/>
          </w:divBdr>
        </w:div>
        <w:div w:id="1304500090">
          <w:marLeft w:val="1008"/>
          <w:marRight w:val="0"/>
          <w:marTop w:val="60"/>
          <w:marBottom w:val="120"/>
          <w:divBdr>
            <w:top w:val="none" w:sz="0" w:space="0" w:color="auto"/>
            <w:left w:val="none" w:sz="0" w:space="0" w:color="auto"/>
            <w:bottom w:val="none" w:sz="0" w:space="0" w:color="auto"/>
            <w:right w:val="none" w:sz="0" w:space="0" w:color="auto"/>
          </w:divBdr>
        </w:div>
        <w:div w:id="1273056408">
          <w:marLeft w:val="1008"/>
          <w:marRight w:val="0"/>
          <w:marTop w:val="60"/>
          <w:marBottom w:val="120"/>
          <w:divBdr>
            <w:top w:val="none" w:sz="0" w:space="0" w:color="auto"/>
            <w:left w:val="none" w:sz="0" w:space="0" w:color="auto"/>
            <w:bottom w:val="none" w:sz="0" w:space="0" w:color="auto"/>
            <w:right w:val="none" w:sz="0" w:space="0" w:color="auto"/>
          </w:divBdr>
        </w:div>
        <w:div w:id="789398813">
          <w:marLeft w:val="288"/>
          <w:marRight w:val="0"/>
          <w:marTop w:val="60"/>
          <w:marBottom w:val="120"/>
          <w:divBdr>
            <w:top w:val="none" w:sz="0" w:space="0" w:color="auto"/>
            <w:left w:val="none" w:sz="0" w:space="0" w:color="auto"/>
            <w:bottom w:val="none" w:sz="0" w:space="0" w:color="auto"/>
            <w:right w:val="none" w:sz="0" w:space="0" w:color="auto"/>
          </w:divBdr>
        </w:div>
        <w:div w:id="1086339690">
          <w:marLeft w:val="288"/>
          <w:marRight w:val="0"/>
          <w:marTop w:val="60"/>
          <w:marBottom w:val="120"/>
          <w:divBdr>
            <w:top w:val="none" w:sz="0" w:space="0" w:color="auto"/>
            <w:left w:val="none" w:sz="0" w:space="0" w:color="auto"/>
            <w:bottom w:val="none" w:sz="0" w:space="0" w:color="auto"/>
            <w:right w:val="none" w:sz="0" w:space="0" w:color="auto"/>
          </w:divBdr>
        </w:div>
        <w:div w:id="60376487">
          <w:marLeft w:val="288"/>
          <w:marRight w:val="0"/>
          <w:marTop w:val="60"/>
          <w:marBottom w:val="120"/>
          <w:divBdr>
            <w:top w:val="none" w:sz="0" w:space="0" w:color="auto"/>
            <w:left w:val="none" w:sz="0" w:space="0" w:color="auto"/>
            <w:bottom w:val="none" w:sz="0" w:space="0" w:color="auto"/>
            <w:right w:val="none" w:sz="0" w:space="0" w:color="auto"/>
          </w:divBdr>
        </w:div>
        <w:div w:id="1281720005">
          <w:marLeft w:val="288"/>
          <w:marRight w:val="0"/>
          <w:marTop w:val="60"/>
          <w:marBottom w:val="120"/>
          <w:divBdr>
            <w:top w:val="none" w:sz="0" w:space="0" w:color="auto"/>
            <w:left w:val="none" w:sz="0" w:space="0" w:color="auto"/>
            <w:bottom w:val="none" w:sz="0" w:space="0" w:color="auto"/>
            <w:right w:val="none" w:sz="0" w:space="0" w:color="auto"/>
          </w:divBdr>
        </w:div>
      </w:divsChild>
    </w:div>
    <w:div w:id="208341578">
      <w:bodyDiv w:val="1"/>
      <w:marLeft w:val="0"/>
      <w:marRight w:val="0"/>
      <w:marTop w:val="0"/>
      <w:marBottom w:val="0"/>
      <w:divBdr>
        <w:top w:val="none" w:sz="0" w:space="0" w:color="auto"/>
        <w:left w:val="none" w:sz="0" w:space="0" w:color="auto"/>
        <w:bottom w:val="none" w:sz="0" w:space="0" w:color="auto"/>
        <w:right w:val="none" w:sz="0" w:space="0" w:color="auto"/>
      </w:divBdr>
      <w:divsChild>
        <w:div w:id="1163543833">
          <w:marLeft w:val="274"/>
          <w:marRight w:val="0"/>
          <w:marTop w:val="96"/>
          <w:marBottom w:val="0"/>
          <w:divBdr>
            <w:top w:val="none" w:sz="0" w:space="0" w:color="auto"/>
            <w:left w:val="none" w:sz="0" w:space="0" w:color="auto"/>
            <w:bottom w:val="none" w:sz="0" w:space="0" w:color="auto"/>
            <w:right w:val="none" w:sz="0" w:space="0" w:color="auto"/>
          </w:divBdr>
        </w:div>
        <w:div w:id="1712724731">
          <w:marLeft w:val="274"/>
          <w:marRight w:val="0"/>
          <w:marTop w:val="96"/>
          <w:marBottom w:val="0"/>
          <w:divBdr>
            <w:top w:val="none" w:sz="0" w:space="0" w:color="auto"/>
            <w:left w:val="none" w:sz="0" w:space="0" w:color="auto"/>
            <w:bottom w:val="none" w:sz="0" w:space="0" w:color="auto"/>
            <w:right w:val="none" w:sz="0" w:space="0" w:color="auto"/>
          </w:divBdr>
        </w:div>
        <w:div w:id="1779711918">
          <w:marLeft w:val="274"/>
          <w:marRight w:val="0"/>
          <w:marTop w:val="96"/>
          <w:marBottom w:val="0"/>
          <w:divBdr>
            <w:top w:val="none" w:sz="0" w:space="0" w:color="auto"/>
            <w:left w:val="none" w:sz="0" w:space="0" w:color="auto"/>
            <w:bottom w:val="none" w:sz="0" w:space="0" w:color="auto"/>
            <w:right w:val="none" w:sz="0" w:space="0" w:color="auto"/>
          </w:divBdr>
        </w:div>
      </w:divsChild>
    </w:div>
    <w:div w:id="243488928">
      <w:bodyDiv w:val="1"/>
      <w:marLeft w:val="0"/>
      <w:marRight w:val="0"/>
      <w:marTop w:val="0"/>
      <w:marBottom w:val="0"/>
      <w:divBdr>
        <w:top w:val="none" w:sz="0" w:space="0" w:color="auto"/>
        <w:left w:val="none" w:sz="0" w:space="0" w:color="auto"/>
        <w:bottom w:val="none" w:sz="0" w:space="0" w:color="auto"/>
        <w:right w:val="none" w:sz="0" w:space="0" w:color="auto"/>
      </w:divBdr>
      <w:divsChild>
        <w:div w:id="1816533071">
          <w:marLeft w:val="288"/>
          <w:marRight w:val="0"/>
          <w:marTop w:val="60"/>
          <w:marBottom w:val="120"/>
          <w:divBdr>
            <w:top w:val="none" w:sz="0" w:space="0" w:color="auto"/>
            <w:left w:val="none" w:sz="0" w:space="0" w:color="auto"/>
            <w:bottom w:val="none" w:sz="0" w:space="0" w:color="auto"/>
            <w:right w:val="none" w:sz="0" w:space="0" w:color="auto"/>
          </w:divBdr>
        </w:div>
      </w:divsChild>
    </w:div>
    <w:div w:id="348022889">
      <w:bodyDiv w:val="1"/>
      <w:marLeft w:val="0"/>
      <w:marRight w:val="0"/>
      <w:marTop w:val="0"/>
      <w:marBottom w:val="0"/>
      <w:divBdr>
        <w:top w:val="none" w:sz="0" w:space="0" w:color="auto"/>
        <w:left w:val="none" w:sz="0" w:space="0" w:color="auto"/>
        <w:bottom w:val="none" w:sz="0" w:space="0" w:color="auto"/>
        <w:right w:val="none" w:sz="0" w:space="0" w:color="auto"/>
      </w:divBdr>
    </w:div>
    <w:div w:id="360402854">
      <w:bodyDiv w:val="1"/>
      <w:marLeft w:val="0"/>
      <w:marRight w:val="0"/>
      <w:marTop w:val="0"/>
      <w:marBottom w:val="0"/>
      <w:divBdr>
        <w:top w:val="none" w:sz="0" w:space="0" w:color="auto"/>
        <w:left w:val="none" w:sz="0" w:space="0" w:color="auto"/>
        <w:bottom w:val="none" w:sz="0" w:space="0" w:color="auto"/>
        <w:right w:val="none" w:sz="0" w:space="0" w:color="auto"/>
      </w:divBdr>
    </w:div>
    <w:div w:id="387648695">
      <w:bodyDiv w:val="1"/>
      <w:marLeft w:val="0"/>
      <w:marRight w:val="0"/>
      <w:marTop w:val="0"/>
      <w:marBottom w:val="0"/>
      <w:divBdr>
        <w:top w:val="none" w:sz="0" w:space="0" w:color="auto"/>
        <w:left w:val="none" w:sz="0" w:space="0" w:color="auto"/>
        <w:bottom w:val="none" w:sz="0" w:space="0" w:color="auto"/>
        <w:right w:val="none" w:sz="0" w:space="0" w:color="auto"/>
      </w:divBdr>
      <w:divsChild>
        <w:div w:id="294677209">
          <w:marLeft w:val="274"/>
          <w:marRight w:val="0"/>
          <w:marTop w:val="96"/>
          <w:marBottom w:val="0"/>
          <w:divBdr>
            <w:top w:val="none" w:sz="0" w:space="0" w:color="auto"/>
            <w:left w:val="none" w:sz="0" w:space="0" w:color="auto"/>
            <w:bottom w:val="none" w:sz="0" w:space="0" w:color="auto"/>
            <w:right w:val="none" w:sz="0" w:space="0" w:color="auto"/>
          </w:divBdr>
        </w:div>
        <w:div w:id="719206949">
          <w:marLeft w:val="274"/>
          <w:marRight w:val="0"/>
          <w:marTop w:val="96"/>
          <w:marBottom w:val="0"/>
          <w:divBdr>
            <w:top w:val="none" w:sz="0" w:space="0" w:color="auto"/>
            <w:left w:val="none" w:sz="0" w:space="0" w:color="auto"/>
            <w:bottom w:val="none" w:sz="0" w:space="0" w:color="auto"/>
            <w:right w:val="none" w:sz="0" w:space="0" w:color="auto"/>
          </w:divBdr>
        </w:div>
        <w:div w:id="2062904772">
          <w:marLeft w:val="274"/>
          <w:marRight w:val="0"/>
          <w:marTop w:val="96"/>
          <w:marBottom w:val="0"/>
          <w:divBdr>
            <w:top w:val="none" w:sz="0" w:space="0" w:color="auto"/>
            <w:left w:val="none" w:sz="0" w:space="0" w:color="auto"/>
            <w:bottom w:val="none" w:sz="0" w:space="0" w:color="auto"/>
            <w:right w:val="none" w:sz="0" w:space="0" w:color="auto"/>
          </w:divBdr>
        </w:div>
      </w:divsChild>
    </w:div>
    <w:div w:id="436098320">
      <w:bodyDiv w:val="1"/>
      <w:marLeft w:val="0"/>
      <w:marRight w:val="0"/>
      <w:marTop w:val="0"/>
      <w:marBottom w:val="0"/>
      <w:divBdr>
        <w:top w:val="none" w:sz="0" w:space="0" w:color="auto"/>
        <w:left w:val="none" w:sz="0" w:space="0" w:color="auto"/>
        <w:bottom w:val="none" w:sz="0" w:space="0" w:color="auto"/>
        <w:right w:val="none" w:sz="0" w:space="0" w:color="auto"/>
      </w:divBdr>
    </w:div>
    <w:div w:id="443622851">
      <w:bodyDiv w:val="1"/>
      <w:marLeft w:val="0"/>
      <w:marRight w:val="0"/>
      <w:marTop w:val="0"/>
      <w:marBottom w:val="0"/>
      <w:divBdr>
        <w:top w:val="none" w:sz="0" w:space="0" w:color="auto"/>
        <w:left w:val="none" w:sz="0" w:space="0" w:color="auto"/>
        <w:bottom w:val="none" w:sz="0" w:space="0" w:color="auto"/>
        <w:right w:val="none" w:sz="0" w:space="0" w:color="auto"/>
      </w:divBdr>
      <w:divsChild>
        <w:div w:id="1053044854">
          <w:marLeft w:val="288"/>
          <w:marRight w:val="0"/>
          <w:marTop w:val="60"/>
          <w:marBottom w:val="120"/>
          <w:divBdr>
            <w:top w:val="none" w:sz="0" w:space="0" w:color="auto"/>
            <w:left w:val="none" w:sz="0" w:space="0" w:color="auto"/>
            <w:bottom w:val="none" w:sz="0" w:space="0" w:color="auto"/>
            <w:right w:val="none" w:sz="0" w:space="0" w:color="auto"/>
          </w:divBdr>
        </w:div>
        <w:div w:id="1575357050">
          <w:marLeft w:val="1008"/>
          <w:marRight w:val="0"/>
          <w:marTop w:val="60"/>
          <w:marBottom w:val="120"/>
          <w:divBdr>
            <w:top w:val="none" w:sz="0" w:space="0" w:color="auto"/>
            <w:left w:val="none" w:sz="0" w:space="0" w:color="auto"/>
            <w:bottom w:val="none" w:sz="0" w:space="0" w:color="auto"/>
            <w:right w:val="none" w:sz="0" w:space="0" w:color="auto"/>
          </w:divBdr>
        </w:div>
        <w:div w:id="1796677270">
          <w:marLeft w:val="288"/>
          <w:marRight w:val="0"/>
          <w:marTop w:val="60"/>
          <w:marBottom w:val="120"/>
          <w:divBdr>
            <w:top w:val="none" w:sz="0" w:space="0" w:color="auto"/>
            <w:left w:val="none" w:sz="0" w:space="0" w:color="auto"/>
            <w:bottom w:val="none" w:sz="0" w:space="0" w:color="auto"/>
            <w:right w:val="none" w:sz="0" w:space="0" w:color="auto"/>
          </w:divBdr>
        </w:div>
        <w:div w:id="567032020">
          <w:marLeft w:val="1008"/>
          <w:marRight w:val="0"/>
          <w:marTop w:val="60"/>
          <w:marBottom w:val="120"/>
          <w:divBdr>
            <w:top w:val="none" w:sz="0" w:space="0" w:color="auto"/>
            <w:left w:val="none" w:sz="0" w:space="0" w:color="auto"/>
            <w:bottom w:val="none" w:sz="0" w:space="0" w:color="auto"/>
            <w:right w:val="none" w:sz="0" w:space="0" w:color="auto"/>
          </w:divBdr>
        </w:div>
        <w:div w:id="1618484977">
          <w:marLeft w:val="1008"/>
          <w:marRight w:val="0"/>
          <w:marTop w:val="60"/>
          <w:marBottom w:val="120"/>
          <w:divBdr>
            <w:top w:val="none" w:sz="0" w:space="0" w:color="auto"/>
            <w:left w:val="none" w:sz="0" w:space="0" w:color="auto"/>
            <w:bottom w:val="none" w:sz="0" w:space="0" w:color="auto"/>
            <w:right w:val="none" w:sz="0" w:space="0" w:color="auto"/>
          </w:divBdr>
        </w:div>
        <w:div w:id="2055156341">
          <w:marLeft w:val="288"/>
          <w:marRight w:val="0"/>
          <w:marTop w:val="60"/>
          <w:marBottom w:val="120"/>
          <w:divBdr>
            <w:top w:val="none" w:sz="0" w:space="0" w:color="auto"/>
            <w:left w:val="none" w:sz="0" w:space="0" w:color="auto"/>
            <w:bottom w:val="none" w:sz="0" w:space="0" w:color="auto"/>
            <w:right w:val="none" w:sz="0" w:space="0" w:color="auto"/>
          </w:divBdr>
        </w:div>
        <w:div w:id="1694569738">
          <w:marLeft w:val="1008"/>
          <w:marRight w:val="0"/>
          <w:marTop w:val="60"/>
          <w:marBottom w:val="120"/>
          <w:divBdr>
            <w:top w:val="none" w:sz="0" w:space="0" w:color="auto"/>
            <w:left w:val="none" w:sz="0" w:space="0" w:color="auto"/>
            <w:bottom w:val="none" w:sz="0" w:space="0" w:color="auto"/>
            <w:right w:val="none" w:sz="0" w:space="0" w:color="auto"/>
          </w:divBdr>
        </w:div>
        <w:div w:id="786393262">
          <w:marLeft w:val="288"/>
          <w:marRight w:val="0"/>
          <w:marTop w:val="60"/>
          <w:marBottom w:val="120"/>
          <w:divBdr>
            <w:top w:val="none" w:sz="0" w:space="0" w:color="auto"/>
            <w:left w:val="none" w:sz="0" w:space="0" w:color="auto"/>
            <w:bottom w:val="none" w:sz="0" w:space="0" w:color="auto"/>
            <w:right w:val="none" w:sz="0" w:space="0" w:color="auto"/>
          </w:divBdr>
        </w:div>
        <w:div w:id="1078164442">
          <w:marLeft w:val="1008"/>
          <w:marRight w:val="0"/>
          <w:marTop w:val="60"/>
          <w:marBottom w:val="120"/>
          <w:divBdr>
            <w:top w:val="none" w:sz="0" w:space="0" w:color="auto"/>
            <w:left w:val="none" w:sz="0" w:space="0" w:color="auto"/>
            <w:bottom w:val="none" w:sz="0" w:space="0" w:color="auto"/>
            <w:right w:val="none" w:sz="0" w:space="0" w:color="auto"/>
          </w:divBdr>
        </w:div>
        <w:div w:id="626862410">
          <w:marLeft w:val="288"/>
          <w:marRight w:val="0"/>
          <w:marTop w:val="60"/>
          <w:marBottom w:val="120"/>
          <w:divBdr>
            <w:top w:val="none" w:sz="0" w:space="0" w:color="auto"/>
            <w:left w:val="none" w:sz="0" w:space="0" w:color="auto"/>
            <w:bottom w:val="none" w:sz="0" w:space="0" w:color="auto"/>
            <w:right w:val="none" w:sz="0" w:space="0" w:color="auto"/>
          </w:divBdr>
        </w:div>
        <w:div w:id="556742825">
          <w:marLeft w:val="1008"/>
          <w:marRight w:val="0"/>
          <w:marTop w:val="60"/>
          <w:marBottom w:val="120"/>
          <w:divBdr>
            <w:top w:val="none" w:sz="0" w:space="0" w:color="auto"/>
            <w:left w:val="none" w:sz="0" w:space="0" w:color="auto"/>
            <w:bottom w:val="none" w:sz="0" w:space="0" w:color="auto"/>
            <w:right w:val="none" w:sz="0" w:space="0" w:color="auto"/>
          </w:divBdr>
        </w:div>
        <w:div w:id="52778569">
          <w:marLeft w:val="1008"/>
          <w:marRight w:val="0"/>
          <w:marTop w:val="60"/>
          <w:marBottom w:val="120"/>
          <w:divBdr>
            <w:top w:val="none" w:sz="0" w:space="0" w:color="auto"/>
            <w:left w:val="none" w:sz="0" w:space="0" w:color="auto"/>
            <w:bottom w:val="none" w:sz="0" w:space="0" w:color="auto"/>
            <w:right w:val="none" w:sz="0" w:space="0" w:color="auto"/>
          </w:divBdr>
        </w:div>
        <w:div w:id="461504884">
          <w:marLeft w:val="288"/>
          <w:marRight w:val="0"/>
          <w:marTop w:val="60"/>
          <w:marBottom w:val="120"/>
          <w:divBdr>
            <w:top w:val="none" w:sz="0" w:space="0" w:color="auto"/>
            <w:left w:val="none" w:sz="0" w:space="0" w:color="auto"/>
            <w:bottom w:val="none" w:sz="0" w:space="0" w:color="auto"/>
            <w:right w:val="none" w:sz="0" w:space="0" w:color="auto"/>
          </w:divBdr>
        </w:div>
        <w:div w:id="1962422649">
          <w:marLeft w:val="1008"/>
          <w:marRight w:val="0"/>
          <w:marTop w:val="60"/>
          <w:marBottom w:val="120"/>
          <w:divBdr>
            <w:top w:val="none" w:sz="0" w:space="0" w:color="auto"/>
            <w:left w:val="none" w:sz="0" w:space="0" w:color="auto"/>
            <w:bottom w:val="none" w:sz="0" w:space="0" w:color="auto"/>
            <w:right w:val="none" w:sz="0" w:space="0" w:color="auto"/>
          </w:divBdr>
        </w:div>
        <w:div w:id="342127190">
          <w:marLeft w:val="288"/>
          <w:marRight w:val="0"/>
          <w:marTop w:val="60"/>
          <w:marBottom w:val="120"/>
          <w:divBdr>
            <w:top w:val="none" w:sz="0" w:space="0" w:color="auto"/>
            <w:left w:val="none" w:sz="0" w:space="0" w:color="auto"/>
            <w:bottom w:val="none" w:sz="0" w:space="0" w:color="auto"/>
            <w:right w:val="none" w:sz="0" w:space="0" w:color="auto"/>
          </w:divBdr>
        </w:div>
        <w:div w:id="526523468">
          <w:marLeft w:val="1008"/>
          <w:marRight w:val="0"/>
          <w:marTop w:val="60"/>
          <w:marBottom w:val="120"/>
          <w:divBdr>
            <w:top w:val="none" w:sz="0" w:space="0" w:color="auto"/>
            <w:left w:val="none" w:sz="0" w:space="0" w:color="auto"/>
            <w:bottom w:val="none" w:sz="0" w:space="0" w:color="auto"/>
            <w:right w:val="none" w:sz="0" w:space="0" w:color="auto"/>
          </w:divBdr>
        </w:div>
      </w:divsChild>
    </w:div>
    <w:div w:id="488597672">
      <w:bodyDiv w:val="1"/>
      <w:marLeft w:val="0"/>
      <w:marRight w:val="0"/>
      <w:marTop w:val="0"/>
      <w:marBottom w:val="0"/>
      <w:divBdr>
        <w:top w:val="none" w:sz="0" w:space="0" w:color="auto"/>
        <w:left w:val="none" w:sz="0" w:space="0" w:color="auto"/>
        <w:bottom w:val="none" w:sz="0" w:space="0" w:color="auto"/>
        <w:right w:val="none" w:sz="0" w:space="0" w:color="auto"/>
      </w:divBdr>
      <w:divsChild>
        <w:div w:id="401215502">
          <w:marLeft w:val="288"/>
          <w:marRight w:val="0"/>
          <w:marTop w:val="60"/>
          <w:marBottom w:val="120"/>
          <w:divBdr>
            <w:top w:val="none" w:sz="0" w:space="0" w:color="auto"/>
            <w:left w:val="none" w:sz="0" w:space="0" w:color="auto"/>
            <w:bottom w:val="none" w:sz="0" w:space="0" w:color="auto"/>
            <w:right w:val="none" w:sz="0" w:space="0" w:color="auto"/>
          </w:divBdr>
        </w:div>
        <w:div w:id="667364895">
          <w:marLeft w:val="1008"/>
          <w:marRight w:val="0"/>
          <w:marTop w:val="60"/>
          <w:marBottom w:val="120"/>
          <w:divBdr>
            <w:top w:val="none" w:sz="0" w:space="0" w:color="auto"/>
            <w:left w:val="none" w:sz="0" w:space="0" w:color="auto"/>
            <w:bottom w:val="none" w:sz="0" w:space="0" w:color="auto"/>
            <w:right w:val="none" w:sz="0" w:space="0" w:color="auto"/>
          </w:divBdr>
        </w:div>
        <w:div w:id="307902341">
          <w:marLeft w:val="1008"/>
          <w:marRight w:val="0"/>
          <w:marTop w:val="60"/>
          <w:marBottom w:val="120"/>
          <w:divBdr>
            <w:top w:val="none" w:sz="0" w:space="0" w:color="auto"/>
            <w:left w:val="none" w:sz="0" w:space="0" w:color="auto"/>
            <w:bottom w:val="none" w:sz="0" w:space="0" w:color="auto"/>
            <w:right w:val="none" w:sz="0" w:space="0" w:color="auto"/>
          </w:divBdr>
        </w:div>
        <w:div w:id="22361508">
          <w:marLeft w:val="1008"/>
          <w:marRight w:val="0"/>
          <w:marTop w:val="60"/>
          <w:marBottom w:val="120"/>
          <w:divBdr>
            <w:top w:val="none" w:sz="0" w:space="0" w:color="auto"/>
            <w:left w:val="none" w:sz="0" w:space="0" w:color="auto"/>
            <w:bottom w:val="none" w:sz="0" w:space="0" w:color="auto"/>
            <w:right w:val="none" w:sz="0" w:space="0" w:color="auto"/>
          </w:divBdr>
        </w:div>
        <w:div w:id="1226525290">
          <w:marLeft w:val="288"/>
          <w:marRight w:val="0"/>
          <w:marTop w:val="60"/>
          <w:marBottom w:val="120"/>
          <w:divBdr>
            <w:top w:val="none" w:sz="0" w:space="0" w:color="auto"/>
            <w:left w:val="none" w:sz="0" w:space="0" w:color="auto"/>
            <w:bottom w:val="none" w:sz="0" w:space="0" w:color="auto"/>
            <w:right w:val="none" w:sz="0" w:space="0" w:color="auto"/>
          </w:divBdr>
        </w:div>
        <w:div w:id="1270042678">
          <w:marLeft w:val="1008"/>
          <w:marRight w:val="0"/>
          <w:marTop w:val="60"/>
          <w:marBottom w:val="120"/>
          <w:divBdr>
            <w:top w:val="none" w:sz="0" w:space="0" w:color="auto"/>
            <w:left w:val="none" w:sz="0" w:space="0" w:color="auto"/>
            <w:bottom w:val="none" w:sz="0" w:space="0" w:color="auto"/>
            <w:right w:val="none" w:sz="0" w:space="0" w:color="auto"/>
          </w:divBdr>
        </w:div>
        <w:div w:id="1922327518">
          <w:marLeft w:val="1008"/>
          <w:marRight w:val="0"/>
          <w:marTop w:val="60"/>
          <w:marBottom w:val="120"/>
          <w:divBdr>
            <w:top w:val="none" w:sz="0" w:space="0" w:color="auto"/>
            <w:left w:val="none" w:sz="0" w:space="0" w:color="auto"/>
            <w:bottom w:val="none" w:sz="0" w:space="0" w:color="auto"/>
            <w:right w:val="none" w:sz="0" w:space="0" w:color="auto"/>
          </w:divBdr>
        </w:div>
        <w:div w:id="1446928549">
          <w:marLeft w:val="288"/>
          <w:marRight w:val="0"/>
          <w:marTop w:val="60"/>
          <w:marBottom w:val="120"/>
          <w:divBdr>
            <w:top w:val="none" w:sz="0" w:space="0" w:color="auto"/>
            <w:left w:val="none" w:sz="0" w:space="0" w:color="auto"/>
            <w:bottom w:val="none" w:sz="0" w:space="0" w:color="auto"/>
            <w:right w:val="none" w:sz="0" w:space="0" w:color="auto"/>
          </w:divBdr>
        </w:div>
        <w:div w:id="2021270868">
          <w:marLeft w:val="1008"/>
          <w:marRight w:val="0"/>
          <w:marTop w:val="60"/>
          <w:marBottom w:val="120"/>
          <w:divBdr>
            <w:top w:val="none" w:sz="0" w:space="0" w:color="auto"/>
            <w:left w:val="none" w:sz="0" w:space="0" w:color="auto"/>
            <w:bottom w:val="none" w:sz="0" w:space="0" w:color="auto"/>
            <w:right w:val="none" w:sz="0" w:space="0" w:color="auto"/>
          </w:divBdr>
        </w:div>
      </w:divsChild>
    </w:div>
    <w:div w:id="496044685">
      <w:bodyDiv w:val="1"/>
      <w:marLeft w:val="0"/>
      <w:marRight w:val="0"/>
      <w:marTop w:val="0"/>
      <w:marBottom w:val="0"/>
      <w:divBdr>
        <w:top w:val="none" w:sz="0" w:space="0" w:color="auto"/>
        <w:left w:val="none" w:sz="0" w:space="0" w:color="auto"/>
        <w:bottom w:val="none" w:sz="0" w:space="0" w:color="auto"/>
        <w:right w:val="none" w:sz="0" w:space="0" w:color="auto"/>
      </w:divBdr>
      <w:divsChild>
        <w:div w:id="870268198">
          <w:marLeft w:val="288"/>
          <w:marRight w:val="0"/>
          <w:marTop w:val="60"/>
          <w:marBottom w:val="120"/>
          <w:divBdr>
            <w:top w:val="none" w:sz="0" w:space="0" w:color="auto"/>
            <w:left w:val="none" w:sz="0" w:space="0" w:color="auto"/>
            <w:bottom w:val="none" w:sz="0" w:space="0" w:color="auto"/>
            <w:right w:val="none" w:sz="0" w:space="0" w:color="auto"/>
          </w:divBdr>
        </w:div>
        <w:div w:id="1701272147">
          <w:marLeft w:val="1008"/>
          <w:marRight w:val="0"/>
          <w:marTop w:val="60"/>
          <w:marBottom w:val="120"/>
          <w:divBdr>
            <w:top w:val="none" w:sz="0" w:space="0" w:color="auto"/>
            <w:left w:val="none" w:sz="0" w:space="0" w:color="auto"/>
            <w:bottom w:val="none" w:sz="0" w:space="0" w:color="auto"/>
            <w:right w:val="none" w:sz="0" w:space="0" w:color="auto"/>
          </w:divBdr>
        </w:div>
        <w:div w:id="1654722934">
          <w:marLeft w:val="1008"/>
          <w:marRight w:val="0"/>
          <w:marTop w:val="60"/>
          <w:marBottom w:val="120"/>
          <w:divBdr>
            <w:top w:val="none" w:sz="0" w:space="0" w:color="auto"/>
            <w:left w:val="none" w:sz="0" w:space="0" w:color="auto"/>
            <w:bottom w:val="none" w:sz="0" w:space="0" w:color="auto"/>
            <w:right w:val="none" w:sz="0" w:space="0" w:color="auto"/>
          </w:divBdr>
        </w:div>
        <w:div w:id="732392955">
          <w:marLeft w:val="1008"/>
          <w:marRight w:val="0"/>
          <w:marTop w:val="60"/>
          <w:marBottom w:val="120"/>
          <w:divBdr>
            <w:top w:val="none" w:sz="0" w:space="0" w:color="auto"/>
            <w:left w:val="none" w:sz="0" w:space="0" w:color="auto"/>
            <w:bottom w:val="none" w:sz="0" w:space="0" w:color="auto"/>
            <w:right w:val="none" w:sz="0" w:space="0" w:color="auto"/>
          </w:divBdr>
        </w:div>
        <w:div w:id="1142235418">
          <w:marLeft w:val="288"/>
          <w:marRight w:val="0"/>
          <w:marTop w:val="60"/>
          <w:marBottom w:val="120"/>
          <w:divBdr>
            <w:top w:val="none" w:sz="0" w:space="0" w:color="auto"/>
            <w:left w:val="none" w:sz="0" w:space="0" w:color="auto"/>
            <w:bottom w:val="none" w:sz="0" w:space="0" w:color="auto"/>
            <w:right w:val="none" w:sz="0" w:space="0" w:color="auto"/>
          </w:divBdr>
        </w:div>
        <w:div w:id="1997293776">
          <w:marLeft w:val="1008"/>
          <w:marRight w:val="0"/>
          <w:marTop w:val="60"/>
          <w:marBottom w:val="120"/>
          <w:divBdr>
            <w:top w:val="none" w:sz="0" w:space="0" w:color="auto"/>
            <w:left w:val="none" w:sz="0" w:space="0" w:color="auto"/>
            <w:bottom w:val="none" w:sz="0" w:space="0" w:color="auto"/>
            <w:right w:val="none" w:sz="0" w:space="0" w:color="auto"/>
          </w:divBdr>
        </w:div>
        <w:div w:id="689064219">
          <w:marLeft w:val="1008"/>
          <w:marRight w:val="0"/>
          <w:marTop w:val="60"/>
          <w:marBottom w:val="120"/>
          <w:divBdr>
            <w:top w:val="none" w:sz="0" w:space="0" w:color="auto"/>
            <w:left w:val="none" w:sz="0" w:space="0" w:color="auto"/>
            <w:bottom w:val="none" w:sz="0" w:space="0" w:color="auto"/>
            <w:right w:val="none" w:sz="0" w:space="0" w:color="auto"/>
          </w:divBdr>
        </w:div>
        <w:div w:id="1323856707">
          <w:marLeft w:val="288"/>
          <w:marRight w:val="0"/>
          <w:marTop w:val="60"/>
          <w:marBottom w:val="120"/>
          <w:divBdr>
            <w:top w:val="none" w:sz="0" w:space="0" w:color="auto"/>
            <w:left w:val="none" w:sz="0" w:space="0" w:color="auto"/>
            <w:bottom w:val="none" w:sz="0" w:space="0" w:color="auto"/>
            <w:right w:val="none" w:sz="0" w:space="0" w:color="auto"/>
          </w:divBdr>
        </w:div>
        <w:div w:id="107698450">
          <w:marLeft w:val="1008"/>
          <w:marRight w:val="0"/>
          <w:marTop w:val="60"/>
          <w:marBottom w:val="120"/>
          <w:divBdr>
            <w:top w:val="none" w:sz="0" w:space="0" w:color="auto"/>
            <w:left w:val="none" w:sz="0" w:space="0" w:color="auto"/>
            <w:bottom w:val="none" w:sz="0" w:space="0" w:color="auto"/>
            <w:right w:val="none" w:sz="0" w:space="0" w:color="auto"/>
          </w:divBdr>
        </w:div>
      </w:divsChild>
    </w:div>
    <w:div w:id="667706874">
      <w:bodyDiv w:val="1"/>
      <w:marLeft w:val="0"/>
      <w:marRight w:val="0"/>
      <w:marTop w:val="0"/>
      <w:marBottom w:val="0"/>
      <w:divBdr>
        <w:top w:val="none" w:sz="0" w:space="0" w:color="auto"/>
        <w:left w:val="none" w:sz="0" w:space="0" w:color="auto"/>
        <w:bottom w:val="none" w:sz="0" w:space="0" w:color="auto"/>
        <w:right w:val="none" w:sz="0" w:space="0" w:color="auto"/>
      </w:divBdr>
    </w:div>
    <w:div w:id="685442046">
      <w:bodyDiv w:val="1"/>
      <w:marLeft w:val="0"/>
      <w:marRight w:val="0"/>
      <w:marTop w:val="0"/>
      <w:marBottom w:val="0"/>
      <w:divBdr>
        <w:top w:val="none" w:sz="0" w:space="0" w:color="auto"/>
        <w:left w:val="none" w:sz="0" w:space="0" w:color="auto"/>
        <w:bottom w:val="none" w:sz="0" w:space="0" w:color="auto"/>
        <w:right w:val="none" w:sz="0" w:space="0" w:color="auto"/>
      </w:divBdr>
      <w:divsChild>
        <w:div w:id="841506263">
          <w:marLeft w:val="0"/>
          <w:marRight w:val="0"/>
          <w:marTop w:val="0"/>
          <w:marBottom w:val="0"/>
          <w:divBdr>
            <w:top w:val="none" w:sz="0" w:space="0" w:color="auto"/>
            <w:left w:val="none" w:sz="0" w:space="0" w:color="auto"/>
            <w:bottom w:val="none" w:sz="0" w:space="0" w:color="auto"/>
            <w:right w:val="none" w:sz="0" w:space="0" w:color="auto"/>
          </w:divBdr>
        </w:div>
      </w:divsChild>
    </w:div>
    <w:div w:id="706565496">
      <w:bodyDiv w:val="1"/>
      <w:marLeft w:val="0"/>
      <w:marRight w:val="0"/>
      <w:marTop w:val="0"/>
      <w:marBottom w:val="0"/>
      <w:divBdr>
        <w:top w:val="none" w:sz="0" w:space="0" w:color="auto"/>
        <w:left w:val="none" w:sz="0" w:space="0" w:color="auto"/>
        <w:bottom w:val="none" w:sz="0" w:space="0" w:color="auto"/>
        <w:right w:val="none" w:sz="0" w:space="0" w:color="auto"/>
      </w:divBdr>
      <w:divsChild>
        <w:div w:id="624888396">
          <w:marLeft w:val="274"/>
          <w:marRight w:val="0"/>
          <w:marTop w:val="96"/>
          <w:marBottom w:val="0"/>
          <w:divBdr>
            <w:top w:val="none" w:sz="0" w:space="0" w:color="auto"/>
            <w:left w:val="none" w:sz="0" w:space="0" w:color="auto"/>
            <w:bottom w:val="none" w:sz="0" w:space="0" w:color="auto"/>
            <w:right w:val="none" w:sz="0" w:space="0" w:color="auto"/>
          </w:divBdr>
        </w:div>
        <w:div w:id="627127369">
          <w:marLeft w:val="274"/>
          <w:marRight w:val="0"/>
          <w:marTop w:val="96"/>
          <w:marBottom w:val="0"/>
          <w:divBdr>
            <w:top w:val="none" w:sz="0" w:space="0" w:color="auto"/>
            <w:left w:val="none" w:sz="0" w:space="0" w:color="auto"/>
            <w:bottom w:val="none" w:sz="0" w:space="0" w:color="auto"/>
            <w:right w:val="none" w:sz="0" w:space="0" w:color="auto"/>
          </w:divBdr>
        </w:div>
        <w:div w:id="670985819">
          <w:marLeft w:val="274"/>
          <w:marRight w:val="0"/>
          <w:marTop w:val="96"/>
          <w:marBottom w:val="0"/>
          <w:divBdr>
            <w:top w:val="none" w:sz="0" w:space="0" w:color="auto"/>
            <w:left w:val="none" w:sz="0" w:space="0" w:color="auto"/>
            <w:bottom w:val="none" w:sz="0" w:space="0" w:color="auto"/>
            <w:right w:val="none" w:sz="0" w:space="0" w:color="auto"/>
          </w:divBdr>
        </w:div>
        <w:div w:id="785082478">
          <w:marLeft w:val="274"/>
          <w:marRight w:val="0"/>
          <w:marTop w:val="96"/>
          <w:marBottom w:val="0"/>
          <w:divBdr>
            <w:top w:val="none" w:sz="0" w:space="0" w:color="auto"/>
            <w:left w:val="none" w:sz="0" w:space="0" w:color="auto"/>
            <w:bottom w:val="none" w:sz="0" w:space="0" w:color="auto"/>
            <w:right w:val="none" w:sz="0" w:space="0" w:color="auto"/>
          </w:divBdr>
        </w:div>
        <w:div w:id="1128932619">
          <w:marLeft w:val="274"/>
          <w:marRight w:val="0"/>
          <w:marTop w:val="96"/>
          <w:marBottom w:val="0"/>
          <w:divBdr>
            <w:top w:val="none" w:sz="0" w:space="0" w:color="auto"/>
            <w:left w:val="none" w:sz="0" w:space="0" w:color="auto"/>
            <w:bottom w:val="none" w:sz="0" w:space="0" w:color="auto"/>
            <w:right w:val="none" w:sz="0" w:space="0" w:color="auto"/>
          </w:divBdr>
        </w:div>
        <w:div w:id="1302224338">
          <w:marLeft w:val="274"/>
          <w:marRight w:val="0"/>
          <w:marTop w:val="96"/>
          <w:marBottom w:val="0"/>
          <w:divBdr>
            <w:top w:val="none" w:sz="0" w:space="0" w:color="auto"/>
            <w:left w:val="none" w:sz="0" w:space="0" w:color="auto"/>
            <w:bottom w:val="none" w:sz="0" w:space="0" w:color="auto"/>
            <w:right w:val="none" w:sz="0" w:space="0" w:color="auto"/>
          </w:divBdr>
        </w:div>
        <w:div w:id="1337730798">
          <w:marLeft w:val="274"/>
          <w:marRight w:val="0"/>
          <w:marTop w:val="96"/>
          <w:marBottom w:val="0"/>
          <w:divBdr>
            <w:top w:val="none" w:sz="0" w:space="0" w:color="auto"/>
            <w:left w:val="none" w:sz="0" w:space="0" w:color="auto"/>
            <w:bottom w:val="none" w:sz="0" w:space="0" w:color="auto"/>
            <w:right w:val="none" w:sz="0" w:space="0" w:color="auto"/>
          </w:divBdr>
        </w:div>
        <w:div w:id="1744982900">
          <w:marLeft w:val="274"/>
          <w:marRight w:val="0"/>
          <w:marTop w:val="96"/>
          <w:marBottom w:val="0"/>
          <w:divBdr>
            <w:top w:val="none" w:sz="0" w:space="0" w:color="auto"/>
            <w:left w:val="none" w:sz="0" w:space="0" w:color="auto"/>
            <w:bottom w:val="none" w:sz="0" w:space="0" w:color="auto"/>
            <w:right w:val="none" w:sz="0" w:space="0" w:color="auto"/>
          </w:divBdr>
        </w:div>
        <w:div w:id="1942837199">
          <w:marLeft w:val="274"/>
          <w:marRight w:val="0"/>
          <w:marTop w:val="96"/>
          <w:marBottom w:val="0"/>
          <w:divBdr>
            <w:top w:val="none" w:sz="0" w:space="0" w:color="auto"/>
            <w:left w:val="none" w:sz="0" w:space="0" w:color="auto"/>
            <w:bottom w:val="none" w:sz="0" w:space="0" w:color="auto"/>
            <w:right w:val="none" w:sz="0" w:space="0" w:color="auto"/>
          </w:divBdr>
        </w:div>
      </w:divsChild>
    </w:div>
    <w:div w:id="713579059">
      <w:bodyDiv w:val="1"/>
      <w:marLeft w:val="0"/>
      <w:marRight w:val="0"/>
      <w:marTop w:val="0"/>
      <w:marBottom w:val="0"/>
      <w:divBdr>
        <w:top w:val="none" w:sz="0" w:space="0" w:color="auto"/>
        <w:left w:val="none" w:sz="0" w:space="0" w:color="auto"/>
        <w:bottom w:val="none" w:sz="0" w:space="0" w:color="auto"/>
        <w:right w:val="none" w:sz="0" w:space="0" w:color="auto"/>
      </w:divBdr>
      <w:divsChild>
        <w:div w:id="1581865524">
          <w:marLeft w:val="418"/>
          <w:marRight w:val="0"/>
          <w:marTop w:val="0"/>
          <w:marBottom w:val="0"/>
          <w:divBdr>
            <w:top w:val="none" w:sz="0" w:space="0" w:color="auto"/>
            <w:left w:val="none" w:sz="0" w:space="0" w:color="auto"/>
            <w:bottom w:val="none" w:sz="0" w:space="0" w:color="auto"/>
            <w:right w:val="none" w:sz="0" w:space="0" w:color="auto"/>
          </w:divBdr>
        </w:div>
      </w:divsChild>
    </w:div>
    <w:div w:id="753206880">
      <w:bodyDiv w:val="1"/>
      <w:marLeft w:val="0"/>
      <w:marRight w:val="0"/>
      <w:marTop w:val="0"/>
      <w:marBottom w:val="0"/>
      <w:divBdr>
        <w:top w:val="none" w:sz="0" w:space="0" w:color="auto"/>
        <w:left w:val="none" w:sz="0" w:space="0" w:color="auto"/>
        <w:bottom w:val="none" w:sz="0" w:space="0" w:color="auto"/>
        <w:right w:val="none" w:sz="0" w:space="0" w:color="auto"/>
      </w:divBdr>
    </w:div>
    <w:div w:id="824049796">
      <w:bodyDiv w:val="1"/>
      <w:marLeft w:val="0"/>
      <w:marRight w:val="0"/>
      <w:marTop w:val="0"/>
      <w:marBottom w:val="0"/>
      <w:divBdr>
        <w:top w:val="none" w:sz="0" w:space="0" w:color="auto"/>
        <w:left w:val="none" w:sz="0" w:space="0" w:color="auto"/>
        <w:bottom w:val="none" w:sz="0" w:space="0" w:color="auto"/>
        <w:right w:val="none" w:sz="0" w:space="0" w:color="auto"/>
      </w:divBdr>
    </w:div>
    <w:div w:id="882474333">
      <w:bodyDiv w:val="1"/>
      <w:marLeft w:val="0"/>
      <w:marRight w:val="0"/>
      <w:marTop w:val="0"/>
      <w:marBottom w:val="0"/>
      <w:divBdr>
        <w:top w:val="none" w:sz="0" w:space="0" w:color="auto"/>
        <w:left w:val="none" w:sz="0" w:space="0" w:color="auto"/>
        <w:bottom w:val="none" w:sz="0" w:space="0" w:color="auto"/>
        <w:right w:val="none" w:sz="0" w:space="0" w:color="auto"/>
      </w:divBdr>
      <w:divsChild>
        <w:div w:id="1529101855">
          <w:marLeft w:val="0"/>
          <w:marRight w:val="0"/>
          <w:marTop w:val="0"/>
          <w:marBottom w:val="0"/>
          <w:divBdr>
            <w:top w:val="none" w:sz="0" w:space="0" w:color="auto"/>
            <w:left w:val="none" w:sz="0" w:space="0" w:color="auto"/>
            <w:bottom w:val="none" w:sz="0" w:space="0" w:color="auto"/>
            <w:right w:val="none" w:sz="0" w:space="0" w:color="auto"/>
          </w:divBdr>
          <w:divsChild>
            <w:div w:id="547844383">
              <w:marLeft w:val="0"/>
              <w:marRight w:val="0"/>
              <w:marTop w:val="0"/>
              <w:marBottom w:val="0"/>
              <w:divBdr>
                <w:top w:val="none" w:sz="0" w:space="0" w:color="auto"/>
                <w:left w:val="none" w:sz="0" w:space="0" w:color="auto"/>
                <w:bottom w:val="none" w:sz="0" w:space="0" w:color="auto"/>
                <w:right w:val="none" w:sz="0" w:space="0" w:color="auto"/>
              </w:divBdr>
              <w:divsChild>
                <w:div w:id="303048404">
                  <w:marLeft w:val="0"/>
                  <w:marRight w:val="0"/>
                  <w:marTop w:val="0"/>
                  <w:marBottom w:val="0"/>
                  <w:divBdr>
                    <w:top w:val="none" w:sz="0" w:space="0" w:color="auto"/>
                    <w:left w:val="none" w:sz="0" w:space="0" w:color="auto"/>
                    <w:bottom w:val="none" w:sz="0" w:space="0" w:color="auto"/>
                    <w:right w:val="none" w:sz="0" w:space="0" w:color="auto"/>
                  </w:divBdr>
                  <w:divsChild>
                    <w:div w:id="852492465">
                      <w:marLeft w:val="0"/>
                      <w:marRight w:val="0"/>
                      <w:marTop w:val="0"/>
                      <w:marBottom w:val="0"/>
                      <w:divBdr>
                        <w:top w:val="none" w:sz="0" w:space="0" w:color="auto"/>
                        <w:left w:val="none" w:sz="0" w:space="0" w:color="auto"/>
                        <w:bottom w:val="none" w:sz="0" w:space="0" w:color="auto"/>
                        <w:right w:val="none" w:sz="0" w:space="0" w:color="auto"/>
                      </w:divBdr>
                      <w:divsChild>
                        <w:div w:id="1931619889">
                          <w:marLeft w:val="0"/>
                          <w:marRight w:val="0"/>
                          <w:marTop w:val="0"/>
                          <w:marBottom w:val="0"/>
                          <w:divBdr>
                            <w:top w:val="none" w:sz="0" w:space="0" w:color="auto"/>
                            <w:left w:val="none" w:sz="0" w:space="0" w:color="auto"/>
                            <w:bottom w:val="none" w:sz="0" w:space="0" w:color="auto"/>
                            <w:right w:val="none" w:sz="0" w:space="0" w:color="auto"/>
                          </w:divBdr>
                          <w:divsChild>
                            <w:div w:id="111713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361405">
      <w:bodyDiv w:val="1"/>
      <w:marLeft w:val="0"/>
      <w:marRight w:val="0"/>
      <w:marTop w:val="0"/>
      <w:marBottom w:val="0"/>
      <w:divBdr>
        <w:top w:val="none" w:sz="0" w:space="0" w:color="auto"/>
        <w:left w:val="none" w:sz="0" w:space="0" w:color="auto"/>
        <w:bottom w:val="none" w:sz="0" w:space="0" w:color="auto"/>
        <w:right w:val="none" w:sz="0" w:space="0" w:color="auto"/>
      </w:divBdr>
      <w:divsChild>
        <w:div w:id="1930038021">
          <w:marLeft w:val="288"/>
          <w:marRight w:val="0"/>
          <w:marTop w:val="60"/>
          <w:marBottom w:val="120"/>
          <w:divBdr>
            <w:top w:val="none" w:sz="0" w:space="0" w:color="auto"/>
            <w:left w:val="none" w:sz="0" w:space="0" w:color="auto"/>
            <w:bottom w:val="none" w:sz="0" w:space="0" w:color="auto"/>
            <w:right w:val="none" w:sz="0" w:space="0" w:color="auto"/>
          </w:divBdr>
        </w:div>
        <w:div w:id="856112681">
          <w:marLeft w:val="288"/>
          <w:marRight w:val="0"/>
          <w:marTop w:val="60"/>
          <w:marBottom w:val="120"/>
          <w:divBdr>
            <w:top w:val="none" w:sz="0" w:space="0" w:color="auto"/>
            <w:left w:val="none" w:sz="0" w:space="0" w:color="auto"/>
            <w:bottom w:val="none" w:sz="0" w:space="0" w:color="auto"/>
            <w:right w:val="none" w:sz="0" w:space="0" w:color="auto"/>
          </w:divBdr>
        </w:div>
        <w:div w:id="921839989">
          <w:marLeft w:val="288"/>
          <w:marRight w:val="0"/>
          <w:marTop w:val="60"/>
          <w:marBottom w:val="120"/>
          <w:divBdr>
            <w:top w:val="none" w:sz="0" w:space="0" w:color="auto"/>
            <w:left w:val="none" w:sz="0" w:space="0" w:color="auto"/>
            <w:bottom w:val="none" w:sz="0" w:space="0" w:color="auto"/>
            <w:right w:val="none" w:sz="0" w:space="0" w:color="auto"/>
          </w:divBdr>
        </w:div>
        <w:div w:id="2031026579">
          <w:marLeft w:val="1008"/>
          <w:marRight w:val="0"/>
          <w:marTop w:val="60"/>
          <w:marBottom w:val="120"/>
          <w:divBdr>
            <w:top w:val="none" w:sz="0" w:space="0" w:color="auto"/>
            <w:left w:val="none" w:sz="0" w:space="0" w:color="auto"/>
            <w:bottom w:val="none" w:sz="0" w:space="0" w:color="auto"/>
            <w:right w:val="none" w:sz="0" w:space="0" w:color="auto"/>
          </w:divBdr>
        </w:div>
        <w:div w:id="206380802">
          <w:marLeft w:val="1008"/>
          <w:marRight w:val="0"/>
          <w:marTop w:val="60"/>
          <w:marBottom w:val="120"/>
          <w:divBdr>
            <w:top w:val="none" w:sz="0" w:space="0" w:color="auto"/>
            <w:left w:val="none" w:sz="0" w:space="0" w:color="auto"/>
            <w:bottom w:val="none" w:sz="0" w:space="0" w:color="auto"/>
            <w:right w:val="none" w:sz="0" w:space="0" w:color="auto"/>
          </w:divBdr>
        </w:div>
        <w:div w:id="1813986673">
          <w:marLeft w:val="288"/>
          <w:marRight w:val="0"/>
          <w:marTop w:val="60"/>
          <w:marBottom w:val="120"/>
          <w:divBdr>
            <w:top w:val="none" w:sz="0" w:space="0" w:color="auto"/>
            <w:left w:val="none" w:sz="0" w:space="0" w:color="auto"/>
            <w:bottom w:val="none" w:sz="0" w:space="0" w:color="auto"/>
            <w:right w:val="none" w:sz="0" w:space="0" w:color="auto"/>
          </w:divBdr>
        </w:div>
        <w:div w:id="763066871">
          <w:marLeft w:val="288"/>
          <w:marRight w:val="0"/>
          <w:marTop w:val="60"/>
          <w:marBottom w:val="120"/>
          <w:divBdr>
            <w:top w:val="none" w:sz="0" w:space="0" w:color="auto"/>
            <w:left w:val="none" w:sz="0" w:space="0" w:color="auto"/>
            <w:bottom w:val="none" w:sz="0" w:space="0" w:color="auto"/>
            <w:right w:val="none" w:sz="0" w:space="0" w:color="auto"/>
          </w:divBdr>
        </w:div>
      </w:divsChild>
    </w:div>
    <w:div w:id="954671975">
      <w:bodyDiv w:val="1"/>
      <w:marLeft w:val="0"/>
      <w:marRight w:val="0"/>
      <w:marTop w:val="0"/>
      <w:marBottom w:val="0"/>
      <w:divBdr>
        <w:top w:val="none" w:sz="0" w:space="0" w:color="auto"/>
        <w:left w:val="none" w:sz="0" w:space="0" w:color="auto"/>
        <w:bottom w:val="none" w:sz="0" w:space="0" w:color="auto"/>
        <w:right w:val="none" w:sz="0" w:space="0" w:color="auto"/>
      </w:divBdr>
    </w:div>
    <w:div w:id="971910126">
      <w:bodyDiv w:val="1"/>
      <w:marLeft w:val="0"/>
      <w:marRight w:val="0"/>
      <w:marTop w:val="0"/>
      <w:marBottom w:val="0"/>
      <w:divBdr>
        <w:top w:val="none" w:sz="0" w:space="0" w:color="auto"/>
        <w:left w:val="none" w:sz="0" w:space="0" w:color="auto"/>
        <w:bottom w:val="none" w:sz="0" w:space="0" w:color="auto"/>
        <w:right w:val="none" w:sz="0" w:space="0" w:color="auto"/>
      </w:divBdr>
      <w:divsChild>
        <w:div w:id="583802987">
          <w:marLeft w:val="418"/>
          <w:marRight w:val="0"/>
          <w:marTop w:val="0"/>
          <w:marBottom w:val="0"/>
          <w:divBdr>
            <w:top w:val="none" w:sz="0" w:space="0" w:color="auto"/>
            <w:left w:val="none" w:sz="0" w:space="0" w:color="auto"/>
            <w:bottom w:val="none" w:sz="0" w:space="0" w:color="auto"/>
            <w:right w:val="none" w:sz="0" w:space="0" w:color="auto"/>
          </w:divBdr>
        </w:div>
        <w:div w:id="1014379555">
          <w:marLeft w:val="418"/>
          <w:marRight w:val="0"/>
          <w:marTop w:val="0"/>
          <w:marBottom w:val="0"/>
          <w:divBdr>
            <w:top w:val="none" w:sz="0" w:space="0" w:color="auto"/>
            <w:left w:val="none" w:sz="0" w:space="0" w:color="auto"/>
            <w:bottom w:val="none" w:sz="0" w:space="0" w:color="auto"/>
            <w:right w:val="none" w:sz="0" w:space="0" w:color="auto"/>
          </w:divBdr>
        </w:div>
        <w:div w:id="1135562492">
          <w:marLeft w:val="418"/>
          <w:marRight w:val="0"/>
          <w:marTop w:val="0"/>
          <w:marBottom w:val="0"/>
          <w:divBdr>
            <w:top w:val="none" w:sz="0" w:space="0" w:color="auto"/>
            <w:left w:val="none" w:sz="0" w:space="0" w:color="auto"/>
            <w:bottom w:val="none" w:sz="0" w:space="0" w:color="auto"/>
            <w:right w:val="none" w:sz="0" w:space="0" w:color="auto"/>
          </w:divBdr>
        </w:div>
      </w:divsChild>
    </w:div>
    <w:div w:id="972519138">
      <w:bodyDiv w:val="1"/>
      <w:marLeft w:val="0"/>
      <w:marRight w:val="0"/>
      <w:marTop w:val="0"/>
      <w:marBottom w:val="0"/>
      <w:divBdr>
        <w:top w:val="none" w:sz="0" w:space="0" w:color="auto"/>
        <w:left w:val="none" w:sz="0" w:space="0" w:color="auto"/>
        <w:bottom w:val="none" w:sz="0" w:space="0" w:color="auto"/>
        <w:right w:val="none" w:sz="0" w:space="0" w:color="auto"/>
      </w:divBdr>
    </w:div>
    <w:div w:id="992560345">
      <w:bodyDiv w:val="1"/>
      <w:marLeft w:val="0"/>
      <w:marRight w:val="0"/>
      <w:marTop w:val="0"/>
      <w:marBottom w:val="0"/>
      <w:divBdr>
        <w:top w:val="none" w:sz="0" w:space="0" w:color="auto"/>
        <w:left w:val="none" w:sz="0" w:space="0" w:color="auto"/>
        <w:bottom w:val="none" w:sz="0" w:space="0" w:color="auto"/>
        <w:right w:val="none" w:sz="0" w:space="0" w:color="auto"/>
      </w:divBdr>
      <w:divsChild>
        <w:div w:id="568686969">
          <w:marLeft w:val="418"/>
          <w:marRight w:val="0"/>
          <w:marTop w:val="0"/>
          <w:marBottom w:val="0"/>
          <w:divBdr>
            <w:top w:val="none" w:sz="0" w:space="0" w:color="auto"/>
            <w:left w:val="none" w:sz="0" w:space="0" w:color="auto"/>
            <w:bottom w:val="none" w:sz="0" w:space="0" w:color="auto"/>
            <w:right w:val="none" w:sz="0" w:space="0" w:color="auto"/>
          </w:divBdr>
        </w:div>
        <w:div w:id="657461714">
          <w:marLeft w:val="418"/>
          <w:marRight w:val="0"/>
          <w:marTop w:val="0"/>
          <w:marBottom w:val="0"/>
          <w:divBdr>
            <w:top w:val="none" w:sz="0" w:space="0" w:color="auto"/>
            <w:left w:val="none" w:sz="0" w:space="0" w:color="auto"/>
            <w:bottom w:val="none" w:sz="0" w:space="0" w:color="auto"/>
            <w:right w:val="none" w:sz="0" w:space="0" w:color="auto"/>
          </w:divBdr>
        </w:div>
        <w:div w:id="909123597">
          <w:marLeft w:val="418"/>
          <w:marRight w:val="0"/>
          <w:marTop w:val="0"/>
          <w:marBottom w:val="0"/>
          <w:divBdr>
            <w:top w:val="none" w:sz="0" w:space="0" w:color="auto"/>
            <w:left w:val="none" w:sz="0" w:space="0" w:color="auto"/>
            <w:bottom w:val="none" w:sz="0" w:space="0" w:color="auto"/>
            <w:right w:val="none" w:sz="0" w:space="0" w:color="auto"/>
          </w:divBdr>
        </w:div>
        <w:div w:id="1223829028">
          <w:marLeft w:val="418"/>
          <w:marRight w:val="0"/>
          <w:marTop w:val="0"/>
          <w:marBottom w:val="0"/>
          <w:divBdr>
            <w:top w:val="none" w:sz="0" w:space="0" w:color="auto"/>
            <w:left w:val="none" w:sz="0" w:space="0" w:color="auto"/>
            <w:bottom w:val="none" w:sz="0" w:space="0" w:color="auto"/>
            <w:right w:val="none" w:sz="0" w:space="0" w:color="auto"/>
          </w:divBdr>
        </w:div>
        <w:div w:id="1347438912">
          <w:marLeft w:val="418"/>
          <w:marRight w:val="0"/>
          <w:marTop w:val="0"/>
          <w:marBottom w:val="0"/>
          <w:divBdr>
            <w:top w:val="none" w:sz="0" w:space="0" w:color="auto"/>
            <w:left w:val="none" w:sz="0" w:space="0" w:color="auto"/>
            <w:bottom w:val="none" w:sz="0" w:space="0" w:color="auto"/>
            <w:right w:val="none" w:sz="0" w:space="0" w:color="auto"/>
          </w:divBdr>
        </w:div>
        <w:div w:id="2022659667">
          <w:marLeft w:val="418"/>
          <w:marRight w:val="0"/>
          <w:marTop w:val="0"/>
          <w:marBottom w:val="0"/>
          <w:divBdr>
            <w:top w:val="none" w:sz="0" w:space="0" w:color="auto"/>
            <w:left w:val="none" w:sz="0" w:space="0" w:color="auto"/>
            <w:bottom w:val="none" w:sz="0" w:space="0" w:color="auto"/>
            <w:right w:val="none" w:sz="0" w:space="0" w:color="auto"/>
          </w:divBdr>
        </w:div>
      </w:divsChild>
    </w:div>
    <w:div w:id="1009257749">
      <w:bodyDiv w:val="1"/>
      <w:marLeft w:val="0"/>
      <w:marRight w:val="0"/>
      <w:marTop w:val="0"/>
      <w:marBottom w:val="0"/>
      <w:divBdr>
        <w:top w:val="none" w:sz="0" w:space="0" w:color="auto"/>
        <w:left w:val="none" w:sz="0" w:space="0" w:color="auto"/>
        <w:bottom w:val="none" w:sz="0" w:space="0" w:color="auto"/>
        <w:right w:val="none" w:sz="0" w:space="0" w:color="auto"/>
      </w:divBdr>
    </w:div>
    <w:div w:id="1018580997">
      <w:bodyDiv w:val="1"/>
      <w:marLeft w:val="0"/>
      <w:marRight w:val="0"/>
      <w:marTop w:val="0"/>
      <w:marBottom w:val="0"/>
      <w:divBdr>
        <w:top w:val="none" w:sz="0" w:space="0" w:color="auto"/>
        <w:left w:val="none" w:sz="0" w:space="0" w:color="auto"/>
        <w:bottom w:val="none" w:sz="0" w:space="0" w:color="auto"/>
        <w:right w:val="none" w:sz="0" w:space="0" w:color="auto"/>
      </w:divBdr>
    </w:div>
    <w:div w:id="1047071122">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66341126">
      <w:bodyDiv w:val="1"/>
      <w:marLeft w:val="0"/>
      <w:marRight w:val="0"/>
      <w:marTop w:val="0"/>
      <w:marBottom w:val="0"/>
      <w:divBdr>
        <w:top w:val="none" w:sz="0" w:space="0" w:color="auto"/>
        <w:left w:val="none" w:sz="0" w:space="0" w:color="auto"/>
        <w:bottom w:val="none" w:sz="0" w:space="0" w:color="auto"/>
        <w:right w:val="none" w:sz="0" w:space="0" w:color="auto"/>
      </w:divBdr>
      <w:divsChild>
        <w:div w:id="107045360">
          <w:marLeft w:val="418"/>
          <w:marRight w:val="0"/>
          <w:marTop w:val="0"/>
          <w:marBottom w:val="0"/>
          <w:divBdr>
            <w:top w:val="none" w:sz="0" w:space="0" w:color="auto"/>
            <w:left w:val="none" w:sz="0" w:space="0" w:color="auto"/>
            <w:bottom w:val="none" w:sz="0" w:space="0" w:color="auto"/>
            <w:right w:val="none" w:sz="0" w:space="0" w:color="auto"/>
          </w:divBdr>
        </w:div>
        <w:div w:id="152722563">
          <w:marLeft w:val="418"/>
          <w:marRight w:val="0"/>
          <w:marTop w:val="0"/>
          <w:marBottom w:val="0"/>
          <w:divBdr>
            <w:top w:val="none" w:sz="0" w:space="0" w:color="auto"/>
            <w:left w:val="none" w:sz="0" w:space="0" w:color="auto"/>
            <w:bottom w:val="none" w:sz="0" w:space="0" w:color="auto"/>
            <w:right w:val="none" w:sz="0" w:space="0" w:color="auto"/>
          </w:divBdr>
        </w:div>
        <w:div w:id="1821340487">
          <w:marLeft w:val="418"/>
          <w:marRight w:val="0"/>
          <w:marTop w:val="0"/>
          <w:marBottom w:val="0"/>
          <w:divBdr>
            <w:top w:val="none" w:sz="0" w:space="0" w:color="auto"/>
            <w:left w:val="none" w:sz="0" w:space="0" w:color="auto"/>
            <w:bottom w:val="none" w:sz="0" w:space="0" w:color="auto"/>
            <w:right w:val="none" w:sz="0" w:space="0" w:color="auto"/>
          </w:divBdr>
        </w:div>
      </w:divsChild>
    </w:div>
    <w:div w:id="1085688580">
      <w:bodyDiv w:val="1"/>
      <w:marLeft w:val="0"/>
      <w:marRight w:val="0"/>
      <w:marTop w:val="0"/>
      <w:marBottom w:val="0"/>
      <w:divBdr>
        <w:top w:val="none" w:sz="0" w:space="0" w:color="auto"/>
        <w:left w:val="none" w:sz="0" w:space="0" w:color="auto"/>
        <w:bottom w:val="none" w:sz="0" w:space="0" w:color="auto"/>
        <w:right w:val="none" w:sz="0" w:space="0" w:color="auto"/>
      </w:divBdr>
      <w:divsChild>
        <w:div w:id="157117462">
          <w:marLeft w:val="418"/>
          <w:marRight w:val="0"/>
          <w:marTop w:val="0"/>
          <w:marBottom w:val="0"/>
          <w:divBdr>
            <w:top w:val="none" w:sz="0" w:space="0" w:color="auto"/>
            <w:left w:val="none" w:sz="0" w:space="0" w:color="auto"/>
            <w:bottom w:val="none" w:sz="0" w:space="0" w:color="auto"/>
            <w:right w:val="none" w:sz="0" w:space="0" w:color="auto"/>
          </w:divBdr>
        </w:div>
        <w:div w:id="588346609">
          <w:marLeft w:val="418"/>
          <w:marRight w:val="0"/>
          <w:marTop w:val="0"/>
          <w:marBottom w:val="0"/>
          <w:divBdr>
            <w:top w:val="none" w:sz="0" w:space="0" w:color="auto"/>
            <w:left w:val="none" w:sz="0" w:space="0" w:color="auto"/>
            <w:bottom w:val="none" w:sz="0" w:space="0" w:color="auto"/>
            <w:right w:val="none" w:sz="0" w:space="0" w:color="auto"/>
          </w:divBdr>
        </w:div>
        <w:div w:id="889076662">
          <w:marLeft w:val="418"/>
          <w:marRight w:val="0"/>
          <w:marTop w:val="0"/>
          <w:marBottom w:val="0"/>
          <w:divBdr>
            <w:top w:val="none" w:sz="0" w:space="0" w:color="auto"/>
            <w:left w:val="none" w:sz="0" w:space="0" w:color="auto"/>
            <w:bottom w:val="none" w:sz="0" w:space="0" w:color="auto"/>
            <w:right w:val="none" w:sz="0" w:space="0" w:color="auto"/>
          </w:divBdr>
        </w:div>
        <w:div w:id="1082604520">
          <w:marLeft w:val="418"/>
          <w:marRight w:val="0"/>
          <w:marTop w:val="0"/>
          <w:marBottom w:val="0"/>
          <w:divBdr>
            <w:top w:val="none" w:sz="0" w:space="0" w:color="auto"/>
            <w:left w:val="none" w:sz="0" w:space="0" w:color="auto"/>
            <w:bottom w:val="none" w:sz="0" w:space="0" w:color="auto"/>
            <w:right w:val="none" w:sz="0" w:space="0" w:color="auto"/>
          </w:divBdr>
        </w:div>
        <w:div w:id="1372195094">
          <w:marLeft w:val="418"/>
          <w:marRight w:val="0"/>
          <w:marTop w:val="0"/>
          <w:marBottom w:val="0"/>
          <w:divBdr>
            <w:top w:val="none" w:sz="0" w:space="0" w:color="auto"/>
            <w:left w:val="none" w:sz="0" w:space="0" w:color="auto"/>
            <w:bottom w:val="none" w:sz="0" w:space="0" w:color="auto"/>
            <w:right w:val="none" w:sz="0" w:space="0" w:color="auto"/>
          </w:divBdr>
        </w:div>
        <w:div w:id="2070377849">
          <w:marLeft w:val="418"/>
          <w:marRight w:val="0"/>
          <w:marTop w:val="0"/>
          <w:marBottom w:val="0"/>
          <w:divBdr>
            <w:top w:val="none" w:sz="0" w:space="0" w:color="auto"/>
            <w:left w:val="none" w:sz="0" w:space="0" w:color="auto"/>
            <w:bottom w:val="none" w:sz="0" w:space="0" w:color="auto"/>
            <w:right w:val="none" w:sz="0" w:space="0" w:color="auto"/>
          </w:divBdr>
        </w:div>
      </w:divsChild>
    </w:div>
    <w:div w:id="1104113694">
      <w:bodyDiv w:val="1"/>
      <w:marLeft w:val="0"/>
      <w:marRight w:val="0"/>
      <w:marTop w:val="0"/>
      <w:marBottom w:val="0"/>
      <w:divBdr>
        <w:top w:val="none" w:sz="0" w:space="0" w:color="auto"/>
        <w:left w:val="none" w:sz="0" w:space="0" w:color="auto"/>
        <w:bottom w:val="none" w:sz="0" w:space="0" w:color="auto"/>
        <w:right w:val="none" w:sz="0" w:space="0" w:color="auto"/>
      </w:divBdr>
      <w:divsChild>
        <w:div w:id="20596219">
          <w:marLeft w:val="418"/>
          <w:marRight w:val="0"/>
          <w:marTop w:val="0"/>
          <w:marBottom w:val="0"/>
          <w:divBdr>
            <w:top w:val="none" w:sz="0" w:space="0" w:color="auto"/>
            <w:left w:val="none" w:sz="0" w:space="0" w:color="auto"/>
            <w:bottom w:val="none" w:sz="0" w:space="0" w:color="auto"/>
            <w:right w:val="none" w:sz="0" w:space="0" w:color="auto"/>
          </w:divBdr>
        </w:div>
        <w:div w:id="145365275">
          <w:marLeft w:val="418"/>
          <w:marRight w:val="0"/>
          <w:marTop w:val="0"/>
          <w:marBottom w:val="0"/>
          <w:divBdr>
            <w:top w:val="none" w:sz="0" w:space="0" w:color="auto"/>
            <w:left w:val="none" w:sz="0" w:space="0" w:color="auto"/>
            <w:bottom w:val="none" w:sz="0" w:space="0" w:color="auto"/>
            <w:right w:val="none" w:sz="0" w:space="0" w:color="auto"/>
          </w:divBdr>
        </w:div>
        <w:div w:id="218327759">
          <w:marLeft w:val="418"/>
          <w:marRight w:val="0"/>
          <w:marTop w:val="0"/>
          <w:marBottom w:val="0"/>
          <w:divBdr>
            <w:top w:val="none" w:sz="0" w:space="0" w:color="auto"/>
            <w:left w:val="none" w:sz="0" w:space="0" w:color="auto"/>
            <w:bottom w:val="none" w:sz="0" w:space="0" w:color="auto"/>
            <w:right w:val="none" w:sz="0" w:space="0" w:color="auto"/>
          </w:divBdr>
        </w:div>
        <w:div w:id="294453554">
          <w:marLeft w:val="418"/>
          <w:marRight w:val="0"/>
          <w:marTop w:val="0"/>
          <w:marBottom w:val="0"/>
          <w:divBdr>
            <w:top w:val="none" w:sz="0" w:space="0" w:color="auto"/>
            <w:left w:val="none" w:sz="0" w:space="0" w:color="auto"/>
            <w:bottom w:val="none" w:sz="0" w:space="0" w:color="auto"/>
            <w:right w:val="none" w:sz="0" w:space="0" w:color="auto"/>
          </w:divBdr>
        </w:div>
        <w:div w:id="332225712">
          <w:marLeft w:val="418"/>
          <w:marRight w:val="0"/>
          <w:marTop w:val="0"/>
          <w:marBottom w:val="0"/>
          <w:divBdr>
            <w:top w:val="none" w:sz="0" w:space="0" w:color="auto"/>
            <w:left w:val="none" w:sz="0" w:space="0" w:color="auto"/>
            <w:bottom w:val="none" w:sz="0" w:space="0" w:color="auto"/>
            <w:right w:val="none" w:sz="0" w:space="0" w:color="auto"/>
          </w:divBdr>
        </w:div>
        <w:div w:id="622271016">
          <w:marLeft w:val="418"/>
          <w:marRight w:val="0"/>
          <w:marTop w:val="0"/>
          <w:marBottom w:val="0"/>
          <w:divBdr>
            <w:top w:val="none" w:sz="0" w:space="0" w:color="auto"/>
            <w:left w:val="none" w:sz="0" w:space="0" w:color="auto"/>
            <w:bottom w:val="none" w:sz="0" w:space="0" w:color="auto"/>
            <w:right w:val="none" w:sz="0" w:space="0" w:color="auto"/>
          </w:divBdr>
        </w:div>
        <w:div w:id="623081185">
          <w:marLeft w:val="418"/>
          <w:marRight w:val="0"/>
          <w:marTop w:val="0"/>
          <w:marBottom w:val="0"/>
          <w:divBdr>
            <w:top w:val="none" w:sz="0" w:space="0" w:color="auto"/>
            <w:left w:val="none" w:sz="0" w:space="0" w:color="auto"/>
            <w:bottom w:val="none" w:sz="0" w:space="0" w:color="auto"/>
            <w:right w:val="none" w:sz="0" w:space="0" w:color="auto"/>
          </w:divBdr>
        </w:div>
        <w:div w:id="685517865">
          <w:marLeft w:val="418"/>
          <w:marRight w:val="0"/>
          <w:marTop w:val="0"/>
          <w:marBottom w:val="0"/>
          <w:divBdr>
            <w:top w:val="none" w:sz="0" w:space="0" w:color="auto"/>
            <w:left w:val="none" w:sz="0" w:space="0" w:color="auto"/>
            <w:bottom w:val="none" w:sz="0" w:space="0" w:color="auto"/>
            <w:right w:val="none" w:sz="0" w:space="0" w:color="auto"/>
          </w:divBdr>
        </w:div>
        <w:div w:id="702095369">
          <w:marLeft w:val="418"/>
          <w:marRight w:val="0"/>
          <w:marTop w:val="0"/>
          <w:marBottom w:val="0"/>
          <w:divBdr>
            <w:top w:val="none" w:sz="0" w:space="0" w:color="auto"/>
            <w:left w:val="none" w:sz="0" w:space="0" w:color="auto"/>
            <w:bottom w:val="none" w:sz="0" w:space="0" w:color="auto"/>
            <w:right w:val="none" w:sz="0" w:space="0" w:color="auto"/>
          </w:divBdr>
        </w:div>
        <w:div w:id="1009215540">
          <w:marLeft w:val="418"/>
          <w:marRight w:val="0"/>
          <w:marTop w:val="0"/>
          <w:marBottom w:val="0"/>
          <w:divBdr>
            <w:top w:val="none" w:sz="0" w:space="0" w:color="auto"/>
            <w:left w:val="none" w:sz="0" w:space="0" w:color="auto"/>
            <w:bottom w:val="none" w:sz="0" w:space="0" w:color="auto"/>
            <w:right w:val="none" w:sz="0" w:space="0" w:color="auto"/>
          </w:divBdr>
        </w:div>
        <w:div w:id="1068579733">
          <w:marLeft w:val="418"/>
          <w:marRight w:val="0"/>
          <w:marTop w:val="0"/>
          <w:marBottom w:val="0"/>
          <w:divBdr>
            <w:top w:val="none" w:sz="0" w:space="0" w:color="auto"/>
            <w:left w:val="none" w:sz="0" w:space="0" w:color="auto"/>
            <w:bottom w:val="none" w:sz="0" w:space="0" w:color="auto"/>
            <w:right w:val="none" w:sz="0" w:space="0" w:color="auto"/>
          </w:divBdr>
        </w:div>
        <w:div w:id="1102455186">
          <w:marLeft w:val="418"/>
          <w:marRight w:val="0"/>
          <w:marTop w:val="0"/>
          <w:marBottom w:val="0"/>
          <w:divBdr>
            <w:top w:val="none" w:sz="0" w:space="0" w:color="auto"/>
            <w:left w:val="none" w:sz="0" w:space="0" w:color="auto"/>
            <w:bottom w:val="none" w:sz="0" w:space="0" w:color="auto"/>
            <w:right w:val="none" w:sz="0" w:space="0" w:color="auto"/>
          </w:divBdr>
        </w:div>
        <w:div w:id="1129201202">
          <w:marLeft w:val="418"/>
          <w:marRight w:val="0"/>
          <w:marTop w:val="0"/>
          <w:marBottom w:val="0"/>
          <w:divBdr>
            <w:top w:val="none" w:sz="0" w:space="0" w:color="auto"/>
            <w:left w:val="none" w:sz="0" w:space="0" w:color="auto"/>
            <w:bottom w:val="none" w:sz="0" w:space="0" w:color="auto"/>
            <w:right w:val="none" w:sz="0" w:space="0" w:color="auto"/>
          </w:divBdr>
        </w:div>
        <w:div w:id="1135685844">
          <w:marLeft w:val="418"/>
          <w:marRight w:val="0"/>
          <w:marTop w:val="0"/>
          <w:marBottom w:val="0"/>
          <w:divBdr>
            <w:top w:val="none" w:sz="0" w:space="0" w:color="auto"/>
            <w:left w:val="none" w:sz="0" w:space="0" w:color="auto"/>
            <w:bottom w:val="none" w:sz="0" w:space="0" w:color="auto"/>
            <w:right w:val="none" w:sz="0" w:space="0" w:color="auto"/>
          </w:divBdr>
        </w:div>
        <w:div w:id="1228495075">
          <w:marLeft w:val="418"/>
          <w:marRight w:val="0"/>
          <w:marTop w:val="0"/>
          <w:marBottom w:val="0"/>
          <w:divBdr>
            <w:top w:val="none" w:sz="0" w:space="0" w:color="auto"/>
            <w:left w:val="none" w:sz="0" w:space="0" w:color="auto"/>
            <w:bottom w:val="none" w:sz="0" w:space="0" w:color="auto"/>
            <w:right w:val="none" w:sz="0" w:space="0" w:color="auto"/>
          </w:divBdr>
        </w:div>
        <w:div w:id="1719931035">
          <w:marLeft w:val="418"/>
          <w:marRight w:val="0"/>
          <w:marTop w:val="0"/>
          <w:marBottom w:val="0"/>
          <w:divBdr>
            <w:top w:val="none" w:sz="0" w:space="0" w:color="auto"/>
            <w:left w:val="none" w:sz="0" w:space="0" w:color="auto"/>
            <w:bottom w:val="none" w:sz="0" w:space="0" w:color="auto"/>
            <w:right w:val="none" w:sz="0" w:space="0" w:color="auto"/>
          </w:divBdr>
        </w:div>
        <w:div w:id="1836454156">
          <w:marLeft w:val="418"/>
          <w:marRight w:val="0"/>
          <w:marTop w:val="0"/>
          <w:marBottom w:val="0"/>
          <w:divBdr>
            <w:top w:val="none" w:sz="0" w:space="0" w:color="auto"/>
            <w:left w:val="none" w:sz="0" w:space="0" w:color="auto"/>
            <w:bottom w:val="none" w:sz="0" w:space="0" w:color="auto"/>
            <w:right w:val="none" w:sz="0" w:space="0" w:color="auto"/>
          </w:divBdr>
        </w:div>
        <w:div w:id="1987779628">
          <w:marLeft w:val="418"/>
          <w:marRight w:val="0"/>
          <w:marTop w:val="0"/>
          <w:marBottom w:val="0"/>
          <w:divBdr>
            <w:top w:val="none" w:sz="0" w:space="0" w:color="auto"/>
            <w:left w:val="none" w:sz="0" w:space="0" w:color="auto"/>
            <w:bottom w:val="none" w:sz="0" w:space="0" w:color="auto"/>
            <w:right w:val="none" w:sz="0" w:space="0" w:color="auto"/>
          </w:divBdr>
        </w:div>
        <w:div w:id="2084208507">
          <w:marLeft w:val="418"/>
          <w:marRight w:val="0"/>
          <w:marTop w:val="0"/>
          <w:marBottom w:val="0"/>
          <w:divBdr>
            <w:top w:val="none" w:sz="0" w:space="0" w:color="auto"/>
            <w:left w:val="none" w:sz="0" w:space="0" w:color="auto"/>
            <w:bottom w:val="none" w:sz="0" w:space="0" w:color="auto"/>
            <w:right w:val="none" w:sz="0" w:space="0" w:color="auto"/>
          </w:divBdr>
        </w:div>
        <w:div w:id="2084988992">
          <w:marLeft w:val="418"/>
          <w:marRight w:val="0"/>
          <w:marTop w:val="0"/>
          <w:marBottom w:val="0"/>
          <w:divBdr>
            <w:top w:val="none" w:sz="0" w:space="0" w:color="auto"/>
            <w:left w:val="none" w:sz="0" w:space="0" w:color="auto"/>
            <w:bottom w:val="none" w:sz="0" w:space="0" w:color="auto"/>
            <w:right w:val="none" w:sz="0" w:space="0" w:color="auto"/>
          </w:divBdr>
        </w:div>
        <w:div w:id="2138252867">
          <w:marLeft w:val="418"/>
          <w:marRight w:val="0"/>
          <w:marTop w:val="0"/>
          <w:marBottom w:val="0"/>
          <w:divBdr>
            <w:top w:val="none" w:sz="0" w:space="0" w:color="auto"/>
            <w:left w:val="none" w:sz="0" w:space="0" w:color="auto"/>
            <w:bottom w:val="none" w:sz="0" w:space="0" w:color="auto"/>
            <w:right w:val="none" w:sz="0" w:space="0" w:color="auto"/>
          </w:divBdr>
        </w:div>
      </w:divsChild>
    </w:div>
    <w:div w:id="1106316598">
      <w:bodyDiv w:val="1"/>
      <w:marLeft w:val="0"/>
      <w:marRight w:val="0"/>
      <w:marTop w:val="0"/>
      <w:marBottom w:val="0"/>
      <w:divBdr>
        <w:top w:val="none" w:sz="0" w:space="0" w:color="auto"/>
        <w:left w:val="none" w:sz="0" w:space="0" w:color="auto"/>
        <w:bottom w:val="none" w:sz="0" w:space="0" w:color="auto"/>
        <w:right w:val="none" w:sz="0" w:space="0" w:color="auto"/>
      </w:divBdr>
      <w:divsChild>
        <w:div w:id="993223151">
          <w:marLeft w:val="274"/>
          <w:marRight w:val="0"/>
          <w:marTop w:val="96"/>
          <w:marBottom w:val="0"/>
          <w:divBdr>
            <w:top w:val="none" w:sz="0" w:space="0" w:color="auto"/>
            <w:left w:val="none" w:sz="0" w:space="0" w:color="auto"/>
            <w:bottom w:val="none" w:sz="0" w:space="0" w:color="auto"/>
            <w:right w:val="none" w:sz="0" w:space="0" w:color="auto"/>
          </w:divBdr>
        </w:div>
        <w:div w:id="1961839628">
          <w:marLeft w:val="274"/>
          <w:marRight w:val="0"/>
          <w:marTop w:val="96"/>
          <w:marBottom w:val="0"/>
          <w:divBdr>
            <w:top w:val="none" w:sz="0" w:space="0" w:color="auto"/>
            <w:left w:val="none" w:sz="0" w:space="0" w:color="auto"/>
            <w:bottom w:val="none" w:sz="0" w:space="0" w:color="auto"/>
            <w:right w:val="none" w:sz="0" w:space="0" w:color="auto"/>
          </w:divBdr>
        </w:div>
      </w:divsChild>
    </w:div>
    <w:div w:id="1175341589">
      <w:bodyDiv w:val="1"/>
      <w:marLeft w:val="0"/>
      <w:marRight w:val="0"/>
      <w:marTop w:val="0"/>
      <w:marBottom w:val="0"/>
      <w:divBdr>
        <w:top w:val="none" w:sz="0" w:space="0" w:color="auto"/>
        <w:left w:val="none" w:sz="0" w:space="0" w:color="auto"/>
        <w:bottom w:val="none" w:sz="0" w:space="0" w:color="auto"/>
        <w:right w:val="none" w:sz="0" w:space="0" w:color="auto"/>
      </w:divBdr>
      <w:divsChild>
        <w:div w:id="1238785586">
          <w:marLeft w:val="418"/>
          <w:marRight w:val="0"/>
          <w:marTop w:val="106"/>
          <w:marBottom w:val="0"/>
          <w:divBdr>
            <w:top w:val="none" w:sz="0" w:space="0" w:color="auto"/>
            <w:left w:val="none" w:sz="0" w:space="0" w:color="auto"/>
            <w:bottom w:val="none" w:sz="0" w:space="0" w:color="auto"/>
            <w:right w:val="none" w:sz="0" w:space="0" w:color="auto"/>
          </w:divBdr>
        </w:div>
      </w:divsChild>
    </w:div>
    <w:div w:id="1187402621">
      <w:bodyDiv w:val="1"/>
      <w:marLeft w:val="0"/>
      <w:marRight w:val="0"/>
      <w:marTop w:val="0"/>
      <w:marBottom w:val="0"/>
      <w:divBdr>
        <w:top w:val="none" w:sz="0" w:space="0" w:color="auto"/>
        <w:left w:val="none" w:sz="0" w:space="0" w:color="auto"/>
        <w:bottom w:val="none" w:sz="0" w:space="0" w:color="auto"/>
        <w:right w:val="none" w:sz="0" w:space="0" w:color="auto"/>
      </w:divBdr>
    </w:div>
    <w:div w:id="1204368167">
      <w:bodyDiv w:val="1"/>
      <w:marLeft w:val="0"/>
      <w:marRight w:val="0"/>
      <w:marTop w:val="0"/>
      <w:marBottom w:val="0"/>
      <w:divBdr>
        <w:top w:val="none" w:sz="0" w:space="0" w:color="auto"/>
        <w:left w:val="none" w:sz="0" w:space="0" w:color="auto"/>
        <w:bottom w:val="none" w:sz="0" w:space="0" w:color="auto"/>
        <w:right w:val="none" w:sz="0" w:space="0" w:color="auto"/>
      </w:divBdr>
    </w:div>
    <w:div w:id="1215892525">
      <w:bodyDiv w:val="1"/>
      <w:marLeft w:val="0"/>
      <w:marRight w:val="0"/>
      <w:marTop w:val="0"/>
      <w:marBottom w:val="0"/>
      <w:divBdr>
        <w:top w:val="none" w:sz="0" w:space="0" w:color="auto"/>
        <w:left w:val="none" w:sz="0" w:space="0" w:color="auto"/>
        <w:bottom w:val="none" w:sz="0" w:space="0" w:color="auto"/>
        <w:right w:val="none" w:sz="0" w:space="0" w:color="auto"/>
      </w:divBdr>
    </w:div>
    <w:div w:id="1220941886">
      <w:bodyDiv w:val="1"/>
      <w:marLeft w:val="0"/>
      <w:marRight w:val="0"/>
      <w:marTop w:val="0"/>
      <w:marBottom w:val="0"/>
      <w:divBdr>
        <w:top w:val="none" w:sz="0" w:space="0" w:color="auto"/>
        <w:left w:val="none" w:sz="0" w:space="0" w:color="auto"/>
        <w:bottom w:val="none" w:sz="0" w:space="0" w:color="auto"/>
        <w:right w:val="none" w:sz="0" w:space="0" w:color="auto"/>
      </w:divBdr>
    </w:div>
    <w:div w:id="1231425818">
      <w:bodyDiv w:val="1"/>
      <w:marLeft w:val="0"/>
      <w:marRight w:val="0"/>
      <w:marTop w:val="0"/>
      <w:marBottom w:val="0"/>
      <w:divBdr>
        <w:top w:val="none" w:sz="0" w:space="0" w:color="auto"/>
        <w:left w:val="none" w:sz="0" w:space="0" w:color="auto"/>
        <w:bottom w:val="none" w:sz="0" w:space="0" w:color="auto"/>
        <w:right w:val="none" w:sz="0" w:space="0" w:color="auto"/>
      </w:divBdr>
      <w:divsChild>
        <w:div w:id="661281303">
          <w:marLeft w:val="418"/>
          <w:marRight w:val="0"/>
          <w:marTop w:val="0"/>
          <w:marBottom w:val="0"/>
          <w:divBdr>
            <w:top w:val="none" w:sz="0" w:space="0" w:color="auto"/>
            <w:left w:val="none" w:sz="0" w:space="0" w:color="auto"/>
            <w:bottom w:val="none" w:sz="0" w:space="0" w:color="auto"/>
            <w:right w:val="none" w:sz="0" w:space="0" w:color="auto"/>
          </w:divBdr>
        </w:div>
        <w:div w:id="1030640774">
          <w:marLeft w:val="418"/>
          <w:marRight w:val="0"/>
          <w:marTop w:val="0"/>
          <w:marBottom w:val="0"/>
          <w:divBdr>
            <w:top w:val="none" w:sz="0" w:space="0" w:color="auto"/>
            <w:left w:val="none" w:sz="0" w:space="0" w:color="auto"/>
            <w:bottom w:val="none" w:sz="0" w:space="0" w:color="auto"/>
            <w:right w:val="none" w:sz="0" w:space="0" w:color="auto"/>
          </w:divBdr>
        </w:div>
        <w:div w:id="1222406913">
          <w:marLeft w:val="418"/>
          <w:marRight w:val="0"/>
          <w:marTop w:val="0"/>
          <w:marBottom w:val="0"/>
          <w:divBdr>
            <w:top w:val="none" w:sz="0" w:space="0" w:color="auto"/>
            <w:left w:val="none" w:sz="0" w:space="0" w:color="auto"/>
            <w:bottom w:val="none" w:sz="0" w:space="0" w:color="auto"/>
            <w:right w:val="none" w:sz="0" w:space="0" w:color="auto"/>
          </w:divBdr>
        </w:div>
      </w:divsChild>
    </w:div>
    <w:div w:id="1281643406">
      <w:bodyDiv w:val="1"/>
      <w:marLeft w:val="0"/>
      <w:marRight w:val="0"/>
      <w:marTop w:val="0"/>
      <w:marBottom w:val="0"/>
      <w:divBdr>
        <w:top w:val="none" w:sz="0" w:space="0" w:color="auto"/>
        <w:left w:val="none" w:sz="0" w:space="0" w:color="auto"/>
        <w:bottom w:val="none" w:sz="0" w:space="0" w:color="auto"/>
        <w:right w:val="none" w:sz="0" w:space="0" w:color="auto"/>
      </w:divBdr>
      <w:divsChild>
        <w:div w:id="418449930">
          <w:marLeft w:val="274"/>
          <w:marRight w:val="0"/>
          <w:marTop w:val="96"/>
          <w:marBottom w:val="0"/>
          <w:divBdr>
            <w:top w:val="none" w:sz="0" w:space="0" w:color="auto"/>
            <w:left w:val="none" w:sz="0" w:space="0" w:color="auto"/>
            <w:bottom w:val="none" w:sz="0" w:space="0" w:color="auto"/>
            <w:right w:val="none" w:sz="0" w:space="0" w:color="auto"/>
          </w:divBdr>
        </w:div>
        <w:div w:id="555437446">
          <w:marLeft w:val="274"/>
          <w:marRight w:val="0"/>
          <w:marTop w:val="96"/>
          <w:marBottom w:val="0"/>
          <w:divBdr>
            <w:top w:val="none" w:sz="0" w:space="0" w:color="auto"/>
            <w:left w:val="none" w:sz="0" w:space="0" w:color="auto"/>
            <w:bottom w:val="none" w:sz="0" w:space="0" w:color="auto"/>
            <w:right w:val="none" w:sz="0" w:space="0" w:color="auto"/>
          </w:divBdr>
        </w:div>
        <w:div w:id="887641044">
          <w:marLeft w:val="274"/>
          <w:marRight w:val="0"/>
          <w:marTop w:val="96"/>
          <w:marBottom w:val="0"/>
          <w:divBdr>
            <w:top w:val="none" w:sz="0" w:space="0" w:color="auto"/>
            <w:left w:val="none" w:sz="0" w:space="0" w:color="auto"/>
            <w:bottom w:val="none" w:sz="0" w:space="0" w:color="auto"/>
            <w:right w:val="none" w:sz="0" w:space="0" w:color="auto"/>
          </w:divBdr>
        </w:div>
        <w:div w:id="984553782">
          <w:marLeft w:val="274"/>
          <w:marRight w:val="0"/>
          <w:marTop w:val="96"/>
          <w:marBottom w:val="0"/>
          <w:divBdr>
            <w:top w:val="none" w:sz="0" w:space="0" w:color="auto"/>
            <w:left w:val="none" w:sz="0" w:space="0" w:color="auto"/>
            <w:bottom w:val="none" w:sz="0" w:space="0" w:color="auto"/>
            <w:right w:val="none" w:sz="0" w:space="0" w:color="auto"/>
          </w:divBdr>
        </w:div>
        <w:div w:id="1011950334">
          <w:marLeft w:val="274"/>
          <w:marRight w:val="0"/>
          <w:marTop w:val="96"/>
          <w:marBottom w:val="0"/>
          <w:divBdr>
            <w:top w:val="none" w:sz="0" w:space="0" w:color="auto"/>
            <w:left w:val="none" w:sz="0" w:space="0" w:color="auto"/>
            <w:bottom w:val="none" w:sz="0" w:space="0" w:color="auto"/>
            <w:right w:val="none" w:sz="0" w:space="0" w:color="auto"/>
          </w:divBdr>
        </w:div>
        <w:div w:id="1771001921">
          <w:marLeft w:val="274"/>
          <w:marRight w:val="0"/>
          <w:marTop w:val="96"/>
          <w:marBottom w:val="0"/>
          <w:divBdr>
            <w:top w:val="none" w:sz="0" w:space="0" w:color="auto"/>
            <w:left w:val="none" w:sz="0" w:space="0" w:color="auto"/>
            <w:bottom w:val="none" w:sz="0" w:space="0" w:color="auto"/>
            <w:right w:val="none" w:sz="0" w:space="0" w:color="auto"/>
          </w:divBdr>
        </w:div>
        <w:div w:id="1778519011">
          <w:marLeft w:val="274"/>
          <w:marRight w:val="0"/>
          <w:marTop w:val="96"/>
          <w:marBottom w:val="0"/>
          <w:divBdr>
            <w:top w:val="none" w:sz="0" w:space="0" w:color="auto"/>
            <w:left w:val="none" w:sz="0" w:space="0" w:color="auto"/>
            <w:bottom w:val="none" w:sz="0" w:space="0" w:color="auto"/>
            <w:right w:val="none" w:sz="0" w:space="0" w:color="auto"/>
          </w:divBdr>
        </w:div>
        <w:div w:id="1780955175">
          <w:marLeft w:val="274"/>
          <w:marRight w:val="0"/>
          <w:marTop w:val="96"/>
          <w:marBottom w:val="0"/>
          <w:divBdr>
            <w:top w:val="none" w:sz="0" w:space="0" w:color="auto"/>
            <w:left w:val="none" w:sz="0" w:space="0" w:color="auto"/>
            <w:bottom w:val="none" w:sz="0" w:space="0" w:color="auto"/>
            <w:right w:val="none" w:sz="0" w:space="0" w:color="auto"/>
          </w:divBdr>
        </w:div>
        <w:div w:id="1788238905">
          <w:marLeft w:val="274"/>
          <w:marRight w:val="0"/>
          <w:marTop w:val="96"/>
          <w:marBottom w:val="0"/>
          <w:divBdr>
            <w:top w:val="none" w:sz="0" w:space="0" w:color="auto"/>
            <w:left w:val="none" w:sz="0" w:space="0" w:color="auto"/>
            <w:bottom w:val="none" w:sz="0" w:space="0" w:color="auto"/>
            <w:right w:val="none" w:sz="0" w:space="0" w:color="auto"/>
          </w:divBdr>
        </w:div>
      </w:divsChild>
    </w:div>
    <w:div w:id="1325934273">
      <w:bodyDiv w:val="1"/>
      <w:marLeft w:val="0"/>
      <w:marRight w:val="0"/>
      <w:marTop w:val="0"/>
      <w:marBottom w:val="0"/>
      <w:divBdr>
        <w:top w:val="none" w:sz="0" w:space="0" w:color="auto"/>
        <w:left w:val="none" w:sz="0" w:space="0" w:color="auto"/>
        <w:bottom w:val="none" w:sz="0" w:space="0" w:color="auto"/>
        <w:right w:val="none" w:sz="0" w:space="0" w:color="auto"/>
      </w:divBdr>
      <w:divsChild>
        <w:div w:id="15426259">
          <w:marLeft w:val="418"/>
          <w:marRight w:val="0"/>
          <w:marTop w:val="0"/>
          <w:marBottom w:val="0"/>
          <w:divBdr>
            <w:top w:val="none" w:sz="0" w:space="0" w:color="auto"/>
            <w:left w:val="none" w:sz="0" w:space="0" w:color="auto"/>
            <w:bottom w:val="none" w:sz="0" w:space="0" w:color="auto"/>
            <w:right w:val="none" w:sz="0" w:space="0" w:color="auto"/>
          </w:divBdr>
        </w:div>
        <w:div w:id="70472537">
          <w:marLeft w:val="418"/>
          <w:marRight w:val="0"/>
          <w:marTop w:val="0"/>
          <w:marBottom w:val="0"/>
          <w:divBdr>
            <w:top w:val="none" w:sz="0" w:space="0" w:color="auto"/>
            <w:left w:val="none" w:sz="0" w:space="0" w:color="auto"/>
            <w:bottom w:val="none" w:sz="0" w:space="0" w:color="auto"/>
            <w:right w:val="none" w:sz="0" w:space="0" w:color="auto"/>
          </w:divBdr>
        </w:div>
        <w:div w:id="424115257">
          <w:marLeft w:val="418"/>
          <w:marRight w:val="0"/>
          <w:marTop w:val="0"/>
          <w:marBottom w:val="0"/>
          <w:divBdr>
            <w:top w:val="none" w:sz="0" w:space="0" w:color="auto"/>
            <w:left w:val="none" w:sz="0" w:space="0" w:color="auto"/>
            <w:bottom w:val="none" w:sz="0" w:space="0" w:color="auto"/>
            <w:right w:val="none" w:sz="0" w:space="0" w:color="auto"/>
          </w:divBdr>
        </w:div>
        <w:div w:id="511144109">
          <w:marLeft w:val="418"/>
          <w:marRight w:val="0"/>
          <w:marTop w:val="0"/>
          <w:marBottom w:val="0"/>
          <w:divBdr>
            <w:top w:val="none" w:sz="0" w:space="0" w:color="auto"/>
            <w:left w:val="none" w:sz="0" w:space="0" w:color="auto"/>
            <w:bottom w:val="none" w:sz="0" w:space="0" w:color="auto"/>
            <w:right w:val="none" w:sz="0" w:space="0" w:color="auto"/>
          </w:divBdr>
        </w:div>
        <w:div w:id="536969051">
          <w:marLeft w:val="418"/>
          <w:marRight w:val="0"/>
          <w:marTop w:val="0"/>
          <w:marBottom w:val="0"/>
          <w:divBdr>
            <w:top w:val="none" w:sz="0" w:space="0" w:color="auto"/>
            <w:left w:val="none" w:sz="0" w:space="0" w:color="auto"/>
            <w:bottom w:val="none" w:sz="0" w:space="0" w:color="auto"/>
            <w:right w:val="none" w:sz="0" w:space="0" w:color="auto"/>
          </w:divBdr>
        </w:div>
        <w:div w:id="781191672">
          <w:marLeft w:val="418"/>
          <w:marRight w:val="0"/>
          <w:marTop w:val="0"/>
          <w:marBottom w:val="0"/>
          <w:divBdr>
            <w:top w:val="none" w:sz="0" w:space="0" w:color="auto"/>
            <w:left w:val="none" w:sz="0" w:space="0" w:color="auto"/>
            <w:bottom w:val="none" w:sz="0" w:space="0" w:color="auto"/>
            <w:right w:val="none" w:sz="0" w:space="0" w:color="auto"/>
          </w:divBdr>
        </w:div>
        <w:div w:id="901478018">
          <w:marLeft w:val="418"/>
          <w:marRight w:val="0"/>
          <w:marTop w:val="0"/>
          <w:marBottom w:val="0"/>
          <w:divBdr>
            <w:top w:val="none" w:sz="0" w:space="0" w:color="auto"/>
            <w:left w:val="none" w:sz="0" w:space="0" w:color="auto"/>
            <w:bottom w:val="none" w:sz="0" w:space="0" w:color="auto"/>
            <w:right w:val="none" w:sz="0" w:space="0" w:color="auto"/>
          </w:divBdr>
        </w:div>
        <w:div w:id="943070278">
          <w:marLeft w:val="418"/>
          <w:marRight w:val="0"/>
          <w:marTop w:val="0"/>
          <w:marBottom w:val="0"/>
          <w:divBdr>
            <w:top w:val="none" w:sz="0" w:space="0" w:color="auto"/>
            <w:left w:val="none" w:sz="0" w:space="0" w:color="auto"/>
            <w:bottom w:val="none" w:sz="0" w:space="0" w:color="auto"/>
            <w:right w:val="none" w:sz="0" w:space="0" w:color="auto"/>
          </w:divBdr>
        </w:div>
        <w:div w:id="1053314021">
          <w:marLeft w:val="418"/>
          <w:marRight w:val="0"/>
          <w:marTop w:val="0"/>
          <w:marBottom w:val="0"/>
          <w:divBdr>
            <w:top w:val="none" w:sz="0" w:space="0" w:color="auto"/>
            <w:left w:val="none" w:sz="0" w:space="0" w:color="auto"/>
            <w:bottom w:val="none" w:sz="0" w:space="0" w:color="auto"/>
            <w:right w:val="none" w:sz="0" w:space="0" w:color="auto"/>
          </w:divBdr>
        </w:div>
        <w:div w:id="1749961370">
          <w:marLeft w:val="418"/>
          <w:marRight w:val="0"/>
          <w:marTop w:val="0"/>
          <w:marBottom w:val="0"/>
          <w:divBdr>
            <w:top w:val="none" w:sz="0" w:space="0" w:color="auto"/>
            <w:left w:val="none" w:sz="0" w:space="0" w:color="auto"/>
            <w:bottom w:val="none" w:sz="0" w:space="0" w:color="auto"/>
            <w:right w:val="none" w:sz="0" w:space="0" w:color="auto"/>
          </w:divBdr>
        </w:div>
        <w:div w:id="1867984368">
          <w:marLeft w:val="418"/>
          <w:marRight w:val="0"/>
          <w:marTop w:val="0"/>
          <w:marBottom w:val="0"/>
          <w:divBdr>
            <w:top w:val="none" w:sz="0" w:space="0" w:color="auto"/>
            <w:left w:val="none" w:sz="0" w:space="0" w:color="auto"/>
            <w:bottom w:val="none" w:sz="0" w:space="0" w:color="auto"/>
            <w:right w:val="none" w:sz="0" w:space="0" w:color="auto"/>
          </w:divBdr>
        </w:div>
        <w:div w:id="2026201133">
          <w:marLeft w:val="418"/>
          <w:marRight w:val="0"/>
          <w:marTop w:val="0"/>
          <w:marBottom w:val="0"/>
          <w:divBdr>
            <w:top w:val="none" w:sz="0" w:space="0" w:color="auto"/>
            <w:left w:val="none" w:sz="0" w:space="0" w:color="auto"/>
            <w:bottom w:val="none" w:sz="0" w:space="0" w:color="auto"/>
            <w:right w:val="none" w:sz="0" w:space="0" w:color="auto"/>
          </w:divBdr>
        </w:div>
      </w:divsChild>
    </w:div>
    <w:div w:id="1338581815">
      <w:bodyDiv w:val="1"/>
      <w:marLeft w:val="0"/>
      <w:marRight w:val="0"/>
      <w:marTop w:val="0"/>
      <w:marBottom w:val="0"/>
      <w:divBdr>
        <w:top w:val="none" w:sz="0" w:space="0" w:color="auto"/>
        <w:left w:val="none" w:sz="0" w:space="0" w:color="auto"/>
        <w:bottom w:val="none" w:sz="0" w:space="0" w:color="auto"/>
        <w:right w:val="none" w:sz="0" w:space="0" w:color="auto"/>
      </w:divBdr>
      <w:divsChild>
        <w:div w:id="93939705">
          <w:marLeft w:val="274"/>
          <w:marRight w:val="0"/>
          <w:marTop w:val="96"/>
          <w:marBottom w:val="0"/>
          <w:divBdr>
            <w:top w:val="none" w:sz="0" w:space="0" w:color="auto"/>
            <w:left w:val="none" w:sz="0" w:space="0" w:color="auto"/>
            <w:bottom w:val="none" w:sz="0" w:space="0" w:color="auto"/>
            <w:right w:val="none" w:sz="0" w:space="0" w:color="auto"/>
          </w:divBdr>
        </w:div>
        <w:div w:id="528375207">
          <w:marLeft w:val="274"/>
          <w:marRight w:val="0"/>
          <w:marTop w:val="96"/>
          <w:marBottom w:val="0"/>
          <w:divBdr>
            <w:top w:val="none" w:sz="0" w:space="0" w:color="auto"/>
            <w:left w:val="none" w:sz="0" w:space="0" w:color="auto"/>
            <w:bottom w:val="none" w:sz="0" w:space="0" w:color="auto"/>
            <w:right w:val="none" w:sz="0" w:space="0" w:color="auto"/>
          </w:divBdr>
        </w:div>
        <w:div w:id="1027759714">
          <w:marLeft w:val="274"/>
          <w:marRight w:val="0"/>
          <w:marTop w:val="96"/>
          <w:marBottom w:val="0"/>
          <w:divBdr>
            <w:top w:val="none" w:sz="0" w:space="0" w:color="auto"/>
            <w:left w:val="none" w:sz="0" w:space="0" w:color="auto"/>
            <w:bottom w:val="none" w:sz="0" w:space="0" w:color="auto"/>
            <w:right w:val="none" w:sz="0" w:space="0" w:color="auto"/>
          </w:divBdr>
        </w:div>
        <w:div w:id="1034817413">
          <w:marLeft w:val="274"/>
          <w:marRight w:val="0"/>
          <w:marTop w:val="96"/>
          <w:marBottom w:val="0"/>
          <w:divBdr>
            <w:top w:val="none" w:sz="0" w:space="0" w:color="auto"/>
            <w:left w:val="none" w:sz="0" w:space="0" w:color="auto"/>
            <w:bottom w:val="none" w:sz="0" w:space="0" w:color="auto"/>
            <w:right w:val="none" w:sz="0" w:space="0" w:color="auto"/>
          </w:divBdr>
        </w:div>
        <w:div w:id="1856727470">
          <w:marLeft w:val="274"/>
          <w:marRight w:val="0"/>
          <w:marTop w:val="96"/>
          <w:marBottom w:val="0"/>
          <w:divBdr>
            <w:top w:val="none" w:sz="0" w:space="0" w:color="auto"/>
            <w:left w:val="none" w:sz="0" w:space="0" w:color="auto"/>
            <w:bottom w:val="none" w:sz="0" w:space="0" w:color="auto"/>
            <w:right w:val="none" w:sz="0" w:space="0" w:color="auto"/>
          </w:divBdr>
        </w:div>
        <w:div w:id="2112773901">
          <w:marLeft w:val="274"/>
          <w:marRight w:val="0"/>
          <w:marTop w:val="96"/>
          <w:marBottom w:val="0"/>
          <w:divBdr>
            <w:top w:val="none" w:sz="0" w:space="0" w:color="auto"/>
            <w:left w:val="none" w:sz="0" w:space="0" w:color="auto"/>
            <w:bottom w:val="none" w:sz="0" w:space="0" w:color="auto"/>
            <w:right w:val="none" w:sz="0" w:space="0" w:color="auto"/>
          </w:divBdr>
        </w:div>
      </w:divsChild>
    </w:div>
    <w:div w:id="1353730076">
      <w:bodyDiv w:val="1"/>
      <w:marLeft w:val="0"/>
      <w:marRight w:val="0"/>
      <w:marTop w:val="0"/>
      <w:marBottom w:val="0"/>
      <w:divBdr>
        <w:top w:val="none" w:sz="0" w:space="0" w:color="auto"/>
        <w:left w:val="none" w:sz="0" w:space="0" w:color="auto"/>
        <w:bottom w:val="none" w:sz="0" w:space="0" w:color="auto"/>
        <w:right w:val="none" w:sz="0" w:space="0" w:color="auto"/>
      </w:divBdr>
    </w:div>
    <w:div w:id="1360161642">
      <w:bodyDiv w:val="1"/>
      <w:marLeft w:val="0"/>
      <w:marRight w:val="0"/>
      <w:marTop w:val="0"/>
      <w:marBottom w:val="0"/>
      <w:divBdr>
        <w:top w:val="none" w:sz="0" w:space="0" w:color="auto"/>
        <w:left w:val="none" w:sz="0" w:space="0" w:color="auto"/>
        <w:bottom w:val="none" w:sz="0" w:space="0" w:color="auto"/>
        <w:right w:val="none" w:sz="0" w:space="0" w:color="auto"/>
      </w:divBdr>
    </w:div>
    <w:div w:id="1393121573">
      <w:bodyDiv w:val="1"/>
      <w:marLeft w:val="0"/>
      <w:marRight w:val="0"/>
      <w:marTop w:val="0"/>
      <w:marBottom w:val="0"/>
      <w:divBdr>
        <w:top w:val="none" w:sz="0" w:space="0" w:color="auto"/>
        <w:left w:val="none" w:sz="0" w:space="0" w:color="auto"/>
        <w:bottom w:val="none" w:sz="0" w:space="0" w:color="auto"/>
        <w:right w:val="none" w:sz="0" w:space="0" w:color="auto"/>
      </w:divBdr>
    </w:div>
    <w:div w:id="1402287029">
      <w:bodyDiv w:val="1"/>
      <w:marLeft w:val="0"/>
      <w:marRight w:val="0"/>
      <w:marTop w:val="0"/>
      <w:marBottom w:val="0"/>
      <w:divBdr>
        <w:top w:val="none" w:sz="0" w:space="0" w:color="auto"/>
        <w:left w:val="none" w:sz="0" w:space="0" w:color="auto"/>
        <w:bottom w:val="none" w:sz="0" w:space="0" w:color="auto"/>
        <w:right w:val="none" w:sz="0" w:space="0" w:color="auto"/>
      </w:divBdr>
      <w:divsChild>
        <w:div w:id="1571228561">
          <w:marLeft w:val="418"/>
          <w:marRight w:val="0"/>
          <w:marTop w:val="0"/>
          <w:marBottom w:val="0"/>
          <w:divBdr>
            <w:top w:val="none" w:sz="0" w:space="0" w:color="auto"/>
            <w:left w:val="none" w:sz="0" w:space="0" w:color="auto"/>
            <w:bottom w:val="none" w:sz="0" w:space="0" w:color="auto"/>
            <w:right w:val="none" w:sz="0" w:space="0" w:color="auto"/>
          </w:divBdr>
        </w:div>
      </w:divsChild>
    </w:div>
    <w:div w:id="1403257263">
      <w:bodyDiv w:val="1"/>
      <w:marLeft w:val="0"/>
      <w:marRight w:val="0"/>
      <w:marTop w:val="0"/>
      <w:marBottom w:val="0"/>
      <w:divBdr>
        <w:top w:val="none" w:sz="0" w:space="0" w:color="auto"/>
        <w:left w:val="none" w:sz="0" w:space="0" w:color="auto"/>
        <w:bottom w:val="none" w:sz="0" w:space="0" w:color="auto"/>
        <w:right w:val="none" w:sz="0" w:space="0" w:color="auto"/>
      </w:divBdr>
    </w:div>
    <w:div w:id="1412656027">
      <w:bodyDiv w:val="1"/>
      <w:marLeft w:val="0"/>
      <w:marRight w:val="0"/>
      <w:marTop w:val="0"/>
      <w:marBottom w:val="0"/>
      <w:divBdr>
        <w:top w:val="none" w:sz="0" w:space="0" w:color="auto"/>
        <w:left w:val="none" w:sz="0" w:space="0" w:color="auto"/>
        <w:bottom w:val="none" w:sz="0" w:space="0" w:color="auto"/>
        <w:right w:val="none" w:sz="0" w:space="0" w:color="auto"/>
      </w:divBdr>
    </w:div>
    <w:div w:id="1431002881">
      <w:bodyDiv w:val="1"/>
      <w:marLeft w:val="0"/>
      <w:marRight w:val="0"/>
      <w:marTop w:val="0"/>
      <w:marBottom w:val="0"/>
      <w:divBdr>
        <w:top w:val="none" w:sz="0" w:space="0" w:color="auto"/>
        <w:left w:val="none" w:sz="0" w:space="0" w:color="auto"/>
        <w:bottom w:val="none" w:sz="0" w:space="0" w:color="auto"/>
        <w:right w:val="none" w:sz="0" w:space="0" w:color="auto"/>
      </w:divBdr>
      <w:divsChild>
        <w:div w:id="132989943">
          <w:marLeft w:val="418"/>
          <w:marRight w:val="0"/>
          <w:marTop w:val="0"/>
          <w:marBottom w:val="0"/>
          <w:divBdr>
            <w:top w:val="none" w:sz="0" w:space="0" w:color="auto"/>
            <w:left w:val="none" w:sz="0" w:space="0" w:color="auto"/>
            <w:bottom w:val="none" w:sz="0" w:space="0" w:color="auto"/>
            <w:right w:val="none" w:sz="0" w:space="0" w:color="auto"/>
          </w:divBdr>
        </w:div>
        <w:div w:id="284964853">
          <w:marLeft w:val="418"/>
          <w:marRight w:val="0"/>
          <w:marTop w:val="0"/>
          <w:marBottom w:val="0"/>
          <w:divBdr>
            <w:top w:val="none" w:sz="0" w:space="0" w:color="auto"/>
            <w:left w:val="none" w:sz="0" w:space="0" w:color="auto"/>
            <w:bottom w:val="none" w:sz="0" w:space="0" w:color="auto"/>
            <w:right w:val="none" w:sz="0" w:space="0" w:color="auto"/>
          </w:divBdr>
        </w:div>
        <w:div w:id="739063644">
          <w:marLeft w:val="418"/>
          <w:marRight w:val="0"/>
          <w:marTop w:val="0"/>
          <w:marBottom w:val="0"/>
          <w:divBdr>
            <w:top w:val="none" w:sz="0" w:space="0" w:color="auto"/>
            <w:left w:val="none" w:sz="0" w:space="0" w:color="auto"/>
            <w:bottom w:val="none" w:sz="0" w:space="0" w:color="auto"/>
            <w:right w:val="none" w:sz="0" w:space="0" w:color="auto"/>
          </w:divBdr>
        </w:div>
        <w:div w:id="1297376909">
          <w:marLeft w:val="418"/>
          <w:marRight w:val="0"/>
          <w:marTop w:val="0"/>
          <w:marBottom w:val="0"/>
          <w:divBdr>
            <w:top w:val="none" w:sz="0" w:space="0" w:color="auto"/>
            <w:left w:val="none" w:sz="0" w:space="0" w:color="auto"/>
            <w:bottom w:val="none" w:sz="0" w:space="0" w:color="auto"/>
            <w:right w:val="none" w:sz="0" w:space="0" w:color="auto"/>
          </w:divBdr>
        </w:div>
        <w:div w:id="1328745412">
          <w:marLeft w:val="418"/>
          <w:marRight w:val="0"/>
          <w:marTop w:val="0"/>
          <w:marBottom w:val="0"/>
          <w:divBdr>
            <w:top w:val="none" w:sz="0" w:space="0" w:color="auto"/>
            <w:left w:val="none" w:sz="0" w:space="0" w:color="auto"/>
            <w:bottom w:val="none" w:sz="0" w:space="0" w:color="auto"/>
            <w:right w:val="none" w:sz="0" w:space="0" w:color="auto"/>
          </w:divBdr>
        </w:div>
        <w:div w:id="1563786558">
          <w:marLeft w:val="418"/>
          <w:marRight w:val="0"/>
          <w:marTop w:val="0"/>
          <w:marBottom w:val="0"/>
          <w:divBdr>
            <w:top w:val="none" w:sz="0" w:space="0" w:color="auto"/>
            <w:left w:val="none" w:sz="0" w:space="0" w:color="auto"/>
            <w:bottom w:val="none" w:sz="0" w:space="0" w:color="auto"/>
            <w:right w:val="none" w:sz="0" w:space="0" w:color="auto"/>
          </w:divBdr>
        </w:div>
        <w:div w:id="1814327372">
          <w:marLeft w:val="418"/>
          <w:marRight w:val="0"/>
          <w:marTop w:val="0"/>
          <w:marBottom w:val="0"/>
          <w:divBdr>
            <w:top w:val="none" w:sz="0" w:space="0" w:color="auto"/>
            <w:left w:val="none" w:sz="0" w:space="0" w:color="auto"/>
            <w:bottom w:val="none" w:sz="0" w:space="0" w:color="auto"/>
            <w:right w:val="none" w:sz="0" w:space="0" w:color="auto"/>
          </w:divBdr>
        </w:div>
        <w:div w:id="1819960587">
          <w:marLeft w:val="418"/>
          <w:marRight w:val="0"/>
          <w:marTop w:val="0"/>
          <w:marBottom w:val="0"/>
          <w:divBdr>
            <w:top w:val="none" w:sz="0" w:space="0" w:color="auto"/>
            <w:left w:val="none" w:sz="0" w:space="0" w:color="auto"/>
            <w:bottom w:val="none" w:sz="0" w:space="0" w:color="auto"/>
            <w:right w:val="none" w:sz="0" w:space="0" w:color="auto"/>
          </w:divBdr>
        </w:div>
        <w:div w:id="1943950728">
          <w:marLeft w:val="418"/>
          <w:marRight w:val="0"/>
          <w:marTop w:val="0"/>
          <w:marBottom w:val="0"/>
          <w:divBdr>
            <w:top w:val="none" w:sz="0" w:space="0" w:color="auto"/>
            <w:left w:val="none" w:sz="0" w:space="0" w:color="auto"/>
            <w:bottom w:val="none" w:sz="0" w:space="0" w:color="auto"/>
            <w:right w:val="none" w:sz="0" w:space="0" w:color="auto"/>
          </w:divBdr>
        </w:div>
        <w:div w:id="2064207297">
          <w:marLeft w:val="418"/>
          <w:marRight w:val="0"/>
          <w:marTop w:val="0"/>
          <w:marBottom w:val="0"/>
          <w:divBdr>
            <w:top w:val="none" w:sz="0" w:space="0" w:color="auto"/>
            <w:left w:val="none" w:sz="0" w:space="0" w:color="auto"/>
            <w:bottom w:val="none" w:sz="0" w:space="0" w:color="auto"/>
            <w:right w:val="none" w:sz="0" w:space="0" w:color="auto"/>
          </w:divBdr>
        </w:div>
      </w:divsChild>
    </w:div>
    <w:div w:id="1495534055">
      <w:bodyDiv w:val="1"/>
      <w:marLeft w:val="0"/>
      <w:marRight w:val="0"/>
      <w:marTop w:val="0"/>
      <w:marBottom w:val="0"/>
      <w:divBdr>
        <w:top w:val="none" w:sz="0" w:space="0" w:color="auto"/>
        <w:left w:val="none" w:sz="0" w:space="0" w:color="auto"/>
        <w:bottom w:val="none" w:sz="0" w:space="0" w:color="auto"/>
        <w:right w:val="none" w:sz="0" w:space="0" w:color="auto"/>
      </w:divBdr>
      <w:divsChild>
        <w:div w:id="881864719">
          <w:marLeft w:val="274"/>
          <w:marRight w:val="0"/>
          <w:marTop w:val="96"/>
          <w:marBottom w:val="0"/>
          <w:divBdr>
            <w:top w:val="none" w:sz="0" w:space="0" w:color="auto"/>
            <w:left w:val="none" w:sz="0" w:space="0" w:color="auto"/>
            <w:bottom w:val="none" w:sz="0" w:space="0" w:color="auto"/>
            <w:right w:val="none" w:sz="0" w:space="0" w:color="auto"/>
          </w:divBdr>
        </w:div>
        <w:div w:id="1284507750">
          <w:marLeft w:val="274"/>
          <w:marRight w:val="0"/>
          <w:marTop w:val="96"/>
          <w:marBottom w:val="0"/>
          <w:divBdr>
            <w:top w:val="none" w:sz="0" w:space="0" w:color="auto"/>
            <w:left w:val="none" w:sz="0" w:space="0" w:color="auto"/>
            <w:bottom w:val="none" w:sz="0" w:space="0" w:color="auto"/>
            <w:right w:val="none" w:sz="0" w:space="0" w:color="auto"/>
          </w:divBdr>
        </w:div>
        <w:div w:id="1499688760">
          <w:marLeft w:val="274"/>
          <w:marRight w:val="0"/>
          <w:marTop w:val="96"/>
          <w:marBottom w:val="0"/>
          <w:divBdr>
            <w:top w:val="none" w:sz="0" w:space="0" w:color="auto"/>
            <w:left w:val="none" w:sz="0" w:space="0" w:color="auto"/>
            <w:bottom w:val="none" w:sz="0" w:space="0" w:color="auto"/>
            <w:right w:val="none" w:sz="0" w:space="0" w:color="auto"/>
          </w:divBdr>
        </w:div>
        <w:div w:id="1542087968">
          <w:marLeft w:val="274"/>
          <w:marRight w:val="0"/>
          <w:marTop w:val="96"/>
          <w:marBottom w:val="0"/>
          <w:divBdr>
            <w:top w:val="none" w:sz="0" w:space="0" w:color="auto"/>
            <w:left w:val="none" w:sz="0" w:space="0" w:color="auto"/>
            <w:bottom w:val="none" w:sz="0" w:space="0" w:color="auto"/>
            <w:right w:val="none" w:sz="0" w:space="0" w:color="auto"/>
          </w:divBdr>
        </w:div>
        <w:div w:id="1643726525">
          <w:marLeft w:val="274"/>
          <w:marRight w:val="0"/>
          <w:marTop w:val="96"/>
          <w:marBottom w:val="0"/>
          <w:divBdr>
            <w:top w:val="none" w:sz="0" w:space="0" w:color="auto"/>
            <w:left w:val="none" w:sz="0" w:space="0" w:color="auto"/>
            <w:bottom w:val="none" w:sz="0" w:space="0" w:color="auto"/>
            <w:right w:val="none" w:sz="0" w:space="0" w:color="auto"/>
          </w:divBdr>
        </w:div>
        <w:div w:id="1661931082">
          <w:marLeft w:val="274"/>
          <w:marRight w:val="0"/>
          <w:marTop w:val="96"/>
          <w:marBottom w:val="0"/>
          <w:divBdr>
            <w:top w:val="none" w:sz="0" w:space="0" w:color="auto"/>
            <w:left w:val="none" w:sz="0" w:space="0" w:color="auto"/>
            <w:bottom w:val="none" w:sz="0" w:space="0" w:color="auto"/>
            <w:right w:val="none" w:sz="0" w:space="0" w:color="auto"/>
          </w:divBdr>
        </w:div>
      </w:divsChild>
    </w:div>
    <w:div w:id="1548835060">
      <w:bodyDiv w:val="1"/>
      <w:marLeft w:val="0"/>
      <w:marRight w:val="0"/>
      <w:marTop w:val="0"/>
      <w:marBottom w:val="0"/>
      <w:divBdr>
        <w:top w:val="none" w:sz="0" w:space="0" w:color="auto"/>
        <w:left w:val="none" w:sz="0" w:space="0" w:color="auto"/>
        <w:bottom w:val="none" w:sz="0" w:space="0" w:color="auto"/>
        <w:right w:val="none" w:sz="0" w:space="0" w:color="auto"/>
      </w:divBdr>
      <w:divsChild>
        <w:div w:id="1040974470">
          <w:marLeft w:val="418"/>
          <w:marRight w:val="0"/>
          <w:marTop w:val="0"/>
          <w:marBottom w:val="0"/>
          <w:divBdr>
            <w:top w:val="none" w:sz="0" w:space="0" w:color="auto"/>
            <w:left w:val="none" w:sz="0" w:space="0" w:color="auto"/>
            <w:bottom w:val="none" w:sz="0" w:space="0" w:color="auto"/>
            <w:right w:val="none" w:sz="0" w:space="0" w:color="auto"/>
          </w:divBdr>
        </w:div>
      </w:divsChild>
    </w:div>
    <w:div w:id="1578633033">
      <w:bodyDiv w:val="1"/>
      <w:marLeft w:val="0"/>
      <w:marRight w:val="0"/>
      <w:marTop w:val="0"/>
      <w:marBottom w:val="0"/>
      <w:divBdr>
        <w:top w:val="none" w:sz="0" w:space="0" w:color="auto"/>
        <w:left w:val="none" w:sz="0" w:space="0" w:color="auto"/>
        <w:bottom w:val="none" w:sz="0" w:space="0" w:color="auto"/>
        <w:right w:val="none" w:sz="0" w:space="0" w:color="auto"/>
      </w:divBdr>
    </w:div>
    <w:div w:id="1613704393">
      <w:bodyDiv w:val="1"/>
      <w:marLeft w:val="0"/>
      <w:marRight w:val="0"/>
      <w:marTop w:val="0"/>
      <w:marBottom w:val="0"/>
      <w:divBdr>
        <w:top w:val="none" w:sz="0" w:space="0" w:color="auto"/>
        <w:left w:val="none" w:sz="0" w:space="0" w:color="auto"/>
        <w:bottom w:val="none" w:sz="0" w:space="0" w:color="auto"/>
        <w:right w:val="none" w:sz="0" w:space="0" w:color="auto"/>
      </w:divBdr>
      <w:divsChild>
        <w:div w:id="210534103">
          <w:marLeft w:val="418"/>
          <w:marRight w:val="0"/>
          <w:marTop w:val="60"/>
          <w:marBottom w:val="0"/>
          <w:divBdr>
            <w:top w:val="none" w:sz="0" w:space="0" w:color="auto"/>
            <w:left w:val="none" w:sz="0" w:space="0" w:color="auto"/>
            <w:bottom w:val="none" w:sz="0" w:space="0" w:color="auto"/>
            <w:right w:val="none" w:sz="0" w:space="0" w:color="auto"/>
          </w:divBdr>
        </w:div>
        <w:div w:id="499544318">
          <w:marLeft w:val="418"/>
          <w:marRight w:val="0"/>
          <w:marTop w:val="60"/>
          <w:marBottom w:val="0"/>
          <w:divBdr>
            <w:top w:val="none" w:sz="0" w:space="0" w:color="auto"/>
            <w:left w:val="none" w:sz="0" w:space="0" w:color="auto"/>
            <w:bottom w:val="none" w:sz="0" w:space="0" w:color="auto"/>
            <w:right w:val="none" w:sz="0" w:space="0" w:color="auto"/>
          </w:divBdr>
        </w:div>
        <w:div w:id="925118885">
          <w:marLeft w:val="418"/>
          <w:marRight w:val="0"/>
          <w:marTop w:val="60"/>
          <w:marBottom w:val="0"/>
          <w:divBdr>
            <w:top w:val="none" w:sz="0" w:space="0" w:color="auto"/>
            <w:left w:val="none" w:sz="0" w:space="0" w:color="auto"/>
            <w:bottom w:val="none" w:sz="0" w:space="0" w:color="auto"/>
            <w:right w:val="none" w:sz="0" w:space="0" w:color="auto"/>
          </w:divBdr>
        </w:div>
      </w:divsChild>
    </w:div>
    <w:div w:id="1642999685">
      <w:bodyDiv w:val="1"/>
      <w:marLeft w:val="0"/>
      <w:marRight w:val="0"/>
      <w:marTop w:val="0"/>
      <w:marBottom w:val="0"/>
      <w:divBdr>
        <w:top w:val="none" w:sz="0" w:space="0" w:color="auto"/>
        <w:left w:val="none" w:sz="0" w:space="0" w:color="auto"/>
        <w:bottom w:val="none" w:sz="0" w:space="0" w:color="auto"/>
        <w:right w:val="none" w:sz="0" w:space="0" w:color="auto"/>
      </w:divBdr>
      <w:divsChild>
        <w:div w:id="1285454949">
          <w:marLeft w:val="0"/>
          <w:marRight w:val="0"/>
          <w:marTop w:val="0"/>
          <w:marBottom w:val="0"/>
          <w:divBdr>
            <w:top w:val="none" w:sz="0" w:space="0" w:color="auto"/>
            <w:left w:val="none" w:sz="0" w:space="0" w:color="auto"/>
            <w:bottom w:val="none" w:sz="0" w:space="0" w:color="auto"/>
            <w:right w:val="none" w:sz="0" w:space="0" w:color="auto"/>
          </w:divBdr>
          <w:divsChild>
            <w:div w:id="627511022">
              <w:marLeft w:val="0"/>
              <w:marRight w:val="0"/>
              <w:marTop w:val="0"/>
              <w:marBottom w:val="0"/>
              <w:divBdr>
                <w:top w:val="none" w:sz="0" w:space="0" w:color="auto"/>
                <w:left w:val="none" w:sz="0" w:space="0" w:color="auto"/>
                <w:bottom w:val="none" w:sz="0" w:space="0" w:color="auto"/>
                <w:right w:val="none" w:sz="0" w:space="0" w:color="auto"/>
              </w:divBdr>
              <w:divsChild>
                <w:div w:id="303051370">
                  <w:marLeft w:val="0"/>
                  <w:marRight w:val="0"/>
                  <w:marTop w:val="0"/>
                  <w:marBottom w:val="0"/>
                  <w:divBdr>
                    <w:top w:val="none" w:sz="0" w:space="0" w:color="auto"/>
                    <w:left w:val="none" w:sz="0" w:space="0" w:color="auto"/>
                    <w:bottom w:val="none" w:sz="0" w:space="0" w:color="auto"/>
                    <w:right w:val="none" w:sz="0" w:space="0" w:color="auto"/>
                  </w:divBdr>
                  <w:divsChild>
                    <w:div w:id="223832786">
                      <w:marLeft w:val="0"/>
                      <w:marRight w:val="0"/>
                      <w:marTop w:val="0"/>
                      <w:marBottom w:val="0"/>
                      <w:divBdr>
                        <w:top w:val="none" w:sz="0" w:space="0" w:color="auto"/>
                        <w:left w:val="none" w:sz="0" w:space="0" w:color="auto"/>
                        <w:bottom w:val="none" w:sz="0" w:space="0" w:color="auto"/>
                        <w:right w:val="none" w:sz="0" w:space="0" w:color="auto"/>
                      </w:divBdr>
                      <w:divsChild>
                        <w:div w:id="134225862">
                          <w:marLeft w:val="0"/>
                          <w:marRight w:val="0"/>
                          <w:marTop w:val="0"/>
                          <w:marBottom w:val="0"/>
                          <w:divBdr>
                            <w:top w:val="none" w:sz="0" w:space="0" w:color="auto"/>
                            <w:left w:val="none" w:sz="0" w:space="0" w:color="auto"/>
                            <w:bottom w:val="none" w:sz="0" w:space="0" w:color="auto"/>
                            <w:right w:val="none" w:sz="0" w:space="0" w:color="auto"/>
                          </w:divBdr>
                          <w:divsChild>
                            <w:div w:id="110522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382928">
      <w:bodyDiv w:val="1"/>
      <w:marLeft w:val="0"/>
      <w:marRight w:val="0"/>
      <w:marTop w:val="0"/>
      <w:marBottom w:val="0"/>
      <w:divBdr>
        <w:top w:val="none" w:sz="0" w:space="0" w:color="auto"/>
        <w:left w:val="none" w:sz="0" w:space="0" w:color="auto"/>
        <w:bottom w:val="none" w:sz="0" w:space="0" w:color="auto"/>
        <w:right w:val="none" w:sz="0" w:space="0" w:color="auto"/>
      </w:divBdr>
      <w:divsChild>
        <w:div w:id="821115027">
          <w:marLeft w:val="288"/>
          <w:marRight w:val="0"/>
          <w:marTop w:val="60"/>
          <w:marBottom w:val="0"/>
          <w:divBdr>
            <w:top w:val="none" w:sz="0" w:space="0" w:color="auto"/>
            <w:left w:val="none" w:sz="0" w:space="0" w:color="auto"/>
            <w:bottom w:val="none" w:sz="0" w:space="0" w:color="auto"/>
            <w:right w:val="none" w:sz="0" w:space="0" w:color="auto"/>
          </w:divBdr>
        </w:div>
        <w:div w:id="965551722">
          <w:marLeft w:val="288"/>
          <w:marRight w:val="0"/>
          <w:marTop w:val="60"/>
          <w:marBottom w:val="0"/>
          <w:divBdr>
            <w:top w:val="none" w:sz="0" w:space="0" w:color="auto"/>
            <w:left w:val="none" w:sz="0" w:space="0" w:color="auto"/>
            <w:bottom w:val="none" w:sz="0" w:space="0" w:color="auto"/>
            <w:right w:val="none" w:sz="0" w:space="0" w:color="auto"/>
          </w:divBdr>
        </w:div>
        <w:div w:id="1294478955">
          <w:marLeft w:val="288"/>
          <w:marRight w:val="0"/>
          <w:marTop w:val="60"/>
          <w:marBottom w:val="0"/>
          <w:divBdr>
            <w:top w:val="none" w:sz="0" w:space="0" w:color="auto"/>
            <w:left w:val="none" w:sz="0" w:space="0" w:color="auto"/>
            <w:bottom w:val="none" w:sz="0" w:space="0" w:color="auto"/>
            <w:right w:val="none" w:sz="0" w:space="0" w:color="auto"/>
          </w:divBdr>
        </w:div>
        <w:div w:id="1379815549">
          <w:marLeft w:val="288"/>
          <w:marRight w:val="0"/>
          <w:marTop w:val="60"/>
          <w:marBottom w:val="0"/>
          <w:divBdr>
            <w:top w:val="none" w:sz="0" w:space="0" w:color="auto"/>
            <w:left w:val="none" w:sz="0" w:space="0" w:color="auto"/>
            <w:bottom w:val="none" w:sz="0" w:space="0" w:color="auto"/>
            <w:right w:val="none" w:sz="0" w:space="0" w:color="auto"/>
          </w:divBdr>
        </w:div>
        <w:div w:id="1623417691">
          <w:marLeft w:val="288"/>
          <w:marRight w:val="0"/>
          <w:marTop w:val="60"/>
          <w:marBottom w:val="0"/>
          <w:divBdr>
            <w:top w:val="none" w:sz="0" w:space="0" w:color="auto"/>
            <w:left w:val="none" w:sz="0" w:space="0" w:color="auto"/>
            <w:bottom w:val="none" w:sz="0" w:space="0" w:color="auto"/>
            <w:right w:val="none" w:sz="0" w:space="0" w:color="auto"/>
          </w:divBdr>
        </w:div>
        <w:div w:id="1919246718">
          <w:marLeft w:val="288"/>
          <w:marRight w:val="0"/>
          <w:marTop w:val="60"/>
          <w:marBottom w:val="0"/>
          <w:divBdr>
            <w:top w:val="none" w:sz="0" w:space="0" w:color="auto"/>
            <w:left w:val="none" w:sz="0" w:space="0" w:color="auto"/>
            <w:bottom w:val="none" w:sz="0" w:space="0" w:color="auto"/>
            <w:right w:val="none" w:sz="0" w:space="0" w:color="auto"/>
          </w:divBdr>
        </w:div>
        <w:div w:id="1979991309">
          <w:marLeft w:val="288"/>
          <w:marRight w:val="0"/>
          <w:marTop w:val="60"/>
          <w:marBottom w:val="0"/>
          <w:divBdr>
            <w:top w:val="none" w:sz="0" w:space="0" w:color="auto"/>
            <w:left w:val="none" w:sz="0" w:space="0" w:color="auto"/>
            <w:bottom w:val="none" w:sz="0" w:space="0" w:color="auto"/>
            <w:right w:val="none" w:sz="0" w:space="0" w:color="auto"/>
          </w:divBdr>
        </w:div>
      </w:divsChild>
    </w:div>
    <w:div w:id="1728526526">
      <w:bodyDiv w:val="1"/>
      <w:marLeft w:val="0"/>
      <w:marRight w:val="0"/>
      <w:marTop w:val="0"/>
      <w:marBottom w:val="0"/>
      <w:divBdr>
        <w:top w:val="none" w:sz="0" w:space="0" w:color="auto"/>
        <w:left w:val="none" w:sz="0" w:space="0" w:color="auto"/>
        <w:bottom w:val="none" w:sz="0" w:space="0" w:color="auto"/>
        <w:right w:val="none" w:sz="0" w:space="0" w:color="auto"/>
      </w:divBdr>
    </w:div>
    <w:div w:id="1793865057">
      <w:bodyDiv w:val="1"/>
      <w:marLeft w:val="0"/>
      <w:marRight w:val="0"/>
      <w:marTop w:val="0"/>
      <w:marBottom w:val="0"/>
      <w:divBdr>
        <w:top w:val="none" w:sz="0" w:space="0" w:color="auto"/>
        <w:left w:val="none" w:sz="0" w:space="0" w:color="auto"/>
        <w:bottom w:val="none" w:sz="0" w:space="0" w:color="auto"/>
        <w:right w:val="none" w:sz="0" w:space="0" w:color="auto"/>
      </w:divBdr>
      <w:divsChild>
        <w:div w:id="1065646812">
          <w:marLeft w:val="418"/>
          <w:marRight w:val="0"/>
          <w:marTop w:val="0"/>
          <w:marBottom w:val="0"/>
          <w:divBdr>
            <w:top w:val="none" w:sz="0" w:space="0" w:color="auto"/>
            <w:left w:val="none" w:sz="0" w:space="0" w:color="auto"/>
            <w:bottom w:val="none" w:sz="0" w:space="0" w:color="auto"/>
            <w:right w:val="none" w:sz="0" w:space="0" w:color="auto"/>
          </w:divBdr>
        </w:div>
      </w:divsChild>
    </w:div>
    <w:div w:id="1808281766">
      <w:bodyDiv w:val="1"/>
      <w:marLeft w:val="0"/>
      <w:marRight w:val="0"/>
      <w:marTop w:val="0"/>
      <w:marBottom w:val="0"/>
      <w:divBdr>
        <w:top w:val="none" w:sz="0" w:space="0" w:color="auto"/>
        <w:left w:val="none" w:sz="0" w:space="0" w:color="auto"/>
        <w:bottom w:val="none" w:sz="0" w:space="0" w:color="auto"/>
        <w:right w:val="none" w:sz="0" w:space="0" w:color="auto"/>
      </w:divBdr>
      <w:divsChild>
        <w:div w:id="342246856">
          <w:marLeft w:val="288"/>
          <w:marRight w:val="0"/>
          <w:marTop w:val="60"/>
          <w:marBottom w:val="120"/>
          <w:divBdr>
            <w:top w:val="none" w:sz="0" w:space="0" w:color="auto"/>
            <w:left w:val="none" w:sz="0" w:space="0" w:color="auto"/>
            <w:bottom w:val="none" w:sz="0" w:space="0" w:color="auto"/>
            <w:right w:val="none" w:sz="0" w:space="0" w:color="auto"/>
          </w:divBdr>
        </w:div>
        <w:div w:id="679621587">
          <w:marLeft w:val="288"/>
          <w:marRight w:val="0"/>
          <w:marTop w:val="60"/>
          <w:marBottom w:val="120"/>
          <w:divBdr>
            <w:top w:val="none" w:sz="0" w:space="0" w:color="auto"/>
            <w:left w:val="none" w:sz="0" w:space="0" w:color="auto"/>
            <w:bottom w:val="none" w:sz="0" w:space="0" w:color="auto"/>
            <w:right w:val="none" w:sz="0" w:space="0" w:color="auto"/>
          </w:divBdr>
        </w:div>
        <w:div w:id="131946850">
          <w:marLeft w:val="288"/>
          <w:marRight w:val="0"/>
          <w:marTop w:val="60"/>
          <w:marBottom w:val="120"/>
          <w:divBdr>
            <w:top w:val="none" w:sz="0" w:space="0" w:color="auto"/>
            <w:left w:val="none" w:sz="0" w:space="0" w:color="auto"/>
            <w:bottom w:val="none" w:sz="0" w:space="0" w:color="auto"/>
            <w:right w:val="none" w:sz="0" w:space="0" w:color="auto"/>
          </w:divBdr>
        </w:div>
        <w:div w:id="2078355668">
          <w:marLeft w:val="288"/>
          <w:marRight w:val="0"/>
          <w:marTop w:val="60"/>
          <w:marBottom w:val="120"/>
          <w:divBdr>
            <w:top w:val="none" w:sz="0" w:space="0" w:color="auto"/>
            <w:left w:val="none" w:sz="0" w:space="0" w:color="auto"/>
            <w:bottom w:val="none" w:sz="0" w:space="0" w:color="auto"/>
            <w:right w:val="none" w:sz="0" w:space="0" w:color="auto"/>
          </w:divBdr>
        </w:div>
        <w:div w:id="1389692627">
          <w:marLeft w:val="288"/>
          <w:marRight w:val="0"/>
          <w:marTop w:val="60"/>
          <w:marBottom w:val="120"/>
          <w:divBdr>
            <w:top w:val="none" w:sz="0" w:space="0" w:color="auto"/>
            <w:left w:val="none" w:sz="0" w:space="0" w:color="auto"/>
            <w:bottom w:val="none" w:sz="0" w:space="0" w:color="auto"/>
            <w:right w:val="none" w:sz="0" w:space="0" w:color="auto"/>
          </w:divBdr>
        </w:div>
        <w:div w:id="458105834">
          <w:marLeft w:val="288"/>
          <w:marRight w:val="0"/>
          <w:marTop w:val="60"/>
          <w:marBottom w:val="120"/>
          <w:divBdr>
            <w:top w:val="none" w:sz="0" w:space="0" w:color="auto"/>
            <w:left w:val="none" w:sz="0" w:space="0" w:color="auto"/>
            <w:bottom w:val="none" w:sz="0" w:space="0" w:color="auto"/>
            <w:right w:val="none" w:sz="0" w:space="0" w:color="auto"/>
          </w:divBdr>
        </w:div>
        <w:div w:id="817961749">
          <w:marLeft w:val="288"/>
          <w:marRight w:val="0"/>
          <w:marTop w:val="60"/>
          <w:marBottom w:val="120"/>
          <w:divBdr>
            <w:top w:val="none" w:sz="0" w:space="0" w:color="auto"/>
            <w:left w:val="none" w:sz="0" w:space="0" w:color="auto"/>
            <w:bottom w:val="none" w:sz="0" w:space="0" w:color="auto"/>
            <w:right w:val="none" w:sz="0" w:space="0" w:color="auto"/>
          </w:divBdr>
        </w:div>
        <w:div w:id="1805074222">
          <w:marLeft w:val="288"/>
          <w:marRight w:val="0"/>
          <w:marTop w:val="60"/>
          <w:marBottom w:val="120"/>
          <w:divBdr>
            <w:top w:val="none" w:sz="0" w:space="0" w:color="auto"/>
            <w:left w:val="none" w:sz="0" w:space="0" w:color="auto"/>
            <w:bottom w:val="none" w:sz="0" w:space="0" w:color="auto"/>
            <w:right w:val="none" w:sz="0" w:space="0" w:color="auto"/>
          </w:divBdr>
        </w:div>
      </w:divsChild>
    </w:div>
    <w:div w:id="1835337731">
      <w:bodyDiv w:val="1"/>
      <w:marLeft w:val="0"/>
      <w:marRight w:val="0"/>
      <w:marTop w:val="0"/>
      <w:marBottom w:val="0"/>
      <w:divBdr>
        <w:top w:val="none" w:sz="0" w:space="0" w:color="auto"/>
        <w:left w:val="none" w:sz="0" w:space="0" w:color="auto"/>
        <w:bottom w:val="none" w:sz="0" w:space="0" w:color="auto"/>
        <w:right w:val="none" w:sz="0" w:space="0" w:color="auto"/>
      </w:divBdr>
      <w:divsChild>
        <w:div w:id="753476006">
          <w:marLeft w:val="288"/>
          <w:marRight w:val="0"/>
          <w:marTop w:val="60"/>
          <w:marBottom w:val="120"/>
          <w:divBdr>
            <w:top w:val="none" w:sz="0" w:space="0" w:color="auto"/>
            <w:left w:val="none" w:sz="0" w:space="0" w:color="auto"/>
            <w:bottom w:val="none" w:sz="0" w:space="0" w:color="auto"/>
            <w:right w:val="none" w:sz="0" w:space="0" w:color="auto"/>
          </w:divBdr>
        </w:div>
        <w:div w:id="1991011937">
          <w:marLeft w:val="1008"/>
          <w:marRight w:val="0"/>
          <w:marTop w:val="60"/>
          <w:marBottom w:val="120"/>
          <w:divBdr>
            <w:top w:val="none" w:sz="0" w:space="0" w:color="auto"/>
            <w:left w:val="none" w:sz="0" w:space="0" w:color="auto"/>
            <w:bottom w:val="none" w:sz="0" w:space="0" w:color="auto"/>
            <w:right w:val="none" w:sz="0" w:space="0" w:color="auto"/>
          </w:divBdr>
        </w:div>
        <w:div w:id="2076925161">
          <w:marLeft w:val="1008"/>
          <w:marRight w:val="0"/>
          <w:marTop w:val="60"/>
          <w:marBottom w:val="120"/>
          <w:divBdr>
            <w:top w:val="none" w:sz="0" w:space="0" w:color="auto"/>
            <w:left w:val="none" w:sz="0" w:space="0" w:color="auto"/>
            <w:bottom w:val="none" w:sz="0" w:space="0" w:color="auto"/>
            <w:right w:val="none" w:sz="0" w:space="0" w:color="auto"/>
          </w:divBdr>
        </w:div>
        <w:div w:id="180051333">
          <w:marLeft w:val="1008"/>
          <w:marRight w:val="0"/>
          <w:marTop w:val="60"/>
          <w:marBottom w:val="120"/>
          <w:divBdr>
            <w:top w:val="none" w:sz="0" w:space="0" w:color="auto"/>
            <w:left w:val="none" w:sz="0" w:space="0" w:color="auto"/>
            <w:bottom w:val="none" w:sz="0" w:space="0" w:color="auto"/>
            <w:right w:val="none" w:sz="0" w:space="0" w:color="auto"/>
          </w:divBdr>
        </w:div>
        <w:div w:id="818888509">
          <w:marLeft w:val="288"/>
          <w:marRight w:val="0"/>
          <w:marTop w:val="60"/>
          <w:marBottom w:val="120"/>
          <w:divBdr>
            <w:top w:val="none" w:sz="0" w:space="0" w:color="auto"/>
            <w:left w:val="none" w:sz="0" w:space="0" w:color="auto"/>
            <w:bottom w:val="none" w:sz="0" w:space="0" w:color="auto"/>
            <w:right w:val="none" w:sz="0" w:space="0" w:color="auto"/>
          </w:divBdr>
        </w:div>
        <w:div w:id="826896427">
          <w:marLeft w:val="1008"/>
          <w:marRight w:val="0"/>
          <w:marTop w:val="60"/>
          <w:marBottom w:val="120"/>
          <w:divBdr>
            <w:top w:val="none" w:sz="0" w:space="0" w:color="auto"/>
            <w:left w:val="none" w:sz="0" w:space="0" w:color="auto"/>
            <w:bottom w:val="none" w:sz="0" w:space="0" w:color="auto"/>
            <w:right w:val="none" w:sz="0" w:space="0" w:color="auto"/>
          </w:divBdr>
        </w:div>
        <w:div w:id="1975984255">
          <w:marLeft w:val="1008"/>
          <w:marRight w:val="0"/>
          <w:marTop w:val="60"/>
          <w:marBottom w:val="120"/>
          <w:divBdr>
            <w:top w:val="none" w:sz="0" w:space="0" w:color="auto"/>
            <w:left w:val="none" w:sz="0" w:space="0" w:color="auto"/>
            <w:bottom w:val="none" w:sz="0" w:space="0" w:color="auto"/>
            <w:right w:val="none" w:sz="0" w:space="0" w:color="auto"/>
          </w:divBdr>
        </w:div>
        <w:div w:id="1001008512">
          <w:marLeft w:val="288"/>
          <w:marRight w:val="0"/>
          <w:marTop w:val="60"/>
          <w:marBottom w:val="120"/>
          <w:divBdr>
            <w:top w:val="none" w:sz="0" w:space="0" w:color="auto"/>
            <w:left w:val="none" w:sz="0" w:space="0" w:color="auto"/>
            <w:bottom w:val="none" w:sz="0" w:space="0" w:color="auto"/>
            <w:right w:val="none" w:sz="0" w:space="0" w:color="auto"/>
          </w:divBdr>
        </w:div>
        <w:div w:id="2091730368">
          <w:marLeft w:val="1008"/>
          <w:marRight w:val="0"/>
          <w:marTop w:val="60"/>
          <w:marBottom w:val="120"/>
          <w:divBdr>
            <w:top w:val="none" w:sz="0" w:space="0" w:color="auto"/>
            <w:left w:val="none" w:sz="0" w:space="0" w:color="auto"/>
            <w:bottom w:val="none" w:sz="0" w:space="0" w:color="auto"/>
            <w:right w:val="none" w:sz="0" w:space="0" w:color="auto"/>
          </w:divBdr>
        </w:div>
      </w:divsChild>
    </w:div>
    <w:div w:id="1875654198">
      <w:bodyDiv w:val="1"/>
      <w:marLeft w:val="0"/>
      <w:marRight w:val="0"/>
      <w:marTop w:val="0"/>
      <w:marBottom w:val="0"/>
      <w:divBdr>
        <w:top w:val="none" w:sz="0" w:space="0" w:color="auto"/>
        <w:left w:val="none" w:sz="0" w:space="0" w:color="auto"/>
        <w:bottom w:val="none" w:sz="0" w:space="0" w:color="auto"/>
        <w:right w:val="none" w:sz="0" w:space="0" w:color="auto"/>
      </w:divBdr>
    </w:div>
    <w:div w:id="1894654707">
      <w:bodyDiv w:val="1"/>
      <w:marLeft w:val="0"/>
      <w:marRight w:val="0"/>
      <w:marTop w:val="0"/>
      <w:marBottom w:val="0"/>
      <w:divBdr>
        <w:top w:val="none" w:sz="0" w:space="0" w:color="auto"/>
        <w:left w:val="none" w:sz="0" w:space="0" w:color="auto"/>
        <w:bottom w:val="none" w:sz="0" w:space="0" w:color="auto"/>
        <w:right w:val="none" w:sz="0" w:space="0" w:color="auto"/>
      </w:divBdr>
      <w:divsChild>
        <w:div w:id="209414608">
          <w:marLeft w:val="274"/>
          <w:marRight w:val="0"/>
          <w:marTop w:val="96"/>
          <w:marBottom w:val="0"/>
          <w:divBdr>
            <w:top w:val="none" w:sz="0" w:space="0" w:color="auto"/>
            <w:left w:val="none" w:sz="0" w:space="0" w:color="auto"/>
            <w:bottom w:val="none" w:sz="0" w:space="0" w:color="auto"/>
            <w:right w:val="none" w:sz="0" w:space="0" w:color="auto"/>
          </w:divBdr>
        </w:div>
        <w:div w:id="1862888031">
          <w:marLeft w:val="274"/>
          <w:marRight w:val="0"/>
          <w:marTop w:val="96"/>
          <w:marBottom w:val="0"/>
          <w:divBdr>
            <w:top w:val="none" w:sz="0" w:space="0" w:color="auto"/>
            <w:left w:val="none" w:sz="0" w:space="0" w:color="auto"/>
            <w:bottom w:val="none" w:sz="0" w:space="0" w:color="auto"/>
            <w:right w:val="none" w:sz="0" w:space="0" w:color="auto"/>
          </w:divBdr>
        </w:div>
      </w:divsChild>
    </w:div>
    <w:div w:id="1937708685">
      <w:bodyDiv w:val="1"/>
      <w:marLeft w:val="0"/>
      <w:marRight w:val="0"/>
      <w:marTop w:val="0"/>
      <w:marBottom w:val="0"/>
      <w:divBdr>
        <w:top w:val="none" w:sz="0" w:space="0" w:color="auto"/>
        <w:left w:val="none" w:sz="0" w:space="0" w:color="auto"/>
        <w:bottom w:val="none" w:sz="0" w:space="0" w:color="auto"/>
        <w:right w:val="none" w:sz="0" w:space="0" w:color="auto"/>
      </w:divBdr>
      <w:divsChild>
        <w:div w:id="368724523">
          <w:marLeft w:val="274"/>
          <w:marRight w:val="0"/>
          <w:marTop w:val="96"/>
          <w:marBottom w:val="0"/>
          <w:divBdr>
            <w:top w:val="none" w:sz="0" w:space="0" w:color="auto"/>
            <w:left w:val="none" w:sz="0" w:space="0" w:color="auto"/>
            <w:bottom w:val="none" w:sz="0" w:space="0" w:color="auto"/>
            <w:right w:val="none" w:sz="0" w:space="0" w:color="auto"/>
          </w:divBdr>
        </w:div>
        <w:div w:id="1227842958">
          <w:marLeft w:val="274"/>
          <w:marRight w:val="0"/>
          <w:marTop w:val="96"/>
          <w:marBottom w:val="0"/>
          <w:divBdr>
            <w:top w:val="none" w:sz="0" w:space="0" w:color="auto"/>
            <w:left w:val="none" w:sz="0" w:space="0" w:color="auto"/>
            <w:bottom w:val="none" w:sz="0" w:space="0" w:color="auto"/>
            <w:right w:val="none" w:sz="0" w:space="0" w:color="auto"/>
          </w:divBdr>
        </w:div>
        <w:div w:id="1364331387">
          <w:marLeft w:val="274"/>
          <w:marRight w:val="0"/>
          <w:marTop w:val="96"/>
          <w:marBottom w:val="0"/>
          <w:divBdr>
            <w:top w:val="none" w:sz="0" w:space="0" w:color="auto"/>
            <w:left w:val="none" w:sz="0" w:space="0" w:color="auto"/>
            <w:bottom w:val="none" w:sz="0" w:space="0" w:color="auto"/>
            <w:right w:val="none" w:sz="0" w:space="0" w:color="auto"/>
          </w:divBdr>
        </w:div>
        <w:div w:id="1410544278">
          <w:marLeft w:val="274"/>
          <w:marRight w:val="0"/>
          <w:marTop w:val="96"/>
          <w:marBottom w:val="0"/>
          <w:divBdr>
            <w:top w:val="none" w:sz="0" w:space="0" w:color="auto"/>
            <w:left w:val="none" w:sz="0" w:space="0" w:color="auto"/>
            <w:bottom w:val="none" w:sz="0" w:space="0" w:color="auto"/>
            <w:right w:val="none" w:sz="0" w:space="0" w:color="auto"/>
          </w:divBdr>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8102574">
      <w:bodyDiv w:val="1"/>
      <w:marLeft w:val="0"/>
      <w:marRight w:val="0"/>
      <w:marTop w:val="0"/>
      <w:marBottom w:val="0"/>
      <w:divBdr>
        <w:top w:val="none" w:sz="0" w:space="0" w:color="auto"/>
        <w:left w:val="none" w:sz="0" w:space="0" w:color="auto"/>
        <w:bottom w:val="none" w:sz="0" w:space="0" w:color="auto"/>
        <w:right w:val="none" w:sz="0" w:space="0" w:color="auto"/>
      </w:divBdr>
      <w:divsChild>
        <w:div w:id="195310125">
          <w:marLeft w:val="418"/>
          <w:marRight w:val="0"/>
          <w:marTop w:val="0"/>
          <w:marBottom w:val="0"/>
          <w:divBdr>
            <w:top w:val="none" w:sz="0" w:space="0" w:color="auto"/>
            <w:left w:val="none" w:sz="0" w:space="0" w:color="auto"/>
            <w:bottom w:val="none" w:sz="0" w:space="0" w:color="auto"/>
            <w:right w:val="none" w:sz="0" w:space="0" w:color="auto"/>
          </w:divBdr>
        </w:div>
        <w:div w:id="929237675">
          <w:marLeft w:val="418"/>
          <w:marRight w:val="0"/>
          <w:marTop w:val="0"/>
          <w:marBottom w:val="0"/>
          <w:divBdr>
            <w:top w:val="none" w:sz="0" w:space="0" w:color="auto"/>
            <w:left w:val="none" w:sz="0" w:space="0" w:color="auto"/>
            <w:bottom w:val="none" w:sz="0" w:space="0" w:color="auto"/>
            <w:right w:val="none" w:sz="0" w:space="0" w:color="auto"/>
          </w:divBdr>
        </w:div>
        <w:div w:id="1078557531">
          <w:marLeft w:val="418"/>
          <w:marRight w:val="0"/>
          <w:marTop w:val="0"/>
          <w:marBottom w:val="0"/>
          <w:divBdr>
            <w:top w:val="none" w:sz="0" w:space="0" w:color="auto"/>
            <w:left w:val="none" w:sz="0" w:space="0" w:color="auto"/>
            <w:bottom w:val="none" w:sz="0" w:space="0" w:color="auto"/>
            <w:right w:val="none" w:sz="0" w:space="0" w:color="auto"/>
          </w:divBdr>
        </w:div>
        <w:div w:id="1219438775">
          <w:marLeft w:val="418"/>
          <w:marRight w:val="0"/>
          <w:marTop w:val="0"/>
          <w:marBottom w:val="0"/>
          <w:divBdr>
            <w:top w:val="none" w:sz="0" w:space="0" w:color="auto"/>
            <w:left w:val="none" w:sz="0" w:space="0" w:color="auto"/>
            <w:bottom w:val="none" w:sz="0" w:space="0" w:color="auto"/>
            <w:right w:val="none" w:sz="0" w:space="0" w:color="auto"/>
          </w:divBdr>
        </w:div>
        <w:div w:id="2013757210">
          <w:marLeft w:val="418"/>
          <w:marRight w:val="0"/>
          <w:marTop w:val="0"/>
          <w:marBottom w:val="0"/>
          <w:divBdr>
            <w:top w:val="none" w:sz="0" w:space="0" w:color="auto"/>
            <w:left w:val="none" w:sz="0" w:space="0" w:color="auto"/>
            <w:bottom w:val="none" w:sz="0" w:space="0" w:color="auto"/>
            <w:right w:val="none" w:sz="0" w:space="0" w:color="auto"/>
          </w:divBdr>
        </w:div>
        <w:div w:id="2085688440">
          <w:marLeft w:val="418"/>
          <w:marRight w:val="0"/>
          <w:marTop w:val="0"/>
          <w:marBottom w:val="0"/>
          <w:divBdr>
            <w:top w:val="none" w:sz="0" w:space="0" w:color="auto"/>
            <w:left w:val="none" w:sz="0" w:space="0" w:color="auto"/>
            <w:bottom w:val="none" w:sz="0" w:space="0" w:color="auto"/>
            <w:right w:val="none" w:sz="0" w:space="0" w:color="auto"/>
          </w:divBdr>
        </w:div>
      </w:divsChild>
    </w:div>
    <w:div w:id="1995143398">
      <w:bodyDiv w:val="1"/>
      <w:marLeft w:val="0"/>
      <w:marRight w:val="0"/>
      <w:marTop w:val="0"/>
      <w:marBottom w:val="0"/>
      <w:divBdr>
        <w:top w:val="none" w:sz="0" w:space="0" w:color="auto"/>
        <w:left w:val="none" w:sz="0" w:space="0" w:color="auto"/>
        <w:bottom w:val="none" w:sz="0" w:space="0" w:color="auto"/>
        <w:right w:val="none" w:sz="0" w:space="0" w:color="auto"/>
      </w:divBdr>
    </w:div>
    <w:div w:id="2007631840">
      <w:bodyDiv w:val="1"/>
      <w:marLeft w:val="0"/>
      <w:marRight w:val="0"/>
      <w:marTop w:val="0"/>
      <w:marBottom w:val="0"/>
      <w:divBdr>
        <w:top w:val="none" w:sz="0" w:space="0" w:color="auto"/>
        <w:left w:val="none" w:sz="0" w:space="0" w:color="auto"/>
        <w:bottom w:val="none" w:sz="0" w:space="0" w:color="auto"/>
        <w:right w:val="none" w:sz="0" w:space="0" w:color="auto"/>
      </w:divBdr>
    </w:div>
    <w:div w:id="2055615532">
      <w:bodyDiv w:val="1"/>
      <w:marLeft w:val="0"/>
      <w:marRight w:val="0"/>
      <w:marTop w:val="0"/>
      <w:marBottom w:val="0"/>
      <w:divBdr>
        <w:top w:val="none" w:sz="0" w:space="0" w:color="auto"/>
        <w:left w:val="none" w:sz="0" w:space="0" w:color="auto"/>
        <w:bottom w:val="none" w:sz="0" w:space="0" w:color="auto"/>
        <w:right w:val="none" w:sz="0" w:space="0" w:color="auto"/>
      </w:divBdr>
    </w:div>
    <w:div w:id="2121023761">
      <w:bodyDiv w:val="1"/>
      <w:marLeft w:val="0"/>
      <w:marRight w:val="0"/>
      <w:marTop w:val="0"/>
      <w:marBottom w:val="0"/>
      <w:divBdr>
        <w:top w:val="none" w:sz="0" w:space="0" w:color="auto"/>
        <w:left w:val="none" w:sz="0" w:space="0" w:color="auto"/>
        <w:bottom w:val="none" w:sz="0" w:space="0" w:color="auto"/>
        <w:right w:val="none" w:sz="0" w:space="0" w:color="auto"/>
      </w:divBdr>
      <w:divsChild>
        <w:div w:id="186913533">
          <w:marLeft w:val="418"/>
          <w:marRight w:val="0"/>
          <w:marTop w:val="0"/>
          <w:marBottom w:val="0"/>
          <w:divBdr>
            <w:top w:val="none" w:sz="0" w:space="0" w:color="auto"/>
            <w:left w:val="none" w:sz="0" w:space="0" w:color="auto"/>
            <w:bottom w:val="none" w:sz="0" w:space="0" w:color="auto"/>
            <w:right w:val="none" w:sz="0" w:space="0" w:color="auto"/>
          </w:divBdr>
        </w:div>
        <w:div w:id="303045540">
          <w:marLeft w:val="418"/>
          <w:marRight w:val="0"/>
          <w:marTop w:val="0"/>
          <w:marBottom w:val="0"/>
          <w:divBdr>
            <w:top w:val="none" w:sz="0" w:space="0" w:color="auto"/>
            <w:left w:val="none" w:sz="0" w:space="0" w:color="auto"/>
            <w:bottom w:val="none" w:sz="0" w:space="0" w:color="auto"/>
            <w:right w:val="none" w:sz="0" w:space="0" w:color="auto"/>
          </w:divBdr>
        </w:div>
        <w:div w:id="1118908598">
          <w:marLeft w:val="418"/>
          <w:marRight w:val="0"/>
          <w:marTop w:val="0"/>
          <w:marBottom w:val="0"/>
          <w:divBdr>
            <w:top w:val="none" w:sz="0" w:space="0" w:color="auto"/>
            <w:left w:val="none" w:sz="0" w:space="0" w:color="auto"/>
            <w:bottom w:val="none" w:sz="0" w:space="0" w:color="auto"/>
            <w:right w:val="none" w:sz="0" w:space="0" w:color="auto"/>
          </w:divBdr>
        </w:div>
        <w:div w:id="1488861278">
          <w:marLeft w:val="418"/>
          <w:marRight w:val="0"/>
          <w:marTop w:val="0"/>
          <w:marBottom w:val="0"/>
          <w:divBdr>
            <w:top w:val="none" w:sz="0" w:space="0" w:color="auto"/>
            <w:left w:val="none" w:sz="0" w:space="0" w:color="auto"/>
            <w:bottom w:val="none" w:sz="0" w:space="0" w:color="auto"/>
            <w:right w:val="none" w:sz="0" w:space="0" w:color="auto"/>
          </w:divBdr>
        </w:div>
        <w:div w:id="1621568918">
          <w:marLeft w:val="418"/>
          <w:marRight w:val="0"/>
          <w:marTop w:val="0"/>
          <w:marBottom w:val="0"/>
          <w:divBdr>
            <w:top w:val="none" w:sz="0" w:space="0" w:color="auto"/>
            <w:left w:val="none" w:sz="0" w:space="0" w:color="auto"/>
            <w:bottom w:val="none" w:sz="0" w:space="0" w:color="auto"/>
            <w:right w:val="none" w:sz="0" w:space="0" w:color="auto"/>
          </w:divBdr>
        </w:div>
        <w:div w:id="1745059538">
          <w:marLeft w:val="418"/>
          <w:marRight w:val="0"/>
          <w:marTop w:val="0"/>
          <w:marBottom w:val="0"/>
          <w:divBdr>
            <w:top w:val="none" w:sz="0" w:space="0" w:color="auto"/>
            <w:left w:val="none" w:sz="0" w:space="0" w:color="auto"/>
            <w:bottom w:val="none" w:sz="0" w:space="0" w:color="auto"/>
            <w:right w:val="none" w:sz="0" w:space="0" w:color="auto"/>
          </w:divBdr>
        </w:div>
        <w:div w:id="1903638756">
          <w:marLeft w:val="418"/>
          <w:marRight w:val="0"/>
          <w:marTop w:val="0"/>
          <w:marBottom w:val="0"/>
          <w:divBdr>
            <w:top w:val="none" w:sz="0" w:space="0" w:color="auto"/>
            <w:left w:val="none" w:sz="0" w:space="0" w:color="auto"/>
            <w:bottom w:val="none" w:sz="0" w:space="0" w:color="auto"/>
            <w:right w:val="none" w:sz="0" w:space="0" w:color="auto"/>
          </w:divBdr>
        </w:div>
        <w:div w:id="2086296953">
          <w:marLeft w:val="418"/>
          <w:marRight w:val="0"/>
          <w:marTop w:val="0"/>
          <w:marBottom w:val="0"/>
          <w:divBdr>
            <w:top w:val="none" w:sz="0" w:space="0" w:color="auto"/>
            <w:left w:val="none" w:sz="0" w:space="0" w:color="auto"/>
            <w:bottom w:val="none" w:sz="0" w:space="0" w:color="auto"/>
            <w:right w:val="none" w:sz="0" w:space="0" w:color="auto"/>
          </w:divBdr>
        </w:div>
      </w:divsChild>
    </w:div>
    <w:div w:id="213046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2e5b92-7dcb-46f4-8515-f86ef12ffda0">
      <Terms xmlns="http://schemas.microsoft.com/office/infopath/2007/PartnerControls"/>
    </lcf76f155ced4ddcb4097134ff3c332f>
    <TaxCatchAll xmlns="10247cc4-9d79-45ff-9814-ec37e8d011a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552D9C9FE62AD4EA33A8FB668499807" ma:contentTypeVersion="15" ma:contentTypeDescription="Vytvoří nový dokument" ma:contentTypeScope="" ma:versionID="48ce30398ee6cc619d2456aa7436fa1f">
  <xsd:schema xmlns:xsd="http://www.w3.org/2001/XMLSchema" xmlns:xs="http://www.w3.org/2001/XMLSchema" xmlns:p="http://schemas.microsoft.com/office/2006/metadata/properties" xmlns:ns2="762e5b92-7dcb-46f4-8515-f86ef12ffda0" xmlns:ns3="10247cc4-9d79-45ff-9814-ec37e8d011af" targetNamespace="http://schemas.microsoft.com/office/2006/metadata/properties" ma:root="true" ma:fieldsID="59d17e57fd211f464951506deef929ae" ns2:_="" ns3:_="">
    <xsd:import namespace="762e5b92-7dcb-46f4-8515-f86ef12ffda0"/>
    <xsd:import namespace="10247cc4-9d79-45ff-9814-ec37e8d011a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e5b92-7dcb-46f4-8515-f86ef12ffd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ů" ma:readOnly="false" ma:fieldId="{5cf76f15-5ced-4ddc-b409-7134ff3c332f}" ma:taxonomyMulti="true" ma:sspId="852c6189-f375-453b-a642-3962db34111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247cc4-9d79-45ff-9814-ec37e8d011a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ddb7be0-acf7-4e71-9393-9ffd34cf7622}" ma:internalName="TaxCatchAll" ma:showField="CatchAllData" ma:web="10247cc4-9d79-45ff-9814-ec37e8d011a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489030-3B15-45C6-A40C-E14BDF83DA32}">
  <ds:schemaRefs>
    <ds:schemaRef ds:uri="http://schemas.openxmlformats.org/officeDocument/2006/bibliography"/>
  </ds:schemaRefs>
</ds:datastoreItem>
</file>

<file path=customXml/itemProps2.xml><?xml version="1.0" encoding="utf-8"?>
<ds:datastoreItem xmlns:ds="http://schemas.openxmlformats.org/officeDocument/2006/customXml" ds:itemID="{113531DF-B092-4E7E-AD8E-10C54D19C46B}">
  <ds:schemaRefs>
    <ds:schemaRef ds:uri="http://schemas.microsoft.com/office/2006/metadata/properties"/>
    <ds:schemaRef ds:uri="http://schemas.microsoft.com/office/infopath/2007/PartnerControls"/>
    <ds:schemaRef ds:uri="762e5b92-7dcb-46f4-8515-f86ef12ffda0"/>
    <ds:schemaRef ds:uri="10247cc4-9d79-45ff-9814-ec37e8d011af"/>
  </ds:schemaRefs>
</ds:datastoreItem>
</file>

<file path=customXml/itemProps3.xml><?xml version="1.0" encoding="utf-8"?>
<ds:datastoreItem xmlns:ds="http://schemas.openxmlformats.org/officeDocument/2006/customXml" ds:itemID="{2D4A88AB-150C-4D26-8058-A73A3117A3CE}">
  <ds:schemaRefs>
    <ds:schemaRef ds:uri="http://schemas.microsoft.com/sharepoint/v3/contenttype/forms"/>
  </ds:schemaRefs>
</ds:datastoreItem>
</file>

<file path=customXml/itemProps4.xml><?xml version="1.0" encoding="utf-8"?>
<ds:datastoreItem xmlns:ds="http://schemas.openxmlformats.org/officeDocument/2006/customXml" ds:itemID="{E6955891-9723-47E5-B238-E267404BA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e5b92-7dcb-46f4-8515-f86ef12ffda0"/>
    <ds:schemaRef ds:uri="10247cc4-9d79-45ff-9814-ec37e8d01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6d1d267-6ab0-4e65-80b6-a5c9fefc9d75}" enabled="0" method="" siteId="{76d1d267-6ab0-4e65-80b6-a5c9fefc9d75}" removed="1"/>
</clbl:labelList>
</file>

<file path=docProps/app.xml><?xml version="1.0" encoding="utf-8"?>
<Properties xmlns="http://schemas.openxmlformats.org/officeDocument/2006/extended-properties" xmlns:vt="http://schemas.openxmlformats.org/officeDocument/2006/docPropsVTypes">
  <Template>Normal</Template>
  <TotalTime>285</TotalTime>
  <Pages>12</Pages>
  <Words>5659</Words>
  <Characters>33638</Characters>
  <Application>Microsoft Office Word</Application>
  <DocSecurity>0</DocSecurity>
  <Lines>280</Lines>
  <Paragraphs>78</Paragraphs>
  <ScaleCrop>false</ScaleCrop>
  <HeadingPairs>
    <vt:vector size="2" baseType="variant">
      <vt:variant>
        <vt:lpstr>Název</vt:lpstr>
      </vt:variant>
      <vt:variant>
        <vt:i4>1</vt:i4>
      </vt:variant>
    </vt:vector>
  </HeadingPairs>
  <TitlesOfParts>
    <vt:vector size="1" baseType="lpstr">
      <vt:lpstr>Smlouva o poradenské činnosti</vt:lpstr>
    </vt:vector>
  </TitlesOfParts>
  <Company>BDO Audit</Company>
  <LinksUpToDate>false</LinksUpToDate>
  <CharactersWithSpaces>39219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poradenské činnosti</dc:title>
  <dc:creator>Lucie Marsikova</dc:creator>
  <cp:lastModifiedBy>Šťastná Jitka (SPR)</cp:lastModifiedBy>
  <cp:revision>9</cp:revision>
  <cp:lastPrinted>2025-03-20T10:04:00Z</cp:lastPrinted>
  <dcterms:created xsi:type="dcterms:W3CDTF">2025-03-19T10:06:00Z</dcterms:created>
  <dcterms:modified xsi:type="dcterms:W3CDTF">2025-03-24T14:10:00Z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LTemplateName">
    <vt:lpwstr>Normal.dotm</vt:lpwstr>
  </property>
  <property fmtid="{D5CDD505-2E9C-101B-9397-08002B2CF9AE}" pid="3" name="ContentTypeId">
    <vt:lpwstr>0x010100D552D9C9FE62AD4EA33A8FB668499807</vt:lpwstr>
  </property>
  <property fmtid="{D5CDD505-2E9C-101B-9397-08002B2CF9AE}" pid="4" name="MediaServiceImageTags">
    <vt:lpwstr/>
  </property>
</Properties>
</file>