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3766" w14:textId="621CF747" w:rsidR="001B786B" w:rsidRDefault="00FD6F55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2"/>
      <w:bookmarkStart w:id="1" w:name="bookmark3"/>
      <w:r>
        <w:t xml:space="preserve">Krajská správa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0C721774" w14:textId="77777777" w:rsidR="001B786B" w:rsidRDefault="00FD6F55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letní údržby</w:t>
      </w:r>
      <w:bookmarkEnd w:id="2"/>
      <w:bookmarkEnd w:id="3"/>
    </w:p>
    <w:p w14:paraId="0FFA76FD" w14:textId="77777777" w:rsidR="001B786B" w:rsidRDefault="00FD6F55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6"/>
      </w:tblGrid>
      <w:tr w:rsidR="001B786B" w14:paraId="209D7FE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16B38415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7FDEC7A2" w14:textId="77777777" w:rsidR="001B786B" w:rsidRDefault="00FD6F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B786B" w14:paraId="6D089EB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5415421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46455632" w14:textId="77777777" w:rsidR="001B786B" w:rsidRDefault="00FD6F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1B786B" w14:paraId="59F608F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EBCE708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2FF80C21" w14:textId="77777777" w:rsidR="001B786B" w:rsidRDefault="00FD6F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EC276F8" w14:textId="77777777" w:rsidR="001B786B" w:rsidRDefault="00FD6F55">
      <w:pPr>
        <w:pStyle w:val="Titulektabulky0"/>
        <w:shd w:val="clear" w:color="auto" w:fill="auto"/>
        <w:spacing w:after="40"/>
      </w:pPr>
      <w:r>
        <w:t>Bankovní spojení:</w:t>
      </w:r>
    </w:p>
    <w:p w14:paraId="155AEB60" w14:textId="77777777" w:rsidR="001B786B" w:rsidRDefault="00FD6F55">
      <w:pPr>
        <w:pStyle w:val="Titulektabulky0"/>
        <w:shd w:val="clear" w:color="auto" w:fill="auto"/>
      </w:pPr>
      <w:r>
        <w:t>Číslo účtu:</w:t>
      </w:r>
    </w:p>
    <w:p w14:paraId="5C048F33" w14:textId="77777777" w:rsidR="001B786B" w:rsidRDefault="001B786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2"/>
      </w:tblGrid>
      <w:tr w:rsidR="001B786B" w14:paraId="00F7EC5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5F682C0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D02D6D1" w14:textId="77777777" w:rsidR="001B786B" w:rsidRDefault="00FD6F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1B786B" w14:paraId="56549EC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231917A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2A6DC0D" w14:textId="77777777" w:rsidR="001B786B" w:rsidRDefault="00FD6F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1B786B" w14:paraId="299C08F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75C6A7B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F6D928C" w14:textId="77777777" w:rsidR="001B786B" w:rsidRDefault="00FD6F55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1B786B" w14:paraId="1024895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621081D5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E51B89F" w14:textId="77777777" w:rsidR="001B786B" w:rsidRDefault="00FD6F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64B5F026" w14:textId="77777777" w:rsidR="001B786B" w:rsidRDefault="00FD6F55">
      <w:pPr>
        <w:pStyle w:val="Titulektabulky0"/>
        <w:shd w:val="clear" w:color="auto" w:fill="auto"/>
      </w:pPr>
      <w:r>
        <w:t>(dále jen „ Zhotovitel</w:t>
      </w:r>
      <w:r>
        <w:rPr>
          <w:b/>
          <w:bCs/>
        </w:rPr>
        <w:t>“</w:t>
      </w:r>
      <w:r>
        <w:t>)</w:t>
      </w:r>
    </w:p>
    <w:p w14:paraId="32CAD352" w14:textId="77777777" w:rsidR="001B786B" w:rsidRDefault="001B786B">
      <w:pPr>
        <w:spacing w:after="359" w:line="1" w:lineRule="exact"/>
      </w:pPr>
    </w:p>
    <w:p w14:paraId="2A19D1BF" w14:textId="77777777" w:rsidR="001B786B" w:rsidRDefault="00FD6F55">
      <w:pPr>
        <w:pStyle w:val="Nadpis50"/>
        <w:keepNext/>
        <w:keepLines/>
        <w:shd w:val="clear" w:color="auto" w:fill="auto"/>
        <w:spacing w:after="360" w:line="240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50D9D77" wp14:editId="565EC662">
                <wp:simplePos x="0" y="0"/>
                <wp:positionH relativeFrom="page">
                  <wp:posOffset>868680</wp:posOffset>
                </wp:positionH>
                <wp:positionV relativeFrom="paragraph">
                  <wp:posOffset>1295400</wp:posOffset>
                </wp:positionV>
                <wp:extent cx="1530350" cy="3689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FEA3A5" w14:textId="77777777" w:rsidR="001B786B" w:rsidRDefault="00FD6F5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E-mail:</w:t>
                            </w:r>
                          </w:p>
                          <w:p w14:paraId="5FD8DE7C" w14:textId="77777777" w:rsidR="001B786B" w:rsidRDefault="00FD6F5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(dále jen „ Objednatel 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0D9D7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4pt;margin-top:102pt;width:120.5pt;height:29.0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" filled="f" stroked="f">
                <v:textbox inset="0,0,0,0">
                  <w:txbxContent>
                    <w:p w14:paraId="4CFEA3A5" w14:textId="77777777" w:rsidR="001B786B" w:rsidRDefault="00FD6F5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E-mail:</w:t>
                      </w:r>
                    </w:p>
                    <w:p w14:paraId="5FD8DE7C" w14:textId="77777777" w:rsidR="001B786B" w:rsidRDefault="00FD6F5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(dále jen „ Objednatel “)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6"/>
      <w:bookmarkStart w:id="5" w:name="bookmark7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510"/>
      </w:tblGrid>
      <w:tr w:rsidR="001B786B" w14:paraId="1700BC0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51" w:type="dxa"/>
            <w:shd w:val="clear" w:color="auto" w:fill="FFFFFF"/>
            <w:vAlign w:val="bottom"/>
          </w:tcPr>
          <w:p w14:paraId="3B9067E0" w14:textId="77777777" w:rsidR="001B786B" w:rsidRDefault="00FD6F55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Objednatel</w:t>
            </w:r>
            <w:r>
              <w:rPr>
                <w:b/>
                <w:bCs/>
                <w:color w:val="2E74B5"/>
              </w:rPr>
              <w:t>:</w:t>
            </w:r>
          </w:p>
        </w:tc>
        <w:tc>
          <w:tcPr>
            <w:tcW w:w="5510" w:type="dxa"/>
            <w:shd w:val="clear" w:color="auto" w:fill="FFFFFF"/>
          </w:tcPr>
          <w:p w14:paraId="2DEDCDE6" w14:textId="77777777" w:rsidR="001B786B" w:rsidRDefault="00FD6F55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Město Pacov</w:t>
            </w:r>
          </w:p>
        </w:tc>
      </w:tr>
      <w:tr w:rsidR="001B786B" w14:paraId="7B52F0A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51" w:type="dxa"/>
            <w:shd w:val="clear" w:color="auto" w:fill="FFFFFF"/>
            <w:vAlign w:val="bottom"/>
          </w:tcPr>
          <w:p w14:paraId="12396F32" w14:textId="77777777" w:rsidR="001B786B" w:rsidRDefault="00FD6F55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jc w:val="both"/>
            </w:pPr>
            <w:r>
              <w:t xml:space="preserve">se </w:t>
            </w:r>
            <w:r>
              <w:t>sídlem:</w:t>
            </w:r>
          </w:p>
        </w:tc>
        <w:tc>
          <w:tcPr>
            <w:tcW w:w="5510" w:type="dxa"/>
            <w:shd w:val="clear" w:color="auto" w:fill="FFFFFF"/>
            <w:vAlign w:val="bottom"/>
          </w:tcPr>
          <w:p w14:paraId="406B9C2B" w14:textId="77777777" w:rsidR="001B786B" w:rsidRDefault="00FD6F55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ind w:firstLine="400"/>
            </w:pPr>
            <w:r>
              <w:t>Městský úřad Pacov, nám. Svobody 1, 395 01 Pacov</w:t>
            </w:r>
          </w:p>
        </w:tc>
      </w:tr>
      <w:tr w:rsidR="001B786B" w14:paraId="62449E5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51" w:type="dxa"/>
            <w:shd w:val="clear" w:color="auto" w:fill="FFFFFF"/>
            <w:vAlign w:val="bottom"/>
          </w:tcPr>
          <w:p w14:paraId="37E6A74F" w14:textId="77777777" w:rsidR="001B786B" w:rsidRDefault="00FD6F55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510" w:type="dxa"/>
            <w:shd w:val="clear" w:color="auto" w:fill="FFFFFF"/>
            <w:vAlign w:val="bottom"/>
          </w:tcPr>
          <w:p w14:paraId="26AD528C" w14:textId="77777777" w:rsidR="001B786B" w:rsidRDefault="00FD6F55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Tomášem Kocourem, starostou města</w:t>
            </w:r>
          </w:p>
        </w:tc>
      </w:tr>
      <w:tr w:rsidR="001B786B" w14:paraId="7E8B9C1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51" w:type="dxa"/>
            <w:shd w:val="clear" w:color="auto" w:fill="FFFFFF"/>
            <w:vAlign w:val="bottom"/>
          </w:tcPr>
          <w:p w14:paraId="7D7AAB58" w14:textId="77777777" w:rsidR="001B786B" w:rsidRDefault="00FD6F55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jc w:val="both"/>
            </w:pPr>
            <w:r>
              <w:t>IČO:</w:t>
            </w:r>
          </w:p>
        </w:tc>
        <w:tc>
          <w:tcPr>
            <w:tcW w:w="5510" w:type="dxa"/>
            <w:shd w:val="clear" w:color="auto" w:fill="FFFFFF"/>
            <w:vAlign w:val="bottom"/>
          </w:tcPr>
          <w:p w14:paraId="660C3CF6" w14:textId="77777777" w:rsidR="001B786B" w:rsidRDefault="00FD6F55">
            <w:pPr>
              <w:pStyle w:val="Jin0"/>
              <w:framePr w:w="7162" w:h="1104" w:hSpace="10" w:vSpace="571" w:wrap="notBeside" w:vAnchor="text" w:hAnchor="text" w:x="11" w:y="1"/>
              <w:shd w:val="clear" w:color="auto" w:fill="auto"/>
              <w:spacing w:line="240" w:lineRule="auto"/>
              <w:ind w:firstLine="400"/>
            </w:pPr>
            <w:r>
              <w:t>00248789</w:t>
            </w:r>
          </w:p>
        </w:tc>
      </w:tr>
    </w:tbl>
    <w:p w14:paraId="4CEFAEFD" w14:textId="77777777" w:rsidR="001B786B" w:rsidRDefault="00FD6F55">
      <w:pPr>
        <w:pStyle w:val="Titulektabulky0"/>
        <w:framePr w:w="888" w:h="293" w:hSpace="8630" w:wrap="notBeside" w:vAnchor="text" w:hAnchor="text" w:y="1071"/>
        <w:shd w:val="clear" w:color="auto" w:fill="auto"/>
      </w:pPr>
      <w:r>
        <w:t>Telefon:</w:t>
      </w:r>
    </w:p>
    <w:p w14:paraId="22190657" w14:textId="77777777" w:rsidR="001B786B" w:rsidRDefault="00FD6F55">
      <w:pPr>
        <w:pStyle w:val="Titulektabulky0"/>
        <w:framePr w:w="1723" w:h="307" w:hSpace="7795" w:wrap="notBeside" w:vAnchor="text" w:hAnchor="text" w:x="3030" w:y="1369"/>
        <w:shd w:val="clear" w:color="auto" w:fill="auto"/>
      </w:pPr>
      <w:r>
        <w:t>@mestopacov.cz</w:t>
      </w:r>
    </w:p>
    <w:p w14:paraId="3514F6B2" w14:textId="77777777" w:rsidR="001B786B" w:rsidRDefault="001B786B">
      <w:pPr>
        <w:spacing w:line="1" w:lineRule="exact"/>
      </w:pPr>
    </w:p>
    <w:p w14:paraId="0048E242" w14:textId="77777777" w:rsidR="001B786B" w:rsidRDefault="00FD6F55">
      <w:pPr>
        <w:pStyle w:val="Zkladntext1"/>
        <w:shd w:val="clear" w:color="auto" w:fill="auto"/>
        <w:spacing w:after="300"/>
        <w:ind w:left="360"/>
        <w:jc w:val="both"/>
      </w:pPr>
      <w:r>
        <w:t xml:space="preserve">uzavírají tuto smlouvu dle § 2586 a násl. zákona č. 89/2012 Sb., občanský zákoník (dále jen „občanský </w:t>
      </w:r>
      <w:r>
        <w:t>zákoník“), a to v následujícím znění:</w:t>
      </w:r>
    </w:p>
    <w:p w14:paraId="071CBE6B" w14:textId="77777777" w:rsidR="001B786B" w:rsidRDefault="00FD6F55">
      <w:pPr>
        <w:pStyle w:val="Nadpis50"/>
        <w:keepNext/>
        <w:keepLines/>
        <w:shd w:val="clear" w:color="auto" w:fill="auto"/>
      </w:pPr>
      <w:bookmarkStart w:id="6" w:name="bookmark8"/>
      <w:bookmarkStart w:id="7" w:name="bookmark9"/>
      <w:r>
        <w:t>Čl. I. Předmět díla</w:t>
      </w:r>
      <w:bookmarkEnd w:id="6"/>
      <w:bookmarkEnd w:id="7"/>
    </w:p>
    <w:p w14:paraId="74C1CA70" w14:textId="77777777" w:rsidR="001B786B" w:rsidRDefault="00FD6F5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4980226A" w14:textId="77777777" w:rsidR="001B786B" w:rsidRDefault="00FD6F5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53B51140" w14:textId="77777777" w:rsidR="001B786B" w:rsidRDefault="00FD6F5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40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6463AECC" w14:textId="77777777" w:rsidR="001B786B" w:rsidRDefault="00FD6F55">
      <w:pPr>
        <w:pStyle w:val="Nadpis50"/>
        <w:keepNext/>
        <w:keepLines/>
        <w:shd w:val="clear" w:color="auto" w:fill="auto"/>
      </w:pPr>
      <w:bookmarkStart w:id="8" w:name="bookmark10"/>
      <w:bookmarkStart w:id="9" w:name="bookmark11"/>
      <w:r>
        <w:lastRenderedPageBreak/>
        <w:t>Čl. II. Místo plnění</w:t>
      </w:r>
      <w:bookmarkEnd w:id="8"/>
      <w:bookmarkEnd w:id="9"/>
    </w:p>
    <w:p w14:paraId="5F35AD30" w14:textId="77777777" w:rsidR="001B786B" w:rsidRDefault="00FD6F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00"/>
        <w:jc w:val="both"/>
      </w:pPr>
      <w:r>
        <w:t>Předmět díla bude zhotovitel provádět na pozemních komunikacích dle určení objednatele.</w:t>
      </w:r>
    </w:p>
    <w:p w14:paraId="2941E58D" w14:textId="77777777" w:rsidR="001B786B" w:rsidRDefault="00FD6F55">
      <w:pPr>
        <w:pStyle w:val="Nadpis50"/>
        <w:keepNext/>
        <w:keepLines/>
        <w:shd w:val="clear" w:color="auto" w:fill="auto"/>
      </w:pPr>
      <w:bookmarkStart w:id="10" w:name="bookmark12"/>
      <w:bookmarkStart w:id="11" w:name="bookmark13"/>
      <w:r>
        <w:t>Čl. III. Doba plnění</w:t>
      </w:r>
      <w:bookmarkEnd w:id="10"/>
      <w:bookmarkEnd w:id="11"/>
    </w:p>
    <w:p w14:paraId="60102744" w14:textId="77777777" w:rsidR="001B786B" w:rsidRDefault="00FD6F55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620"/>
        <w:ind w:left="380" w:hanging="380"/>
        <w:jc w:val="both"/>
      </w:pPr>
      <w:r>
        <w:t xml:space="preserve">Zhotovitel bude provádět práce specifikované v čl. I. v letním období roku 2025, a to od účinnosti </w:t>
      </w:r>
      <w:r>
        <w:t>smlouvy do 31.12.2025.</w:t>
      </w:r>
    </w:p>
    <w:p w14:paraId="66BF3BC2" w14:textId="77777777" w:rsidR="001B786B" w:rsidRDefault="00FD6F55">
      <w:pPr>
        <w:pStyle w:val="Nadpis50"/>
        <w:keepNext/>
        <w:keepLines/>
        <w:shd w:val="clear" w:color="auto" w:fill="auto"/>
      </w:pPr>
      <w:bookmarkStart w:id="12" w:name="bookmark14"/>
      <w:bookmarkStart w:id="13" w:name="bookmark15"/>
      <w:r>
        <w:t>Čl. IV. Cena díla a fakturace</w:t>
      </w:r>
      <w:bookmarkEnd w:id="12"/>
      <w:bookmarkEnd w:id="13"/>
    </w:p>
    <w:p w14:paraId="51647C6F" w14:textId="77777777" w:rsidR="001B786B" w:rsidRDefault="00FD6F55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17068AF0" w14:textId="77777777" w:rsidR="001B786B" w:rsidRDefault="00FD6F55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10CE024" w14:textId="77777777" w:rsidR="001B786B" w:rsidRDefault="00FD6F55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30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5FFC5CF" w14:textId="77777777" w:rsidR="001B786B" w:rsidRDefault="00FD6F55">
      <w:pPr>
        <w:pStyle w:val="Nadpis50"/>
        <w:keepNext/>
        <w:keepLines/>
        <w:shd w:val="clear" w:color="auto" w:fill="auto"/>
      </w:pPr>
      <w:bookmarkStart w:id="14" w:name="bookmark16"/>
      <w:bookmarkStart w:id="15" w:name="bookmark17"/>
      <w:r>
        <w:t>Čl. V. Závěrečná ustanovení</w:t>
      </w:r>
      <w:bookmarkEnd w:id="14"/>
      <w:bookmarkEnd w:id="15"/>
    </w:p>
    <w:p w14:paraId="10544C13" w14:textId="77777777" w:rsidR="001B786B" w:rsidRDefault="00FD6F55">
      <w:pPr>
        <w:pStyle w:val="Zkladntext1"/>
        <w:shd w:val="clear" w:color="auto" w:fill="auto"/>
      </w:pPr>
      <w:r>
        <w:t>1. Ustanovení neupravená touto Smlouvou se řídí občanským zákoníkem.</w:t>
      </w:r>
    </w:p>
    <w:p w14:paraId="0CF73F62" w14:textId="77777777" w:rsidR="001B786B" w:rsidRDefault="00FD6F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04475B36" w14:textId="77777777" w:rsidR="001B786B" w:rsidRDefault="00FD6F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4082DA78" w14:textId="77777777" w:rsidR="001B786B" w:rsidRDefault="00FD6F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 xml:space="preserve">Smlouva je platná a účinná dnem </w:t>
      </w:r>
      <w:r>
        <w:t>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7703FBBE" w14:textId="77777777" w:rsidR="001B786B" w:rsidRDefault="00FD6F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6EDD932B" w14:textId="77777777" w:rsidR="001B786B" w:rsidRDefault="00FD6F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4563CF3C" w14:textId="77777777" w:rsidR="001B786B" w:rsidRDefault="00FD6F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111F8F4" w14:textId="77777777" w:rsidR="001B786B" w:rsidRDefault="00FD6F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9887F68" w14:textId="77777777" w:rsidR="001B786B" w:rsidRDefault="00FD6F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4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148C9FA9" w14:textId="77777777" w:rsidR="001B786B" w:rsidRDefault="00FD6F55">
      <w:pPr>
        <w:pStyle w:val="Zkladntext1"/>
        <w:shd w:val="clear" w:color="auto" w:fill="auto"/>
        <w:spacing w:after="480" w:line="240" w:lineRule="auto"/>
        <w:ind w:firstLine="380"/>
      </w:pPr>
      <w:r>
        <w:lastRenderedPageBreak/>
        <w:t>Příloha č. 1: Cenová nabídka pro letní údržbu pozemních komunikací</w:t>
      </w:r>
    </w:p>
    <w:p w14:paraId="71D5D8EE" w14:textId="77777777" w:rsidR="001B786B" w:rsidRDefault="00FD6F55">
      <w:pPr>
        <w:pStyle w:val="Zkladntext1"/>
        <w:shd w:val="clear" w:color="auto" w:fill="auto"/>
        <w:spacing w:line="240" w:lineRule="auto"/>
        <w:ind w:firstLine="380"/>
        <w:rPr>
          <w:sz w:val="20"/>
          <w:szCs w:val="20"/>
        </w:rPr>
      </w:pPr>
      <w:r>
        <w:rPr>
          <w:sz w:val="20"/>
          <w:szCs w:val="20"/>
        </w:rPr>
        <w:t>NA DŮKAZ SVÉHO SOUHLASU S OBSAHEM TÉTO SMLOUVY K NÍ SMLUVNÍ STRANY PŘIPOJILY</w:t>
      </w:r>
    </w:p>
    <w:p w14:paraId="33F007B1" w14:textId="77777777" w:rsidR="001B786B" w:rsidRDefault="00FD6F55">
      <w:pPr>
        <w:pStyle w:val="Zkladntext1"/>
        <w:shd w:val="clear" w:color="auto" w:fill="auto"/>
        <w:spacing w:line="240" w:lineRule="auto"/>
        <w:ind w:left="380"/>
        <w:rPr>
          <w:sz w:val="20"/>
          <w:szCs w:val="20"/>
        </w:rPr>
      </w:pPr>
      <w:r>
        <w:rPr>
          <w:sz w:val="20"/>
          <w:szCs w:val="20"/>
        </w:rPr>
        <w:t>SVÉ UZNÁVANÉ ELEKTRONICKÉ PODPISY DLE ZÁKONA Č. 297/2016 SB., O SLUŽBÁCH VYTVÁŘEJÍCÍCH DŮVĚRU PRO ELEKTRONICKÉ TRANSAKCE, VE ZNĚNÍ POZDĚJŠÍCH PŘEDPISŮ.</w:t>
      </w:r>
    </w:p>
    <w:p w14:paraId="1A63D411" w14:textId="77777777" w:rsidR="001B786B" w:rsidRDefault="00FD6F55">
      <w:pPr>
        <w:spacing w:line="1" w:lineRule="exact"/>
      </w:pPr>
      <w:r>
        <w:rPr>
          <w:noProof/>
        </w:rPr>
        <mc:AlternateContent>
          <mc:Choice Requires="wps">
            <w:drawing>
              <wp:anchor distT="393700" distB="0" distL="0" distR="0" simplePos="0" relativeHeight="125829380" behindDoc="0" locked="0" layoutInCell="1" allowOverlap="1" wp14:anchorId="0CED71E6" wp14:editId="0C37454C">
                <wp:simplePos x="0" y="0"/>
                <wp:positionH relativeFrom="page">
                  <wp:posOffset>868680</wp:posOffset>
                </wp:positionH>
                <wp:positionV relativeFrom="paragraph">
                  <wp:posOffset>393700</wp:posOffset>
                </wp:positionV>
                <wp:extent cx="1606550" cy="1917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503527" w14:textId="77777777" w:rsidR="001B786B" w:rsidRDefault="00FD6F5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ED71E6" id="Shape 3" o:spid="_x0000_s1027" type="#_x0000_t202" style="position:absolute;margin-left:68.4pt;margin-top:31pt;width:126.5pt;height:15.1pt;z-index:125829380;visibility:visible;mso-wrap-style:none;mso-wrap-distance-left:0;mso-wrap-distance-top: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" filled="f" stroked="f">
                <v:textbox inset="0,0,0,0">
                  <w:txbxContent>
                    <w:p w14:paraId="22503527" w14:textId="77777777" w:rsidR="001B786B" w:rsidRDefault="00FD6F5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0" distL="0" distR="0" simplePos="0" relativeHeight="125829382" behindDoc="0" locked="0" layoutInCell="1" allowOverlap="1" wp14:anchorId="3F6A25B0" wp14:editId="6634A9CD">
                <wp:simplePos x="0" y="0"/>
                <wp:positionH relativeFrom="page">
                  <wp:posOffset>4138930</wp:posOffset>
                </wp:positionH>
                <wp:positionV relativeFrom="paragraph">
                  <wp:posOffset>393700</wp:posOffset>
                </wp:positionV>
                <wp:extent cx="1612265" cy="1917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259606" w14:textId="77777777" w:rsidR="001B786B" w:rsidRDefault="00FD6F5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Pacově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6A25B0" id="Shape 5" o:spid="_x0000_s1028" type="#_x0000_t202" style="position:absolute;margin-left:325.9pt;margin-top:31pt;width:126.95pt;height:15.1pt;z-index:125829382;visibility:visible;mso-wrap-style:none;mso-wrap-distance-left:0;mso-wrap-distance-top: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" filled="f" stroked="f">
                <v:textbox inset="0,0,0,0">
                  <w:txbxContent>
                    <w:p w14:paraId="66259606" w14:textId="77777777" w:rsidR="001B786B" w:rsidRDefault="00FD6F5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Pacově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CB3D96" w14:textId="77777777" w:rsidR="001B786B" w:rsidRDefault="00FD6F55">
      <w:pPr>
        <w:spacing w:line="1" w:lineRule="exact"/>
      </w:pPr>
      <w:r>
        <w:rPr>
          <w:noProof/>
        </w:rPr>
        <mc:AlternateContent>
          <mc:Choice Requires="wps">
            <w:drawing>
              <wp:anchor distT="419100" distB="5715" distL="0" distR="0" simplePos="0" relativeHeight="125829384" behindDoc="0" locked="0" layoutInCell="1" allowOverlap="1" wp14:anchorId="0D6307A6" wp14:editId="2B292D8B">
                <wp:simplePos x="0" y="0"/>
                <wp:positionH relativeFrom="page">
                  <wp:posOffset>939165</wp:posOffset>
                </wp:positionH>
                <wp:positionV relativeFrom="paragraph">
                  <wp:posOffset>419100</wp:posOffset>
                </wp:positionV>
                <wp:extent cx="951230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007E24" w14:textId="77777777" w:rsidR="001B786B" w:rsidRDefault="00FD6F5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6307A6" id="Shape 7" o:spid="_x0000_s1029" type="#_x0000_t202" style="position:absolute;margin-left:73.95pt;margin-top:33pt;width:74.9pt;height:14.65pt;z-index:125829384;visibility:visible;mso-wrap-style:none;mso-wrap-distance-left:0;mso-wrap-distance-top:33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" filled="f" stroked="f">
                <v:textbox inset="0,0,0,0">
                  <w:txbxContent>
                    <w:p w14:paraId="59007E24" w14:textId="77777777" w:rsidR="001B786B" w:rsidRDefault="00FD6F5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0" distL="0" distR="0" simplePos="0" relativeHeight="125829386" behindDoc="0" locked="0" layoutInCell="1" allowOverlap="1" wp14:anchorId="65C4F6D9" wp14:editId="503EDC5D">
                <wp:simplePos x="0" y="0"/>
                <wp:positionH relativeFrom="page">
                  <wp:posOffset>4121150</wp:posOffset>
                </wp:positionH>
                <wp:positionV relativeFrom="paragraph">
                  <wp:posOffset>419100</wp:posOffset>
                </wp:positionV>
                <wp:extent cx="987425" cy="1917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0BC170" w14:textId="77777777" w:rsidR="001B786B" w:rsidRDefault="00FD6F5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Za </w:t>
                            </w:r>
                            <w:r>
                              <w:t>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4F6D9" id="Shape 9" o:spid="_x0000_s1030" type="#_x0000_t202" style="position:absolute;margin-left:324.5pt;margin-top:33pt;width:77.75pt;height:15.1pt;z-index:125829386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" filled="f" stroked="f">
                <v:textbox inset="0,0,0,0">
                  <w:txbxContent>
                    <w:p w14:paraId="660BC170" w14:textId="77777777" w:rsidR="001B786B" w:rsidRDefault="00FD6F5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Za </w:t>
                      </w:r>
                      <w:r>
                        <w:t>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0659D1" w14:textId="0C4756E8" w:rsidR="001B786B" w:rsidRDefault="00FD6F55">
      <w:pPr>
        <w:spacing w:line="1" w:lineRule="exact"/>
        <w:sectPr w:rsidR="001B786B">
          <w:pgSz w:w="11900" w:h="16840"/>
          <w:pgMar w:top="1370" w:right="1373" w:bottom="1551" w:left="1008" w:header="942" w:footer="112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86460" distB="69850" distL="0" distR="0" simplePos="0" relativeHeight="125829389" behindDoc="0" locked="0" layoutInCell="1" allowOverlap="1" wp14:anchorId="6FA9D0BA" wp14:editId="27DDBC47">
                <wp:simplePos x="0" y="0"/>
                <wp:positionH relativeFrom="page">
                  <wp:posOffset>1073150</wp:posOffset>
                </wp:positionH>
                <wp:positionV relativeFrom="paragraph">
                  <wp:posOffset>886460</wp:posOffset>
                </wp:positionV>
                <wp:extent cx="588010" cy="1708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575C4D" w14:textId="008CB9E7" w:rsidR="001B786B" w:rsidRDefault="001B786B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A9D0BA" id="Shape 13" o:spid="_x0000_s1031" type="#_x0000_t202" style="position:absolute;margin-left:84.5pt;margin-top:69.8pt;width:46.3pt;height:13.45pt;z-index:125829389;visibility:visible;mso-wrap-style:square;mso-wrap-distance-left:0;mso-wrap-distance-top:69.8pt;mso-wrap-distance-right:0;mso-wrap-distance-bottom: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" filled="f" stroked="f">
                <v:textbox inset="0,0,0,0">
                  <w:txbxContent>
                    <w:p w14:paraId="2A575C4D" w14:textId="008CB9E7" w:rsidR="001B786B" w:rsidRDefault="001B786B">
                      <w:pPr>
                        <w:pStyle w:val="Zkladntext30"/>
                        <w:shd w:val="clear" w:color="auto" w:fill="auto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64135" distL="0" distR="0" simplePos="0" relativeHeight="125829391" behindDoc="0" locked="0" layoutInCell="1" allowOverlap="1" wp14:anchorId="43E25D9C" wp14:editId="5E2E0023">
                <wp:simplePos x="0" y="0"/>
                <wp:positionH relativeFrom="page">
                  <wp:posOffset>1859280</wp:posOffset>
                </wp:positionH>
                <wp:positionV relativeFrom="paragraph">
                  <wp:posOffset>520700</wp:posOffset>
                </wp:positionV>
                <wp:extent cx="892810" cy="5422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7A100C" w14:textId="77777777" w:rsidR="001B786B" w:rsidRDefault="00FD6F55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Digitálně podepsal Ing. Radovan Necid Datum: 2025.04.02 06:14:30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E25D9C" id="Shape 15" o:spid="_x0000_s1032" type="#_x0000_t202" style="position:absolute;margin-left:146.4pt;margin-top:41pt;width:70.3pt;height:42.7pt;z-index:125829391;visibility:visible;mso-wrap-style:square;mso-wrap-distance-left:0;mso-wrap-distance-top:41pt;mso-wrap-distance-right:0;mso-wrap-distance-bottom: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" filled="f" stroked="f">
                <v:textbox inset="0,0,0,0">
                  <w:txbxContent>
                    <w:p w14:paraId="707A100C" w14:textId="77777777" w:rsidR="001B786B" w:rsidRDefault="00FD6F55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t>Digitálně podepsal Ing. Radovan Necid Datum: 2025.04.02 06:14:30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8965" distB="271145" distL="0" distR="0" simplePos="0" relativeHeight="125829393" behindDoc="0" locked="0" layoutInCell="1" allowOverlap="1" wp14:anchorId="25C83015" wp14:editId="0BE968A7">
                <wp:simplePos x="0" y="0"/>
                <wp:positionH relativeFrom="page">
                  <wp:posOffset>4099560</wp:posOffset>
                </wp:positionH>
                <wp:positionV relativeFrom="paragraph">
                  <wp:posOffset>608965</wp:posOffset>
                </wp:positionV>
                <wp:extent cx="1471930" cy="24701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12B8DB" w14:textId="77777777" w:rsidR="001B786B" w:rsidRDefault="00FD6F55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6" w:name="bookmark0"/>
                            <w:bookmarkStart w:id="17" w:name="bookmark1"/>
                            <w:r>
                              <w:t>Tomáš Kocour</w:t>
                            </w:r>
                            <w:bookmarkEnd w:id="16"/>
                            <w:bookmarkEnd w:id="1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C83015" id="Shape 17" o:spid="_x0000_s1033" type="#_x0000_t202" style="position:absolute;margin-left:322.8pt;margin-top:47.95pt;width:115.9pt;height:19.45pt;z-index:125829393;visibility:visible;mso-wrap-style:none;mso-wrap-distance-left:0;mso-wrap-distance-top:47.95pt;mso-wrap-distance-right:0;mso-wrap-distance-bottom:2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" filled="f" stroked="f">
                <v:textbox inset="0,0,0,0">
                  <w:txbxContent>
                    <w:p w14:paraId="7C12B8DB" w14:textId="77777777" w:rsidR="001B786B" w:rsidRDefault="00FD6F55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18" w:name="bookmark0"/>
                      <w:bookmarkStart w:id="19" w:name="bookmark1"/>
                      <w:r>
                        <w:t>Tomáš Kocour</w:t>
                      </w:r>
                      <w:bookmarkEnd w:id="18"/>
                      <w:bookmarkEnd w:id="1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4870" distB="0" distL="0" distR="0" simplePos="0" relativeHeight="125829395" behindDoc="0" locked="0" layoutInCell="1" allowOverlap="1" wp14:anchorId="14608C0A" wp14:editId="56E9060B">
                <wp:simplePos x="0" y="0"/>
                <wp:positionH relativeFrom="page">
                  <wp:posOffset>4502150</wp:posOffset>
                </wp:positionH>
                <wp:positionV relativeFrom="paragraph">
                  <wp:posOffset>864870</wp:posOffset>
                </wp:positionV>
                <wp:extent cx="819785" cy="26225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E7379F" w14:textId="77777777" w:rsidR="001B786B" w:rsidRDefault="00FD6F5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Digitální podpis:</w:t>
                            </w:r>
                          </w:p>
                          <w:p w14:paraId="694DBD94" w14:textId="77777777" w:rsidR="001B786B" w:rsidRDefault="00FD6F5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01.04.2025 15:25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608C0A" id="Shape 19" o:spid="_x0000_s1034" type="#_x0000_t202" style="position:absolute;margin-left:354.5pt;margin-top:68.1pt;width:64.55pt;height:20.65pt;z-index:125829395;visibility:visible;mso-wrap-style:square;mso-wrap-distance-left:0;mso-wrap-distance-top:68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" filled="f" stroked="f">
                <v:textbox inset="0,0,0,0">
                  <w:txbxContent>
                    <w:p w14:paraId="48E7379F" w14:textId="77777777" w:rsidR="001B786B" w:rsidRDefault="00FD6F55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Digitální podpis:</w:t>
                      </w:r>
                    </w:p>
                    <w:p w14:paraId="694DBD94" w14:textId="77777777" w:rsidR="001B786B" w:rsidRDefault="00FD6F55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01.04.2025 15:25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B074DA" w14:textId="77777777" w:rsidR="001B786B" w:rsidRDefault="001B786B">
      <w:pPr>
        <w:spacing w:line="25" w:lineRule="exact"/>
        <w:rPr>
          <w:sz w:val="2"/>
          <w:szCs w:val="2"/>
        </w:rPr>
      </w:pPr>
    </w:p>
    <w:p w14:paraId="3C7FBC71" w14:textId="77777777" w:rsidR="001B786B" w:rsidRDefault="001B786B">
      <w:pPr>
        <w:spacing w:line="1" w:lineRule="exact"/>
        <w:sectPr w:rsidR="001B786B">
          <w:type w:val="continuous"/>
          <w:pgSz w:w="11900" w:h="16840"/>
          <w:pgMar w:top="1407" w:right="0" w:bottom="5599" w:left="0" w:header="0" w:footer="3" w:gutter="0"/>
          <w:cols w:space="720"/>
          <w:noEndnote/>
          <w:docGrid w:linePitch="360"/>
        </w:sectPr>
      </w:pPr>
    </w:p>
    <w:p w14:paraId="0B6D0E99" w14:textId="77777777" w:rsidR="001B786B" w:rsidRDefault="00FD6F5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4499A67E" wp14:editId="55950916">
                <wp:simplePos x="0" y="0"/>
                <wp:positionH relativeFrom="page">
                  <wp:posOffset>4121150</wp:posOffset>
                </wp:positionH>
                <wp:positionV relativeFrom="paragraph">
                  <wp:posOffset>12700</wp:posOffset>
                </wp:positionV>
                <wp:extent cx="963295" cy="42672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31712C" w14:textId="77777777" w:rsidR="001B786B" w:rsidRDefault="00FD6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Tomáš </w:t>
                            </w:r>
                            <w:r>
                              <w:t>Kocour starosta města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99A67E" id="Shape 21" o:spid="_x0000_s1035" type="#_x0000_t202" style="position:absolute;margin-left:324.5pt;margin-top:1pt;width:75.85pt;height:33.6pt;z-index:1258293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" filled="f" stroked="f">
                <v:textbox inset="0,0,0,0">
                  <w:txbxContent>
                    <w:p w14:paraId="4331712C" w14:textId="77777777" w:rsidR="001B786B" w:rsidRDefault="00FD6F55">
                      <w:pPr>
                        <w:pStyle w:val="Zkladntext1"/>
                        <w:shd w:val="clear" w:color="auto" w:fill="auto"/>
                      </w:pPr>
                      <w:r>
                        <w:t xml:space="preserve">Tomáš </w:t>
                      </w:r>
                      <w:r>
                        <w:t>Kocour starosta města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9569A08" w14:textId="77777777" w:rsidR="00FD6F55" w:rsidRDefault="00FD6F55">
      <w:pPr>
        <w:pStyle w:val="Zkladntext1"/>
        <w:shd w:val="clear" w:color="auto" w:fill="auto"/>
      </w:pPr>
      <w:r>
        <w:t xml:space="preserve">Ing. Radovan Necid ředitel organizace </w:t>
      </w:r>
    </w:p>
    <w:p w14:paraId="7F6DAA93" w14:textId="77777777" w:rsidR="00FD6F55" w:rsidRDefault="00FD6F55">
      <w:pPr>
        <w:pStyle w:val="Zkladntext1"/>
        <w:shd w:val="clear" w:color="auto" w:fill="auto"/>
      </w:pPr>
      <w:r>
        <w:t xml:space="preserve">Krajská správa a údržba silnic Vysočiny, </w:t>
      </w:r>
    </w:p>
    <w:p w14:paraId="71D5CB5C" w14:textId="6A5FFCAF" w:rsidR="001B786B" w:rsidRDefault="00FD6F55">
      <w:pPr>
        <w:pStyle w:val="Zkladntext1"/>
        <w:shd w:val="clear" w:color="auto" w:fill="auto"/>
      </w:pPr>
      <w:r>
        <w:t>příspěvková organizace</w:t>
      </w:r>
      <w:r>
        <w:br w:type="page"/>
      </w:r>
    </w:p>
    <w:p w14:paraId="31E78913" w14:textId="77777777" w:rsidR="001B786B" w:rsidRDefault="00FD6F55">
      <w:pPr>
        <w:pStyle w:val="Zkladntext1"/>
        <w:shd w:val="clear" w:color="auto" w:fill="auto"/>
        <w:spacing w:after="840" w:line="240" w:lineRule="auto"/>
      </w:pPr>
      <w:r>
        <w:lastRenderedPageBreak/>
        <w:t>Příloha č.1</w:t>
      </w:r>
    </w:p>
    <w:p w14:paraId="1A827319" w14:textId="77777777" w:rsidR="001B786B" w:rsidRDefault="00FD6F55">
      <w:pPr>
        <w:pStyle w:val="Nadpis40"/>
        <w:keepNext/>
        <w:keepLines/>
        <w:shd w:val="clear" w:color="auto" w:fill="auto"/>
      </w:pPr>
      <w:bookmarkStart w:id="20" w:name="bookmark18"/>
      <w:bookmarkStart w:id="21" w:name="bookmark19"/>
      <w:r>
        <w:t>Cenová nabídka pro letní údržbu pozemních komunikací</w:t>
      </w:r>
      <w:r>
        <w:br/>
        <w:t>na období od 01.04.2025 do 31.12.2025</w:t>
      </w:r>
      <w:bookmarkEnd w:id="20"/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7"/>
        <w:gridCol w:w="850"/>
        <w:gridCol w:w="2563"/>
      </w:tblGrid>
      <w:tr w:rsidR="001B786B" w14:paraId="4ED159F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64DB7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031D5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495BE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1B786B" w14:paraId="295A16F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423B4" w14:textId="77777777" w:rsidR="001B786B" w:rsidRDefault="00FD6F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128A903A" w14:textId="77777777" w:rsidR="001B786B" w:rsidRDefault="00FD6F55">
            <w:pPr>
              <w:pStyle w:val="Jin0"/>
              <w:shd w:val="clear" w:color="auto" w:fill="auto"/>
              <w:spacing w:line="18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BC0C2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EBB73" w14:textId="2D35C3E9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B786B" w14:paraId="255BD17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03364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02A24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D845D" w14:textId="02A99AE3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B786B" w14:paraId="6A046F1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03286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F2C87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BF575" w14:textId="3FA7B6C1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B786B" w14:paraId="5985E67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74456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575CD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51C27" w14:textId="201ADE1D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B786B" w14:paraId="713078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795CA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 xml:space="preserve">Vysprávky </w:t>
            </w:r>
            <w:r>
              <w:t>výtluků asfaltovou směsí za studena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A1417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1888E" w14:textId="41C7BA67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B786B" w14:paraId="52641A2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B497F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F712A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544FA" w14:textId="2646E047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B786B" w14:paraId="58662EF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C9419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A70ED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B18E0" w14:textId="0816DBFD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B786B" w14:paraId="1EE6448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51259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DBEE5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11381" w14:textId="7002245E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B786B" w14:paraId="0C15574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FFB3D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600DD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C16DA" w14:textId="1D3A117A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B786B" w14:paraId="4451988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20D78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B83CC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4BDC5C" w14:textId="57BD3B61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B786B" w14:paraId="3F568B2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63EFB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AC9EC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1390E" w14:textId="119BCBB6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B786B" w14:paraId="6E83945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5326D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C88F2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EE5D71" w14:textId="20E2C5EF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B786B" w14:paraId="20F352E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F853B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7135B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E6B9E" w14:textId="36D019DF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B786B" w14:paraId="6534444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06533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723FA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2C0E7A" w14:textId="687D54C1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1B786B" w14:paraId="6943412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2CF9B1" w14:textId="77777777" w:rsidR="001B786B" w:rsidRDefault="00FD6F55">
            <w:pPr>
              <w:pStyle w:val="Jin0"/>
              <w:shd w:val="clear" w:color="auto" w:fill="auto"/>
              <w:spacing w:line="240" w:lineRule="auto"/>
            </w:pPr>
            <w:r>
              <w:t>Doprava - přívěs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73CC39" w14:textId="77777777" w:rsidR="001B786B" w:rsidRDefault="00FD6F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6E8724" w14:textId="2B295AAA" w:rsidR="001B786B" w:rsidRDefault="001B786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54273D2C" w14:textId="77777777" w:rsidR="001B786B" w:rsidRDefault="001B786B">
      <w:pPr>
        <w:spacing w:after="1379" w:line="1" w:lineRule="exact"/>
      </w:pPr>
    </w:p>
    <w:p w14:paraId="0062B02F" w14:textId="77777777" w:rsidR="001B786B" w:rsidRDefault="00FD6F55">
      <w:pPr>
        <w:pStyle w:val="Zkladntext1"/>
        <w:shd w:val="clear" w:color="auto" w:fill="auto"/>
        <w:spacing w:line="240" w:lineRule="auto"/>
      </w:pPr>
      <w:r>
        <w:t xml:space="preserve">K jednotkovým cenám bude účtováno DPH </w:t>
      </w:r>
      <w:r>
        <w:t>platné v daném období.</w:t>
      </w:r>
    </w:p>
    <w:sectPr w:rsidR="001B786B">
      <w:type w:val="continuous"/>
      <w:pgSz w:w="11900" w:h="16840"/>
      <w:pgMar w:top="1407" w:right="1016" w:bottom="5599" w:left="1371" w:header="979" w:footer="51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477F" w14:textId="77777777" w:rsidR="00FD6F55" w:rsidRDefault="00FD6F55">
      <w:r>
        <w:separator/>
      </w:r>
    </w:p>
  </w:endnote>
  <w:endnote w:type="continuationSeparator" w:id="0">
    <w:p w14:paraId="32A7ABAA" w14:textId="77777777" w:rsidR="00FD6F55" w:rsidRDefault="00FD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1CE9" w14:textId="77777777" w:rsidR="001B786B" w:rsidRDefault="001B786B"/>
  </w:footnote>
  <w:footnote w:type="continuationSeparator" w:id="0">
    <w:p w14:paraId="01996F4B" w14:textId="77777777" w:rsidR="001B786B" w:rsidRDefault="001B7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138A"/>
    <w:multiLevelType w:val="multilevel"/>
    <w:tmpl w:val="A392C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B5D12"/>
    <w:multiLevelType w:val="multilevel"/>
    <w:tmpl w:val="75000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E33783"/>
    <w:multiLevelType w:val="multilevel"/>
    <w:tmpl w:val="B2E20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8427967">
    <w:abstractNumId w:val="2"/>
  </w:num>
  <w:num w:numId="2" w16cid:durableId="253779638">
    <w:abstractNumId w:val="1"/>
  </w:num>
  <w:num w:numId="3" w16cid:durableId="87985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6B"/>
    <w:rsid w:val="001B786B"/>
    <w:rsid w:val="002830F6"/>
    <w:rsid w:val="00F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CA87"/>
  <w15:docId w15:val="{5DC5918A-8D8F-4E76-9B85-A43F816F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7416F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7416F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0" w:lineRule="auto"/>
    </w:pPr>
    <w:rPr>
      <w:rFonts w:ascii="Arial" w:eastAsia="Arial" w:hAnsi="Arial" w:cs="Arial"/>
      <w:b/>
      <w:bCs/>
      <w:i/>
      <w:iCs/>
      <w:color w:val="37416F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 w:line="310" w:lineRule="auto"/>
      <w:ind w:left="500" w:firstLine="40"/>
      <w:outlineLvl w:val="0"/>
    </w:pPr>
    <w:rPr>
      <w:rFonts w:ascii="Arial" w:eastAsia="Arial" w:hAnsi="Arial" w:cs="Arial"/>
      <w:b/>
      <w:bCs/>
      <w:i/>
      <w:iCs/>
      <w:color w:val="37416F"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80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00" w:lineRule="auto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0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M˙sto Pacov- SoD provád˙ní letní údr~by - rok 2025_elektronická</dc:title>
  <dc:subject/>
  <dc:creator>Proaová Ivana</dc:creator>
  <cp:keywords/>
  <cp:lastModifiedBy>Marešová Marie</cp:lastModifiedBy>
  <cp:revision>2</cp:revision>
  <dcterms:created xsi:type="dcterms:W3CDTF">2025-04-02T09:22:00Z</dcterms:created>
  <dcterms:modified xsi:type="dcterms:W3CDTF">2025-04-02T09:23:00Z</dcterms:modified>
</cp:coreProperties>
</file>