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2DFFB" w14:textId="6EDF625D" w:rsidR="006A55A4" w:rsidRPr="00EA083C" w:rsidRDefault="00EA083C" w:rsidP="00EA083C">
      <w:pPr>
        <w:jc w:val="right"/>
        <w:rPr>
          <w:sz w:val="20"/>
          <w:szCs w:val="20"/>
        </w:rPr>
      </w:pPr>
      <w:r w:rsidRPr="00EA083C">
        <w:rPr>
          <w:sz w:val="20"/>
          <w:szCs w:val="20"/>
        </w:rPr>
        <w:t xml:space="preserve">Čj.   </w:t>
      </w:r>
      <w:bookmarkStart w:id="0" w:name="_GoBack"/>
      <w:bookmarkEnd w:id="0"/>
      <w:r w:rsidRPr="00EA083C">
        <w:rPr>
          <w:sz w:val="20"/>
          <w:szCs w:val="20"/>
        </w:rPr>
        <w:t>SOSFM/01462/2025</w:t>
      </w:r>
    </w:p>
    <w:p w14:paraId="75C78ACE" w14:textId="08B4ED64" w:rsidR="00C31DD9" w:rsidRDefault="00EB5E57" w:rsidP="00EB5E57">
      <w:pPr>
        <w:tabs>
          <w:tab w:val="left" w:pos="1050"/>
          <w:tab w:val="left" w:pos="3225"/>
          <w:tab w:val="left" w:pos="327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6711C38C" w14:textId="77777777" w:rsidR="00EB5E57" w:rsidRDefault="00EB5E57" w:rsidP="00EB5E57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14:paraId="3227457A" w14:textId="77777777" w:rsidR="00EB5E57" w:rsidRDefault="00EB5E57" w:rsidP="00EB5E57">
      <w:pPr>
        <w:pStyle w:val="Nadpis2"/>
        <w:spacing w:before="0" w:beforeAutospacing="0" w:after="0" w:afterAutospacing="0" w:line="12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8643F51" w14:textId="4A9430F7" w:rsidR="00EB5E57" w:rsidRDefault="000F31DA" w:rsidP="00EB5E57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A3510A" w14:textId="3B6F5031" w:rsidR="00D0600B" w:rsidRPr="00D0600B" w:rsidRDefault="00E2380F" w:rsidP="00EB5E57">
      <w:pPr>
        <w:pStyle w:val="Nadpis2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779"/>
        <w:gridCol w:w="1536"/>
        <w:gridCol w:w="3360"/>
      </w:tblGrid>
      <w:tr w:rsidR="00D0600B" w:rsidRPr="00D0600B" w14:paraId="41927F79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2668C4E7" w14:textId="77777777"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1C569B5A" w14:textId="28A5D099" w:rsidR="00D0600B" w:rsidRPr="004400BC" w:rsidRDefault="004400BC" w:rsidP="00D0600B">
            <w:pPr>
              <w:rPr>
                <w:b/>
              </w:rPr>
            </w:pPr>
            <w:r w:rsidRPr="004400BC">
              <w:rPr>
                <w:b/>
                <w:color w:val="000000"/>
                <w:szCs w:val="21"/>
                <w:shd w:val="clear" w:color="auto" w:fill="FFFFFF"/>
              </w:rPr>
              <w:t>LKQ CZ s.r.o.</w:t>
            </w:r>
          </w:p>
        </w:tc>
      </w:tr>
      <w:tr w:rsidR="00D0600B" w:rsidRPr="00D0600B" w14:paraId="7FD95844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2C310C24" w14:textId="77777777"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0AB89FB" w14:textId="74EF118F" w:rsidR="00D0600B" w:rsidRPr="0048236D" w:rsidRDefault="004400BC" w:rsidP="00D0600B">
            <w:r w:rsidRPr="0048236D">
              <w:rPr>
                <w:color w:val="000000"/>
                <w:shd w:val="clear" w:color="auto" w:fill="FFFFFF"/>
              </w:rPr>
              <w:t>Ocelářská 16, 190 00 Praha 9 - Vysočany</w:t>
            </w:r>
          </w:p>
        </w:tc>
      </w:tr>
      <w:tr w:rsidR="00D0600B" w:rsidRPr="00D0600B" w14:paraId="3585C67E" w14:textId="77777777" w:rsidTr="00451931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1C3318" w14:textId="77777777"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E10C70" w14:textId="68BE35AD" w:rsidR="00D0600B" w:rsidRPr="0048236D" w:rsidRDefault="004400BC" w:rsidP="00D0600B">
            <w:r w:rsidRPr="0048236D">
              <w:rPr>
                <w:color w:val="000000"/>
                <w:shd w:val="clear" w:color="auto" w:fill="FFFFFF"/>
              </w:rPr>
              <w:t>247 87 426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A71408" w14:textId="77777777" w:rsidR="00D0600B" w:rsidRPr="0048236D" w:rsidRDefault="00D0600B" w:rsidP="00D0600B">
            <w:pPr>
              <w:rPr>
                <w:i/>
              </w:rPr>
            </w:pPr>
            <w:r w:rsidRPr="0048236D">
              <w:rPr>
                <w:i/>
              </w:rPr>
              <w:t>DIČ: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B84D9A" w14:textId="48625C60" w:rsidR="00D0600B" w:rsidRPr="0048236D" w:rsidRDefault="004400BC" w:rsidP="00046A24">
            <w:r w:rsidRPr="0048236D">
              <w:rPr>
                <w:color w:val="000000"/>
                <w:shd w:val="clear" w:color="auto" w:fill="FFFFFF"/>
              </w:rPr>
              <w:t>CZ 247 87 426</w:t>
            </w:r>
          </w:p>
        </w:tc>
      </w:tr>
      <w:tr w:rsidR="006C3013" w:rsidRPr="00D0600B" w14:paraId="1447BE23" w14:textId="77777777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1C966E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C3DED1" w14:textId="77777777"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14:paraId="0BE75F4F" w14:textId="77777777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55FFC3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419469" w14:textId="77777777"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14:paraId="0243E1AA" w14:textId="77777777" w:rsidTr="00451931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400109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749DF9" w14:textId="77777777" w:rsidR="006C3013" w:rsidRPr="00D0600B" w:rsidRDefault="006C3013" w:rsidP="00D0600B">
            <w:r>
              <w:t>00844691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DD1BEB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84E4A2" w14:textId="77777777" w:rsidR="006C3013" w:rsidRPr="00D0600B" w:rsidRDefault="006C3013" w:rsidP="00D0600B">
            <w:r>
              <w:t>CZ00844691</w:t>
            </w:r>
          </w:p>
        </w:tc>
      </w:tr>
      <w:tr w:rsidR="00F138F1" w:rsidRPr="00D0600B" w14:paraId="7FA35641" w14:textId="77777777" w:rsidTr="00451931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4DCD3" w14:textId="77777777"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08489E" w14:textId="00D744CD" w:rsidR="00F138F1" w:rsidRPr="00D07727" w:rsidRDefault="00046A24" w:rsidP="00D0600B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F138F1" w:rsidRPr="00D07727">
              <w:rPr>
                <w:sz w:val="22"/>
              </w:rPr>
              <w:t xml:space="preserve">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6CE8E" w14:textId="77777777"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ED94E" w14:textId="77777777" w:rsidR="00F138F1" w:rsidRDefault="00F138F1" w:rsidP="00D0600B">
            <w:r>
              <w:t>fakturace@sosfm.cz</w:t>
            </w:r>
          </w:p>
        </w:tc>
      </w:tr>
      <w:tr w:rsidR="00D0600B" w:rsidRPr="00D0600B" w14:paraId="40EED637" w14:textId="77777777" w:rsidTr="00EA21F8">
        <w:trPr>
          <w:trHeight w:val="4362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310269" w14:textId="77777777"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0C1087" w14:textId="31D56A29" w:rsidR="008A2982" w:rsidRPr="00EA21F8" w:rsidRDefault="00264D62" w:rsidP="00EA21F8">
            <w:r w:rsidRPr="00EA21F8">
              <w:rPr>
                <w:b/>
              </w:rPr>
              <w:t xml:space="preserve">Horkovodní vysokotlaký čistič </w:t>
            </w:r>
            <w:proofErr w:type="spellStart"/>
            <w:r w:rsidRPr="00EA21F8">
              <w:rPr>
                <w:b/>
              </w:rPr>
              <w:t>Karcher</w:t>
            </w:r>
            <w:proofErr w:type="spellEnd"/>
            <w:r w:rsidR="004400BC" w:rsidRPr="00EA21F8">
              <w:rPr>
                <w:b/>
              </w:rPr>
              <w:t xml:space="preserve"> </w:t>
            </w:r>
            <w:r w:rsidRPr="00EA21F8">
              <w:rPr>
                <w:b/>
                <w:sz w:val="21"/>
                <w:szCs w:val="21"/>
              </w:rPr>
              <w:t>HDS 8/18-4 C</w:t>
            </w:r>
          </w:p>
          <w:p w14:paraId="1B29D3CD" w14:textId="679A7B46" w:rsidR="005F5F92" w:rsidRPr="00EA21F8" w:rsidRDefault="003D3727" w:rsidP="00EA21F8">
            <w:pPr>
              <w:pStyle w:val="paragraph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EA21F8">
              <w:rPr>
                <w:rStyle w:val="normaltextrun"/>
                <w:color w:val="000000"/>
              </w:rPr>
              <w:t>u</w:t>
            </w:r>
            <w:r w:rsidR="008A2982" w:rsidRPr="00EA21F8">
              <w:rPr>
                <w:rStyle w:val="normaltextrun"/>
                <w:color w:val="000000"/>
              </w:rPr>
              <w:t xml:space="preserve">rčena k čištění </w:t>
            </w:r>
            <w:r w:rsidR="00EA21F8" w:rsidRPr="00EA21F8">
              <w:rPr>
                <w:rStyle w:val="normaltextrun"/>
                <w:color w:val="000000"/>
              </w:rPr>
              <w:t>automobilů a zemědělské techniky.</w:t>
            </w:r>
          </w:p>
          <w:p w14:paraId="2C781F99" w14:textId="47E6B898" w:rsidR="00EA21F8" w:rsidRPr="00EA21F8" w:rsidRDefault="00EA21F8" w:rsidP="00EA21F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EA21F8">
              <w:rPr>
                <w:rStyle w:val="normaltextrun"/>
                <w:color w:val="000000"/>
              </w:rPr>
              <w:t xml:space="preserve">Obsah balení: </w:t>
            </w:r>
          </w:p>
          <w:p w14:paraId="5B6A5D80" w14:textId="77777777" w:rsidR="00EA21F8" w:rsidRPr="00EA21F8" w:rsidRDefault="00EA21F8" w:rsidP="00EA21F8">
            <w:pPr>
              <w:numPr>
                <w:ilvl w:val="0"/>
                <w:numId w:val="21"/>
              </w:numPr>
              <w:shd w:val="clear" w:color="auto" w:fill="F8F8F8"/>
              <w:spacing w:before="15" w:after="100" w:afterAutospacing="1"/>
              <w:rPr>
                <w:color w:val="2B2B2B"/>
                <w:sz w:val="20"/>
                <w:szCs w:val="20"/>
              </w:rPr>
            </w:pPr>
            <w:r w:rsidRPr="00EA21F8">
              <w:rPr>
                <w:color w:val="2B2B2B"/>
                <w:sz w:val="20"/>
                <w:szCs w:val="20"/>
              </w:rPr>
              <w:t>Ruční vysokotlaká pistole: </w:t>
            </w:r>
            <w:proofErr w:type="spellStart"/>
            <w:r w:rsidRPr="00EA21F8">
              <w:rPr>
                <w:rStyle w:val="fix-spelling"/>
                <w:color w:val="2B2B2B"/>
                <w:sz w:val="20"/>
                <w:szCs w:val="20"/>
              </w:rPr>
              <w:t>EASY!Force</w:t>
            </w:r>
            <w:proofErr w:type="spellEnd"/>
            <w:r w:rsidRPr="00EA21F8">
              <w:rPr>
                <w:color w:val="2B2B2B"/>
                <w:sz w:val="20"/>
                <w:szCs w:val="20"/>
              </w:rPr>
              <w:t> </w:t>
            </w:r>
            <w:proofErr w:type="spellStart"/>
            <w:r w:rsidRPr="00EA21F8">
              <w:rPr>
                <w:color w:val="2B2B2B"/>
                <w:sz w:val="20"/>
                <w:szCs w:val="20"/>
              </w:rPr>
              <w:t>Advanced</w:t>
            </w:r>
            <w:proofErr w:type="spellEnd"/>
          </w:p>
          <w:p w14:paraId="40C8D80F" w14:textId="74158B4B" w:rsidR="00EA21F8" w:rsidRPr="00EA21F8" w:rsidRDefault="00EA21F8" w:rsidP="00EA21F8">
            <w:pPr>
              <w:numPr>
                <w:ilvl w:val="0"/>
                <w:numId w:val="21"/>
              </w:numPr>
              <w:shd w:val="clear" w:color="auto" w:fill="F8F8F8"/>
              <w:spacing w:before="15" w:after="100" w:afterAutospacing="1"/>
              <w:rPr>
                <w:color w:val="2B2B2B"/>
                <w:sz w:val="20"/>
                <w:szCs w:val="20"/>
              </w:rPr>
            </w:pPr>
            <w:r w:rsidRPr="00EA21F8">
              <w:rPr>
                <w:color w:val="2B2B2B"/>
                <w:sz w:val="20"/>
                <w:szCs w:val="20"/>
              </w:rPr>
              <w:t>Pracovní nástavec: 1050 mm</w:t>
            </w:r>
          </w:p>
          <w:p w14:paraId="6397C669" w14:textId="77777777" w:rsidR="00EA21F8" w:rsidRPr="00EA21F8" w:rsidRDefault="00EA21F8" w:rsidP="00EA21F8">
            <w:pPr>
              <w:numPr>
                <w:ilvl w:val="0"/>
                <w:numId w:val="21"/>
              </w:numPr>
              <w:shd w:val="clear" w:color="auto" w:fill="F8F8F8"/>
              <w:spacing w:before="15" w:after="100" w:afterAutospacing="1"/>
              <w:rPr>
                <w:color w:val="2B2B2B"/>
                <w:sz w:val="20"/>
                <w:szCs w:val="20"/>
              </w:rPr>
            </w:pPr>
            <w:proofErr w:type="spellStart"/>
            <w:r w:rsidRPr="00EA21F8">
              <w:rPr>
                <w:color w:val="2B2B2B"/>
                <w:sz w:val="20"/>
                <w:szCs w:val="20"/>
              </w:rPr>
              <w:t>Power</w:t>
            </w:r>
            <w:proofErr w:type="spellEnd"/>
            <w:r w:rsidRPr="00EA21F8">
              <w:rPr>
                <w:color w:val="2B2B2B"/>
                <w:sz w:val="20"/>
                <w:szCs w:val="20"/>
              </w:rPr>
              <w:t xml:space="preserve"> tryska</w:t>
            </w:r>
          </w:p>
          <w:p w14:paraId="3F0522A9" w14:textId="0EBC3B8D" w:rsidR="00EA21F8" w:rsidRPr="00EA21F8" w:rsidRDefault="00EA21F8" w:rsidP="00EA21F8">
            <w:pPr>
              <w:numPr>
                <w:ilvl w:val="0"/>
                <w:numId w:val="21"/>
              </w:numPr>
              <w:shd w:val="clear" w:color="auto" w:fill="F8F8F8"/>
              <w:spacing w:before="15" w:after="100" w:afterAutospacing="1"/>
              <w:rPr>
                <w:color w:val="2B2B2B"/>
                <w:sz w:val="20"/>
                <w:szCs w:val="20"/>
              </w:rPr>
            </w:pPr>
            <w:proofErr w:type="spellStart"/>
            <w:r w:rsidRPr="00EA21F8">
              <w:rPr>
                <w:color w:val="2B2B2B"/>
                <w:sz w:val="20"/>
                <w:szCs w:val="20"/>
              </w:rPr>
              <w:t>Servo</w:t>
            </w:r>
            <w:proofErr w:type="spellEnd"/>
            <w:r w:rsidRPr="00EA21F8">
              <w:rPr>
                <w:color w:val="2B2B2B"/>
                <w:sz w:val="20"/>
                <w:szCs w:val="20"/>
              </w:rPr>
              <w:t xml:space="preserve"> </w:t>
            </w:r>
            <w:proofErr w:type="spellStart"/>
            <w:r w:rsidRPr="00EA21F8">
              <w:rPr>
                <w:color w:val="2B2B2B"/>
                <w:sz w:val="20"/>
                <w:szCs w:val="20"/>
              </w:rPr>
              <w:t>Control</w:t>
            </w:r>
            <w:proofErr w:type="spellEnd"/>
          </w:p>
          <w:p w14:paraId="66454040" w14:textId="750B71C5" w:rsidR="00EA21F8" w:rsidRPr="00EA21F8" w:rsidRDefault="00EA21F8" w:rsidP="00EA21F8">
            <w:pPr>
              <w:numPr>
                <w:ilvl w:val="0"/>
                <w:numId w:val="21"/>
              </w:numPr>
              <w:shd w:val="clear" w:color="auto" w:fill="F8F8F8"/>
              <w:spacing w:before="15" w:after="100" w:afterAutospacing="1"/>
              <w:rPr>
                <w:color w:val="2B2B2B"/>
                <w:sz w:val="20"/>
                <w:szCs w:val="20"/>
              </w:rPr>
            </w:pPr>
            <w:r w:rsidRPr="00EA21F8">
              <w:rPr>
                <w:color w:val="2B2B2B"/>
                <w:sz w:val="20"/>
                <w:szCs w:val="20"/>
              </w:rPr>
              <w:t>Prodloužení odvodu výfukových plynů na průměr 150mm</w:t>
            </w:r>
          </w:p>
          <w:p w14:paraId="798D9FE6" w14:textId="14BCCABC" w:rsidR="00EA21F8" w:rsidRPr="00EA21F8" w:rsidRDefault="00EA21F8" w:rsidP="00EA21F8">
            <w:pPr>
              <w:shd w:val="clear" w:color="auto" w:fill="F8F8F8"/>
              <w:spacing w:before="15" w:after="100" w:afterAutospacing="1"/>
              <w:rPr>
                <w:color w:val="2B2B2B"/>
                <w:sz w:val="20"/>
                <w:szCs w:val="20"/>
              </w:rPr>
            </w:pPr>
            <w:r w:rsidRPr="00EA21F8">
              <w:rPr>
                <w:color w:val="2B2B2B"/>
                <w:sz w:val="20"/>
                <w:szCs w:val="20"/>
              </w:rPr>
              <w:t>Vybavení:</w:t>
            </w:r>
          </w:p>
          <w:p w14:paraId="43D2EB56" w14:textId="0D9B2753" w:rsidR="00EA21F8" w:rsidRPr="00EA21F8" w:rsidRDefault="00EA21F8" w:rsidP="00EA21F8">
            <w:pPr>
              <w:numPr>
                <w:ilvl w:val="0"/>
                <w:numId w:val="21"/>
              </w:numPr>
              <w:shd w:val="clear" w:color="auto" w:fill="F8F8F8"/>
              <w:spacing w:before="15" w:after="100" w:afterAutospacing="1"/>
              <w:rPr>
                <w:color w:val="2B2B2B"/>
                <w:sz w:val="20"/>
                <w:szCs w:val="20"/>
              </w:rPr>
            </w:pPr>
            <w:r w:rsidRPr="00EA21F8">
              <w:rPr>
                <w:color w:val="2B2B2B"/>
                <w:sz w:val="20"/>
                <w:szCs w:val="20"/>
              </w:rPr>
              <w:t>Délka vysokotlaké hadice: 10 m</w:t>
            </w:r>
          </w:p>
          <w:p w14:paraId="221C707D" w14:textId="77777777" w:rsidR="00EA21F8" w:rsidRPr="00EA21F8" w:rsidRDefault="00EA21F8" w:rsidP="00EA21F8">
            <w:pPr>
              <w:numPr>
                <w:ilvl w:val="0"/>
                <w:numId w:val="21"/>
              </w:numPr>
              <w:shd w:val="clear" w:color="auto" w:fill="F8F8F8"/>
              <w:spacing w:before="15" w:after="100" w:afterAutospacing="1"/>
              <w:rPr>
                <w:color w:val="2B2B2B"/>
                <w:sz w:val="20"/>
                <w:szCs w:val="20"/>
              </w:rPr>
            </w:pPr>
            <w:r w:rsidRPr="00EA21F8">
              <w:rPr>
                <w:color w:val="2B2B2B"/>
                <w:sz w:val="20"/>
                <w:szCs w:val="20"/>
              </w:rPr>
              <w:t>SDS systém pro snížení vibrací</w:t>
            </w:r>
          </w:p>
          <w:p w14:paraId="794475AF" w14:textId="458920D4" w:rsidR="00EA21F8" w:rsidRPr="00EA21F8" w:rsidRDefault="00EA21F8" w:rsidP="00B6165D">
            <w:pPr>
              <w:numPr>
                <w:ilvl w:val="0"/>
                <w:numId w:val="21"/>
              </w:numPr>
              <w:shd w:val="clear" w:color="auto" w:fill="FFFFFF"/>
              <w:textAlignment w:val="baseline"/>
              <w:rPr>
                <w:rStyle w:val="eop"/>
              </w:rPr>
            </w:pPr>
            <w:r w:rsidRPr="00EA21F8">
              <w:rPr>
                <w:color w:val="2B2B2B"/>
                <w:sz w:val="20"/>
                <w:szCs w:val="20"/>
              </w:rPr>
              <w:t>Tlakový spínač</w:t>
            </w:r>
          </w:p>
          <w:p w14:paraId="5A560D1E" w14:textId="23F32B2E" w:rsidR="008A2982" w:rsidRPr="00EA21F8" w:rsidRDefault="008A2982" w:rsidP="008A2982">
            <w:pPr>
              <w:pStyle w:val="paragraph"/>
              <w:shd w:val="clear" w:color="auto" w:fill="FFFFFF"/>
              <w:spacing w:before="0" w:beforeAutospacing="0" w:after="0" w:afterAutospacing="0"/>
              <w:ind w:firstLine="36"/>
              <w:textAlignment w:val="baseline"/>
              <w:rPr>
                <w:b/>
              </w:rPr>
            </w:pPr>
            <w:r w:rsidRPr="00EA21F8">
              <w:rPr>
                <w:rStyle w:val="normaltextrun"/>
                <w:b/>
                <w:color w:val="000000"/>
              </w:rPr>
              <w:t xml:space="preserve">Součástí dodávky </w:t>
            </w:r>
            <w:r w:rsidR="00626DA1" w:rsidRPr="00EA21F8">
              <w:rPr>
                <w:rStyle w:val="normaltextrun"/>
                <w:b/>
                <w:color w:val="000000"/>
              </w:rPr>
              <w:t>dílenské myčky</w:t>
            </w:r>
            <w:r w:rsidRPr="00EA21F8">
              <w:rPr>
                <w:rStyle w:val="normaltextrun"/>
                <w:b/>
                <w:color w:val="000000"/>
              </w:rPr>
              <w:t xml:space="preserve"> bude:</w:t>
            </w:r>
          </w:p>
          <w:p w14:paraId="519D6C47" w14:textId="0294810A" w:rsidR="005F5F92" w:rsidRPr="00EA21F8" w:rsidRDefault="00EA21F8" w:rsidP="00EA21F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color w:val="000000"/>
              </w:rPr>
              <w:t xml:space="preserve">- </w:t>
            </w:r>
            <w:r w:rsidR="003D3727" w:rsidRPr="00EA21F8">
              <w:rPr>
                <w:rStyle w:val="normaltextrun"/>
                <w:color w:val="000000"/>
              </w:rPr>
              <w:t>d</w:t>
            </w:r>
            <w:r w:rsidR="00626DA1" w:rsidRPr="00EA21F8">
              <w:rPr>
                <w:rStyle w:val="normaltextrun"/>
                <w:color w:val="000000"/>
              </w:rPr>
              <w:t>oprava</w:t>
            </w:r>
            <w:r w:rsidR="008A2982" w:rsidRPr="00EA21F8">
              <w:rPr>
                <w:rStyle w:val="normaltextrun"/>
                <w:color w:val="000000"/>
              </w:rPr>
              <w:t xml:space="preserve"> zařízení na adresu Na Hrázi 1449, Frýdek-Místek</w:t>
            </w:r>
            <w:r w:rsidR="008A2982" w:rsidRPr="00EA21F8">
              <w:rPr>
                <w:rStyle w:val="eop"/>
                <w:rFonts w:eastAsia="Arial Unicode MS"/>
                <w:color w:val="000000"/>
              </w:rPr>
              <w:t> </w:t>
            </w:r>
          </w:p>
          <w:p w14:paraId="5A992A0B" w14:textId="20E16961" w:rsidR="00E2380F" w:rsidRPr="00D0600B" w:rsidRDefault="00EA21F8" w:rsidP="00EA21F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 xml:space="preserve">- návod k obsluze, </w:t>
            </w:r>
            <w:r w:rsidRPr="00EA21F8">
              <w:rPr>
                <w:rStyle w:val="normaltextrun"/>
                <w:color w:val="000000"/>
              </w:rPr>
              <w:t>zaškolení obsluhy</w:t>
            </w:r>
          </w:p>
        </w:tc>
      </w:tr>
      <w:tr w:rsidR="00975BD1" w:rsidRPr="00D0600B" w14:paraId="6EBD6BEE" w14:textId="77777777" w:rsidTr="0048236D">
        <w:trPr>
          <w:trHeight w:val="283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9CDD3D" w14:textId="77777777"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E03E29" w14:textId="33FA0EFE" w:rsidR="00975BD1" w:rsidRPr="00975BD1" w:rsidRDefault="00B30DD4" w:rsidP="00D0600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86 502,90</w:t>
            </w:r>
            <w:r w:rsidR="005F5F92">
              <w:rPr>
                <w:b/>
                <w:sz w:val="28"/>
              </w:rPr>
              <w:t xml:space="preserve"> </w:t>
            </w:r>
            <w:r w:rsidR="005B03B4">
              <w:rPr>
                <w:b/>
                <w:sz w:val="28"/>
              </w:rPr>
              <w:t>Kč</w:t>
            </w:r>
          </w:p>
        </w:tc>
      </w:tr>
      <w:tr w:rsidR="00E2380F" w:rsidRPr="00D0600B" w14:paraId="596C1F1D" w14:textId="77777777" w:rsidTr="0048236D">
        <w:trPr>
          <w:trHeight w:val="278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E27CC6" w14:textId="77777777"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D9A6BF" w14:textId="3D87B63E" w:rsidR="00E2380F" w:rsidRPr="00D0600B" w:rsidRDefault="00451931" w:rsidP="00B30DD4">
            <w:r>
              <w:t xml:space="preserve">do </w:t>
            </w:r>
            <w:r w:rsidR="00B30DD4">
              <w:t>21</w:t>
            </w:r>
            <w:r w:rsidR="0048236D">
              <w:t xml:space="preserve">. </w:t>
            </w:r>
            <w:r w:rsidR="00B30DD4">
              <w:t>04</w:t>
            </w:r>
            <w:r w:rsidR="0048236D">
              <w:t>. 202</w:t>
            </w:r>
            <w:r w:rsidR="00B30DD4">
              <w:t>5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DEE01B" w14:textId="77777777"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2A1D84" w14:textId="77777777" w:rsidR="008A2982" w:rsidRDefault="008A2982" w:rsidP="00D0600B">
            <w:r>
              <w:t xml:space="preserve">Na Hrázi 1449, </w:t>
            </w:r>
          </w:p>
          <w:p w14:paraId="3B4822CE" w14:textId="13287C02" w:rsidR="00E2380F" w:rsidRPr="00D0600B" w:rsidRDefault="008A2982" w:rsidP="00D0600B">
            <w:r>
              <w:t>738 01 Frýdek-Místek</w:t>
            </w:r>
          </w:p>
        </w:tc>
      </w:tr>
    </w:tbl>
    <w:p w14:paraId="23F28A0E" w14:textId="77777777"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14:paraId="58E6E296" w14:textId="1BDDEDFD" w:rsidR="00EB5E57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EF7803">
        <w:rPr>
          <w:color w:val="000000"/>
          <w:kern w:val="22"/>
          <w:sz w:val="20"/>
          <w:szCs w:val="20"/>
        </w:rPr>
        <w:t xml:space="preserve"> objednávku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3"/>
        <w:gridCol w:w="1700"/>
        <w:gridCol w:w="1843"/>
        <w:gridCol w:w="1134"/>
        <w:gridCol w:w="1701"/>
        <w:gridCol w:w="1951"/>
      </w:tblGrid>
      <w:tr w:rsidR="006C4638" w:rsidRPr="00D0600B" w14:paraId="07E7F3EB" w14:textId="77777777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14:paraId="4202FE70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14:paraId="54DB84E8" w14:textId="77777777" w:rsidTr="00EF7803">
        <w:trPr>
          <w:trHeight w:val="422"/>
          <w:jc w:val="center"/>
        </w:trPr>
        <w:tc>
          <w:tcPr>
            <w:tcW w:w="12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5410E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5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DA940" w14:textId="32EF2576" w:rsidR="006C4638" w:rsidRPr="00D0600B" w:rsidRDefault="00EA083C" w:rsidP="00EF7803">
            <w:pPr>
              <w:tabs>
                <w:tab w:val="right" w:leader="dot" w:pos="9638"/>
              </w:tabs>
              <w:ind w:left="174" w:hanging="174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2DD0F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175600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4B17C3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14:paraId="6CE7ADFD" w14:textId="77777777" w:rsidTr="00EF7803">
        <w:trPr>
          <w:trHeight w:val="454"/>
          <w:jc w:val="center"/>
        </w:trPr>
        <w:tc>
          <w:tcPr>
            <w:tcW w:w="12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8695CC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D5A99" w14:textId="5FB0B119" w:rsidR="006C4638" w:rsidRPr="00D0600B" w:rsidRDefault="00EA083C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F96EDA" w14:textId="1E2E3C00" w:rsidR="006C4638" w:rsidRPr="00D0600B" w:rsidRDefault="00B30DD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1. 4.2025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1EA825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254C29" w14:textId="0D4E8E1F" w:rsidR="006C4638" w:rsidRPr="00D0600B" w:rsidRDefault="00EA083C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Xxxxxx</w:t>
            </w:r>
            <w:proofErr w:type="spellEnd"/>
            <w:r>
              <w:rPr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Xxxxxx</w:t>
            </w:r>
            <w:proofErr w:type="spellEnd"/>
          </w:p>
        </w:tc>
      </w:tr>
      <w:tr w:rsidR="006C4638" w:rsidRPr="00D0600B" w14:paraId="10298542" w14:textId="77777777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0AAEBC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DE2476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14:paraId="160B7653" w14:textId="77777777" w:rsidTr="00EF7803">
        <w:trPr>
          <w:trHeight w:val="300"/>
          <w:jc w:val="center"/>
        </w:trPr>
        <w:tc>
          <w:tcPr>
            <w:tcW w:w="1243" w:type="dxa"/>
            <w:shd w:val="clear" w:color="auto" w:fill="auto"/>
            <w:vAlign w:val="center"/>
            <w:hideMark/>
          </w:tcPr>
          <w:p w14:paraId="23E9E5E8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F25C035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BA3AB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2BEF8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526DB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8E07594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14:paraId="70AF3AEE" w14:textId="77777777" w:rsidTr="00EF7803">
        <w:trPr>
          <w:trHeight w:val="454"/>
          <w:jc w:val="center"/>
        </w:trPr>
        <w:tc>
          <w:tcPr>
            <w:tcW w:w="1243" w:type="dxa"/>
            <w:shd w:val="clear" w:color="auto" w:fill="auto"/>
            <w:vAlign w:val="center"/>
            <w:hideMark/>
          </w:tcPr>
          <w:p w14:paraId="50C71389" w14:textId="33EBF5B3" w:rsidR="006C4638" w:rsidRPr="00D0600B" w:rsidRDefault="00B30DD4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1. 4.2025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0455041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248D26" w14:textId="77777777" w:rsidR="006C4638" w:rsidRPr="00D0600B" w:rsidRDefault="006C4638" w:rsidP="003320B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 xml:space="preserve">Ing. </w:t>
            </w:r>
            <w:r w:rsidR="003320B9">
              <w:rPr>
                <w:color w:val="000000"/>
                <w:kern w:val="22"/>
                <w:sz w:val="18"/>
                <w:szCs w:val="20"/>
              </w:rPr>
              <w:t>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7EC35" w14:textId="1B7B3AE8" w:rsidR="006C4638" w:rsidRPr="00D0600B" w:rsidRDefault="00B30DD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1. 4.2025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D89CA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60DBF0BC" w14:textId="43D4691E" w:rsidR="006C4638" w:rsidRPr="00D0600B" w:rsidRDefault="00EA083C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 xml:space="preserve">Ing. </w:t>
            </w: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20"/>
              </w:rPr>
              <w:t>Xxxxxxxxxxxx</w:t>
            </w:r>
            <w:proofErr w:type="spellEnd"/>
          </w:p>
        </w:tc>
      </w:tr>
    </w:tbl>
    <w:p w14:paraId="4F155E82" w14:textId="77777777" w:rsidR="006C4638" w:rsidRPr="0097122B" w:rsidRDefault="006C4638" w:rsidP="00EB5E57">
      <w:pPr>
        <w:rPr>
          <w:rFonts w:asciiTheme="minorHAnsi" w:hAnsiTheme="minorHAnsi"/>
        </w:rPr>
      </w:pPr>
    </w:p>
    <w:sectPr w:rsidR="006C4638" w:rsidRPr="0097122B" w:rsidSect="00F941CB">
      <w:footerReference w:type="default" r:id="rId11"/>
      <w:headerReference w:type="first" r:id="rId12"/>
      <w:footerReference w:type="first" r:id="rId13"/>
      <w:pgSz w:w="11906" w:h="16838" w:code="9"/>
      <w:pgMar w:top="567" w:right="1134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C98B0" w14:textId="77777777" w:rsidR="00DD295F" w:rsidRDefault="00DD295F">
      <w:r>
        <w:separator/>
      </w:r>
    </w:p>
  </w:endnote>
  <w:endnote w:type="continuationSeparator" w:id="0">
    <w:p w14:paraId="74121457" w14:textId="77777777" w:rsidR="00DD295F" w:rsidRDefault="00D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41AB" w14:textId="77777777"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73088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483C" w14:textId="77777777"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F7C5AA4" wp14:editId="04BCAD99">
          <wp:simplePos x="0" y="0"/>
          <wp:positionH relativeFrom="column">
            <wp:posOffset>-710565</wp:posOffset>
          </wp:positionH>
          <wp:positionV relativeFrom="paragraph">
            <wp:posOffset>548640</wp:posOffset>
          </wp:positionV>
          <wp:extent cx="7549515" cy="817880"/>
          <wp:effectExtent l="0" t="0" r="0" b="1270"/>
          <wp:wrapSquare wrapText="bothSides"/>
          <wp:docPr id="87" name="Obrázek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817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FC75F" w14:textId="77777777" w:rsidR="00DD295F" w:rsidRDefault="00DD295F">
      <w:r>
        <w:separator/>
      </w:r>
    </w:p>
  </w:footnote>
  <w:footnote w:type="continuationSeparator" w:id="0">
    <w:p w14:paraId="6BC93467" w14:textId="77777777" w:rsidR="00DD295F" w:rsidRDefault="00DD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914A" w14:textId="77777777"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0560" behindDoc="1" locked="0" layoutInCell="1" allowOverlap="1" wp14:anchorId="7DCCCA60" wp14:editId="0CE86EC2">
          <wp:simplePos x="0" y="0"/>
          <wp:positionH relativeFrom="column">
            <wp:posOffset>-706755</wp:posOffset>
          </wp:positionH>
          <wp:positionV relativeFrom="paragraph">
            <wp:posOffset>-370205</wp:posOffset>
          </wp:positionV>
          <wp:extent cx="7547269" cy="1152659"/>
          <wp:effectExtent l="0" t="0" r="0" b="0"/>
          <wp:wrapNone/>
          <wp:docPr id="86" name="Obrázek 86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269" cy="1152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D56"/>
    <w:multiLevelType w:val="multilevel"/>
    <w:tmpl w:val="8146B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004D6"/>
    <w:multiLevelType w:val="multilevel"/>
    <w:tmpl w:val="7C46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F5B09"/>
    <w:multiLevelType w:val="hybridMultilevel"/>
    <w:tmpl w:val="78B066F4"/>
    <w:lvl w:ilvl="0" w:tplc="5DB6614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035C5"/>
    <w:multiLevelType w:val="multilevel"/>
    <w:tmpl w:val="F698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A6020"/>
    <w:multiLevelType w:val="multilevel"/>
    <w:tmpl w:val="C93E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45FD9"/>
    <w:multiLevelType w:val="multilevel"/>
    <w:tmpl w:val="B328B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C0350"/>
    <w:multiLevelType w:val="multilevel"/>
    <w:tmpl w:val="9656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00B3B"/>
    <w:multiLevelType w:val="multilevel"/>
    <w:tmpl w:val="2AFC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F95DA8"/>
    <w:multiLevelType w:val="multilevel"/>
    <w:tmpl w:val="61D6E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30719"/>
    <w:multiLevelType w:val="multilevel"/>
    <w:tmpl w:val="0FEAF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403A1"/>
    <w:multiLevelType w:val="hybridMultilevel"/>
    <w:tmpl w:val="EC422384"/>
    <w:lvl w:ilvl="0" w:tplc="E9980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382A"/>
    <w:multiLevelType w:val="multilevel"/>
    <w:tmpl w:val="D9F05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11C6E"/>
    <w:multiLevelType w:val="multilevel"/>
    <w:tmpl w:val="BDD8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556C5"/>
    <w:multiLevelType w:val="multilevel"/>
    <w:tmpl w:val="1AB85E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478E3"/>
    <w:multiLevelType w:val="multilevel"/>
    <w:tmpl w:val="0442A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1479D"/>
    <w:multiLevelType w:val="multilevel"/>
    <w:tmpl w:val="2A1A7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67AA2"/>
    <w:multiLevelType w:val="multilevel"/>
    <w:tmpl w:val="DFD8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5057EE"/>
    <w:multiLevelType w:val="multilevel"/>
    <w:tmpl w:val="2F32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D65F0"/>
    <w:multiLevelType w:val="multilevel"/>
    <w:tmpl w:val="F91C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BA074D"/>
    <w:multiLevelType w:val="multilevel"/>
    <w:tmpl w:val="932C84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261EAF"/>
    <w:multiLevelType w:val="multilevel"/>
    <w:tmpl w:val="C1DA4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7D4517"/>
    <w:multiLevelType w:val="multilevel"/>
    <w:tmpl w:val="7A5A4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F768D"/>
    <w:multiLevelType w:val="multilevel"/>
    <w:tmpl w:val="8C4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4"/>
  </w:num>
  <w:num w:numId="8">
    <w:abstractNumId w:val="18"/>
  </w:num>
  <w:num w:numId="9">
    <w:abstractNumId w:val="8"/>
  </w:num>
  <w:num w:numId="10">
    <w:abstractNumId w:val="15"/>
  </w:num>
  <w:num w:numId="11">
    <w:abstractNumId w:val="20"/>
  </w:num>
  <w:num w:numId="12">
    <w:abstractNumId w:val="21"/>
  </w:num>
  <w:num w:numId="13">
    <w:abstractNumId w:val="11"/>
  </w:num>
  <w:num w:numId="14">
    <w:abstractNumId w:val="13"/>
  </w:num>
  <w:num w:numId="15">
    <w:abstractNumId w:val="19"/>
  </w:num>
  <w:num w:numId="16">
    <w:abstractNumId w:val="2"/>
  </w:num>
  <w:num w:numId="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46A24"/>
    <w:rsid w:val="000515CC"/>
    <w:rsid w:val="00055BEE"/>
    <w:rsid w:val="0006010D"/>
    <w:rsid w:val="00076CB3"/>
    <w:rsid w:val="00096333"/>
    <w:rsid w:val="000A088A"/>
    <w:rsid w:val="000A209D"/>
    <w:rsid w:val="000A4726"/>
    <w:rsid w:val="000A75D6"/>
    <w:rsid w:val="000C107A"/>
    <w:rsid w:val="000D23A4"/>
    <w:rsid w:val="000E7468"/>
    <w:rsid w:val="000F31DA"/>
    <w:rsid w:val="000F669B"/>
    <w:rsid w:val="00112E39"/>
    <w:rsid w:val="0012575B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1E9B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64D62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5B3"/>
    <w:rsid w:val="003319EC"/>
    <w:rsid w:val="003320B9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3727"/>
    <w:rsid w:val="003E43A6"/>
    <w:rsid w:val="00405FCA"/>
    <w:rsid w:val="004176D4"/>
    <w:rsid w:val="004247EE"/>
    <w:rsid w:val="004304E4"/>
    <w:rsid w:val="00430538"/>
    <w:rsid w:val="0043274B"/>
    <w:rsid w:val="0043666E"/>
    <w:rsid w:val="004400BC"/>
    <w:rsid w:val="004515B4"/>
    <w:rsid w:val="00451931"/>
    <w:rsid w:val="00467373"/>
    <w:rsid w:val="0046789D"/>
    <w:rsid w:val="0047576C"/>
    <w:rsid w:val="0048236D"/>
    <w:rsid w:val="004837E2"/>
    <w:rsid w:val="00483CD6"/>
    <w:rsid w:val="00497AB6"/>
    <w:rsid w:val="004A3B52"/>
    <w:rsid w:val="004B1E5B"/>
    <w:rsid w:val="004B7A0E"/>
    <w:rsid w:val="004C47EF"/>
    <w:rsid w:val="004E1DA4"/>
    <w:rsid w:val="004F2858"/>
    <w:rsid w:val="00522AD8"/>
    <w:rsid w:val="00524366"/>
    <w:rsid w:val="00533B0E"/>
    <w:rsid w:val="00536B71"/>
    <w:rsid w:val="0054705B"/>
    <w:rsid w:val="005823AD"/>
    <w:rsid w:val="005A78B4"/>
    <w:rsid w:val="005B03B4"/>
    <w:rsid w:val="005B7C41"/>
    <w:rsid w:val="005C589C"/>
    <w:rsid w:val="005D26C5"/>
    <w:rsid w:val="005D480A"/>
    <w:rsid w:val="005E0627"/>
    <w:rsid w:val="005E4203"/>
    <w:rsid w:val="005E56B4"/>
    <w:rsid w:val="005F5F92"/>
    <w:rsid w:val="005F74E3"/>
    <w:rsid w:val="006016DA"/>
    <w:rsid w:val="00602C7B"/>
    <w:rsid w:val="00604BA5"/>
    <w:rsid w:val="00613261"/>
    <w:rsid w:val="00615216"/>
    <w:rsid w:val="00626DA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A2982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25DE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AF3083"/>
    <w:rsid w:val="00B00414"/>
    <w:rsid w:val="00B14C28"/>
    <w:rsid w:val="00B218C0"/>
    <w:rsid w:val="00B25222"/>
    <w:rsid w:val="00B30DD4"/>
    <w:rsid w:val="00B46B3E"/>
    <w:rsid w:val="00B64B91"/>
    <w:rsid w:val="00B674B7"/>
    <w:rsid w:val="00B70F59"/>
    <w:rsid w:val="00B824E5"/>
    <w:rsid w:val="00BA7A3E"/>
    <w:rsid w:val="00BB759A"/>
    <w:rsid w:val="00BB7AF2"/>
    <w:rsid w:val="00BC0FDC"/>
    <w:rsid w:val="00BD1852"/>
    <w:rsid w:val="00BD21F0"/>
    <w:rsid w:val="00BD7203"/>
    <w:rsid w:val="00BE27E2"/>
    <w:rsid w:val="00C12AC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21DCA"/>
    <w:rsid w:val="00D329B7"/>
    <w:rsid w:val="00D444AA"/>
    <w:rsid w:val="00D5273B"/>
    <w:rsid w:val="00D803A3"/>
    <w:rsid w:val="00D90F20"/>
    <w:rsid w:val="00DA10AC"/>
    <w:rsid w:val="00DA3E26"/>
    <w:rsid w:val="00DC429D"/>
    <w:rsid w:val="00DD295F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27F4"/>
    <w:rsid w:val="00E87A44"/>
    <w:rsid w:val="00E912B2"/>
    <w:rsid w:val="00E918B8"/>
    <w:rsid w:val="00E92187"/>
    <w:rsid w:val="00E92B4C"/>
    <w:rsid w:val="00EA083C"/>
    <w:rsid w:val="00EA21F8"/>
    <w:rsid w:val="00EB5E57"/>
    <w:rsid w:val="00EC4AA9"/>
    <w:rsid w:val="00EC5AFF"/>
    <w:rsid w:val="00ED21E7"/>
    <w:rsid w:val="00ED785C"/>
    <w:rsid w:val="00EE239B"/>
    <w:rsid w:val="00EF7803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941CB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B1939"/>
  <w15:docId w15:val="{0F58436D-FEA0-459B-92D6-C33D17D0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  <w:style w:type="paragraph" w:customStyle="1" w:styleId="paragraph">
    <w:name w:val="paragraph"/>
    <w:basedOn w:val="Normln"/>
    <w:rsid w:val="003320B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20B9"/>
  </w:style>
  <w:style w:type="character" w:customStyle="1" w:styleId="eop">
    <w:name w:val="eop"/>
    <w:basedOn w:val="Standardnpsmoodstavce"/>
    <w:rsid w:val="003320B9"/>
  </w:style>
  <w:style w:type="character" w:customStyle="1" w:styleId="fix-spelling">
    <w:name w:val="fix-spelling"/>
    <w:basedOn w:val="Standardnpsmoodstavce"/>
    <w:rsid w:val="00EA21F8"/>
  </w:style>
  <w:style w:type="paragraph" w:styleId="Odstavecseseznamem">
    <w:name w:val="List Paragraph"/>
    <w:basedOn w:val="Normln"/>
    <w:uiPriority w:val="34"/>
    <w:qFormat/>
    <w:rsid w:val="00B3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29d24d-0912-4768-b7a6-372acad169f0">
      <Terms xmlns="http://schemas.microsoft.com/office/infopath/2007/PartnerControls"/>
    </lcf76f155ced4ddcb4097134ff3c332f>
    <TaxCatchAll xmlns="fd8d7883-039a-4e64-a3a7-872a8bcd69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C2C0D10350E44A458D3DE561397AF" ma:contentTypeVersion="18" ma:contentTypeDescription="Vytvoří nový dokument" ma:contentTypeScope="" ma:versionID="e31400da89e5c80403beb43ab1f8f153">
  <xsd:schema xmlns:xsd="http://www.w3.org/2001/XMLSchema" xmlns:xs="http://www.w3.org/2001/XMLSchema" xmlns:p="http://schemas.microsoft.com/office/2006/metadata/properties" xmlns:ns2="fd8d7883-039a-4e64-a3a7-872a8bcd6908" xmlns:ns3="5329d24d-0912-4768-b7a6-372acad169f0" targetNamespace="http://schemas.microsoft.com/office/2006/metadata/properties" ma:root="true" ma:fieldsID="0b183cfd16b1d49eebc267e4bd678f14" ns2:_="" ns3:_="">
    <xsd:import namespace="fd8d7883-039a-4e64-a3a7-872a8bcd6908"/>
    <xsd:import namespace="5329d24d-0912-4768-b7a6-372acad16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7883-039a-4e64-a3a7-872a8bcd69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f7a588-211b-4ab3-be7d-9e9c0316f9ae}" ma:internalName="TaxCatchAll" ma:showField="CatchAllData" ma:web="fd8d7883-039a-4e64-a3a7-872a8bcd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d24d-0912-4768-b7a6-372acad16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112e028-3d02-4ef3-8f9f-5e5568bae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1139-FC16-4E3E-BE5E-88545A0F6456}">
  <ds:schemaRefs>
    <ds:schemaRef ds:uri="http://schemas.microsoft.com/office/2006/metadata/properties"/>
    <ds:schemaRef ds:uri="http://schemas.microsoft.com/office/infopath/2007/PartnerControls"/>
    <ds:schemaRef ds:uri="5329d24d-0912-4768-b7a6-372acad169f0"/>
    <ds:schemaRef ds:uri="fd8d7883-039a-4e64-a3a7-872a8bcd6908"/>
  </ds:schemaRefs>
</ds:datastoreItem>
</file>

<file path=customXml/itemProps2.xml><?xml version="1.0" encoding="utf-8"?>
<ds:datastoreItem xmlns:ds="http://schemas.openxmlformats.org/officeDocument/2006/customXml" ds:itemID="{F1903CD5-5A6D-44A3-B84C-AD3BB9562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d7883-039a-4e64-a3a7-872a8bcd6908"/>
    <ds:schemaRef ds:uri="5329d24d-0912-4768-b7a6-372acad16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44880-9A33-49DE-80A7-661E8F309A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A1ECF-601C-4F42-B1DB-59D06343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2025-04-01T04:59:00Z</cp:lastPrinted>
  <dcterms:created xsi:type="dcterms:W3CDTF">2025-04-02T08:15:00Z</dcterms:created>
  <dcterms:modified xsi:type="dcterms:W3CDTF">2025-04-02T08:17:00Z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0x0101001DCC2C0D10350E44A458D3DE561397AF</vt:lpwstr>
  </property>
</Properties>
</file>