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1D118" w14:textId="77777777" w:rsidR="00F43756" w:rsidRPr="004F70E6" w:rsidRDefault="00E417FD" w:rsidP="00F11C9D">
      <w:pPr>
        <w:pStyle w:val="Zkladntextodsazen2"/>
        <w:spacing w:line="276" w:lineRule="auto"/>
        <w:ind w:left="0"/>
        <w:jc w:val="center"/>
        <w:rPr>
          <w:bCs/>
          <w:sz w:val="32"/>
          <w:szCs w:val="32"/>
        </w:rPr>
      </w:pPr>
      <w:r w:rsidRPr="004F70E6">
        <w:rPr>
          <w:bCs/>
          <w:sz w:val="32"/>
          <w:szCs w:val="32"/>
        </w:rPr>
        <w:t xml:space="preserve">SMLOUVA O </w:t>
      </w:r>
      <w:r w:rsidR="009F107C" w:rsidRPr="004F70E6">
        <w:rPr>
          <w:bCs/>
          <w:sz w:val="32"/>
          <w:szCs w:val="32"/>
        </w:rPr>
        <w:t>PROVÁDĚNÍ CANISTERAPIE</w:t>
      </w:r>
    </w:p>
    <w:p w14:paraId="4CAF8F49" w14:textId="77777777" w:rsidR="00B9145A" w:rsidRPr="004F70E6" w:rsidRDefault="00B9145A" w:rsidP="00F11C9D">
      <w:pPr>
        <w:pStyle w:val="Zkladntextodsazen2"/>
        <w:spacing w:line="276" w:lineRule="auto"/>
        <w:ind w:left="0"/>
        <w:rPr>
          <w:b/>
          <w:szCs w:val="24"/>
        </w:rPr>
      </w:pPr>
    </w:p>
    <w:p w14:paraId="0618D03F" w14:textId="77777777" w:rsidR="002C10DE" w:rsidRPr="004F70E6" w:rsidRDefault="00F43756" w:rsidP="00F11C9D">
      <w:pPr>
        <w:pStyle w:val="Zkladntextodsazen2"/>
        <w:spacing w:line="276" w:lineRule="auto"/>
        <w:ind w:left="0"/>
        <w:rPr>
          <w:szCs w:val="24"/>
        </w:rPr>
      </w:pPr>
      <w:r w:rsidRPr="004F70E6">
        <w:rPr>
          <w:szCs w:val="24"/>
        </w:rPr>
        <w:t>Smluvní strany:</w:t>
      </w:r>
      <w:r w:rsidR="002C10DE" w:rsidRPr="004F70E6">
        <w:rPr>
          <w:szCs w:val="24"/>
        </w:rPr>
        <w:t xml:space="preserve"> </w:t>
      </w:r>
    </w:p>
    <w:p w14:paraId="00F9A382" w14:textId="77777777" w:rsidR="002C10DE" w:rsidRPr="004F70E6" w:rsidRDefault="002C10DE" w:rsidP="00D24E1C">
      <w:pPr>
        <w:pStyle w:val="Zkladntextodsazen2"/>
        <w:spacing w:line="276" w:lineRule="auto"/>
        <w:ind w:left="0"/>
        <w:rPr>
          <w:szCs w:val="24"/>
        </w:rPr>
      </w:pPr>
    </w:p>
    <w:p w14:paraId="0402628F" w14:textId="77777777" w:rsidR="00AE30BE" w:rsidRPr="004F70E6" w:rsidRDefault="00AE30BE" w:rsidP="00D24E1C">
      <w:pPr>
        <w:spacing w:line="276" w:lineRule="auto"/>
        <w:jc w:val="both"/>
        <w:rPr>
          <w:b/>
          <w:bCs/>
          <w:sz w:val="28"/>
          <w:szCs w:val="28"/>
        </w:rPr>
      </w:pPr>
      <w:r w:rsidRPr="004F70E6">
        <w:rPr>
          <w:b/>
          <w:bCs/>
          <w:sz w:val="28"/>
          <w:szCs w:val="28"/>
        </w:rPr>
        <w:t>Psychiatrická nemocnice Horní Beřkovice</w:t>
      </w:r>
    </w:p>
    <w:p w14:paraId="6A8BC17E" w14:textId="77777777" w:rsidR="00AE30BE" w:rsidRPr="004F70E6" w:rsidRDefault="00AE30BE" w:rsidP="00D24E1C">
      <w:pPr>
        <w:spacing w:line="276" w:lineRule="auto"/>
        <w:jc w:val="both"/>
        <w:rPr>
          <w:sz w:val="24"/>
          <w:szCs w:val="24"/>
        </w:rPr>
      </w:pPr>
      <w:r w:rsidRPr="004F70E6">
        <w:rPr>
          <w:sz w:val="24"/>
          <w:szCs w:val="24"/>
        </w:rPr>
        <w:t>se sídlem: Podřipská 1, 411 85 Horní Beřkovice</w:t>
      </w:r>
    </w:p>
    <w:p w14:paraId="0E8AF74B" w14:textId="77777777" w:rsidR="00AE30BE" w:rsidRPr="004F70E6" w:rsidRDefault="00AE30BE" w:rsidP="00D24E1C">
      <w:pPr>
        <w:spacing w:line="276" w:lineRule="auto"/>
        <w:jc w:val="both"/>
        <w:rPr>
          <w:sz w:val="24"/>
          <w:szCs w:val="24"/>
        </w:rPr>
      </w:pPr>
      <w:r w:rsidRPr="004F70E6">
        <w:rPr>
          <w:sz w:val="24"/>
          <w:szCs w:val="24"/>
        </w:rPr>
        <w:t xml:space="preserve">státní příspěvková organizace zřízená rozhodnutím </w:t>
      </w:r>
      <w:r w:rsidR="007F0344">
        <w:rPr>
          <w:sz w:val="24"/>
          <w:szCs w:val="24"/>
        </w:rPr>
        <w:t>ministerstva zdravotnictví</w:t>
      </w:r>
      <w:r w:rsidRPr="004F70E6">
        <w:rPr>
          <w:sz w:val="24"/>
          <w:szCs w:val="24"/>
        </w:rPr>
        <w:t xml:space="preserve"> – zřizovací listina ze dne 25. 6. 2014, č. j. </w:t>
      </w:r>
      <w:proofErr w:type="spellStart"/>
      <w:r w:rsidRPr="004F70E6">
        <w:rPr>
          <w:sz w:val="24"/>
          <w:szCs w:val="24"/>
        </w:rPr>
        <w:t>MZDR</w:t>
      </w:r>
      <w:proofErr w:type="spellEnd"/>
      <w:r w:rsidRPr="004F70E6">
        <w:rPr>
          <w:sz w:val="24"/>
          <w:szCs w:val="24"/>
        </w:rPr>
        <w:t xml:space="preserve"> 32618/2014-2/FIN, ve znění změn provedených Opatřením </w:t>
      </w:r>
      <w:r w:rsidR="007F0344">
        <w:rPr>
          <w:sz w:val="24"/>
          <w:szCs w:val="24"/>
        </w:rPr>
        <w:t>ministerstva zdravotnictví</w:t>
      </w:r>
      <w:r w:rsidR="007F0344" w:rsidRPr="004F70E6">
        <w:rPr>
          <w:sz w:val="24"/>
          <w:szCs w:val="24"/>
        </w:rPr>
        <w:t xml:space="preserve"> </w:t>
      </w:r>
      <w:r w:rsidRPr="004F70E6">
        <w:rPr>
          <w:sz w:val="24"/>
          <w:szCs w:val="24"/>
        </w:rPr>
        <w:t xml:space="preserve">ze dne 8. 9. 2022, č. j. </w:t>
      </w:r>
      <w:proofErr w:type="spellStart"/>
      <w:r w:rsidRPr="004F70E6">
        <w:rPr>
          <w:sz w:val="24"/>
          <w:szCs w:val="24"/>
        </w:rPr>
        <w:t>MZDR</w:t>
      </w:r>
      <w:proofErr w:type="spellEnd"/>
      <w:r w:rsidRPr="004F70E6">
        <w:rPr>
          <w:sz w:val="24"/>
          <w:szCs w:val="24"/>
        </w:rPr>
        <w:t xml:space="preserve"> 24237/2022-1/</w:t>
      </w:r>
      <w:proofErr w:type="spellStart"/>
      <w:r w:rsidRPr="004F70E6">
        <w:rPr>
          <w:sz w:val="24"/>
          <w:szCs w:val="24"/>
        </w:rPr>
        <w:t>OPŘ</w:t>
      </w:r>
      <w:proofErr w:type="spellEnd"/>
    </w:p>
    <w:p w14:paraId="043DBDC9" w14:textId="77777777" w:rsidR="00AE30BE" w:rsidRPr="004F70E6" w:rsidRDefault="00AE30BE" w:rsidP="00D24E1C">
      <w:pPr>
        <w:spacing w:line="276" w:lineRule="auto"/>
        <w:jc w:val="both"/>
        <w:rPr>
          <w:sz w:val="24"/>
          <w:szCs w:val="24"/>
        </w:rPr>
      </w:pPr>
      <w:r w:rsidRPr="004F70E6">
        <w:rPr>
          <w:sz w:val="24"/>
          <w:szCs w:val="24"/>
        </w:rPr>
        <w:t>IČ: 00673552</w:t>
      </w:r>
    </w:p>
    <w:p w14:paraId="4FA66AB6" w14:textId="77777777" w:rsidR="00AE30BE" w:rsidRPr="004F70E6" w:rsidRDefault="00AE30BE" w:rsidP="00D24E1C">
      <w:pPr>
        <w:pBdr>
          <w:bottom w:val="single" w:sz="6" w:space="1" w:color="auto"/>
        </w:pBdr>
        <w:spacing w:line="276" w:lineRule="auto"/>
        <w:jc w:val="both"/>
        <w:rPr>
          <w:sz w:val="24"/>
          <w:szCs w:val="24"/>
        </w:rPr>
      </w:pPr>
      <w:r w:rsidRPr="004F70E6">
        <w:rPr>
          <w:sz w:val="24"/>
          <w:szCs w:val="24"/>
        </w:rPr>
        <w:t xml:space="preserve">zastoupená: MUDr. Jiřím Tomečkem, </w:t>
      </w:r>
      <w:proofErr w:type="spellStart"/>
      <w:r w:rsidRPr="004F70E6">
        <w:rPr>
          <w:sz w:val="24"/>
          <w:szCs w:val="24"/>
        </w:rPr>
        <w:t>MBA</w:t>
      </w:r>
      <w:proofErr w:type="spellEnd"/>
      <w:r w:rsidRPr="004F70E6">
        <w:rPr>
          <w:sz w:val="24"/>
          <w:szCs w:val="24"/>
        </w:rPr>
        <w:t>, ředitelem</w:t>
      </w:r>
    </w:p>
    <w:p w14:paraId="3E58A5C7" w14:textId="77777777" w:rsidR="007F0344" w:rsidRPr="004F70E6" w:rsidRDefault="007F0344" w:rsidP="007F0344">
      <w:pPr>
        <w:spacing w:line="276" w:lineRule="auto"/>
        <w:jc w:val="both"/>
        <w:rPr>
          <w:sz w:val="24"/>
          <w:szCs w:val="24"/>
        </w:rPr>
      </w:pPr>
      <w:r w:rsidRPr="004F70E6">
        <w:rPr>
          <w:sz w:val="24"/>
          <w:szCs w:val="24"/>
        </w:rPr>
        <w:t>DIČ: CZ00673552</w:t>
      </w:r>
    </w:p>
    <w:p w14:paraId="69DC9F14" w14:textId="77777777" w:rsidR="00AE30BE" w:rsidRPr="004F70E6" w:rsidRDefault="00AE30BE" w:rsidP="00D24E1C">
      <w:pPr>
        <w:spacing w:line="276" w:lineRule="auto"/>
        <w:jc w:val="both"/>
        <w:rPr>
          <w:sz w:val="24"/>
          <w:szCs w:val="24"/>
        </w:rPr>
      </w:pPr>
      <w:r w:rsidRPr="004F70E6">
        <w:rPr>
          <w:sz w:val="24"/>
          <w:szCs w:val="24"/>
        </w:rPr>
        <w:t xml:space="preserve">bankovní spojení: Česká národní banka, č. účtu: 7930171/0710 </w:t>
      </w:r>
    </w:p>
    <w:p w14:paraId="4FCFAFA9" w14:textId="77777777" w:rsidR="001F0382" w:rsidRPr="004F70E6" w:rsidRDefault="00FC3157" w:rsidP="00D24E1C">
      <w:pPr>
        <w:spacing w:line="276" w:lineRule="auto"/>
        <w:jc w:val="both"/>
        <w:rPr>
          <w:sz w:val="24"/>
          <w:szCs w:val="24"/>
        </w:rPr>
      </w:pPr>
      <w:r w:rsidRPr="004F70E6">
        <w:rPr>
          <w:sz w:val="24"/>
          <w:szCs w:val="24"/>
        </w:rPr>
        <w:t xml:space="preserve">(dále jen </w:t>
      </w:r>
      <w:r w:rsidR="006B3294" w:rsidRPr="004F70E6">
        <w:rPr>
          <w:sz w:val="24"/>
          <w:szCs w:val="24"/>
        </w:rPr>
        <w:t>„</w:t>
      </w:r>
      <w:r w:rsidR="009404FA" w:rsidRPr="004F70E6">
        <w:rPr>
          <w:sz w:val="24"/>
          <w:szCs w:val="24"/>
        </w:rPr>
        <w:t>objednatel</w:t>
      </w:r>
      <w:r w:rsidR="006B3294" w:rsidRPr="004F70E6">
        <w:rPr>
          <w:sz w:val="24"/>
          <w:szCs w:val="24"/>
        </w:rPr>
        <w:t>“</w:t>
      </w:r>
      <w:r w:rsidR="001F0382" w:rsidRPr="004F70E6">
        <w:rPr>
          <w:sz w:val="24"/>
          <w:szCs w:val="24"/>
        </w:rPr>
        <w:t>)</w:t>
      </w:r>
    </w:p>
    <w:p w14:paraId="6D92C7B9" w14:textId="77777777" w:rsidR="001F0382" w:rsidRPr="004F70E6" w:rsidRDefault="001F0382" w:rsidP="00F11C9D">
      <w:pPr>
        <w:tabs>
          <w:tab w:val="left" w:pos="284"/>
        </w:tabs>
        <w:spacing w:line="276" w:lineRule="auto"/>
        <w:rPr>
          <w:sz w:val="24"/>
          <w:szCs w:val="24"/>
        </w:rPr>
      </w:pPr>
    </w:p>
    <w:p w14:paraId="3305028A" w14:textId="77777777" w:rsidR="001F0382" w:rsidRPr="004F70E6" w:rsidRDefault="001F0382" w:rsidP="00F11C9D">
      <w:pPr>
        <w:tabs>
          <w:tab w:val="left" w:pos="284"/>
        </w:tabs>
        <w:spacing w:line="276" w:lineRule="auto"/>
        <w:rPr>
          <w:sz w:val="24"/>
          <w:szCs w:val="24"/>
        </w:rPr>
      </w:pPr>
      <w:r w:rsidRPr="004F70E6">
        <w:rPr>
          <w:sz w:val="24"/>
          <w:szCs w:val="24"/>
        </w:rPr>
        <w:t>a</w:t>
      </w:r>
    </w:p>
    <w:p w14:paraId="623F2533" w14:textId="77777777" w:rsidR="001F0382" w:rsidRPr="004F70E6" w:rsidRDefault="001F0382" w:rsidP="00F11C9D">
      <w:pPr>
        <w:pStyle w:val="Nzevspolenosti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B82F0CB" w14:textId="77777777" w:rsidR="003A1065" w:rsidRPr="004F70E6" w:rsidRDefault="00077A24" w:rsidP="00D24E1C">
      <w:pPr>
        <w:pStyle w:val="Nzevspolenosti"/>
        <w:framePr w:w="0" w:hRule="auto" w:hSpace="0" w:vSpace="0" w:wrap="auto" w:vAnchor="margin" w:hAnchor="text" w:yAlign="inline"/>
        <w:spacing w:line="276" w:lineRule="auto"/>
        <w:rPr>
          <w:rFonts w:ascii="Times New Roman" w:hAnsi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/>
          <w:b/>
          <w:bCs/>
          <w:spacing w:val="0"/>
          <w:sz w:val="28"/>
          <w:szCs w:val="28"/>
        </w:rPr>
        <w:t>Ing. Andrea Marešová</w:t>
      </w:r>
    </w:p>
    <w:p w14:paraId="595C585D" w14:textId="77777777" w:rsidR="003A1065" w:rsidRPr="004F70E6" w:rsidRDefault="009404FA" w:rsidP="00D24E1C">
      <w:pPr>
        <w:pStyle w:val="Nzevspolenosti"/>
        <w:framePr w:w="0" w:hRule="auto" w:hSpace="0" w:vSpace="0" w:wrap="auto" w:vAnchor="margin" w:hAnchor="text" w:yAlign="inline"/>
        <w:spacing w:line="276" w:lineRule="auto"/>
        <w:rPr>
          <w:rFonts w:ascii="Times New Roman" w:hAnsi="Times New Roman"/>
          <w:spacing w:val="0"/>
          <w:sz w:val="24"/>
          <w:szCs w:val="24"/>
        </w:rPr>
      </w:pPr>
      <w:r w:rsidRPr="004F70E6">
        <w:rPr>
          <w:rFonts w:ascii="Times New Roman" w:hAnsi="Times New Roman"/>
          <w:spacing w:val="0"/>
          <w:sz w:val="24"/>
          <w:szCs w:val="24"/>
        </w:rPr>
        <w:t xml:space="preserve">IČ </w:t>
      </w:r>
      <w:r w:rsidR="00077A24" w:rsidRPr="00077A24">
        <w:rPr>
          <w:rFonts w:ascii="Times New Roman" w:hAnsi="Times New Roman"/>
          <w:spacing w:val="0"/>
          <w:sz w:val="24"/>
          <w:szCs w:val="24"/>
        </w:rPr>
        <w:t>71781188</w:t>
      </w:r>
    </w:p>
    <w:p w14:paraId="46B6BF9A" w14:textId="77777777" w:rsidR="00850819" w:rsidRPr="004F70E6" w:rsidRDefault="009404FA" w:rsidP="00D24E1C">
      <w:pPr>
        <w:pStyle w:val="Nzevspolenosti"/>
        <w:framePr w:w="0" w:hRule="auto" w:hSpace="0" w:vSpace="0" w:wrap="auto" w:vAnchor="margin" w:hAnchor="text" w:yAlign="inline"/>
        <w:spacing w:line="276" w:lineRule="auto"/>
        <w:rPr>
          <w:rFonts w:ascii="Times New Roman" w:hAnsi="Times New Roman"/>
          <w:spacing w:val="0"/>
          <w:sz w:val="24"/>
          <w:szCs w:val="24"/>
        </w:rPr>
      </w:pPr>
      <w:r w:rsidRPr="004F70E6">
        <w:rPr>
          <w:rFonts w:ascii="Times New Roman" w:hAnsi="Times New Roman"/>
          <w:spacing w:val="0"/>
          <w:sz w:val="24"/>
          <w:szCs w:val="24"/>
        </w:rPr>
        <w:t xml:space="preserve">se sídlem </w:t>
      </w:r>
      <w:r w:rsidR="00077A24" w:rsidRPr="00077A24">
        <w:rPr>
          <w:rFonts w:ascii="Times New Roman" w:hAnsi="Times New Roman"/>
          <w:spacing w:val="0"/>
          <w:sz w:val="24"/>
          <w:szCs w:val="24"/>
        </w:rPr>
        <w:t>Nové Hraběcí 41, Šluknov, PSČ: 407 77</w:t>
      </w:r>
    </w:p>
    <w:p w14:paraId="6BE14C49" w14:textId="77777777" w:rsidR="00850819" w:rsidRPr="004F70E6" w:rsidRDefault="00850819" w:rsidP="00D24E1C">
      <w:pPr>
        <w:pStyle w:val="Nzevspolenosti"/>
        <w:framePr w:w="0" w:hRule="auto" w:hSpace="0" w:vSpace="0" w:wrap="auto" w:vAnchor="margin" w:hAnchor="text" w:yAlign="inline"/>
        <w:spacing w:line="276" w:lineRule="auto"/>
        <w:rPr>
          <w:rFonts w:ascii="Times New Roman" w:hAnsi="Times New Roman"/>
          <w:spacing w:val="0"/>
          <w:sz w:val="24"/>
          <w:szCs w:val="24"/>
        </w:rPr>
      </w:pPr>
      <w:r w:rsidRPr="004F70E6">
        <w:rPr>
          <w:rFonts w:ascii="Times New Roman" w:hAnsi="Times New Roman"/>
          <w:spacing w:val="0"/>
          <w:sz w:val="24"/>
          <w:szCs w:val="24"/>
        </w:rPr>
        <w:t>(dále jen „</w:t>
      </w:r>
      <w:r w:rsidR="009404FA" w:rsidRPr="004F70E6">
        <w:rPr>
          <w:rFonts w:ascii="Times New Roman" w:hAnsi="Times New Roman"/>
          <w:spacing w:val="0"/>
          <w:sz w:val="24"/>
          <w:szCs w:val="24"/>
        </w:rPr>
        <w:t>poskytovatel</w:t>
      </w:r>
      <w:r w:rsidRPr="004F70E6">
        <w:rPr>
          <w:rFonts w:ascii="Times New Roman" w:hAnsi="Times New Roman"/>
          <w:spacing w:val="0"/>
          <w:sz w:val="24"/>
          <w:szCs w:val="24"/>
        </w:rPr>
        <w:t>“)</w:t>
      </w:r>
    </w:p>
    <w:p w14:paraId="3D388874" w14:textId="77777777" w:rsidR="00F43756" w:rsidRPr="004F70E6" w:rsidRDefault="00F43756" w:rsidP="00D24E1C">
      <w:pPr>
        <w:pStyle w:val="Zkladntextodsazen2"/>
        <w:spacing w:line="276" w:lineRule="auto"/>
        <w:ind w:left="0"/>
        <w:rPr>
          <w:szCs w:val="24"/>
        </w:rPr>
      </w:pPr>
    </w:p>
    <w:p w14:paraId="3CD78E67" w14:textId="77777777" w:rsidR="00F43756" w:rsidRPr="004F70E6" w:rsidRDefault="00F43756" w:rsidP="00D24E1C">
      <w:pPr>
        <w:pStyle w:val="Zkladntextodsazen2"/>
        <w:spacing w:line="276" w:lineRule="auto"/>
        <w:ind w:left="0"/>
        <w:rPr>
          <w:szCs w:val="24"/>
        </w:rPr>
      </w:pPr>
      <w:r w:rsidRPr="004F70E6">
        <w:rPr>
          <w:szCs w:val="24"/>
        </w:rPr>
        <w:t>níže uvedeného dne, měsíce a roku uzavřely v souladu</w:t>
      </w:r>
      <w:r w:rsidR="00A829C2" w:rsidRPr="004F70E6">
        <w:rPr>
          <w:szCs w:val="24"/>
        </w:rPr>
        <w:t xml:space="preserve"> s ustanovením § 1746 zákona</w:t>
      </w:r>
      <w:r w:rsidR="005725EE" w:rsidRPr="004F70E6">
        <w:rPr>
          <w:szCs w:val="24"/>
        </w:rPr>
        <w:br/>
      </w:r>
      <w:r w:rsidR="00A829C2" w:rsidRPr="004F70E6">
        <w:rPr>
          <w:szCs w:val="24"/>
        </w:rPr>
        <w:t>č. 89</w:t>
      </w:r>
      <w:r w:rsidRPr="004F70E6">
        <w:rPr>
          <w:szCs w:val="24"/>
        </w:rPr>
        <w:t>/</w:t>
      </w:r>
      <w:r w:rsidR="00A829C2" w:rsidRPr="004F70E6">
        <w:rPr>
          <w:szCs w:val="24"/>
        </w:rPr>
        <w:t>2012</w:t>
      </w:r>
      <w:r w:rsidRPr="004F70E6">
        <w:rPr>
          <w:szCs w:val="24"/>
        </w:rPr>
        <w:t xml:space="preserve"> Sb., občanského zákoníku, </w:t>
      </w:r>
      <w:r w:rsidR="00D43735">
        <w:rPr>
          <w:szCs w:val="24"/>
        </w:rPr>
        <w:t xml:space="preserve">v platném znění </w:t>
      </w:r>
      <w:r w:rsidRPr="004F70E6">
        <w:rPr>
          <w:szCs w:val="24"/>
        </w:rPr>
        <w:t xml:space="preserve">(dále </w:t>
      </w:r>
      <w:r w:rsidR="00DF72BC">
        <w:rPr>
          <w:szCs w:val="24"/>
        </w:rPr>
        <w:t xml:space="preserve">jako </w:t>
      </w:r>
      <w:r w:rsidRPr="004F70E6">
        <w:rPr>
          <w:szCs w:val="24"/>
        </w:rPr>
        <w:t>občansk</w:t>
      </w:r>
      <w:r w:rsidR="00DF72BC">
        <w:rPr>
          <w:szCs w:val="24"/>
        </w:rPr>
        <w:t>ý</w:t>
      </w:r>
      <w:r w:rsidRPr="004F70E6">
        <w:rPr>
          <w:szCs w:val="24"/>
        </w:rPr>
        <w:t xml:space="preserve"> zákoník) tuto:</w:t>
      </w:r>
    </w:p>
    <w:p w14:paraId="347ECB1A" w14:textId="77777777" w:rsidR="0022145C" w:rsidRDefault="0022145C" w:rsidP="00F11C9D">
      <w:pPr>
        <w:pStyle w:val="Zkladntextodsazen2"/>
        <w:spacing w:line="276" w:lineRule="auto"/>
        <w:ind w:left="0"/>
        <w:jc w:val="center"/>
        <w:rPr>
          <w:b/>
          <w:szCs w:val="24"/>
        </w:rPr>
      </w:pPr>
    </w:p>
    <w:p w14:paraId="7F427B6F" w14:textId="77777777" w:rsidR="0090424D" w:rsidRPr="004F70E6" w:rsidRDefault="0090424D" w:rsidP="00F11C9D">
      <w:pPr>
        <w:pStyle w:val="Zkladntextodsazen2"/>
        <w:spacing w:line="276" w:lineRule="auto"/>
        <w:ind w:left="0"/>
        <w:jc w:val="center"/>
        <w:rPr>
          <w:b/>
          <w:szCs w:val="24"/>
        </w:rPr>
      </w:pPr>
    </w:p>
    <w:p w14:paraId="34864D1B" w14:textId="77777777" w:rsidR="0049242C" w:rsidRPr="004F70E6" w:rsidRDefault="00F43756" w:rsidP="00F11C9D">
      <w:pPr>
        <w:pStyle w:val="Zkladntextodsazen2"/>
        <w:spacing w:line="276" w:lineRule="auto"/>
        <w:ind w:left="0"/>
        <w:jc w:val="center"/>
        <w:rPr>
          <w:b/>
          <w:sz w:val="28"/>
          <w:szCs w:val="28"/>
        </w:rPr>
      </w:pPr>
      <w:r w:rsidRPr="004F70E6">
        <w:rPr>
          <w:b/>
          <w:sz w:val="28"/>
          <w:szCs w:val="28"/>
        </w:rPr>
        <w:t xml:space="preserve">smlouvu o </w:t>
      </w:r>
      <w:r w:rsidR="00556134" w:rsidRPr="004F70E6">
        <w:rPr>
          <w:b/>
          <w:sz w:val="28"/>
          <w:szCs w:val="28"/>
        </w:rPr>
        <w:t>poskytování canisterapie</w:t>
      </w:r>
    </w:p>
    <w:p w14:paraId="1F48E159" w14:textId="77777777" w:rsidR="00B87071" w:rsidRPr="004F70E6" w:rsidRDefault="00B87071" w:rsidP="00F11C9D">
      <w:pPr>
        <w:pStyle w:val="Zkladntextodsazen2"/>
        <w:spacing w:line="276" w:lineRule="auto"/>
        <w:ind w:left="0"/>
        <w:jc w:val="center"/>
        <w:rPr>
          <w:b/>
          <w:szCs w:val="24"/>
        </w:rPr>
      </w:pPr>
    </w:p>
    <w:p w14:paraId="49F9D352" w14:textId="77777777" w:rsidR="00B87071" w:rsidRPr="004F70E6" w:rsidRDefault="00B87071" w:rsidP="00F11C9D">
      <w:pPr>
        <w:pStyle w:val="Zkladntextodsazen2"/>
        <w:spacing w:line="276" w:lineRule="auto"/>
        <w:ind w:left="0"/>
        <w:jc w:val="center"/>
        <w:rPr>
          <w:b/>
          <w:szCs w:val="24"/>
        </w:rPr>
      </w:pPr>
    </w:p>
    <w:p w14:paraId="102CCF47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I.</w:t>
      </w:r>
    </w:p>
    <w:p w14:paraId="22188C25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Účel smlouvy</w:t>
      </w:r>
    </w:p>
    <w:p w14:paraId="22C52782" w14:textId="77777777" w:rsidR="00D33D07" w:rsidRPr="004F70E6" w:rsidRDefault="00E6382B" w:rsidP="002F4FB6">
      <w:pPr>
        <w:pStyle w:val="Zkladntextodsazen2"/>
        <w:numPr>
          <w:ilvl w:val="0"/>
          <w:numId w:val="12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 xml:space="preserve">Objednatel je </w:t>
      </w:r>
      <w:r w:rsidR="00D33D07" w:rsidRPr="004F70E6">
        <w:t xml:space="preserve">zdravotnickým zařízením poskytujícím zdravotní služby zejména v oborech psychiatrie, včetně ochranných léčeb, </w:t>
      </w:r>
      <w:proofErr w:type="spellStart"/>
      <w:r w:rsidR="00D33D07" w:rsidRPr="004F70E6">
        <w:t>gerontopsychiatrie</w:t>
      </w:r>
      <w:proofErr w:type="spellEnd"/>
      <w:r w:rsidR="00D33D07" w:rsidRPr="004F70E6">
        <w:t>, sexuologie, včetně ochranných léčeb, návykové nemoci, včetně ochranných léčeb</w:t>
      </w:r>
      <w:r w:rsidRPr="004F70E6">
        <w:rPr>
          <w:bCs/>
          <w:szCs w:val="24"/>
        </w:rPr>
        <w:t xml:space="preserve">, který rovněž poskytuje svým </w:t>
      </w:r>
      <w:r w:rsidR="00D33D07" w:rsidRPr="004F70E6">
        <w:rPr>
          <w:bCs/>
          <w:szCs w:val="24"/>
        </w:rPr>
        <w:t xml:space="preserve">pacientům zdravotní a </w:t>
      </w:r>
      <w:r w:rsidRPr="004F70E6">
        <w:rPr>
          <w:bCs/>
          <w:szCs w:val="24"/>
        </w:rPr>
        <w:t xml:space="preserve">sociální služby terapeutickou činností. </w:t>
      </w:r>
    </w:p>
    <w:p w14:paraId="00896552" w14:textId="77777777" w:rsidR="002F4FB6" w:rsidRPr="004F70E6" w:rsidRDefault="00E6382B" w:rsidP="002F4FB6">
      <w:pPr>
        <w:pStyle w:val="Zkladntextodsazen2"/>
        <w:numPr>
          <w:ilvl w:val="0"/>
          <w:numId w:val="12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 xml:space="preserve">Objednatel se rozhodl v rámci plnění své </w:t>
      </w:r>
      <w:r w:rsidR="005F341B" w:rsidRPr="004F70E6">
        <w:rPr>
          <w:bCs/>
          <w:szCs w:val="24"/>
        </w:rPr>
        <w:t xml:space="preserve">zdravotně a </w:t>
      </w:r>
      <w:r w:rsidRPr="004F70E6">
        <w:rPr>
          <w:bCs/>
          <w:szCs w:val="24"/>
        </w:rPr>
        <w:t xml:space="preserve">sociálně terapeutické činnosti poskytovat svým </w:t>
      </w:r>
      <w:r w:rsidR="00D33D07" w:rsidRPr="004F70E6">
        <w:rPr>
          <w:bCs/>
          <w:szCs w:val="24"/>
        </w:rPr>
        <w:t xml:space="preserve">pacientům </w:t>
      </w:r>
      <w:r w:rsidRPr="004F70E6">
        <w:rPr>
          <w:bCs/>
          <w:szCs w:val="24"/>
        </w:rPr>
        <w:t xml:space="preserve">možnost účasti na provádění canisterapie v prostorách </w:t>
      </w:r>
      <w:r w:rsidR="00076716">
        <w:rPr>
          <w:bCs/>
          <w:szCs w:val="24"/>
        </w:rPr>
        <w:t>svého sídla</w:t>
      </w:r>
      <w:r w:rsidRPr="004F70E6">
        <w:rPr>
          <w:bCs/>
          <w:szCs w:val="24"/>
        </w:rPr>
        <w:t>.</w:t>
      </w:r>
    </w:p>
    <w:p w14:paraId="3200AC05" w14:textId="77777777" w:rsidR="00E6382B" w:rsidRPr="004F70E6" w:rsidRDefault="00E6382B" w:rsidP="002F4FB6">
      <w:pPr>
        <w:pStyle w:val="Zkladntextodsazen2"/>
        <w:numPr>
          <w:ilvl w:val="0"/>
          <w:numId w:val="12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 xml:space="preserve">Činností </w:t>
      </w:r>
      <w:r w:rsidR="00F54BB3" w:rsidRPr="004F70E6">
        <w:rPr>
          <w:bCs/>
          <w:szCs w:val="24"/>
        </w:rPr>
        <w:t>poskytovatele</w:t>
      </w:r>
      <w:r w:rsidRPr="004F70E6">
        <w:rPr>
          <w:bCs/>
          <w:szCs w:val="24"/>
        </w:rPr>
        <w:t xml:space="preserve"> bude „provádění canisterapie“ s </w:t>
      </w:r>
      <w:r w:rsidR="005B7F1F" w:rsidRPr="004F70E6">
        <w:rPr>
          <w:bCs/>
          <w:szCs w:val="24"/>
        </w:rPr>
        <w:t>pacienty</w:t>
      </w:r>
      <w:r w:rsidRPr="004F70E6">
        <w:rPr>
          <w:bCs/>
          <w:szCs w:val="24"/>
        </w:rPr>
        <w:t xml:space="preserve"> objednatele</w:t>
      </w:r>
      <w:r w:rsidR="004F70E6">
        <w:rPr>
          <w:bCs/>
          <w:szCs w:val="24"/>
        </w:rPr>
        <w:t>. Ú</w:t>
      </w:r>
      <w:r w:rsidRPr="004F70E6">
        <w:rPr>
          <w:bCs/>
          <w:szCs w:val="24"/>
        </w:rPr>
        <w:t xml:space="preserve">čelem této činnosti je </w:t>
      </w:r>
      <w:r w:rsidR="004F70E6" w:rsidRPr="004F70E6">
        <w:rPr>
          <w:bCs/>
          <w:szCs w:val="24"/>
        </w:rPr>
        <w:t>individuální setkání poskytovatele (canisterapeuta) a pacienta, během kterého dochází</w:t>
      </w:r>
      <w:r w:rsidR="004F70E6">
        <w:rPr>
          <w:bCs/>
          <w:szCs w:val="24"/>
        </w:rPr>
        <w:t xml:space="preserve"> </w:t>
      </w:r>
      <w:r w:rsidR="004F70E6" w:rsidRPr="004F70E6">
        <w:rPr>
          <w:bCs/>
          <w:szCs w:val="24"/>
        </w:rPr>
        <w:t xml:space="preserve">ke </w:t>
      </w:r>
      <w:proofErr w:type="spellStart"/>
      <w:r w:rsidR="004F70E6" w:rsidRPr="004F70E6">
        <w:rPr>
          <w:bCs/>
          <w:szCs w:val="24"/>
        </w:rPr>
        <w:t>canisterapeutické</w:t>
      </w:r>
      <w:proofErr w:type="spellEnd"/>
      <w:r w:rsidR="004F70E6" w:rsidRPr="004F70E6">
        <w:rPr>
          <w:bCs/>
          <w:szCs w:val="24"/>
        </w:rPr>
        <w:t xml:space="preserve"> intervenci</w:t>
      </w:r>
      <w:r w:rsidR="004F70E6">
        <w:rPr>
          <w:bCs/>
          <w:szCs w:val="24"/>
        </w:rPr>
        <w:t xml:space="preserve">, </w:t>
      </w:r>
      <w:r w:rsidR="004F70E6" w:rsidRPr="004F70E6">
        <w:rPr>
          <w:bCs/>
          <w:szCs w:val="24"/>
        </w:rPr>
        <w:t xml:space="preserve">směřující ke </w:t>
      </w:r>
      <w:r w:rsidRPr="004F70E6">
        <w:rPr>
          <w:bCs/>
          <w:szCs w:val="24"/>
        </w:rPr>
        <w:t xml:space="preserve">zlepšení kvality života </w:t>
      </w:r>
      <w:r w:rsidR="005B7F1F" w:rsidRPr="004F70E6">
        <w:rPr>
          <w:bCs/>
          <w:szCs w:val="24"/>
        </w:rPr>
        <w:t>pacient</w:t>
      </w:r>
      <w:r w:rsidR="004F70E6">
        <w:rPr>
          <w:bCs/>
          <w:szCs w:val="24"/>
        </w:rPr>
        <w:t>a</w:t>
      </w:r>
      <w:r w:rsidR="005B7F1F" w:rsidRPr="004F70E6">
        <w:rPr>
          <w:bCs/>
          <w:szCs w:val="24"/>
        </w:rPr>
        <w:t xml:space="preserve"> </w:t>
      </w:r>
      <w:r w:rsidRPr="004F70E6">
        <w:rPr>
          <w:bCs/>
          <w:szCs w:val="24"/>
        </w:rPr>
        <w:t xml:space="preserve">objednatele pomocí přirozeného kontaktu psa a člověka (dále </w:t>
      </w:r>
      <w:r w:rsidR="00DC4D4D">
        <w:rPr>
          <w:bCs/>
          <w:szCs w:val="24"/>
        </w:rPr>
        <w:t xml:space="preserve">také jako </w:t>
      </w:r>
      <w:r w:rsidRPr="004F70E6">
        <w:rPr>
          <w:bCs/>
          <w:szCs w:val="24"/>
        </w:rPr>
        <w:t>„canisterapie“).</w:t>
      </w:r>
    </w:p>
    <w:p w14:paraId="5ED3FC41" w14:textId="77777777" w:rsidR="00B16219" w:rsidRPr="004F70E6" w:rsidRDefault="00963898" w:rsidP="00963898">
      <w:pPr>
        <w:pStyle w:val="Zkladntextodsazen2"/>
        <w:numPr>
          <w:ilvl w:val="0"/>
          <w:numId w:val="12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 xml:space="preserve">Poskytovatel bude poskytovat </w:t>
      </w:r>
      <w:proofErr w:type="spellStart"/>
      <w:r w:rsidRPr="004F70E6">
        <w:rPr>
          <w:bCs/>
          <w:szCs w:val="24"/>
        </w:rPr>
        <w:t>canisterapeutické</w:t>
      </w:r>
      <w:proofErr w:type="spellEnd"/>
      <w:r w:rsidRPr="004F70E6">
        <w:rPr>
          <w:bCs/>
          <w:szCs w:val="24"/>
        </w:rPr>
        <w:t xml:space="preserve"> služby na základě živnostenského oprávnění: Předmět podnikání: Výroba, obchod a služby neuvedené v přílohách 1 až 3 živnostenského zákona. Obory činnosti: Chov zvířat a jejich výcvik (s výjimkou živočišné výroby), Poradenská a konzultační činnost, Mimoškolní výchova a vzdělávání, pořádání kurzů, školení, včetně lektorské činnosti</w:t>
      </w:r>
    </w:p>
    <w:p w14:paraId="0581370D" w14:textId="77777777" w:rsidR="00CA0B02" w:rsidRPr="004F70E6" w:rsidRDefault="00CA0B02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</w:p>
    <w:p w14:paraId="49299908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II.</w:t>
      </w:r>
    </w:p>
    <w:p w14:paraId="5BE0A14B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Předmět smlouvy</w:t>
      </w:r>
    </w:p>
    <w:p w14:paraId="5398AED5" w14:textId="77777777" w:rsidR="00CA0B02" w:rsidRPr="00E50710" w:rsidRDefault="00CA0B02" w:rsidP="00E50710">
      <w:pPr>
        <w:pStyle w:val="Zkladntextodsazen2"/>
        <w:numPr>
          <w:ilvl w:val="0"/>
          <w:numId w:val="13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 xml:space="preserve">Poskytovatel </w:t>
      </w:r>
      <w:r w:rsidR="00E6382B" w:rsidRPr="004F70E6">
        <w:rPr>
          <w:bCs/>
          <w:szCs w:val="24"/>
        </w:rPr>
        <w:t xml:space="preserve">se zavazuje, že bude pro objednatele vykonávat činnost </w:t>
      </w:r>
      <w:r w:rsidR="00E50710">
        <w:rPr>
          <w:bCs/>
          <w:szCs w:val="24"/>
        </w:rPr>
        <w:t>canisterapie</w:t>
      </w:r>
      <w:r w:rsidR="00E50710">
        <w:rPr>
          <w:bCs/>
          <w:szCs w:val="24"/>
        </w:rPr>
        <w:br/>
      </w:r>
      <w:r w:rsidR="00E6382B" w:rsidRPr="00E50710">
        <w:rPr>
          <w:bCs/>
          <w:szCs w:val="24"/>
        </w:rPr>
        <w:t>a objednatel se zavazuje platit mu za to dále v této smlouvě sjednanou odměnu.</w:t>
      </w:r>
    </w:p>
    <w:p w14:paraId="2378137F" w14:textId="77777777" w:rsidR="00E6382B" w:rsidRPr="004F70E6" w:rsidRDefault="00E6382B" w:rsidP="00CA0B02">
      <w:pPr>
        <w:pStyle w:val="Zkladntextodsazen2"/>
        <w:numPr>
          <w:ilvl w:val="0"/>
          <w:numId w:val="13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 xml:space="preserve">Touto smlouvou se </w:t>
      </w:r>
      <w:r w:rsidR="00CA0B02" w:rsidRPr="004F70E6">
        <w:rPr>
          <w:bCs/>
          <w:szCs w:val="24"/>
        </w:rPr>
        <w:t xml:space="preserve">poskytovatele </w:t>
      </w:r>
      <w:r w:rsidRPr="004F70E6">
        <w:rPr>
          <w:bCs/>
          <w:szCs w:val="24"/>
        </w:rPr>
        <w:t xml:space="preserve">zavazuje, že pro </w:t>
      </w:r>
      <w:r w:rsidR="00CA0B02" w:rsidRPr="004F70E6">
        <w:rPr>
          <w:bCs/>
          <w:szCs w:val="24"/>
        </w:rPr>
        <w:t xml:space="preserve">pacienty </w:t>
      </w:r>
      <w:r w:rsidRPr="004F70E6">
        <w:rPr>
          <w:bCs/>
          <w:szCs w:val="24"/>
        </w:rPr>
        <w:t>objednatele bude provádět canisterapii v prostorách objednatele</w:t>
      </w:r>
      <w:r w:rsidR="00052E2F">
        <w:rPr>
          <w:bCs/>
          <w:szCs w:val="24"/>
        </w:rPr>
        <w:t>, tj. v prostorách Psychiatrické nemocnice Horní Beřkovice</w:t>
      </w:r>
      <w:r w:rsidRPr="004F70E6">
        <w:rPr>
          <w:bCs/>
          <w:szCs w:val="24"/>
        </w:rPr>
        <w:t>.</w:t>
      </w:r>
    </w:p>
    <w:p w14:paraId="5090BB1D" w14:textId="77777777" w:rsidR="00E6382B" w:rsidRPr="004F70E6" w:rsidRDefault="00E6382B" w:rsidP="00E6382B">
      <w:pPr>
        <w:pStyle w:val="Zkladntextodsazen2"/>
        <w:spacing w:line="276" w:lineRule="auto"/>
        <w:ind w:left="0"/>
        <w:rPr>
          <w:bCs/>
          <w:szCs w:val="24"/>
        </w:rPr>
      </w:pPr>
    </w:p>
    <w:p w14:paraId="5B67286B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III.</w:t>
      </w:r>
    </w:p>
    <w:p w14:paraId="1F866564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Práva a povinnosti</w:t>
      </w:r>
    </w:p>
    <w:p w14:paraId="01EC82FA" w14:textId="77777777" w:rsidR="0034539A" w:rsidRPr="004F70E6" w:rsidRDefault="0034539A" w:rsidP="0034539A">
      <w:pPr>
        <w:pStyle w:val="Zkladntextodsazen2"/>
        <w:numPr>
          <w:ilvl w:val="0"/>
          <w:numId w:val="14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Poskytovatel</w:t>
      </w:r>
      <w:r w:rsidR="00E6382B" w:rsidRPr="004F70E6">
        <w:rPr>
          <w:bCs/>
          <w:szCs w:val="24"/>
        </w:rPr>
        <w:t xml:space="preserve"> se zavazuje provádět canisterapii osobně, svědomitě, řádně, s náležitou odborností a péčí a v nejvyšší možné kvalitě. </w:t>
      </w:r>
      <w:r w:rsidRPr="004F70E6">
        <w:rPr>
          <w:bCs/>
          <w:szCs w:val="24"/>
        </w:rPr>
        <w:t>Poskytovatel</w:t>
      </w:r>
      <w:r w:rsidR="00E6382B" w:rsidRPr="004F70E6">
        <w:rPr>
          <w:bCs/>
          <w:szCs w:val="24"/>
        </w:rPr>
        <w:t xml:space="preserve"> se dále zavazuje chránit oprávněné zájmy objednatele a jeho dobré jméno.</w:t>
      </w:r>
    </w:p>
    <w:p w14:paraId="69695588" w14:textId="77777777" w:rsidR="0034539A" w:rsidRPr="004F70E6" w:rsidRDefault="00E6382B" w:rsidP="0034539A">
      <w:pPr>
        <w:pStyle w:val="Zkladntextodsazen2"/>
        <w:numPr>
          <w:ilvl w:val="0"/>
          <w:numId w:val="14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Canisterapie bude prováděna v místě určeném objednatelem, dle potřeb objednavatele</w:t>
      </w:r>
      <w:r w:rsidR="0034539A" w:rsidRPr="004F70E6">
        <w:rPr>
          <w:bCs/>
          <w:szCs w:val="24"/>
        </w:rPr>
        <w:br/>
      </w:r>
      <w:r w:rsidRPr="004F70E6">
        <w:rPr>
          <w:bCs/>
          <w:szCs w:val="24"/>
        </w:rPr>
        <w:t>a předešlé dohody s</w:t>
      </w:r>
      <w:r w:rsidR="0034539A" w:rsidRPr="004F70E6">
        <w:rPr>
          <w:bCs/>
          <w:szCs w:val="24"/>
        </w:rPr>
        <w:t> dodavatelem (</w:t>
      </w:r>
      <w:r w:rsidRPr="004F70E6">
        <w:rPr>
          <w:bCs/>
          <w:szCs w:val="24"/>
        </w:rPr>
        <w:t>canisterapeutem</w:t>
      </w:r>
      <w:r w:rsidR="0034539A" w:rsidRPr="004F70E6">
        <w:rPr>
          <w:bCs/>
          <w:szCs w:val="24"/>
        </w:rPr>
        <w:t>)</w:t>
      </w:r>
      <w:r w:rsidRPr="004F70E6">
        <w:rPr>
          <w:bCs/>
          <w:szCs w:val="24"/>
        </w:rPr>
        <w:t xml:space="preserve">. Pro každého </w:t>
      </w:r>
      <w:r w:rsidR="0034539A" w:rsidRPr="004F70E6">
        <w:rPr>
          <w:bCs/>
          <w:szCs w:val="24"/>
        </w:rPr>
        <w:t xml:space="preserve">pacienta </w:t>
      </w:r>
      <w:r w:rsidRPr="004F70E6">
        <w:rPr>
          <w:bCs/>
          <w:szCs w:val="24"/>
        </w:rPr>
        <w:t>bude délka jeho účasti na canisterapii stanovena individuálně. Konkrétní termíny provádění canisterapie budou určeny na základě dohody smluvních stran.</w:t>
      </w:r>
    </w:p>
    <w:p w14:paraId="090342C4" w14:textId="77777777" w:rsidR="0034539A" w:rsidRPr="004F70E6" w:rsidRDefault="0034539A" w:rsidP="0034539A">
      <w:pPr>
        <w:pStyle w:val="Zkladntextodsazen2"/>
        <w:numPr>
          <w:ilvl w:val="0"/>
          <w:numId w:val="14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Poskytovatel</w:t>
      </w:r>
      <w:r w:rsidR="00E6382B" w:rsidRPr="004F70E6">
        <w:rPr>
          <w:bCs/>
          <w:szCs w:val="24"/>
        </w:rPr>
        <w:t xml:space="preserve"> je dále povinen</w:t>
      </w:r>
      <w:r w:rsidRPr="004F70E6">
        <w:rPr>
          <w:bCs/>
          <w:szCs w:val="24"/>
        </w:rPr>
        <w:t>:</w:t>
      </w:r>
    </w:p>
    <w:p w14:paraId="5D250316" w14:textId="77777777" w:rsidR="0034539A" w:rsidRPr="004F70E6" w:rsidRDefault="00E6382B" w:rsidP="0034539A">
      <w:pPr>
        <w:pStyle w:val="Zkladntextodsazen2"/>
        <w:numPr>
          <w:ilvl w:val="1"/>
          <w:numId w:val="14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 xml:space="preserve">koordinovat canisterapii v souladu s individuálními plány rozvoje </w:t>
      </w:r>
      <w:r w:rsidR="0034539A" w:rsidRPr="004F70E6">
        <w:rPr>
          <w:bCs/>
          <w:szCs w:val="24"/>
        </w:rPr>
        <w:t xml:space="preserve">pacientů </w:t>
      </w:r>
      <w:r w:rsidRPr="004F70E6">
        <w:rPr>
          <w:bCs/>
          <w:szCs w:val="24"/>
        </w:rPr>
        <w:t>a strpět kontrolu své práce ze strany objednatele,</w:t>
      </w:r>
    </w:p>
    <w:p w14:paraId="6FF4516F" w14:textId="77777777" w:rsidR="0034539A" w:rsidRPr="004F70E6" w:rsidRDefault="00E6382B" w:rsidP="0034539A">
      <w:pPr>
        <w:pStyle w:val="Zkladntextodsazen2"/>
        <w:numPr>
          <w:ilvl w:val="1"/>
          <w:numId w:val="14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 xml:space="preserve">řídit se doporučeními objednatele a jeho zaměstnanců ve vztahu k jednotlivým </w:t>
      </w:r>
      <w:r w:rsidR="0034539A" w:rsidRPr="004F70E6">
        <w:rPr>
          <w:bCs/>
          <w:szCs w:val="24"/>
        </w:rPr>
        <w:t xml:space="preserve">pacientům </w:t>
      </w:r>
      <w:r w:rsidRPr="004F70E6">
        <w:rPr>
          <w:bCs/>
          <w:szCs w:val="24"/>
        </w:rPr>
        <w:t>objednatele, zejména pokud jde o nutnost při práci s nimi respektovat omezení vyplývající z jejich věku a zdravotního i psychického stavu,</w:t>
      </w:r>
    </w:p>
    <w:p w14:paraId="0AE5057D" w14:textId="77777777" w:rsidR="0034539A" w:rsidRPr="004F70E6" w:rsidRDefault="00E6382B" w:rsidP="0034539A">
      <w:pPr>
        <w:pStyle w:val="Zkladntextodsazen2"/>
        <w:numPr>
          <w:ilvl w:val="1"/>
          <w:numId w:val="14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se přiměřeně řídit vnitřními předpisy objednatele, u nichž to lze vzhledem k jejich povaze po dodavateli spravedlivě požadovat, a to zejména bezpečnostními, protipožárními a hygienickými předpisy objednatele,</w:t>
      </w:r>
    </w:p>
    <w:p w14:paraId="0F10511F" w14:textId="77777777" w:rsidR="0010112C" w:rsidRDefault="00E6382B" w:rsidP="0010112C">
      <w:pPr>
        <w:pStyle w:val="Zkladntextodsazen2"/>
        <w:numPr>
          <w:ilvl w:val="1"/>
          <w:numId w:val="14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doporučovat objednateli, na základě vlastních poznatků při provádění canisterapie a vlastního odborného studia, organizační a jiná opatření, jejichž cílem bude zlepšení canisterapie a vyšší naplnění jejího účelu.</w:t>
      </w:r>
    </w:p>
    <w:p w14:paraId="0004DB65" w14:textId="77777777" w:rsidR="00255FA8" w:rsidRDefault="00255FA8" w:rsidP="002C61DF">
      <w:pPr>
        <w:pStyle w:val="Zkladntextodsazen2"/>
        <w:numPr>
          <w:ilvl w:val="0"/>
          <w:numId w:val="14"/>
        </w:numPr>
        <w:spacing w:line="276" w:lineRule="auto"/>
        <w:rPr>
          <w:bCs/>
          <w:szCs w:val="24"/>
        </w:rPr>
      </w:pPr>
      <w:r>
        <w:rPr>
          <w:bCs/>
          <w:szCs w:val="24"/>
        </w:rPr>
        <w:t xml:space="preserve">Poskytovatel si je vědom, že v plném rozsahu odpovídá za veškeré </w:t>
      </w:r>
      <w:r w:rsidR="000A0E04">
        <w:rPr>
          <w:bCs/>
          <w:szCs w:val="24"/>
        </w:rPr>
        <w:t xml:space="preserve">škody způsobené </w:t>
      </w:r>
      <w:r>
        <w:rPr>
          <w:bCs/>
          <w:szCs w:val="24"/>
        </w:rPr>
        <w:t xml:space="preserve">jím či psem při poskytování služeb canisterapie dle této smlouvy. </w:t>
      </w:r>
      <w:r w:rsidR="000A0E04">
        <w:rPr>
          <w:bCs/>
          <w:szCs w:val="24"/>
        </w:rPr>
        <w:t>Poskytovatel prohlašuje,</w:t>
      </w:r>
      <w:r w:rsidR="001764A6">
        <w:rPr>
          <w:bCs/>
          <w:szCs w:val="24"/>
        </w:rPr>
        <w:br/>
      </w:r>
      <w:r w:rsidR="000A0E04">
        <w:rPr>
          <w:bCs/>
          <w:szCs w:val="24"/>
        </w:rPr>
        <w:t>že má uzavřené platné pojistné smlouvy</w:t>
      </w:r>
      <w:r w:rsidR="00730B37">
        <w:rPr>
          <w:bCs/>
          <w:szCs w:val="24"/>
        </w:rPr>
        <w:t>,</w:t>
      </w:r>
      <w:r w:rsidR="000A0E04">
        <w:rPr>
          <w:bCs/>
          <w:szCs w:val="24"/>
        </w:rPr>
        <w:t xml:space="preserve"> kryjící odpovědnost za škodu způsobenou při výkonu činnosti dle této smlouvy</w:t>
      </w:r>
      <w:r w:rsidR="002F25C0">
        <w:rPr>
          <w:bCs/>
          <w:szCs w:val="24"/>
        </w:rPr>
        <w:t xml:space="preserve">. </w:t>
      </w:r>
    </w:p>
    <w:p w14:paraId="55616FF5" w14:textId="77777777" w:rsidR="002C61DF" w:rsidRDefault="002C61DF" w:rsidP="002C61DF">
      <w:pPr>
        <w:pStyle w:val="Zkladntextodsazen2"/>
        <w:numPr>
          <w:ilvl w:val="0"/>
          <w:numId w:val="14"/>
        </w:numPr>
        <w:spacing w:line="276" w:lineRule="auto"/>
        <w:rPr>
          <w:bCs/>
          <w:szCs w:val="24"/>
        </w:rPr>
      </w:pPr>
      <w:r>
        <w:rPr>
          <w:bCs/>
          <w:szCs w:val="24"/>
        </w:rPr>
        <w:t>Poskytovatel odpovídá za zdraví, čistotu, vakcinaci a chování psa po celou dobu canisterapie.</w:t>
      </w:r>
    </w:p>
    <w:p w14:paraId="1610E1AD" w14:textId="77777777" w:rsidR="0010112C" w:rsidRPr="004F70E6" w:rsidRDefault="00E6382B" w:rsidP="0010112C">
      <w:pPr>
        <w:pStyle w:val="Zkladntextodsazen2"/>
        <w:numPr>
          <w:ilvl w:val="0"/>
          <w:numId w:val="14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Objednatel zajistí na své náklady vytápění, osvětlení, odborné revize a opravy</w:t>
      </w:r>
      <w:r w:rsidR="004C2D9A" w:rsidRPr="004F70E6">
        <w:rPr>
          <w:bCs/>
          <w:szCs w:val="24"/>
        </w:rPr>
        <w:br/>
      </w:r>
      <w:r w:rsidRPr="004F70E6">
        <w:rPr>
          <w:bCs/>
          <w:szCs w:val="24"/>
        </w:rPr>
        <w:t>v prostorách, ve kterých bude canisterapie probíhat.</w:t>
      </w:r>
    </w:p>
    <w:p w14:paraId="20AE58C1" w14:textId="77777777" w:rsidR="00E6382B" w:rsidRDefault="00E6382B" w:rsidP="0010112C">
      <w:pPr>
        <w:pStyle w:val="Zkladntextodsazen2"/>
        <w:numPr>
          <w:ilvl w:val="0"/>
          <w:numId w:val="14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 xml:space="preserve">Objednatel zajistí pro </w:t>
      </w:r>
      <w:r w:rsidR="00B14E46" w:rsidRPr="004F70E6">
        <w:rPr>
          <w:bCs/>
          <w:szCs w:val="24"/>
        </w:rPr>
        <w:t>poskytovatele (</w:t>
      </w:r>
      <w:r w:rsidRPr="004F70E6">
        <w:rPr>
          <w:bCs/>
          <w:szCs w:val="24"/>
        </w:rPr>
        <w:t>canisterapeuta</w:t>
      </w:r>
      <w:r w:rsidR="00B14E46" w:rsidRPr="004F70E6">
        <w:rPr>
          <w:bCs/>
          <w:szCs w:val="24"/>
        </w:rPr>
        <w:t>)</w:t>
      </w:r>
      <w:r w:rsidRPr="004F70E6">
        <w:rPr>
          <w:bCs/>
          <w:szCs w:val="24"/>
        </w:rPr>
        <w:t xml:space="preserve"> kontaktního pracovníka, na kterého</w:t>
      </w:r>
      <w:r w:rsidR="00B14E46" w:rsidRPr="004F70E6">
        <w:rPr>
          <w:bCs/>
          <w:szCs w:val="24"/>
        </w:rPr>
        <w:br/>
      </w:r>
      <w:r w:rsidRPr="004F70E6">
        <w:rPr>
          <w:bCs/>
          <w:szCs w:val="24"/>
        </w:rPr>
        <w:t xml:space="preserve">se bude </w:t>
      </w:r>
      <w:r w:rsidR="00B14E46" w:rsidRPr="004F70E6">
        <w:rPr>
          <w:bCs/>
          <w:szCs w:val="24"/>
        </w:rPr>
        <w:t>poskytovatel (</w:t>
      </w:r>
      <w:r w:rsidRPr="004F70E6">
        <w:rPr>
          <w:bCs/>
          <w:szCs w:val="24"/>
        </w:rPr>
        <w:t>canisterapeut</w:t>
      </w:r>
      <w:r w:rsidR="00B14E46" w:rsidRPr="004F70E6">
        <w:rPr>
          <w:bCs/>
          <w:szCs w:val="24"/>
        </w:rPr>
        <w:t>)</w:t>
      </w:r>
      <w:r w:rsidRPr="004F70E6">
        <w:rPr>
          <w:bCs/>
          <w:szCs w:val="24"/>
        </w:rPr>
        <w:t xml:space="preserve"> moci obracet – například omlouvat se z</w:t>
      </w:r>
      <w:r w:rsidR="00B14E46" w:rsidRPr="004F70E6">
        <w:rPr>
          <w:bCs/>
          <w:szCs w:val="24"/>
        </w:rPr>
        <w:t> </w:t>
      </w:r>
      <w:r w:rsidRPr="004F70E6">
        <w:rPr>
          <w:bCs/>
          <w:szCs w:val="24"/>
        </w:rPr>
        <w:t>hodiny</w:t>
      </w:r>
      <w:r w:rsidR="00B14E46" w:rsidRPr="004F70E6">
        <w:rPr>
          <w:bCs/>
          <w:szCs w:val="24"/>
        </w:rPr>
        <w:br/>
      </w:r>
      <w:r w:rsidRPr="004F70E6">
        <w:rPr>
          <w:bCs/>
          <w:szCs w:val="24"/>
        </w:rPr>
        <w:t>v případě nemoci.</w:t>
      </w:r>
    </w:p>
    <w:p w14:paraId="5B8FB2B6" w14:textId="77777777" w:rsidR="001B0BE0" w:rsidRPr="004F70E6" w:rsidRDefault="001B0BE0" w:rsidP="001B0BE0">
      <w:pPr>
        <w:pStyle w:val="Zkladntextodsazen2"/>
        <w:spacing w:line="276" w:lineRule="auto"/>
        <w:ind w:left="0"/>
        <w:rPr>
          <w:bCs/>
          <w:szCs w:val="24"/>
        </w:rPr>
      </w:pPr>
    </w:p>
    <w:p w14:paraId="32C7DEB6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IV.</w:t>
      </w:r>
    </w:p>
    <w:p w14:paraId="38B7C9DA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Odměna</w:t>
      </w:r>
    </w:p>
    <w:p w14:paraId="7DC792F3" w14:textId="77777777" w:rsidR="00B14E46" w:rsidRPr="004F70E6" w:rsidRDefault="0034539A" w:rsidP="00B14E46">
      <w:pPr>
        <w:pStyle w:val="Zkladntextodsazen2"/>
        <w:numPr>
          <w:ilvl w:val="0"/>
          <w:numId w:val="15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Poskytovatel</w:t>
      </w:r>
      <w:r w:rsidR="00E6382B" w:rsidRPr="004F70E6">
        <w:rPr>
          <w:bCs/>
          <w:szCs w:val="24"/>
        </w:rPr>
        <w:t xml:space="preserve">i za provádění canisterapie přísluší odměna ve výši </w:t>
      </w:r>
      <w:proofErr w:type="gramStart"/>
      <w:r w:rsidR="00B14E46" w:rsidRPr="004F70E6">
        <w:rPr>
          <w:bCs/>
          <w:szCs w:val="24"/>
        </w:rPr>
        <w:t>1.500,</w:t>
      </w:r>
      <w:r w:rsidR="00E6382B" w:rsidRPr="004F70E6">
        <w:rPr>
          <w:bCs/>
          <w:szCs w:val="24"/>
        </w:rPr>
        <w:t>-</w:t>
      </w:r>
      <w:r w:rsidR="00B14E46" w:rsidRPr="004F70E6">
        <w:rPr>
          <w:bCs/>
          <w:szCs w:val="24"/>
        </w:rPr>
        <w:t>-</w:t>
      </w:r>
      <w:proofErr w:type="gramEnd"/>
      <w:r w:rsidR="00E6382B" w:rsidRPr="004F70E6">
        <w:rPr>
          <w:bCs/>
          <w:szCs w:val="24"/>
        </w:rPr>
        <w:t xml:space="preserve"> Kč (slovy: </w:t>
      </w:r>
      <w:r w:rsidR="00B14E46" w:rsidRPr="004F70E6">
        <w:rPr>
          <w:bCs/>
          <w:szCs w:val="24"/>
        </w:rPr>
        <w:t xml:space="preserve">jeden tisíc pět set </w:t>
      </w:r>
      <w:r w:rsidR="00E6382B" w:rsidRPr="004F70E6">
        <w:rPr>
          <w:bCs/>
          <w:szCs w:val="24"/>
        </w:rPr>
        <w:t>korun českých) za hodinu.</w:t>
      </w:r>
      <w:r w:rsidR="00B14E46" w:rsidRPr="004F70E6">
        <w:rPr>
          <w:bCs/>
          <w:szCs w:val="24"/>
        </w:rPr>
        <w:t xml:space="preserve"> V této částce jsou zahrnuty veškeré náklady poskytovatele, včetně nákladů na dopravu. </w:t>
      </w:r>
    </w:p>
    <w:p w14:paraId="6C5D5D8D" w14:textId="77777777" w:rsidR="00E6382B" w:rsidRDefault="0034539A" w:rsidP="00B14E46">
      <w:pPr>
        <w:pStyle w:val="Zkladntextodsazen2"/>
        <w:numPr>
          <w:ilvl w:val="0"/>
          <w:numId w:val="15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Poskytovatel</w:t>
      </w:r>
      <w:r w:rsidR="00E6382B" w:rsidRPr="004F70E6">
        <w:rPr>
          <w:bCs/>
          <w:szCs w:val="24"/>
        </w:rPr>
        <w:t xml:space="preserve"> bude provádění canisterapie fakturovat měsíčně podle skutečně odpracovaných hodin, k poslednímu dni příslušného měsíce. Fakturovaná částka bude splatná na základě vystaveného daňového dokladu (faktury) do </w:t>
      </w:r>
      <w:r w:rsidR="00B14E46" w:rsidRPr="004F70E6">
        <w:rPr>
          <w:bCs/>
          <w:szCs w:val="24"/>
        </w:rPr>
        <w:t>30</w:t>
      </w:r>
      <w:r w:rsidR="00186DFC">
        <w:rPr>
          <w:bCs/>
          <w:szCs w:val="24"/>
        </w:rPr>
        <w:t xml:space="preserve"> </w:t>
      </w:r>
      <w:r w:rsidR="00E6382B" w:rsidRPr="004F70E6">
        <w:rPr>
          <w:bCs/>
          <w:szCs w:val="24"/>
        </w:rPr>
        <w:t>kalendářních dnů</w:t>
      </w:r>
      <w:r w:rsidR="00B14E46" w:rsidRPr="004F70E6">
        <w:rPr>
          <w:bCs/>
          <w:szCs w:val="24"/>
        </w:rPr>
        <w:br/>
      </w:r>
      <w:r w:rsidR="00E6382B" w:rsidRPr="004F70E6">
        <w:rPr>
          <w:bCs/>
          <w:szCs w:val="24"/>
        </w:rPr>
        <w:t>od vystavení daňového dokladu.</w:t>
      </w:r>
    </w:p>
    <w:p w14:paraId="54DACC01" w14:textId="3BEDD29D" w:rsidR="00A41CDF" w:rsidRPr="004F70E6" w:rsidRDefault="00A41CDF" w:rsidP="00B14E46">
      <w:pPr>
        <w:pStyle w:val="Zkladntextodsazen2"/>
        <w:numPr>
          <w:ilvl w:val="0"/>
          <w:numId w:val="15"/>
        </w:numPr>
        <w:spacing w:line="276" w:lineRule="auto"/>
        <w:rPr>
          <w:bCs/>
          <w:szCs w:val="24"/>
        </w:rPr>
      </w:pPr>
      <w:r>
        <w:rPr>
          <w:bCs/>
          <w:szCs w:val="24"/>
        </w:rPr>
        <w:t xml:space="preserve">Poskytovatel </w:t>
      </w:r>
      <w:r w:rsidRPr="00A41CDF">
        <w:rPr>
          <w:bCs/>
          <w:szCs w:val="24"/>
        </w:rPr>
        <w:t xml:space="preserve">je povinen faktury, které jsou vystaveny v elektronické podobě, doručovat </w:t>
      </w:r>
      <w:r>
        <w:rPr>
          <w:bCs/>
          <w:szCs w:val="24"/>
        </w:rPr>
        <w:t xml:space="preserve">objednateli </w:t>
      </w:r>
      <w:r w:rsidRPr="00A41CDF">
        <w:rPr>
          <w:bCs/>
          <w:szCs w:val="24"/>
        </w:rPr>
        <w:t>výhradně na adresu</w:t>
      </w:r>
      <w:r w:rsidR="00463FCB">
        <w:rPr>
          <w:bCs/>
          <w:szCs w:val="24"/>
        </w:rPr>
        <w:t xml:space="preserve"> </w:t>
      </w:r>
      <w:proofErr w:type="spellStart"/>
      <w:r w:rsidR="00463FCB">
        <w:rPr>
          <w:bCs/>
          <w:szCs w:val="24"/>
        </w:rPr>
        <w:t>XXXXXXXXXXXXX</w:t>
      </w:r>
      <w:proofErr w:type="spellEnd"/>
      <w:r w:rsidRPr="00A41CDF">
        <w:rPr>
          <w:bCs/>
          <w:szCs w:val="24"/>
        </w:rPr>
        <w:t>, faktura zaslaná na jinou adresu bude považována za nedoručenou.</w:t>
      </w:r>
    </w:p>
    <w:p w14:paraId="68D11DD9" w14:textId="77777777" w:rsidR="00E6382B" w:rsidRPr="004F70E6" w:rsidRDefault="00E6382B" w:rsidP="00E6382B">
      <w:pPr>
        <w:pStyle w:val="Zkladntextodsazen2"/>
        <w:spacing w:line="276" w:lineRule="auto"/>
        <w:ind w:left="0"/>
        <w:rPr>
          <w:bCs/>
          <w:szCs w:val="24"/>
        </w:rPr>
      </w:pPr>
      <w:r w:rsidRPr="004F70E6">
        <w:rPr>
          <w:bCs/>
          <w:szCs w:val="24"/>
        </w:rPr>
        <w:t xml:space="preserve"> </w:t>
      </w:r>
    </w:p>
    <w:p w14:paraId="397305B8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V.</w:t>
      </w:r>
    </w:p>
    <w:p w14:paraId="0CAF2F4D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Trvání smlouvy</w:t>
      </w:r>
    </w:p>
    <w:p w14:paraId="37B64D14" w14:textId="77777777" w:rsidR="009C4D6F" w:rsidRPr="004F70E6" w:rsidRDefault="00E6382B" w:rsidP="009C4D6F">
      <w:pPr>
        <w:pStyle w:val="Zkladntextodsazen2"/>
        <w:numPr>
          <w:ilvl w:val="0"/>
          <w:numId w:val="16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Tato smlouva se uzavírá na dobu neurčitou.</w:t>
      </w:r>
    </w:p>
    <w:p w14:paraId="67B7C344" w14:textId="77777777" w:rsidR="009C4D6F" w:rsidRPr="004F70E6" w:rsidRDefault="00E6382B" w:rsidP="009C4D6F">
      <w:pPr>
        <w:pStyle w:val="Zkladntextodsazen2"/>
        <w:numPr>
          <w:ilvl w:val="0"/>
          <w:numId w:val="16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Smlouva může být ukončena:</w:t>
      </w:r>
    </w:p>
    <w:p w14:paraId="0FCB0117" w14:textId="77777777" w:rsidR="009C4D6F" w:rsidRPr="004F70E6" w:rsidRDefault="00E6382B" w:rsidP="009C4D6F">
      <w:pPr>
        <w:pStyle w:val="Zkladntextodsazen2"/>
        <w:numPr>
          <w:ilvl w:val="1"/>
          <w:numId w:val="16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písemnou dohodou smluvních stran ke dni určenému v dohodě,</w:t>
      </w:r>
    </w:p>
    <w:p w14:paraId="79F58CB8" w14:textId="77777777" w:rsidR="009C4D6F" w:rsidRPr="004F70E6" w:rsidRDefault="00E6382B" w:rsidP="009C4D6F">
      <w:pPr>
        <w:pStyle w:val="Zkladntextodsazen2"/>
        <w:numPr>
          <w:ilvl w:val="1"/>
          <w:numId w:val="16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písemnou výpovědí kterékoliv ze smluvních stran.</w:t>
      </w:r>
    </w:p>
    <w:p w14:paraId="5C2465FA" w14:textId="77777777" w:rsidR="00E6382B" w:rsidRPr="004F70E6" w:rsidRDefault="00E6382B" w:rsidP="009C4D6F">
      <w:pPr>
        <w:pStyle w:val="Zkladntextodsazen2"/>
        <w:numPr>
          <w:ilvl w:val="0"/>
          <w:numId w:val="16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Každá ze smluvních stran je oprávněna ukončit tuto smlouvu z jakéhokoliv důvodu nebo</w:t>
      </w:r>
      <w:r w:rsidR="009C4D6F" w:rsidRPr="004F70E6">
        <w:rPr>
          <w:bCs/>
          <w:szCs w:val="24"/>
        </w:rPr>
        <w:br/>
      </w:r>
      <w:r w:rsidRPr="004F70E6">
        <w:rPr>
          <w:bCs/>
          <w:szCs w:val="24"/>
        </w:rPr>
        <w:t xml:space="preserve">i bez udání důvodu písemnou výpovědí doručenou druhé straně. Výpovědní lhůta činí jeden měsíc a počíná běžet </w:t>
      </w:r>
      <w:r w:rsidR="007E4E36" w:rsidRPr="004F70E6">
        <w:rPr>
          <w:bCs/>
          <w:szCs w:val="24"/>
        </w:rPr>
        <w:t>od prvního dne měsíce následujícího</w:t>
      </w:r>
      <w:r w:rsidRPr="004F70E6">
        <w:rPr>
          <w:bCs/>
          <w:szCs w:val="24"/>
        </w:rPr>
        <w:t xml:space="preserve"> po doručení výpovědi.</w:t>
      </w:r>
    </w:p>
    <w:p w14:paraId="7B6920D4" w14:textId="77777777" w:rsidR="00B16219" w:rsidRPr="004F70E6" w:rsidRDefault="00B16219" w:rsidP="00E6382B">
      <w:pPr>
        <w:pStyle w:val="Zkladntextodsazen2"/>
        <w:spacing w:line="276" w:lineRule="auto"/>
        <w:ind w:left="0"/>
        <w:rPr>
          <w:bCs/>
          <w:szCs w:val="24"/>
        </w:rPr>
      </w:pPr>
    </w:p>
    <w:p w14:paraId="0B1D4C45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VI.</w:t>
      </w:r>
    </w:p>
    <w:p w14:paraId="7E03B23A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Mlčenlivost</w:t>
      </w:r>
    </w:p>
    <w:p w14:paraId="6ED95FFE" w14:textId="77777777" w:rsidR="00D6220D" w:rsidRPr="004F70E6" w:rsidRDefault="0034539A" w:rsidP="00D6220D">
      <w:pPr>
        <w:pStyle w:val="Zkladntextodsazen2"/>
        <w:numPr>
          <w:ilvl w:val="0"/>
          <w:numId w:val="17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Poskytovatel</w:t>
      </w:r>
      <w:r w:rsidR="00E6382B" w:rsidRPr="004F70E6">
        <w:rPr>
          <w:bCs/>
          <w:szCs w:val="24"/>
        </w:rPr>
        <w:t xml:space="preserve"> je povinen zachovávat mlčenlivost o důvěrných informacích</w:t>
      </w:r>
      <w:r w:rsidR="00D6220D" w:rsidRPr="004F70E6">
        <w:rPr>
          <w:bCs/>
          <w:szCs w:val="24"/>
        </w:rPr>
        <w:br/>
      </w:r>
      <w:r w:rsidR="00E6382B" w:rsidRPr="004F70E6">
        <w:rPr>
          <w:bCs/>
          <w:szCs w:val="24"/>
        </w:rPr>
        <w:t>a skutečnostech,</w:t>
      </w:r>
      <w:r w:rsidR="00D6220D" w:rsidRPr="004F70E6">
        <w:rPr>
          <w:bCs/>
          <w:szCs w:val="24"/>
        </w:rPr>
        <w:t xml:space="preserve"> </w:t>
      </w:r>
      <w:r w:rsidR="00E6382B" w:rsidRPr="004F70E6">
        <w:rPr>
          <w:bCs/>
          <w:szCs w:val="24"/>
        </w:rPr>
        <w:t>o nichž se dozvěděl při uzavírání a plnění této smlouvy včetně informací o zdravotním stavu</w:t>
      </w:r>
      <w:r w:rsidR="00D6220D" w:rsidRPr="004F70E6">
        <w:rPr>
          <w:bCs/>
          <w:szCs w:val="24"/>
        </w:rPr>
        <w:t xml:space="preserve"> </w:t>
      </w:r>
      <w:r w:rsidR="00E6382B" w:rsidRPr="004F70E6">
        <w:rPr>
          <w:bCs/>
          <w:szCs w:val="24"/>
        </w:rPr>
        <w:t xml:space="preserve">a soukromých záležitostech </w:t>
      </w:r>
      <w:r w:rsidR="00D6220D" w:rsidRPr="004F70E6">
        <w:rPr>
          <w:bCs/>
          <w:szCs w:val="24"/>
        </w:rPr>
        <w:t xml:space="preserve">pacientů </w:t>
      </w:r>
      <w:r w:rsidR="00E6382B" w:rsidRPr="004F70E6">
        <w:rPr>
          <w:bCs/>
          <w:szCs w:val="24"/>
        </w:rPr>
        <w:t xml:space="preserve">objednatele, a nesmí tyto informace využít ani pro svoji vlastní potřebu k újmě objednatele nebo jeho </w:t>
      </w:r>
      <w:r w:rsidR="00D6220D" w:rsidRPr="004F70E6">
        <w:rPr>
          <w:bCs/>
          <w:szCs w:val="24"/>
        </w:rPr>
        <w:t>pacientů</w:t>
      </w:r>
      <w:r w:rsidR="00E6382B" w:rsidRPr="004F70E6">
        <w:rPr>
          <w:bCs/>
          <w:szCs w:val="24"/>
        </w:rPr>
        <w:t>.</w:t>
      </w:r>
    </w:p>
    <w:p w14:paraId="2444761B" w14:textId="77777777" w:rsidR="00E6382B" w:rsidRPr="004F70E6" w:rsidRDefault="00D6220D" w:rsidP="00D6220D">
      <w:pPr>
        <w:pStyle w:val="Zkladntextodsazen2"/>
        <w:numPr>
          <w:ilvl w:val="0"/>
          <w:numId w:val="17"/>
        </w:numPr>
        <w:spacing w:line="276" w:lineRule="auto"/>
        <w:rPr>
          <w:bCs/>
          <w:szCs w:val="24"/>
        </w:rPr>
      </w:pPr>
      <w:r w:rsidRPr="004F70E6">
        <w:rPr>
          <w:bCs/>
          <w:szCs w:val="24"/>
        </w:rPr>
        <w:t>Smluvní strany ujednávají, že výše specifikovaná p</w:t>
      </w:r>
      <w:r w:rsidR="00E6382B" w:rsidRPr="004F70E6">
        <w:rPr>
          <w:bCs/>
          <w:szCs w:val="24"/>
        </w:rPr>
        <w:t>ovinnost mlčenlivosti trvá i po zániku této smlouvy.</w:t>
      </w:r>
    </w:p>
    <w:p w14:paraId="7173B3C3" w14:textId="77777777" w:rsidR="00B16219" w:rsidRPr="004F70E6" w:rsidRDefault="00B16219" w:rsidP="00E6382B">
      <w:pPr>
        <w:pStyle w:val="Zkladntextodsazen2"/>
        <w:spacing w:line="276" w:lineRule="auto"/>
        <w:ind w:left="0"/>
        <w:rPr>
          <w:bCs/>
          <w:szCs w:val="24"/>
        </w:rPr>
      </w:pPr>
    </w:p>
    <w:p w14:paraId="7EC42464" w14:textId="77777777" w:rsidR="00E6382B" w:rsidRPr="004F70E6" w:rsidRDefault="00E6382B" w:rsidP="00B16219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VII.</w:t>
      </w:r>
    </w:p>
    <w:p w14:paraId="45B5078A" w14:textId="77777777" w:rsidR="00F43756" w:rsidRPr="004F70E6" w:rsidRDefault="00F43756" w:rsidP="00F11C9D">
      <w:pPr>
        <w:pStyle w:val="Zkladntextodsazen2"/>
        <w:spacing w:line="276" w:lineRule="auto"/>
        <w:ind w:left="0"/>
        <w:jc w:val="center"/>
        <w:rPr>
          <w:b/>
          <w:szCs w:val="24"/>
        </w:rPr>
      </w:pPr>
      <w:r w:rsidRPr="004F70E6">
        <w:rPr>
          <w:b/>
          <w:szCs w:val="24"/>
        </w:rPr>
        <w:t>Ustanovení společná a závěrečná</w:t>
      </w:r>
    </w:p>
    <w:p w14:paraId="4CEF12AC" w14:textId="77777777" w:rsidR="003A3479" w:rsidRDefault="003A3479" w:rsidP="003A3479">
      <w:pPr>
        <w:pStyle w:val="Zkladntextodsazen2"/>
        <w:numPr>
          <w:ilvl w:val="0"/>
          <w:numId w:val="10"/>
        </w:numPr>
        <w:spacing w:line="276" w:lineRule="auto"/>
        <w:rPr>
          <w:szCs w:val="24"/>
        </w:rPr>
      </w:pPr>
      <w:r>
        <w:rPr>
          <w:szCs w:val="24"/>
        </w:rPr>
        <w:t>Smluvní strany se tímto dohodly na ukončení stávajícího smluvního vztahu ze dne</w:t>
      </w:r>
      <w:r>
        <w:rPr>
          <w:szCs w:val="24"/>
        </w:rPr>
        <w:br/>
        <w:t xml:space="preserve">2. 7. 2024. </w:t>
      </w:r>
    </w:p>
    <w:p w14:paraId="0AAC2CA6" w14:textId="77777777" w:rsidR="00E8092B" w:rsidRPr="004F70E6" w:rsidRDefault="00F43756" w:rsidP="00F11C9D">
      <w:pPr>
        <w:pStyle w:val="Zkladntextodsazen2"/>
        <w:numPr>
          <w:ilvl w:val="0"/>
          <w:numId w:val="10"/>
        </w:numPr>
        <w:spacing w:line="276" w:lineRule="auto"/>
        <w:rPr>
          <w:szCs w:val="24"/>
        </w:rPr>
      </w:pPr>
      <w:r w:rsidRPr="004F70E6">
        <w:rPr>
          <w:szCs w:val="24"/>
        </w:rPr>
        <w:t xml:space="preserve">Smlouva se vyhotovuje ve </w:t>
      </w:r>
      <w:r w:rsidR="00217238" w:rsidRPr="004F70E6">
        <w:rPr>
          <w:szCs w:val="24"/>
        </w:rPr>
        <w:t>dvou</w:t>
      </w:r>
      <w:r w:rsidRPr="004F70E6">
        <w:rPr>
          <w:szCs w:val="24"/>
        </w:rPr>
        <w:t xml:space="preserve"> vyhotoveních s platností originálu, z nichž každá smluvní strana</w:t>
      </w:r>
      <w:r w:rsidR="0049665C" w:rsidRPr="004F70E6">
        <w:rPr>
          <w:szCs w:val="24"/>
        </w:rPr>
        <w:t xml:space="preserve"> a </w:t>
      </w:r>
      <w:r w:rsidR="00041D11" w:rsidRPr="004F70E6">
        <w:rPr>
          <w:szCs w:val="24"/>
        </w:rPr>
        <w:t>stážista</w:t>
      </w:r>
      <w:r w:rsidRPr="004F70E6">
        <w:rPr>
          <w:szCs w:val="24"/>
        </w:rPr>
        <w:t xml:space="preserve"> obdrží po jednom.</w:t>
      </w:r>
    </w:p>
    <w:p w14:paraId="0A399FD2" w14:textId="77777777" w:rsidR="00D9559F" w:rsidRPr="004F70E6" w:rsidRDefault="00F43756" w:rsidP="00D9559F">
      <w:pPr>
        <w:pStyle w:val="Zkladntextodsazen2"/>
        <w:numPr>
          <w:ilvl w:val="0"/>
          <w:numId w:val="10"/>
        </w:numPr>
        <w:spacing w:line="276" w:lineRule="auto"/>
        <w:rPr>
          <w:szCs w:val="24"/>
        </w:rPr>
      </w:pPr>
      <w:r w:rsidRPr="004F70E6">
        <w:rPr>
          <w:szCs w:val="24"/>
        </w:rPr>
        <w:t>Smlouvu je možné měnit a doplňovat pouze formou písemných dodatků, které</w:t>
      </w:r>
      <w:r w:rsidR="00CF224E" w:rsidRPr="004F70E6">
        <w:rPr>
          <w:szCs w:val="24"/>
        </w:rPr>
        <w:br/>
      </w:r>
      <w:r w:rsidRPr="004F70E6">
        <w:rPr>
          <w:szCs w:val="24"/>
        </w:rPr>
        <w:t>se po podpisu obou smluvních stran stanou nedílnou součástí smlouvy.</w:t>
      </w:r>
    </w:p>
    <w:p w14:paraId="5FB4E1A7" w14:textId="0E5CEBC2" w:rsidR="00CF224E" w:rsidRPr="004F70E6" w:rsidRDefault="002438EB" w:rsidP="00D9559F">
      <w:pPr>
        <w:pStyle w:val="Zkladntextodsazen2"/>
        <w:numPr>
          <w:ilvl w:val="0"/>
          <w:numId w:val="10"/>
        </w:numPr>
        <w:spacing w:line="276" w:lineRule="auto"/>
        <w:rPr>
          <w:szCs w:val="24"/>
        </w:rPr>
      </w:pPr>
      <w:r w:rsidRPr="004F70E6">
        <w:rPr>
          <w:bCs/>
          <w:kern w:val="32"/>
          <w:lang w:eastAsia="en-US"/>
        </w:rPr>
        <w:t xml:space="preserve">Poskytovatel </w:t>
      </w:r>
      <w:r w:rsidR="00CF224E" w:rsidRPr="004F70E6">
        <w:rPr>
          <w:bCs/>
          <w:kern w:val="32"/>
          <w:lang w:eastAsia="en-US"/>
        </w:rPr>
        <w:t>prohlašuj</w:t>
      </w:r>
      <w:r w:rsidR="002B3BAB" w:rsidRPr="004F70E6">
        <w:rPr>
          <w:bCs/>
          <w:kern w:val="32"/>
          <w:lang w:eastAsia="en-US"/>
        </w:rPr>
        <w:t>e</w:t>
      </w:r>
      <w:r w:rsidR="00CF224E" w:rsidRPr="004F70E6">
        <w:rPr>
          <w:bCs/>
          <w:kern w:val="32"/>
          <w:lang w:eastAsia="en-US"/>
        </w:rPr>
        <w:t>, že se seznámil s dokumentem „Specifická rizika typická pro areál</w:t>
      </w:r>
      <w:r w:rsidRPr="004F70E6">
        <w:rPr>
          <w:bCs/>
          <w:kern w:val="32"/>
          <w:lang w:eastAsia="en-US"/>
        </w:rPr>
        <w:t xml:space="preserve"> </w:t>
      </w:r>
      <w:r w:rsidR="00CF224E" w:rsidRPr="004F70E6">
        <w:rPr>
          <w:bCs/>
          <w:kern w:val="32"/>
          <w:lang w:eastAsia="en-US"/>
        </w:rPr>
        <w:t>a objekty Psychiatrické nemocnice Horní Beřkovice”, zveřejněným</w:t>
      </w:r>
      <w:r w:rsidR="002B3BAB" w:rsidRPr="004F70E6">
        <w:rPr>
          <w:bCs/>
          <w:kern w:val="32"/>
          <w:lang w:eastAsia="en-US"/>
        </w:rPr>
        <w:t xml:space="preserve"> </w:t>
      </w:r>
      <w:r w:rsidR="00CF224E" w:rsidRPr="004F70E6">
        <w:rPr>
          <w:bCs/>
          <w:kern w:val="32"/>
          <w:lang w:eastAsia="en-US"/>
        </w:rPr>
        <w:t xml:space="preserve">na webových stránkách </w:t>
      </w:r>
      <w:r w:rsidRPr="004F70E6">
        <w:rPr>
          <w:bCs/>
          <w:kern w:val="32"/>
          <w:lang w:eastAsia="en-US"/>
        </w:rPr>
        <w:t xml:space="preserve">objednatele </w:t>
      </w:r>
      <w:hyperlink r:id="rId8" w:history="1">
        <w:r w:rsidR="00FC3A30" w:rsidRPr="005211AE">
          <w:rPr>
            <w:rStyle w:val="Hypertextovodkaz"/>
            <w:bCs/>
            <w:kern w:val="32"/>
            <w:lang w:eastAsia="en-US"/>
          </w:rPr>
          <w:t>https://www.pnhberkovice.cz/</w:t>
        </w:r>
      </w:hyperlink>
      <w:r w:rsidR="00CF224E" w:rsidRPr="004F70E6">
        <w:rPr>
          <w:bCs/>
          <w:kern w:val="32"/>
          <w:lang w:eastAsia="en-US"/>
        </w:rPr>
        <w:t>.</w:t>
      </w:r>
    </w:p>
    <w:p w14:paraId="39419D82" w14:textId="77777777" w:rsidR="009803F3" w:rsidRDefault="009803F3" w:rsidP="00CF224E">
      <w:pPr>
        <w:pStyle w:val="Zkladntextodsazen2"/>
        <w:numPr>
          <w:ilvl w:val="0"/>
          <w:numId w:val="10"/>
        </w:numPr>
        <w:spacing w:line="276" w:lineRule="auto"/>
        <w:rPr>
          <w:szCs w:val="24"/>
        </w:rPr>
      </w:pPr>
      <w:r>
        <w:rPr>
          <w:szCs w:val="24"/>
        </w:rPr>
        <w:t xml:space="preserve">Poskytovatel </w:t>
      </w:r>
      <w:r w:rsidRPr="009803F3">
        <w:rPr>
          <w:szCs w:val="24"/>
        </w:rPr>
        <w:t xml:space="preserve">není oprávněn bez písemného souhlasu </w:t>
      </w:r>
      <w:r>
        <w:rPr>
          <w:szCs w:val="24"/>
        </w:rPr>
        <w:t xml:space="preserve">objednatele </w:t>
      </w:r>
      <w:r w:rsidRPr="009803F3">
        <w:rPr>
          <w:szCs w:val="24"/>
        </w:rPr>
        <w:t>práva a povinnosti z této smlouvy postoupit třetí osobě.</w:t>
      </w:r>
    </w:p>
    <w:p w14:paraId="254455E6" w14:textId="77777777" w:rsidR="00CF224E" w:rsidRDefault="00F43756" w:rsidP="00CF224E">
      <w:pPr>
        <w:pStyle w:val="Zkladntextodsazen2"/>
        <w:numPr>
          <w:ilvl w:val="0"/>
          <w:numId w:val="10"/>
        </w:numPr>
        <w:spacing w:line="276" w:lineRule="auto"/>
        <w:rPr>
          <w:szCs w:val="24"/>
        </w:rPr>
      </w:pPr>
      <w:r w:rsidRPr="004F70E6">
        <w:rPr>
          <w:szCs w:val="24"/>
        </w:rPr>
        <w:t xml:space="preserve">Smlouva nabývá platnosti dnem podpisu </w:t>
      </w:r>
      <w:r w:rsidR="00CF224E" w:rsidRPr="004F70E6">
        <w:rPr>
          <w:szCs w:val="24"/>
        </w:rPr>
        <w:t>poslední</w:t>
      </w:r>
      <w:r w:rsidRPr="004F70E6">
        <w:rPr>
          <w:szCs w:val="24"/>
        </w:rPr>
        <w:t xml:space="preserve"> smluvní strany.</w:t>
      </w:r>
    </w:p>
    <w:p w14:paraId="49A031F2" w14:textId="77777777" w:rsidR="00F43756" w:rsidRPr="004F70E6" w:rsidRDefault="00F43756" w:rsidP="00F11C9D">
      <w:pPr>
        <w:pStyle w:val="Zkladntextodsazen2"/>
        <w:numPr>
          <w:ilvl w:val="0"/>
          <w:numId w:val="10"/>
        </w:numPr>
        <w:spacing w:line="276" w:lineRule="auto"/>
        <w:rPr>
          <w:szCs w:val="24"/>
        </w:rPr>
      </w:pPr>
      <w:r w:rsidRPr="004F70E6">
        <w:rPr>
          <w:szCs w:val="24"/>
        </w:rPr>
        <w:t>Smluvní strany prohlašují, že smlouvu četly, že tato je projevem jejich svobodné a vážné vůle a na důkaz výše uvedeného připojují své vlastnoruční podpisy.</w:t>
      </w:r>
    </w:p>
    <w:p w14:paraId="21A8DF24" w14:textId="77777777" w:rsidR="008B0C51" w:rsidRDefault="008B0C51" w:rsidP="00F11C9D">
      <w:pPr>
        <w:pStyle w:val="Zkladntextodsazen2"/>
        <w:spacing w:line="276" w:lineRule="auto"/>
        <w:ind w:left="0"/>
        <w:rPr>
          <w:szCs w:val="24"/>
        </w:rPr>
      </w:pPr>
    </w:p>
    <w:p w14:paraId="668533D4" w14:textId="77777777" w:rsidR="0090424D" w:rsidRDefault="0090424D" w:rsidP="00F11C9D">
      <w:pPr>
        <w:pStyle w:val="Zkladntextodsazen2"/>
        <w:spacing w:line="276" w:lineRule="auto"/>
        <w:ind w:left="0"/>
        <w:rPr>
          <w:szCs w:val="24"/>
        </w:rPr>
      </w:pPr>
    </w:p>
    <w:p w14:paraId="1F223E5C" w14:textId="77777777" w:rsidR="0090424D" w:rsidRDefault="0090424D" w:rsidP="00F11C9D">
      <w:pPr>
        <w:pStyle w:val="Zkladntextodsazen2"/>
        <w:spacing w:line="276" w:lineRule="auto"/>
        <w:ind w:left="0"/>
        <w:rPr>
          <w:szCs w:val="24"/>
        </w:rPr>
      </w:pPr>
    </w:p>
    <w:p w14:paraId="7FBF09F0" w14:textId="77777777" w:rsidR="0090424D" w:rsidRPr="004F70E6" w:rsidRDefault="0090424D" w:rsidP="00F11C9D">
      <w:pPr>
        <w:pStyle w:val="Zkladntextodsazen2"/>
        <w:spacing w:line="276" w:lineRule="auto"/>
        <w:ind w:left="0"/>
        <w:rPr>
          <w:szCs w:val="24"/>
        </w:rPr>
      </w:pPr>
    </w:p>
    <w:p w14:paraId="5EED3711" w14:textId="77777777" w:rsidR="008B0C51" w:rsidRPr="004F70E6" w:rsidRDefault="008B0C51" w:rsidP="00F11C9D">
      <w:pPr>
        <w:pStyle w:val="Zkladntextodsazen2"/>
        <w:spacing w:line="276" w:lineRule="auto"/>
        <w:ind w:left="0"/>
        <w:rPr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35"/>
        <w:gridCol w:w="4537"/>
      </w:tblGrid>
      <w:tr w:rsidR="000E2B79" w:rsidRPr="004F70E6" w14:paraId="143F4B29" w14:textId="77777777" w:rsidTr="000E2B79">
        <w:trPr>
          <w:jc w:val="center"/>
        </w:trPr>
        <w:tc>
          <w:tcPr>
            <w:tcW w:w="3070" w:type="dxa"/>
            <w:shd w:val="clear" w:color="auto" w:fill="auto"/>
          </w:tcPr>
          <w:p w14:paraId="4D66832E" w14:textId="77777777" w:rsidR="000E2B79" w:rsidRPr="004F70E6" w:rsidRDefault="000E2B79" w:rsidP="00F11C9D">
            <w:pPr>
              <w:pStyle w:val="Zkladntextodsazen2"/>
              <w:spacing w:line="276" w:lineRule="auto"/>
              <w:ind w:left="0"/>
              <w:rPr>
                <w:szCs w:val="24"/>
              </w:rPr>
            </w:pPr>
            <w:r w:rsidRPr="004F70E6">
              <w:rPr>
                <w:szCs w:val="24"/>
              </w:rPr>
              <w:t xml:space="preserve">V Horních Beřkovicích dne </w:t>
            </w:r>
            <w:r w:rsidR="006A482A">
              <w:rPr>
                <w:szCs w:val="24"/>
              </w:rPr>
              <w:t>28. 2. 2025</w:t>
            </w:r>
          </w:p>
        </w:tc>
        <w:tc>
          <w:tcPr>
            <w:tcW w:w="3071" w:type="dxa"/>
            <w:shd w:val="clear" w:color="auto" w:fill="auto"/>
          </w:tcPr>
          <w:p w14:paraId="70C36D26" w14:textId="77777777" w:rsidR="000E2B79" w:rsidRPr="004F70E6" w:rsidRDefault="006A482A" w:rsidP="00F11C9D">
            <w:pPr>
              <w:pStyle w:val="Zkladntextodsazen2"/>
              <w:spacing w:line="276" w:lineRule="auto"/>
              <w:ind w:left="0"/>
              <w:rPr>
                <w:szCs w:val="24"/>
              </w:rPr>
            </w:pPr>
            <w:r w:rsidRPr="004F70E6">
              <w:rPr>
                <w:szCs w:val="24"/>
              </w:rPr>
              <w:t xml:space="preserve">V Horních Beřkovicích dne </w:t>
            </w:r>
            <w:r>
              <w:rPr>
                <w:szCs w:val="24"/>
              </w:rPr>
              <w:t>28. 2. 2025</w:t>
            </w:r>
          </w:p>
        </w:tc>
      </w:tr>
      <w:tr w:rsidR="000502A4" w:rsidRPr="004F70E6" w14:paraId="6F7B0C91" w14:textId="77777777" w:rsidTr="000E2B79">
        <w:trPr>
          <w:jc w:val="center"/>
        </w:trPr>
        <w:tc>
          <w:tcPr>
            <w:tcW w:w="3070" w:type="dxa"/>
            <w:shd w:val="clear" w:color="auto" w:fill="auto"/>
          </w:tcPr>
          <w:p w14:paraId="5B331D37" w14:textId="77777777" w:rsidR="000502A4" w:rsidRPr="004F70E6" w:rsidRDefault="000502A4" w:rsidP="00F11C9D">
            <w:pPr>
              <w:pStyle w:val="Zkladntextodsazen2"/>
              <w:spacing w:line="276" w:lineRule="auto"/>
              <w:ind w:left="0"/>
              <w:rPr>
                <w:szCs w:val="24"/>
              </w:rPr>
            </w:pPr>
          </w:p>
          <w:p w14:paraId="52F49F18" w14:textId="77777777" w:rsidR="000502A4" w:rsidRPr="004F70E6" w:rsidRDefault="000502A4" w:rsidP="00F11C9D">
            <w:pPr>
              <w:pStyle w:val="Zkladntextodsazen2"/>
              <w:spacing w:line="276" w:lineRule="auto"/>
              <w:ind w:left="0"/>
              <w:rPr>
                <w:szCs w:val="24"/>
              </w:rPr>
            </w:pPr>
          </w:p>
          <w:p w14:paraId="0D884CF0" w14:textId="77777777" w:rsidR="000502A4" w:rsidRPr="004F70E6" w:rsidRDefault="000502A4" w:rsidP="00F11C9D">
            <w:pPr>
              <w:pStyle w:val="Zkladntextodsazen2"/>
              <w:spacing w:line="276" w:lineRule="auto"/>
              <w:ind w:left="0"/>
              <w:rPr>
                <w:szCs w:val="24"/>
              </w:rPr>
            </w:pPr>
            <w:r w:rsidRPr="004F70E6">
              <w:rPr>
                <w:szCs w:val="24"/>
              </w:rPr>
              <w:t xml:space="preserve">Za </w:t>
            </w:r>
            <w:r w:rsidR="009A3B96" w:rsidRPr="004F70E6">
              <w:rPr>
                <w:szCs w:val="24"/>
              </w:rPr>
              <w:t>objednatele</w:t>
            </w:r>
            <w:r w:rsidRPr="004F70E6">
              <w:rPr>
                <w:szCs w:val="24"/>
              </w:rPr>
              <w:t>:</w:t>
            </w:r>
          </w:p>
        </w:tc>
        <w:tc>
          <w:tcPr>
            <w:tcW w:w="3071" w:type="dxa"/>
            <w:shd w:val="clear" w:color="auto" w:fill="auto"/>
          </w:tcPr>
          <w:p w14:paraId="40FC5846" w14:textId="77777777" w:rsidR="000502A4" w:rsidRPr="004F70E6" w:rsidRDefault="000502A4" w:rsidP="00F11C9D">
            <w:pPr>
              <w:pStyle w:val="Zkladntextodsazen2"/>
              <w:spacing w:line="276" w:lineRule="auto"/>
              <w:ind w:left="0"/>
              <w:rPr>
                <w:szCs w:val="24"/>
              </w:rPr>
            </w:pPr>
          </w:p>
          <w:p w14:paraId="2BD33B0A" w14:textId="77777777" w:rsidR="000502A4" w:rsidRPr="004F70E6" w:rsidRDefault="000502A4" w:rsidP="00F11C9D">
            <w:pPr>
              <w:pStyle w:val="Zkladntextodsazen2"/>
              <w:spacing w:line="276" w:lineRule="auto"/>
              <w:ind w:left="0"/>
              <w:rPr>
                <w:szCs w:val="24"/>
              </w:rPr>
            </w:pPr>
          </w:p>
          <w:p w14:paraId="618CBEA8" w14:textId="77777777" w:rsidR="000502A4" w:rsidRPr="004F70E6" w:rsidRDefault="009A3B96" w:rsidP="00F11C9D">
            <w:pPr>
              <w:pStyle w:val="Zkladntextodsazen2"/>
              <w:spacing w:line="276" w:lineRule="auto"/>
              <w:ind w:left="0"/>
              <w:rPr>
                <w:szCs w:val="24"/>
              </w:rPr>
            </w:pPr>
            <w:r w:rsidRPr="004F70E6">
              <w:rPr>
                <w:szCs w:val="24"/>
              </w:rPr>
              <w:t>Poskytovatel</w:t>
            </w:r>
            <w:r w:rsidR="000502A4" w:rsidRPr="004F70E6">
              <w:rPr>
                <w:szCs w:val="24"/>
              </w:rPr>
              <w:t>:</w:t>
            </w:r>
          </w:p>
        </w:tc>
      </w:tr>
      <w:tr w:rsidR="000E2B79" w:rsidRPr="004F70E6" w14:paraId="2906CE86" w14:textId="77777777" w:rsidTr="000E2B79">
        <w:trPr>
          <w:jc w:val="center"/>
        </w:trPr>
        <w:tc>
          <w:tcPr>
            <w:tcW w:w="3070" w:type="dxa"/>
            <w:shd w:val="clear" w:color="auto" w:fill="auto"/>
          </w:tcPr>
          <w:p w14:paraId="5E9E1933" w14:textId="77777777" w:rsidR="000E2B79" w:rsidRDefault="000E2B79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7239A38C" w14:textId="77777777" w:rsidR="0090424D" w:rsidRDefault="0090424D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284432E3" w14:textId="77777777" w:rsidR="0090424D" w:rsidRDefault="0090424D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5B610036" w14:textId="77777777" w:rsidR="0090424D" w:rsidRPr="004F70E6" w:rsidRDefault="0090424D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3351F7FA" w14:textId="77777777" w:rsidR="000E2B79" w:rsidRPr="004F70E6" w:rsidRDefault="000E2B79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6AA2FBEC" w14:textId="77777777" w:rsidR="000E2B79" w:rsidRPr="004F70E6" w:rsidRDefault="000E2B79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09A77F3A" w14:textId="77777777" w:rsidR="000E2B79" w:rsidRPr="004F70E6" w:rsidRDefault="000E2B79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  <w:r w:rsidRPr="004F70E6">
              <w:rPr>
                <w:szCs w:val="24"/>
              </w:rPr>
              <w:t>_______________________</w:t>
            </w:r>
          </w:p>
          <w:p w14:paraId="79C89C86" w14:textId="77777777" w:rsidR="000E2B79" w:rsidRPr="004F70E6" w:rsidRDefault="000E2B79" w:rsidP="00F11C9D">
            <w:pPr>
              <w:pStyle w:val="Zkladntextodsazen2"/>
              <w:spacing w:line="276" w:lineRule="auto"/>
              <w:ind w:left="0"/>
              <w:jc w:val="center"/>
              <w:rPr>
                <w:b/>
                <w:bCs/>
                <w:szCs w:val="24"/>
              </w:rPr>
            </w:pPr>
            <w:r w:rsidRPr="004F70E6">
              <w:rPr>
                <w:b/>
                <w:bCs/>
                <w:szCs w:val="24"/>
              </w:rPr>
              <w:t xml:space="preserve">MUDr. Jiří Tomeček, </w:t>
            </w:r>
            <w:proofErr w:type="spellStart"/>
            <w:r w:rsidRPr="004F70E6">
              <w:rPr>
                <w:b/>
                <w:bCs/>
                <w:szCs w:val="24"/>
              </w:rPr>
              <w:t>MBA</w:t>
            </w:r>
            <w:proofErr w:type="spellEnd"/>
          </w:p>
          <w:p w14:paraId="226FEF86" w14:textId="74869B8F" w:rsidR="000E2B79" w:rsidRDefault="00022A14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ř</w:t>
            </w:r>
            <w:r w:rsidR="000E2B79" w:rsidRPr="004F70E6">
              <w:rPr>
                <w:szCs w:val="24"/>
              </w:rPr>
              <w:t>editel</w:t>
            </w:r>
          </w:p>
          <w:p w14:paraId="34A0A095" w14:textId="77777777" w:rsidR="00022A14" w:rsidRDefault="00022A14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2029B352" w14:textId="043D0C3D" w:rsidR="00022A14" w:rsidRPr="004F70E6" w:rsidRDefault="00022A14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i/>
                <w:iCs/>
                <w:szCs w:val="24"/>
              </w:rPr>
              <w:t>(</w:t>
            </w:r>
            <w:r w:rsidRPr="00022A14">
              <w:rPr>
                <w:i/>
                <w:iCs/>
                <w:szCs w:val="24"/>
              </w:rPr>
              <w:t>podepsáno</w:t>
            </w:r>
            <w:r>
              <w:rPr>
                <w:i/>
                <w:iCs/>
                <w:szCs w:val="24"/>
              </w:rPr>
              <w:t>, orazítkováno</w:t>
            </w:r>
            <w:r w:rsidRPr="00022A14">
              <w:rPr>
                <w:i/>
                <w:iCs/>
                <w:szCs w:val="24"/>
              </w:rPr>
              <w:t>)</w:t>
            </w:r>
          </w:p>
        </w:tc>
        <w:tc>
          <w:tcPr>
            <w:tcW w:w="3071" w:type="dxa"/>
            <w:shd w:val="clear" w:color="auto" w:fill="auto"/>
          </w:tcPr>
          <w:p w14:paraId="7AD12754" w14:textId="77777777" w:rsidR="000E2B79" w:rsidRPr="004F70E6" w:rsidRDefault="000E2B79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44DEB9DA" w14:textId="77777777" w:rsidR="000E2B79" w:rsidRDefault="000E2B79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2F8CAF3F" w14:textId="77777777" w:rsidR="0090424D" w:rsidRDefault="0090424D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432BCF90" w14:textId="77777777" w:rsidR="0090424D" w:rsidRDefault="0090424D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02C6B2B0" w14:textId="77777777" w:rsidR="0090424D" w:rsidRPr="004F70E6" w:rsidRDefault="0090424D" w:rsidP="0090424D">
            <w:pPr>
              <w:pStyle w:val="Zkladntextodsazen2"/>
              <w:spacing w:line="276" w:lineRule="auto"/>
              <w:ind w:left="0"/>
              <w:rPr>
                <w:szCs w:val="24"/>
              </w:rPr>
            </w:pPr>
          </w:p>
          <w:p w14:paraId="1BC1C895" w14:textId="77777777" w:rsidR="000E2B79" w:rsidRPr="004F70E6" w:rsidRDefault="000E2B79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7438A9E9" w14:textId="77777777" w:rsidR="000E2B79" w:rsidRPr="004F70E6" w:rsidRDefault="000E2B79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  <w:r w:rsidRPr="004F70E6">
              <w:rPr>
                <w:szCs w:val="24"/>
              </w:rPr>
              <w:t>_______________________</w:t>
            </w:r>
          </w:p>
          <w:p w14:paraId="3CDB3FD0" w14:textId="77777777" w:rsidR="000E2B79" w:rsidRPr="004F70E6" w:rsidRDefault="006175E6" w:rsidP="00F11C9D">
            <w:pPr>
              <w:pStyle w:val="Zkladntextodsazen2"/>
              <w:spacing w:line="276" w:lineRule="auto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Ing. Andrea Marešová</w:t>
            </w:r>
          </w:p>
          <w:p w14:paraId="5F0666C7" w14:textId="77777777" w:rsidR="000E2B79" w:rsidRDefault="000E2B79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40E11FD5" w14:textId="77777777" w:rsidR="00022A14" w:rsidRDefault="00022A14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422BE541" w14:textId="1D29BC37" w:rsidR="00022A14" w:rsidRPr="004F70E6" w:rsidRDefault="00022A14" w:rsidP="00F11C9D">
            <w:pPr>
              <w:pStyle w:val="Zkladntextodsazen2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i/>
                <w:iCs/>
                <w:szCs w:val="24"/>
              </w:rPr>
              <w:t>(</w:t>
            </w:r>
            <w:r w:rsidRPr="00022A14">
              <w:rPr>
                <w:i/>
                <w:iCs/>
                <w:szCs w:val="24"/>
              </w:rPr>
              <w:t>podepsáno)</w:t>
            </w:r>
          </w:p>
        </w:tc>
      </w:tr>
    </w:tbl>
    <w:p w14:paraId="052DB157" w14:textId="77777777" w:rsidR="008B0C51" w:rsidRPr="004F70E6" w:rsidRDefault="008B0C51" w:rsidP="00F11C9D">
      <w:pPr>
        <w:pStyle w:val="Zkladntextodsazen2"/>
        <w:spacing w:line="276" w:lineRule="auto"/>
        <w:ind w:left="0"/>
        <w:rPr>
          <w:szCs w:val="24"/>
        </w:rPr>
      </w:pPr>
    </w:p>
    <w:sectPr w:rsidR="008B0C51" w:rsidRPr="004F70E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CCD89" w14:textId="77777777" w:rsidR="00B64A45" w:rsidRDefault="00B64A45">
      <w:r>
        <w:separator/>
      </w:r>
    </w:p>
  </w:endnote>
  <w:endnote w:type="continuationSeparator" w:id="0">
    <w:p w14:paraId="29EDA595" w14:textId="77777777" w:rsidR="00B64A45" w:rsidRDefault="00B6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D18F" w14:textId="77777777" w:rsidR="00836FF5" w:rsidRDefault="00836FF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0C51">
      <w:rPr>
        <w:rStyle w:val="slostrnky"/>
        <w:noProof/>
      </w:rPr>
      <w:t>3</w:t>
    </w:r>
    <w:r>
      <w:rPr>
        <w:rStyle w:val="slostrnky"/>
      </w:rPr>
      <w:fldChar w:fldCharType="end"/>
    </w:r>
  </w:p>
  <w:p w14:paraId="1E1AFE3E" w14:textId="77777777" w:rsidR="00836FF5" w:rsidRDefault="00836F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30112" w14:textId="77777777" w:rsidR="00836FF5" w:rsidRPr="00B87071" w:rsidRDefault="00B87071" w:rsidP="00B87071">
    <w:pPr>
      <w:pStyle w:val="Zpat"/>
      <w:jc w:val="center"/>
      <w:rPr>
        <w:b/>
        <w:bCs/>
      </w:rPr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z(e) </w:t>
    </w:r>
    <w:fldSimple w:instr=" NUMPAGES   \* MERGEFORMAT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5949B" w14:textId="77777777" w:rsidR="00B64A45" w:rsidRDefault="00B64A45">
      <w:r>
        <w:separator/>
      </w:r>
    </w:p>
  </w:footnote>
  <w:footnote w:type="continuationSeparator" w:id="0">
    <w:p w14:paraId="6E71FEC4" w14:textId="77777777" w:rsidR="00B64A45" w:rsidRDefault="00B6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38A"/>
    <w:multiLevelType w:val="multilevel"/>
    <w:tmpl w:val="78640F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1768F6"/>
    <w:multiLevelType w:val="hybridMultilevel"/>
    <w:tmpl w:val="906041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701E8"/>
    <w:multiLevelType w:val="hybridMultilevel"/>
    <w:tmpl w:val="DB04AF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D7209F"/>
    <w:multiLevelType w:val="hybridMultilevel"/>
    <w:tmpl w:val="7BD2BC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671288"/>
    <w:multiLevelType w:val="hybridMultilevel"/>
    <w:tmpl w:val="457E5B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7B4106"/>
    <w:multiLevelType w:val="multilevel"/>
    <w:tmpl w:val="8BB4F9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82F52FB"/>
    <w:multiLevelType w:val="multilevel"/>
    <w:tmpl w:val="4A4A74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987428"/>
    <w:multiLevelType w:val="hybridMultilevel"/>
    <w:tmpl w:val="B90CB1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720615"/>
    <w:multiLevelType w:val="hybridMultilevel"/>
    <w:tmpl w:val="5AA62BF6"/>
    <w:lvl w:ilvl="0" w:tplc="5DDC17DA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377001F8"/>
    <w:multiLevelType w:val="hybridMultilevel"/>
    <w:tmpl w:val="658C23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CC5FD2"/>
    <w:multiLevelType w:val="hybridMultilevel"/>
    <w:tmpl w:val="B6F8DC38"/>
    <w:lvl w:ilvl="0" w:tplc="DC08A82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EF60FE"/>
    <w:multiLevelType w:val="hybridMultilevel"/>
    <w:tmpl w:val="63E830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C03E4"/>
    <w:multiLevelType w:val="multilevel"/>
    <w:tmpl w:val="E418F1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C3D50F9"/>
    <w:multiLevelType w:val="hybridMultilevel"/>
    <w:tmpl w:val="36EC86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1747A5"/>
    <w:multiLevelType w:val="hybridMultilevel"/>
    <w:tmpl w:val="24C88B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24413D"/>
    <w:multiLevelType w:val="multilevel"/>
    <w:tmpl w:val="3E9E7C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6E3233E"/>
    <w:multiLevelType w:val="hybridMultilevel"/>
    <w:tmpl w:val="A380D6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3116949">
    <w:abstractNumId w:val="6"/>
  </w:num>
  <w:num w:numId="2" w16cid:durableId="1683167547">
    <w:abstractNumId w:val="12"/>
  </w:num>
  <w:num w:numId="3" w16cid:durableId="261232856">
    <w:abstractNumId w:val="0"/>
  </w:num>
  <w:num w:numId="4" w16cid:durableId="1505852992">
    <w:abstractNumId w:val="5"/>
  </w:num>
  <w:num w:numId="5" w16cid:durableId="644698604">
    <w:abstractNumId w:val="15"/>
  </w:num>
  <w:num w:numId="6" w16cid:durableId="86970277">
    <w:abstractNumId w:val="8"/>
  </w:num>
  <w:num w:numId="7" w16cid:durableId="1905598318">
    <w:abstractNumId w:val="4"/>
  </w:num>
  <w:num w:numId="8" w16cid:durableId="154103630">
    <w:abstractNumId w:val="3"/>
  </w:num>
  <w:num w:numId="9" w16cid:durableId="1671591902">
    <w:abstractNumId w:val="10"/>
  </w:num>
  <w:num w:numId="10" w16cid:durableId="1574703300">
    <w:abstractNumId w:val="13"/>
  </w:num>
  <w:num w:numId="11" w16cid:durableId="16158663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5114067">
    <w:abstractNumId w:val="14"/>
  </w:num>
  <w:num w:numId="13" w16cid:durableId="866673425">
    <w:abstractNumId w:val="7"/>
  </w:num>
  <w:num w:numId="14" w16cid:durableId="1339963047">
    <w:abstractNumId w:val="16"/>
  </w:num>
  <w:num w:numId="15" w16cid:durableId="1983925661">
    <w:abstractNumId w:val="2"/>
  </w:num>
  <w:num w:numId="16" w16cid:durableId="1152479958">
    <w:abstractNumId w:val="9"/>
  </w:num>
  <w:num w:numId="17" w16cid:durableId="1322074793">
    <w:abstractNumId w:val="1"/>
  </w:num>
  <w:num w:numId="18" w16cid:durableId="304246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66"/>
    <w:rsid w:val="000010CB"/>
    <w:rsid w:val="00004B70"/>
    <w:rsid w:val="000069CD"/>
    <w:rsid w:val="00011BA8"/>
    <w:rsid w:val="00022A14"/>
    <w:rsid w:val="0002487B"/>
    <w:rsid w:val="000268EA"/>
    <w:rsid w:val="00036AD8"/>
    <w:rsid w:val="00037339"/>
    <w:rsid w:val="00041D11"/>
    <w:rsid w:val="000502A4"/>
    <w:rsid w:val="00052E2F"/>
    <w:rsid w:val="00053CF3"/>
    <w:rsid w:val="00055B98"/>
    <w:rsid w:val="00063711"/>
    <w:rsid w:val="0006775F"/>
    <w:rsid w:val="00070E82"/>
    <w:rsid w:val="00076716"/>
    <w:rsid w:val="00077A24"/>
    <w:rsid w:val="000A0E04"/>
    <w:rsid w:val="000A1EFC"/>
    <w:rsid w:val="000E2B79"/>
    <w:rsid w:val="000F567C"/>
    <w:rsid w:val="0010112C"/>
    <w:rsid w:val="00112F29"/>
    <w:rsid w:val="00154A1E"/>
    <w:rsid w:val="00162F89"/>
    <w:rsid w:val="00172CE0"/>
    <w:rsid w:val="001741F0"/>
    <w:rsid w:val="001764A6"/>
    <w:rsid w:val="00186DFC"/>
    <w:rsid w:val="0019434D"/>
    <w:rsid w:val="001A6865"/>
    <w:rsid w:val="001B0BE0"/>
    <w:rsid w:val="001B45F0"/>
    <w:rsid w:val="001E12AD"/>
    <w:rsid w:val="001F0382"/>
    <w:rsid w:val="001F6096"/>
    <w:rsid w:val="001F6B0B"/>
    <w:rsid w:val="002042BF"/>
    <w:rsid w:val="00217238"/>
    <w:rsid w:val="0021789D"/>
    <w:rsid w:val="0022145C"/>
    <w:rsid w:val="00227D91"/>
    <w:rsid w:val="00232549"/>
    <w:rsid w:val="002325EA"/>
    <w:rsid w:val="0023672C"/>
    <w:rsid w:val="00241666"/>
    <w:rsid w:val="002438EB"/>
    <w:rsid w:val="00255FA8"/>
    <w:rsid w:val="0026569F"/>
    <w:rsid w:val="002669A0"/>
    <w:rsid w:val="0026731F"/>
    <w:rsid w:val="002B3BAB"/>
    <w:rsid w:val="002C10DE"/>
    <w:rsid w:val="002C4A2C"/>
    <w:rsid w:val="002C4C52"/>
    <w:rsid w:val="002C61DF"/>
    <w:rsid w:val="002D32D3"/>
    <w:rsid w:val="002D5C4E"/>
    <w:rsid w:val="002E06A4"/>
    <w:rsid w:val="002E076A"/>
    <w:rsid w:val="002E1CFF"/>
    <w:rsid w:val="002E3D47"/>
    <w:rsid w:val="002F25C0"/>
    <w:rsid w:val="002F4FB6"/>
    <w:rsid w:val="0030446D"/>
    <w:rsid w:val="00306A2C"/>
    <w:rsid w:val="00313C65"/>
    <w:rsid w:val="00313CFA"/>
    <w:rsid w:val="003246E0"/>
    <w:rsid w:val="00325AB5"/>
    <w:rsid w:val="0033370B"/>
    <w:rsid w:val="003372CF"/>
    <w:rsid w:val="00340283"/>
    <w:rsid w:val="003430B6"/>
    <w:rsid w:val="0034539A"/>
    <w:rsid w:val="00350C8C"/>
    <w:rsid w:val="003539BC"/>
    <w:rsid w:val="00353F7E"/>
    <w:rsid w:val="00361441"/>
    <w:rsid w:val="00375694"/>
    <w:rsid w:val="003953B7"/>
    <w:rsid w:val="00395DBF"/>
    <w:rsid w:val="003A1065"/>
    <w:rsid w:val="003A3479"/>
    <w:rsid w:val="003C02FB"/>
    <w:rsid w:val="003C0CF8"/>
    <w:rsid w:val="003C44ED"/>
    <w:rsid w:val="003D07DF"/>
    <w:rsid w:val="003D6E79"/>
    <w:rsid w:val="003E0708"/>
    <w:rsid w:val="003E46C2"/>
    <w:rsid w:val="00406EA7"/>
    <w:rsid w:val="00411DEF"/>
    <w:rsid w:val="0042278E"/>
    <w:rsid w:val="004233BF"/>
    <w:rsid w:val="00425287"/>
    <w:rsid w:val="004566FF"/>
    <w:rsid w:val="00463FCB"/>
    <w:rsid w:val="00464E49"/>
    <w:rsid w:val="00465DB3"/>
    <w:rsid w:val="00475842"/>
    <w:rsid w:val="00490164"/>
    <w:rsid w:val="0049242C"/>
    <w:rsid w:val="00493C13"/>
    <w:rsid w:val="0049665C"/>
    <w:rsid w:val="004A79D4"/>
    <w:rsid w:val="004B1918"/>
    <w:rsid w:val="004B5568"/>
    <w:rsid w:val="004C2D9A"/>
    <w:rsid w:val="004C3D70"/>
    <w:rsid w:val="004C4C38"/>
    <w:rsid w:val="004E7226"/>
    <w:rsid w:val="004F70E6"/>
    <w:rsid w:val="004F7604"/>
    <w:rsid w:val="0050194A"/>
    <w:rsid w:val="00504A72"/>
    <w:rsid w:val="00514A5B"/>
    <w:rsid w:val="0053344B"/>
    <w:rsid w:val="00537E49"/>
    <w:rsid w:val="005406CF"/>
    <w:rsid w:val="00545D6A"/>
    <w:rsid w:val="00556134"/>
    <w:rsid w:val="0055692C"/>
    <w:rsid w:val="00561F10"/>
    <w:rsid w:val="00562008"/>
    <w:rsid w:val="00563C63"/>
    <w:rsid w:val="00565DC3"/>
    <w:rsid w:val="0056671E"/>
    <w:rsid w:val="00567E29"/>
    <w:rsid w:val="005725EE"/>
    <w:rsid w:val="00581015"/>
    <w:rsid w:val="0058207C"/>
    <w:rsid w:val="005956AE"/>
    <w:rsid w:val="005A41B7"/>
    <w:rsid w:val="005B606C"/>
    <w:rsid w:val="005B7F1F"/>
    <w:rsid w:val="005D187F"/>
    <w:rsid w:val="005D1D0D"/>
    <w:rsid w:val="005E4C51"/>
    <w:rsid w:val="005F16A1"/>
    <w:rsid w:val="005F341B"/>
    <w:rsid w:val="005F4882"/>
    <w:rsid w:val="005F4CCE"/>
    <w:rsid w:val="005F7963"/>
    <w:rsid w:val="006064FA"/>
    <w:rsid w:val="00616F2B"/>
    <w:rsid w:val="006175E6"/>
    <w:rsid w:val="006250FA"/>
    <w:rsid w:val="00627BE4"/>
    <w:rsid w:val="00627C1C"/>
    <w:rsid w:val="00632CB8"/>
    <w:rsid w:val="00641403"/>
    <w:rsid w:val="006427AB"/>
    <w:rsid w:val="006434C6"/>
    <w:rsid w:val="00643C6A"/>
    <w:rsid w:val="00645CF3"/>
    <w:rsid w:val="00650B83"/>
    <w:rsid w:val="0065509C"/>
    <w:rsid w:val="006553BE"/>
    <w:rsid w:val="006621F8"/>
    <w:rsid w:val="006654EA"/>
    <w:rsid w:val="00665A9B"/>
    <w:rsid w:val="006660CA"/>
    <w:rsid w:val="006801C5"/>
    <w:rsid w:val="00683D4F"/>
    <w:rsid w:val="00690CC2"/>
    <w:rsid w:val="00690E23"/>
    <w:rsid w:val="006924EA"/>
    <w:rsid w:val="00692C78"/>
    <w:rsid w:val="00694DC9"/>
    <w:rsid w:val="006A482A"/>
    <w:rsid w:val="006B0182"/>
    <w:rsid w:val="006B1AE3"/>
    <w:rsid w:val="006B1DA7"/>
    <w:rsid w:val="006B3294"/>
    <w:rsid w:val="006C1880"/>
    <w:rsid w:val="006D7BA0"/>
    <w:rsid w:val="006E0516"/>
    <w:rsid w:val="007063BB"/>
    <w:rsid w:val="00706FC3"/>
    <w:rsid w:val="00714CD7"/>
    <w:rsid w:val="00725097"/>
    <w:rsid w:val="007255DE"/>
    <w:rsid w:val="00730B37"/>
    <w:rsid w:val="00730C50"/>
    <w:rsid w:val="007365CA"/>
    <w:rsid w:val="00747104"/>
    <w:rsid w:val="007568DE"/>
    <w:rsid w:val="00756F07"/>
    <w:rsid w:val="007668EC"/>
    <w:rsid w:val="007702CA"/>
    <w:rsid w:val="007833C3"/>
    <w:rsid w:val="00787F72"/>
    <w:rsid w:val="007A06A8"/>
    <w:rsid w:val="007A7030"/>
    <w:rsid w:val="007B6C59"/>
    <w:rsid w:val="007D4288"/>
    <w:rsid w:val="007E0E24"/>
    <w:rsid w:val="007E4E36"/>
    <w:rsid w:val="007E570E"/>
    <w:rsid w:val="007F0344"/>
    <w:rsid w:val="00802D33"/>
    <w:rsid w:val="0081228C"/>
    <w:rsid w:val="00813174"/>
    <w:rsid w:val="00831D1F"/>
    <w:rsid w:val="00836FF5"/>
    <w:rsid w:val="00842B88"/>
    <w:rsid w:val="008440FE"/>
    <w:rsid w:val="00846E49"/>
    <w:rsid w:val="00850819"/>
    <w:rsid w:val="00873027"/>
    <w:rsid w:val="00873C56"/>
    <w:rsid w:val="00875326"/>
    <w:rsid w:val="0087595F"/>
    <w:rsid w:val="00877192"/>
    <w:rsid w:val="00883E87"/>
    <w:rsid w:val="00884E8C"/>
    <w:rsid w:val="0089153B"/>
    <w:rsid w:val="008958F2"/>
    <w:rsid w:val="00896351"/>
    <w:rsid w:val="008A07CC"/>
    <w:rsid w:val="008A5610"/>
    <w:rsid w:val="008B0C51"/>
    <w:rsid w:val="008B31BC"/>
    <w:rsid w:val="008B5CCD"/>
    <w:rsid w:val="008D4CBE"/>
    <w:rsid w:val="008D701B"/>
    <w:rsid w:val="008E0BF5"/>
    <w:rsid w:val="008E2CEC"/>
    <w:rsid w:val="008E45B2"/>
    <w:rsid w:val="008E4727"/>
    <w:rsid w:val="008E5593"/>
    <w:rsid w:val="008F0777"/>
    <w:rsid w:val="008F14A2"/>
    <w:rsid w:val="008F153D"/>
    <w:rsid w:val="008F3084"/>
    <w:rsid w:val="008F4672"/>
    <w:rsid w:val="00900657"/>
    <w:rsid w:val="00902CB7"/>
    <w:rsid w:val="0090424D"/>
    <w:rsid w:val="009078DC"/>
    <w:rsid w:val="00921DDB"/>
    <w:rsid w:val="009225EE"/>
    <w:rsid w:val="00932221"/>
    <w:rsid w:val="00937346"/>
    <w:rsid w:val="009404FA"/>
    <w:rsid w:val="009517CE"/>
    <w:rsid w:val="00956C9F"/>
    <w:rsid w:val="00957792"/>
    <w:rsid w:val="00963898"/>
    <w:rsid w:val="009645D3"/>
    <w:rsid w:val="00977CB9"/>
    <w:rsid w:val="009803F3"/>
    <w:rsid w:val="009A3B96"/>
    <w:rsid w:val="009B1A6C"/>
    <w:rsid w:val="009B7602"/>
    <w:rsid w:val="009C03D3"/>
    <w:rsid w:val="009C4D6F"/>
    <w:rsid w:val="009C4F33"/>
    <w:rsid w:val="009C4FC3"/>
    <w:rsid w:val="009D3BF6"/>
    <w:rsid w:val="009D4E14"/>
    <w:rsid w:val="009D74E4"/>
    <w:rsid w:val="009E3115"/>
    <w:rsid w:val="009E3306"/>
    <w:rsid w:val="009F107C"/>
    <w:rsid w:val="009F1E65"/>
    <w:rsid w:val="00A000E3"/>
    <w:rsid w:val="00A00E5E"/>
    <w:rsid w:val="00A01576"/>
    <w:rsid w:val="00A24525"/>
    <w:rsid w:val="00A24DBD"/>
    <w:rsid w:val="00A250B3"/>
    <w:rsid w:val="00A255E7"/>
    <w:rsid w:val="00A26AAC"/>
    <w:rsid w:val="00A34C10"/>
    <w:rsid w:val="00A35216"/>
    <w:rsid w:val="00A41CDF"/>
    <w:rsid w:val="00A43E50"/>
    <w:rsid w:val="00A54D75"/>
    <w:rsid w:val="00A63D1F"/>
    <w:rsid w:val="00A771D2"/>
    <w:rsid w:val="00A8189C"/>
    <w:rsid w:val="00A829C2"/>
    <w:rsid w:val="00A86A01"/>
    <w:rsid w:val="00A87EB5"/>
    <w:rsid w:val="00AA11C7"/>
    <w:rsid w:val="00AA54C8"/>
    <w:rsid w:val="00AB158F"/>
    <w:rsid w:val="00AB22A2"/>
    <w:rsid w:val="00AB28FD"/>
    <w:rsid w:val="00AC39C9"/>
    <w:rsid w:val="00AD1988"/>
    <w:rsid w:val="00AD2FA9"/>
    <w:rsid w:val="00AE30BE"/>
    <w:rsid w:val="00AE6941"/>
    <w:rsid w:val="00AE698A"/>
    <w:rsid w:val="00B14E46"/>
    <w:rsid w:val="00B16219"/>
    <w:rsid w:val="00B17BCB"/>
    <w:rsid w:val="00B26F0C"/>
    <w:rsid w:val="00B351AF"/>
    <w:rsid w:val="00B371AF"/>
    <w:rsid w:val="00B63A85"/>
    <w:rsid w:val="00B64A45"/>
    <w:rsid w:val="00B675E0"/>
    <w:rsid w:val="00B70586"/>
    <w:rsid w:val="00B72835"/>
    <w:rsid w:val="00B8325E"/>
    <w:rsid w:val="00B84B66"/>
    <w:rsid w:val="00B87071"/>
    <w:rsid w:val="00B9145A"/>
    <w:rsid w:val="00BA007B"/>
    <w:rsid w:val="00BA1E8B"/>
    <w:rsid w:val="00BA24CF"/>
    <w:rsid w:val="00BB0006"/>
    <w:rsid w:val="00BB005E"/>
    <w:rsid w:val="00BB2682"/>
    <w:rsid w:val="00BD2DE5"/>
    <w:rsid w:val="00BD7ABC"/>
    <w:rsid w:val="00BF251C"/>
    <w:rsid w:val="00BF7ABF"/>
    <w:rsid w:val="00C01AF1"/>
    <w:rsid w:val="00C120E2"/>
    <w:rsid w:val="00C1610E"/>
    <w:rsid w:val="00C2046A"/>
    <w:rsid w:val="00C23070"/>
    <w:rsid w:val="00C4027E"/>
    <w:rsid w:val="00C41202"/>
    <w:rsid w:val="00C42180"/>
    <w:rsid w:val="00C45936"/>
    <w:rsid w:val="00C56BB0"/>
    <w:rsid w:val="00C80397"/>
    <w:rsid w:val="00C82017"/>
    <w:rsid w:val="00CA0B02"/>
    <w:rsid w:val="00CC68A1"/>
    <w:rsid w:val="00CD338C"/>
    <w:rsid w:val="00CE0B75"/>
    <w:rsid w:val="00CE0EE9"/>
    <w:rsid w:val="00CE38A5"/>
    <w:rsid w:val="00CF152D"/>
    <w:rsid w:val="00CF224E"/>
    <w:rsid w:val="00CF698F"/>
    <w:rsid w:val="00D039EB"/>
    <w:rsid w:val="00D1237B"/>
    <w:rsid w:val="00D24E1C"/>
    <w:rsid w:val="00D2776C"/>
    <w:rsid w:val="00D31113"/>
    <w:rsid w:val="00D33D07"/>
    <w:rsid w:val="00D360AD"/>
    <w:rsid w:val="00D411BE"/>
    <w:rsid w:val="00D41AE5"/>
    <w:rsid w:val="00D43735"/>
    <w:rsid w:val="00D53525"/>
    <w:rsid w:val="00D53744"/>
    <w:rsid w:val="00D53F26"/>
    <w:rsid w:val="00D612CB"/>
    <w:rsid w:val="00D6220D"/>
    <w:rsid w:val="00D76F2A"/>
    <w:rsid w:val="00D835F4"/>
    <w:rsid w:val="00D8562B"/>
    <w:rsid w:val="00D85750"/>
    <w:rsid w:val="00D85CA3"/>
    <w:rsid w:val="00D86FC1"/>
    <w:rsid w:val="00D9559F"/>
    <w:rsid w:val="00D97CA4"/>
    <w:rsid w:val="00DC2EB0"/>
    <w:rsid w:val="00DC4D4D"/>
    <w:rsid w:val="00DC708B"/>
    <w:rsid w:val="00DD17F6"/>
    <w:rsid w:val="00DF72BC"/>
    <w:rsid w:val="00E16782"/>
    <w:rsid w:val="00E2395D"/>
    <w:rsid w:val="00E26F3E"/>
    <w:rsid w:val="00E37D67"/>
    <w:rsid w:val="00E4136E"/>
    <w:rsid w:val="00E417FD"/>
    <w:rsid w:val="00E50710"/>
    <w:rsid w:val="00E52492"/>
    <w:rsid w:val="00E6382B"/>
    <w:rsid w:val="00E6510E"/>
    <w:rsid w:val="00E72634"/>
    <w:rsid w:val="00E8092B"/>
    <w:rsid w:val="00E84E1C"/>
    <w:rsid w:val="00E96D31"/>
    <w:rsid w:val="00EB665D"/>
    <w:rsid w:val="00EC50B8"/>
    <w:rsid w:val="00ED4937"/>
    <w:rsid w:val="00ED77B5"/>
    <w:rsid w:val="00ED7B34"/>
    <w:rsid w:val="00EF34E7"/>
    <w:rsid w:val="00F02FE2"/>
    <w:rsid w:val="00F0656B"/>
    <w:rsid w:val="00F0775B"/>
    <w:rsid w:val="00F1157D"/>
    <w:rsid w:val="00F11C9D"/>
    <w:rsid w:val="00F15EB3"/>
    <w:rsid w:val="00F21317"/>
    <w:rsid w:val="00F2350F"/>
    <w:rsid w:val="00F27894"/>
    <w:rsid w:val="00F302CE"/>
    <w:rsid w:val="00F3184F"/>
    <w:rsid w:val="00F3722A"/>
    <w:rsid w:val="00F4034C"/>
    <w:rsid w:val="00F405D9"/>
    <w:rsid w:val="00F40ABB"/>
    <w:rsid w:val="00F4279A"/>
    <w:rsid w:val="00F43756"/>
    <w:rsid w:val="00F54BB3"/>
    <w:rsid w:val="00F5677B"/>
    <w:rsid w:val="00F74106"/>
    <w:rsid w:val="00F81BD1"/>
    <w:rsid w:val="00F82814"/>
    <w:rsid w:val="00F908B8"/>
    <w:rsid w:val="00F925FD"/>
    <w:rsid w:val="00FA2DCA"/>
    <w:rsid w:val="00FB0C39"/>
    <w:rsid w:val="00FB2DE6"/>
    <w:rsid w:val="00FB2DF9"/>
    <w:rsid w:val="00FB56FF"/>
    <w:rsid w:val="00FC11B1"/>
    <w:rsid w:val="00FC25D9"/>
    <w:rsid w:val="00FC3157"/>
    <w:rsid w:val="00FC3A30"/>
    <w:rsid w:val="00FE2901"/>
    <w:rsid w:val="00F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EDF88"/>
  <w15:docId w15:val="{6B300E0E-07CF-4B77-90D9-A2FFC505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11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pPr>
      <w:ind w:left="1134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Nzevspolenosti">
    <w:name w:val="Název společnosti"/>
    <w:basedOn w:val="Normln"/>
    <w:rsid w:val="00B9145A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styleId="Zkladntextodsazen">
    <w:name w:val="Body Text Indent"/>
    <w:basedOn w:val="Normln"/>
    <w:rsid w:val="00B9145A"/>
    <w:pPr>
      <w:spacing w:after="120"/>
      <w:ind w:left="283"/>
    </w:pPr>
  </w:style>
  <w:style w:type="paragraph" w:styleId="Textbubliny">
    <w:name w:val="Balloon Text"/>
    <w:basedOn w:val="Normln"/>
    <w:semiHidden/>
    <w:rsid w:val="006E05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D0D"/>
    <w:pPr>
      <w:ind w:left="708"/>
    </w:pPr>
  </w:style>
  <w:style w:type="character" w:styleId="Hypertextovodkaz">
    <w:name w:val="Hyperlink"/>
    <w:rsid w:val="005D1D0D"/>
    <w:rPr>
      <w:color w:val="0000FF"/>
      <w:u w:val="single"/>
    </w:rPr>
  </w:style>
  <w:style w:type="character" w:customStyle="1" w:styleId="Nadpis3Char">
    <w:name w:val="Nadpis 3 Char"/>
    <w:link w:val="Nadpis3"/>
    <w:semiHidden/>
    <w:rsid w:val="00AA11C7"/>
    <w:rPr>
      <w:rFonts w:ascii="Calibri Light" w:eastAsia="Times New Roman" w:hAnsi="Calibri Light" w:cs="Times New Roman"/>
      <w:b/>
      <w:bCs/>
      <w:sz w:val="26"/>
      <w:szCs w:val="26"/>
      <w:lang w:val="cs-CZ" w:eastAsia="cs-CZ"/>
    </w:rPr>
  </w:style>
  <w:style w:type="character" w:customStyle="1" w:styleId="Zkladntextodsazen2Char">
    <w:name w:val="Základní text odsazený 2 Char"/>
    <w:link w:val="Zkladntextodsazen2"/>
    <w:rsid w:val="008B0C51"/>
    <w:rPr>
      <w:sz w:val="24"/>
    </w:rPr>
  </w:style>
  <w:style w:type="table" w:styleId="Mkatabulky">
    <w:name w:val="Table Grid"/>
    <w:basedOn w:val="Normlntabulka"/>
    <w:rsid w:val="008B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870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7071"/>
  </w:style>
  <w:style w:type="character" w:customStyle="1" w:styleId="ZpatChar">
    <w:name w:val="Zápatí Char"/>
    <w:basedOn w:val="Standardnpsmoodstavce"/>
    <w:link w:val="Zpat"/>
    <w:uiPriority w:val="99"/>
    <w:rsid w:val="00B87071"/>
  </w:style>
  <w:style w:type="paragraph" w:styleId="Bezmezer">
    <w:name w:val="No Spacing"/>
    <w:uiPriority w:val="1"/>
    <w:qFormat/>
    <w:rsid w:val="00CF224E"/>
    <w:rPr>
      <w:sz w:val="24"/>
      <w:szCs w:val="24"/>
    </w:rPr>
  </w:style>
  <w:style w:type="character" w:styleId="Odkaznakoment">
    <w:name w:val="annotation reference"/>
    <w:rsid w:val="008F15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8F153D"/>
  </w:style>
  <w:style w:type="character" w:customStyle="1" w:styleId="TextkomenteChar">
    <w:name w:val="Text komentáře Char"/>
    <w:basedOn w:val="Standardnpsmoodstavce"/>
    <w:link w:val="Textkomente"/>
    <w:rsid w:val="008F153D"/>
  </w:style>
  <w:style w:type="paragraph" w:styleId="Pedmtkomente">
    <w:name w:val="annotation subject"/>
    <w:basedOn w:val="Textkomente"/>
    <w:next w:val="Textkomente"/>
    <w:link w:val="PedmtkomenteChar"/>
    <w:rsid w:val="008F153D"/>
    <w:rPr>
      <w:b/>
      <w:bCs/>
    </w:rPr>
  </w:style>
  <w:style w:type="character" w:customStyle="1" w:styleId="PedmtkomenteChar">
    <w:name w:val="Předmět komentáře Char"/>
    <w:link w:val="Pedmtkomente"/>
    <w:rsid w:val="008F153D"/>
    <w:rPr>
      <w:b/>
      <w:bCs/>
    </w:rPr>
  </w:style>
  <w:style w:type="character" w:styleId="Nevyeenzmnka">
    <w:name w:val="Unresolved Mention"/>
    <w:uiPriority w:val="99"/>
    <w:semiHidden/>
    <w:unhideWhenUsed/>
    <w:rsid w:val="008F1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hberkovi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90411-A4E5-4DA2-8526-2A9E40FB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1072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umožnění absolvování specializační průpravy</vt:lpstr>
    </vt:vector>
  </TitlesOfParts>
  <Company>vfn</Company>
  <LinksUpToDate>false</LinksUpToDate>
  <CharactersWithSpaces>7389</CharactersWithSpaces>
  <SharedDoc>false</SharedDoc>
  <HLinks>
    <vt:vector size="12" baseType="variant">
      <vt:variant>
        <vt:i4>1638423</vt:i4>
      </vt:variant>
      <vt:variant>
        <vt:i4>3</vt:i4>
      </vt:variant>
      <vt:variant>
        <vt:i4>0</vt:i4>
      </vt:variant>
      <vt:variant>
        <vt:i4>5</vt:i4>
      </vt:variant>
      <vt:variant>
        <vt:lpwstr>https://www.pnhberkovice.cz/</vt:lpwstr>
      </vt:variant>
      <vt:variant>
        <vt:lpwstr/>
      </vt:variant>
      <vt:variant>
        <vt:i4>4784240</vt:i4>
      </vt:variant>
      <vt:variant>
        <vt:i4>0</vt:i4>
      </vt:variant>
      <vt:variant>
        <vt:i4>0</vt:i4>
      </vt:variant>
      <vt:variant>
        <vt:i4>5</vt:i4>
      </vt:variant>
      <vt:variant>
        <vt:lpwstr>mailto:fakturace@pnhberkovice.cz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umožnění absolvování specializační průpravy</dc:title>
  <dc:subject/>
  <dc:creator>pc</dc:creator>
  <cp:keywords/>
  <dc:description/>
  <cp:lastModifiedBy>Lukas Zavesky</cp:lastModifiedBy>
  <cp:revision>2</cp:revision>
  <cp:lastPrinted>2024-05-13T08:45:00Z</cp:lastPrinted>
  <dcterms:created xsi:type="dcterms:W3CDTF">2025-03-28T10:55:00Z</dcterms:created>
  <dcterms:modified xsi:type="dcterms:W3CDTF">2025-03-28T10:55:00Z</dcterms:modified>
</cp:coreProperties>
</file>