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2D" w:rsidRPr="00EE2DE9" w:rsidRDefault="00B0452D" w:rsidP="00B0452D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B0452D" w:rsidRPr="00EE2DE9" w:rsidRDefault="00B0452D" w:rsidP="00B0452D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B0452D" w:rsidRPr="00EE2DE9" w:rsidRDefault="00B0452D" w:rsidP="00B0452D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B0452D" w:rsidRPr="00EE2DE9" w:rsidRDefault="00B0452D" w:rsidP="00B0452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B0452D" w:rsidRDefault="00B0452D" w:rsidP="00B0452D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: </w:t>
      </w:r>
    </w:p>
    <w:p w:rsidR="00B0452D" w:rsidRDefault="00B0452D" w:rsidP="00B0452D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Svitavy, T. G. Masaryka 27</w:t>
      </w:r>
    </w:p>
    <w:p w:rsidR="00B0452D" w:rsidRDefault="00B0452D" w:rsidP="00B0452D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49328255</w:t>
      </w:r>
    </w:p>
    <w:p w:rsidR="00B0452D" w:rsidRDefault="00B0452D" w:rsidP="00B0452D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se sídlem: T. G. Masaryka 35/27, Předměstí, 568 02 Svitavy </w:t>
      </w:r>
    </w:p>
    <w:p w:rsidR="00B0452D" w:rsidRDefault="00B0452D" w:rsidP="00B0452D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zastoupena Mgr. Jiřím Sehnalem, </w:t>
      </w:r>
      <w:proofErr w:type="spellStart"/>
      <w:r>
        <w:rPr>
          <w:b/>
          <w:sz w:val="22"/>
          <w:szCs w:val="24"/>
        </w:rPr>
        <w:t>DiS</w:t>
      </w:r>
      <w:proofErr w:type="spellEnd"/>
      <w:r>
        <w:rPr>
          <w:b/>
          <w:sz w:val="22"/>
          <w:szCs w:val="24"/>
        </w:rPr>
        <w:t xml:space="preserve">., ředitelem školy </w:t>
      </w:r>
    </w:p>
    <w:p w:rsidR="00B0452D" w:rsidRPr="00EE2DE9" w:rsidRDefault="00B0452D" w:rsidP="00B0452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B0452D" w:rsidRDefault="00B0452D" w:rsidP="00B0452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>
        <w:rPr>
          <w:b/>
          <w:i/>
          <w:sz w:val="22"/>
          <w:szCs w:val="24"/>
        </w:rPr>
        <w:t>:</w:t>
      </w:r>
      <w:r w:rsidRPr="00EE2DE9">
        <w:rPr>
          <w:b/>
          <w:sz w:val="22"/>
          <w:szCs w:val="24"/>
        </w:rPr>
        <w:t xml:space="preserve"> </w:t>
      </w:r>
    </w:p>
    <w:p w:rsidR="00B0452D" w:rsidRDefault="00B0452D" w:rsidP="00B0452D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Pavel </w:t>
      </w:r>
      <w:proofErr w:type="spellStart"/>
      <w:r>
        <w:rPr>
          <w:b/>
          <w:sz w:val="22"/>
          <w:szCs w:val="24"/>
        </w:rPr>
        <w:t>Bolcek</w:t>
      </w:r>
      <w:proofErr w:type="spellEnd"/>
      <w:r>
        <w:rPr>
          <w:b/>
          <w:sz w:val="22"/>
          <w:szCs w:val="24"/>
        </w:rPr>
        <w:t xml:space="preserve"> Truhlářství </w:t>
      </w:r>
    </w:p>
    <w:p w:rsidR="00B0452D" w:rsidRDefault="00B0452D" w:rsidP="00B0452D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41265190, DIČ: CZ6606261288</w:t>
      </w:r>
    </w:p>
    <w:p w:rsidR="00B0452D" w:rsidRDefault="00B0452D" w:rsidP="00B0452D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se sídlem: Soudní 3, 568 02 Svitavy </w:t>
      </w:r>
    </w:p>
    <w:p w:rsidR="00B0452D" w:rsidRPr="00EE2DE9" w:rsidRDefault="004C231B" w:rsidP="00B0452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:rsidR="00B0452D" w:rsidRPr="00EE2DE9" w:rsidRDefault="00B0452D" w:rsidP="00B0452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B0452D" w:rsidRPr="00EE2DE9" w:rsidRDefault="00B0452D" w:rsidP="00B0452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07. 10. 2024 kupní smlouvu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 xml:space="preserve"> </w:t>
      </w:r>
      <w:r w:rsidRPr="00A45657">
        <w:rPr>
          <w:rFonts w:ascii="Times New Roman" w:hAnsi="Times New Roman" w:cs="Times New Roman"/>
          <w:b/>
          <w:szCs w:val="24"/>
        </w:rPr>
        <w:t>„Učebna dílen, výtvarné výchovy a cvičná kuchyně</w:t>
      </w:r>
      <w:r>
        <w:rPr>
          <w:rFonts w:ascii="Times New Roman" w:hAnsi="Times New Roman" w:cs="Times New Roman"/>
          <w:b/>
          <w:szCs w:val="24"/>
        </w:rPr>
        <w:t xml:space="preserve"> – dodávka vybavení</w:t>
      </w:r>
      <w:r w:rsidRPr="00A45657">
        <w:rPr>
          <w:rFonts w:ascii="Times New Roman" w:hAnsi="Times New Roman" w:cs="Times New Roman"/>
          <w:b/>
          <w:szCs w:val="24"/>
        </w:rPr>
        <w:t>“</w:t>
      </w:r>
      <w:r>
        <w:rPr>
          <w:rFonts w:ascii="Times New Roman" w:hAnsi="Times New Roman" w:cs="Times New Roman"/>
          <w:b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Tato s</w:t>
      </w:r>
      <w:r>
        <w:rPr>
          <w:rFonts w:ascii="Times New Roman" w:hAnsi="Times New Roman" w:cs="Times New Roman"/>
          <w:szCs w:val="24"/>
        </w:rPr>
        <w:t xml:space="preserve">mlouva byla uzavřena v souladu s vnitřními směrnicemi objednatele pro výběr dodavatele. </w:t>
      </w:r>
    </w:p>
    <w:p w:rsidR="00B0452D" w:rsidRPr="00EE2DE9" w:rsidRDefault="00B0452D" w:rsidP="00B0452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45657">
        <w:rPr>
          <w:rFonts w:ascii="Times New Roman" w:hAnsi="Times New Roman" w:cs="Times New Roman"/>
          <w:b/>
          <w:szCs w:val="24"/>
        </w:rPr>
        <w:t>Základní škola Svitavy, T. G. Masaryka 27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:rsidR="00066F5A" w:rsidRDefault="00066F5A" w:rsidP="00066F5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</w:t>
      </w:r>
      <w:r>
        <w:rPr>
          <w:rFonts w:ascii="Times New Roman" w:hAnsi="Times New Roman" w:cs="Times New Roman"/>
          <w:szCs w:val="24"/>
        </w:rPr>
        <w:t xml:space="preserve"> při zveřejnění </w:t>
      </w:r>
      <w:r w:rsidRPr="004C231B">
        <w:rPr>
          <w:rFonts w:ascii="Times New Roman" w:hAnsi="Times New Roman" w:cs="Times New Roman"/>
          <w:b/>
          <w:i/>
          <w:szCs w:val="24"/>
        </w:rPr>
        <w:t xml:space="preserve">nedošlo k uveřejnění cenové </w:t>
      </w:r>
      <w:proofErr w:type="gramStart"/>
      <w:r w:rsidRPr="004C231B">
        <w:rPr>
          <w:rFonts w:ascii="Times New Roman" w:hAnsi="Times New Roman" w:cs="Times New Roman"/>
          <w:b/>
          <w:i/>
          <w:szCs w:val="24"/>
        </w:rPr>
        <w:t>nabídky</w:t>
      </w:r>
      <w:r>
        <w:rPr>
          <w:rFonts w:ascii="Times New Roman" w:hAnsi="Times New Roman" w:cs="Times New Roman"/>
          <w:b/>
          <w:i/>
          <w:szCs w:val="24"/>
        </w:rPr>
        <w:t xml:space="preserve">            </w:t>
      </w:r>
      <w:r w:rsidRPr="004C231B">
        <w:rPr>
          <w:rFonts w:ascii="Times New Roman" w:hAnsi="Times New Roman" w:cs="Times New Roman"/>
          <w:b/>
          <w:i/>
          <w:szCs w:val="24"/>
        </w:rPr>
        <w:t xml:space="preserve"> a projektové</w:t>
      </w:r>
      <w:proofErr w:type="gramEnd"/>
      <w:r w:rsidRPr="004C231B">
        <w:rPr>
          <w:rFonts w:ascii="Times New Roman" w:hAnsi="Times New Roman" w:cs="Times New Roman"/>
          <w:b/>
          <w:i/>
          <w:szCs w:val="24"/>
        </w:rPr>
        <w:t xml:space="preserve"> dokumentace, které tvoří</w:t>
      </w:r>
      <w:r>
        <w:rPr>
          <w:rFonts w:ascii="Times New Roman" w:hAnsi="Times New Roman" w:cs="Times New Roman"/>
          <w:b/>
          <w:i/>
          <w:szCs w:val="24"/>
        </w:rPr>
        <w:t xml:space="preserve">  nedílnou součást smlouvy </w:t>
      </w:r>
      <w:r w:rsidRPr="00EE2DE9">
        <w:rPr>
          <w:rFonts w:ascii="Times New Roman" w:hAnsi="Times New Roman" w:cs="Times New Roman"/>
          <w:szCs w:val="24"/>
        </w:rPr>
        <w:t>uvedené v odst. 1 tohoto článku v registru smluv, a že jsou si vědomy právních následků s tím spojených</w:t>
      </w:r>
      <w:r>
        <w:rPr>
          <w:rFonts w:ascii="Times New Roman" w:hAnsi="Times New Roman" w:cs="Times New Roman"/>
          <w:szCs w:val="24"/>
        </w:rPr>
        <w:t xml:space="preserve">. Tyto povinné přílohy byly přidány do registru smluv modifikací 21. 02. 2025. </w:t>
      </w:r>
    </w:p>
    <w:p w:rsidR="00B0452D" w:rsidRPr="00EE2DE9" w:rsidRDefault="00B0452D" w:rsidP="00B0452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</w:t>
      </w:r>
      <w:r w:rsidR="00054299">
        <w:rPr>
          <w:rFonts w:ascii="Times New Roman" w:hAnsi="Times New Roman" w:cs="Times New Roman"/>
          <w:szCs w:val="24"/>
        </w:rPr>
        <w:t xml:space="preserve">výše uvedených příloh </w:t>
      </w:r>
      <w:r w:rsidRPr="00EE2DE9">
        <w:rPr>
          <w:rFonts w:ascii="Times New Roman" w:hAnsi="Times New Roman" w:cs="Times New Roman"/>
          <w:szCs w:val="24"/>
        </w:rPr>
        <w:t>v registru smluv, sjednávají smluvní strany tuto novou smlouvu ve znění, jak je dále uvedeno.</w:t>
      </w:r>
    </w:p>
    <w:p w:rsidR="00B0452D" w:rsidRDefault="00B0452D" w:rsidP="00B0452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B0452D" w:rsidRPr="00EE2DE9" w:rsidRDefault="00B0452D" w:rsidP="00B0452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B0452D" w:rsidRPr="00EE2DE9" w:rsidRDefault="00B0452D" w:rsidP="00B0452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B0452D" w:rsidRPr="00292ABB" w:rsidRDefault="00B0452D" w:rsidP="00B0452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</w:t>
      </w:r>
      <w:r w:rsidR="00054299">
        <w:rPr>
          <w:rFonts w:ascii="Times New Roman" w:hAnsi="Times New Roman" w:cs="Times New Roman"/>
          <w:szCs w:val="24"/>
        </w:rPr>
        <w:t xml:space="preserve"> textem původně sjednané </w:t>
      </w:r>
      <w:r w:rsidR="00054299">
        <w:rPr>
          <w:rFonts w:ascii="Times New Roman" w:hAnsi="Times New Roman" w:cs="Times New Roman"/>
          <w:szCs w:val="24"/>
        </w:rPr>
        <w:lastRenderedPageBreak/>
        <w:t>smlouvy</w:t>
      </w:r>
      <w:r w:rsidR="00066F5A"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="00572078">
        <w:rPr>
          <w:rFonts w:ascii="Times New Roman" w:hAnsi="Times New Roman" w:cs="Times New Roman"/>
          <w:szCs w:val="24"/>
        </w:rPr>
        <w:t xml:space="preserve">, která tvoří pro tyto účely přílohu této smlouvy. </w:t>
      </w:r>
      <w:r w:rsidRPr="00292ABB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B0452D" w:rsidRPr="00EE2DE9" w:rsidRDefault="00B0452D" w:rsidP="00B0452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B0452D" w:rsidRPr="00EE2DE9" w:rsidRDefault="00B0452D" w:rsidP="00B0452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B0452D" w:rsidRPr="00EE2DE9" w:rsidRDefault="00B0452D" w:rsidP="00B0452D">
      <w:pPr>
        <w:spacing w:after="120"/>
        <w:rPr>
          <w:rFonts w:ascii="Times New Roman" w:hAnsi="Times New Roman" w:cs="Times New Roman"/>
          <w:szCs w:val="24"/>
        </w:rPr>
      </w:pPr>
    </w:p>
    <w:p w:rsidR="00B0452D" w:rsidRPr="00EE2DE9" w:rsidRDefault="00B0452D" w:rsidP="00B0452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B0452D" w:rsidRPr="00EE2DE9" w:rsidRDefault="00B0452D" w:rsidP="00B0452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B0452D" w:rsidRPr="00EE2DE9" w:rsidRDefault="00B0452D" w:rsidP="00B0452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4299" w:rsidRDefault="00B0452D" w:rsidP="00054299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054299" w:rsidRDefault="00054299" w:rsidP="0005429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4299" w:rsidRDefault="00054299" w:rsidP="0005429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 Svitavách dne 01. 04. 2025</w:t>
      </w:r>
    </w:p>
    <w:p w:rsidR="00054299" w:rsidRDefault="00054299" w:rsidP="0005429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4299" w:rsidRDefault="00054299" w:rsidP="0005429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4299" w:rsidRDefault="00054299" w:rsidP="0005429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4299" w:rsidRDefault="00054299" w:rsidP="0005429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4299" w:rsidRDefault="00054299" w:rsidP="0005429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4299" w:rsidRPr="00054299" w:rsidRDefault="00054299" w:rsidP="0005429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……………………………………….</w:t>
      </w:r>
    </w:p>
    <w:p w:rsidR="00B0452D" w:rsidRPr="00EE2DE9" w:rsidRDefault="00054299" w:rsidP="00B0452D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objednatele: Mgr. Jiří Sehnal, </w:t>
      </w:r>
      <w:proofErr w:type="spellStart"/>
      <w:r>
        <w:rPr>
          <w:rFonts w:ascii="Times New Roman" w:hAnsi="Times New Roman" w:cs="Times New Roman"/>
          <w:szCs w:val="24"/>
        </w:rPr>
        <w:t>DiS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Za dodavatele: Pavel </w:t>
      </w:r>
      <w:proofErr w:type="spellStart"/>
      <w:r>
        <w:rPr>
          <w:rFonts w:ascii="Times New Roman" w:hAnsi="Times New Roman" w:cs="Times New Roman"/>
          <w:szCs w:val="24"/>
        </w:rPr>
        <w:t>Bolcek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</w:p>
    <w:p w:rsidR="00BA7C6B" w:rsidRDefault="00BA7C6B"/>
    <w:p w:rsidR="00572078" w:rsidRDefault="00572078"/>
    <w:p w:rsidR="00572078" w:rsidRPr="00572078" w:rsidRDefault="00572078">
      <w:pPr>
        <w:rPr>
          <w:rFonts w:ascii="Times New Roman" w:hAnsi="Times New Roman" w:cs="Times New Roman"/>
        </w:rPr>
      </w:pPr>
      <w:r w:rsidRPr="00572078">
        <w:rPr>
          <w:rFonts w:ascii="Times New Roman" w:hAnsi="Times New Roman" w:cs="Times New Roman"/>
        </w:rPr>
        <w:t>Příloha č. 1 – Kupní smlouva ze dne 07. 10. 2024.</w:t>
      </w:r>
      <w:bookmarkStart w:id="0" w:name="_GoBack"/>
      <w:bookmarkEnd w:id="0"/>
    </w:p>
    <w:sectPr w:rsidR="00572078" w:rsidRPr="00572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3B2" w:rsidRDefault="00D213B2" w:rsidP="00B0452D">
      <w:pPr>
        <w:spacing w:after="0" w:line="240" w:lineRule="auto"/>
      </w:pPr>
      <w:r>
        <w:separator/>
      </w:r>
    </w:p>
  </w:endnote>
  <w:endnote w:type="continuationSeparator" w:id="0">
    <w:p w:rsidR="00D213B2" w:rsidRDefault="00D213B2" w:rsidP="00B0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3B2" w:rsidRDefault="00D213B2" w:rsidP="00B0452D">
      <w:pPr>
        <w:spacing w:after="0" w:line="240" w:lineRule="auto"/>
      </w:pPr>
      <w:r>
        <w:separator/>
      </w:r>
    </w:p>
  </w:footnote>
  <w:footnote w:type="continuationSeparator" w:id="0">
    <w:p w:rsidR="00D213B2" w:rsidRDefault="00D213B2" w:rsidP="00B0452D">
      <w:pPr>
        <w:spacing w:after="0" w:line="240" w:lineRule="auto"/>
      </w:pPr>
      <w:r>
        <w:continuationSeparator/>
      </w:r>
    </w:p>
  </w:footnote>
  <w:footnote w:id="1">
    <w:p w:rsidR="00066F5A" w:rsidRPr="00066F5A" w:rsidRDefault="00066F5A" w:rsidP="00066F5A">
      <w:pPr>
        <w:pStyle w:val="Textpoznpodarou"/>
        <w:rPr>
          <w:i/>
          <w:sz w:val="16"/>
          <w:szCs w:val="16"/>
        </w:rPr>
      </w:pPr>
      <w:r w:rsidRPr="00066F5A">
        <w:rPr>
          <w:i/>
          <w:sz w:val="16"/>
          <w:szCs w:val="16"/>
        </w:rPr>
        <w:t>1) V případě jakýchkoli změn smlouvy na veřejnou zakázku musí být tyto změny v souladu s § 222 zákona č. 134/2016,</w:t>
      </w:r>
    </w:p>
    <w:p w:rsidR="00066F5A" w:rsidRPr="00760F7F" w:rsidRDefault="00066F5A" w:rsidP="00066F5A">
      <w:pPr>
        <w:pStyle w:val="Textpoznpodarou"/>
      </w:pPr>
      <w:r w:rsidRPr="00066F5A">
        <w:rPr>
          <w:i/>
          <w:sz w:val="16"/>
          <w:szCs w:val="16"/>
        </w:rPr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2D"/>
    <w:rsid w:val="00054299"/>
    <w:rsid w:val="00066F5A"/>
    <w:rsid w:val="00072CA6"/>
    <w:rsid w:val="00190A70"/>
    <w:rsid w:val="004C231B"/>
    <w:rsid w:val="00572078"/>
    <w:rsid w:val="00727BB2"/>
    <w:rsid w:val="008836B4"/>
    <w:rsid w:val="008A6A43"/>
    <w:rsid w:val="00B0452D"/>
    <w:rsid w:val="00BA7C6B"/>
    <w:rsid w:val="00D2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D1240-3A75-45A9-AD9F-306B3E5A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52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0452D"/>
    <w:pPr>
      <w:ind w:left="720"/>
      <w:contextualSpacing/>
    </w:pPr>
  </w:style>
  <w:style w:type="paragraph" w:styleId="Nzev">
    <w:name w:val="Title"/>
    <w:basedOn w:val="Normln"/>
    <w:link w:val="NzevChar"/>
    <w:qFormat/>
    <w:rsid w:val="00B045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0452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0452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045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B0452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0452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45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45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45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Filová, Martina</dc:creator>
  <cp:keywords/>
  <dc:description/>
  <cp:lastModifiedBy>Filová, Martina</cp:lastModifiedBy>
  <cp:revision>6</cp:revision>
  <dcterms:created xsi:type="dcterms:W3CDTF">2025-03-28T12:12:00Z</dcterms:created>
  <dcterms:modified xsi:type="dcterms:W3CDTF">2025-04-01T12:12:00Z</dcterms:modified>
</cp:coreProperties>
</file>