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EACA5" w14:textId="77777777" w:rsidR="007B3DF1" w:rsidRDefault="002B384F">
      <w:pPr>
        <w:spacing w:before="145" w:line="352" w:lineRule="auto"/>
        <w:ind w:left="4158" w:right="4032"/>
        <w:jc w:val="center"/>
        <w:rPr>
          <w:b/>
        </w:rPr>
      </w:pPr>
      <w:r>
        <w:rPr>
          <w:b/>
          <w:color w:val="808080"/>
        </w:rPr>
        <w:t>Dílčí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smlouva</w:t>
      </w:r>
      <w:r>
        <w:rPr>
          <w:b/>
          <w:color w:val="808080"/>
          <w:spacing w:val="-12"/>
        </w:rPr>
        <w:t xml:space="preserve"> </w:t>
      </w:r>
      <w:r>
        <w:rPr>
          <w:b/>
          <w:color w:val="808080"/>
        </w:rPr>
        <w:t>č.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51 č. 2025/078 NAKIT</w:t>
      </w:r>
    </w:p>
    <w:p w14:paraId="0A21F5A2" w14:textId="77777777" w:rsidR="007B3DF1" w:rsidRDefault="002B384F">
      <w:pPr>
        <w:spacing w:before="2" w:line="352" w:lineRule="auto"/>
        <w:ind w:left="1335" w:right="1208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provozu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rozvoje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systémů č. 2023/104 NAKIT</w:t>
      </w:r>
    </w:p>
    <w:p w14:paraId="53D90A76" w14:textId="77777777" w:rsidR="007B3DF1" w:rsidRDefault="002B384F">
      <w:pPr>
        <w:spacing w:before="3"/>
        <w:ind w:left="4158" w:right="4033"/>
        <w:jc w:val="center"/>
        <w:rPr>
          <w:b/>
        </w:rPr>
      </w:pPr>
      <w:r>
        <w:rPr>
          <w:b/>
          <w:color w:val="808080"/>
        </w:rPr>
        <w:t>ze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dne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19.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 xml:space="preserve">6. </w:t>
      </w:r>
      <w:r>
        <w:rPr>
          <w:b/>
          <w:color w:val="808080"/>
          <w:spacing w:val="-4"/>
        </w:rPr>
        <w:t>2023</w:t>
      </w:r>
    </w:p>
    <w:p w14:paraId="48733D10" w14:textId="77777777" w:rsidR="007B3DF1" w:rsidRDefault="007B3DF1">
      <w:pPr>
        <w:pStyle w:val="Zkladntext"/>
        <w:rPr>
          <w:b/>
          <w:sz w:val="20"/>
        </w:rPr>
      </w:pPr>
    </w:p>
    <w:p w14:paraId="07FA73BF" w14:textId="77777777" w:rsidR="007B3DF1" w:rsidRDefault="007B3DF1">
      <w:pPr>
        <w:pStyle w:val="Zkladntext"/>
        <w:rPr>
          <w:b/>
          <w:sz w:val="20"/>
        </w:rPr>
      </w:pPr>
    </w:p>
    <w:p w14:paraId="2E370D33" w14:textId="77777777" w:rsidR="007B3DF1" w:rsidRDefault="007B3DF1">
      <w:pPr>
        <w:pStyle w:val="Zkladntext"/>
        <w:rPr>
          <w:b/>
          <w:sz w:val="20"/>
        </w:rPr>
      </w:pPr>
    </w:p>
    <w:p w14:paraId="11023AD1" w14:textId="77777777" w:rsidR="007B3DF1" w:rsidRDefault="007B3DF1">
      <w:pPr>
        <w:pStyle w:val="Zkladntext"/>
        <w:rPr>
          <w:b/>
          <w:sz w:val="20"/>
        </w:rPr>
      </w:pPr>
    </w:p>
    <w:p w14:paraId="1D971CE0" w14:textId="77777777" w:rsidR="007B3DF1" w:rsidRDefault="007B3DF1">
      <w:pPr>
        <w:pStyle w:val="Zkladntext"/>
        <w:spacing w:before="8"/>
        <w:rPr>
          <w:b/>
          <w:sz w:val="20"/>
        </w:rPr>
      </w:pPr>
    </w:p>
    <w:tbl>
      <w:tblPr>
        <w:tblStyle w:val="TableNormal"/>
        <w:tblW w:w="0" w:type="auto"/>
        <w:tblInd w:w="298" w:type="dxa"/>
        <w:tblLayout w:type="fixed"/>
        <w:tblLook w:val="01E0" w:firstRow="1" w:lastRow="1" w:firstColumn="1" w:lastColumn="1" w:noHBand="0" w:noVBand="0"/>
      </w:tblPr>
      <w:tblGrid>
        <w:gridCol w:w="3260"/>
        <w:gridCol w:w="5147"/>
      </w:tblGrid>
      <w:tr w:rsidR="007B3DF1" w14:paraId="08AA29C4" w14:textId="77777777">
        <w:trPr>
          <w:trHeight w:val="371"/>
        </w:trPr>
        <w:tc>
          <w:tcPr>
            <w:tcW w:w="8407" w:type="dxa"/>
            <w:gridSpan w:val="2"/>
          </w:tcPr>
          <w:p w14:paraId="493B72A6" w14:textId="77777777" w:rsidR="007B3DF1" w:rsidRDefault="002B384F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Národní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agentura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komunikační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informační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technologie,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s.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p.</w:t>
            </w:r>
          </w:p>
        </w:tc>
      </w:tr>
      <w:tr w:rsidR="007B3DF1" w14:paraId="6B975788" w14:textId="77777777">
        <w:trPr>
          <w:trHeight w:val="435"/>
        </w:trPr>
        <w:tc>
          <w:tcPr>
            <w:tcW w:w="3260" w:type="dxa"/>
          </w:tcPr>
          <w:p w14:paraId="0311076B" w14:textId="77777777" w:rsidR="007B3DF1" w:rsidRDefault="002B384F">
            <w:pPr>
              <w:pStyle w:val="TableParagraph"/>
              <w:spacing w:before="118"/>
              <w:ind w:left="50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147" w:type="dxa"/>
          </w:tcPr>
          <w:p w14:paraId="3F5644BA" w14:textId="77777777" w:rsidR="007B3DF1" w:rsidRDefault="002B384F">
            <w:pPr>
              <w:pStyle w:val="TableParagraph"/>
              <w:spacing w:before="118"/>
              <w:ind w:left="335"/>
            </w:pPr>
            <w:r>
              <w:rPr>
                <w:color w:val="808080"/>
              </w:rPr>
              <w:t>Kodaňská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1441/46,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Praha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10,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Vršovice,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101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5"/>
              </w:rPr>
              <w:t>00</w:t>
            </w:r>
          </w:p>
        </w:tc>
      </w:tr>
      <w:tr w:rsidR="007B3DF1" w14:paraId="528FC7BF" w14:textId="77777777">
        <w:trPr>
          <w:trHeight w:val="373"/>
        </w:trPr>
        <w:tc>
          <w:tcPr>
            <w:tcW w:w="3260" w:type="dxa"/>
          </w:tcPr>
          <w:p w14:paraId="2805E396" w14:textId="77777777" w:rsidR="007B3DF1" w:rsidRDefault="002B384F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147" w:type="dxa"/>
          </w:tcPr>
          <w:p w14:paraId="04F8A99E" w14:textId="77777777" w:rsidR="007B3DF1" w:rsidRDefault="002B384F">
            <w:pPr>
              <w:pStyle w:val="TableParagraph"/>
              <w:spacing w:before="57"/>
              <w:ind w:left="335"/>
            </w:pPr>
            <w:r>
              <w:rPr>
                <w:color w:val="808080"/>
                <w:spacing w:val="-2"/>
              </w:rPr>
              <w:t>04767543</w:t>
            </w:r>
          </w:p>
        </w:tc>
      </w:tr>
      <w:tr w:rsidR="007B3DF1" w14:paraId="2FA6EE32" w14:textId="77777777">
        <w:trPr>
          <w:trHeight w:val="373"/>
        </w:trPr>
        <w:tc>
          <w:tcPr>
            <w:tcW w:w="3260" w:type="dxa"/>
          </w:tcPr>
          <w:p w14:paraId="70EED0D0" w14:textId="77777777" w:rsidR="007B3DF1" w:rsidRDefault="002B384F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DIČ:</w:t>
            </w:r>
          </w:p>
        </w:tc>
        <w:tc>
          <w:tcPr>
            <w:tcW w:w="5147" w:type="dxa"/>
          </w:tcPr>
          <w:p w14:paraId="14CDA105" w14:textId="77777777" w:rsidR="007B3DF1" w:rsidRDefault="002B384F">
            <w:pPr>
              <w:pStyle w:val="TableParagraph"/>
              <w:spacing w:before="56"/>
              <w:ind w:left="335"/>
            </w:pPr>
            <w:r>
              <w:rPr>
                <w:color w:val="808080"/>
                <w:spacing w:val="-2"/>
              </w:rPr>
              <w:t>CZ04767543</w:t>
            </w:r>
          </w:p>
        </w:tc>
      </w:tr>
      <w:tr w:rsidR="007B3DF1" w14:paraId="65A2BF63" w14:textId="77777777">
        <w:trPr>
          <w:trHeight w:val="373"/>
        </w:trPr>
        <w:tc>
          <w:tcPr>
            <w:tcW w:w="3260" w:type="dxa"/>
          </w:tcPr>
          <w:p w14:paraId="320CC28A" w14:textId="77777777" w:rsidR="007B3DF1" w:rsidRDefault="002B384F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2"/>
              </w:rPr>
              <w:t>zastoupen:</w:t>
            </w:r>
          </w:p>
        </w:tc>
        <w:tc>
          <w:tcPr>
            <w:tcW w:w="5147" w:type="dxa"/>
          </w:tcPr>
          <w:p w14:paraId="2E9001D3" w14:textId="193FEB02" w:rsidR="007B3DF1" w:rsidRDefault="002B384F">
            <w:pPr>
              <w:pStyle w:val="TableParagraph"/>
              <w:spacing w:before="57"/>
              <w:ind w:left="335"/>
            </w:pPr>
            <w:r>
              <w:rPr>
                <w:color w:val="808080"/>
              </w:rPr>
              <w:t>xxx</w:t>
            </w:r>
          </w:p>
        </w:tc>
      </w:tr>
      <w:tr w:rsidR="007B3DF1" w14:paraId="1B0F6B3F" w14:textId="77777777">
        <w:trPr>
          <w:trHeight w:val="372"/>
        </w:trPr>
        <w:tc>
          <w:tcPr>
            <w:tcW w:w="3260" w:type="dxa"/>
          </w:tcPr>
          <w:p w14:paraId="2F951A99" w14:textId="77777777" w:rsidR="007B3DF1" w:rsidRDefault="002B384F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147" w:type="dxa"/>
          </w:tcPr>
          <w:p w14:paraId="062A2D10" w14:textId="77777777" w:rsidR="007B3DF1" w:rsidRDefault="002B384F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Městského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Praze,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oddíl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A,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vložka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77322</w:t>
            </w:r>
          </w:p>
        </w:tc>
      </w:tr>
      <w:tr w:rsidR="007B3DF1" w14:paraId="5E1D4E6D" w14:textId="77777777">
        <w:trPr>
          <w:trHeight w:val="697"/>
        </w:trPr>
        <w:tc>
          <w:tcPr>
            <w:tcW w:w="3260" w:type="dxa"/>
          </w:tcPr>
          <w:p w14:paraId="39921EB6" w14:textId="77777777" w:rsidR="007B3DF1" w:rsidRDefault="002B384F">
            <w:pPr>
              <w:pStyle w:val="TableParagraph"/>
              <w:spacing w:before="77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147" w:type="dxa"/>
          </w:tcPr>
          <w:p w14:paraId="35B10941" w14:textId="5A86E834" w:rsidR="007B3DF1" w:rsidRDefault="002B384F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xxx</w:t>
            </w:r>
          </w:p>
          <w:p w14:paraId="63BCD3FC" w14:textId="3CE4B284" w:rsidR="007B3DF1" w:rsidRDefault="002B384F">
            <w:pPr>
              <w:pStyle w:val="TableParagraph"/>
              <w:spacing w:before="121" w:line="247" w:lineRule="exact"/>
              <w:ind w:left="335"/>
            </w:pPr>
            <w:r>
              <w:rPr>
                <w:color w:val="808080"/>
              </w:rPr>
              <w:t>č.</w:t>
            </w:r>
            <w:r>
              <w:rPr>
                <w:color w:val="808080"/>
                <w:spacing w:val="2"/>
              </w:rPr>
              <w:t xml:space="preserve"> </w:t>
            </w:r>
            <w:r>
              <w:rPr>
                <w:color w:val="808080"/>
                <w:spacing w:val="-2"/>
              </w:rPr>
              <w:t>ú.:xxx</w:t>
            </w:r>
          </w:p>
        </w:tc>
      </w:tr>
      <w:tr w:rsidR="007B3DF1" w14:paraId="0404C2F5" w14:textId="77777777">
        <w:trPr>
          <w:trHeight w:val="260"/>
        </w:trPr>
        <w:tc>
          <w:tcPr>
            <w:tcW w:w="8407" w:type="dxa"/>
            <w:gridSpan w:val="2"/>
          </w:tcPr>
          <w:p w14:paraId="25568A4F" w14:textId="77777777" w:rsidR="007B3DF1" w:rsidRDefault="002B384F">
            <w:pPr>
              <w:pStyle w:val="TableParagraph"/>
              <w:spacing w:before="7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„Objednatel“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či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„NAKIT“</w:t>
            </w:r>
            <w:r>
              <w:rPr>
                <w:color w:val="808080"/>
                <w:spacing w:val="-2"/>
              </w:rPr>
              <w:t>)</w:t>
            </w:r>
          </w:p>
        </w:tc>
      </w:tr>
    </w:tbl>
    <w:p w14:paraId="45B7E4B4" w14:textId="77777777" w:rsidR="007B3DF1" w:rsidRDefault="007B3DF1">
      <w:pPr>
        <w:pStyle w:val="Zkladntext"/>
        <w:rPr>
          <w:b/>
          <w:sz w:val="20"/>
        </w:rPr>
      </w:pPr>
    </w:p>
    <w:p w14:paraId="3ACDB3F8" w14:textId="77777777" w:rsidR="007B3DF1" w:rsidRDefault="007B3DF1">
      <w:pPr>
        <w:pStyle w:val="Zkladntext"/>
        <w:spacing w:before="150"/>
        <w:rPr>
          <w:b/>
          <w:sz w:val="20"/>
        </w:rPr>
      </w:pPr>
    </w:p>
    <w:tbl>
      <w:tblPr>
        <w:tblStyle w:val="TableNormal"/>
        <w:tblW w:w="0" w:type="auto"/>
        <w:tblInd w:w="298" w:type="dxa"/>
        <w:tblLayout w:type="fixed"/>
        <w:tblLook w:val="01E0" w:firstRow="1" w:lastRow="1" w:firstColumn="1" w:lastColumn="1" w:noHBand="0" w:noVBand="0"/>
      </w:tblPr>
      <w:tblGrid>
        <w:gridCol w:w="3252"/>
        <w:gridCol w:w="5846"/>
      </w:tblGrid>
      <w:tr w:rsidR="007B3DF1" w14:paraId="0F4C34E2" w14:textId="77777777">
        <w:trPr>
          <w:trHeight w:val="1154"/>
        </w:trPr>
        <w:tc>
          <w:tcPr>
            <w:tcW w:w="3252" w:type="dxa"/>
          </w:tcPr>
          <w:p w14:paraId="007DFE20" w14:textId="77777777" w:rsidR="007B3DF1" w:rsidRDefault="002B384F">
            <w:pPr>
              <w:pStyle w:val="TableParagraph"/>
              <w:spacing w:line="247" w:lineRule="exact"/>
              <w:ind w:left="50"/>
            </w:pPr>
            <w:r>
              <w:rPr>
                <w:color w:val="808080"/>
                <w:spacing w:val="-10"/>
              </w:rPr>
              <w:t>a</w:t>
            </w:r>
          </w:p>
          <w:p w14:paraId="7C8ABA9B" w14:textId="77777777" w:rsidR="007B3DF1" w:rsidRDefault="007B3DF1">
            <w:pPr>
              <w:pStyle w:val="TableParagraph"/>
              <w:spacing w:before="240"/>
              <w:rPr>
                <w:b/>
              </w:rPr>
            </w:pPr>
          </w:p>
          <w:p w14:paraId="7125DA39" w14:textId="77777777" w:rsidR="007B3DF1" w:rsidRDefault="002B384F">
            <w:pPr>
              <w:pStyle w:val="TableParagraph"/>
              <w:ind w:left="50"/>
              <w:rPr>
                <w:b/>
              </w:rPr>
            </w:pPr>
            <w:r>
              <w:rPr>
                <w:b/>
                <w:color w:val="808080"/>
              </w:rPr>
              <w:t>Aricoma</w:t>
            </w:r>
            <w:r>
              <w:rPr>
                <w:b/>
                <w:color w:val="808080"/>
                <w:spacing w:val="-10"/>
              </w:rPr>
              <w:t xml:space="preserve"> </w:t>
            </w:r>
            <w:r>
              <w:rPr>
                <w:b/>
                <w:color w:val="808080"/>
              </w:rPr>
              <w:t>Systems</w:t>
            </w:r>
            <w:r>
              <w:rPr>
                <w:b/>
                <w:color w:val="808080"/>
                <w:spacing w:val="-4"/>
              </w:rPr>
              <w:t xml:space="preserve"> a.s.</w:t>
            </w:r>
          </w:p>
        </w:tc>
        <w:tc>
          <w:tcPr>
            <w:tcW w:w="5846" w:type="dxa"/>
          </w:tcPr>
          <w:p w14:paraId="5431A322" w14:textId="77777777" w:rsidR="007B3DF1" w:rsidRDefault="007B3DF1">
            <w:pPr>
              <w:pStyle w:val="TableParagraph"/>
              <w:rPr>
                <w:rFonts w:ascii="Times New Roman"/>
              </w:rPr>
            </w:pPr>
          </w:p>
        </w:tc>
      </w:tr>
      <w:tr w:rsidR="007B3DF1" w14:paraId="64BC3143" w14:textId="77777777">
        <w:trPr>
          <w:trHeight w:val="470"/>
        </w:trPr>
        <w:tc>
          <w:tcPr>
            <w:tcW w:w="3252" w:type="dxa"/>
          </w:tcPr>
          <w:p w14:paraId="79957A4B" w14:textId="77777777" w:rsidR="007B3DF1" w:rsidRDefault="002B384F">
            <w:pPr>
              <w:pStyle w:val="TableParagraph"/>
              <w:spacing w:before="154"/>
              <w:ind w:left="50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846" w:type="dxa"/>
          </w:tcPr>
          <w:p w14:paraId="76819849" w14:textId="77777777" w:rsidR="007B3DF1" w:rsidRDefault="002B384F">
            <w:pPr>
              <w:pStyle w:val="TableParagraph"/>
              <w:spacing w:before="154"/>
              <w:ind w:left="326"/>
            </w:pPr>
            <w:r>
              <w:rPr>
                <w:color w:val="808080"/>
              </w:rPr>
              <w:t>Hornopolní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3322/34,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Moravská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Ostrava,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702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00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Ostrava</w:t>
            </w:r>
          </w:p>
        </w:tc>
      </w:tr>
      <w:tr w:rsidR="007B3DF1" w14:paraId="7067B038" w14:textId="77777777">
        <w:trPr>
          <w:trHeight w:val="372"/>
        </w:trPr>
        <w:tc>
          <w:tcPr>
            <w:tcW w:w="3252" w:type="dxa"/>
          </w:tcPr>
          <w:p w14:paraId="22BAC436" w14:textId="77777777" w:rsidR="007B3DF1" w:rsidRDefault="002B384F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846" w:type="dxa"/>
          </w:tcPr>
          <w:p w14:paraId="72062288" w14:textId="77777777" w:rsidR="007B3DF1" w:rsidRDefault="002B384F">
            <w:pPr>
              <w:pStyle w:val="TableParagraph"/>
              <w:spacing w:before="56"/>
              <w:ind w:left="326"/>
            </w:pPr>
            <w:r>
              <w:rPr>
                <w:color w:val="808080"/>
                <w:spacing w:val="-2"/>
              </w:rPr>
              <w:t>04308697</w:t>
            </w:r>
          </w:p>
        </w:tc>
      </w:tr>
      <w:tr w:rsidR="007B3DF1" w14:paraId="4868A24B" w14:textId="77777777">
        <w:trPr>
          <w:trHeight w:val="746"/>
        </w:trPr>
        <w:tc>
          <w:tcPr>
            <w:tcW w:w="3252" w:type="dxa"/>
          </w:tcPr>
          <w:p w14:paraId="54E03513" w14:textId="77777777" w:rsidR="007B3DF1" w:rsidRDefault="002B384F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DIČ:</w:t>
            </w:r>
          </w:p>
          <w:p w14:paraId="386106EC" w14:textId="77777777" w:rsidR="007B3DF1" w:rsidRDefault="002B384F">
            <w:pPr>
              <w:pStyle w:val="TableParagraph"/>
              <w:spacing w:before="121"/>
              <w:ind w:left="50"/>
            </w:pPr>
            <w:r>
              <w:rPr>
                <w:color w:val="808080"/>
                <w:spacing w:val="-2"/>
              </w:rPr>
              <w:t>zastoupena:</w:t>
            </w:r>
          </w:p>
        </w:tc>
        <w:tc>
          <w:tcPr>
            <w:tcW w:w="5846" w:type="dxa"/>
          </w:tcPr>
          <w:p w14:paraId="7D537096" w14:textId="77777777" w:rsidR="007B3DF1" w:rsidRDefault="002B384F">
            <w:pPr>
              <w:pStyle w:val="TableParagraph"/>
              <w:spacing w:before="56"/>
              <w:ind w:left="326"/>
            </w:pPr>
            <w:r>
              <w:rPr>
                <w:color w:val="808080"/>
                <w:spacing w:val="-2"/>
              </w:rPr>
              <w:t>CZ04308697</w:t>
            </w:r>
          </w:p>
          <w:p w14:paraId="05131711" w14:textId="41DE7EF4" w:rsidR="007B3DF1" w:rsidRDefault="002B384F">
            <w:pPr>
              <w:pStyle w:val="TableParagraph"/>
              <w:spacing w:before="121"/>
              <w:ind w:left="326"/>
            </w:pPr>
            <w:r>
              <w:rPr>
                <w:color w:val="808080"/>
              </w:rPr>
              <w:t>xxx</w:t>
            </w:r>
          </w:p>
        </w:tc>
      </w:tr>
      <w:tr w:rsidR="007B3DF1" w14:paraId="1517AD9F" w14:textId="77777777">
        <w:trPr>
          <w:trHeight w:val="626"/>
        </w:trPr>
        <w:tc>
          <w:tcPr>
            <w:tcW w:w="3252" w:type="dxa"/>
          </w:tcPr>
          <w:p w14:paraId="7126FD25" w14:textId="77777777" w:rsidR="007B3DF1" w:rsidRDefault="002B384F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846" w:type="dxa"/>
          </w:tcPr>
          <w:p w14:paraId="7FCA75D7" w14:textId="77777777" w:rsidR="007B3DF1" w:rsidRDefault="002B384F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Krajského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Ostravě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pod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spisovou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 xml:space="preserve">značkou </w:t>
            </w:r>
            <w:r>
              <w:rPr>
                <w:color w:val="808080"/>
                <w:spacing w:val="-2"/>
              </w:rPr>
              <w:t>B.11012</w:t>
            </w:r>
          </w:p>
        </w:tc>
      </w:tr>
      <w:tr w:rsidR="007B3DF1" w14:paraId="16EA73D7" w14:textId="77777777">
        <w:trPr>
          <w:trHeight w:val="746"/>
        </w:trPr>
        <w:tc>
          <w:tcPr>
            <w:tcW w:w="3252" w:type="dxa"/>
          </w:tcPr>
          <w:p w14:paraId="486C719F" w14:textId="77777777" w:rsidR="007B3DF1" w:rsidRDefault="002B384F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846" w:type="dxa"/>
          </w:tcPr>
          <w:p w14:paraId="034FB7D5" w14:textId="248E1FE7" w:rsidR="007B3DF1" w:rsidRDefault="002B384F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xxx</w:t>
            </w:r>
          </w:p>
          <w:p w14:paraId="244C1C67" w14:textId="44ED5BC0" w:rsidR="007B3DF1" w:rsidRDefault="002B384F">
            <w:pPr>
              <w:pStyle w:val="TableParagraph"/>
              <w:spacing w:before="122"/>
              <w:ind w:left="326"/>
            </w:pPr>
            <w:r>
              <w:rPr>
                <w:color w:val="808080"/>
              </w:rPr>
              <w:t>č. ú.: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xxx</w:t>
            </w:r>
          </w:p>
        </w:tc>
      </w:tr>
      <w:tr w:rsidR="007B3DF1" w14:paraId="318A1E79" w14:textId="77777777">
        <w:trPr>
          <w:trHeight w:val="309"/>
        </w:trPr>
        <w:tc>
          <w:tcPr>
            <w:tcW w:w="3252" w:type="dxa"/>
          </w:tcPr>
          <w:p w14:paraId="3B6AB01C" w14:textId="77777777" w:rsidR="007B3DF1" w:rsidRDefault="002B384F">
            <w:pPr>
              <w:pStyle w:val="TableParagraph"/>
              <w:spacing w:before="56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jen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 xml:space="preserve">jako </w:t>
            </w:r>
            <w:r>
              <w:rPr>
                <w:b/>
                <w:color w:val="808080"/>
                <w:spacing w:val="-2"/>
              </w:rPr>
              <w:t>„Dodavatel“</w:t>
            </w:r>
            <w:r>
              <w:rPr>
                <w:color w:val="808080"/>
                <w:spacing w:val="-2"/>
              </w:rPr>
              <w:t>),</w:t>
            </w:r>
          </w:p>
        </w:tc>
        <w:tc>
          <w:tcPr>
            <w:tcW w:w="5846" w:type="dxa"/>
          </w:tcPr>
          <w:p w14:paraId="06F2F413" w14:textId="77777777" w:rsidR="007B3DF1" w:rsidRDefault="007B3DF1">
            <w:pPr>
              <w:pStyle w:val="TableParagraph"/>
              <w:rPr>
                <w:rFonts w:ascii="Times New Roman"/>
              </w:rPr>
            </w:pPr>
          </w:p>
        </w:tc>
      </w:tr>
    </w:tbl>
    <w:p w14:paraId="1ABFC9D2" w14:textId="77777777" w:rsidR="007B3DF1" w:rsidRDefault="007B3DF1">
      <w:pPr>
        <w:pStyle w:val="Zkladntext"/>
        <w:spacing w:before="242"/>
        <w:rPr>
          <w:b/>
        </w:rPr>
      </w:pPr>
    </w:p>
    <w:p w14:paraId="4AAE4A2A" w14:textId="77777777" w:rsidR="007B3DF1" w:rsidRDefault="002B384F">
      <w:pPr>
        <w:pStyle w:val="Zkladntext"/>
        <w:spacing w:before="1" w:line="312" w:lineRule="auto"/>
        <w:ind w:left="374" w:right="103"/>
        <w:jc w:val="both"/>
      </w:pPr>
      <w:r>
        <w:rPr>
          <w:color w:val="808080"/>
        </w:rPr>
        <w:t>jednotlivě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Smluvní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strana</w:t>
      </w:r>
      <w:r>
        <w:rPr>
          <w:color w:val="808080"/>
        </w:rPr>
        <w:t>“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společně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Smluvní strany</w:t>
      </w:r>
      <w:r>
        <w:rPr>
          <w:color w:val="808080"/>
        </w:rPr>
        <w:t>“,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uzavírají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§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1746 odst.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2.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zákona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89/2012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Sb.,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občanský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zákoník,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tuto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Rámcové dohodě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rozvoje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19.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6.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2023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 xml:space="preserve">Rámcová </w:t>
      </w:r>
      <w:r>
        <w:rPr>
          <w:b/>
          <w:color w:val="808080"/>
          <w:spacing w:val="-2"/>
        </w:rPr>
        <w:t>dohoda</w:t>
      </w:r>
      <w:r>
        <w:rPr>
          <w:color w:val="808080"/>
          <w:spacing w:val="-2"/>
        </w:rPr>
        <w:t>“).</w:t>
      </w:r>
    </w:p>
    <w:p w14:paraId="1B601509" w14:textId="77777777" w:rsidR="007B3DF1" w:rsidRDefault="007B3DF1">
      <w:pPr>
        <w:spacing w:line="312" w:lineRule="auto"/>
        <w:jc w:val="both"/>
        <w:sectPr w:rsidR="007B3DF1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740" w:bottom="980" w:left="900" w:header="649" w:footer="794" w:gutter="0"/>
          <w:pgNumType w:start="1"/>
          <w:cols w:space="708"/>
        </w:sectPr>
      </w:pPr>
    </w:p>
    <w:p w14:paraId="5013C3B3" w14:textId="77777777" w:rsidR="007B3DF1" w:rsidRDefault="002B384F">
      <w:pPr>
        <w:pStyle w:val="Nadpis1"/>
        <w:numPr>
          <w:ilvl w:val="0"/>
          <w:numId w:val="2"/>
        </w:numPr>
        <w:tabs>
          <w:tab w:val="left" w:pos="4481"/>
        </w:tabs>
        <w:jc w:val="left"/>
      </w:pPr>
      <w:r>
        <w:rPr>
          <w:color w:val="808080"/>
        </w:rPr>
        <w:lastRenderedPageBreak/>
        <w:t>Předmět</w:t>
      </w:r>
      <w:r>
        <w:rPr>
          <w:color w:val="808080"/>
          <w:spacing w:val="-2"/>
        </w:rPr>
        <w:t xml:space="preserve"> Smlouvy</w:t>
      </w:r>
    </w:p>
    <w:p w14:paraId="2147842B" w14:textId="77777777" w:rsidR="007B3DF1" w:rsidRDefault="007B3DF1">
      <w:pPr>
        <w:pStyle w:val="Zkladntext"/>
        <w:spacing w:before="59"/>
        <w:rPr>
          <w:b/>
        </w:rPr>
      </w:pPr>
    </w:p>
    <w:p w14:paraId="4FA62CCD" w14:textId="77777777" w:rsidR="007B3DF1" w:rsidRDefault="002B384F">
      <w:pPr>
        <w:pStyle w:val="Odstavecseseznamem"/>
        <w:numPr>
          <w:ilvl w:val="1"/>
          <w:numId w:val="2"/>
        </w:numPr>
        <w:tabs>
          <w:tab w:val="left" w:pos="799"/>
        </w:tabs>
        <w:spacing w:line="312" w:lineRule="auto"/>
        <w:ind w:right="103"/>
        <w:jc w:val="both"/>
      </w:pPr>
      <w:r>
        <w:rPr>
          <w:color w:val="808080"/>
        </w:rPr>
        <w:t>Předmětem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podpory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systému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CAAIS,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 čl.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1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1.3 písm. c) Rámcové dohody a příslušnou výzvou Objednatele 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podání nabídky dle čl. 2 Rámcové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6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rozsahu</w:t>
      </w:r>
      <w:r>
        <w:rPr>
          <w:color w:val="808080"/>
          <w:spacing w:val="67"/>
        </w:rPr>
        <w:t xml:space="preserve"> </w:t>
      </w:r>
      <w:r>
        <w:rPr>
          <w:color w:val="808080"/>
        </w:rPr>
        <w:t>specifikovaném</w:t>
      </w:r>
      <w:r>
        <w:rPr>
          <w:color w:val="808080"/>
          <w:spacing w:val="67"/>
        </w:rPr>
        <w:t xml:space="preserve"> </w:t>
      </w:r>
      <w:r>
        <w:rPr>
          <w:color w:val="808080"/>
        </w:rPr>
        <w:t>v Příloze</w:t>
      </w:r>
      <w:r>
        <w:rPr>
          <w:color w:val="808080"/>
          <w:spacing w:val="6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67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6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6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65"/>
        </w:rPr>
        <w:t xml:space="preserve"> </w:t>
      </w:r>
      <w:r>
        <w:rPr>
          <w:color w:val="808080"/>
        </w:rPr>
        <w:t>jako</w:t>
      </w:r>
    </w:p>
    <w:p w14:paraId="3511A3BE" w14:textId="77777777" w:rsidR="007B3DF1" w:rsidRDefault="002B384F">
      <w:pPr>
        <w:spacing w:line="253" w:lineRule="exact"/>
        <w:ind w:left="799"/>
        <w:jc w:val="both"/>
      </w:pPr>
      <w:r>
        <w:rPr>
          <w:color w:val="808080"/>
        </w:rPr>
        <w:t>„</w:t>
      </w:r>
      <w:r>
        <w:rPr>
          <w:b/>
          <w:color w:val="808080"/>
        </w:rPr>
        <w:t>Podpora</w:t>
      </w:r>
      <w:r>
        <w:rPr>
          <w:color w:val="808080"/>
        </w:rPr>
        <w:t>“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Předmět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  <w:spacing w:val="-2"/>
        </w:rPr>
        <w:t>plnění</w:t>
      </w:r>
      <w:r>
        <w:rPr>
          <w:color w:val="808080"/>
          <w:spacing w:val="-2"/>
        </w:rPr>
        <w:t>“).</w:t>
      </w:r>
    </w:p>
    <w:p w14:paraId="00C37FC0" w14:textId="77777777" w:rsidR="007B3DF1" w:rsidRDefault="002B384F">
      <w:pPr>
        <w:pStyle w:val="Odstavecseseznamem"/>
        <w:numPr>
          <w:ilvl w:val="1"/>
          <w:numId w:val="2"/>
        </w:numPr>
        <w:tabs>
          <w:tab w:val="left" w:pos="799"/>
        </w:tabs>
        <w:spacing w:before="196" w:line="312" w:lineRule="auto"/>
        <w:ind w:right="101"/>
        <w:jc w:val="both"/>
      </w:pPr>
      <w:r>
        <w:rPr>
          <w:color w:val="808080"/>
        </w:rPr>
        <w:t>Dodavatel se podpisem této Smlouvy zavazuje poskytovat Předmět plnění specifikovaný v čl. 1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podmínek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 dohodě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sjednané kvalitě, množství a čase.</w:t>
      </w:r>
    </w:p>
    <w:p w14:paraId="6708A66A" w14:textId="77777777" w:rsidR="007B3DF1" w:rsidRDefault="002B384F">
      <w:pPr>
        <w:pStyle w:val="Odstavecseseznamem"/>
        <w:numPr>
          <w:ilvl w:val="1"/>
          <w:numId w:val="2"/>
        </w:numPr>
        <w:tabs>
          <w:tab w:val="left" w:pos="799"/>
        </w:tabs>
        <w:spacing w:before="120" w:line="312" w:lineRule="auto"/>
        <w:ind w:right="106"/>
        <w:jc w:val="both"/>
      </w:pPr>
      <w:r>
        <w:rPr>
          <w:color w:val="808080"/>
        </w:rPr>
        <w:t>Objednatel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Smlouvy, a to způsobem definovaným v Rámcové dohodě.</w:t>
      </w:r>
    </w:p>
    <w:p w14:paraId="51E51D27" w14:textId="77777777" w:rsidR="007B3DF1" w:rsidRDefault="002B384F">
      <w:pPr>
        <w:pStyle w:val="Nadpis1"/>
        <w:numPr>
          <w:ilvl w:val="0"/>
          <w:numId w:val="2"/>
        </w:numPr>
        <w:tabs>
          <w:tab w:val="left" w:pos="3046"/>
        </w:tabs>
        <w:spacing w:before="240"/>
        <w:ind w:left="3046"/>
        <w:jc w:val="left"/>
      </w:pPr>
      <w:r>
        <w:rPr>
          <w:color w:val="808080"/>
        </w:rPr>
        <w:t>Cena,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odpovědné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osoby</w:t>
      </w:r>
    </w:p>
    <w:p w14:paraId="5D9C5501" w14:textId="77777777" w:rsidR="007B3DF1" w:rsidRDefault="007B3DF1">
      <w:pPr>
        <w:pStyle w:val="Zkladntext"/>
        <w:spacing w:before="59"/>
        <w:rPr>
          <w:b/>
        </w:rPr>
      </w:pPr>
    </w:p>
    <w:p w14:paraId="51760086" w14:textId="77777777" w:rsidR="007B3DF1" w:rsidRDefault="002B384F">
      <w:pPr>
        <w:pStyle w:val="Odstavecseseznamem"/>
        <w:numPr>
          <w:ilvl w:val="1"/>
          <w:numId w:val="2"/>
        </w:numPr>
        <w:tabs>
          <w:tab w:val="left" w:pos="799"/>
        </w:tabs>
      </w:pPr>
      <w:r>
        <w:rPr>
          <w:color w:val="808080"/>
        </w:rPr>
        <w:t>Celková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-5"/>
        </w:rPr>
        <w:t xml:space="preserve"> </w:t>
      </w:r>
      <w:r>
        <w:rPr>
          <w:b/>
          <w:color w:val="808080"/>
        </w:rPr>
        <w:t>3.963.300,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-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Kč</w:t>
      </w:r>
      <w:r>
        <w:rPr>
          <w:b/>
          <w:color w:val="808080"/>
          <w:spacing w:val="-5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5"/>
        </w:rPr>
        <w:t>DPH</w:t>
      </w:r>
    </w:p>
    <w:p w14:paraId="36FEE381" w14:textId="77777777" w:rsidR="007B3DF1" w:rsidRDefault="002B384F">
      <w:pPr>
        <w:pStyle w:val="Zkladntext"/>
        <w:spacing w:before="76" w:line="312" w:lineRule="auto"/>
        <w:ind w:left="799" w:right="63"/>
      </w:pPr>
      <w:r>
        <w:rPr>
          <w:color w:val="808080"/>
        </w:rPr>
        <w:t>(slovy: tři miliony devět set šedesát tři tisíc tři sta korun českých bez DPH) a sjednává se za celou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dobu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plnění. Celková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vypočtena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součin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měsíční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 xml:space="preserve">ceny za poskytnutí Předmětu plnění ve výši </w:t>
      </w:r>
      <w:r>
        <w:rPr>
          <w:b/>
          <w:color w:val="808080"/>
        </w:rPr>
        <w:t xml:space="preserve">660.550, - Kč </w:t>
      </w:r>
      <w:r>
        <w:rPr>
          <w:color w:val="808080"/>
        </w:rPr>
        <w:t>bez DPH</w:t>
      </w:r>
    </w:p>
    <w:p w14:paraId="6B6AA8FF" w14:textId="77777777" w:rsidR="007B3DF1" w:rsidRDefault="002B384F">
      <w:pPr>
        <w:pStyle w:val="Zkladntext"/>
        <w:spacing w:line="312" w:lineRule="auto"/>
        <w:ind w:left="799" w:right="63"/>
      </w:pPr>
      <w:r>
        <w:rPr>
          <w:color w:val="808080"/>
        </w:rPr>
        <w:t>(slovy: šest set šedesát tisíc pět set padesát korun českých bez DPH) a počtu měsíců poskytování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Rozpad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měsíční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uveden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 1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Smlouvy.</w:t>
      </w:r>
    </w:p>
    <w:p w14:paraId="75E2365F" w14:textId="77777777" w:rsidR="007B3DF1" w:rsidRDefault="002B384F">
      <w:pPr>
        <w:pStyle w:val="Odstavecseseznamem"/>
        <w:numPr>
          <w:ilvl w:val="1"/>
          <w:numId w:val="2"/>
        </w:numPr>
        <w:tabs>
          <w:tab w:val="left" w:pos="799"/>
        </w:tabs>
        <w:spacing w:before="120" w:line="312" w:lineRule="auto"/>
        <w:ind w:right="104"/>
        <w:jc w:val="both"/>
      </w:pPr>
      <w:r>
        <w:rPr>
          <w:color w:val="808080"/>
        </w:rPr>
        <w:t>Dodavatel výslovně prohlašuje a ujišťuje Objednatele, že měsíční cena uvedená 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odst. 2.1 tohoto článku Smlouvy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sobě zahrnuje veškeré náklady Dodavatele spojené s plněním dle této Smlouvy, je cenou konečnou, nejvýše přípustnou a nemůže být změněna. 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cenám bude připočítána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DPH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příslušných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předpisů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výši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platné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dni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uskutečnění zdanitelného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plnění.</w:t>
      </w:r>
    </w:p>
    <w:p w14:paraId="024CBE8C" w14:textId="77777777" w:rsidR="007B3DF1" w:rsidRDefault="002B384F">
      <w:pPr>
        <w:pStyle w:val="Odstavecseseznamem"/>
        <w:numPr>
          <w:ilvl w:val="1"/>
          <w:numId w:val="2"/>
        </w:numPr>
        <w:tabs>
          <w:tab w:val="left" w:pos="799"/>
        </w:tabs>
        <w:spacing w:before="119" w:line="312" w:lineRule="auto"/>
        <w:ind w:right="104"/>
        <w:jc w:val="both"/>
      </w:pPr>
      <w:r>
        <w:rPr>
          <w:color w:val="808080"/>
        </w:rPr>
        <w:t>Měsíční cena bude hrazena na základě daňového dokladu (faktury) vystaveného Dodavatelem. Daňový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doklad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Dodavatelem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vystaven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měsíčně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zpětně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vždy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řádném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Podpory za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předcházející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měsíc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jakýchkoli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vad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vytknutých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Objednatelem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akceptačního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řízení. Nedílnou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součástí daňového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dokladu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vždy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příslušná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kopie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Protokolu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poskytnutí Podpory podepsaného oběma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Smluvními stranami. Za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den uskutečnění zdanitelného plnění 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považuje den podpisu Protokolu o poskytnutí Podpory poslední Smluvní stranou.</w:t>
      </w:r>
    </w:p>
    <w:p w14:paraId="5536A0DA" w14:textId="77777777" w:rsidR="007B3DF1" w:rsidRDefault="002B384F">
      <w:pPr>
        <w:pStyle w:val="Odstavecseseznamem"/>
        <w:numPr>
          <w:ilvl w:val="1"/>
          <w:numId w:val="2"/>
        </w:numPr>
        <w:tabs>
          <w:tab w:val="left" w:pos="799"/>
        </w:tabs>
        <w:spacing w:before="121" w:line="312" w:lineRule="auto"/>
        <w:ind w:right="103"/>
        <w:jc w:val="both"/>
      </w:pPr>
      <w:r>
        <w:rPr>
          <w:color w:val="808080"/>
        </w:rPr>
        <w:t>Povinnou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součástí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daňového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dokladu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nad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rámec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stanovený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doklad 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zajištění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Podpory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parametrů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fakturované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období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podepsaný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oprávněným zástupcem Dodavatele.</w:t>
      </w:r>
    </w:p>
    <w:p w14:paraId="2BC5BA8B" w14:textId="77777777" w:rsidR="007B3DF1" w:rsidRDefault="002B384F">
      <w:pPr>
        <w:pStyle w:val="Odstavecseseznamem"/>
        <w:numPr>
          <w:ilvl w:val="1"/>
          <w:numId w:val="2"/>
        </w:numPr>
        <w:tabs>
          <w:tab w:val="left" w:pos="798"/>
        </w:tabs>
        <w:spacing w:before="119"/>
        <w:ind w:left="798" w:hanging="566"/>
        <w:jc w:val="both"/>
      </w:pPr>
      <w:r>
        <w:rPr>
          <w:color w:val="808080"/>
          <w:spacing w:val="-2"/>
        </w:rPr>
        <w:t>Ostatní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dohody.</w:t>
      </w:r>
    </w:p>
    <w:p w14:paraId="5B922DD4" w14:textId="77777777" w:rsidR="007B3DF1" w:rsidRDefault="002B384F">
      <w:pPr>
        <w:pStyle w:val="Odstavecseseznamem"/>
        <w:numPr>
          <w:ilvl w:val="1"/>
          <w:numId w:val="2"/>
        </w:numPr>
        <w:tabs>
          <w:tab w:val="left" w:pos="798"/>
        </w:tabs>
        <w:spacing w:before="196"/>
        <w:ind w:left="798" w:hanging="566"/>
        <w:jc w:val="both"/>
      </w:pPr>
      <w:r>
        <w:rPr>
          <w:color w:val="808080"/>
        </w:rPr>
        <w:t>Odpovědnými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osobami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věcech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technických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účely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Smlouvy:</w:t>
      </w:r>
    </w:p>
    <w:p w14:paraId="11F4F4DC" w14:textId="6665A973" w:rsidR="007B3DF1" w:rsidRDefault="002B384F">
      <w:pPr>
        <w:pStyle w:val="Zkladntext"/>
        <w:tabs>
          <w:tab w:val="left" w:pos="3070"/>
        </w:tabs>
        <w:spacing w:before="198"/>
        <w:ind w:left="79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Objednatele:</w:t>
      </w:r>
      <w:r>
        <w:rPr>
          <w:color w:val="808080"/>
        </w:rPr>
        <w:tab/>
        <w:t>xxx</w:t>
      </w:r>
    </w:p>
    <w:p w14:paraId="7D626366" w14:textId="44B9E03F" w:rsidR="007B3DF1" w:rsidRDefault="002B384F">
      <w:pPr>
        <w:pStyle w:val="Zkladntext"/>
        <w:spacing w:before="76"/>
        <w:ind w:left="3070"/>
      </w:pPr>
      <w:r>
        <w:rPr>
          <w:color w:val="808080"/>
        </w:rPr>
        <w:t>tel.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xxx</w:t>
      </w:r>
    </w:p>
    <w:p w14:paraId="428C4B32" w14:textId="5D3C9F97" w:rsidR="007B3DF1" w:rsidRDefault="002B384F">
      <w:pPr>
        <w:spacing w:before="76"/>
        <w:ind w:left="3068"/>
        <w:rPr>
          <w:sz w:val="24"/>
        </w:rPr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</w:t>
      </w:r>
      <w:hyperlink r:id="rId11">
        <w:r>
          <w:rPr>
            <w:color w:val="7E7E7E"/>
            <w:spacing w:val="-2"/>
            <w:sz w:val="24"/>
            <w:u w:val="single" w:color="7E7E7E"/>
          </w:rPr>
          <w:t>xxx</w:t>
        </w:r>
      </w:hyperlink>
    </w:p>
    <w:p w14:paraId="1B2DA2D8" w14:textId="77777777" w:rsidR="007B3DF1" w:rsidRDefault="007B3DF1">
      <w:pPr>
        <w:rPr>
          <w:sz w:val="24"/>
        </w:rPr>
        <w:sectPr w:rsidR="007B3DF1">
          <w:pgSz w:w="11910" w:h="16840"/>
          <w:pgMar w:top="2000" w:right="740" w:bottom="980" w:left="900" w:header="649" w:footer="794" w:gutter="0"/>
          <w:cols w:space="708"/>
        </w:sectPr>
      </w:pPr>
    </w:p>
    <w:p w14:paraId="40CCFE9A" w14:textId="0668B03A" w:rsidR="007B3DF1" w:rsidRDefault="002B384F">
      <w:pPr>
        <w:spacing w:before="145"/>
        <w:ind w:left="912"/>
        <w:jc w:val="both"/>
        <w:rPr>
          <w:sz w:val="24"/>
        </w:rPr>
      </w:pPr>
      <w:r>
        <w:rPr>
          <w:color w:val="808080"/>
          <w:sz w:val="24"/>
        </w:rPr>
        <w:lastRenderedPageBreak/>
        <w:t>Za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sz w:val="24"/>
        </w:rPr>
        <w:t>Dodavatele:</w:t>
      </w:r>
      <w:r>
        <w:rPr>
          <w:color w:val="808080"/>
          <w:spacing w:val="59"/>
          <w:w w:val="150"/>
          <w:sz w:val="24"/>
        </w:rPr>
        <w:t xml:space="preserve">    </w:t>
      </w:r>
      <w:r>
        <w:rPr>
          <w:color w:val="808080"/>
          <w:sz w:val="24"/>
        </w:rPr>
        <w:t>xxx</w:t>
      </w:r>
    </w:p>
    <w:p w14:paraId="13503463" w14:textId="2CCD8E8A" w:rsidR="007B3DF1" w:rsidRDefault="002B384F">
      <w:pPr>
        <w:spacing w:before="82"/>
        <w:ind w:left="3209"/>
        <w:jc w:val="both"/>
        <w:rPr>
          <w:sz w:val="24"/>
        </w:rPr>
      </w:pPr>
      <w:r>
        <w:rPr>
          <w:color w:val="808080"/>
          <w:sz w:val="24"/>
        </w:rPr>
        <w:t>tel.</w:t>
      </w:r>
      <w:r>
        <w:rPr>
          <w:color w:val="808080"/>
          <w:spacing w:val="-13"/>
          <w:sz w:val="24"/>
        </w:rPr>
        <w:t xml:space="preserve"> </w:t>
      </w:r>
      <w:r>
        <w:rPr>
          <w:color w:val="808080"/>
          <w:sz w:val="24"/>
        </w:rPr>
        <w:t>xxx</w:t>
      </w:r>
    </w:p>
    <w:p w14:paraId="06F676A9" w14:textId="56689220" w:rsidR="007B3DF1" w:rsidRDefault="002B384F">
      <w:pPr>
        <w:spacing w:before="84"/>
        <w:ind w:left="3209"/>
        <w:jc w:val="both"/>
        <w:rPr>
          <w:sz w:val="24"/>
        </w:rPr>
      </w:pPr>
      <w:r>
        <w:rPr>
          <w:color w:val="808080"/>
          <w:sz w:val="24"/>
        </w:rPr>
        <w:t>e-mail:</w:t>
      </w:r>
      <w:r>
        <w:rPr>
          <w:color w:val="808080"/>
          <w:spacing w:val="-8"/>
          <w:sz w:val="24"/>
        </w:rPr>
        <w:t xml:space="preserve"> </w:t>
      </w:r>
      <w:hyperlink r:id="rId12">
        <w:r>
          <w:rPr>
            <w:color w:val="7E7E7E"/>
            <w:spacing w:val="-2"/>
            <w:sz w:val="24"/>
            <w:u w:val="single" w:color="7E7E7E"/>
          </w:rPr>
          <w:t>xxx</w:t>
        </w:r>
      </w:hyperlink>
    </w:p>
    <w:p w14:paraId="3832E9D1" w14:textId="77777777" w:rsidR="007B3DF1" w:rsidRDefault="002B384F">
      <w:pPr>
        <w:pStyle w:val="Zkladntext"/>
        <w:spacing w:before="81" w:line="312" w:lineRule="auto"/>
        <w:ind w:left="799" w:right="103"/>
        <w:jc w:val="both"/>
      </w:pPr>
      <w:r>
        <w:rPr>
          <w:color w:val="808080"/>
        </w:rPr>
        <w:t>Odpovědné osoby dle tohoto odstavce Smlouvy jsou zejména oprávněny stvrdit poskytnutí Předmětu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plnění,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podepisovat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Podpory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vznášet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požadavky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poskytování Předmětu plnění.</w:t>
      </w:r>
    </w:p>
    <w:p w14:paraId="1440C827" w14:textId="77777777" w:rsidR="007B3DF1" w:rsidRDefault="002B384F">
      <w:pPr>
        <w:pStyle w:val="Nadpis1"/>
        <w:numPr>
          <w:ilvl w:val="0"/>
          <w:numId w:val="1"/>
        </w:numPr>
        <w:tabs>
          <w:tab w:val="left" w:pos="2713"/>
        </w:tabs>
        <w:spacing w:before="240"/>
        <w:ind w:left="2713" w:hanging="354"/>
        <w:jc w:val="left"/>
        <w:rPr>
          <w:color w:val="00AFEF"/>
        </w:rPr>
      </w:pPr>
      <w:r>
        <w:rPr>
          <w:color w:val="808080"/>
        </w:rPr>
        <w:t>Doba,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plnění</w:t>
      </w:r>
    </w:p>
    <w:p w14:paraId="144B2FC0" w14:textId="77777777" w:rsidR="007B3DF1" w:rsidRDefault="007B3DF1">
      <w:pPr>
        <w:pStyle w:val="Zkladntext"/>
        <w:spacing w:before="63"/>
        <w:rPr>
          <w:b/>
        </w:rPr>
      </w:pPr>
    </w:p>
    <w:p w14:paraId="23739957" w14:textId="77777777" w:rsidR="007B3DF1" w:rsidRDefault="002B384F">
      <w:pPr>
        <w:pStyle w:val="Odstavecseseznamem"/>
        <w:numPr>
          <w:ilvl w:val="1"/>
          <w:numId w:val="1"/>
        </w:numPr>
        <w:tabs>
          <w:tab w:val="left" w:pos="799"/>
        </w:tabs>
        <w:spacing w:line="314" w:lineRule="auto"/>
        <w:ind w:right="102"/>
      </w:pPr>
      <w:r>
        <w:rPr>
          <w:color w:val="808080"/>
        </w:rPr>
        <w:t>Dodavatel je povinen poskytovat Předmět plnění (tj. zajistit Podporu) dle této Smlouvy po celou dobu od 1. 4. 2025 do 30. 9. 2025.</w:t>
      </w:r>
    </w:p>
    <w:p w14:paraId="24CE681D" w14:textId="77777777" w:rsidR="007B3DF1" w:rsidRDefault="002B384F">
      <w:pPr>
        <w:pStyle w:val="Odstavecseseznamem"/>
        <w:numPr>
          <w:ilvl w:val="1"/>
          <w:numId w:val="1"/>
        </w:numPr>
        <w:tabs>
          <w:tab w:val="left" w:pos="799"/>
        </w:tabs>
        <w:spacing w:before="117" w:line="312" w:lineRule="auto"/>
        <w:ind w:right="103"/>
      </w:pPr>
      <w:r>
        <w:rPr>
          <w:color w:val="808080"/>
        </w:rPr>
        <w:t>Protokol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Podpory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3.32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Dodavatelem vystavován měsíčně vždy zpětně za měsíční období poskytování Podpory.</w:t>
      </w:r>
    </w:p>
    <w:p w14:paraId="1D7CDB48" w14:textId="77777777" w:rsidR="007B3DF1" w:rsidRDefault="002B384F">
      <w:pPr>
        <w:pStyle w:val="Odstavecseseznamem"/>
        <w:numPr>
          <w:ilvl w:val="1"/>
          <w:numId w:val="1"/>
        </w:numPr>
        <w:tabs>
          <w:tab w:val="left" w:pos="799"/>
        </w:tabs>
        <w:spacing w:before="120"/>
      </w:pPr>
      <w:r>
        <w:rPr>
          <w:color w:val="808080"/>
        </w:rPr>
        <w:t>Místem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Praha.</w:t>
      </w:r>
    </w:p>
    <w:p w14:paraId="59F51C37" w14:textId="77777777" w:rsidR="007B3DF1" w:rsidRDefault="002B384F">
      <w:pPr>
        <w:pStyle w:val="Odstavecseseznamem"/>
        <w:numPr>
          <w:ilvl w:val="1"/>
          <w:numId w:val="1"/>
        </w:numPr>
        <w:tabs>
          <w:tab w:val="left" w:pos="799"/>
        </w:tabs>
        <w:spacing w:before="196"/>
      </w:pPr>
      <w:r>
        <w:rPr>
          <w:color w:val="808080"/>
        </w:rPr>
        <w:t>Akceptační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procedura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řídí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ust.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3.32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násl.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dohody.</w:t>
      </w:r>
    </w:p>
    <w:p w14:paraId="2B4859A0" w14:textId="77777777" w:rsidR="007B3DF1" w:rsidRDefault="002B384F">
      <w:pPr>
        <w:pStyle w:val="Odstavecseseznamem"/>
        <w:numPr>
          <w:ilvl w:val="1"/>
          <w:numId w:val="1"/>
        </w:numPr>
        <w:tabs>
          <w:tab w:val="left" w:pos="799"/>
        </w:tabs>
        <w:spacing w:before="196" w:line="312" w:lineRule="auto"/>
        <w:ind w:right="105"/>
        <w:jc w:val="both"/>
      </w:pPr>
      <w:r>
        <w:rPr>
          <w:color w:val="808080"/>
        </w:rPr>
        <w:t>Objednatel je oprávněn tuto Smlouvu vypovědět z jakéhokoli důvodu i bez udání důvodů. Výpovědní doba začne plynout okamžikem doručení výpovědi Dodavateli a končí posledním dnem kalendářního měsíce, v němž byla písemná výpověď doručena Dodavateli.</w:t>
      </w:r>
    </w:p>
    <w:p w14:paraId="11A31B55" w14:textId="77777777" w:rsidR="007B3DF1" w:rsidRDefault="002B384F">
      <w:pPr>
        <w:pStyle w:val="Nadpis1"/>
        <w:numPr>
          <w:ilvl w:val="0"/>
          <w:numId w:val="1"/>
        </w:numPr>
        <w:tabs>
          <w:tab w:val="left" w:pos="4462"/>
        </w:tabs>
        <w:spacing w:before="241"/>
        <w:ind w:left="4462" w:hanging="259"/>
        <w:jc w:val="left"/>
        <w:rPr>
          <w:color w:val="00AFEF"/>
          <w:sz w:val="24"/>
        </w:rPr>
      </w:pPr>
      <w:r>
        <w:rPr>
          <w:color w:val="808080"/>
        </w:rPr>
        <w:t>Ostatní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ujednání</w:t>
      </w:r>
    </w:p>
    <w:p w14:paraId="395C34F1" w14:textId="77777777" w:rsidR="007B3DF1" w:rsidRDefault="007B3DF1">
      <w:pPr>
        <w:pStyle w:val="Zkladntext"/>
        <w:spacing w:before="68"/>
        <w:rPr>
          <w:b/>
        </w:rPr>
      </w:pPr>
    </w:p>
    <w:p w14:paraId="2167C9B5" w14:textId="77777777" w:rsidR="007B3DF1" w:rsidRDefault="002B384F">
      <w:pPr>
        <w:pStyle w:val="Odstavecseseznamem"/>
        <w:numPr>
          <w:ilvl w:val="1"/>
          <w:numId w:val="1"/>
        </w:numPr>
        <w:tabs>
          <w:tab w:val="left" w:pos="799"/>
        </w:tabs>
        <w:spacing w:line="312" w:lineRule="auto"/>
        <w:ind w:right="103"/>
        <w:jc w:val="both"/>
      </w:pPr>
      <w:r>
        <w:rPr>
          <w:color w:val="808080"/>
        </w:rPr>
        <w:t>Veškerá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této Smlouvy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navazují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dohodu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a Rámcovou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se řídí, tj. práva, povinnosti či skutečnosti neupravené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řídí ustanoveními Rámcové dohody.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případě, že ujednání obsažené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bude odchylovat od ustanovení obsaženého v Rámcové dohodě, má ujednání obsažené v této Smlouvě přednost před ustanovením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obsaženým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dohodě,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ovšem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ohledně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sjednaného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Smlouvě.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otázkách touto Smlouvou neupravených se použijí ustanovení Rámcové </w:t>
      </w:r>
      <w:r>
        <w:rPr>
          <w:color w:val="808080"/>
          <w:spacing w:val="-2"/>
        </w:rPr>
        <w:t>dohody.</w:t>
      </w:r>
    </w:p>
    <w:p w14:paraId="25B1FB86" w14:textId="77777777" w:rsidR="007B3DF1" w:rsidRDefault="002B384F">
      <w:pPr>
        <w:pStyle w:val="Odstavecseseznamem"/>
        <w:numPr>
          <w:ilvl w:val="1"/>
          <w:numId w:val="1"/>
        </w:numPr>
        <w:tabs>
          <w:tab w:val="left" w:pos="799"/>
        </w:tabs>
        <w:spacing w:before="119" w:line="312" w:lineRule="auto"/>
        <w:ind w:right="103"/>
        <w:jc w:val="both"/>
      </w:pPr>
      <w:r>
        <w:rPr>
          <w:color w:val="808080"/>
        </w:rPr>
        <w:t>Tato Smlouva nabývá platnosti dnem jejího podpisu a účinnosti po splnění zákonné podmínky vyplývající z ustanovení § 6 odst. 1 zákona č. 340/2015 Sb., o zvláštních podmínkách účinnosti některých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znění pozdějších předpisů.</w:t>
      </w:r>
    </w:p>
    <w:p w14:paraId="380B0432" w14:textId="77777777" w:rsidR="007B3DF1" w:rsidRDefault="002B384F">
      <w:pPr>
        <w:pStyle w:val="Odstavecseseznamem"/>
        <w:numPr>
          <w:ilvl w:val="1"/>
          <w:numId w:val="1"/>
        </w:numPr>
        <w:tabs>
          <w:tab w:val="left" w:pos="799"/>
        </w:tabs>
        <w:spacing w:before="123" w:line="312" w:lineRule="auto"/>
        <w:ind w:right="105"/>
        <w:jc w:val="both"/>
      </w:pPr>
      <w:r>
        <w:rPr>
          <w:color w:val="808080"/>
        </w:rPr>
        <w:t>Smluvní</w:t>
      </w:r>
      <w:r>
        <w:rPr>
          <w:color w:val="808080"/>
          <w:spacing w:val="64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sjednávají,</w:t>
      </w:r>
      <w:r>
        <w:rPr>
          <w:color w:val="808080"/>
          <w:spacing w:val="64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63"/>
        </w:rPr>
        <w:t xml:space="preserve"> </w:t>
      </w:r>
      <w:r>
        <w:rPr>
          <w:color w:val="808080"/>
        </w:rPr>
        <w:t>uveřejnění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6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63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63"/>
        </w:rPr>
        <w:t xml:space="preserve"> </w:t>
      </w:r>
      <w:r>
        <w:rPr>
          <w:color w:val="808080"/>
        </w:rPr>
        <w:t>zajistí</w:t>
      </w:r>
      <w:r>
        <w:rPr>
          <w:color w:val="808080"/>
          <w:spacing w:val="62"/>
        </w:rPr>
        <w:t xml:space="preserve"> </w:t>
      </w:r>
      <w:r>
        <w:rPr>
          <w:color w:val="808080"/>
        </w:rPr>
        <w:t>Objednatel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zákonem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neprodleně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jejím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oběma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Smluvními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stranami.</w:t>
      </w:r>
    </w:p>
    <w:p w14:paraId="19ACB4B4" w14:textId="77777777" w:rsidR="007B3DF1" w:rsidRDefault="002B384F">
      <w:pPr>
        <w:pStyle w:val="Odstavecseseznamem"/>
        <w:numPr>
          <w:ilvl w:val="1"/>
          <w:numId w:val="1"/>
        </w:numPr>
        <w:tabs>
          <w:tab w:val="left" w:pos="799"/>
        </w:tabs>
        <w:spacing w:before="120" w:line="312" w:lineRule="auto"/>
        <w:ind w:right="112"/>
        <w:jc w:val="both"/>
      </w:pPr>
      <w:r>
        <w:rPr>
          <w:color w:val="808080"/>
        </w:rPr>
        <w:t>Tato Smlouva je uzavírána elektronickou formou, kdy Dodavatel obdrží elektronický dokument, podepsaný v souladu s platnou právní úpravou.</w:t>
      </w:r>
    </w:p>
    <w:p w14:paraId="119D1C42" w14:textId="77777777" w:rsidR="007B3DF1" w:rsidRDefault="007B3DF1">
      <w:pPr>
        <w:spacing w:line="312" w:lineRule="auto"/>
        <w:jc w:val="both"/>
        <w:sectPr w:rsidR="007B3DF1">
          <w:pgSz w:w="11910" w:h="16840"/>
          <w:pgMar w:top="2000" w:right="740" w:bottom="980" w:left="900" w:header="649" w:footer="794" w:gutter="0"/>
          <w:cols w:space="708"/>
        </w:sectPr>
      </w:pPr>
    </w:p>
    <w:p w14:paraId="5351D2A9" w14:textId="77777777" w:rsidR="007B3DF1" w:rsidRDefault="002B384F">
      <w:pPr>
        <w:pStyle w:val="Odstavecseseznamem"/>
        <w:numPr>
          <w:ilvl w:val="1"/>
          <w:numId w:val="1"/>
        </w:numPr>
        <w:tabs>
          <w:tab w:val="left" w:pos="799"/>
        </w:tabs>
        <w:spacing w:before="145" w:line="312" w:lineRule="auto"/>
        <w:ind w:right="105"/>
        <w:jc w:val="both"/>
      </w:pPr>
      <w:r>
        <w:rPr>
          <w:color w:val="808080"/>
        </w:rPr>
        <w:lastRenderedPageBreak/>
        <w:t>Smluvní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spojení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vyjadřuje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úplné a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výlučné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vzájemné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týkající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daného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Smluvní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strany po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přečtení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byla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uzavřena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vzájemném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projednání,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určitě 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srozumitelně, na základě jejich pravé, vážně míněné a svobodné vůle. Na důkaz uvedených skutečností připojují podpisy svých oprávněných osob či zástupců.</w:t>
      </w:r>
    </w:p>
    <w:p w14:paraId="050B9090" w14:textId="77777777" w:rsidR="007B3DF1" w:rsidRDefault="002B384F">
      <w:pPr>
        <w:pStyle w:val="Zkladntext"/>
        <w:spacing w:before="119"/>
        <w:ind w:left="799"/>
        <w:jc w:val="both"/>
      </w:pPr>
      <w:r>
        <w:rPr>
          <w:color w:val="808080"/>
        </w:rPr>
        <w:t>Nedílnou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součástí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5"/>
        </w:rPr>
        <w:t>je:</w:t>
      </w:r>
    </w:p>
    <w:p w14:paraId="27B59EC2" w14:textId="77777777" w:rsidR="007B3DF1" w:rsidRDefault="002B384F">
      <w:pPr>
        <w:pStyle w:val="Zkladntext"/>
        <w:spacing w:before="196"/>
        <w:ind w:left="799"/>
        <w:jc w:val="both"/>
      </w:pPr>
      <w:r>
        <w:rPr>
          <w:color w:val="808080"/>
        </w:rPr>
        <w:t>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ceník</w:t>
      </w:r>
    </w:p>
    <w:p w14:paraId="7D984606" w14:textId="77777777" w:rsidR="007B3DF1" w:rsidRDefault="007B3DF1">
      <w:pPr>
        <w:pStyle w:val="Zkladntext"/>
        <w:rPr>
          <w:sz w:val="20"/>
        </w:rPr>
      </w:pPr>
    </w:p>
    <w:p w14:paraId="55C3544E" w14:textId="77777777" w:rsidR="007B3DF1" w:rsidRDefault="007B3DF1">
      <w:pPr>
        <w:pStyle w:val="Zkladntext"/>
        <w:spacing w:before="129" w:after="1"/>
        <w:rPr>
          <w:sz w:val="20"/>
        </w:rPr>
      </w:pPr>
    </w:p>
    <w:tbl>
      <w:tblPr>
        <w:tblStyle w:val="TableNormal"/>
        <w:tblW w:w="0" w:type="auto"/>
        <w:tblInd w:w="262" w:type="dxa"/>
        <w:tblLayout w:type="fixed"/>
        <w:tblLook w:val="01E0" w:firstRow="1" w:lastRow="1" w:firstColumn="1" w:lastColumn="1" w:noHBand="0" w:noVBand="0"/>
      </w:tblPr>
      <w:tblGrid>
        <w:gridCol w:w="3938"/>
        <w:gridCol w:w="3523"/>
      </w:tblGrid>
      <w:tr w:rsidR="007B3DF1" w14:paraId="1AF0F518" w14:textId="77777777">
        <w:trPr>
          <w:trHeight w:val="246"/>
        </w:trPr>
        <w:tc>
          <w:tcPr>
            <w:tcW w:w="3938" w:type="dxa"/>
          </w:tcPr>
          <w:p w14:paraId="4186258E" w14:textId="77777777" w:rsidR="007B3DF1" w:rsidRDefault="002B384F">
            <w:pPr>
              <w:pStyle w:val="TableParagraph"/>
              <w:tabs>
                <w:tab w:val="left" w:pos="3273"/>
              </w:tabs>
              <w:spacing w:line="227" w:lineRule="exact"/>
              <w:ind w:left="50"/>
            </w:pPr>
            <w:r>
              <w:rPr>
                <w:color w:val="808080"/>
              </w:rPr>
              <w:t xml:space="preserve">V Praze dne: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3523" w:type="dxa"/>
          </w:tcPr>
          <w:p w14:paraId="525B7DAB" w14:textId="77777777" w:rsidR="007B3DF1" w:rsidRDefault="002B384F">
            <w:pPr>
              <w:pStyle w:val="TableParagraph"/>
              <w:spacing w:line="227" w:lineRule="exact"/>
              <w:ind w:left="720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 xml:space="preserve">el. </w:t>
            </w:r>
            <w:r>
              <w:rPr>
                <w:color w:val="808080"/>
                <w:spacing w:val="-2"/>
              </w:rPr>
              <w:t>podpisu</w:t>
            </w:r>
          </w:p>
        </w:tc>
      </w:tr>
    </w:tbl>
    <w:p w14:paraId="28F769BE" w14:textId="77777777" w:rsidR="007B3DF1" w:rsidRDefault="007B3DF1">
      <w:pPr>
        <w:pStyle w:val="Zkladntext"/>
        <w:rPr>
          <w:sz w:val="20"/>
        </w:rPr>
      </w:pPr>
    </w:p>
    <w:p w14:paraId="36A07790" w14:textId="77777777" w:rsidR="007B3DF1" w:rsidRDefault="007B3DF1">
      <w:pPr>
        <w:pStyle w:val="Zkladntext"/>
        <w:spacing w:before="30"/>
        <w:rPr>
          <w:sz w:val="20"/>
        </w:rPr>
      </w:pPr>
    </w:p>
    <w:p w14:paraId="4517AB79" w14:textId="77777777" w:rsidR="007B3DF1" w:rsidRDefault="007B3DF1">
      <w:pPr>
        <w:rPr>
          <w:sz w:val="20"/>
        </w:rPr>
        <w:sectPr w:rsidR="007B3DF1">
          <w:pgSz w:w="11910" w:h="16840"/>
          <w:pgMar w:top="2000" w:right="740" w:bottom="980" w:left="900" w:header="649" w:footer="794" w:gutter="0"/>
          <w:cols w:space="708"/>
        </w:sectPr>
      </w:pPr>
    </w:p>
    <w:p w14:paraId="381A2AD5" w14:textId="77777777" w:rsidR="007B3DF1" w:rsidRDefault="007B3DF1">
      <w:pPr>
        <w:pStyle w:val="Zkladntext"/>
        <w:rPr>
          <w:sz w:val="14"/>
        </w:rPr>
      </w:pPr>
    </w:p>
    <w:p w14:paraId="5EE9FA1B" w14:textId="77777777" w:rsidR="007B3DF1" w:rsidRDefault="007B3DF1">
      <w:pPr>
        <w:pStyle w:val="Zkladntext"/>
        <w:rPr>
          <w:sz w:val="14"/>
        </w:rPr>
      </w:pPr>
    </w:p>
    <w:p w14:paraId="512CB7A6" w14:textId="77777777" w:rsidR="007B3DF1" w:rsidRDefault="007B3DF1">
      <w:pPr>
        <w:pStyle w:val="Zkladntext"/>
        <w:spacing w:before="135"/>
        <w:rPr>
          <w:sz w:val="14"/>
        </w:rPr>
      </w:pPr>
    </w:p>
    <w:p w14:paraId="3B8E2CFA" w14:textId="6F1F3767" w:rsidR="007B3DF1" w:rsidRDefault="002B384F">
      <w:pPr>
        <w:spacing w:line="254" w:lineRule="auto"/>
        <w:ind w:left="2367"/>
        <w:rPr>
          <w:rFonts w:ascii="Gill Sans MT" w:hAnsi="Gill Sans MT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8532301" wp14:editId="3872AE49">
                <wp:simplePos x="0" y="0"/>
                <wp:positionH relativeFrom="page">
                  <wp:posOffset>645247</wp:posOffset>
                </wp:positionH>
                <wp:positionV relativeFrom="paragraph">
                  <wp:posOffset>-88523</wp:posOffset>
                </wp:positionV>
                <wp:extent cx="1398905" cy="36004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890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E45511" w14:textId="240AC3E0" w:rsidR="007B3DF1" w:rsidRDefault="007B3DF1">
                            <w:pPr>
                              <w:spacing w:before="12"/>
                              <w:rPr>
                                <w:rFonts w:ascii="Gill Sans MT" w:hAnsi="Gill Sans MT"/>
                                <w:sz w:val="4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53230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50.8pt;margin-top:-6.95pt;width:110.15pt;height:28.3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" filled="f" stroked="f">
                <v:textbox inset="0,0,0,0">
                  <w:txbxContent>
                    <w:p w14:paraId="0AE45511" w14:textId="240AC3E0" w:rsidR="007B3DF1" w:rsidRDefault="007B3DF1">
                      <w:pPr>
                        <w:spacing w:before="12"/>
                        <w:rPr>
                          <w:rFonts w:ascii="Gill Sans MT" w:hAnsi="Gill Sans MT"/>
                          <w:sz w:val="4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29506F4" wp14:editId="4A388FB6">
                <wp:simplePos x="0" y="0"/>
                <wp:positionH relativeFrom="page">
                  <wp:posOffset>727252</wp:posOffset>
                </wp:positionH>
                <wp:positionV relativeFrom="paragraph">
                  <wp:posOffset>252780</wp:posOffset>
                </wp:positionV>
                <wp:extent cx="5643880" cy="125158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3880" cy="1251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7"/>
                              <w:gridCol w:w="689"/>
                              <w:gridCol w:w="4161"/>
                            </w:tblGrid>
                            <w:tr w:rsidR="007B3DF1" w14:paraId="4DA47A70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917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40E01802" w14:textId="77777777" w:rsidR="007B3DF1" w:rsidRDefault="007B3D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7005E3A8" w14:textId="77777777" w:rsidR="007B3DF1" w:rsidRDefault="007B3D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2CFBA98E" w14:textId="77777777" w:rsidR="007B3DF1" w:rsidRDefault="007B3D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B3DF1" w14:paraId="5C90A2E2" w14:textId="77777777">
                              <w:trPr>
                                <w:trHeight w:val="1041"/>
                              </w:trPr>
                              <w:tc>
                                <w:tcPr>
                                  <w:tcW w:w="3917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3B3A9AC5" w14:textId="77777777" w:rsidR="002B384F" w:rsidRDefault="002B384F">
                                  <w:pPr>
                                    <w:pStyle w:val="TableParagraph"/>
                                    <w:spacing w:before="51" w:line="450" w:lineRule="atLeast"/>
                                    <w:ind w:right="1639"/>
                                    <w:rPr>
                                      <w:color w:val="808080"/>
                                    </w:rPr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  <w:p w14:paraId="39F9E9F6" w14:textId="52EC2B36" w:rsidR="007B3DF1" w:rsidRDefault="002B384F">
                                  <w:pPr>
                                    <w:pStyle w:val="TableParagraph"/>
                                    <w:spacing w:before="51" w:line="450" w:lineRule="atLeast"/>
                                    <w:ind w:right="1639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439162F3" w14:textId="77777777" w:rsidR="007B3DF1" w:rsidRDefault="007B3D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3B8DE349" w14:textId="768F4988" w:rsidR="007B3DF1" w:rsidRDefault="002B384F">
                                  <w:pPr>
                                    <w:pStyle w:val="TableParagraph"/>
                                    <w:spacing w:before="248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  <w:p w14:paraId="4D554DA5" w14:textId="17F01F6D" w:rsidR="007B3DF1" w:rsidRDefault="002B384F">
                                  <w:pPr>
                                    <w:pStyle w:val="TableParagraph"/>
                                    <w:spacing w:before="59"/>
                                  </w:pPr>
                                  <w:r>
                                    <w:t>xxx</w:t>
                                  </w:r>
                                </w:p>
                              </w:tc>
                            </w:tr>
                            <w:tr w:rsidR="007B3DF1" w14:paraId="3B53E3D5" w14:textId="77777777">
                              <w:trPr>
                                <w:trHeight w:val="676"/>
                              </w:trPr>
                              <w:tc>
                                <w:tcPr>
                                  <w:tcW w:w="3917" w:type="dxa"/>
                                </w:tcPr>
                                <w:p w14:paraId="33C5A02E" w14:textId="77777777" w:rsidR="007B3DF1" w:rsidRDefault="002B384F">
                                  <w:pPr>
                                    <w:pStyle w:val="TableParagraph"/>
                                    <w:spacing w:line="330" w:lineRule="atLeast"/>
                                    <w:ind w:right="464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Národní</w:t>
                                  </w:r>
                                  <w:r>
                                    <w:rPr>
                                      <w:color w:val="80808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agentura</w:t>
                                  </w:r>
                                  <w:r>
                                    <w:rPr>
                                      <w:color w:val="808080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pro</w:t>
                                  </w:r>
                                  <w:r>
                                    <w:rPr>
                                      <w:color w:val="808080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komunikační a informační technologie, s. p.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3F9EC3A7" w14:textId="77777777" w:rsidR="007B3DF1" w:rsidRDefault="007B3D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</w:tcPr>
                                <w:p w14:paraId="48C4A753" w14:textId="77777777" w:rsidR="007B3DF1" w:rsidRDefault="002B384F">
                                  <w:pPr>
                                    <w:pStyle w:val="TableParagraph"/>
                                    <w:spacing w:before="94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Aricoma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Systems</w:t>
                                  </w:r>
                                  <w:r>
                                    <w:rPr>
                                      <w:color w:val="80808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</w:rPr>
                                    <w:t>a.s.</w:t>
                                  </w:r>
                                </w:p>
                              </w:tc>
                            </w:tr>
                          </w:tbl>
                          <w:p w14:paraId="1C584390" w14:textId="77777777" w:rsidR="007B3DF1" w:rsidRDefault="007B3DF1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506F4" id="Textbox 4" o:spid="_x0000_s1027" type="#_x0000_t202" style="position:absolute;left:0;text-align:left;margin-left:57.25pt;margin-top:19.9pt;width:444.4pt;height:98.5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7"/>
                        <w:gridCol w:w="689"/>
                        <w:gridCol w:w="4161"/>
                      </w:tblGrid>
                      <w:tr w:rsidR="007B3DF1" w14:paraId="4DA47A70" w14:textId="77777777">
                        <w:trPr>
                          <w:trHeight w:val="239"/>
                        </w:trPr>
                        <w:tc>
                          <w:tcPr>
                            <w:tcW w:w="3917" w:type="dxa"/>
                            <w:tcBorders>
                              <w:bottom w:val="single" w:sz="6" w:space="0" w:color="7F7F7F"/>
                            </w:tcBorders>
                          </w:tcPr>
                          <w:p w14:paraId="40E01802" w14:textId="77777777" w:rsidR="007B3DF1" w:rsidRDefault="007B3D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</w:tcPr>
                          <w:p w14:paraId="7005E3A8" w14:textId="77777777" w:rsidR="007B3DF1" w:rsidRDefault="007B3D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  <w:tcBorders>
                              <w:bottom w:val="single" w:sz="6" w:space="0" w:color="7F7F7F"/>
                            </w:tcBorders>
                          </w:tcPr>
                          <w:p w14:paraId="2CFBA98E" w14:textId="77777777" w:rsidR="007B3DF1" w:rsidRDefault="007B3DF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B3DF1" w14:paraId="5C90A2E2" w14:textId="77777777">
                        <w:trPr>
                          <w:trHeight w:val="1041"/>
                        </w:trPr>
                        <w:tc>
                          <w:tcPr>
                            <w:tcW w:w="3917" w:type="dxa"/>
                            <w:tcBorders>
                              <w:top w:val="single" w:sz="6" w:space="0" w:color="7F7F7F"/>
                            </w:tcBorders>
                          </w:tcPr>
                          <w:p w14:paraId="3B3A9AC5" w14:textId="77777777" w:rsidR="002B384F" w:rsidRDefault="002B384F">
                            <w:pPr>
                              <w:pStyle w:val="TableParagraph"/>
                              <w:spacing w:before="51" w:line="450" w:lineRule="atLeast"/>
                              <w:ind w:right="1639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  <w:p w14:paraId="39F9E9F6" w14:textId="52EC2B36" w:rsidR="007B3DF1" w:rsidRDefault="002B384F">
                            <w:pPr>
                              <w:pStyle w:val="TableParagraph"/>
                              <w:spacing w:before="51" w:line="450" w:lineRule="atLeast"/>
                              <w:ind w:right="1639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14:paraId="439162F3" w14:textId="77777777" w:rsidR="007B3DF1" w:rsidRDefault="007B3D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  <w:tcBorders>
                              <w:top w:val="single" w:sz="6" w:space="0" w:color="7F7F7F"/>
                            </w:tcBorders>
                          </w:tcPr>
                          <w:p w14:paraId="3B8DE349" w14:textId="768F4988" w:rsidR="007B3DF1" w:rsidRDefault="002B384F">
                            <w:pPr>
                              <w:pStyle w:val="TableParagraph"/>
                              <w:spacing w:before="248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  <w:p w14:paraId="4D554DA5" w14:textId="17F01F6D" w:rsidR="007B3DF1" w:rsidRDefault="002B384F">
                            <w:pPr>
                              <w:pStyle w:val="TableParagraph"/>
                              <w:spacing w:before="59"/>
                            </w:pPr>
                            <w:r>
                              <w:t>xxx</w:t>
                            </w:r>
                          </w:p>
                        </w:tc>
                      </w:tr>
                      <w:tr w:rsidR="007B3DF1" w14:paraId="3B53E3D5" w14:textId="77777777">
                        <w:trPr>
                          <w:trHeight w:val="676"/>
                        </w:trPr>
                        <w:tc>
                          <w:tcPr>
                            <w:tcW w:w="3917" w:type="dxa"/>
                          </w:tcPr>
                          <w:p w14:paraId="33C5A02E" w14:textId="77777777" w:rsidR="007B3DF1" w:rsidRDefault="002B384F">
                            <w:pPr>
                              <w:pStyle w:val="TableParagraph"/>
                              <w:spacing w:line="330" w:lineRule="atLeast"/>
                              <w:ind w:right="464"/>
                            </w:pPr>
                            <w:r>
                              <w:rPr>
                                <w:color w:val="808080"/>
                              </w:rPr>
                              <w:t>Národní</w:t>
                            </w:r>
                            <w:r>
                              <w:rPr>
                                <w:color w:val="80808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agentura</w:t>
                            </w:r>
                            <w:r>
                              <w:rPr>
                                <w:color w:val="80808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pro</w:t>
                            </w:r>
                            <w:r>
                              <w:rPr>
                                <w:color w:val="80808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komunikační a informační technologie, s. p.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14:paraId="3F9EC3A7" w14:textId="77777777" w:rsidR="007B3DF1" w:rsidRDefault="007B3D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</w:tcPr>
                          <w:p w14:paraId="48C4A753" w14:textId="77777777" w:rsidR="007B3DF1" w:rsidRDefault="002B384F">
                            <w:pPr>
                              <w:pStyle w:val="TableParagraph"/>
                              <w:spacing w:before="94"/>
                            </w:pPr>
                            <w:r>
                              <w:rPr>
                                <w:color w:val="808080"/>
                              </w:rPr>
                              <w:t>Aricoma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Systems</w:t>
                            </w:r>
                            <w:r>
                              <w:rPr>
                                <w:color w:val="808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>a.s.</w:t>
                            </w:r>
                          </w:p>
                        </w:tc>
                      </w:tr>
                    </w:tbl>
                    <w:p w14:paraId="1C584390" w14:textId="77777777" w:rsidR="007B3DF1" w:rsidRDefault="007B3DF1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6EE277C" wp14:editId="296DAF3E">
                <wp:simplePos x="0" y="0"/>
                <wp:positionH relativeFrom="page">
                  <wp:posOffset>1727042</wp:posOffset>
                </wp:positionH>
                <wp:positionV relativeFrom="paragraph">
                  <wp:posOffset>-204755</wp:posOffset>
                </wp:positionV>
                <wp:extent cx="644525" cy="64008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" cy="640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" h="640080">
                              <a:moveTo>
                                <a:pt x="116161" y="504677"/>
                              </a:moveTo>
                              <a:lnTo>
                                <a:pt x="60080" y="541142"/>
                              </a:lnTo>
                              <a:lnTo>
                                <a:pt x="24364" y="576376"/>
                              </a:lnTo>
                              <a:lnTo>
                                <a:pt x="43" y="629191"/>
                              </a:lnTo>
                              <a:lnTo>
                                <a:pt x="0" y="629370"/>
                              </a:lnTo>
                              <a:lnTo>
                                <a:pt x="4132" y="637676"/>
                              </a:lnTo>
                              <a:lnTo>
                                <a:pt x="7839" y="639873"/>
                              </a:lnTo>
                              <a:lnTo>
                                <a:pt x="51103" y="639873"/>
                              </a:lnTo>
                              <a:lnTo>
                                <a:pt x="52912" y="638558"/>
                              </a:lnTo>
                              <a:lnTo>
                                <a:pt x="12469" y="638558"/>
                              </a:lnTo>
                              <a:lnTo>
                                <a:pt x="18150" y="614686"/>
                              </a:lnTo>
                              <a:lnTo>
                                <a:pt x="39212" y="580969"/>
                              </a:lnTo>
                              <a:lnTo>
                                <a:pt x="72815" y="542589"/>
                              </a:lnTo>
                              <a:lnTo>
                                <a:pt x="116161" y="504677"/>
                              </a:lnTo>
                              <a:close/>
                            </a:path>
                            <a:path w="644525" h="640080">
                              <a:moveTo>
                                <a:pt x="275636" y="0"/>
                              </a:moveTo>
                              <a:lnTo>
                                <a:pt x="262736" y="8613"/>
                              </a:lnTo>
                              <a:lnTo>
                                <a:pt x="256112" y="28548"/>
                              </a:lnTo>
                              <a:lnTo>
                                <a:pt x="253795" y="49805"/>
                              </a:lnTo>
                              <a:lnTo>
                                <a:pt x="253671" y="50943"/>
                              </a:lnTo>
                              <a:lnTo>
                                <a:pt x="255128" y="97047"/>
                              </a:lnTo>
                              <a:lnTo>
                                <a:pt x="263085" y="147765"/>
                              </a:lnTo>
                              <a:lnTo>
                                <a:pt x="275636" y="201477"/>
                              </a:lnTo>
                              <a:lnTo>
                                <a:pt x="271593" y="219792"/>
                              </a:lnTo>
                              <a:lnTo>
                                <a:pt x="242607" y="296895"/>
                              </a:lnTo>
                              <a:lnTo>
                                <a:pt x="219907" y="348777"/>
                              </a:lnTo>
                              <a:lnTo>
                                <a:pt x="193232" y="404943"/>
                              </a:lnTo>
                              <a:lnTo>
                                <a:pt x="163701" y="461940"/>
                              </a:lnTo>
                              <a:lnTo>
                                <a:pt x="132437" y="516316"/>
                              </a:lnTo>
                              <a:lnTo>
                                <a:pt x="100560" y="564618"/>
                              </a:lnTo>
                              <a:lnTo>
                                <a:pt x="69193" y="603394"/>
                              </a:lnTo>
                              <a:lnTo>
                                <a:pt x="39455" y="629191"/>
                              </a:lnTo>
                              <a:lnTo>
                                <a:pt x="12469" y="638558"/>
                              </a:lnTo>
                              <a:lnTo>
                                <a:pt x="52912" y="638558"/>
                              </a:lnTo>
                              <a:lnTo>
                                <a:pt x="74736" y="622686"/>
                              </a:lnTo>
                              <a:lnTo>
                                <a:pt x="104768" y="590245"/>
                              </a:lnTo>
                              <a:lnTo>
                                <a:pt x="139524" y="542589"/>
                              </a:lnTo>
                              <a:lnTo>
                                <a:pt x="179163" y="478426"/>
                              </a:lnTo>
                              <a:lnTo>
                                <a:pt x="185441" y="476457"/>
                              </a:lnTo>
                              <a:lnTo>
                                <a:pt x="179163" y="476457"/>
                              </a:lnTo>
                              <a:lnTo>
                                <a:pt x="217768" y="406566"/>
                              </a:lnTo>
                              <a:lnTo>
                                <a:pt x="245915" y="349843"/>
                              </a:lnTo>
                              <a:lnTo>
                                <a:pt x="265587" y="304176"/>
                              </a:lnTo>
                              <a:lnTo>
                                <a:pt x="278771" y="267456"/>
                              </a:lnTo>
                              <a:lnTo>
                                <a:pt x="287449" y="237572"/>
                              </a:lnTo>
                              <a:lnTo>
                                <a:pt x="310485" y="237572"/>
                              </a:lnTo>
                              <a:lnTo>
                                <a:pt x="295981" y="199508"/>
                              </a:lnTo>
                              <a:lnTo>
                                <a:pt x="300722" y="166038"/>
                              </a:lnTo>
                              <a:lnTo>
                                <a:pt x="287449" y="166038"/>
                              </a:lnTo>
                              <a:lnTo>
                                <a:pt x="279902" y="137244"/>
                              </a:lnTo>
                              <a:lnTo>
                                <a:pt x="274816" y="109434"/>
                              </a:lnTo>
                              <a:lnTo>
                                <a:pt x="271945" y="83347"/>
                              </a:lnTo>
                              <a:lnTo>
                                <a:pt x="271042" y="59721"/>
                              </a:lnTo>
                              <a:lnTo>
                                <a:pt x="271171" y="53814"/>
                              </a:lnTo>
                              <a:lnTo>
                                <a:pt x="271258" y="49805"/>
                              </a:lnTo>
                              <a:lnTo>
                                <a:pt x="272765" y="33059"/>
                              </a:lnTo>
                              <a:lnTo>
                                <a:pt x="276856" y="15699"/>
                              </a:lnTo>
                              <a:lnTo>
                                <a:pt x="284824" y="3937"/>
                              </a:lnTo>
                              <a:lnTo>
                                <a:pt x="300809" y="3937"/>
                              </a:lnTo>
                              <a:lnTo>
                                <a:pt x="292371" y="656"/>
                              </a:lnTo>
                              <a:lnTo>
                                <a:pt x="275636" y="0"/>
                              </a:lnTo>
                              <a:close/>
                            </a:path>
                            <a:path w="644525" h="640080">
                              <a:moveTo>
                                <a:pt x="637902" y="475145"/>
                              </a:moveTo>
                              <a:lnTo>
                                <a:pt x="619526" y="475145"/>
                              </a:lnTo>
                              <a:lnTo>
                                <a:pt x="612307" y="481707"/>
                              </a:lnTo>
                              <a:lnTo>
                                <a:pt x="612307" y="499427"/>
                              </a:lnTo>
                              <a:lnTo>
                                <a:pt x="619526" y="505990"/>
                              </a:lnTo>
                              <a:lnTo>
                                <a:pt x="637902" y="505990"/>
                              </a:lnTo>
                              <a:lnTo>
                                <a:pt x="641183" y="502708"/>
                              </a:lnTo>
                              <a:lnTo>
                                <a:pt x="621495" y="502708"/>
                              </a:lnTo>
                              <a:lnTo>
                                <a:pt x="615588" y="497458"/>
                              </a:lnTo>
                              <a:lnTo>
                                <a:pt x="615588" y="483676"/>
                              </a:lnTo>
                              <a:lnTo>
                                <a:pt x="621495" y="478426"/>
                              </a:lnTo>
                              <a:lnTo>
                                <a:pt x="641183" y="478426"/>
                              </a:lnTo>
                              <a:lnTo>
                                <a:pt x="637902" y="475145"/>
                              </a:lnTo>
                              <a:close/>
                            </a:path>
                            <a:path w="644525" h="640080">
                              <a:moveTo>
                                <a:pt x="641183" y="478426"/>
                              </a:moveTo>
                              <a:lnTo>
                                <a:pt x="635933" y="478426"/>
                              </a:lnTo>
                              <a:lnTo>
                                <a:pt x="640527" y="483676"/>
                              </a:lnTo>
                              <a:lnTo>
                                <a:pt x="640527" y="497458"/>
                              </a:lnTo>
                              <a:lnTo>
                                <a:pt x="635933" y="502708"/>
                              </a:lnTo>
                              <a:lnTo>
                                <a:pt x="641183" y="502708"/>
                              </a:lnTo>
                              <a:lnTo>
                                <a:pt x="644464" y="499427"/>
                              </a:lnTo>
                              <a:lnTo>
                                <a:pt x="644464" y="481707"/>
                              </a:lnTo>
                              <a:lnTo>
                                <a:pt x="641183" y="478426"/>
                              </a:lnTo>
                              <a:close/>
                            </a:path>
                            <a:path w="644525" h="640080">
                              <a:moveTo>
                                <a:pt x="632651" y="480395"/>
                              </a:moveTo>
                              <a:lnTo>
                                <a:pt x="622151" y="480395"/>
                              </a:lnTo>
                              <a:lnTo>
                                <a:pt x="622151" y="499427"/>
                              </a:lnTo>
                              <a:lnTo>
                                <a:pt x="625432" y="499427"/>
                              </a:lnTo>
                              <a:lnTo>
                                <a:pt x="625432" y="492208"/>
                              </a:lnTo>
                              <a:lnTo>
                                <a:pt x="633745" y="492208"/>
                              </a:lnTo>
                              <a:lnTo>
                                <a:pt x="633308" y="491552"/>
                              </a:lnTo>
                              <a:lnTo>
                                <a:pt x="631339" y="490895"/>
                              </a:lnTo>
                              <a:lnTo>
                                <a:pt x="635276" y="489583"/>
                              </a:lnTo>
                              <a:lnTo>
                                <a:pt x="625432" y="489583"/>
                              </a:lnTo>
                              <a:lnTo>
                                <a:pt x="625432" y="484333"/>
                              </a:lnTo>
                              <a:lnTo>
                                <a:pt x="634839" y="484333"/>
                              </a:lnTo>
                              <a:lnTo>
                                <a:pt x="634730" y="483676"/>
                              </a:lnTo>
                              <a:lnTo>
                                <a:pt x="634620" y="483020"/>
                              </a:lnTo>
                              <a:lnTo>
                                <a:pt x="632651" y="480395"/>
                              </a:lnTo>
                              <a:close/>
                            </a:path>
                            <a:path w="644525" h="640080">
                              <a:moveTo>
                                <a:pt x="633745" y="492208"/>
                              </a:moveTo>
                              <a:lnTo>
                                <a:pt x="629370" y="492208"/>
                              </a:lnTo>
                              <a:lnTo>
                                <a:pt x="630683" y="494177"/>
                              </a:lnTo>
                              <a:lnTo>
                                <a:pt x="631339" y="496146"/>
                              </a:lnTo>
                              <a:lnTo>
                                <a:pt x="631995" y="499427"/>
                              </a:lnTo>
                              <a:lnTo>
                                <a:pt x="635276" y="499427"/>
                              </a:lnTo>
                              <a:lnTo>
                                <a:pt x="634620" y="496146"/>
                              </a:lnTo>
                              <a:lnTo>
                                <a:pt x="634620" y="493520"/>
                              </a:lnTo>
                              <a:lnTo>
                                <a:pt x="633745" y="492208"/>
                              </a:lnTo>
                              <a:close/>
                            </a:path>
                            <a:path w="644525" h="640080">
                              <a:moveTo>
                                <a:pt x="634839" y="484333"/>
                              </a:moveTo>
                              <a:lnTo>
                                <a:pt x="630026" y="484333"/>
                              </a:lnTo>
                              <a:lnTo>
                                <a:pt x="631339" y="484989"/>
                              </a:lnTo>
                              <a:lnTo>
                                <a:pt x="631339" y="488926"/>
                              </a:lnTo>
                              <a:lnTo>
                                <a:pt x="629370" y="489583"/>
                              </a:lnTo>
                              <a:lnTo>
                                <a:pt x="635276" y="489583"/>
                              </a:lnTo>
                              <a:lnTo>
                                <a:pt x="635276" y="486958"/>
                              </a:lnTo>
                              <a:lnTo>
                                <a:pt x="634948" y="484989"/>
                              </a:lnTo>
                              <a:lnTo>
                                <a:pt x="634839" y="484333"/>
                              </a:lnTo>
                              <a:close/>
                            </a:path>
                            <a:path w="644525" h="640080">
                              <a:moveTo>
                                <a:pt x="310485" y="237572"/>
                              </a:moveTo>
                              <a:lnTo>
                                <a:pt x="287449" y="237572"/>
                              </a:lnTo>
                              <a:lnTo>
                                <a:pt x="322868" y="308686"/>
                              </a:lnTo>
                              <a:lnTo>
                                <a:pt x="359640" y="357097"/>
                              </a:lnTo>
                              <a:lnTo>
                                <a:pt x="393951" y="387911"/>
                              </a:lnTo>
                              <a:lnTo>
                                <a:pt x="421986" y="406235"/>
                              </a:lnTo>
                              <a:lnTo>
                                <a:pt x="375060" y="415303"/>
                              </a:lnTo>
                              <a:lnTo>
                                <a:pt x="326306" y="426795"/>
                              </a:lnTo>
                              <a:lnTo>
                                <a:pt x="276733" y="440777"/>
                              </a:lnTo>
                              <a:lnTo>
                                <a:pt x="227350" y="457310"/>
                              </a:lnTo>
                              <a:lnTo>
                                <a:pt x="179163" y="476457"/>
                              </a:lnTo>
                              <a:lnTo>
                                <a:pt x="185441" y="476457"/>
                              </a:lnTo>
                              <a:lnTo>
                                <a:pt x="227796" y="463174"/>
                              </a:lnTo>
                              <a:lnTo>
                                <a:pt x="280461" y="449812"/>
                              </a:lnTo>
                              <a:lnTo>
                                <a:pt x="335520" y="438498"/>
                              </a:lnTo>
                              <a:lnTo>
                                <a:pt x="391335" y="429389"/>
                              </a:lnTo>
                              <a:lnTo>
                                <a:pt x="446268" y="422642"/>
                              </a:lnTo>
                              <a:lnTo>
                                <a:pt x="495547" y="422642"/>
                              </a:lnTo>
                              <a:lnTo>
                                <a:pt x="484989" y="418048"/>
                              </a:lnTo>
                              <a:lnTo>
                                <a:pt x="529503" y="416008"/>
                              </a:lnTo>
                              <a:lnTo>
                                <a:pt x="631078" y="416008"/>
                              </a:lnTo>
                              <a:lnTo>
                                <a:pt x="614029" y="406810"/>
                              </a:lnTo>
                              <a:lnTo>
                                <a:pt x="589551" y="401642"/>
                              </a:lnTo>
                              <a:lnTo>
                                <a:pt x="456113" y="401642"/>
                              </a:lnTo>
                              <a:lnTo>
                                <a:pt x="440885" y="392925"/>
                              </a:lnTo>
                              <a:lnTo>
                                <a:pt x="397048" y="363577"/>
                              </a:lnTo>
                              <a:lnTo>
                                <a:pt x="364459" y="330466"/>
                              </a:lnTo>
                              <a:lnTo>
                                <a:pt x="336670" y="290649"/>
                              </a:lnTo>
                              <a:lnTo>
                                <a:pt x="313803" y="246278"/>
                              </a:lnTo>
                              <a:lnTo>
                                <a:pt x="310485" y="237572"/>
                              </a:lnTo>
                              <a:close/>
                            </a:path>
                            <a:path w="644525" h="640080">
                              <a:moveTo>
                                <a:pt x="495547" y="422642"/>
                              </a:moveTo>
                              <a:lnTo>
                                <a:pt x="446268" y="422642"/>
                              </a:lnTo>
                              <a:lnTo>
                                <a:pt x="489337" y="442105"/>
                              </a:lnTo>
                              <a:lnTo>
                                <a:pt x="531913" y="456769"/>
                              </a:lnTo>
                              <a:lnTo>
                                <a:pt x="571043" y="466018"/>
                              </a:lnTo>
                              <a:lnTo>
                                <a:pt x="603775" y="469238"/>
                              </a:lnTo>
                              <a:lnTo>
                                <a:pt x="617321" y="468356"/>
                              </a:lnTo>
                              <a:lnTo>
                                <a:pt x="627483" y="465629"/>
                              </a:lnTo>
                              <a:lnTo>
                                <a:pt x="634323" y="460932"/>
                              </a:lnTo>
                              <a:lnTo>
                                <a:pt x="635480" y="458738"/>
                              </a:lnTo>
                              <a:lnTo>
                                <a:pt x="617557" y="458738"/>
                              </a:lnTo>
                              <a:lnTo>
                                <a:pt x="591583" y="455795"/>
                              </a:lnTo>
                              <a:lnTo>
                                <a:pt x="559394" y="447499"/>
                              </a:lnTo>
                              <a:lnTo>
                                <a:pt x="523145" y="434650"/>
                              </a:lnTo>
                              <a:lnTo>
                                <a:pt x="495547" y="422642"/>
                              </a:lnTo>
                              <a:close/>
                            </a:path>
                            <a:path w="644525" h="640080">
                              <a:moveTo>
                                <a:pt x="637902" y="454144"/>
                              </a:moveTo>
                              <a:lnTo>
                                <a:pt x="633308" y="456113"/>
                              </a:lnTo>
                              <a:lnTo>
                                <a:pt x="626089" y="458738"/>
                              </a:lnTo>
                              <a:lnTo>
                                <a:pt x="635480" y="458738"/>
                              </a:lnTo>
                              <a:lnTo>
                                <a:pt x="637902" y="454144"/>
                              </a:lnTo>
                              <a:close/>
                            </a:path>
                            <a:path w="644525" h="640080">
                              <a:moveTo>
                                <a:pt x="631078" y="416008"/>
                              </a:moveTo>
                              <a:lnTo>
                                <a:pt x="529503" y="416008"/>
                              </a:lnTo>
                              <a:lnTo>
                                <a:pt x="581216" y="417474"/>
                              </a:lnTo>
                              <a:lnTo>
                                <a:pt x="623699" y="426447"/>
                              </a:lnTo>
                              <a:lnTo>
                                <a:pt x="640527" y="446925"/>
                              </a:lnTo>
                              <a:lnTo>
                                <a:pt x="642496" y="442331"/>
                              </a:lnTo>
                              <a:lnTo>
                                <a:pt x="644465" y="440362"/>
                              </a:lnTo>
                              <a:lnTo>
                                <a:pt x="644465" y="435768"/>
                              </a:lnTo>
                              <a:lnTo>
                                <a:pt x="636476" y="418920"/>
                              </a:lnTo>
                              <a:lnTo>
                                <a:pt x="631078" y="416008"/>
                              </a:lnTo>
                              <a:close/>
                            </a:path>
                            <a:path w="644525" h="640080">
                              <a:moveTo>
                                <a:pt x="534866" y="397048"/>
                              </a:moveTo>
                              <a:lnTo>
                                <a:pt x="517300" y="397489"/>
                              </a:lnTo>
                              <a:lnTo>
                                <a:pt x="498196" y="398606"/>
                              </a:lnTo>
                              <a:lnTo>
                                <a:pt x="456113" y="401642"/>
                              </a:lnTo>
                              <a:lnTo>
                                <a:pt x="589551" y="401642"/>
                              </a:lnTo>
                              <a:lnTo>
                                <a:pt x="579401" y="399498"/>
                              </a:lnTo>
                              <a:lnTo>
                                <a:pt x="534866" y="397048"/>
                              </a:lnTo>
                              <a:close/>
                            </a:path>
                            <a:path w="644525" h="640080">
                              <a:moveTo>
                                <a:pt x="307138" y="53814"/>
                              </a:moveTo>
                              <a:lnTo>
                                <a:pt x="303600" y="73195"/>
                              </a:lnTo>
                              <a:lnTo>
                                <a:pt x="299508" y="98113"/>
                              </a:lnTo>
                              <a:lnTo>
                                <a:pt x="294309" y="128938"/>
                              </a:lnTo>
                              <a:lnTo>
                                <a:pt x="287540" y="165546"/>
                              </a:lnTo>
                              <a:lnTo>
                                <a:pt x="287449" y="166038"/>
                              </a:lnTo>
                              <a:lnTo>
                                <a:pt x="300722" y="166038"/>
                              </a:lnTo>
                              <a:lnTo>
                                <a:pt x="301323" y="161792"/>
                              </a:lnTo>
                              <a:lnTo>
                                <a:pt x="304266" y="125677"/>
                              </a:lnTo>
                              <a:lnTo>
                                <a:pt x="305856" y="90053"/>
                              </a:lnTo>
                              <a:lnTo>
                                <a:pt x="307138" y="53814"/>
                              </a:lnTo>
                              <a:close/>
                            </a:path>
                            <a:path w="644525" h="640080">
                              <a:moveTo>
                                <a:pt x="300809" y="3937"/>
                              </a:moveTo>
                              <a:lnTo>
                                <a:pt x="284824" y="3937"/>
                              </a:lnTo>
                              <a:lnTo>
                                <a:pt x="291910" y="8408"/>
                              </a:lnTo>
                              <a:lnTo>
                                <a:pt x="298744" y="15699"/>
                              </a:lnTo>
                              <a:lnTo>
                                <a:pt x="304113" y="26456"/>
                              </a:lnTo>
                              <a:lnTo>
                                <a:pt x="307138" y="42001"/>
                              </a:lnTo>
                              <a:lnTo>
                                <a:pt x="309599" y="17719"/>
                              </a:lnTo>
                              <a:lnTo>
                                <a:pt x="304184" y="5250"/>
                              </a:lnTo>
                              <a:lnTo>
                                <a:pt x="300809" y="39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D7C2B" id="Graphic 5" o:spid="_x0000_s1026" style="position:absolute;margin-left:136pt;margin-top:-16.1pt;width:50.75pt;height:50.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,640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" path="m116161,504677l60080,541142,24364,576376,43,629191,,629370r4132,8306l7839,639873r43264,l52912,638558r-40443,l18150,614686,39212,580969,72815,542589r43346,-37912xem275636,l262736,8613r-6624,19935l253795,49805r-124,1138l255128,97047r7957,50718l275636,201477r-4043,18315l242607,296895r-22700,51882l193232,404943r-29531,56997l132437,516316r-31877,48302l69193,603394,39455,629191r-26986,9367l52912,638558,74736,622686r30032,-32441l139524,542589r39639,-64163l185441,476457r-6278,l217768,406566r28147,-56723l265587,304176r13184,-36720l287449,237572r23036,l295981,199508r4741,-33470l287449,166038r-7547,-28794l274816,109434,271945,83347r-903,-23626l271171,53814r87,-4009l272765,33059r4091,-17360l284824,3937r15985,l292371,656,275636,xem637902,475145r-18376,l612307,481707r,17720l619526,505990r18376,l641183,502708r-19688,l615588,497458r,-13782l621495,478426r19688,l637902,475145xem641183,478426r-5250,l640527,483676r,13782l635933,502708r5250,l644464,499427r,-17720l641183,478426xem632651,480395r-10500,l622151,499427r3281,l625432,492208r8313,l633308,491552r-1969,-657l635276,489583r-9844,l625432,484333r9407,l634730,483676r-110,-656l632651,480395xem633745,492208r-4375,l630683,494177r656,1969l631995,499427r3281,l634620,496146r,-2626l633745,492208xem634839,484333r-4813,l631339,484989r,3937l629370,489583r5906,l635276,486958r-328,-1969l634839,484333xem310485,237572r-23036,l322868,308686r36772,48411l393951,387911r28035,18324l375060,415303r-48754,11492l276733,440777r-49383,16533l179163,476457r6278,l227796,463174r52665,-13362l335520,438498r55815,-9109l446268,422642r49279,l484989,418048r44514,-2040l631078,416008r-17049,-9198l589551,401642r-133438,l440885,392925,397048,363577,364459,330466,336670,290649,313803,246278r-3318,-8706xem495547,422642r-49279,l489337,442105r42576,14664l571043,466018r32732,3220l617321,468356r10162,-2727l634323,460932r1157,-2194l617557,458738r-25974,-2943l559394,447499,523145,434650,495547,422642xem637902,454144r-4594,1969l626089,458738r9391,l637902,454144xem631078,416008r-101575,l581216,417474r42483,8973l640527,446925r1969,-4594l644465,440362r,-4594l636476,418920r-5398,-2912xem534866,397048r-17566,441l498196,398606r-42083,3036l589551,401642r-10150,-2144l534866,397048xem307138,53814r-3538,19381l299508,98113r-5199,30825l287540,165546r-91,492l300722,166038r601,-4246l304266,125677r1590,-35624l307138,53814xem300809,3937r-15985,l291910,8408r6834,7291l304113,26456r3025,15545l309599,17719,304184,5250,300809,3937xe" fillcolor="#ffd8d8" stroked="f">
                <v:path arrowok="t"/>
                <w10:wrap anchorx="page"/>
              </v:shape>
            </w:pict>
          </mc:Fallback>
        </mc:AlternateContent>
      </w:r>
    </w:p>
    <w:p w14:paraId="58604C35" w14:textId="47A350E0" w:rsidR="007B3DF1" w:rsidRDefault="002B384F">
      <w:pPr>
        <w:spacing w:before="114" w:line="252" w:lineRule="auto"/>
        <w:ind w:left="474"/>
        <w:rPr>
          <w:rFonts w:ascii="Gill Sans MT" w:hAnsi="Gill Sans MT"/>
          <w:sz w:val="41"/>
        </w:rPr>
      </w:pPr>
      <w:r>
        <w:br w:type="column"/>
      </w:r>
      <w:r>
        <w:rPr>
          <w:rFonts w:ascii="Gill Sans MT" w:hAnsi="Gill Sans MT"/>
          <w:w w:val="105"/>
          <w:sz w:val="41"/>
        </w:rPr>
        <w:t xml:space="preserve"> </w:t>
      </w:r>
    </w:p>
    <w:p w14:paraId="015881D9" w14:textId="45F288FA" w:rsidR="007B3DF1" w:rsidRDefault="002B384F">
      <w:pPr>
        <w:spacing w:before="132" w:line="259" w:lineRule="auto"/>
        <w:ind w:left="881" w:right="1081"/>
        <w:rPr>
          <w:rFonts w:ascii="Gill Sans MT" w:hAnsi="Gill Sans MT"/>
          <w:sz w:val="20"/>
        </w:rPr>
      </w:pPr>
      <w:r>
        <w:br w:type="column"/>
      </w:r>
    </w:p>
    <w:p w14:paraId="5373E1AF" w14:textId="789DD8E8" w:rsidR="007B3DF1" w:rsidRDefault="002B384F" w:rsidP="002B384F">
      <w:pPr>
        <w:spacing w:before="1"/>
        <w:ind w:left="881"/>
        <w:rPr>
          <w:rFonts w:ascii="Gill Sans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FE8A647" wp14:editId="4B3FD9F1">
                <wp:simplePos x="0" y="0"/>
                <wp:positionH relativeFrom="page">
                  <wp:posOffset>4706330</wp:posOffset>
                </wp:positionH>
                <wp:positionV relativeFrom="paragraph">
                  <wp:posOffset>-315059</wp:posOffset>
                </wp:positionV>
                <wp:extent cx="643255" cy="63817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255" cy="638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255" h="638175">
                              <a:moveTo>
                                <a:pt x="115842" y="503291"/>
                              </a:moveTo>
                              <a:lnTo>
                                <a:pt x="59915" y="539655"/>
                              </a:lnTo>
                              <a:lnTo>
                                <a:pt x="24297" y="574793"/>
                              </a:lnTo>
                              <a:lnTo>
                                <a:pt x="43" y="627464"/>
                              </a:lnTo>
                              <a:lnTo>
                                <a:pt x="0" y="627642"/>
                              </a:lnTo>
                              <a:lnTo>
                                <a:pt x="4121" y="635925"/>
                              </a:lnTo>
                              <a:lnTo>
                                <a:pt x="7816" y="638115"/>
                              </a:lnTo>
                              <a:lnTo>
                                <a:pt x="50964" y="638115"/>
                              </a:lnTo>
                              <a:lnTo>
                                <a:pt x="52766" y="636804"/>
                              </a:lnTo>
                              <a:lnTo>
                                <a:pt x="12435" y="636804"/>
                              </a:lnTo>
                              <a:lnTo>
                                <a:pt x="18100" y="612998"/>
                              </a:lnTo>
                              <a:lnTo>
                                <a:pt x="39104" y="579374"/>
                              </a:lnTo>
                              <a:lnTo>
                                <a:pt x="72616" y="541099"/>
                              </a:lnTo>
                              <a:lnTo>
                                <a:pt x="115842" y="503291"/>
                              </a:lnTo>
                              <a:close/>
                            </a:path>
                            <a:path w="643255" h="638175">
                              <a:moveTo>
                                <a:pt x="274879" y="0"/>
                              </a:moveTo>
                              <a:lnTo>
                                <a:pt x="262015" y="8589"/>
                              </a:lnTo>
                              <a:lnTo>
                                <a:pt x="255409" y="28469"/>
                              </a:lnTo>
                              <a:lnTo>
                                <a:pt x="253098" y="49668"/>
                              </a:lnTo>
                              <a:lnTo>
                                <a:pt x="252975" y="50803"/>
                              </a:lnTo>
                              <a:lnTo>
                                <a:pt x="254427" y="96780"/>
                              </a:lnTo>
                              <a:lnTo>
                                <a:pt x="262362" y="147359"/>
                              </a:lnTo>
                              <a:lnTo>
                                <a:pt x="274879" y="200923"/>
                              </a:lnTo>
                              <a:lnTo>
                                <a:pt x="270847" y="219189"/>
                              </a:lnTo>
                              <a:lnTo>
                                <a:pt x="241941" y="296080"/>
                              </a:lnTo>
                              <a:lnTo>
                                <a:pt x="219303" y="347819"/>
                              </a:lnTo>
                              <a:lnTo>
                                <a:pt x="192701" y="403831"/>
                              </a:lnTo>
                              <a:lnTo>
                                <a:pt x="163252" y="460671"/>
                              </a:lnTo>
                              <a:lnTo>
                                <a:pt x="132073" y="514898"/>
                              </a:lnTo>
                              <a:lnTo>
                                <a:pt x="100284" y="563067"/>
                              </a:lnTo>
                              <a:lnTo>
                                <a:pt x="69003" y="601737"/>
                              </a:lnTo>
                              <a:lnTo>
                                <a:pt x="39347" y="627464"/>
                              </a:lnTo>
                              <a:lnTo>
                                <a:pt x="12435" y="636804"/>
                              </a:lnTo>
                              <a:lnTo>
                                <a:pt x="52766" y="636804"/>
                              </a:lnTo>
                              <a:lnTo>
                                <a:pt x="74531" y="620976"/>
                              </a:lnTo>
                              <a:lnTo>
                                <a:pt x="104480" y="588624"/>
                              </a:lnTo>
                              <a:lnTo>
                                <a:pt x="139141" y="541099"/>
                              </a:lnTo>
                              <a:lnTo>
                                <a:pt x="178671" y="477112"/>
                              </a:lnTo>
                              <a:lnTo>
                                <a:pt x="184932" y="475149"/>
                              </a:lnTo>
                              <a:lnTo>
                                <a:pt x="178671" y="475149"/>
                              </a:lnTo>
                              <a:lnTo>
                                <a:pt x="217170" y="405450"/>
                              </a:lnTo>
                              <a:lnTo>
                                <a:pt x="245239" y="348882"/>
                              </a:lnTo>
                              <a:lnTo>
                                <a:pt x="264858" y="303341"/>
                              </a:lnTo>
                              <a:lnTo>
                                <a:pt x="278005" y="266722"/>
                              </a:lnTo>
                              <a:lnTo>
                                <a:pt x="286660" y="236920"/>
                              </a:lnTo>
                              <a:lnTo>
                                <a:pt x="309633" y="236920"/>
                              </a:lnTo>
                              <a:lnTo>
                                <a:pt x="295168" y="198960"/>
                              </a:lnTo>
                              <a:lnTo>
                                <a:pt x="299896" y="165582"/>
                              </a:lnTo>
                              <a:lnTo>
                                <a:pt x="286660" y="165582"/>
                              </a:lnTo>
                              <a:lnTo>
                                <a:pt x="279133" y="136867"/>
                              </a:lnTo>
                              <a:lnTo>
                                <a:pt x="274061" y="109133"/>
                              </a:lnTo>
                              <a:lnTo>
                                <a:pt x="271198" y="83118"/>
                              </a:lnTo>
                              <a:lnTo>
                                <a:pt x="270298" y="59557"/>
                              </a:lnTo>
                              <a:lnTo>
                                <a:pt x="270426" y="53666"/>
                              </a:lnTo>
                              <a:lnTo>
                                <a:pt x="270513" y="49668"/>
                              </a:lnTo>
                              <a:lnTo>
                                <a:pt x="272016" y="32969"/>
                              </a:lnTo>
                              <a:lnTo>
                                <a:pt x="276096" y="15656"/>
                              </a:lnTo>
                              <a:lnTo>
                                <a:pt x="284042" y="3926"/>
                              </a:lnTo>
                              <a:lnTo>
                                <a:pt x="299983" y="3926"/>
                              </a:lnTo>
                              <a:lnTo>
                                <a:pt x="291568" y="654"/>
                              </a:lnTo>
                              <a:lnTo>
                                <a:pt x="274879" y="0"/>
                              </a:lnTo>
                              <a:close/>
                            </a:path>
                            <a:path w="643255" h="638175">
                              <a:moveTo>
                                <a:pt x="636150" y="473840"/>
                              </a:moveTo>
                              <a:lnTo>
                                <a:pt x="617824" y="473840"/>
                              </a:lnTo>
                              <a:lnTo>
                                <a:pt x="610625" y="480385"/>
                              </a:lnTo>
                              <a:lnTo>
                                <a:pt x="610625" y="498055"/>
                              </a:lnTo>
                              <a:lnTo>
                                <a:pt x="617824" y="504600"/>
                              </a:lnTo>
                              <a:lnTo>
                                <a:pt x="636150" y="504600"/>
                              </a:lnTo>
                              <a:lnTo>
                                <a:pt x="639422" y="501328"/>
                              </a:lnTo>
                              <a:lnTo>
                                <a:pt x="619788" y="501328"/>
                              </a:lnTo>
                              <a:lnTo>
                                <a:pt x="613898" y="496092"/>
                              </a:lnTo>
                              <a:lnTo>
                                <a:pt x="613898" y="482348"/>
                              </a:lnTo>
                              <a:lnTo>
                                <a:pt x="619788" y="477112"/>
                              </a:lnTo>
                              <a:lnTo>
                                <a:pt x="639422" y="477112"/>
                              </a:lnTo>
                              <a:lnTo>
                                <a:pt x="636150" y="473840"/>
                              </a:lnTo>
                              <a:close/>
                            </a:path>
                            <a:path w="643255" h="638175">
                              <a:moveTo>
                                <a:pt x="639422" y="477112"/>
                              </a:moveTo>
                              <a:lnTo>
                                <a:pt x="634186" y="477112"/>
                              </a:lnTo>
                              <a:lnTo>
                                <a:pt x="638768" y="482348"/>
                              </a:lnTo>
                              <a:lnTo>
                                <a:pt x="638768" y="496092"/>
                              </a:lnTo>
                              <a:lnTo>
                                <a:pt x="634186" y="501328"/>
                              </a:lnTo>
                              <a:lnTo>
                                <a:pt x="639422" y="501328"/>
                              </a:lnTo>
                              <a:lnTo>
                                <a:pt x="642694" y="498055"/>
                              </a:lnTo>
                              <a:lnTo>
                                <a:pt x="642694" y="480385"/>
                              </a:lnTo>
                              <a:lnTo>
                                <a:pt x="639422" y="477112"/>
                              </a:lnTo>
                              <a:close/>
                            </a:path>
                            <a:path w="643255" h="638175">
                              <a:moveTo>
                                <a:pt x="630914" y="479076"/>
                              </a:moveTo>
                              <a:lnTo>
                                <a:pt x="620442" y="479076"/>
                              </a:lnTo>
                              <a:lnTo>
                                <a:pt x="620442" y="498055"/>
                              </a:lnTo>
                              <a:lnTo>
                                <a:pt x="623715" y="498055"/>
                              </a:lnTo>
                              <a:lnTo>
                                <a:pt x="623715" y="490856"/>
                              </a:lnTo>
                              <a:lnTo>
                                <a:pt x="632005" y="490856"/>
                              </a:lnTo>
                              <a:lnTo>
                                <a:pt x="631568" y="490202"/>
                              </a:lnTo>
                              <a:lnTo>
                                <a:pt x="629605" y="489547"/>
                              </a:lnTo>
                              <a:lnTo>
                                <a:pt x="633532" y="488238"/>
                              </a:lnTo>
                              <a:lnTo>
                                <a:pt x="623715" y="488238"/>
                              </a:lnTo>
                              <a:lnTo>
                                <a:pt x="623715" y="483002"/>
                              </a:lnTo>
                              <a:lnTo>
                                <a:pt x="633096" y="483002"/>
                              </a:lnTo>
                              <a:lnTo>
                                <a:pt x="632986" y="482348"/>
                              </a:lnTo>
                              <a:lnTo>
                                <a:pt x="632877" y="481694"/>
                              </a:lnTo>
                              <a:lnTo>
                                <a:pt x="630914" y="479076"/>
                              </a:lnTo>
                              <a:close/>
                            </a:path>
                            <a:path w="643255" h="638175">
                              <a:moveTo>
                                <a:pt x="632005" y="490856"/>
                              </a:moveTo>
                              <a:lnTo>
                                <a:pt x="627642" y="490856"/>
                              </a:lnTo>
                              <a:lnTo>
                                <a:pt x="628951" y="492820"/>
                              </a:lnTo>
                              <a:lnTo>
                                <a:pt x="629605" y="494783"/>
                              </a:lnTo>
                              <a:lnTo>
                                <a:pt x="630259" y="498055"/>
                              </a:lnTo>
                              <a:lnTo>
                                <a:pt x="633532" y="498055"/>
                              </a:lnTo>
                              <a:lnTo>
                                <a:pt x="632877" y="494783"/>
                              </a:lnTo>
                              <a:lnTo>
                                <a:pt x="632877" y="492165"/>
                              </a:lnTo>
                              <a:lnTo>
                                <a:pt x="632005" y="490856"/>
                              </a:lnTo>
                              <a:close/>
                            </a:path>
                            <a:path w="643255" h="638175">
                              <a:moveTo>
                                <a:pt x="633096" y="483002"/>
                              </a:moveTo>
                              <a:lnTo>
                                <a:pt x="628296" y="483002"/>
                              </a:lnTo>
                              <a:lnTo>
                                <a:pt x="629605" y="483657"/>
                              </a:lnTo>
                              <a:lnTo>
                                <a:pt x="629605" y="487584"/>
                              </a:lnTo>
                              <a:lnTo>
                                <a:pt x="627642" y="488238"/>
                              </a:lnTo>
                              <a:lnTo>
                                <a:pt x="633532" y="488238"/>
                              </a:lnTo>
                              <a:lnTo>
                                <a:pt x="633532" y="485620"/>
                              </a:lnTo>
                              <a:lnTo>
                                <a:pt x="633205" y="483657"/>
                              </a:lnTo>
                              <a:lnTo>
                                <a:pt x="633096" y="483002"/>
                              </a:lnTo>
                              <a:close/>
                            </a:path>
                            <a:path w="643255" h="638175">
                              <a:moveTo>
                                <a:pt x="309633" y="236920"/>
                              </a:moveTo>
                              <a:lnTo>
                                <a:pt x="286660" y="236920"/>
                              </a:lnTo>
                              <a:lnTo>
                                <a:pt x="321981" y="307838"/>
                              </a:lnTo>
                              <a:lnTo>
                                <a:pt x="358652" y="356116"/>
                              </a:lnTo>
                              <a:lnTo>
                                <a:pt x="392869" y="386846"/>
                              </a:lnTo>
                              <a:lnTo>
                                <a:pt x="420827" y="405120"/>
                              </a:lnTo>
                              <a:lnTo>
                                <a:pt x="374030" y="414162"/>
                              </a:lnTo>
                              <a:lnTo>
                                <a:pt x="325410" y="425623"/>
                              </a:lnTo>
                              <a:lnTo>
                                <a:pt x="275974" y="439566"/>
                              </a:lnTo>
                              <a:lnTo>
                                <a:pt x="226726" y="456054"/>
                              </a:lnTo>
                              <a:lnTo>
                                <a:pt x="178671" y="475149"/>
                              </a:lnTo>
                              <a:lnTo>
                                <a:pt x="184932" y="475149"/>
                              </a:lnTo>
                              <a:lnTo>
                                <a:pt x="227171" y="461902"/>
                              </a:lnTo>
                              <a:lnTo>
                                <a:pt x="279691" y="448577"/>
                              </a:lnTo>
                              <a:lnTo>
                                <a:pt x="334599" y="437294"/>
                              </a:lnTo>
                              <a:lnTo>
                                <a:pt x="390261" y="428210"/>
                              </a:lnTo>
                              <a:lnTo>
                                <a:pt x="445043" y="421482"/>
                              </a:lnTo>
                              <a:lnTo>
                                <a:pt x="494186" y="421482"/>
                              </a:lnTo>
                              <a:lnTo>
                                <a:pt x="483657" y="416900"/>
                              </a:lnTo>
                              <a:lnTo>
                                <a:pt x="528049" y="414865"/>
                              </a:lnTo>
                              <a:lnTo>
                                <a:pt x="629345" y="414865"/>
                              </a:lnTo>
                              <a:lnTo>
                                <a:pt x="612343" y="405693"/>
                              </a:lnTo>
                              <a:lnTo>
                                <a:pt x="587932" y="400539"/>
                              </a:lnTo>
                              <a:lnTo>
                                <a:pt x="454860" y="400539"/>
                              </a:lnTo>
                              <a:lnTo>
                                <a:pt x="439674" y="391846"/>
                              </a:lnTo>
                              <a:lnTo>
                                <a:pt x="395957" y="362579"/>
                              </a:lnTo>
                              <a:lnTo>
                                <a:pt x="363458" y="329559"/>
                              </a:lnTo>
                              <a:lnTo>
                                <a:pt x="335745" y="289850"/>
                              </a:lnTo>
                              <a:lnTo>
                                <a:pt x="312941" y="245602"/>
                              </a:lnTo>
                              <a:lnTo>
                                <a:pt x="309633" y="236920"/>
                              </a:lnTo>
                              <a:close/>
                            </a:path>
                            <a:path w="643255" h="638175">
                              <a:moveTo>
                                <a:pt x="494186" y="421482"/>
                              </a:moveTo>
                              <a:lnTo>
                                <a:pt x="445043" y="421482"/>
                              </a:lnTo>
                              <a:lnTo>
                                <a:pt x="487993" y="440891"/>
                              </a:lnTo>
                              <a:lnTo>
                                <a:pt x="530452" y="455514"/>
                              </a:lnTo>
                              <a:lnTo>
                                <a:pt x="569475" y="464739"/>
                              </a:lnTo>
                              <a:lnTo>
                                <a:pt x="602117" y="467950"/>
                              </a:lnTo>
                              <a:lnTo>
                                <a:pt x="615626" y="467070"/>
                              </a:lnTo>
                              <a:lnTo>
                                <a:pt x="625760" y="464350"/>
                              </a:lnTo>
                              <a:lnTo>
                                <a:pt x="632581" y="459666"/>
                              </a:lnTo>
                              <a:lnTo>
                                <a:pt x="633735" y="457478"/>
                              </a:lnTo>
                              <a:lnTo>
                                <a:pt x="615861" y="457478"/>
                              </a:lnTo>
                              <a:lnTo>
                                <a:pt x="589958" y="454543"/>
                              </a:lnTo>
                              <a:lnTo>
                                <a:pt x="557858" y="446270"/>
                              </a:lnTo>
                              <a:lnTo>
                                <a:pt x="521709" y="433457"/>
                              </a:lnTo>
                              <a:lnTo>
                                <a:pt x="494186" y="421482"/>
                              </a:lnTo>
                              <a:close/>
                            </a:path>
                            <a:path w="643255" h="638175">
                              <a:moveTo>
                                <a:pt x="636150" y="452897"/>
                              </a:moveTo>
                              <a:lnTo>
                                <a:pt x="631568" y="454860"/>
                              </a:lnTo>
                              <a:lnTo>
                                <a:pt x="624369" y="457478"/>
                              </a:lnTo>
                              <a:lnTo>
                                <a:pt x="633735" y="457478"/>
                              </a:lnTo>
                              <a:lnTo>
                                <a:pt x="636150" y="452897"/>
                              </a:lnTo>
                              <a:close/>
                            </a:path>
                            <a:path w="643255" h="638175">
                              <a:moveTo>
                                <a:pt x="629345" y="414865"/>
                              </a:moveTo>
                              <a:lnTo>
                                <a:pt x="528049" y="414865"/>
                              </a:lnTo>
                              <a:lnTo>
                                <a:pt x="579619" y="416328"/>
                              </a:lnTo>
                              <a:lnTo>
                                <a:pt x="621986" y="425276"/>
                              </a:lnTo>
                              <a:lnTo>
                                <a:pt x="638768" y="445697"/>
                              </a:lnTo>
                              <a:lnTo>
                                <a:pt x="640731" y="441116"/>
                              </a:lnTo>
                              <a:lnTo>
                                <a:pt x="642693" y="439153"/>
                              </a:lnTo>
                              <a:lnTo>
                                <a:pt x="642693" y="434571"/>
                              </a:lnTo>
                              <a:lnTo>
                                <a:pt x="634728" y="417770"/>
                              </a:lnTo>
                              <a:lnTo>
                                <a:pt x="629345" y="414865"/>
                              </a:lnTo>
                              <a:close/>
                            </a:path>
                            <a:path w="643255" h="638175">
                              <a:moveTo>
                                <a:pt x="533397" y="395957"/>
                              </a:moveTo>
                              <a:lnTo>
                                <a:pt x="515880" y="396397"/>
                              </a:lnTo>
                              <a:lnTo>
                                <a:pt x="496828" y="397512"/>
                              </a:lnTo>
                              <a:lnTo>
                                <a:pt x="454860" y="400539"/>
                              </a:lnTo>
                              <a:lnTo>
                                <a:pt x="587932" y="400539"/>
                              </a:lnTo>
                              <a:lnTo>
                                <a:pt x="577809" y="398401"/>
                              </a:lnTo>
                              <a:lnTo>
                                <a:pt x="533397" y="395957"/>
                              </a:lnTo>
                              <a:close/>
                            </a:path>
                            <a:path w="643255" h="638175">
                              <a:moveTo>
                                <a:pt x="306294" y="53666"/>
                              </a:moveTo>
                              <a:lnTo>
                                <a:pt x="302766" y="72994"/>
                              </a:lnTo>
                              <a:lnTo>
                                <a:pt x="298686" y="97844"/>
                              </a:lnTo>
                              <a:lnTo>
                                <a:pt x="293501" y="128583"/>
                              </a:lnTo>
                              <a:lnTo>
                                <a:pt x="286751" y="165091"/>
                              </a:lnTo>
                              <a:lnTo>
                                <a:pt x="286660" y="165582"/>
                              </a:lnTo>
                              <a:lnTo>
                                <a:pt x="299896" y="165582"/>
                              </a:lnTo>
                              <a:lnTo>
                                <a:pt x="300496" y="161348"/>
                              </a:lnTo>
                              <a:lnTo>
                                <a:pt x="303431" y="125332"/>
                              </a:lnTo>
                              <a:lnTo>
                                <a:pt x="305016" y="89806"/>
                              </a:lnTo>
                              <a:lnTo>
                                <a:pt x="306294" y="53666"/>
                              </a:lnTo>
                              <a:close/>
                            </a:path>
                            <a:path w="643255" h="638175">
                              <a:moveTo>
                                <a:pt x="299983" y="3926"/>
                              </a:moveTo>
                              <a:lnTo>
                                <a:pt x="284042" y="3926"/>
                              </a:lnTo>
                              <a:lnTo>
                                <a:pt x="291108" y="8385"/>
                              </a:lnTo>
                              <a:lnTo>
                                <a:pt x="297924" y="15656"/>
                              </a:lnTo>
                              <a:lnTo>
                                <a:pt x="303277" y="26383"/>
                              </a:lnTo>
                              <a:lnTo>
                                <a:pt x="306294" y="41886"/>
                              </a:lnTo>
                              <a:lnTo>
                                <a:pt x="308748" y="17670"/>
                              </a:lnTo>
                              <a:lnTo>
                                <a:pt x="303349" y="5235"/>
                              </a:lnTo>
                              <a:lnTo>
                                <a:pt x="299983" y="39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5060F" id="Graphic 6" o:spid="_x0000_s1026" style="position:absolute;margin-left:370.6pt;margin-top:-24.8pt;width:50.65pt;height:50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255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" path="m115842,503291l59915,539655,24297,574793,43,627464,,627642r4121,8283l7816,638115r43148,l52766,636804r-40331,l18100,612998,39104,579374,72616,541099r43226,-37808xem274879,l262015,8589r-6606,19880l253098,49668r-123,1135l254427,96780r7935,50579l274879,200923r-4032,18266l241941,296080r-22638,51739l192701,403831r-29449,56840l132073,514898r-31789,48169l69003,601737,39347,627464r-26912,9340l52766,636804,74531,620976r29949,-32352l139141,541099r39530,-63987l184932,475149r-6261,l217170,405450r28069,-56568l264858,303341r13147,-36619l286660,236920r22973,l295168,198960r4728,-33378l286660,165582r-7527,-28715l274061,109133,271198,83118r-900,-23561l270426,53666r87,-3998l272016,32969r4080,-17313l284042,3926r15941,l291568,654,274879,xem636150,473840r-18326,l610625,480385r,17670l617824,504600r18326,l639422,501328r-19634,l613898,496092r,-13744l619788,477112r19634,l636150,473840xem639422,477112r-5236,l638768,482348r,13744l634186,501328r5236,l642694,498055r,-17670l639422,477112xem630914,479076r-10472,l620442,498055r3273,l623715,490856r8290,l631568,490202r-1963,-655l633532,488238r-9817,l623715,483002r9381,l632986,482348r-109,-654l630914,479076xem632005,490856r-4363,l628951,492820r654,1963l630259,498055r3273,l632877,494783r,-2618l632005,490856xem633096,483002r-4800,l629605,483657r,3927l627642,488238r5890,l633532,485620r-327,-1963l633096,483002xem309633,236920r-22973,l321981,307838r36671,48278l392869,386846r27958,18274l374030,414162r-48620,11461l275974,439566r-49248,16488l178671,475149r6261,l227171,461902r52520,-13325l334599,437294r55662,-9084l445043,421482r49143,l483657,416900r44392,-2035l629345,414865r-17002,-9172l587932,400539r-133072,l439674,391846,395957,362579,363458,329559,335745,289850,312941,245602r-3308,-8682xem494186,421482r-49143,l487993,440891r42459,14623l569475,464739r32642,3211l615626,467070r10134,-2720l632581,459666r1154,-2188l615861,457478r-25903,-2935l557858,446270,521709,433457,494186,421482xem636150,452897r-4582,1963l624369,457478r9366,l636150,452897xem629345,414865r-101296,l579619,416328r42367,8948l638768,445697r1963,-4581l642693,439153r,-4582l634728,417770r-5383,-2905xem533397,395957r-17517,440l496828,397512r-41968,3027l587932,400539r-10123,-2138l533397,395957xem306294,53666r-3528,19328l298686,97844r-5185,30739l286751,165091r-91,491l299896,165582r600,-4234l303431,125332r1585,-35526l306294,53666xem299983,3926r-15941,l291108,8385r6816,7271l303277,26383r3017,15503l308748,17670,303349,5235,299983,3926xe" fillcolor="#ffd8d8" stroked="f">
                <v:path arrowok="t"/>
                <w10:wrap anchorx="page"/>
              </v:shape>
            </w:pict>
          </mc:Fallback>
        </mc:AlternateContent>
      </w:r>
    </w:p>
    <w:p w14:paraId="1FA5E2EC" w14:textId="77777777" w:rsidR="007B3DF1" w:rsidRDefault="007B3DF1">
      <w:pPr>
        <w:rPr>
          <w:rFonts w:ascii="Gill Sans MT"/>
          <w:sz w:val="20"/>
        </w:rPr>
        <w:sectPr w:rsidR="007B3DF1">
          <w:type w:val="continuous"/>
          <w:pgSz w:w="11910" w:h="16840"/>
          <w:pgMar w:top="2000" w:right="740" w:bottom="980" w:left="900" w:header="649" w:footer="794" w:gutter="0"/>
          <w:cols w:num="3" w:space="708" w:equalWidth="0">
            <w:col w:w="4419" w:space="40"/>
            <w:col w:w="1676" w:space="39"/>
            <w:col w:w="4096"/>
          </w:cols>
        </w:sectPr>
      </w:pPr>
    </w:p>
    <w:p w14:paraId="39FF443D" w14:textId="77777777" w:rsidR="007B3DF1" w:rsidRDefault="002B384F">
      <w:pPr>
        <w:pStyle w:val="Nadpis1"/>
        <w:ind w:left="232"/>
        <w:jc w:val="both"/>
      </w:pPr>
      <w:r>
        <w:rPr>
          <w:color w:val="808080"/>
        </w:rPr>
        <w:lastRenderedPageBreak/>
        <w:t>Příloha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ceník</w:t>
      </w:r>
    </w:p>
    <w:p w14:paraId="10E99D19" w14:textId="77777777" w:rsidR="007B3DF1" w:rsidRDefault="007B3DF1">
      <w:pPr>
        <w:pStyle w:val="Zkladntext"/>
        <w:rPr>
          <w:b/>
        </w:rPr>
      </w:pPr>
    </w:p>
    <w:p w14:paraId="6D3C7FC0" w14:textId="77777777" w:rsidR="007B3DF1" w:rsidRDefault="002B384F">
      <w:pPr>
        <w:pStyle w:val="Zkladntext"/>
        <w:ind w:left="232"/>
        <w:jc w:val="both"/>
      </w:pPr>
      <w:r>
        <w:rPr>
          <w:color w:val="808080"/>
        </w:rPr>
        <w:t>Předmětem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podpora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systému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CAAIS,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konkrétně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úrovni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L3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L4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podpory.</w:t>
      </w:r>
    </w:p>
    <w:p w14:paraId="44FDE761" w14:textId="77777777" w:rsidR="007B3DF1" w:rsidRDefault="002B384F">
      <w:pPr>
        <w:pStyle w:val="Zkladntext"/>
        <w:spacing w:before="196" w:line="312" w:lineRule="auto"/>
        <w:ind w:left="232" w:right="103"/>
        <w:jc w:val="both"/>
      </w:pP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souladu 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ust. čl. 3 odst. 3.18 Rámcové dohody Objednatel stanovuje, že pro účely této Smlouvy požaduje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Podpory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rozsahu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zadávání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řešení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vad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úrovni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kategorie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SLA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Setu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7 (viz podrobně čl. 4.3 Přílohy č. 2 Rámcové dohody).</w:t>
      </w:r>
    </w:p>
    <w:p w14:paraId="5BA24D2D" w14:textId="77777777" w:rsidR="007B3DF1" w:rsidRDefault="002B384F">
      <w:pPr>
        <w:pStyle w:val="Zkladntext"/>
        <w:spacing w:before="120"/>
        <w:ind w:left="232"/>
        <w:jc w:val="both"/>
      </w:pPr>
      <w:r>
        <w:rPr>
          <w:color w:val="808080"/>
        </w:rPr>
        <w:t>Režim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podpory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blíže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určen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níže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příloze.</w:t>
      </w:r>
    </w:p>
    <w:p w14:paraId="7C77A87C" w14:textId="77777777" w:rsidR="007B3DF1" w:rsidRDefault="002B384F">
      <w:pPr>
        <w:pStyle w:val="Zkladntext"/>
        <w:spacing w:before="196" w:line="312" w:lineRule="auto"/>
        <w:ind w:left="232" w:right="105"/>
        <w:jc w:val="both"/>
      </w:pPr>
      <w:r>
        <w:rPr>
          <w:color w:val="808080"/>
        </w:rPr>
        <w:t>Dodavatel podpisem této Smlouvy akceptuje, že systém CAAIS je systémem kritické informační infrastruktury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“</w:t>
      </w:r>
      <w:r>
        <w:rPr>
          <w:b/>
          <w:color w:val="808080"/>
        </w:rPr>
        <w:t>KII</w:t>
      </w:r>
      <w:r>
        <w:rPr>
          <w:color w:val="808080"/>
        </w:rPr>
        <w:t>”)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Zákona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kybernetické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bezpečnosti.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Dodavatel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podpisem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Smlouvy akceptuje, že správcem KII ve smyslu ZoKB je Digitální a informační agentura Na Vápence 915/14, 130 00 Praha 3. Objednatel bude správcem KII pravděpodobně určen jako provozovatel ve smyslu ZoKB. Objednatel bude neprodleně prokazatelným způsobem informovat Dodavatele o faktu, že systém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CAAIS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určen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KII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dodavatel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smyslu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ZoKB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provozovatelem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CAAIS,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který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 xml:space="preserve">je </w:t>
      </w:r>
      <w:r>
        <w:rPr>
          <w:color w:val="808080"/>
          <w:spacing w:val="-4"/>
        </w:rPr>
        <w:t>KII.</w:t>
      </w:r>
    </w:p>
    <w:p w14:paraId="1587A7E4" w14:textId="77777777" w:rsidR="007B3DF1" w:rsidRDefault="002B384F">
      <w:pPr>
        <w:pStyle w:val="Zkladntext"/>
        <w:spacing w:before="120" w:line="312" w:lineRule="auto"/>
        <w:ind w:left="232" w:right="109"/>
        <w:jc w:val="both"/>
      </w:pPr>
      <w:r>
        <w:rPr>
          <w:color w:val="808080"/>
        </w:rPr>
        <w:t>Dodavatel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podpisem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dále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akceptuje,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případě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podle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prospěch systému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CAAIS,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který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určen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KII,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stává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významným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dodavatelem ve smyslu VyKB.</w:t>
      </w:r>
    </w:p>
    <w:p w14:paraId="10409FA3" w14:textId="77777777" w:rsidR="007B3DF1" w:rsidRDefault="007B3DF1">
      <w:pPr>
        <w:spacing w:line="312" w:lineRule="auto"/>
        <w:jc w:val="both"/>
        <w:sectPr w:rsidR="007B3DF1">
          <w:pgSz w:w="11910" w:h="16840"/>
          <w:pgMar w:top="2000" w:right="740" w:bottom="980" w:left="900" w:header="649" w:footer="794" w:gutter="0"/>
          <w:cols w:space="708"/>
        </w:sectPr>
      </w:pPr>
    </w:p>
    <w:p w14:paraId="1A38E079" w14:textId="77777777" w:rsidR="007B3DF1" w:rsidRDefault="007B3DF1">
      <w:pPr>
        <w:pStyle w:val="Zkladntext"/>
        <w:rPr>
          <w:sz w:val="20"/>
        </w:rPr>
      </w:pPr>
    </w:p>
    <w:p w14:paraId="13083489" w14:textId="77777777" w:rsidR="007B3DF1" w:rsidRDefault="007B3DF1">
      <w:pPr>
        <w:pStyle w:val="Zkladntext"/>
        <w:rPr>
          <w:sz w:val="20"/>
        </w:rPr>
      </w:pPr>
    </w:p>
    <w:p w14:paraId="3CD4368C" w14:textId="77777777" w:rsidR="007B3DF1" w:rsidRDefault="007B3DF1">
      <w:pPr>
        <w:pStyle w:val="Zkladntext"/>
        <w:rPr>
          <w:sz w:val="20"/>
        </w:rPr>
      </w:pPr>
    </w:p>
    <w:p w14:paraId="343D7D57" w14:textId="77777777" w:rsidR="007B3DF1" w:rsidRDefault="007B3DF1">
      <w:pPr>
        <w:pStyle w:val="Zkladntext"/>
        <w:spacing w:before="12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2046"/>
        <w:gridCol w:w="2048"/>
        <w:gridCol w:w="2048"/>
        <w:gridCol w:w="2045"/>
        <w:gridCol w:w="2048"/>
        <w:gridCol w:w="2047"/>
      </w:tblGrid>
      <w:tr w:rsidR="007B3DF1" w14:paraId="64F06EA3" w14:textId="77777777">
        <w:trPr>
          <w:trHeight w:val="1252"/>
        </w:trPr>
        <w:tc>
          <w:tcPr>
            <w:tcW w:w="2048" w:type="dxa"/>
            <w:vMerge w:val="restart"/>
            <w:shd w:val="clear" w:color="auto" w:fill="00AFEF"/>
          </w:tcPr>
          <w:p w14:paraId="35FE3C56" w14:textId="77777777" w:rsidR="007B3DF1" w:rsidRDefault="007B3DF1">
            <w:pPr>
              <w:pStyle w:val="TableParagraph"/>
              <w:rPr>
                <w:sz w:val="20"/>
              </w:rPr>
            </w:pPr>
          </w:p>
          <w:p w14:paraId="755D7EE3" w14:textId="77777777" w:rsidR="007B3DF1" w:rsidRDefault="007B3DF1">
            <w:pPr>
              <w:pStyle w:val="TableParagraph"/>
              <w:rPr>
                <w:sz w:val="20"/>
              </w:rPr>
            </w:pPr>
          </w:p>
          <w:p w14:paraId="1ED9CDE4" w14:textId="77777777" w:rsidR="007B3DF1" w:rsidRDefault="007B3DF1">
            <w:pPr>
              <w:pStyle w:val="TableParagraph"/>
              <w:spacing w:before="142"/>
              <w:rPr>
                <w:sz w:val="20"/>
              </w:rPr>
            </w:pPr>
          </w:p>
          <w:p w14:paraId="24BC6E62" w14:textId="77777777" w:rsidR="007B3DF1" w:rsidRDefault="002B384F">
            <w:pPr>
              <w:pStyle w:val="TableParagraph"/>
              <w:ind w:left="69"/>
              <w:rPr>
                <w:sz w:val="20"/>
              </w:rPr>
            </w:pPr>
            <w:r>
              <w:rPr>
                <w:color w:val="FFFFFF"/>
                <w:sz w:val="20"/>
              </w:rPr>
              <w:t>Období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od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1.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4.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2025</w:t>
            </w:r>
          </w:p>
          <w:p w14:paraId="6BE3752C" w14:textId="77777777" w:rsidR="007B3DF1" w:rsidRDefault="002B384F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color w:val="FFFFFF"/>
                <w:sz w:val="20"/>
              </w:rPr>
              <w:t>do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30.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9.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2025</w:t>
            </w:r>
          </w:p>
        </w:tc>
        <w:tc>
          <w:tcPr>
            <w:tcW w:w="6142" w:type="dxa"/>
            <w:gridSpan w:val="3"/>
            <w:shd w:val="clear" w:color="auto" w:fill="00AFEF"/>
          </w:tcPr>
          <w:p w14:paraId="10131572" w14:textId="77777777" w:rsidR="007B3DF1" w:rsidRDefault="007B3DF1">
            <w:pPr>
              <w:pStyle w:val="TableParagraph"/>
              <w:spacing w:before="50"/>
              <w:rPr>
                <w:sz w:val="20"/>
              </w:rPr>
            </w:pPr>
          </w:p>
          <w:p w14:paraId="472A5EA7" w14:textId="77777777" w:rsidR="007B3DF1" w:rsidRDefault="002B384F">
            <w:pPr>
              <w:pStyle w:val="TableParagraph"/>
              <w:ind w:left="1355"/>
              <w:rPr>
                <w:sz w:val="20"/>
              </w:rPr>
            </w:pPr>
            <w:r>
              <w:rPr>
                <w:color w:val="FFFFFF"/>
                <w:sz w:val="20"/>
              </w:rPr>
              <w:t>Garantovaná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doba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zahájení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řešení</w:t>
            </w:r>
          </w:p>
        </w:tc>
        <w:tc>
          <w:tcPr>
            <w:tcW w:w="6140" w:type="dxa"/>
            <w:gridSpan w:val="3"/>
            <w:shd w:val="clear" w:color="auto" w:fill="00AFEF"/>
          </w:tcPr>
          <w:p w14:paraId="3F7DF4E6" w14:textId="77777777" w:rsidR="007B3DF1" w:rsidRDefault="007B3DF1">
            <w:pPr>
              <w:pStyle w:val="TableParagraph"/>
              <w:spacing w:before="50"/>
              <w:rPr>
                <w:sz w:val="20"/>
              </w:rPr>
            </w:pPr>
          </w:p>
          <w:p w14:paraId="5E28F94A" w14:textId="77777777" w:rsidR="007B3DF1" w:rsidRDefault="002B384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Garantovaná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doba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odstranění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vady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=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vyřešení</w:t>
            </w:r>
          </w:p>
        </w:tc>
      </w:tr>
      <w:tr w:rsidR="007B3DF1" w14:paraId="568EA7B6" w14:textId="77777777">
        <w:trPr>
          <w:trHeight w:val="633"/>
        </w:trPr>
        <w:tc>
          <w:tcPr>
            <w:tcW w:w="2048" w:type="dxa"/>
            <w:vMerge/>
            <w:tcBorders>
              <w:top w:val="nil"/>
            </w:tcBorders>
            <w:shd w:val="clear" w:color="auto" w:fill="00AFEF"/>
          </w:tcPr>
          <w:p w14:paraId="76D14C7C" w14:textId="77777777" w:rsidR="007B3DF1" w:rsidRDefault="007B3DF1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shd w:val="clear" w:color="auto" w:fill="00AFEF"/>
          </w:tcPr>
          <w:p w14:paraId="5670391E" w14:textId="77777777" w:rsidR="007B3DF1" w:rsidRDefault="002B384F">
            <w:pPr>
              <w:pStyle w:val="TableParagraph"/>
              <w:spacing w:before="201"/>
              <w:ind w:left="52" w:right="50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Kritická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vada</w:t>
            </w:r>
          </w:p>
        </w:tc>
        <w:tc>
          <w:tcPr>
            <w:tcW w:w="2048" w:type="dxa"/>
            <w:shd w:val="clear" w:color="auto" w:fill="00AFEF"/>
          </w:tcPr>
          <w:p w14:paraId="2A4C0858" w14:textId="77777777" w:rsidR="007B3DF1" w:rsidRDefault="002B384F">
            <w:pPr>
              <w:pStyle w:val="TableParagraph"/>
              <w:spacing w:before="201"/>
              <w:ind w:left="2" w:right="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Nekritická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vada</w:t>
            </w:r>
          </w:p>
        </w:tc>
        <w:tc>
          <w:tcPr>
            <w:tcW w:w="2048" w:type="dxa"/>
            <w:shd w:val="clear" w:color="auto" w:fill="00AFEF"/>
          </w:tcPr>
          <w:p w14:paraId="41E8E6A5" w14:textId="77777777" w:rsidR="007B3DF1" w:rsidRDefault="002B384F">
            <w:pPr>
              <w:pStyle w:val="TableParagraph"/>
              <w:spacing w:before="201"/>
              <w:ind w:left="2" w:right="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Operativní</w:t>
            </w:r>
            <w:r>
              <w:rPr>
                <w:color w:val="FFFFFF"/>
                <w:spacing w:val="-14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vada</w:t>
            </w:r>
          </w:p>
        </w:tc>
        <w:tc>
          <w:tcPr>
            <w:tcW w:w="2045" w:type="dxa"/>
            <w:shd w:val="clear" w:color="auto" w:fill="00AFEF"/>
          </w:tcPr>
          <w:p w14:paraId="1EE51725" w14:textId="77777777" w:rsidR="007B3DF1" w:rsidRDefault="002B384F">
            <w:pPr>
              <w:pStyle w:val="TableParagraph"/>
              <w:spacing w:before="20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Kritická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vada</w:t>
            </w:r>
          </w:p>
        </w:tc>
        <w:tc>
          <w:tcPr>
            <w:tcW w:w="2048" w:type="dxa"/>
            <w:shd w:val="clear" w:color="auto" w:fill="00AFEF"/>
          </w:tcPr>
          <w:p w14:paraId="55B599B1" w14:textId="77777777" w:rsidR="007B3DF1" w:rsidRDefault="002B384F">
            <w:pPr>
              <w:pStyle w:val="TableParagraph"/>
              <w:spacing w:before="201"/>
              <w:ind w:left="1" w:right="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Nekritická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vada</w:t>
            </w:r>
          </w:p>
        </w:tc>
        <w:tc>
          <w:tcPr>
            <w:tcW w:w="2047" w:type="dxa"/>
            <w:shd w:val="clear" w:color="auto" w:fill="00AFEF"/>
          </w:tcPr>
          <w:p w14:paraId="32D5FE6F" w14:textId="77777777" w:rsidR="007B3DF1" w:rsidRDefault="002B384F">
            <w:pPr>
              <w:pStyle w:val="TableParagraph"/>
              <w:spacing w:before="201"/>
              <w:ind w:left="1" w:right="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Operativní</w:t>
            </w:r>
            <w:r>
              <w:rPr>
                <w:color w:val="FFFFFF"/>
                <w:spacing w:val="-14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vada</w:t>
            </w:r>
          </w:p>
        </w:tc>
      </w:tr>
      <w:tr w:rsidR="007B3DF1" w14:paraId="0E986EA4" w14:textId="77777777">
        <w:trPr>
          <w:trHeight w:val="623"/>
        </w:trPr>
        <w:tc>
          <w:tcPr>
            <w:tcW w:w="2048" w:type="dxa"/>
          </w:tcPr>
          <w:p w14:paraId="39C4E495" w14:textId="77777777" w:rsidR="007B3DF1" w:rsidRDefault="002B384F">
            <w:pPr>
              <w:pStyle w:val="TableParagraph"/>
              <w:spacing w:before="196"/>
              <w:ind w:left="571"/>
              <w:rPr>
                <w:sz w:val="20"/>
              </w:rPr>
            </w:pPr>
            <w:r>
              <w:rPr>
                <w:color w:val="808080"/>
                <w:sz w:val="20"/>
              </w:rPr>
              <w:t>SLA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Set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pacing w:val="-10"/>
                <w:sz w:val="20"/>
              </w:rPr>
              <w:t>7</w:t>
            </w:r>
          </w:p>
        </w:tc>
        <w:tc>
          <w:tcPr>
            <w:tcW w:w="2046" w:type="dxa"/>
          </w:tcPr>
          <w:p w14:paraId="5181FE72" w14:textId="77777777" w:rsidR="007B3DF1" w:rsidRDefault="002B384F">
            <w:pPr>
              <w:pStyle w:val="TableParagraph"/>
              <w:spacing w:before="196"/>
              <w:ind w:left="2" w:right="52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30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minut</w:t>
            </w:r>
          </w:p>
        </w:tc>
        <w:tc>
          <w:tcPr>
            <w:tcW w:w="2048" w:type="dxa"/>
          </w:tcPr>
          <w:p w14:paraId="030B3ED9" w14:textId="77777777" w:rsidR="007B3DF1" w:rsidRDefault="002B384F">
            <w:pPr>
              <w:pStyle w:val="TableParagraph"/>
              <w:spacing w:before="196"/>
              <w:ind w:left="3" w:right="2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30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minut</w:t>
            </w:r>
          </w:p>
        </w:tc>
        <w:tc>
          <w:tcPr>
            <w:tcW w:w="2048" w:type="dxa"/>
          </w:tcPr>
          <w:p w14:paraId="6176BFBB" w14:textId="77777777" w:rsidR="007B3DF1" w:rsidRDefault="002B384F">
            <w:pPr>
              <w:pStyle w:val="TableParagraph"/>
              <w:spacing w:before="196"/>
              <w:ind w:left="2" w:right="2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30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minut</w:t>
            </w:r>
          </w:p>
        </w:tc>
        <w:tc>
          <w:tcPr>
            <w:tcW w:w="2045" w:type="dxa"/>
          </w:tcPr>
          <w:p w14:paraId="23A64BEB" w14:textId="77777777" w:rsidR="007B3DF1" w:rsidRDefault="002B384F">
            <w:pPr>
              <w:pStyle w:val="TableParagraph"/>
              <w:spacing w:before="19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best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effort</w:t>
            </w:r>
          </w:p>
        </w:tc>
        <w:tc>
          <w:tcPr>
            <w:tcW w:w="2048" w:type="dxa"/>
          </w:tcPr>
          <w:p w14:paraId="3DBB3ED4" w14:textId="77777777" w:rsidR="007B3DF1" w:rsidRDefault="002B384F">
            <w:pPr>
              <w:pStyle w:val="TableParagraph"/>
              <w:spacing w:before="196"/>
              <w:ind w:left="1" w:right="3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best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effort</w:t>
            </w:r>
          </w:p>
        </w:tc>
        <w:tc>
          <w:tcPr>
            <w:tcW w:w="2047" w:type="dxa"/>
          </w:tcPr>
          <w:p w14:paraId="5366174B" w14:textId="77777777" w:rsidR="007B3DF1" w:rsidRDefault="002B384F">
            <w:pPr>
              <w:pStyle w:val="TableParagraph"/>
              <w:spacing w:before="196"/>
              <w:ind w:left="2" w:right="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best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effort</w:t>
            </w:r>
          </w:p>
        </w:tc>
      </w:tr>
    </w:tbl>
    <w:p w14:paraId="08D94D9E" w14:textId="77777777" w:rsidR="007B3DF1" w:rsidRDefault="007B3DF1">
      <w:pPr>
        <w:jc w:val="center"/>
        <w:rPr>
          <w:sz w:val="20"/>
        </w:rPr>
        <w:sectPr w:rsidR="007B3DF1">
          <w:headerReference w:type="default" r:id="rId13"/>
          <w:footerReference w:type="even" r:id="rId14"/>
          <w:footerReference w:type="default" r:id="rId15"/>
          <w:footerReference w:type="first" r:id="rId16"/>
          <w:pgSz w:w="16840" w:h="11910" w:orient="landscape"/>
          <w:pgMar w:top="1460" w:right="980" w:bottom="980" w:left="1300" w:header="649" w:footer="795" w:gutter="0"/>
          <w:cols w:space="708"/>
        </w:sectPr>
      </w:pPr>
    </w:p>
    <w:p w14:paraId="1383572E" w14:textId="77777777" w:rsidR="007B3DF1" w:rsidRDefault="002B384F">
      <w:pPr>
        <w:pStyle w:val="Zkladntext"/>
        <w:spacing w:before="120"/>
        <w:ind w:left="118"/>
      </w:pPr>
      <w:r>
        <w:rPr>
          <w:color w:val="808080"/>
        </w:rPr>
        <w:lastRenderedPageBreak/>
        <w:t>Tabulka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nabídková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cena</w:t>
      </w:r>
    </w:p>
    <w:p w14:paraId="30B43CB4" w14:textId="77777777" w:rsidR="007B3DF1" w:rsidRDefault="007B3DF1">
      <w:pPr>
        <w:pStyle w:val="Zkladntext"/>
        <w:spacing w:after="1"/>
        <w:rPr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9841"/>
        <w:gridCol w:w="3538"/>
      </w:tblGrid>
      <w:tr w:rsidR="007B3DF1" w14:paraId="2BD540D3" w14:textId="77777777">
        <w:trPr>
          <w:trHeight w:val="616"/>
        </w:trPr>
        <w:tc>
          <w:tcPr>
            <w:tcW w:w="941" w:type="dxa"/>
            <w:shd w:val="clear" w:color="auto" w:fill="00AFEF"/>
          </w:tcPr>
          <w:p w14:paraId="0D8999B0" w14:textId="77777777" w:rsidR="007B3DF1" w:rsidRDefault="002B384F">
            <w:pPr>
              <w:pStyle w:val="TableParagraph"/>
              <w:spacing w:before="19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ID</w:t>
            </w:r>
          </w:p>
        </w:tc>
        <w:tc>
          <w:tcPr>
            <w:tcW w:w="9841" w:type="dxa"/>
            <w:shd w:val="clear" w:color="auto" w:fill="00AFEF"/>
          </w:tcPr>
          <w:p w14:paraId="72D9B5AC" w14:textId="77777777" w:rsidR="007B3DF1" w:rsidRDefault="002B384F">
            <w:pPr>
              <w:pStyle w:val="TableParagraph"/>
              <w:spacing w:before="191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Požadavek</w:t>
            </w:r>
          </w:p>
        </w:tc>
        <w:tc>
          <w:tcPr>
            <w:tcW w:w="3538" w:type="dxa"/>
            <w:shd w:val="clear" w:color="auto" w:fill="00AFEF"/>
          </w:tcPr>
          <w:p w14:paraId="251B854A" w14:textId="77777777" w:rsidR="007B3DF1" w:rsidRDefault="002B384F">
            <w:pPr>
              <w:pStyle w:val="TableParagraph"/>
              <w:spacing w:before="191"/>
              <w:ind w:left="5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Kč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bez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DPH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měsíčně</w:t>
            </w:r>
          </w:p>
        </w:tc>
      </w:tr>
      <w:tr w:rsidR="007B3DF1" w14:paraId="0533A155" w14:textId="77777777">
        <w:trPr>
          <w:trHeight w:val="361"/>
        </w:trPr>
        <w:tc>
          <w:tcPr>
            <w:tcW w:w="941" w:type="dxa"/>
            <w:vMerge w:val="restart"/>
          </w:tcPr>
          <w:p w14:paraId="2F24A96F" w14:textId="77777777" w:rsidR="007B3DF1" w:rsidRDefault="007B3DF1">
            <w:pPr>
              <w:pStyle w:val="TableParagraph"/>
              <w:spacing w:before="160"/>
              <w:rPr>
                <w:sz w:val="20"/>
              </w:rPr>
            </w:pPr>
          </w:p>
          <w:p w14:paraId="2C84C571" w14:textId="77777777" w:rsidR="007B3DF1" w:rsidRDefault="002B384F"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1</w:t>
            </w:r>
          </w:p>
        </w:tc>
        <w:tc>
          <w:tcPr>
            <w:tcW w:w="9841" w:type="dxa"/>
          </w:tcPr>
          <w:p w14:paraId="7C9749C7" w14:textId="77777777" w:rsidR="007B3DF1" w:rsidRDefault="002B384F">
            <w:pPr>
              <w:pStyle w:val="TableParagraph"/>
              <w:spacing w:before="64"/>
              <w:ind w:left="69"/>
              <w:rPr>
                <w:sz w:val="20"/>
              </w:rPr>
            </w:pPr>
            <w:r>
              <w:rPr>
                <w:color w:val="808080"/>
                <w:sz w:val="20"/>
              </w:rPr>
              <w:t>Řešení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provozních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incidentů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na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aplikační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úrovni</w:t>
            </w:r>
          </w:p>
        </w:tc>
        <w:tc>
          <w:tcPr>
            <w:tcW w:w="3538" w:type="dxa"/>
            <w:vMerge w:val="restart"/>
          </w:tcPr>
          <w:p w14:paraId="52F64D4E" w14:textId="77777777" w:rsidR="007B3DF1" w:rsidRDefault="007B3DF1">
            <w:pPr>
              <w:pStyle w:val="TableParagraph"/>
              <w:spacing w:before="160"/>
              <w:rPr>
                <w:sz w:val="20"/>
              </w:rPr>
            </w:pPr>
          </w:p>
          <w:p w14:paraId="4E008679" w14:textId="77777777" w:rsidR="007B3DF1" w:rsidRDefault="002B384F">
            <w:pPr>
              <w:pStyle w:val="TableParagraph"/>
              <w:ind w:left="1786"/>
              <w:rPr>
                <w:sz w:val="20"/>
              </w:rPr>
            </w:pPr>
            <w:r>
              <w:rPr>
                <w:color w:val="808080"/>
                <w:sz w:val="20"/>
              </w:rPr>
              <w:t>185.343,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pacing w:val="-10"/>
                <w:sz w:val="20"/>
              </w:rPr>
              <w:t>-</w:t>
            </w:r>
          </w:p>
        </w:tc>
      </w:tr>
      <w:tr w:rsidR="007B3DF1" w14:paraId="7B53F18B" w14:textId="77777777">
        <w:trPr>
          <w:trHeight w:val="316"/>
        </w:trPr>
        <w:tc>
          <w:tcPr>
            <w:tcW w:w="941" w:type="dxa"/>
            <w:vMerge/>
            <w:tcBorders>
              <w:top w:val="nil"/>
            </w:tcBorders>
          </w:tcPr>
          <w:p w14:paraId="28C0F766" w14:textId="77777777" w:rsidR="007B3DF1" w:rsidRDefault="007B3DF1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0DDFBC67" w14:textId="77777777" w:rsidR="007B3DF1" w:rsidRDefault="002B384F">
            <w:pPr>
              <w:pStyle w:val="TableParagraph"/>
              <w:spacing w:before="42"/>
              <w:ind w:left="69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Prostředí: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produkční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prostředí,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stage,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školící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prostředí,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externí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testovací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prostředí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5B4B85AC" w14:textId="77777777" w:rsidR="007B3DF1" w:rsidRDefault="007B3DF1">
            <w:pPr>
              <w:rPr>
                <w:sz w:val="2"/>
                <w:szCs w:val="2"/>
              </w:rPr>
            </w:pPr>
          </w:p>
        </w:tc>
      </w:tr>
      <w:tr w:rsidR="007B3DF1" w14:paraId="33FDA875" w14:textId="77777777">
        <w:trPr>
          <w:trHeight w:val="314"/>
        </w:trPr>
        <w:tc>
          <w:tcPr>
            <w:tcW w:w="941" w:type="dxa"/>
            <w:vMerge/>
            <w:tcBorders>
              <w:top w:val="nil"/>
            </w:tcBorders>
          </w:tcPr>
          <w:p w14:paraId="5E666E6F" w14:textId="77777777" w:rsidR="007B3DF1" w:rsidRDefault="007B3DF1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1AA78BCB" w14:textId="77777777" w:rsidR="007B3DF1" w:rsidRDefault="002B384F">
            <w:pPr>
              <w:pStyle w:val="TableParagraph"/>
              <w:spacing w:before="40"/>
              <w:ind w:left="69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Režim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poskytování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služby: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4"/>
                <w:sz w:val="20"/>
              </w:rPr>
              <w:t>24x7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28AA9AB4" w14:textId="77777777" w:rsidR="007B3DF1" w:rsidRDefault="007B3DF1">
            <w:pPr>
              <w:rPr>
                <w:sz w:val="2"/>
                <w:szCs w:val="2"/>
              </w:rPr>
            </w:pPr>
          </w:p>
        </w:tc>
      </w:tr>
      <w:tr w:rsidR="007B3DF1" w14:paraId="4C64DF91" w14:textId="77777777">
        <w:trPr>
          <w:trHeight w:val="357"/>
        </w:trPr>
        <w:tc>
          <w:tcPr>
            <w:tcW w:w="941" w:type="dxa"/>
            <w:vMerge w:val="restart"/>
          </w:tcPr>
          <w:p w14:paraId="25346BC5" w14:textId="77777777" w:rsidR="007B3DF1" w:rsidRDefault="007B3DF1">
            <w:pPr>
              <w:pStyle w:val="TableParagraph"/>
              <w:spacing w:before="155"/>
              <w:rPr>
                <w:sz w:val="20"/>
              </w:rPr>
            </w:pPr>
          </w:p>
          <w:p w14:paraId="6717212E" w14:textId="77777777" w:rsidR="007B3DF1" w:rsidRDefault="002B384F">
            <w:pPr>
              <w:pStyle w:val="TableParagraph"/>
              <w:spacing w:before="1"/>
              <w:ind w:left="7" w:right="2"/>
              <w:jc w:val="center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2</w:t>
            </w:r>
          </w:p>
        </w:tc>
        <w:tc>
          <w:tcPr>
            <w:tcW w:w="9841" w:type="dxa"/>
          </w:tcPr>
          <w:p w14:paraId="7D60DFE3" w14:textId="77777777" w:rsidR="007B3DF1" w:rsidRDefault="002B384F">
            <w:pPr>
              <w:pStyle w:val="TableParagraph"/>
              <w:spacing w:before="64"/>
              <w:ind w:left="69"/>
              <w:rPr>
                <w:sz w:val="20"/>
              </w:rPr>
            </w:pPr>
            <w:r>
              <w:rPr>
                <w:color w:val="808080"/>
                <w:sz w:val="20"/>
              </w:rPr>
              <w:t>Řešení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incidentů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z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pohledu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odezev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dostupnosti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na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aplikační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úrovni</w:t>
            </w:r>
          </w:p>
        </w:tc>
        <w:tc>
          <w:tcPr>
            <w:tcW w:w="3538" w:type="dxa"/>
            <w:vMerge w:val="restart"/>
          </w:tcPr>
          <w:p w14:paraId="087A032D" w14:textId="77777777" w:rsidR="007B3DF1" w:rsidRDefault="007B3DF1">
            <w:pPr>
              <w:pStyle w:val="TableParagraph"/>
              <w:spacing w:before="155"/>
              <w:rPr>
                <w:sz w:val="20"/>
              </w:rPr>
            </w:pPr>
          </w:p>
          <w:p w14:paraId="4BD884A1" w14:textId="77777777" w:rsidR="007B3DF1" w:rsidRDefault="002B384F">
            <w:pPr>
              <w:pStyle w:val="TableParagraph"/>
              <w:spacing w:before="1"/>
              <w:ind w:left="1786"/>
              <w:rPr>
                <w:sz w:val="20"/>
              </w:rPr>
            </w:pPr>
            <w:r>
              <w:rPr>
                <w:color w:val="808080"/>
                <w:sz w:val="20"/>
              </w:rPr>
              <w:t>185.250,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pacing w:val="-10"/>
                <w:sz w:val="20"/>
              </w:rPr>
              <w:t>-</w:t>
            </w:r>
          </w:p>
        </w:tc>
      </w:tr>
      <w:tr w:rsidR="007B3DF1" w14:paraId="5558F1A8" w14:textId="77777777">
        <w:trPr>
          <w:trHeight w:val="309"/>
        </w:trPr>
        <w:tc>
          <w:tcPr>
            <w:tcW w:w="941" w:type="dxa"/>
            <w:vMerge/>
            <w:tcBorders>
              <w:top w:val="nil"/>
            </w:tcBorders>
          </w:tcPr>
          <w:p w14:paraId="54E197AA" w14:textId="77777777" w:rsidR="007B3DF1" w:rsidRDefault="007B3DF1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6D84345D" w14:textId="77777777" w:rsidR="007B3DF1" w:rsidRDefault="002B384F">
            <w:pPr>
              <w:pStyle w:val="TableParagraph"/>
              <w:spacing w:before="40"/>
              <w:ind w:left="69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Prostředí: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produkční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prostředí,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stage,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školící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prostředí,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externí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testovací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prostředí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03D9CB4D" w14:textId="77777777" w:rsidR="007B3DF1" w:rsidRDefault="007B3DF1">
            <w:pPr>
              <w:rPr>
                <w:sz w:val="2"/>
                <w:szCs w:val="2"/>
              </w:rPr>
            </w:pPr>
          </w:p>
        </w:tc>
      </w:tr>
      <w:tr w:rsidR="007B3DF1" w14:paraId="70F38872" w14:textId="77777777">
        <w:trPr>
          <w:trHeight w:val="316"/>
        </w:trPr>
        <w:tc>
          <w:tcPr>
            <w:tcW w:w="941" w:type="dxa"/>
            <w:vMerge/>
            <w:tcBorders>
              <w:top w:val="nil"/>
            </w:tcBorders>
          </w:tcPr>
          <w:p w14:paraId="503BAC12" w14:textId="77777777" w:rsidR="007B3DF1" w:rsidRDefault="007B3DF1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1C4519EA" w14:textId="77777777" w:rsidR="007B3DF1" w:rsidRDefault="002B384F">
            <w:pPr>
              <w:pStyle w:val="TableParagraph"/>
              <w:spacing w:before="42"/>
              <w:ind w:left="69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Režim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poskytování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služby: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4"/>
                <w:sz w:val="20"/>
              </w:rPr>
              <w:t>24x7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21FFE4A6" w14:textId="77777777" w:rsidR="007B3DF1" w:rsidRDefault="007B3DF1">
            <w:pPr>
              <w:rPr>
                <w:sz w:val="2"/>
                <w:szCs w:val="2"/>
              </w:rPr>
            </w:pPr>
          </w:p>
        </w:tc>
      </w:tr>
      <w:tr w:rsidR="007B3DF1" w14:paraId="1798A985" w14:textId="77777777">
        <w:trPr>
          <w:trHeight w:val="899"/>
        </w:trPr>
        <w:tc>
          <w:tcPr>
            <w:tcW w:w="941" w:type="dxa"/>
            <w:vMerge w:val="restart"/>
          </w:tcPr>
          <w:p w14:paraId="49C67CF1" w14:textId="77777777" w:rsidR="007B3DF1" w:rsidRDefault="007B3DF1">
            <w:pPr>
              <w:pStyle w:val="TableParagraph"/>
              <w:rPr>
                <w:sz w:val="20"/>
              </w:rPr>
            </w:pPr>
          </w:p>
          <w:p w14:paraId="5EB40962" w14:textId="77777777" w:rsidR="007B3DF1" w:rsidRDefault="007B3DF1">
            <w:pPr>
              <w:pStyle w:val="TableParagraph"/>
              <w:spacing w:before="189"/>
              <w:rPr>
                <w:sz w:val="20"/>
              </w:rPr>
            </w:pPr>
          </w:p>
          <w:p w14:paraId="3BD8DAA8" w14:textId="77777777" w:rsidR="007B3DF1" w:rsidRDefault="002B384F">
            <w:pPr>
              <w:pStyle w:val="TableParagraph"/>
              <w:spacing w:before="1"/>
              <w:ind w:left="7" w:right="2"/>
              <w:jc w:val="center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3</w:t>
            </w:r>
          </w:p>
        </w:tc>
        <w:tc>
          <w:tcPr>
            <w:tcW w:w="9841" w:type="dxa"/>
          </w:tcPr>
          <w:p w14:paraId="094921A5" w14:textId="77777777" w:rsidR="007B3DF1" w:rsidRDefault="002B384F">
            <w:pPr>
              <w:pStyle w:val="TableParagraph"/>
              <w:spacing w:before="102"/>
              <w:ind w:left="69"/>
              <w:rPr>
                <w:sz w:val="20"/>
              </w:rPr>
            </w:pPr>
            <w:r>
              <w:rPr>
                <w:color w:val="808080"/>
                <w:sz w:val="20"/>
              </w:rPr>
              <w:t>Ověřování kompatibility aktualizací SW a HW s dodaným systémem na produkčním prostředí a v případě potřeby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součinnosti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při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implementaci.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Poskytování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dané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služby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je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v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rozsahu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10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hodin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měsíčně.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Součástí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je vyhodnocování a analýza zranitelností SW opensource komponent systému CAAIS</w:t>
            </w:r>
          </w:p>
        </w:tc>
        <w:tc>
          <w:tcPr>
            <w:tcW w:w="3538" w:type="dxa"/>
            <w:vMerge w:val="restart"/>
          </w:tcPr>
          <w:p w14:paraId="559C7CC6" w14:textId="77777777" w:rsidR="007B3DF1" w:rsidRDefault="007B3DF1">
            <w:pPr>
              <w:pStyle w:val="TableParagraph"/>
              <w:rPr>
                <w:sz w:val="20"/>
              </w:rPr>
            </w:pPr>
          </w:p>
          <w:p w14:paraId="6F6B9CDB" w14:textId="77777777" w:rsidR="007B3DF1" w:rsidRDefault="007B3DF1">
            <w:pPr>
              <w:pStyle w:val="TableParagraph"/>
              <w:spacing w:before="189"/>
              <w:rPr>
                <w:sz w:val="20"/>
              </w:rPr>
            </w:pPr>
          </w:p>
          <w:p w14:paraId="0E6D711A" w14:textId="77777777" w:rsidR="007B3DF1" w:rsidRDefault="002B384F">
            <w:pPr>
              <w:pStyle w:val="TableParagraph"/>
              <w:spacing w:before="1"/>
              <w:ind w:left="1896"/>
              <w:rPr>
                <w:sz w:val="20"/>
              </w:rPr>
            </w:pPr>
            <w:r>
              <w:rPr>
                <w:color w:val="808080"/>
                <w:sz w:val="20"/>
              </w:rPr>
              <w:t>23.670,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pacing w:val="-10"/>
                <w:sz w:val="20"/>
              </w:rPr>
              <w:t>-</w:t>
            </w:r>
          </w:p>
        </w:tc>
      </w:tr>
      <w:tr w:rsidR="007B3DF1" w14:paraId="605E1A14" w14:textId="77777777">
        <w:trPr>
          <w:trHeight w:val="299"/>
        </w:trPr>
        <w:tc>
          <w:tcPr>
            <w:tcW w:w="941" w:type="dxa"/>
            <w:vMerge/>
            <w:tcBorders>
              <w:top w:val="nil"/>
            </w:tcBorders>
          </w:tcPr>
          <w:p w14:paraId="56AC1A33" w14:textId="77777777" w:rsidR="007B3DF1" w:rsidRDefault="007B3DF1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2375E9ED" w14:textId="77777777" w:rsidR="007B3DF1" w:rsidRDefault="002B384F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Prostředí: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produkční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prostředí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7D9BE2F0" w14:textId="77777777" w:rsidR="007B3DF1" w:rsidRDefault="007B3DF1">
            <w:pPr>
              <w:rPr>
                <w:sz w:val="2"/>
                <w:szCs w:val="2"/>
              </w:rPr>
            </w:pPr>
          </w:p>
        </w:tc>
      </w:tr>
      <w:tr w:rsidR="007B3DF1" w14:paraId="68CDA458" w14:textId="77777777">
        <w:trPr>
          <w:trHeight w:val="314"/>
        </w:trPr>
        <w:tc>
          <w:tcPr>
            <w:tcW w:w="941" w:type="dxa"/>
            <w:vMerge/>
            <w:tcBorders>
              <w:top w:val="nil"/>
            </w:tcBorders>
          </w:tcPr>
          <w:p w14:paraId="151B6C13" w14:textId="77777777" w:rsidR="007B3DF1" w:rsidRDefault="007B3DF1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580DE393" w14:textId="77777777" w:rsidR="007B3DF1" w:rsidRDefault="002B384F">
            <w:pPr>
              <w:pStyle w:val="TableParagraph"/>
              <w:spacing w:before="42"/>
              <w:ind w:left="69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Režim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poskytování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služby:</w:t>
            </w:r>
            <w:r>
              <w:rPr>
                <w:color w:val="808080"/>
                <w:spacing w:val="-5"/>
                <w:sz w:val="20"/>
              </w:rPr>
              <w:t xml:space="preserve"> 8x5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27E073F7" w14:textId="77777777" w:rsidR="007B3DF1" w:rsidRDefault="007B3DF1">
            <w:pPr>
              <w:rPr>
                <w:sz w:val="2"/>
                <w:szCs w:val="2"/>
              </w:rPr>
            </w:pPr>
          </w:p>
        </w:tc>
      </w:tr>
      <w:tr w:rsidR="007B3DF1" w14:paraId="75EB8297" w14:textId="77777777">
        <w:trPr>
          <w:trHeight w:val="901"/>
        </w:trPr>
        <w:tc>
          <w:tcPr>
            <w:tcW w:w="941" w:type="dxa"/>
            <w:vMerge w:val="restart"/>
          </w:tcPr>
          <w:p w14:paraId="3426A71A" w14:textId="77777777" w:rsidR="007B3DF1" w:rsidRDefault="007B3DF1">
            <w:pPr>
              <w:pStyle w:val="TableParagraph"/>
              <w:rPr>
                <w:sz w:val="20"/>
              </w:rPr>
            </w:pPr>
          </w:p>
          <w:p w14:paraId="49E54FD6" w14:textId="77777777" w:rsidR="007B3DF1" w:rsidRDefault="007B3DF1">
            <w:pPr>
              <w:pStyle w:val="TableParagraph"/>
              <w:spacing w:before="192"/>
              <w:rPr>
                <w:sz w:val="20"/>
              </w:rPr>
            </w:pPr>
          </w:p>
          <w:p w14:paraId="7D3491D7" w14:textId="77777777" w:rsidR="007B3DF1" w:rsidRDefault="002B384F"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4</w:t>
            </w:r>
          </w:p>
        </w:tc>
        <w:tc>
          <w:tcPr>
            <w:tcW w:w="9841" w:type="dxa"/>
          </w:tcPr>
          <w:p w14:paraId="64CBE1C9" w14:textId="77777777" w:rsidR="007B3DF1" w:rsidRDefault="002B384F">
            <w:pPr>
              <w:pStyle w:val="TableParagraph"/>
              <w:spacing w:before="105"/>
              <w:ind w:left="69"/>
              <w:rPr>
                <w:sz w:val="20"/>
              </w:rPr>
            </w:pPr>
            <w:r>
              <w:rPr>
                <w:color w:val="808080"/>
                <w:sz w:val="20"/>
              </w:rPr>
              <w:t>Ověřování kompatibility aktualizací SW a HW s dodaným systémem na produkčním prostředí a v případě potřeby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součinnosti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při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implementaci.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Poskytování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dané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služby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je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v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rozsahu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24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hodin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měsíčně.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Součástí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je vyhodnocování a analýza zranitelností SW opensource komponent systému CAAIS</w:t>
            </w:r>
          </w:p>
        </w:tc>
        <w:tc>
          <w:tcPr>
            <w:tcW w:w="3538" w:type="dxa"/>
            <w:vMerge w:val="restart"/>
          </w:tcPr>
          <w:p w14:paraId="7CA1BF72" w14:textId="77777777" w:rsidR="007B3DF1" w:rsidRDefault="007B3DF1">
            <w:pPr>
              <w:pStyle w:val="TableParagraph"/>
              <w:rPr>
                <w:sz w:val="20"/>
              </w:rPr>
            </w:pPr>
          </w:p>
          <w:p w14:paraId="643A7A0A" w14:textId="77777777" w:rsidR="007B3DF1" w:rsidRDefault="007B3DF1">
            <w:pPr>
              <w:pStyle w:val="TableParagraph"/>
              <w:spacing w:before="192"/>
              <w:rPr>
                <w:sz w:val="20"/>
              </w:rPr>
            </w:pPr>
          </w:p>
          <w:p w14:paraId="3268B4C4" w14:textId="77777777" w:rsidR="007B3DF1" w:rsidRDefault="002B384F">
            <w:pPr>
              <w:pStyle w:val="TableParagraph"/>
              <w:ind w:left="1896"/>
              <w:rPr>
                <w:sz w:val="20"/>
              </w:rPr>
            </w:pPr>
            <w:r>
              <w:rPr>
                <w:color w:val="808080"/>
                <w:sz w:val="20"/>
              </w:rPr>
              <w:t>47.340,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pacing w:val="-10"/>
                <w:sz w:val="20"/>
              </w:rPr>
              <w:t>-</w:t>
            </w:r>
          </w:p>
        </w:tc>
      </w:tr>
      <w:tr w:rsidR="007B3DF1" w14:paraId="2B3C6251" w14:textId="77777777">
        <w:trPr>
          <w:trHeight w:val="299"/>
        </w:trPr>
        <w:tc>
          <w:tcPr>
            <w:tcW w:w="941" w:type="dxa"/>
            <w:vMerge/>
            <w:tcBorders>
              <w:top w:val="nil"/>
            </w:tcBorders>
          </w:tcPr>
          <w:p w14:paraId="66FDCE51" w14:textId="77777777" w:rsidR="007B3DF1" w:rsidRDefault="007B3DF1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31E0F62F" w14:textId="77777777" w:rsidR="007B3DF1" w:rsidRDefault="002B384F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Prostředí: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stage,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školící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prostředí,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externí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testovací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prostředí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1E512D1D" w14:textId="77777777" w:rsidR="007B3DF1" w:rsidRDefault="007B3DF1">
            <w:pPr>
              <w:rPr>
                <w:sz w:val="2"/>
                <w:szCs w:val="2"/>
              </w:rPr>
            </w:pPr>
          </w:p>
        </w:tc>
      </w:tr>
      <w:tr w:rsidR="007B3DF1" w14:paraId="3488B1DD" w14:textId="77777777">
        <w:trPr>
          <w:trHeight w:val="314"/>
        </w:trPr>
        <w:tc>
          <w:tcPr>
            <w:tcW w:w="941" w:type="dxa"/>
            <w:vMerge/>
            <w:tcBorders>
              <w:top w:val="nil"/>
            </w:tcBorders>
          </w:tcPr>
          <w:p w14:paraId="46947A6B" w14:textId="77777777" w:rsidR="007B3DF1" w:rsidRDefault="007B3DF1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49292F2A" w14:textId="77777777" w:rsidR="007B3DF1" w:rsidRDefault="002B384F">
            <w:pPr>
              <w:pStyle w:val="TableParagraph"/>
              <w:spacing w:before="40"/>
              <w:ind w:left="69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Režim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poskytování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služby:</w:t>
            </w:r>
            <w:r>
              <w:rPr>
                <w:color w:val="808080"/>
                <w:spacing w:val="-5"/>
                <w:sz w:val="20"/>
              </w:rPr>
              <w:t xml:space="preserve"> 8x5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4C03455C" w14:textId="77777777" w:rsidR="007B3DF1" w:rsidRDefault="007B3DF1">
            <w:pPr>
              <w:rPr>
                <w:sz w:val="2"/>
                <w:szCs w:val="2"/>
              </w:rPr>
            </w:pPr>
          </w:p>
        </w:tc>
      </w:tr>
      <w:tr w:rsidR="007B3DF1" w14:paraId="553133F0" w14:textId="77777777">
        <w:trPr>
          <w:trHeight w:val="599"/>
        </w:trPr>
        <w:tc>
          <w:tcPr>
            <w:tcW w:w="941" w:type="dxa"/>
            <w:vMerge w:val="restart"/>
          </w:tcPr>
          <w:p w14:paraId="7B1C4426" w14:textId="77777777" w:rsidR="007B3DF1" w:rsidRDefault="007B3DF1">
            <w:pPr>
              <w:pStyle w:val="TableParagraph"/>
              <w:rPr>
                <w:sz w:val="20"/>
              </w:rPr>
            </w:pPr>
          </w:p>
          <w:p w14:paraId="066F4FFB" w14:textId="77777777" w:rsidR="007B3DF1" w:rsidRDefault="007B3DF1">
            <w:pPr>
              <w:pStyle w:val="TableParagraph"/>
              <w:spacing w:before="41"/>
              <w:rPr>
                <w:sz w:val="20"/>
              </w:rPr>
            </w:pPr>
          </w:p>
          <w:p w14:paraId="775C127E" w14:textId="77777777" w:rsidR="007B3DF1" w:rsidRDefault="002B384F"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5</w:t>
            </w:r>
          </w:p>
        </w:tc>
        <w:tc>
          <w:tcPr>
            <w:tcW w:w="9841" w:type="dxa"/>
          </w:tcPr>
          <w:p w14:paraId="223E6276" w14:textId="77777777" w:rsidR="007B3DF1" w:rsidRDefault="002B384F">
            <w:pPr>
              <w:pStyle w:val="TableParagraph"/>
              <w:spacing w:before="69"/>
              <w:ind w:left="69"/>
              <w:rPr>
                <w:sz w:val="20"/>
              </w:rPr>
            </w:pPr>
            <w:r>
              <w:rPr>
                <w:color w:val="808080"/>
                <w:sz w:val="20"/>
              </w:rPr>
              <w:t>Poskytování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podpory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při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získávání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dat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z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logů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(textových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souborů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nebo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databázových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zdrojů)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 xml:space="preserve">v rozsahu </w:t>
            </w:r>
            <w:r>
              <w:rPr>
                <w:color w:val="808080"/>
                <w:spacing w:val="-2"/>
                <w:sz w:val="20"/>
              </w:rPr>
              <w:t>4hod/měsíc.</w:t>
            </w:r>
          </w:p>
        </w:tc>
        <w:tc>
          <w:tcPr>
            <w:tcW w:w="3538" w:type="dxa"/>
            <w:vMerge w:val="restart"/>
          </w:tcPr>
          <w:p w14:paraId="4E5417EA" w14:textId="77777777" w:rsidR="007B3DF1" w:rsidRDefault="007B3DF1">
            <w:pPr>
              <w:pStyle w:val="TableParagraph"/>
              <w:rPr>
                <w:sz w:val="20"/>
              </w:rPr>
            </w:pPr>
          </w:p>
          <w:p w14:paraId="0B265E0D" w14:textId="77777777" w:rsidR="007B3DF1" w:rsidRDefault="007B3DF1">
            <w:pPr>
              <w:pStyle w:val="TableParagraph"/>
              <w:spacing w:before="41"/>
              <w:rPr>
                <w:sz w:val="20"/>
              </w:rPr>
            </w:pPr>
          </w:p>
          <w:p w14:paraId="59F2DDBB" w14:textId="77777777" w:rsidR="007B3DF1" w:rsidRDefault="002B384F">
            <w:pPr>
              <w:pStyle w:val="TableParagraph"/>
              <w:ind w:left="2007"/>
              <w:rPr>
                <w:sz w:val="20"/>
              </w:rPr>
            </w:pPr>
            <w:r>
              <w:rPr>
                <w:color w:val="808080"/>
                <w:sz w:val="20"/>
              </w:rPr>
              <w:t>7.890,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pacing w:val="-10"/>
                <w:sz w:val="20"/>
              </w:rPr>
              <w:t>-</w:t>
            </w:r>
          </w:p>
        </w:tc>
      </w:tr>
      <w:tr w:rsidR="007B3DF1" w14:paraId="5C3B9C66" w14:textId="77777777">
        <w:trPr>
          <w:trHeight w:val="299"/>
        </w:trPr>
        <w:tc>
          <w:tcPr>
            <w:tcW w:w="941" w:type="dxa"/>
            <w:vMerge/>
            <w:tcBorders>
              <w:top w:val="nil"/>
            </w:tcBorders>
          </w:tcPr>
          <w:p w14:paraId="5BA25255" w14:textId="77777777" w:rsidR="007B3DF1" w:rsidRDefault="007B3DF1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7D3D600A" w14:textId="77777777" w:rsidR="007B3DF1" w:rsidRDefault="002B384F">
            <w:pPr>
              <w:pStyle w:val="TableParagraph"/>
              <w:spacing w:before="35"/>
              <w:ind w:left="69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Prostředí: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produkční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prostředí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369A65AE" w14:textId="77777777" w:rsidR="007B3DF1" w:rsidRDefault="007B3DF1">
            <w:pPr>
              <w:rPr>
                <w:sz w:val="2"/>
                <w:szCs w:val="2"/>
              </w:rPr>
            </w:pPr>
          </w:p>
        </w:tc>
      </w:tr>
      <w:tr w:rsidR="007B3DF1" w14:paraId="57E7F023" w14:textId="77777777">
        <w:trPr>
          <w:trHeight w:val="316"/>
        </w:trPr>
        <w:tc>
          <w:tcPr>
            <w:tcW w:w="941" w:type="dxa"/>
            <w:vMerge/>
            <w:tcBorders>
              <w:top w:val="nil"/>
            </w:tcBorders>
          </w:tcPr>
          <w:p w14:paraId="75EBED3D" w14:textId="77777777" w:rsidR="007B3DF1" w:rsidRDefault="007B3DF1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76F9247C" w14:textId="77777777" w:rsidR="007B3DF1" w:rsidRDefault="002B384F">
            <w:pPr>
              <w:pStyle w:val="TableParagraph"/>
              <w:spacing w:before="43"/>
              <w:ind w:left="69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Režim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poskytování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služby:</w:t>
            </w:r>
            <w:r>
              <w:rPr>
                <w:color w:val="808080"/>
                <w:spacing w:val="-5"/>
                <w:sz w:val="20"/>
              </w:rPr>
              <w:t xml:space="preserve"> 8x5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4EF99578" w14:textId="77777777" w:rsidR="007B3DF1" w:rsidRDefault="007B3DF1">
            <w:pPr>
              <w:rPr>
                <w:sz w:val="2"/>
                <w:szCs w:val="2"/>
              </w:rPr>
            </w:pPr>
          </w:p>
        </w:tc>
      </w:tr>
      <w:tr w:rsidR="007B3DF1" w14:paraId="09B761B0" w14:textId="77777777">
        <w:trPr>
          <w:trHeight w:val="599"/>
        </w:trPr>
        <w:tc>
          <w:tcPr>
            <w:tcW w:w="941" w:type="dxa"/>
            <w:vMerge w:val="restart"/>
          </w:tcPr>
          <w:p w14:paraId="77F45CDB" w14:textId="77777777" w:rsidR="007B3DF1" w:rsidRDefault="007B3DF1">
            <w:pPr>
              <w:pStyle w:val="TableParagraph"/>
              <w:rPr>
                <w:sz w:val="20"/>
              </w:rPr>
            </w:pPr>
          </w:p>
          <w:p w14:paraId="749B3E35" w14:textId="77777777" w:rsidR="007B3DF1" w:rsidRDefault="007B3DF1">
            <w:pPr>
              <w:pStyle w:val="TableParagraph"/>
              <w:spacing w:before="41"/>
              <w:rPr>
                <w:sz w:val="20"/>
              </w:rPr>
            </w:pPr>
          </w:p>
          <w:p w14:paraId="02AE72D1" w14:textId="77777777" w:rsidR="007B3DF1" w:rsidRDefault="002B384F"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6</w:t>
            </w:r>
          </w:p>
        </w:tc>
        <w:tc>
          <w:tcPr>
            <w:tcW w:w="9841" w:type="dxa"/>
          </w:tcPr>
          <w:p w14:paraId="79775D44" w14:textId="77777777" w:rsidR="007B3DF1" w:rsidRDefault="002B384F">
            <w:pPr>
              <w:pStyle w:val="TableParagraph"/>
              <w:spacing w:before="69"/>
              <w:ind w:left="69" w:right="20"/>
              <w:rPr>
                <w:sz w:val="20"/>
              </w:rPr>
            </w:pPr>
            <w:r>
              <w:rPr>
                <w:color w:val="808080"/>
                <w:sz w:val="20"/>
              </w:rPr>
              <w:t>Poskytování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podpory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při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získávání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dat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z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logů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(textových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souborů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nebo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databázových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zdrojů).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Poskytování dané služby je v rozsahu 12 hodin měsíčně.</w:t>
            </w:r>
          </w:p>
        </w:tc>
        <w:tc>
          <w:tcPr>
            <w:tcW w:w="3538" w:type="dxa"/>
            <w:vMerge w:val="restart"/>
          </w:tcPr>
          <w:p w14:paraId="7341F363" w14:textId="77777777" w:rsidR="007B3DF1" w:rsidRDefault="007B3DF1">
            <w:pPr>
              <w:pStyle w:val="TableParagraph"/>
              <w:rPr>
                <w:sz w:val="20"/>
              </w:rPr>
            </w:pPr>
          </w:p>
          <w:p w14:paraId="44230D48" w14:textId="77777777" w:rsidR="007B3DF1" w:rsidRDefault="007B3DF1">
            <w:pPr>
              <w:pStyle w:val="TableParagraph"/>
              <w:spacing w:before="41"/>
              <w:rPr>
                <w:sz w:val="20"/>
              </w:rPr>
            </w:pPr>
          </w:p>
          <w:p w14:paraId="0FC167CA" w14:textId="77777777" w:rsidR="007B3DF1" w:rsidRDefault="002B384F">
            <w:pPr>
              <w:pStyle w:val="TableParagraph"/>
              <w:ind w:left="1896"/>
              <w:rPr>
                <w:sz w:val="20"/>
              </w:rPr>
            </w:pPr>
            <w:r>
              <w:rPr>
                <w:color w:val="808080"/>
                <w:sz w:val="20"/>
              </w:rPr>
              <w:t>23.670,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pacing w:val="-10"/>
                <w:sz w:val="20"/>
              </w:rPr>
              <w:t>-</w:t>
            </w:r>
          </w:p>
        </w:tc>
      </w:tr>
      <w:tr w:rsidR="007B3DF1" w14:paraId="2181F39C" w14:textId="77777777">
        <w:trPr>
          <w:trHeight w:val="299"/>
        </w:trPr>
        <w:tc>
          <w:tcPr>
            <w:tcW w:w="941" w:type="dxa"/>
            <w:vMerge/>
            <w:tcBorders>
              <w:top w:val="nil"/>
            </w:tcBorders>
          </w:tcPr>
          <w:p w14:paraId="5B2B6458" w14:textId="77777777" w:rsidR="007B3DF1" w:rsidRDefault="007B3DF1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2AB561C8" w14:textId="77777777" w:rsidR="007B3DF1" w:rsidRDefault="002B384F">
            <w:pPr>
              <w:pStyle w:val="TableParagraph"/>
              <w:spacing w:before="35"/>
              <w:ind w:left="69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Prostředí: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stage,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školící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prostředí,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externí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testovací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prostředí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0B74F905" w14:textId="77777777" w:rsidR="007B3DF1" w:rsidRDefault="007B3DF1">
            <w:pPr>
              <w:rPr>
                <w:sz w:val="2"/>
                <w:szCs w:val="2"/>
              </w:rPr>
            </w:pPr>
          </w:p>
        </w:tc>
      </w:tr>
      <w:tr w:rsidR="007B3DF1" w14:paraId="5F9829A5" w14:textId="77777777">
        <w:trPr>
          <w:trHeight w:val="316"/>
        </w:trPr>
        <w:tc>
          <w:tcPr>
            <w:tcW w:w="941" w:type="dxa"/>
            <w:vMerge/>
            <w:tcBorders>
              <w:top w:val="nil"/>
            </w:tcBorders>
          </w:tcPr>
          <w:p w14:paraId="116B6365" w14:textId="77777777" w:rsidR="007B3DF1" w:rsidRDefault="007B3DF1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5FD0C440" w14:textId="77777777" w:rsidR="007B3DF1" w:rsidRDefault="002B384F">
            <w:pPr>
              <w:pStyle w:val="TableParagraph"/>
              <w:spacing w:before="42"/>
              <w:ind w:left="69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Režim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poskytování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služby:</w:t>
            </w:r>
            <w:r>
              <w:rPr>
                <w:color w:val="808080"/>
                <w:spacing w:val="-5"/>
                <w:sz w:val="20"/>
              </w:rPr>
              <w:t xml:space="preserve"> 8x5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6705ABAE" w14:textId="77777777" w:rsidR="007B3DF1" w:rsidRDefault="007B3DF1">
            <w:pPr>
              <w:rPr>
                <w:sz w:val="2"/>
                <w:szCs w:val="2"/>
              </w:rPr>
            </w:pPr>
          </w:p>
        </w:tc>
      </w:tr>
    </w:tbl>
    <w:p w14:paraId="6B828D4F" w14:textId="77777777" w:rsidR="007B3DF1" w:rsidRDefault="007B3DF1">
      <w:pPr>
        <w:rPr>
          <w:sz w:val="2"/>
          <w:szCs w:val="2"/>
        </w:rPr>
        <w:sectPr w:rsidR="007B3DF1">
          <w:pgSz w:w="16840" w:h="11910" w:orient="landscape"/>
          <w:pgMar w:top="1480" w:right="980" w:bottom="1311" w:left="1300" w:header="649" w:footer="795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9841"/>
        <w:gridCol w:w="3538"/>
      </w:tblGrid>
      <w:tr w:rsidR="007B3DF1" w14:paraId="3997E516" w14:textId="77777777">
        <w:trPr>
          <w:trHeight w:val="613"/>
        </w:trPr>
        <w:tc>
          <w:tcPr>
            <w:tcW w:w="941" w:type="dxa"/>
            <w:shd w:val="clear" w:color="auto" w:fill="00AFEF"/>
          </w:tcPr>
          <w:p w14:paraId="0A73FEE5" w14:textId="77777777" w:rsidR="007B3DF1" w:rsidRDefault="002B384F">
            <w:pPr>
              <w:pStyle w:val="TableParagraph"/>
              <w:spacing w:before="182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lastRenderedPageBreak/>
              <w:t>ID</w:t>
            </w:r>
          </w:p>
        </w:tc>
        <w:tc>
          <w:tcPr>
            <w:tcW w:w="9841" w:type="dxa"/>
            <w:shd w:val="clear" w:color="auto" w:fill="00AFEF"/>
          </w:tcPr>
          <w:p w14:paraId="1F065FF3" w14:textId="77777777" w:rsidR="007B3DF1" w:rsidRDefault="002B384F">
            <w:pPr>
              <w:pStyle w:val="TableParagraph"/>
              <w:spacing w:before="182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Požadavek</w:t>
            </w:r>
          </w:p>
        </w:tc>
        <w:tc>
          <w:tcPr>
            <w:tcW w:w="3538" w:type="dxa"/>
            <w:shd w:val="clear" w:color="auto" w:fill="00AFEF"/>
          </w:tcPr>
          <w:p w14:paraId="529BAF10" w14:textId="77777777" w:rsidR="007B3DF1" w:rsidRDefault="002B384F">
            <w:pPr>
              <w:pStyle w:val="TableParagraph"/>
              <w:spacing w:before="182"/>
              <w:ind w:left="5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Kč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bez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DPH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měsíčně</w:t>
            </w:r>
          </w:p>
        </w:tc>
      </w:tr>
      <w:tr w:rsidR="007B3DF1" w14:paraId="1E96F9DF" w14:textId="77777777">
        <w:trPr>
          <w:trHeight w:val="899"/>
        </w:trPr>
        <w:tc>
          <w:tcPr>
            <w:tcW w:w="941" w:type="dxa"/>
            <w:vMerge w:val="restart"/>
          </w:tcPr>
          <w:p w14:paraId="133C4287" w14:textId="77777777" w:rsidR="007B3DF1" w:rsidRDefault="007B3DF1">
            <w:pPr>
              <w:pStyle w:val="TableParagraph"/>
              <w:rPr>
                <w:sz w:val="20"/>
              </w:rPr>
            </w:pPr>
          </w:p>
          <w:p w14:paraId="09D0FE1A" w14:textId="77777777" w:rsidR="007B3DF1" w:rsidRDefault="007B3DF1">
            <w:pPr>
              <w:pStyle w:val="TableParagraph"/>
              <w:spacing w:before="175"/>
              <w:rPr>
                <w:sz w:val="20"/>
              </w:rPr>
            </w:pPr>
          </w:p>
          <w:p w14:paraId="31B0E2BE" w14:textId="77777777" w:rsidR="007B3DF1" w:rsidRDefault="002B384F"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7</w:t>
            </w:r>
          </w:p>
        </w:tc>
        <w:tc>
          <w:tcPr>
            <w:tcW w:w="9841" w:type="dxa"/>
          </w:tcPr>
          <w:p w14:paraId="69F76ECF" w14:textId="77777777" w:rsidR="007B3DF1" w:rsidRDefault="002B384F">
            <w:pPr>
              <w:pStyle w:val="TableParagraph"/>
              <w:spacing w:before="95"/>
              <w:ind w:left="69" w:right="207"/>
              <w:jc w:val="both"/>
              <w:rPr>
                <w:sz w:val="20"/>
              </w:rPr>
            </w:pPr>
            <w:r>
              <w:rPr>
                <w:color w:val="808080"/>
                <w:sz w:val="20"/>
              </w:rPr>
              <w:t>Do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3.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pracovního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dne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kalendářního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měsíce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předat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výpis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provozních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dat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obsahující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transakce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předání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za jeden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uplynulý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měsíc.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Transakce vyspecifikované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v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rámci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Technické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specifikace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systému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katalogový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list CAAIS 04-01. Poskytování dané služby je v rozsahu 8 hodin měsíčně.</w:t>
            </w:r>
          </w:p>
        </w:tc>
        <w:tc>
          <w:tcPr>
            <w:tcW w:w="3538" w:type="dxa"/>
            <w:vMerge w:val="restart"/>
          </w:tcPr>
          <w:p w14:paraId="5462E898" w14:textId="77777777" w:rsidR="007B3DF1" w:rsidRDefault="007B3DF1">
            <w:pPr>
              <w:pStyle w:val="TableParagraph"/>
              <w:rPr>
                <w:sz w:val="20"/>
              </w:rPr>
            </w:pPr>
          </w:p>
          <w:p w14:paraId="7181F08C" w14:textId="77777777" w:rsidR="007B3DF1" w:rsidRDefault="007B3DF1">
            <w:pPr>
              <w:pStyle w:val="TableParagraph"/>
              <w:spacing w:before="175"/>
              <w:rPr>
                <w:sz w:val="20"/>
              </w:rPr>
            </w:pPr>
          </w:p>
          <w:p w14:paraId="20F62931" w14:textId="77777777" w:rsidR="007B3DF1" w:rsidRDefault="002B384F">
            <w:pPr>
              <w:pStyle w:val="TableParagraph"/>
              <w:ind w:left="1896"/>
              <w:rPr>
                <w:sz w:val="20"/>
              </w:rPr>
            </w:pPr>
            <w:r>
              <w:rPr>
                <w:color w:val="808080"/>
                <w:sz w:val="20"/>
              </w:rPr>
              <w:t>15.780,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pacing w:val="-10"/>
                <w:sz w:val="20"/>
              </w:rPr>
              <w:t>-</w:t>
            </w:r>
          </w:p>
        </w:tc>
      </w:tr>
      <w:tr w:rsidR="007B3DF1" w14:paraId="7906B8E4" w14:textId="77777777">
        <w:trPr>
          <w:trHeight w:val="299"/>
        </w:trPr>
        <w:tc>
          <w:tcPr>
            <w:tcW w:w="941" w:type="dxa"/>
            <w:vMerge/>
            <w:tcBorders>
              <w:top w:val="nil"/>
            </w:tcBorders>
          </w:tcPr>
          <w:p w14:paraId="20FC94EA" w14:textId="77777777" w:rsidR="007B3DF1" w:rsidRDefault="007B3DF1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14E991A1" w14:textId="77777777" w:rsidR="007B3DF1" w:rsidRDefault="002B384F">
            <w:pPr>
              <w:pStyle w:val="TableParagraph"/>
              <w:spacing w:before="26"/>
              <w:ind w:left="69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Prostředí: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produkční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prostředí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5F847EF0" w14:textId="77777777" w:rsidR="007B3DF1" w:rsidRDefault="007B3DF1">
            <w:pPr>
              <w:rPr>
                <w:sz w:val="2"/>
                <w:szCs w:val="2"/>
              </w:rPr>
            </w:pPr>
          </w:p>
        </w:tc>
      </w:tr>
      <w:tr w:rsidR="007B3DF1" w14:paraId="326282FB" w14:textId="77777777">
        <w:trPr>
          <w:trHeight w:val="299"/>
        </w:trPr>
        <w:tc>
          <w:tcPr>
            <w:tcW w:w="941" w:type="dxa"/>
            <w:vMerge/>
            <w:tcBorders>
              <w:top w:val="nil"/>
            </w:tcBorders>
          </w:tcPr>
          <w:p w14:paraId="11EFFEC3" w14:textId="77777777" w:rsidR="007B3DF1" w:rsidRDefault="007B3DF1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3F0D431A" w14:textId="77777777" w:rsidR="007B3DF1" w:rsidRDefault="002B384F">
            <w:pPr>
              <w:pStyle w:val="TableParagraph"/>
              <w:spacing w:before="26"/>
              <w:ind w:left="69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Režim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poskytované</w:t>
            </w:r>
            <w:r>
              <w:rPr>
                <w:color w:val="808080"/>
                <w:spacing w:val="-9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služby: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pacing w:val="-5"/>
                <w:sz w:val="20"/>
              </w:rPr>
              <w:t>8x5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7AD40220" w14:textId="77777777" w:rsidR="007B3DF1" w:rsidRDefault="007B3DF1">
            <w:pPr>
              <w:rPr>
                <w:sz w:val="2"/>
                <w:szCs w:val="2"/>
              </w:rPr>
            </w:pPr>
          </w:p>
        </w:tc>
      </w:tr>
      <w:tr w:rsidR="007B3DF1" w14:paraId="1EA9D6CE" w14:textId="77777777">
        <w:trPr>
          <w:trHeight w:val="602"/>
        </w:trPr>
        <w:tc>
          <w:tcPr>
            <w:tcW w:w="941" w:type="dxa"/>
            <w:vMerge w:val="restart"/>
          </w:tcPr>
          <w:p w14:paraId="0847ACAE" w14:textId="77777777" w:rsidR="007B3DF1" w:rsidRDefault="007B3DF1">
            <w:pPr>
              <w:pStyle w:val="TableParagraph"/>
              <w:spacing w:before="108"/>
              <w:rPr>
                <w:sz w:val="20"/>
              </w:rPr>
            </w:pPr>
          </w:p>
          <w:p w14:paraId="40B84C5A" w14:textId="77777777" w:rsidR="007B3DF1" w:rsidRDefault="002B384F"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8</w:t>
            </w:r>
          </w:p>
        </w:tc>
        <w:tc>
          <w:tcPr>
            <w:tcW w:w="9841" w:type="dxa"/>
          </w:tcPr>
          <w:p w14:paraId="7955FAEC" w14:textId="77777777" w:rsidR="007B3DF1" w:rsidRDefault="002B384F">
            <w:pPr>
              <w:pStyle w:val="TableParagraph"/>
              <w:spacing w:before="62"/>
              <w:ind w:left="69"/>
              <w:rPr>
                <w:sz w:val="20"/>
              </w:rPr>
            </w:pPr>
            <w:r>
              <w:rPr>
                <w:color w:val="808080"/>
                <w:sz w:val="20"/>
              </w:rPr>
              <w:t>Zajištění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řešení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specialistů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na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požadavky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Objednatele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týkajících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se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komponent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Systému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v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rozsahu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50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 xml:space="preserve">hodinu </w:t>
            </w:r>
            <w:r>
              <w:rPr>
                <w:color w:val="808080"/>
                <w:spacing w:val="-2"/>
                <w:sz w:val="20"/>
              </w:rPr>
              <w:t>měsíčně.</w:t>
            </w:r>
          </w:p>
        </w:tc>
        <w:tc>
          <w:tcPr>
            <w:tcW w:w="3538" w:type="dxa"/>
            <w:vMerge w:val="restart"/>
          </w:tcPr>
          <w:p w14:paraId="728834F4" w14:textId="77777777" w:rsidR="007B3DF1" w:rsidRDefault="007B3DF1">
            <w:pPr>
              <w:pStyle w:val="TableParagraph"/>
              <w:spacing w:before="108"/>
              <w:rPr>
                <w:sz w:val="20"/>
              </w:rPr>
            </w:pPr>
          </w:p>
          <w:p w14:paraId="6E647358" w14:textId="77777777" w:rsidR="007B3DF1" w:rsidRDefault="002B384F">
            <w:pPr>
              <w:pStyle w:val="TableParagraph"/>
              <w:ind w:left="1896"/>
              <w:rPr>
                <w:sz w:val="20"/>
              </w:rPr>
            </w:pPr>
            <w:r>
              <w:rPr>
                <w:color w:val="808080"/>
                <w:sz w:val="20"/>
              </w:rPr>
              <w:t>98.625,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pacing w:val="-10"/>
                <w:sz w:val="20"/>
              </w:rPr>
              <w:t>-</w:t>
            </w:r>
          </w:p>
        </w:tc>
      </w:tr>
      <w:tr w:rsidR="007B3DF1" w14:paraId="7AF06E28" w14:textId="77777777">
        <w:trPr>
          <w:trHeight w:val="313"/>
        </w:trPr>
        <w:tc>
          <w:tcPr>
            <w:tcW w:w="941" w:type="dxa"/>
            <w:vMerge/>
            <w:tcBorders>
              <w:top w:val="nil"/>
            </w:tcBorders>
          </w:tcPr>
          <w:p w14:paraId="74A25C99" w14:textId="77777777" w:rsidR="007B3DF1" w:rsidRDefault="007B3DF1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13C74987" w14:textId="77777777" w:rsidR="007B3DF1" w:rsidRDefault="002B384F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Režim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poskytování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služby:</w:t>
            </w:r>
            <w:r>
              <w:rPr>
                <w:color w:val="808080"/>
                <w:spacing w:val="-5"/>
                <w:sz w:val="20"/>
              </w:rPr>
              <w:t xml:space="preserve"> 8x5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5F5C81E7" w14:textId="77777777" w:rsidR="007B3DF1" w:rsidRDefault="007B3DF1">
            <w:pPr>
              <w:rPr>
                <w:sz w:val="2"/>
                <w:szCs w:val="2"/>
              </w:rPr>
            </w:pPr>
          </w:p>
        </w:tc>
      </w:tr>
      <w:tr w:rsidR="007B3DF1" w14:paraId="195A8B20" w14:textId="77777777">
        <w:trPr>
          <w:trHeight w:val="599"/>
        </w:trPr>
        <w:tc>
          <w:tcPr>
            <w:tcW w:w="941" w:type="dxa"/>
            <w:vMerge w:val="restart"/>
          </w:tcPr>
          <w:p w14:paraId="74BEDC4E" w14:textId="77777777" w:rsidR="007B3DF1" w:rsidRDefault="007B3DF1">
            <w:pPr>
              <w:pStyle w:val="TableParagraph"/>
              <w:spacing w:before="100"/>
              <w:rPr>
                <w:sz w:val="20"/>
              </w:rPr>
            </w:pPr>
          </w:p>
          <w:p w14:paraId="59168C34" w14:textId="77777777" w:rsidR="007B3DF1" w:rsidRDefault="002B384F"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9</w:t>
            </w:r>
          </w:p>
        </w:tc>
        <w:tc>
          <w:tcPr>
            <w:tcW w:w="9841" w:type="dxa"/>
          </w:tcPr>
          <w:p w14:paraId="510D8812" w14:textId="77777777" w:rsidR="007B3DF1" w:rsidRDefault="002B384F">
            <w:pPr>
              <w:pStyle w:val="TableParagraph"/>
              <w:spacing w:before="59"/>
              <w:ind w:left="69"/>
              <w:rPr>
                <w:sz w:val="20"/>
              </w:rPr>
            </w:pPr>
            <w:r>
              <w:rPr>
                <w:color w:val="808080"/>
                <w:sz w:val="20"/>
              </w:rPr>
              <w:t>Součinnost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při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aktualizaci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dokumentace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k Systému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předání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aktuálních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zdrojových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kódů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v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rozsahu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 xml:space="preserve">5 </w:t>
            </w:r>
            <w:r>
              <w:rPr>
                <w:color w:val="808080"/>
                <w:spacing w:val="-2"/>
                <w:sz w:val="20"/>
              </w:rPr>
              <w:t>hod/měsíc.</w:t>
            </w:r>
          </w:p>
        </w:tc>
        <w:tc>
          <w:tcPr>
            <w:tcW w:w="3538" w:type="dxa"/>
            <w:vMerge w:val="restart"/>
          </w:tcPr>
          <w:p w14:paraId="0F2A0AEF" w14:textId="77777777" w:rsidR="007B3DF1" w:rsidRDefault="007B3DF1">
            <w:pPr>
              <w:pStyle w:val="TableParagraph"/>
              <w:spacing w:before="100"/>
              <w:rPr>
                <w:sz w:val="20"/>
              </w:rPr>
            </w:pPr>
          </w:p>
          <w:p w14:paraId="5AF237FB" w14:textId="77777777" w:rsidR="007B3DF1" w:rsidRDefault="002B384F">
            <w:pPr>
              <w:pStyle w:val="TableParagraph"/>
              <w:ind w:left="2007"/>
              <w:rPr>
                <w:sz w:val="20"/>
              </w:rPr>
            </w:pPr>
            <w:r>
              <w:rPr>
                <w:color w:val="808080"/>
                <w:sz w:val="20"/>
              </w:rPr>
              <w:t>9.862,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pacing w:val="-10"/>
                <w:sz w:val="20"/>
              </w:rPr>
              <w:t>-</w:t>
            </w:r>
          </w:p>
        </w:tc>
      </w:tr>
      <w:tr w:rsidR="007B3DF1" w14:paraId="3745A437" w14:textId="77777777">
        <w:trPr>
          <w:trHeight w:val="299"/>
        </w:trPr>
        <w:tc>
          <w:tcPr>
            <w:tcW w:w="941" w:type="dxa"/>
            <w:vMerge/>
            <w:tcBorders>
              <w:top w:val="nil"/>
            </w:tcBorders>
          </w:tcPr>
          <w:p w14:paraId="41981687" w14:textId="77777777" w:rsidR="007B3DF1" w:rsidRDefault="007B3DF1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02A512F6" w14:textId="77777777" w:rsidR="007B3DF1" w:rsidRDefault="002B384F">
            <w:pPr>
              <w:pStyle w:val="TableParagraph"/>
              <w:spacing w:before="26"/>
              <w:ind w:left="69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Režim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poskytování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služby:</w:t>
            </w:r>
            <w:r>
              <w:rPr>
                <w:color w:val="808080"/>
                <w:spacing w:val="-5"/>
                <w:sz w:val="20"/>
              </w:rPr>
              <w:t xml:space="preserve"> 8x5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11D519A6" w14:textId="77777777" w:rsidR="007B3DF1" w:rsidRDefault="007B3DF1">
            <w:pPr>
              <w:rPr>
                <w:sz w:val="2"/>
                <w:szCs w:val="2"/>
              </w:rPr>
            </w:pPr>
          </w:p>
        </w:tc>
      </w:tr>
      <w:tr w:rsidR="007B3DF1" w14:paraId="0528D118" w14:textId="77777777">
        <w:trPr>
          <w:trHeight w:val="302"/>
        </w:trPr>
        <w:tc>
          <w:tcPr>
            <w:tcW w:w="941" w:type="dxa"/>
            <w:vMerge w:val="restart"/>
          </w:tcPr>
          <w:p w14:paraId="05B99139" w14:textId="77777777" w:rsidR="007B3DF1" w:rsidRDefault="007B3DF1">
            <w:pPr>
              <w:pStyle w:val="TableParagraph"/>
              <w:rPr>
                <w:sz w:val="20"/>
              </w:rPr>
            </w:pPr>
          </w:p>
          <w:p w14:paraId="3B04F6DF" w14:textId="77777777" w:rsidR="007B3DF1" w:rsidRDefault="007B3DF1">
            <w:pPr>
              <w:pStyle w:val="TableParagraph"/>
              <w:rPr>
                <w:sz w:val="20"/>
              </w:rPr>
            </w:pPr>
          </w:p>
          <w:p w14:paraId="487FA792" w14:textId="77777777" w:rsidR="007B3DF1" w:rsidRDefault="007B3DF1">
            <w:pPr>
              <w:pStyle w:val="TableParagraph"/>
              <w:rPr>
                <w:sz w:val="20"/>
              </w:rPr>
            </w:pPr>
          </w:p>
          <w:p w14:paraId="644C6EB8" w14:textId="77777777" w:rsidR="007B3DF1" w:rsidRDefault="007B3DF1">
            <w:pPr>
              <w:pStyle w:val="TableParagraph"/>
              <w:rPr>
                <w:sz w:val="20"/>
              </w:rPr>
            </w:pPr>
          </w:p>
          <w:p w14:paraId="63406B26" w14:textId="77777777" w:rsidR="007B3DF1" w:rsidRDefault="007B3DF1">
            <w:pPr>
              <w:pStyle w:val="TableParagraph"/>
              <w:rPr>
                <w:sz w:val="20"/>
              </w:rPr>
            </w:pPr>
          </w:p>
          <w:p w14:paraId="395B76A2" w14:textId="77777777" w:rsidR="007B3DF1" w:rsidRDefault="007B3DF1">
            <w:pPr>
              <w:pStyle w:val="TableParagraph"/>
              <w:rPr>
                <w:sz w:val="20"/>
              </w:rPr>
            </w:pPr>
          </w:p>
          <w:p w14:paraId="04E2F8ED" w14:textId="77777777" w:rsidR="007B3DF1" w:rsidRDefault="007B3DF1">
            <w:pPr>
              <w:pStyle w:val="TableParagraph"/>
              <w:spacing w:before="120"/>
              <w:rPr>
                <w:sz w:val="20"/>
              </w:rPr>
            </w:pPr>
          </w:p>
          <w:p w14:paraId="127447EF" w14:textId="77777777" w:rsidR="007B3DF1" w:rsidRDefault="002B384F"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10</w:t>
            </w:r>
          </w:p>
        </w:tc>
        <w:tc>
          <w:tcPr>
            <w:tcW w:w="9841" w:type="dxa"/>
          </w:tcPr>
          <w:p w14:paraId="11F85945" w14:textId="77777777" w:rsidR="007B3DF1" w:rsidRDefault="002B384F">
            <w:pPr>
              <w:pStyle w:val="TableParagraph"/>
              <w:spacing w:before="26"/>
              <w:ind w:left="69"/>
              <w:rPr>
                <w:sz w:val="20"/>
              </w:rPr>
            </w:pPr>
            <w:r>
              <w:rPr>
                <w:color w:val="808080"/>
                <w:sz w:val="20"/>
              </w:rPr>
              <w:t>Kontinuální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poskytování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provozních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činností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optimalizace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vyhodnocování:</w:t>
            </w:r>
          </w:p>
        </w:tc>
        <w:tc>
          <w:tcPr>
            <w:tcW w:w="3538" w:type="dxa"/>
            <w:vMerge w:val="restart"/>
          </w:tcPr>
          <w:p w14:paraId="7F855D71" w14:textId="77777777" w:rsidR="007B3DF1" w:rsidRDefault="007B3DF1">
            <w:pPr>
              <w:pStyle w:val="TableParagraph"/>
              <w:rPr>
                <w:sz w:val="20"/>
              </w:rPr>
            </w:pPr>
          </w:p>
          <w:p w14:paraId="3A5EACCA" w14:textId="77777777" w:rsidR="007B3DF1" w:rsidRDefault="007B3DF1">
            <w:pPr>
              <w:pStyle w:val="TableParagraph"/>
              <w:rPr>
                <w:sz w:val="20"/>
              </w:rPr>
            </w:pPr>
          </w:p>
          <w:p w14:paraId="5D179B38" w14:textId="77777777" w:rsidR="007B3DF1" w:rsidRDefault="007B3DF1">
            <w:pPr>
              <w:pStyle w:val="TableParagraph"/>
              <w:rPr>
                <w:sz w:val="20"/>
              </w:rPr>
            </w:pPr>
          </w:p>
          <w:p w14:paraId="6DAAAB60" w14:textId="77777777" w:rsidR="007B3DF1" w:rsidRDefault="007B3DF1">
            <w:pPr>
              <w:pStyle w:val="TableParagraph"/>
              <w:rPr>
                <w:sz w:val="20"/>
              </w:rPr>
            </w:pPr>
          </w:p>
          <w:p w14:paraId="477D81A1" w14:textId="77777777" w:rsidR="007B3DF1" w:rsidRDefault="007B3DF1">
            <w:pPr>
              <w:pStyle w:val="TableParagraph"/>
              <w:rPr>
                <w:sz w:val="20"/>
              </w:rPr>
            </w:pPr>
          </w:p>
          <w:p w14:paraId="34E2CBCA" w14:textId="77777777" w:rsidR="007B3DF1" w:rsidRDefault="007B3DF1">
            <w:pPr>
              <w:pStyle w:val="TableParagraph"/>
              <w:rPr>
                <w:sz w:val="20"/>
              </w:rPr>
            </w:pPr>
          </w:p>
          <w:p w14:paraId="7BB0D71A" w14:textId="77777777" w:rsidR="007B3DF1" w:rsidRDefault="007B3DF1">
            <w:pPr>
              <w:pStyle w:val="TableParagraph"/>
              <w:spacing w:before="120"/>
              <w:rPr>
                <w:sz w:val="20"/>
              </w:rPr>
            </w:pPr>
          </w:p>
          <w:p w14:paraId="4A38EEAA" w14:textId="77777777" w:rsidR="007B3DF1" w:rsidRDefault="002B384F">
            <w:pPr>
              <w:pStyle w:val="TableParagraph"/>
              <w:ind w:left="1896"/>
              <w:rPr>
                <w:sz w:val="20"/>
              </w:rPr>
            </w:pPr>
            <w:r>
              <w:rPr>
                <w:color w:val="808080"/>
                <w:sz w:val="20"/>
              </w:rPr>
              <w:t>63.120,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pacing w:val="-10"/>
                <w:sz w:val="20"/>
              </w:rPr>
              <w:t>-</w:t>
            </w:r>
          </w:p>
        </w:tc>
      </w:tr>
      <w:tr w:rsidR="007B3DF1" w14:paraId="2E319482" w14:textId="77777777">
        <w:trPr>
          <w:trHeight w:val="299"/>
        </w:trPr>
        <w:tc>
          <w:tcPr>
            <w:tcW w:w="941" w:type="dxa"/>
            <w:vMerge/>
            <w:tcBorders>
              <w:top w:val="nil"/>
            </w:tcBorders>
          </w:tcPr>
          <w:p w14:paraId="09EA3753" w14:textId="77777777" w:rsidR="007B3DF1" w:rsidRDefault="007B3DF1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79592811" w14:textId="77777777" w:rsidR="007B3DF1" w:rsidRDefault="002B384F">
            <w:pPr>
              <w:pStyle w:val="TableParagraph"/>
              <w:tabs>
                <w:tab w:val="left" w:pos="1579"/>
              </w:tabs>
              <w:spacing w:before="23"/>
              <w:ind w:left="1070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·</w:t>
            </w:r>
            <w:r>
              <w:rPr>
                <w:color w:val="808080"/>
                <w:sz w:val="20"/>
              </w:rPr>
              <w:tab/>
              <w:t>Redis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(otpimalizace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produkční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deployment)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6C6307DD" w14:textId="77777777" w:rsidR="007B3DF1" w:rsidRDefault="007B3DF1">
            <w:pPr>
              <w:rPr>
                <w:sz w:val="2"/>
                <w:szCs w:val="2"/>
              </w:rPr>
            </w:pPr>
          </w:p>
        </w:tc>
      </w:tr>
      <w:tr w:rsidR="007B3DF1" w14:paraId="3B91B9A2" w14:textId="77777777">
        <w:trPr>
          <w:trHeight w:val="300"/>
        </w:trPr>
        <w:tc>
          <w:tcPr>
            <w:tcW w:w="941" w:type="dxa"/>
            <w:vMerge/>
            <w:tcBorders>
              <w:top w:val="nil"/>
            </w:tcBorders>
          </w:tcPr>
          <w:p w14:paraId="3F1B165E" w14:textId="77777777" w:rsidR="007B3DF1" w:rsidRDefault="007B3DF1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0D35F782" w14:textId="77777777" w:rsidR="007B3DF1" w:rsidRDefault="002B384F">
            <w:pPr>
              <w:pStyle w:val="TableParagraph"/>
              <w:tabs>
                <w:tab w:val="left" w:pos="1581"/>
              </w:tabs>
              <w:spacing w:before="24"/>
              <w:ind w:left="1070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·</w:t>
            </w:r>
            <w:r>
              <w:rPr>
                <w:color w:val="808080"/>
                <w:sz w:val="20"/>
              </w:rPr>
              <w:tab/>
              <w:t>Kafka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(optimalizace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produkční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deployment)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6A64E428" w14:textId="77777777" w:rsidR="007B3DF1" w:rsidRDefault="007B3DF1">
            <w:pPr>
              <w:rPr>
                <w:sz w:val="2"/>
                <w:szCs w:val="2"/>
              </w:rPr>
            </w:pPr>
          </w:p>
        </w:tc>
      </w:tr>
      <w:tr w:rsidR="007B3DF1" w14:paraId="17312992" w14:textId="77777777">
        <w:trPr>
          <w:trHeight w:val="299"/>
        </w:trPr>
        <w:tc>
          <w:tcPr>
            <w:tcW w:w="941" w:type="dxa"/>
            <w:vMerge/>
            <w:tcBorders>
              <w:top w:val="nil"/>
            </w:tcBorders>
          </w:tcPr>
          <w:p w14:paraId="608B534B" w14:textId="77777777" w:rsidR="007B3DF1" w:rsidRDefault="007B3DF1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5C073D1C" w14:textId="77777777" w:rsidR="007B3DF1" w:rsidRDefault="002B384F">
            <w:pPr>
              <w:pStyle w:val="TableParagraph"/>
              <w:tabs>
                <w:tab w:val="left" w:pos="1579"/>
              </w:tabs>
              <w:spacing w:before="23"/>
              <w:ind w:left="1070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·</w:t>
            </w:r>
            <w:r>
              <w:rPr>
                <w:color w:val="808080"/>
                <w:sz w:val="20"/>
              </w:rPr>
              <w:tab/>
              <w:t>Metriky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(vyhodnocování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alerting)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1CC04559" w14:textId="77777777" w:rsidR="007B3DF1" w:rsidRDefault="007B3DF1">
            <w:pPr>
              <w:rPr>
                <w:sz w:val="2"/>
                <w:szCs w:val="2"/>
              </w:rPr>
            </w:pPr>
          </w:p>
        </w:tc>
      </w:tr>
      <w:tr w:rsidR="007B3DF1" w14:paraId="145A3664" w14:textId="77777777">
        <w:trPr>
          <w:trHeight w:val="299"/>
        </w:trPr>
        <w:tc>
          <w:tcPr>
            <w:tcW w:w="941" w:type="dxa"/>
            <w:vMerge/>
            <w:tcBorders>
              <w:top w:val="nil"/>
            </w:tcBorders>
          </w:tcPr>
          <w:p w14:paraId="54148F65" w14:textId="77777777" w:rsidR="007B3DF1" w:rsidRDefault="007B3DF1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33CDE8DD" w14:textId="77777777" w:rsidR="007B3DF1" w:rsidRDefault="002B384F">
            <w:pPr>
              <w:pStyle w:val="TableParagraph"/>
              <w:tabs>
                <w:tab w:val="left" w:pos="1579"/>
              </w:tabs>
              <w:spacing w:before="26"/>
              <w:ind w:left="1070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·</w:t>
            </w:r>
            <w:r>
              <w:rPr>
                <w:color w:val="808080"/>
                <w:sz w:val="20"/>
              </w:rPr>
              <w:tab/>
            </w:r>
            <w:r>
              <w:rPr>
                <w:color w:val="808080"/>
                <w:spacing w:val="-2"/>
                <w:sz w:val="20"/>
              </w:rPr>
              <w:t>Tracing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7D6B3196" w14:textId="77777777" w:rsidR="007B3DF1" w:rsidRDefault="007B3DF1">
            <w:pPr>
              <w:rPr>
                <w:sz w:val="2"/>
                <w:szCs w:val="2"/>
              </w:rPr>
            </w:pPr>
          </w:p>
        </w:tc>
      </w:tr>
      <w:tr w:rsidR="007B3DF1" w14:paraId="14FF1EDC" w14:textId="77777777">
        <w:trPr>
          <w:trHeight w:val="299"/>
        </w:trPr>
        <w:tc>
          <w:tcPr>
            <w:tcW w:w="941" w:type="dxa"/>
            <w:vMerge/>
            <w:tcBorders>
              <w:top w:val="nil"/>
            </w:tcBorders>
          </w:tcPr>
          <w:p w14:paraId="63E54735" w14:textId="77777777" w:rsidR="007B3DF1" w:rsidRDefault="007B3DF1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6DE9B4E3" w14:textId="77777777" w:rsidR="007B3DF1" w:rsidRDefault="002B384F">
            <w:pPr>
              <w:pStyle w:val="TableParagraph"/>
              <w:tabs>
                <w:tab w:val="left" w:pos="1579"/>
              </w:tabs>
              <w:spacing w:before="26"/>
              <w:ind w:left="1070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·</w:t>
            </w:r>
            <w:r>
              <w:rPr>
                <w:color w:val="808080"/>
                <w:sz w:val="20"/>
              </w:rPr>
              <w:tab/>
            </w:r>
            <w:r>
              <w:rPr>
                <w:color w:val="808080"/>
                <w:spacing w:val="-2"/>
                <w:sz w:val="20"/>
              </w:rPr>
              <w:t>Tracing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39CD533D" w14:textId="77777777" w:rsidR="007B3DF1" w:rsidRDefault="007B3DF1">
            <w:pPr>
              <w:rPr>
                <w:sz w:val="2"/>
                <w:szCs w:val="2"/>
              </w:rPr>
            </w:pPr>
          </w:p>
        </w:tc>
      </w:tr>
      <w:tr w:rsidR="007B3DF1" w14:paraId="6CFF8796" w14:textId="77777777">
        <w:trPr>
          <w:trHeight w:val="302"/>
        </w:trPr>
        <w:tc>
          <w:tcPr>
            <w:tcW w:w="941" w:type="dxa"/>
            <w:vMerge/>
            <w:tcBorders>
              <w:top w:val="nil"/>
            </w:tcBorders>
          </w:tcPr>
          <w:p w14:paraId="1A4F8D47" w14:textId="77777777" w:rsidR="007B3DF1" w:rsidRDefault="007B3DF1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78EBAED6" w14:textId="77777777" w:rsidR="007B3DF1" w:rsidRDefault="002B384F">
            <w:pPr>
              <w:pStyle w:val="TableParagraph"/>
              <w:tabs>
                <w:tab w:val="left" w:pos="1579"/>
              </w:tabs>
              <w:spacing w:before="26"/>
              <w:ind w:left="1070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·</w:t>
            </w:r>
            <w:r>
              <w:rPr>
                <w:color w:val="808080"/>
                <w:sz w:val="20"/>
              </w:rPr>
              <w:tab/>
            </w:r>
            <w:r>
              <w:rPr>
                <w:color w:val="808080"/>
                <w:spacing w:val="-2"/>
                <w:sz w:val="20"/>
              </w:rPr>
              <w:t>Tracing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049F43FA" w14:textId="77777777" w:rsidR="007B3DF1" w:rsidRDefault="007B3DF1">
            <w:pPr>
              <w:rPr>
                <w:sz w:val="2"/>
                <w:szCs w:val="2"/>
              </w:rPr>
            </w:pPr>
          </w:p>
        </w:tc>
      </w:tr>
      <w:tr w:rsidR="007B3DF1" w14:paraId="62C5F085" w14:textId="77777777">
        <w:trPr>
          <w:trHeight w:val="299"/>
        </w:trPr>
        <w:tc>
          <w:tcPr>
            <w:tcW w:w="941" w:type="dxa"/>
            <w:vMerge/>
            <w:tcBorders>
              <w:top w:val="nil"/>
            </w:tcBorders>
          </w:tcPr>
          <w:p w14:paraId="2201876C" w14:textId="77777777" w:rsidR="007B3DF1" w:rsidRDefault="007B3DF1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2FB4EC83" w14:textId="77777777" w:rsidR="007B3DF1" w:rsidRDefault="002B384F">
            <w:pPr>
              <w:pStyle w:val="TableParagraph"/>
              <w:tabs>
                <w:tab w:val="left" w:pos="1579"/>
              </w:tabs>
              <w:spacing w:before="23"/>
              <w:ind w:left="1070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·</w:t>
            </w:r>
            <w:r>
              <w:rPr>
                <w:color w:val="808080"/>
                <w:sz w:val="20"/>
              </w:rPr>
              <w:tab/>
              <w:t>Ladění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workloadu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(optimalizace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datových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toků)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4AE232DC" w14:textId="77777777" w:rsidR="007B3DF1" w:rsidRDefault="007B3DF1">
            <w:pPr>
              <w:rPr>
                <w:sz w:val="2"/>
                <w:szCs w:val="2"/>
              </w:rPr>
            </w:pPr>
          </w:p>
        </w:tc>
      </w:tr>
      <w:tr w:rsidR="007B3DF1" w14:paraId="2BE41C8D" w14:textId="77777777">
        <w:trPr>
          <w:trHeight w:val="299"/>
        </w:trPr>
        <w:tc>
          <w:tcPr>
            <w:tcW w:w="941" w:type="dxa"/>
            <w:vMerge/>
            <w:tcBorders>
              <w:top w:val="nil"/>
            </w:tcBorders>
          </w:tcPr>
          <w:p w14:paraId="5EA90CE9" w14:textId="77777777" w:rsidR="007B3DF1" w:rsidRDefault="007B3DF1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16612462" w14:textId="77777777" w:rsidR="007B3DF1" w:rsidRDefault="002B384F">
            <w:pPr>
              <w:pStyle w:val="TableParagraph"/>
              <w:tabs>
                <w:tab w:val="left" w:pos="1579"/>
              </w:tabs>
              <w:spacing w:before="23"/>
              <w:ind w:left="1070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·</w:t>
            </w:r>
            <w:r>
              <w:rPr>
                <w:color w:val="808080"/>
                <w:sz w:val="20"/>
              </w:rPr>
              <w:tab/>
              <w:t>Ladění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workloadu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(rozmístění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workloadu)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27BD7FFF" w14:textId="77777777" w:rsidR="007B3DF1" w:rsidRDefault="007B3DF1">
            <w:pPr>
              <w:rPr>
                <w:sz w:val="2"/>
                <w:szCs w:val="2"/>
              </w:rPr>
            </w:pPr>
          </w:p>
        </w:tc>
      </w:tr>
      <w:tr w:rsidR="007B3DF1" w14:paraId="7656FC62" w14:textId="77777777">
        <w:trPr>
          <w:trHeight w:val="299"/>
        </w:trPr>
        <w:tc>
          <w:tcPr>
            <w:tcW w:w="941" w:type="dxa"/>
            <w:vMerge/>
            <w:tcBorders>
              <w:top w:val="nil"/>
            </w:tcBorders>
          </w:tcPr>
          <w:p w14:paraId="69280890" w14:textId="77777777" w:rsidR="007B3DF1" w:rsidRDefault="007B3DF1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3FDD771F" w14:textId="77777777" w:rsidR="007B3DF1" w:rsidRDefault="002B384F">
            <w:pPr>
              <w:pStyle w:val="TableParagraph"/>
              <w:tabs>
                <w:tab w:val="left" w:pos="1579"/>
              </w:tabs>
              <w:spacing w:before="23"/>
              <w:ind w:left="1070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·</w:t>
            </w:r>
            <w:r>
              <w:rPr>
                <w:color w:val="808080"/>
                <w:sz w:val="20"/>
              </w:rPr>
              <w:tab/>
              <w:t>Ladění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workloadu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(metriky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autoscaling)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2E2FAEF0" w14:textId="77777777" w:rsidR="007B3DF1" w:rsidRDefault="007B3DF1">
            <w:pPr>
              <w:rPr>
                <w:sz w:val="2"/>
                <w:szCs w:val="2"/>
              </w:rPr>
            </w:pPr>
          </w:p>
        </w:tc>
      </w:tr>
      <w:tr w:rsidR="007B3DF1" w14:paraId="205D7D05" w14:textId="77777777">
        <w:trPr>
          <w:trHeight w:val="300"/>
        </w:trPr>
        <w:tc>
          <w:tcPr>
            <w:tcW w:w="941" w:type="dxa"/>
            <w:vMerge/>
            <w:tcBorders>
              <w:top w:val="nil"/>
            </w:tcBorders>
          </w:tcPr>
          <w:p w14:paraId="021D3B95" w14:textId="77777777" w:rsidR="007B3DF1" w:rsidRDefault="007B3DF1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36837FE6" w14:textId="77777777" w:rsidR="007B3DF1" w:rsidRDefault="002B384F">
            <w:pPr>
              <w:pStyle w:val="TableParagraph"/>
              <w:spacing w:before="26"/>
              <w:ind w:left="69"/>
              <w:rPr>
                <w:sz w:val="20"/>
              </w:rPr>
            </w:pPr>
            <w:r>
              <w:rPr>
                <w:color w:val="808080"/>
                <w:sz w:val="20"/>
              </w:rPr>
              <w:t>Poskytování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dané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služby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je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v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rozsahu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32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hodin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měsíčně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6DCE59F2" w14:textId="77777777" w:rsidR="007B3DF1" w:rsidRDefault="007B3DF1">
            <w:pPr>
              <w:rPr>
                <w:sz w:val="2"/>
                <w:szCs w:val="2"/>
              </w:rPr>
            </w:pPr>
          </w:p>
        </w:tc>
      </w:tr>
      <w:tr w:rsidR="007B3DF1" w14:paraId="027DE6D2" w14:textId="77777777">
        <w:trPr>
          <w:trHeight w:val="299"/>
        </w:trPr>
        <w:tc>
          <w:tcPr>
            <w:tcW w:w="941" w:type="dxa"/>
            <w:vMerge/>
            <w:tcBorders>
              <w:top w:val="nil"/>
            </w:tcBorders>
          </w:tcPr>
          <w:p w14:paraId="3D91F611" w14:textId="77777777" w:rsidR="007B3DF1" w:rsidRDefault="007B3DF1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2399CE6F" w14:textId="77777777" w:rsidR="007B3DF1" w:rsidRDefault="002B384F">
            <w:pPr>
              <w:pStyle w:val="TableParagraph"/>
              <w:spacing w:before="26"/>
              <w:ind w:left="69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Režim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poskytování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služby:</w:t>
            </w:r>
            <w:r>
              <w:rPr>
                <w:color w:val="808080"/>
                <w:spacing w:val="-5"/>
                <w:sz w:val="20"/>
              </w:rPr>
              <w:t xml:space="preserve"> 8x5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5E912D26" w14:textId="77777777" w:rsidR="007B3DF1" w:rsidRDefault="007B3DF1">
            <w:pPr>
              <w:rPr>
                <w:sz w:val="2"/>
                <w:szCs w:val="2"/>
              </w:rPr>
            </w:pPr>
          </w:p>
        </w:tc>
      </w:tr>
      <w:tr w:rsidR="007B3DF1" w14:paraId="72E53A66" w14:textId="77777777">
        <w:trPr>
          <w:trHeight w:val="376"/>
        </w:trPr>
        <w:tc>
          <w:tcPr>
            <w:tcW w:w="941" w:type="dxa"/>
            <w:shd w:val="clear" w:color="auto" w:fill="D9D9D9"/>
          </w:tcPr>
          <w:p w14:paraId="330CBBDD" w14:textId="77777777" w:rsidR="007B3DF1" w:rsidRDefault="007B3D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1" w:type="dxa"/>
            <w:shd w:val="clear" w:color="auto" w:fill="D9D9D9"/>
          </w:tcPr>
          <w:p w14:paraId="0A8FE243" w14:textId="77777777" w:rsidR="007B3DF1" w:rsidRDefault="002B384F">
            <w:pPr>
              <w:pStyle w:val="TableParagraph"/>
              <w:spacing w:before="64"/>
              <w:ind w:left="69"/>
              <w:rPr>
                <w:b/>
                <w:sz w:val="20"/>
              </w:rPr>
            </w:pPr>
            <w:r>
              <w:rPr>
                <w:b/>
                <w:color w:val="808080"/>
                <w:spacing w:val="-2"/>
                <w:sz w:val="20"/>
              </w:rPr>
              <w:t>Celkem</w:t>
            </w:r>
          </w:p>
        </w:tc>
        <w:tc>
          <w:tcPr>
            <w:tcW w:w="3538" w:type="dxa"/>
            <w:shd w:val="clear" w:color="auto" w:fill="D9D9D9"/>
          </w:tcPr>
          <w:p w14:paraId="4CE7C7B5" w14:textId="77777777" w:rsidR="007B3DF1" w:rsidRDefault="002B384F">
            <w:pPr>
              <w:pStyle w:val="TableParagraph"/>
              <w:spacing w:before="64"/>
              <w:ind w:left="1786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660.550,</w:t>
            </w:r>
            <w:r>
              <w:rPr>
                <w:b/>
                <w:color w:val="808080"/>
                <w:spacing w:val="-11"/>
                <w:sz w:val="20"/>
              </w:rPr>
              <w:t xml:space="preserve"> </w:t>
            </w:r>
            <w:r>
              <w:rPr>
                <w:b/>
                <w:color w:val="808080"/>
                <w:spacing w:val="-10"/>
                <w:sz w:val="20"/>
              </w:rPr>
              <w:t>-</w:t>
            </w:r>
          </w:p>
        </w:tc>
      </w:tr>
    </w:tbl>
    <w:p w14:paraId="5EFE5E7A" w14:textId="77777777" w:rsidR="007B3DF1" w:rsidRDefault="007B3DF1">
      <w:pPr>
        <w:rPr>
          <w:sz w:val="20"/>
        </w:rPr>
        <w:sectPr w:rsidR="007B3DF1">
          <w:type w:val="continuous"/>
          <w:pgSz w:w="16840" w:h="11910" w:orient="landscape"/>
          <w:pgMar w:top="1460" w:right="980" w:bottom="980" w:left="1300" w:header="649" w:footer="795" w:gutter="0"/>
          <w:cols w:space="708"/>
        </w:sectPr>
      </w:pPr>
    </w:p>
    <w:p w14:paraId="5F7B5F3C" w14:textId="77777777" w:rsidR="007B3DF1" w:rsidRDefault="007B3DF1">
      <w:pPr>
        <w:pStyle w:val="Zkladntext"/>
      </w:pPr>
    </w:p>
    <w:p w14:paraId="1B0176BD" w14:textId="77777777" w:rsidR="007B3DF1" w:rsidRDefault="007B3DF1">
      <w:pPr>
        <w:pStyle w:val="Zkladntext"/>
        <w:spacing w:before="63"/>
      </w:pPr>
    </w:p>
    <w:p w14:paraId="2234E064" w14:textId="77777777" w:rsidR="007B3DF1" w:rsidRDefault="002B384F">
      <w:pPr>
        <w:pStyle w:val="Nadpis1"/>
        <w:spacing w:before="0"/>
        <w:ind w:left="118"/>
      </w:pPr>
      <w:r>
        <w:rPr>
          <w:color w:val="808080"/>
        </w:rPr>
        <w:t>Tabulka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způsob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určení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(rozpad)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nabídkové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použitých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(položkový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rozpočet)</w:t>
      </w:r>
    </w:p>
    <w:p w14:paraId="61912ADA" w14:textId="77777777" w:rsidR="007B3DF1" w:rsidRDefault="002B384F">
      <w:pPr>
        <w:pStyle w:val="Zkladntext"/>
        <w:spacing w:before="222"/>
        <w:ind w:left="231"/>
      </w:pPr>
      <w:r>
        <w:rPr>
          <w:color w:val="808080"/>
          <w:spacing w:val="-4"/>
        </w:rPr>
        <w:t>Poskytnutí</w:t>
      </w:r>
      <w:r>
        <w:rPr>
          <w:color w:val="808080"/>
        </w:rPr>
        <w:t xml:space="preserve"> </w:t>
      </w:r>
      <w:r>
        <w:rPr>
          <w:color w:val="808080"/>
          <w:spacing w:val="-4"/>
        </w:rPr>
        <w:t>podpory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provozu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systému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formou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odborných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4"/>
        </w:rPr>
        <w:t>kapacit</w:t>
      </w:r>
      <w:r>
        <w:rPr>
          <w:color w:val="808080"/>
          <w:spacing w:val="2"/>
        </w:rPr>
        <w:t xml:space="preserve"> </w:t>
      </w:r>
      <w:r>
        <w:rPr>
          <w:color w:val="808080"/>
          <w:spacing w:val="-4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4"/>
        </w:rPr>
        <w:t>následující</w:t>
      </w:r>
      <w:r>
        <w:rPr>
          <w:color w:val="808080"/>
          <w:spacing w:val="2"/>
        </w:rPr>
        <w:t xml:space="preserve"> </w:t>
      </w:r>
      <w:r>
        <w:rPr>
          <w:color w:val="808080"/>
          <w:spacing w:val="-4"/>
        </w:rPr>
        <w:t>struktuře:</w:t>
      </w:r>
    </w:p>
    <w:p w14:paraId="1925D4D3" w14:textId="77777777" w:rsidR="007B3DF1" w:rsidRDefault="007B3DF1">
      <w:pPr>
        <w:pStyle w:val="Zkladntext"/>
        <w:spacing w:before="4"/>
        <w:rPr>
          <w:sz w:val="10"/>
        </w:rPr>
      </w:pPr>
    </w:p>
    <w:tbl>
      <w:tblPr>
        <w:tblStyle w:val="TableNormal"/>
        <w:tblW w:w="0" w:type="auto"/>
        <w:tblInd w:w="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959"/>
        <w:gridCol w:w="2409"/>
        <w:gridCol w:w="2409"/>
        <w:gridCol w:w="2978"/>
      </w:tblGrid>
      <w:tr w:rsidR="007B3DF1" w14:paraId="6D223D6F" w14:textId="77777777">
        <w:trPr>
          <w:trHeight w:val="760"/>
        </w:trPr>
        <w:tc>
          <w:tcPr>
            <w:tcW w:w="1560" w:type="dxa"/>
            <w:shd w:val="clear" w:color="auto" w:fill="00AEEE"/>
          </w:tcPr>
          <w:p w14:paraId="5B625E25" w14:textId="77777777" w:rsidR="007B3DF1" w:rsidRDefault="002B384F">
            <w:pPr>
              <w:pStyle w:val="TableParagraph"/>
              <w:spacing w:before="35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ID</w:t>
            </w:r>
          </w:p>
          <w:p w14:paraId="67C293D2" w14:textId="77777777" w:rsidR="007B3DF1" w:rsidRDefault="002B384F">
            <w:pPr>
              <w:pStyle w:val="TableParagraph"/>
              <w:ind w:left="266" w:right="228" w:firstLine="15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(doplnit</w:t>
            </w:r>
            <w:r>
              <w:rPr>
                <w:b/>
                <w:color w:val="FFFFFF"/>
                <w:spacing w:val="8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10)</w:t>
            </w:r>
          </w:p>
        </w:tc>
        <w:tc>
          <w:tcPr>
            <w:tcW w:w="2959" w:type="dxa"/>
            <w:shd w:val="clear" w:color="auto" w:fill="00AEEE"/>
          </w:tcPr>
          <w:p w14:paraId="2EADCC16" w14:textId="77777777" w:rsidR="007B3DF1" w:rsidRDefault="002B384F">
            <w:pPr>
              <w:pStyle w:val="TableParagraph"/>
              <w:spacing w:before="150"/>
              <w:ind w:left="40" w:right="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Role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dle</w:t>
            </w:r>
          </w:p>
          <w:p w14:paraId="5C7B37F0" w14:textId="77777777" w:rsidR="007B3DF1" w:rsidRDefault="002B384F">
            <w:pPr>
              <w:pStyle w:val="TableParagraph"/>
              <w:spacing w:before="1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Rámcové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dohody</w:t>
            </w:r>
          </w:p>
        </w:tc>
        <w:tc>
          <w:tcPr>
            <w:tcW w:w="2409" w:type="dxa"/>
            <w:shd w:val="clear" w:color="auto" w:fill="00AEEE"/>
          </w:tcPr>
          <w:p w14:paraId="7E1DEB1E" w14:textId="77777777" w:rsidR="007B3DF1" w:rsidRDefault="002B384F">
            <w:pPr>
              <w:pStyle w:val="TableParagraph"/>
              <w:spacing w:before="150"/>
              <w:ind w:left="116" w:hanging="1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Předpokládaný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 xml:space="preserve">počet </w:t>
            </w:r>
            <w:r>
              <w:rPr>
                <w:b/>
                <w:color w:val="FFFFFF"/>
                <w:sz w:val="20"/>
              </w:rPr>
              <w:t>využití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této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role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MD</w:t>
            </w:r>
          </w:p>
        </w:tc>
        <w:tc>
          <w:tcPr>
            <w:tcW w:w="2409" w:type="dxa"/>
            <w:shd w:val="clear" w:color="auto" w:fill="00AEEE"/>
          </w:tcPr>
          <w:p w14:paraId="5CD1E48B" w14:textId="77777777" w:rsidR="007B3DF1" w:rsidRDefault="002B384F">
            <w:pPr>
              <w:pStyle w:val="TableParagraph"/>
              <w:spacing w:before="35"/>
              <w:ind w:left="323" w:right="44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Nabídnutá</w:t>
            </w:r>
            <w:r>
              <w:rPr>
                <w:b/>
                <w:color w:val="FFFFFF"/>
                <w:spacing w:val="-1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 xml:space="preserve">cena </w:t>
            </w:r>
            <w:r>
              <w:rPr>
                <w:b/>
                <w:color w:val="FFFFFF"/>
                <w:sz w:val="20"/>
              </w:rPr>
              <w:t>za 1 MD</w:t>
            </w:r>
          </w:p>
          <w:p w14:paraId="7B399211" w14:textId="77777777" w:rsidR="007B3DF1" w:rsidRDefault="002B384F">
            <w:pPr>
              <w:pStyle w:val="TableParagraph"/>
              <w:spacing w:before="1"/>
              <w:ind w:left="350" w:right="44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Kč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bez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DPH</w:t>
            </w:r>
          </w:p>
        </w:tc>
        <w:tc>
          <w:tcPr>
            <w:tcW w:w="2978" w:type="dxa"/>
            <w:shd w:val="clear" w:color="auto" w:fill="00AEEE"/>
          </w:tcPr>
          <w:p w14:paraId="6AA593C1" w14:textId="77777777" w:rsidR="007B3DF1" w:rsidRDefault="002B384F">
            <w:pPr>
              <w:pStyle w:val="TableParagraph"/>
              <w:spacing w:before="150"/>
              <w:ind w:left="792" w:right="741" w:firstLine="3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celkem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 Kč bez DPH</w:t>
            </w:r>
          </w:p>
        </w:tc>
      </w:tr>
      <w:tr w:rsidR="007B3DF1" w14:paraId="368D5CAA" w14:textId="77777777">
        <w:trPr>
          <w:trHeight w:val="510"/>
        </w:trPr>
        <w:tc>
          <w:tcPr>
            <w:tcW w:w="1560" w:type="dxa"/>
          </w:tcPr>
          <w:p w14:paraId="559BC1DC" w14:textId="77777777" w:rsidR="007B3DF1" w:rsidRDefault="002B384F">
            <w:pPr>
              <w:pStyle w:val="TableParagraph"/>
              <w:spacing w:before="129"/>
              <w:ind w:left="89"/>
              <w:jc w:val="center"/>
            </w:pPr>
            <w:r>
              <w:rPr>
                <w:color w:val="756F6F"/>
                <w:spacing w:val="-10"/>
              </w:rPr>
              <w:t>1</w:t>
            </w:r>
          </w:p>
        </w:tc>
        <w:tc>
          <w:tcPr>
            <w:tcW w:w="2959" w:type="dxa"/>
          </w:tcPr>
          <w:p w14:paraId="5368FC8C" w14:textId="77777777" w:rsidR="007B3DF1" w:rsidRDefault="002B384F">
            <w:pPr>
              <w:pStyle w:val="TableParagraph"/>
              <w:spacing w:before="129"/>
              <w:ind w:left="81"/>
            </w:pPr>
            <w:r>
              <w:t>Analytik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senior</w:t>
            </w:r>
          </w:p>
        </w:tc>
        <w:tc>
          <w:tcPr>
            <w:tcW w:w="2409" w:type="dxa"/>
          </w:tcPr>
          <w:p w14:paraId="7DAD68B6" w14:textId="77777777" w:rsidR="007B3DF1" w:rsidRDefault="002B384F">
            <w:pPr>
              <w:pStyle w:val="TableParagraph"/>
              <w:spacing w:before="129"/>
              <w:ind w:right="672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2409" w:type="dxa"/>
          </w:tcPr>
          <w:p w14:paraId="009716DE" w14:textId="77777777" w:rsidR="007B3DF1" w:rsidRDefault="002B384F">
            <w:pPr>
              <w:pStyle w:val="TableParagraph"/>
              <w:spacing w:before="129"/>
              <w:ind w:right="388"/>
              <w:jc w:val="right"/>
            </w:pPr>
            <w:r>
              <w:t>11.800,</w:t>
            </w:r>
            <w:r>
              <w:rPr>
                <w:spacing w:val="-4"/>
              </w:rPr>
              <w:t xml:space="preserve"> </w:t>
            </w:r>
            <w:r>
              <w:t xml:space="preserve">- </w:t>
            </w:r>
            <w:r>
              <w:rPr>
                <w:spacing w:val="-7"/>
              </w:rPr>
              <w:t>Kč</w:t>
            </w:r>
          </w:p>
        </w:tc>
        <w:tc>
          <w:tcPr>
            <w:tcW w:w="2978" w:type="dxa"/>
          </w:tcPr>
          <w:p w14:paraId="3F54E2CB" w14:textId="77777777" w:rsidR="007B3DF1" w:rsidRDefault="002B384F">
            <w:pPr>
              <w:pStyle w:val="TableParagraph"/>
              <w:spacing w:before="129"/>
              <w:ind w:right="536"/>
              <w:jc w:val="right"/>
            </w:pPr>
            <w:r>
              <w:t>106.200,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7B3DF1" w14:paraId="6FBAC856" w14:textId="77777777">
        <w:trPr>
          <w:trHeight w:val="510"/>
        </w:trPr>
        <w:tc>
          <w:tcPr>
            <w:tcW w:w="1560" w:type="dxa"/>
          </w:tcPr>
          <w:p w14:paraId="6828BFAB" w14:textId="77777777" w:rsidR="007B3DF1" w:rsidRDefault="002B384F">
            <w:pPr>
              <w:pStyle w:val="TableParagraph"/>
              <w:spacing w:before="129"/>
              <w:ind w:left="89"/>
              <w:jc w:val="center"/>
            </w:pPr>
            <w:r>
              <w:rPr>
                <w:color w:val="756F6F"/>
                <w:spacing w:val="-10"/>
              </w:rPr>
              <w:t>2</w:t>
            </w:r>
          </w:p>
        </w:tc>
        <w:tc>
          <w:tcPr>
            <w:tcW w:w="2959" w:type="dxa"/>
          </w:tcPr>
          <w:p w14:paraId="7E4E021F" w14:textId="77777777" w:rsidR="007B3DF1" w:rsidRDefault="002B384F">
            <w:pPr>
              <w:pStyle w:val="TableParagraph"/>
              <w:spacing w:before="129"/>
              <w:ind w:left="81"/>
            </w:pPr>
            <w:r>
              <w:rPr>
                <w:spacing w:val="-2"/>
              </w:rPr>
              <w:t>Analytik</w:t>
            </w:r>
          </w:p>
        </w:tc>
        <w:tc>
          <w:tcPr>
            <w:tcW w:w="2409" w:type="dxa"/>
          </w:tcPr>
          <w:p w14:paraId="11B45AE6" w14:textId="77777777" w:rsidR="007B3DF1" w:rsidRDefault="002B384F">
            <w:pPr>
              <w:pStyle w:val="TableParagraph"/>
              <w:spacing w:before="129"/>
              <w:ind w:right="672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409" w:type="dxa"/>
          </w:tcPr>
          <w:p w14:paraId="4F0FD1F1" w14:textId="77777777" w:rsidR="007B3DF1" w:rsidRDefault="002B384F">
            <w:pPr>
              <w:pStyle w:val="TableParagraph"/>
              <w:spacing w:before="129"/>
              <w:ind w:right="390"/>
              <w:jc w:val="right"/>
            </w:pPr>
            <w:r>
              <w:t>9.900,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2978" w:type="dxa"/>
          </w:tcPr>
          <w:p w14:paraId="2CF5E0B8" w14:textId="77777777" w:rsidR="007B3DF1" w:rsidRDefault="002B384F">
            <w:pPr>
              <w:pStyle w:val="TableParagraph"/>
              <w:spacing w:before="129"/>
              <w:ind w:right="533"/>
              <w:jc w:val="right"/>
            </w:pPr>
            <w:r>
              <w:t>-</w:t>
            </w:r>
            <w:r>
              <w:rPr>
                <w:spacing w:val="29"/>
              </w:rPr>
              <w:t xml:space="preserve">  </w:t>
            </w:r>
            <w:r>
              <w:rPr>
                <w:spacing w:val="-5"/>
              </w:rPr>
              <w:t>Kč</w:t>
            </w:r>
          </w:p>
        </w:tc>
      </w:tr>
      <w:tr w:rsidR="007B3DF1" w14:paraId="46E2FC94" w14:textId="77777777">
        <w:trPr>
          <w:trHeight w:val="510"/>
        </w:trPr>
        <w:tc>
          <w:tcPr>
            <w:tcW w:w="1560" w:type="dxa"/>
          </w:tcPr>
          <w:p w14:paraId="6BA46EBF" w14:textId="77777777" w:rsidR="007B3DF1" w:rsidRDefault="002B384F">
            <w:pPr>
              <w:pStyle w:val="TableParagraph"/>
              <w:spacing w:before="129"/>
              <w:ind w:left="89"/>
              <w:jc w:val="center"/>
            </w:pPr>
            <w:r>
              <w:rPr>
                <w:color w:val="756F6F"/>
                <w:spacing w:val="-10"/>
              </w:rPr>
              <w:t>3</w:t>
            </w:r>
          </w:p>
        </w:tc>
        <w:tc>
          <w:tcPr>
            <w:tcW w:w="2959" w:type="dxa"/>
          </w:tcPr>
          <w:p w14:paraId="1E39779F" w14:textId="77777777" w:rsidR="007B3DF1" w:rsidRDefault="002B384F">
            <w:pPr>
              <w:pStyle w:val="TableParagraph"/>
              <w:spacing w:before="129"/>
              <w:ind w:left="81"/>
            </w:pPr>
            <w:r>
              <w:rPr>
                <w:spacing w:val="-2"/>
              </w:rPr>
              <w:t>Architekt</w:t>
            </w:r>
          </w:p>
        </w:tc>
        <w:tc>
          <w:tcPr>
            <w:tcW w:w="2409" w:type="dxa"/>
          </w:tcPr>
          <w:p w14:paraId="1DAEC756" w14:textId="77777777" w:rsidR="007B3DF1" w:rsidRDefault="002B384F">
            <w:pPr>
              <w:pStyle w:val="TableParagraph"/>
              <w:spacing w:before="129"/>
              <w:ind w:right="672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409" w:type="dxa"/>
          </w:tcPr>
          <w:p w14:paraId="5521E709" w14:textId="77777777" w:rsidR="007B3DF1" w:rsidRDefault="002B384F">
            <w:pPr>
              <w:pStyle w:val="TableParagraph"/>
              <w:spacing w:before="129"/>
              <w:ind w:right="390"/>
              <w:jc w:val="right"/>
            </w:pPr>
            <w:r>
              <w:t>9.300,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2978" w:type="dxa"/>
          </w:tcPr>
          <w:p w14:paraId="10A93856" w14:textId="77777777" w:rsidR="007B3DF1" w:rsidRDefault="002B384F">
            <w:pPr>
              <w:pStyle w:val="TableParagraph"/>
              <w:spacing w:before="129"/>
              <w:ind w:right="533"/>
              <w:jc w:val="right"/>
            </w:pPr>
            <w:r>
              <w:t>-</w:t>
            </w:r>
            <w:r>
              <w:rPr>
                <w:spacing w:val="29"/>
              </w:rPr>
              <w:t xml:space="preserve">  </w:t>
            </w:r>
            <w:r>
              <w:rPr>
                <w:spacing w:val="-5"/>
              </w:rPr>
              <w:t>Kč</w:t>
            </w:r>
          </w:p>
        </w:tc>
      </w:tr>
      <w:tr w:rsidR="007B3DF1" w14:paraId="7FCF1EAD" w14:textId="77777777">
        <w:trPr>
          <w:trHeight w:val="507"/>
        </w:trPr>
        <w:tc>
          <w:tcPr>
            <w:tcW w:w="1560" w:type="dxa"/>
          </w:tcPr>
          <w:p w14:paraId="0D00A298" w14:textId="77777777" w:rsidR="007B3DF1" w:rsidRDefault="002B384F">
            <w:pPr>
              <w:pStyle w:val="TableParagraph"/>
              <w:spacing w:before="129"/>
              <w:ind w:left="89"/>
              <w:jc w:val="center"/>
            </w:pPr>
            <w:r>
              <w:rPr>
                <w:color w:val="756F6F"/>
                <w:spacing w:val="-10"/>
              </w:rPr>
              <w:t>4</w:t>
            </w:r>
          </w:p>
        </w:tc>
        <w:tc>
          <w:tcPr>
            <w:tcW w:w="2959" w:type="dxa"/>
          </w:tcPr>
          <w:p w14:paraId="6C6A591D" w14:textId="77777777" w:rsidR="007B3DF1" w:rsidRDefault="002B384F">
            <w:pPr>
              <w:pStyle w:val="TableParagraph"/>
              <w:spacing w:before="129"/>
              <w:ind w:left="81"/>
            </w:pPr>
            <w:r>
              <w:t>Architekt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senior</w:t>
            </w:r>
          </w:p>
        </w:tc>
        <w:tc>
          <w:tcPr>
            <w:tcW w:w="2409" w:type="dxa"/>
          </w:tcPr>
          <w:p w14:paraId="46E99AB5" w14:textId="77777777" w:rsidR="007B3DF1" w:rsidRDefault="002B384F">
            <w:pPr>
              <w:pStyle w:val="TableParagraph"/>
              <w:spacing w:before="129"/>
              <w:ind w:right="672"/>
              <w:jc w:val="right"/>
            </w:pPr>
            <w:r>
              <w:rPr>
                <w:spacing w:val="-5"/>
              </w:rPr>
              <w:t>15</w:t>
            </w:r>
          </w:p>
        </w:tc>
        <w:tc>
          <w:tcPr>
            <w:tcW w:w="2409" w:type="dxa"/>
          </w:tcPr>
          <w:p w14:paraId="0AE0DE42" w14:textId="77777777" w:rsidR="007B3DF1" w:rsidRDefault="002B384F">
            <w:pPr>
              <w:pStyle w:val="TableParagraph"/>
              <w:spacing w:before="129"/>
              <w:ind w:right="388"/>
              <w:jc w:val="right"/>
            </w:pPr>
            <w:r>
              <w:t>12.000,</w:t>
            </w:r>
            <w:r>
              <w:rPr>
                <w:spacing w:val="-4"/>
              </w:rPr>
              <w:t xml:space="preserve"> </w:t>
            </w:r>
            <w:r>
              <w:t xml:space="preserve">- </w:t>
            </w:r>
            <w:r>
              <w:rPr>
                <w:spacing w:val="-7"/>
              </w:rPr>
              <w:t>Kč</w:t>
            </w:r>
          </w:p>
        </w:tc>
        <w:tc>
          <w:tcPr>
            <w:tcW w:w="2978" w:type="dxa"/>
          </w:tcPr>
          <w:p w14:paraId="6FBB4EE8" w14:textId="77777777" w:rsidR="007B3DF1" w:rsidRDefault="002B384F">
            <w:pPr>
              <w:pStyle w:val="TableParagraph"/>
              <w:spacing w:before="129"/>
              <w:ind w:right="536"/>
              <w:jc w:val="right"/>
            </w:pPr>
            <w:r>
              <w:t>180.000,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7B3DF1" w14:paraId="3A916127" w14:textId="77777777">
        <w:trPr>
          <w:trHeight w:val="508"/>
        </w:trPr>
        <w:tc>
          <w:tcPr>
            <w:tcW w:w="1560" w:type="dxa"/>
          </w:tcPr>
          <w:p w14:paraId="47D8D18D" w14:textId="77777777" w:rsidR="007B3DF1" w:rsidRDefault="002B384F">
            <w:pPr>
              <w:pStyle w:val="TableParagraph"/>
              <w:spacing w:before="129"/>
              <w:ind w:left="89"/>
              <w:jc w:val="center"/>
            </w:pPr>
            <w:r>
              <w:rPr>
                <w:color w:val="756F6F"/>
                <w:spacing w:val="-10"/>
              </w:rPr>
              <w:t>5</w:t>
            </w:r>
          </w:p>
        </w:tc>
        <w:tc>
          <w:tcPr>
            <w:tcW w:w="2959" w:type="dxa"/>
          </w:tcPr>
          <w:p w14:paraId="63EBEE0E" w14:textId="77777777" w:rsidR="007B3DF1" w:rsidRDefault="002B384F">
            <w:pPr>
              <w:pStyle w:val="TableParagraph"/>
              <w:spacing w:before="129"/>
              <w:ind w:left="81"/>
            </w:pPr>
            <w:r>
              <w:t>Projektový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manažer</w:t>
            </w:r>
          </w:p>
        </w:tc>
        <w:tc>
          <w:tcPr>
            <w:tcW w:w="2409" w:type="dxa"/>
          </w:tcPr>
          <w:p w14:paraId="6D187523" w14:textId="77777777" w:rsidR="007B3DF1" w:rsidRDefault="002B384F">
            <w:pPr>
              <w:pStyle w:val="TableParagraph"/>
              <w:spacing w:before="129"/>
              <w:ind w:right="672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409" w:type="dxa"/>
          </w:tcPr>
          <w:p w14:paraId="5E52A8B0" w14:textId="77777777" w:rsidR="007B3DF1" w:rsidRDefault="002B384F">
            <w:pPr>
              <w:pStyle w:val="TableParagraph"/>
              <w:spacing w:before="129"/>
              <w:ind w:right="388"/>
              <w:jc w:val="right"/>
            </w:pPr>
            <w:r>
              <w:t>10.550,</w:t>
            </w:r>
            <w:r>
              <w:rPr>
                <w:spacing w:val="-4"/>
              </w:rPr>
              <w:t xml:space="preserve"> </w:t>
            </w:r>
            <w:r>
              <w:t xml:space="preserve">- </w:t>
            </w:r>
            <w:r>
              <w:rPr>
                <w:spacing w:val="-7"/>
              </w:rPr>
              <w:t>Kč</w:t>
            </w:r>
          </w:p>
        </w:tc>
        <w:tc>
          <w:tcPr>
            <w:tcW w:w="2978" w:type="dxa"/>
          </w:tcPr>
          <w:p w14:paraId="241E5436" w14:textId="77777777" w:rsidR="007B3DF1" w:rsidRDefault="002B384F">
            <w:pPr>
              <w:pStyle w:val="TableParagraph"/>
              <w:spacing w:before="129"/>
              <w:ind w:right="534"/>
              <w:jc w:val="right"/>
            </w:pPr>
            <w:r>
              <w:t>-</w:t>
            </w:r>
            <w:r>
              <w:rPr>
                <w:spacing w:val="29"/>
              </w:rPr>
              <w:t xml:space="preserve">  </w:t>
            </w:r>
            <w:r>
              <w:rPr>
                <w:spacing w:val="-5"/>
              </w:rPr>
              <w:t>Kč</w:t>
            </w:r>
          </w:p>
        </w:tc>
      </w:tr>
      <w:tr w:rsidR="007B3DF1" w14:paraId="10E686F7" w14:textId="77777777">
        <w:trPr>
          <w:trHeight w:val="508"/>
        </w:trPr>
        <w:tc>
          <w:tcPr>
            <w:tcW w:w="1560" w:type="dxa"/>
          </w:tcPr>
          <w:p w14:paraId="7648DE38" w14:textId="77777777" w:rsidR="007B3DF1" w:rsidRDefault="002B384F">
            <w:pPr>
              <w:pStyle w:val="TableParagraph"/>
              <w:spacing w:before="129"/>
              <w:ind w:left="89"/>
              <w:jc w:val="center"/>
            </w:pPr>
            <w:r>
              <w:rPr>
                <w:color w:val="756F6F"/>
                <w:spacing w:val="-10"/>
              </w:rPr>
              <w:t>6</w:t>
            </w:r>
          </w:p>
        </w:tc>
        <w:tc>
          <w:tcPr>
            <w:tcW w:w="2959" w:type="dxa"/>
          </w:tcPr>
          <w:p w14:paraId="64820E5E" w14:textId="77777777" w:rsidR="007B3DF1" w:rsidRDefault="002B384F">
            <w:pPr>
              <w:pStyle w:val="TableParagraph"/>
              <w:spacing w:before="129"/>
              <w:ind w:left="81"/>
            </w:pPr>
            <w:r>
              <w:t>Projektový</w:t>
            </w:r>
            <w:r>
              <w:rPr>
                <w:spacing w:val="-9"/>
              </w:rPr>
              <w:t xml:space="preserve"> </w:t>
            </w:r>
            <w:r>
              <w:t>manažer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senior</w:t>
            </w:r>
          </w:p>
        </w:tc>
        <w:tc>
          <w:tcPr>
            <w:tcW w:w="2409" w:type="dxa"/>
          </w:tcPr>
          <w:p w14:paraId="6C6E0815" w14:textId="77777777" w:rsidR="007B3DF1" w:rsidRDefault="002B384F">
            <w:pPr>
              <w:pStyle w:val="TableParagraph"/>
              <w:spacing w:before="129"/>
              <w:ind w:right="672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2409" w:type="dxa"/>
          </w:tcPr>
          <w:p w14:paraId="543908F6" w14:textId="77777777" w:rsidR="007B3DF1" w:rsidRDefault="002B384F">
            <w:pPr>
              <w:pStyle w:val="TableParagraph"/>
              <w:spacing w:before="129"/>
              <w:ind w:right="388"/>
              <w:jc w:val="right"/>
            </w:pPr>
            <w:r>
              <w:t>13.450,</w:t>
            </w:r>
            <w:r>
              <w:rPr>
                <w:spacing w:val="-4"/>
              </w:rPr>
              <w:t xml:space="preserve"> </w:t>
            </w:r>
            <w:r>
              <w:t xml:space="preserve">- </w:t>
            </w:r>
            <w:r>
              <w:rPr>
                <w:spacing w:val="-7"/>
              </w:rPr>
              <w:t>Kč</w:t>
            </w:r>
          </w:p>
        </w:tc>
        <w:tc>
          <w:tcPr>
            <w:tcW w:w="2978" w:type="dxa"/>
          </w:tcPr>
          <w:p w14:paraId="2B199E9C" w14:textId="77777777" w:rsidR="007B3DF1" w:rsidRDefault="002B384F">
            <w:pPr>
              <w:pStyle w:val="TableParagraph"/>
              <w:spacing w:before="129"/>
              <w:ind w:right="533"/>
              <w:jc w:val="right"/>
            </w:pPr>
            <w:r>
              <w:t>121.050,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7"/>
              </w:rPr>
              <w:t>Kč</w:t>
            </w:r>
          </w:p>
        </w:tc>
      </w:tr>
      <w:tr w:rsidR="007B3DF1" w14:paraId="0A2E3072" w14:textId="77777777">
        <w:trPr>
          <w:trHeight w:val="508"/>
        </w:trPr>
        <w:tc>
          <w:tcPr>
            <w:tcW w:w="1560" w:type="dxa"/>
          </w:tcPr>
          <w:p w14:paraId="76D45F5C" w14:textId="77777777" w:rsidR="007B3DF1" w:rsidRDefault="002B384F">
            <w:pPr>
              <w:pStyle w:val="TableParagraph"/>
              <w:spacing w:before="129"/>
              <w:ind w:left="89"/>
              <w:jc w:val="center"/>
            </w:pPr>
            <w:r>
              <w:rPr>
                <w:color w:val="756F6F"/>
                <w:spacing w:val="-10"/>
              </w:rPr>
              <w:t>7</w:t>
            </w:r>
          </w:p>
        </w:tc>
        <w:tc>
          <w:tcPr>
            <w:tcW w:w="2959" w:type="dxa"/>
          </w:tcPr>
          <w:p w14:paraId="4C5B3E03" w14:textId="77777777" w:rsidR="007B3DF1" w:rsidRDefault="002B384F">
            <w:pPr>
              <w:pStyle w:val="TableParagraph"/>
              <w:spacing w:before="129"/>
              <w:ind w:left="81"/>
            </w:pPr>
            <w:r>
              <w:t>Vývojář</w:t>
            </w:r>
            <w:r>
              <w:rPr>
                <w:spacing w:val="-4"/>
              </w:rPr>
              <w:t xml:space="preserve"> </w:t>
            </w:r>
            <w:r>
              <w:t>CA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SDM</w:t>
            </w:r>
          </w:p>
        </w:tc>
        <w:tc>
          <w:tcPr>
            <w:tcW w:w="2409" w:type="dxa"/>
          </w:tcPr>
          <w:p w14:paraId="6366E103" w14:textId="77777777" w:rsidR="007B3DF1" w:rsidRDefault="002B384F">
            <w:pPr>
              <w:pStyle w:val="TableParagraph"/>
              <w:spacing w:before="129"/>
              <w:ind w:right="672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409" w:type="dxa"/>
          </w:tcPr>
          <w:p w14:paraId="7CD32DD1" w14:textId="77777777" w:rsidR="007B3DF1" w:rsidRDefault="002B384F">
            <w:pPr>
              <w:pStyle w:val="TableParagraph"/>
              <w:spacing w:before="129"/>
              <w:ind w:right="388"/>
              <w:jc w:val="right"/>
            </w:pPr>
            <w:r>
              <w:t>10.950,</w:t>
            </w:r>
            <w:r>
              <w:rPr>
                <w:spacing w:val="-4"/>
              </w:rPr>
              <w:t xml:space="preserve"> </w:t>
            </w:r>
            <w:r>
              <w:t xml:space="preserve">- </w:t>
            </w:r>
            <w:r>
              <w:rPr>
                <w:spacing w:val="-7"/>
              </w:rPr>
              <w:t>Kč</w:t>
            </w:r>
          </w:p>
        </w:tc>
        <w:tc>
          <w:tcPr>
            <w:tcW w:w="2978" w:type="dxa"/>
          </w:tcPr>
          <w:p w14:paraId="4C91A32F" w14:textId="77777777" w:rsidR="007B3DF1" w:rsidRDefault="002B384F">
            <w:pPr>
              <w:pStyle w:val="TableParagraph"/>
              <w:spacing w:before="129"/>
              <w:ind w:right="533"/>
              <w:jc w:val="right"/>
            </w:pPr>
            <w:r>
              <w:t>-</w:t>
            </w:r>
            <w:r>
              <w:rPr>
                <w:spacing w:val="29"/>
              </w:rPr>
              <w:t xml:space="preserve">  </w:t>
            </w:r>
            <w:r>
              <w:rPr>
                <w:spacing w:val="-5"/>
              </w:rPr>
              <w:t>Kč</w:t>
            </w:r>
          </w:p>
        </w:tc>
      </w:tr>
      <w:tr w:rsidR="007B3DF1" w14:paraId="55C98C6B" w14:textId="77777777">
        <w:trPr>
          <w:trHeight w:val="508"/>
        </w:trPr>
        <w:tc>
          <w:tcPr>
            <w:tcW w:w="1560" w:type="dxa"/>
          </w:tcPr>
          <w:p w14:paraId="29054E3F" w14:textId="77777777" w:rsidR="007B3DF1" w:rsidRDefault="002B384F">
            <w:pPr>
              <w:pStyle w:val="TableParagraph"/>
              <w:spacing w:before="129"/>
              <w:ind w:left="89"/>
              <w:jc w:val="center"/>
            </w:pPr>
            <w:r>
              <w:rPr>
                <w:color w:val="756F6F"/>
                <w:spacing w:val="-10"/>
              </w:rPr>
              <w:t>8</w:t>
            </w:r>
          </w:p>
        </w:tc>
        <w:tc>
          <w:tcPr>
            <w:tcW w:w="2959" w:type="dxa"/>
          </w:tcPr>
          <w:p w14:paraId="4B978FA4" w14:textId="77777777" w:rsidR="007B3DF1" w:rsidRDefault="002B384F">
            <w:pPr>
              <w:pStyle w:val="TableParagraph"/>
              <w:spacing w:before="129"/>
              <w:ind w:left="81"/>
            </w:pPr>
            <w:r>
              <w:rPr>
                <w:spacing w:val="-2"/>
              </w:rPr>
              <w:t>Vývojář</w:t>
            </w:r>
          </w:p>
        </w:tc>
        <w:tc>
          <w:tcPr>
            <w:tcW w:w="2409" w:type="dxa"/>
          </w:tcPr>
          <w:p w14:paraId="106E6EBB" w14:textId="77777777" w:rsidR="007B3DF1" w:rsidRDefault="002B384F">
            <w:pPr>
              <w:pStyle w:val="TableParagraph"/>
              <w:spacing w:before="129"/>
              <w:ind w:right="672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2409" w:type="dxa"/>
          </w:tcPr>
          <w:p w14:paraId="779AC1D7" w14:textId="77777777" w:rsidR="007B3DF1" w:rsidRDefault="002B384F">
            <w:pPr>
              <w:pStyle w:val="TableParagraph"/>
              <w:spacing w:before="129"/>
              <w:ind w:right="390"/>
              <w:jc w:val="right"/>
            </w:pPr>
            <w:r>
              <w:t>9.200,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2978" w:type="dxa"/>
          </w:tcPr>
          <w:p w14:paraId="070B4102" w14:textId="77777777" w:rsidR="007B3DF1" w:rsidRDefault="002B384F">
            <w:pPr>
              <w:pStyle w:val="TableParagraph"/>
              <w:spacing w:before="129"/>
              <w:ind w:right="533"/>
              <w:jc w:val="right"/>
            </w:pPr>
            <w:r>
              <w:t>101.200,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7"/>
              </w:rPr>
              <w:t>Kč</w:t>
            </w:r>
          </w:p>
        </w:tc>
      </w:tr>
      <w:tr w:rsidR="007B3DF1" w14:paraId="46197FBA" w14:textId="77777777">
        <w:trPr>
          <w:trHeight w:val="507"/>
        </w:trPr>
        <w:tc>
          <w:tcPr>
            <w:tcW w:w="1560" w:type="dxa"/>
          </w:tcPr>
          <w:p w14:paraId="301CC288" w14:textId="77777777" w:rsidR="007B3DF1" w:rsidRDefault="002B384F">
            <w:pPr>
              <w:pStyle w:val="TableParagraph"/>
              <w:spacing w:before="129"/>
              <w:ind w:left="89"/>
              <w:jc w:val="center"/>
            </w:pPr>
            <w:r>
              <w:rPr>
                <w:color w:val="756F6F"/>
                <w:spacing w:val="-10"/>
              </w:rPr>
              <w:t>9</w:t>
            </w:r>
          </w:p>
        </w:tc>
        <w:tc>
          <w:tcPr>
            <w:tcW w:w="2959" w:type="dxa"/>
          </w:tcPr>
          <w:p w14:paraId="5A5FB731" w14:textId="77777777" w:rsidR="007B3DF1" w:rsidRDefault="002B384F">
            <w:pPr>
              <w:pStyle w:val="TableParagraph"/>
              <w:spacing w:before="129"/>
              <w:ind w:left="81"/>
            </w:pPr>
            <w:r>
              <w:t>Vývojář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senior</w:t>
            </w:r>
          </w:p>
        </w:tc>
        <w:tc>
          <w:tcPr>
            <w:tcW w:w="2409" w:type="dxa"/>
          </w:tcPr>
          <w:p w14:paraId="2503C033" w14:textId="77777777" w:rsidR="007B3DF1" w:rsidRDefault="002B384F">
            <w:pPr>
              <w:pStyle w:val="TableParagraph"/>
              <w:spacing w:before="129"/>
              <w:ind w:right="672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2409" w:type="dxa"/>
          </w:tcPr>
          <w:p w14:paraId="1BF11F80" w14:textId="77777777" w:rsidR="007B3DF1" w:rsidRDefault="002B384F">
            <w:pPr>
              <w:pStyle w:val="TableParagraph"/>
              <w:spacing w:before="129"/>
              <w:ind w:right="388"/>
              <w:jc w:val="right"/>
            </w:pPr>
            <w:r>
              <w:t>11.700,</w:t>
            </w:r>
            <w:r>
              <w:rPr>
                <w:spacing w:val="-4"/>
              </w:rPr>
              <w:t xml:space="preserve"> </w:t>
            </w:r>
            <w:r>
              <w:t xml:space="preserve">- </w:t>
            </w:r>
            <w:r>
              <w:rPr>
                <w:spacing w:val="-7"/>
              </w:rPr>
              <w:t>Kč</w:t>
            </w:r>
          </w:p>
        </w:tc>
        <w:tc>
          <w:tcPr>
            <w:tcW w:w="2978" w:type="dxa"/>
          </w:tcPr>
          <w:p w14:paraId="0C52231B" w14:textId="77777777" w:rsidR="007B3DF1" w:rsidRDefault="002B384F">
            <w:pPr>
              <w:pStyle w:val="TableParagraph"/>
              <w:spacing w:before="129"/>
              <w:ind w:right="533"/>
              <w:jc w:val="right"/>
            </w:pPr>
            <w:r>
              <w:t>152.100,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7"/>
              </w:rPr>
              <w:t>Kč</w:t>
            </w:r>
          </w:p>
        </w:tc>
      </w:tr>
      <w:tr w:rsidR="007B3DF1" w14:paraId="688E78D5" w14:textId="77777777">
        <w:trPr>
          <w:trHeight w:val="508"/>
        </w:trPr>
        <w:tc>
          <w:tcPr>
            <w:tcW w:w="1560" w:type="dxa"/>
          </w:tcPr>
          <w:p w14:paraId="5B45CFE5" w14:textId="77777777" w:rsidR="007B3DF1" w:rsidRDefault="002B384F">
            <w:pPr>
              <w:pStyle w:val="TableParagraph"/>
              <w:spacing w:before="130"/>
              <w:ind w:left="89" w:right="2"/>
              <w:jc w:val="center"/>
            </w:pPr>
            <w:r>
              <w:rPr>
                <w:color w:val="756F6F"/>
                <w:spacing w:val="-5"/>
              </w:rPr>
              <w:t>10</w:t>
            </w:r>
          </w:p>
        </w:tc>
        <w:tc>
          <w:tcPr>
            <w:tcW w:w="2959" w:type="dxa"/>
          </w:tcPr>
          <w:p w14:paraId="20456F6B" w14:textId="77777777" w:rsidR="007B3DF1" w:rsidRDefault="002B384F">
            <w:pPr>
              <w:pStyle w:val="TableParagraph"/>
              <w:spacing w:before="130"/>
              <w:ind w:left="81"/>
            </w:pPr>
            <w:r>
              <w:t>Konzultant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ICT</w:t>
            </w:r>
          </w:p>
        </w:tc>
        <w:tc>
          <w:tcPr>
            <w:tcW w:w="2409" w:type="dxa"/>
          </w:tcPr>
          <w:p w14:paraId="22D00C94" w14:textId="77777777" w:rsidR="007B3DF1" w:rsidRDefault="002B384F">
            <w:pPr>
              <w:pStyle w:val="TableParagraph"/>
              <w:spacing w:before="130"/>
              <w:ind w:right="672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2409" w:type="dxa"/>
          </w:tcPr>
          <w:p w14:paraId="227F3FCB" w14:textId="77777777" w:rsidR="007B3DF1" w:rsidRDefault="002B384F">
            <w:pPr>
              <w:pStyle w:val="TableParagraph"/>
              <w:spacing w:before="130"/>
              <w:ind w:right="388"/>
              <w:jc w:val="right"/>
            </w:pPr>
            <w:r>
              <w:t>13.150,</w:t>
            </w:r>
            <w:r>
              <w:rPr>
                <w:spacing w:val="-4"/>
              </w:rPr>
              <w:t xml:space="preserve"> </w:t>
            </w:r>
            <w:r>
              <w:t xml:space="preserve">- </w:t>
            </w:r>
            <w:r>
              <w:rPr>
                <w:spacing w:val="-7"/>
              </w:rPr>
              <w:t>Kč</w:t>
            </w:r>
          </w:p>
        </w:tc>
        <w:tc>
          <w:tcPr>
            <w:tcW w:w="2978" w:type="dxa"/>
          </w:tcPr>
          <w:p w14:paraId="06BF00CD" w14:textId="77777777" w:rsidR="007B3DF1" w:rsidRDefault="002B384F">
            <w:pPr>
              <w:pStyle w:val="TableParagraph"/>
              <w:spacing w:before="130"/>
              <w:ind w:right="533"/>
              <w:jc w:val="right"/>
            </w:pPr>
            <w:r>
              <w:t>-</w:t>
            </w:r>
            <w:r>
              <w:rPr>
                <w:spacing w:val="29"/>
              </w:rPr>
              <w:t xml:space="preserve">  </w:t>
            </w:r>
            <w:r>
              <w:rPr>
                <w:spacing w:val="-5"/>
              </w:rPr>
              <w:t>Kč</w:t>
            </w:r>
          </w:p>
        </w:tc>
      </w:tr>
      <w:tr w:rsidR="007B3DF1" w14:paraId="04A11DB2" w14:textId="77777777">
        <w:trPr>
          <w:trHeight w:val="723"/>
        </w:trPr>
        <w:tc>
          <w:tcPr>
            <w:tcW w:w="1560" w:type="dxa"/>
            <w:shd w:val="clear" w:color="auto" w:fill="F1F1F1"/>
          </w:tcPr>
          <w:p w14:paraId="3CBE84B5" w14:textId="77777777" w:rsidR="007B3DF1" w:rsidRDefault="007B3DF1">
            <w:pPr>
              <w:pStyle w:val="TableParagraph"/>
              <w:spacing w:before="16"/>
              <w:rPr>
                <w:sz w:val="20"/>
              </w:rPr>
            </w:pPr>
          </w:p>
          <w:p w14:paraId="73F5DADC" w14:textId="77777777" w:rsidR="007B3DF1" w:rsidRDefault="002B384F">
            <w:pPr>
              <w:pStyle w:val="TableParagraph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color w:val="756F6F"/>
                <w:sz w:val="20"/>
              </w:rPr>
              <w:t>ID</w:t>
            </w:r>
            <w:r>
              <w:rPr>
                <w:b/>
                <w:color w:val="756F6F"/>
                <w:spacing w:val="-7"/>
                <w:sz w:val="20"/>
              </w:rPr>
              <w:t xml:space="preserve"> </w:t>
            </w:r>
            <w:r>
              <w:rPr>
                <w:b/>
                <w:color w:val="756F6F"/>
                <w:sz w:val="20"/>
              </w:rPr>
              <w:t>1-10</w:t>
            </w:r>
            <w:r>
              <w:rPr>
                <w:b/>
                <w:color w:val="756F6F"/>
                <w:spacing w:val="-2"/>
                <w:sz w:val="20"/>
              </w:rPr>
              <w:t xml:space="preserve"> Celkem</w:t>
            </w:r>
          </w:p>
        </w:tc>
        <w:tc>
          <w:tcPr>
            <w:tcW w:w="7777" w:type="dxa"/>
            <w:gridSpan w:val="3"/>
            <w:shd w:val="clear" w:color="auto" w:fill="F1F1F1"/>
          </w:tcPr>
          <w:p w14:paraId="39DA1239" w14:textId="77777777" w:rsidR="007B3DF1" w:rsidRDefault="002B384F">
            <w:pPr>
              <w:pStyle w:val="TableParagraph"/>
              <w:spacing w:before="131"/>
              <w:ind w:left="81"/>
              <w:rPr>
                <w:b/>
                <w:sz w:val="20"/>
              </w:rPr>
            </w:pPr>
            <w:r>
              <w:rPr>
                <w:b/>
                <w:color w:val="756F6F"/>
                <w:sz w:val="20"/>
              </w:rPr>
              <w:t>Celková</w:t>
            </w:r>
            <w:r>
              <w:rPr>
                <w:b/>
                <w:color w:val="756F6F"/>
                <w:spacing w:val="-10"/>
                <w:sz w:val="20"/>
              </w:rPr>
              <w:t xml:space="preserve"> </w:t>
            </w:r>
            <w:r>
              <w:rPr>
                <w:b/>
                <w:color w:val="756F6F"/>
                <w:sz w:val="20"/>
              </w:rPr>
              <w:t>cena</w:t>
            </w:r>
            <w:r>
              <w:rPr>
                <w:b/>
                <w:color w:val="756F6F"/>
                <w:spacing w:val="-8"/>
                <w:sz w:val="20"/>
              </w:rPr>
              <w:t xml:space="preserve"> </w:t>
            </w:r>
            <w:r>
              <w:rPr>
                <w:b/>
                <w:color w:val="756F6F"/>
                <w:sz w:val="20"/>
              </w:rPr>
              <w:t>v</w:t>
            </w:r>
            <w:r>
              <w:rPr>
                <w:b/>
                <w:color w:val="756F6F"/>
                <w:spacing w:val="-8"/>
                <w:sz w:val="20"/>
              </w:rPr>
              <w:t xml:space="preserve"> </w:t>
            </w:r>
            <w:r>
              <w:rPr>
                <w:b/>
                <w:color w:val="756F6F"/>
                <w:sz w:val="20"/>
              </w:rPr>
              <w:t>Kč</w:t>
            </w:r>
            <w:r>
              <w:rPr>
                <w:b/>
                <w:color w:val="756F6F"/>
                <w:spacing w:val="-9"/>
                <w:sz w:val="20"/>
              </w:rPr>
              <w:t xml:space="preserve"> </w:t>
            </w:r>
            <w:r>
              <w:rPr>
                <w:b/>
                <w:color w:val="756F6F"/>
                <w:sz w:val="20"/>
              </w:rPr>
              <w:t>bez</w:t>
            </w:r>
            <w:r>
              <w:rPr>
                <w:b/>
                <w:color w:val="756F6F"/>
                <w:spacing w:val="-9"/>
                <w:sz w:val="20"/>
              </w:rPr>
              <w:t xml:space="preserve"> </w:t>
            </w:r>
            <w:r>
              <w:rPr>
                <w:b/>
                <w:color w:val="756F6F"/>
                <w:spacing w:val="-5"/>
                <w:sz w:val="20"/>
              </w:rPr>
              <w:t>DPH</w:t>
            </w:r>
          </w:p>
          <w:p w14:paraId="7DF9E88C" w14:textId="77777777" w:rsidR="007B3DF1" w:rsidRDefault="002B384F">
            <w:pPr>
              <w:pStyle w:val="TableParagraph"/>
              <w:ind w:left="81"/>
              <w:rPr>
                <w:sz w:val="20"/>
              </w:rPr>
            </w:pPr>
            <w:r>
              <w:rPr>
                <w:color w:val="756F6F"/>
                <w:spacing w:val="-6"/>
                <w:sz w:val="20"/>
              </w:rPr>
              <w:t>(musí</w:t>
            </w:r>
            <w:r>
              <w:rPr>
                <w:color w:val="756F6F"/>
                <w:spacing w:val="-7"/>
                <w:sz w:val="20"/>
              </w:rPr>
              <w:t xml:space="preserve"> </w:t>
            </w:r>
            <w:r>
              <w:rPr>
                <w:color w:val="756F6F"/>
                <w:spacing w:val="-6"/>
                <w:sz w:val="20"/>
              </w:rPr>
              <w:t>odpovídat celkové ceně</w:t>
            </w:r>
            <w:r>
              <w:rPr>
                <w:color w:val="756F6F"/>
                <w:spacing w:val="-7"/>
                <w:sz w:val="20"/>
              </w:rPr>
              <w:t xml:space="preserve"> </w:t>
            </w:r>
            <w:r>
              <w:rPr>
                <w:color w:val="756F6F"/>
                <w:spacing w:val="-6"/>
                <w:sz w:val="20"/>
              </w:rPr>
              <w:t>dle tabulky</w:t>
            </w:r>
            <w:r>
              <w:rPr>
                <w:color w:val="756F6F"/>
                <w:spacing w:val="-4"/>
                <w:sz w:val="20"/>
              </w:rPr>
              <w:t xml:space="preserve"> </w:t>
            </w:r>
            <w:r>
              <w:rPr>
                <w:color w:val="756F6F"/>
                <w:spacing w:val="-6"/>
                <w:sz w:val="20"/>
              </w:rPr>
              <w:t>nabídková</w:t>
            </w:r>
            <w:r>
              <w:rPr>
                <w:color w:val="756F6F"/>
                <w:spacing w:val="-7"/>
                <w:sz w:val="20"/>
              </w:rPr>
              <w:t xml:space="preserve"> </w:t>
            </w:r>
            <w:r>
              <w:rPr>
                <w:color w:val="756F6F"/>
                <w:spacing w:val="-6"/>
                <w:sz w:val="20"/>
              </w:rPr>
              <w:t>cena)</w:t>
            </w:r>
          </w:p>
        </w:tc>
        <w:tc>
          <w:tcPr>
            <w:tcW w:w="2978" w:type="dxa"/>
            <w:shd w:val="clear" w:color="auto" w:fill="F1F1F1"/>
          </w:tcPr>
          <w:p w14:paraId="775B4CE0" w14:textId="77777777" w:rsidR="007B3DF1" w:rsidRDefault="002B384F">
            <w:pPr>
              <w:pStyle w:val="TableParagraph"/>
              <w:spacing w:before="237"/>
              <w:ind w:right="536"/>
              <w:jc w:val="right"/>
              <w:rPr>
                <w:b/>
              </w:rPr>
            </w:pPr>
            <w:r>
              <w:rPr>
                <w:b/>
                <w:color w:val="756F6F"/>
              </w:rPr>
              <w:t>660.550,</w:t>
            </w:r>
            <w:r>
              <w:rPr>
                <w:b/>
                <w:color w:val="756F6F"/>
                <w:spacing w:val="-4"/>
              </w:rPr>
              <w:t xml:space="preserve"> </w:t>
            </w:r>
            <w:r>
              <w:rPr>
                <w:b/>
                <w:color w:val="756F6F"/>
              </w:rPr>
              <w:t>-</w:t>
            </w:r>
            <w:r>
              <w:rPr>
                <w:b/>
                <w:color w:val="756F6F"/>
                <w:spacing w:val="-3"/>
              </w:rPr>
              <w:t xml:space="preserve"> </w:t>
            </w:r>
            <w:r>
              <w:rPr>
                <w:b/>
                <w:color w:val="756F6F"/>
                <w:spacing w:val="-5"/>
              </w:rPr>
              <w:t>Kč</w:t>
            </w:r>
          </w:p>
        </w:tc>
      </w:tr>
    </w:tbl>
    <w:p w14:paraId="33FCF3EE" w14:textId="77777777" w:rsidR="007B3DF1" w:rsidRDefault="007B3DF1">
      <w:pPr>
        <w:jc w:val="right"/>
        <w:sectPr w:rsidR="007B3DF1">
          <w:pgSz w:w="16840" w:h="11910" w:orient="landscape"/>
          <w:pgMar w:top="1480" w:right="980" w:bottom="980" w:left="1300" w:header="649" w:footer="795" w:gutter="0"/>
          <w:cols w:space="708"/>
        </w:sectPr>
      </w:pPr>
    </w:p>
    <w:p w14:paraId="0A26C921" w14:textId="77777777" w:rsidR="007B3DF1" w:rsidRDefault="007B3DF1">
      <w:pPr>
        <w:pStyle w:val="Zkladntext"/>
        <w:spacing w:before="119"/>
      </w:pPr>
    </w:p>
    <w:p w14:paraId="0CFEBE66" w14:textId="77777777" w:rsidR="007B3DF1" w:rsidRDefault="002B384F">
      <w:pPr>
        <w:pStyle w:val="Zkladntext"/>
        <w:ind w:left="260" w:right="223"/>
      </w:pPr>
      <w:r>
        <w:rPr>
          <w:color w:val="808080"/>
        </w:rPr>
        <w:t>Počet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člověkodní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rolí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indikativní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měnit, 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předpokladu,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nebude překročena celková cena za Předmět plnění dle čl. 2 odst. 2.1 této Smlouvy.</w:t>
      </w:r>
    </w:p>
    <w:p w14:paraId="23DB0681" w14:textId="77777777" w:rsidR="007B3DF1" w:rsidRDefault="007B3DF1">
      <w:pPr>
        <w:pStyle w:val="Zkladntext"/>
        <w:spacing w:before="196"/>
      </w:pPr>
    </w:p>
    <w:p w14:paraId="2495463A" w14:textId="77777777" w:rsidR="007B3DF1" w:rsidRDefault="002B384F">
      <w:pPr>
        <w:ind w:left="260"/>
        <w:rPr>
          <w:i/>
          <w:sz w:val="20"/>
        </w:rPr>
      </w:pPr>
      <w:r>
        <w:rPr>
          <w:i/>
          <w:color w:val="808080"/>
          <w:spacing w:val="-2"/>
          <w:sz w:val="20"/>
        </w:rPr>
        <w:t>Pozn.:</w:t>
      </w:r>
    </w:p>
    <w:p w14:paraId="0DB3DDDD" w14:textId="77777777" w:rsidR="007B3DF1" w:rsidRDefault="002B384F">
      <w:pPr>
        <w:spacing w:before="118"/>
        <w:ind w:left="260" w:right="1171"/>
        <w:jc w:val="both"/>
        <w:rPr>
          <w:i/>
          <w:sz w:val="20"/>
        </w:rPr>
      </w:pPr>
      <w:r>
        <w:rPr>
          <w:i/>
          <w:color w:val="808080"/>
          <w:sz w:val="20"/>
        </w:rPr>
        <w:t>cit</w:t>
      </w:r>
      <w:r>
        <w:rPr>
          <w:i/>
          <w:color w:val="808080"/>
          <w:spacing w:val="-10"/>
          <w:sz w:val="20"/>
        </w:rPr>
        <w:t xml:space="preserve"> </w:t>
      </w:r>
      <w:r>
        <w:rPr>
          <w:i/>
          <w:color w:val="808080"/>
          <w:sz w:val="20"/>
        </w:rPr>
        <w:t>z</w:t>
      </w:r>
      <w:r>
        <w:rPr>
          <w:i/>
          <w:color w:val="808080"/>
          <w:spacing w:val="-1"/>
          <w:sz w:val="20"/>
        </w:rPr>
        <w:t xml:space="preserve"> </w:t>
      </w:r>
      <w:r>
        <w:rPr>
          <w:i/>
          <w:color w:val="808080"/>
          <w:sz w:val="20"/>
        </w:rPr>
        <w:t>čl.</w:t>
      </w:r>
      <w:r>
        <w:rPr>
          <w:i/>
          <w:color w:val="808080"/>
          <w:spacing w:val="-10"/>
          <w:sz w:val="20"/>
        </w:rPr>
        <w:t xml:space="preserve"> </w:t>
      </w:r>
      <w:r>
        <w:rPr>
          <w:i/>
          <w:color w:val="808080"/>
          <w:sz w:val="20"/>
        </w:rPr>
        <w:t>3</w:t>
      </w:r>
      <w:r>
        <w:rPr>
          <w:i/>
          <w:color w:val="808080"/>
          <w:spacing w:val="-8"/>
          <w:sz w:val="20"/>
        </w:rPr>
        <w:t xml:space="preserve"> </w:t>
      </w:r>
      <w:r>
        <w:rPr>
          <w:i/>
          <w:color w:val="808080"/>
          <w:sz w:val="20"/>
        </w:rPr>
        <w:t>odst.</w:t>
      </w:r>
      <w:r>
        <w:rPr>
          <w:i/>
          <w:color w:val="808080"/>
          <w:spacing w:val="-10"/>
          <w:sz w:val="20"/>
        </w:rPr>
        <w:t xml:space="preserve"> </w:t>
      </w:r>
      <w:r>
        <w:rPr>
          <w:i/>
          <w:color w:val="808080"/>
          <w:sz w:val="20"/>
        </w:rPr>
        <w:t>3.39</w:t>
      </w:r>
      <w:r>
        <w:rPr>
          <w:i/>
          <w:color w:val="808080"/>
          <w:spacing w:val="-8"/>
          <w:sz w:val="20"/>
        </w:rPr>
        <w:t xml:space="preserve"> </w:t>
      </w:r>
      <w:r>
        <w:rPr>
          <w:i/>
          <w:color w:val="808080"/>
          <w:sz w:val="20"/>
        </w:rPr>
        <w:t>RD:</w:t>
      </w:r>
      <w:r>
        <w:rPr>
          <w:i/>
          <w:color w:val="808080"/>
          <w:spacing w:val="-10"/>
          <w:sz w:val="20"/>
        </w:rPr>
        <w:t xml:space="preserve"> </w:t>
      </w:r>
      <w:r>
        <w:rPr>
          <w:i/>
          <w:color w:val="808080"/>
          <w:sz w:val="20"/>
        </w:rPr>
        <w:t>„V</w:t>
      </w:r>
      <w:r>
        <w:rPr>
          <w:i/>
          <w:color w:val="808080"/>
          <w:spacing w:val="-6"/>
          <w:sz w:val="20"/>
        </w:rPr>
        <w:t xml:space="preserve"> </w:t>
      </w:r>
      <w:r>
        <w:rPr>
          <w:i/>
          <w:color w:val="808080"/>
          <w:sz w:val="20"/>
        </w:rPr>
        <w:t>případě,</w:t>
      </w:r>
      <w:r>
        <w:rPr>
          <w:i/>
          <w:color w:val="808080"/>
          <w:spacing w:val="-11"/>
          <w:sz w:val="20"/>
        </w:rPr>
        <w:t xml:space="preserve"> </w:t>
      </w:r>
      <w:r>
        <w:rPr>
          <w:i/>
          <w:color w:val="808080"/>
          <w:sz w:val="20"/>
        </w:rPr>
        <w:t>že</w:t>
      </w:r>
      <w:r>
        <w:rPr>
          <w:i/>
          <w:color w:val="808080"/>
          <w:spacing w:val="-10"/>
          <w:sz w:val="20"/>
        </w:rPr>
        <w:t xml:space="preserve"> </w:t>
      </w:r>
      <w:r>
        <w:rPr>
          <w:i/>
          <w:color w:val="808080"/>
          <w:sz w:val="20"/>
        </w:rPr>
        <w:t>bude</w:t>
      </w:r>
      <w:r>
        <w:rPr>
          <w:i/>
          <w:color w:val="808080"/>
          <w:spacing w:val="-10"/>
          <w:sz w:val="20"/>
        </w:rPr>
        <w:t xml:space="preserve"> </w:t>
      </w:r>
      <w:r>
        <w:rPr>
          <w:i/>
          <w:color w:val="808080"/>
          <w:sz w:val="20"/>
        </w:rPr>
        <w:t>Plnění</w:t>
      </w:r>
      <w:r>
        <w:rPr>
          <w:i/>
          <w:color w:val="808080"/>
          <w:spacing w:val="-11"/>
          <w:sz w:val="20"/>
        </w:rPr>
        <w:t xml:space="preserve"> </w:t>
      </w:r>
      <w:r>
        <w:rPr>
          <w:i/>
          <w:color w:val="808080"/>
          <w:sz w:val="20"/>
        </w:rPr>
        <w:t>dle</w:t>
      </w:r>
      <w:r>
        <w:rPr>
          <w:i/>
          <w:color w:val="808080"/>
          <w:spacing w:val="-8"/>
          <w:sz w:val="20"/>
        </w:rPr>
        <w:t xml:space="preserve"> </w:t>
      </w:r>
      <w:r>
        <w:rPr>
          <w:i/>
          <w:color w:val="808080"/>
          <w:sz w:val="20"/>
        </w:rPr>
        <w:t>čl.</w:t>
      </w:r>
      <w:r>
        <w:rPr>
          <w:i/>
          <w:color w:val="808080"/>
          <w:spacing w:val="-10"/>
          <w:sz w:val="20"/>
        </w:rPr>
        <w:t xml:space="preserve"> </w:t>
      </w:r>
      <w:r>
        <w:rPr>
          <w:i/>
          <w:color w:val="808080"/>
          <w:sz w:val="20"/>
        </w:rPr>
        <w:t>1.</w:t>
      </w:r>
      <w:r>
        <w:rPr>
          <w:i/>
          <w:color w:val="808080"/>
          <w:spacing w:val="-8"/>
          <w:sz w:val="20"/>
        </w:rPr>
        <w:t xml:space="preserve"> </w:t>
      </w:r>
      <w:r>
        <w:rPr>
          <w:i/>
          <w:color w:val="808080"/>
          <w:sz w:val="20"/>
        </w:rPr>
        <w:t>odst.</w:t>
      </w:r>
      <w:r>
        <w:rPr>
          <w:i/>
          <w:color w:val="808080"/>
          <w:spacing w:val="-10"/>
          <w:sz w:val="20"/>
        </w:rPr>
        <w:t xml:space="preserve"> </w:t>
      </w:r>
      <w:r>
        <w:rPr>
          <w:i/>
          <w:color w:val="808080"/>
          <w:sz w:val="20"/>
        </w:rPr>
        <w:t>1.3</w:t>
      </w:r>
      <w:r>
        <w:rPr>
          <w:i/>
          <w:color w:val="808080"/>
          <w:spacing w:val="-11"/>
          <w:sz w:val="20"/>
        </w:rPr>
        <w:t xml:space="preserve"> </w:t>
      </w:r>
      <w:r>
        <w:rPr>
          <w:i/>
          <w:color w:val="808080"/>
          <w:sz w:val="20"/>
        </w:rPr>
        <w:t>písm.</w:t>
      </w:r>
      <w:r>
        <w:rPr>
          <w:i/>
          <w:color w:val="808080"/>
          <w:spacing w:val="-11"/>
          <w:sz w:val="20"/>
        </w:rPr>
        <w:t xml:space="preserve"> </w:t>
      </w:r>
      <w:r>
        <w:rPr>
          <w:i/>
          <w:color w:val="808080"/>
          <w:sz w:val="20"/>
        </w:rPr>
        <w:t>a)</w:t>
      </w:r>
      <w:r>
        <w:rPr>
          <w:i/>
          <w:color w:val="808080"/>
          <w:spacing w:val="-7"/>
          <w:sz w:val="20"/>
        </w:rPr>
        <w:t xml:space="preserve"> </w:t>
      </w:r>
      <w:r>
        <w:rPr>
          <w:i/>
          <w:color w:val="808080"/>
          <w:sz w:val="20"/>
        </w:rPr>
        <w:t>a/nebo</w:t>
      </w:r>
      <w:r>
        <w:rPr>
          <w:i/>
          <w:color w:val="808080"/>
          <w:spacing w:val="-10"/>
          <w:sz w:val="20"/>
        </w:rPr>
        <w:t xml:space="preserve"> </w:t>
      </w:r>
      <w:r>
        <w:rPr>
          <w:i/>
          <w:color w:val="808080"/>
          <w:sz w:val="20"/>
        </w:rPr>
        <w:t>c)</w:t>
      </w:r>
      <w:r>
        <w:rPr>
          <w:i/>
          <w:color w:val="808080"/>
          <w:spacing w:val="-9"/>
          <w:sz w:val="20"/>
        </w:rPr>
        <w:t xml:space="preserve"> </w:t>
      </w:r>
      <w:r>
        <w:rPr>
          <w:i/>
          <w:color w:val="808080"/>
          <w:sz w:val="20"/>
        </w:rPr>
        <w:t>této</w:t>
      </w:r>
      <w:r>
        <w:rPr>
          <w:i/>
          <w:color w:val="808080"/>
          <w:spacing w:val="-10"/>
          <w:sz w:val="20"/>
        </w:rPr>
        <w:t xml:space="preserve"> </w:t>
      </w:r>
      <w:r>
        <w:rPr>
          <w:i/>
          <w:color w:val="808080"/>
          <w:sz w:val="20"/>
        </w:rPr>
        <w:t>Smlouvy</w:t>
      </w:r>
      <w:r>
        <w:rPr>
          <w:i/>
          <w:color w:val="808080"/>
          <w:spacing w:val="-9"/>
          <w:sz w:val="20"/>
        </w:rPr>
        <w:t xml:space="preserve"> </w:t>
      </w:r>
      <w:r>
        <w:rPr>
          <w:i/>
          <w:color w:val="808080"/>
          <w:sz w:val="20"/>
        </w:rPr>
        <w:t>vykazováno</w:t>
      </w:r>
      <w:r>
        <w:rPr>
          <w:i/>
          <w:color w:val="808080"/>
          <w:spacing w:val="-10"/>
          <w:sz w:val="20"/>
        </w:rPr>
        <w:t xml:space="preserve"> </w:t>
      </w:r>
      <w:r>
        <w:rPr>
          <w:i/>
          <w:color w:val="808080"/>
          <w:sz w:val="20"/>
        </w:rPr>
        <w:t>a fakturováno</w:t>
      </w:r>
      <w:r>
        <w:rPr>
          <w:i/>
          <w:color w:val="808080"/>
          <w:spacing w:val="-11"/>
          <w:sz w:val="20"/>
        </w:rPr>
        <w:t xml:space="preserve"> </w:t>
      </w:r>
      <w:r>
        <w:rPr>
          <w:i/>
          <w:color w:val="808080"/>
          <w:sz w:val="20"/>
        </w:rPr>
        <w:t>na</w:t>
      </w:r>
      <w:r>
        <w:rPr>
          <w:i/>
          <w:color w:val="808080"/>
          <w:spacing w:val="-10"/>
          <w:sz w:val="20"/>
        </w:rPr>
        <w:t xml:space="preserve"> </w:t>
      </w:r>
      <w:r>
        <w:rPr>
          <w:i/>
          <w:color w:val="808080"/>
          <w:sz w:val="20"/>
        </w:rPr>
        <w:t>základě</w:t>
      </w:r>
      <w:r>
        <w:rPr>
          <w:i/>
          <w:color w:val="808080"/>
          <w:spacing w:val="-8"/>
          <w:sz w:val="20"/>
        </w:rPr>
        <w:t xml:space="preserve"> </w:t>
      </w:r>
      <w:r>
        <w:rPr>
          <w:i/>
          <w:color w:val="808080"/>
          <w:sz w:val="20"/>
        </w:rPr>
        <w:t>příslušné Dílčí</w:t>
      </w:r>
      <w:r>
        <w:rPr>
          <w:i/>
          <w:color w:val="808080"/>
          <w:spacing w:val="-14"/>
          <w:sz w:val="20"/>
        </w:rPr>
        <w:t xml:space="preserve"> </w:t>
      </w:r>
      <w:r>
        <w:rPr>
          <w:i/>
          <w:color w:val="808080"/>
          <w:sz w:val="20"/>
        </w:rPr>
        <w:t>smlouvy</w:t>
      </w:r>
      <w:r>
        <w:rPr>
          <w:i/>
          <w:color w:val="808080"/>
          <w:spacing w:val="-14"/>
          <w:sz w:val="20"/>
        </w:rPr>
        <w:t xml:space="preserve"> </w:t>
      </w:r>
      <w:r>
        <w:rPr>
          <w:i/>
          <w:color w:val="808080"/>
          <w:sz w:val="20"/>
        </w:rPr>
        <w:t>formou</w:t>
      </w:r>
      <w:r>
        <w:rPr>
          <w:i/>
          <w:color w:val="808080"/>
          <w:spacing w:val="-14"/>
          <w:sz w:val="20"/>
        </w:rPr>
        <w:t xml:space="preserve"> </w:t>
      </w:r>
      <w:r>
        <w:rPr>
          <w:i/>
          <w:color w:val="808080"/>
          <w:sz w:val="20"/>
        </w:rPr>
        <w:t>odpracovaných</w:t>
      </w:r>
      <w:r>
        <w:rPr>
          <w:i/>
          <w:color w:val="808080"/>
          <w:spacing w:val="-14"/>
          <w:sz w:val="20"/>
        </w:rPr>
        <w:t xml:space="preserve"> </w:t>
      </w:r>
      <w:r>
        <w:rPr>
          <w:i/>
          <w:color w:val="808080"/>
          <w:sz w:val="20"/>
        </w:rPr>
        <w:t>MD,</w:t>
      </w:r>
      <w:r>
        <w:rPr>
          <w:i/>
          <w:color w:val="808080"/>
          <w:spacing w:val="-14"/>
          <w:sz w:val="20"/>
        </w:rPr>
        <w:t xml:space="preserve"> </w:t>
      </w:r>
      <w:r>
        <w:rPr>
          <w:i/>
          <w:color w:val="808080"/>
          <w:sz w:val="20"/>
        </w:rPr>
        <w:t>je</w:t>
      </w:r>
      <w:r>
        <w:rPr>
          <w:i/>
          <w:color w:val="808080"/>
          <w:spacing w:val="-14"/>
          <w:sz w:val="20"/>
        </w:rPr>
        <w:t xml:space="preserve"> </w:t>
      </w:r>
      <w:r>
        <w:rPr>
          <w:i/>
          <w:color w:val="808080"/>
          <w:sz w:val="20"/>
        </w:rPr>
        <w:t>Dodavatel</w:t>
      </w:r>
      <w:r>
        <w:rPr>
          <w:i/>
          <w:color w:val="808080"/>
          <w:spacing w:val="-14"/>
          <w:sz w:val="20"/>
        </w:rPr>
        <w:t xml:space="preserve"> </w:t>
      </w:r>
      <w:r>
        <w:rPr>
          <w:i/>
          <w:color w:val="808080"/>
          <w:sz w:val="20"/>
        </w:rPr>
        <w:t>v</w:t>
      </w:r>
      <w:r>
        <w:rPr>
          <w:i/>
          <w:color w:val="808080"/>
          <w:spacing w:val="-14"/>
          <w:sz w:val="20"/>
        </w:rPr>
        <w:t xml:space="preserve"> </w:t>
      </w:r>
      <w:r>
        <w:rPr>
          <w:i/>
          <w:color w:val="808080"/>
          <w:sz w:val="20"/>
        </w:rPr>
        <w:t>rámci</w:t>
      </w:r>
      <w:r>
        <w:rPr>
          <w:i/>
          <w:color w:val="808080"/>
          <w:spacing w:val="-14"/>
          <w:sz w:val="20"/>
        </w:rPr>
        <w:t xml:space="preserve"> </w:t>
      </w:r>
      <w:r>
        <w:rPr>
          <w:i/>
          <w:color w:val="808080"/>
          <w:sz w:val="20"/>
        </w:rPr>
        <w:t>daného</w:t>
      </w:r>
      <w:r>
        <w:rPr>
          <w:i/>
          <w:color w:val="808080"/>
          <w:spacing w:val="-13"/>
          <w:sz w:val="20"/>
        </w:rPr>
        <w:t xml:space="preserve"> </w:t>
      </w:r>
      <w:r>
        <w:rPr>
          <w:i/>
          <w:color w:val="808080"/>
          <w:sz w:val="20"/>
        </w:rPr>
        <w:t>akceptačního</w:t>
      </w:r>
      <w:r>
        <w:rPr>
          <w:i/>
          <w:color w:val="808080"/>
          <w:spacing w:val="-14"/>
          <w:sz w:val="20"/>
        </w:rPr>
        <w:t xml:space="preserve"> </w:t>
      </w:r>
      <w:r>
        <w:rPr>
          <w:i/>
          <w:color w:val="808080"/>
          <w:sz w:val="20"/>
        </w:rPr>
        <w:t>řízení</w:t>
      </w:r>
      <w:r>
        <w:rPr>
          <w:i/>
          <w:color w:val="808080"/>
          <w:spacing w:val="-14"/>
          <w:sz w:val="20"/>
        </w:rPr>
        <w:t xml:space="preserve"> </w:t>
      </w:r>
      <w:r>
        <w:rPr>
          <w:i/>
          <w:color w:val="808080"/>
          <w:sz w:val="20"/>
        </w:rPr>
        <w:t>dle</w:t>
      </w:r>
      <w:r>
        <w:rPr>
          <w:i/>
          <w:color w:val="808080"/>
          <w:spacing w:val="-14"/>
          <w:sz w:val="20"/>
        </w:rPr>
        <w:t xml:space="preserve"> </w:t>
      </w:r>
      <w:r>
        <w:rPr>
          <w:i/>
          <w:color w:val="808080"/>
          <w:sz w:val="20"/>
        </w:rPr>
        <w:t>příslušné</w:t>
      </w:r>
      <w:r>
        <w:rPr>
          <w:i/>
          <w:color w:val="808080"/>
          <w:spacing w:val="-14"/>
          <w:sz w:val="20"/>
        </w:rPr>
        <w:t xml:space="preserve"> </w:t>
      </w:r>
      <w:r>
        <w:rPr>
          <w:i/>
          <w:color w:val="808080"/>
          <w:sz w:val="20"/>
        </w:rPr>
        <w:t>Dílčí</w:t>
      </w:r>
      <w:r>
        <w:rPr>
          <w:i/>
          <w:color w:val="808080"/>
          <w:spacing w:val="-13"/>
          <w:sz w:val="20"/>
        </w:rPr>
        <w:t xml:space="preserve"> </w:t>
      </w:r>
      <w:r>
        <w:rPr>
          <w:i/>
          <w:color w:val="808080"/>
          <w:sz w:val="20"/>
        </w:rPr>
        <w:t>smlouvy</w:t>
      </w:r>
      <w:r>
        <w:rPr>
          <w:i/>
          <w:color w:val="808080"/>
          <w:spacing w:val="-14"/>
          <w:sz w:val="20"/>
        </w:rPr>
        <w:t xml:space="preserve"> </w:t>
      </w:r>
      <w:r>
        <w:rPr>
          <w:i/>
          <w:color w:val="808080"/>
          <w:sz w:val="20"/>
        </w:rPr>
        <w:t>povinen</w:t>
      </w:r>
      <w:r>
        <w:rPr>
          <w:i/>
          <w:color w:val="808080"/>
          <w:spacing w:val="-13"/>
          <w:sz w:val="20"/>
        </w:rPr>
        <w:t xml:space="preserve"> </w:t>
      </w:r>
      <w:r>
        <w:rPr>
          <w:i/>
          <w:color w:val="808080"/>
          <w:sz w:val="20"/>
        </w:rPr>
        <w:t>na</w:t>
      </w:r>
      <w:r>
        <w:rPr>
          <w:i/>
          <w:color w:val="808080"/>
          <w:spacing w:val="-4"/>
          <w:sz w:val="20"/>
        </w:rPr>
        <w:t xml:space="preserve"> </w:t>
      </w:r>
      <w:r>
        <w:rPr>
          <w:i/>
          <w:color w:val="808080"/>
          <w:sz w:val="20"/>
        </w:rPr>
        <w:t>žádost</w:t>
      </w:r>
      <w:r>
        <w:rPr>
          <w:i/>
          <w:color w:val="808080"/>
          <w:spacing w:val="-14"/>
          <w:sz w:val="20"/>
        </w:rPr>
        <w:t xml:space="preserve"> </w:t>
      </w:r>
      <w:r>
        <w:rPr>
          <w:i/>
          <w:color w:val="808080"/>
          <w:sz w:val="20"/>
        </w:rPr>
        <w:t>Objednatele uvést v příslušném Protokolu přehled poskytnutých činností, který bude obsahovat zejména údaje o Objednateli a Dodavateli, evidenční číslo této Smlouvy a příslušné Dílčí smlouvy, počet MD poskytnutých služeb v jednotlivých rolích, které budou Objednateli účtovány, obsah a rozsah poskytnutých služeb, závěr z poskytnutých služeb, popř. doporučení Dodavatele pro další postup Objednatele, přičemž k výstupu budou případně přiloženy dokumenty požadované Objednatelem.“</w:t>
      </w:r>
    </w:p>
    <w:sectPr w:rsidR="007B3DF1">
      <w:pgSz w:w="16840" w:h="11910" w:orient="landscape"/>
      <w:pgMar w:top="1480" w:right="980" w:bottom="980" w:left="1300" w:header="649" w:footer="7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C0ECA" w14:textId="77777777" w:rsidR="002B384F" w:rsidRDefault="002B384F">
      <w:r>
        <w:separator/>
      </w:r>
    </w:p>
  </w:endnote>
  <w:endnote w:type="continuationSeparator" w:id="0">
    <w:p w14:paraId="5287D85A" w14:textId="77777777" w:rsidR="002B384F" w:rsidRDefault="002B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612D0" w14:textId="4DD8D875" w:rsidR="002B384F" w:rsidRDefault="002B384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194112" behindDoc="0" locked="0" layoutInCell="1" allowOverlap="1" wp14:anchorId="12F4E85C" wp14:editId="3C2A34A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275231979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D0D53C" w14:textId="2C914A8C" w:rsidR="002B384F" w:rsidRPr="002B384F" w:rsidRDefault="002B384F" w:rsidP="002B38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B384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F4E85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Interní informace" style="position:absolute;margin-left:0;margin-top:0;width:70.75pt;height:27.2pt;z-index:4871941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fi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poP0++gOtFSCGe+vZPrhlpvhA9PAolg2oNE&#10;Gx7p0C10JYeLxVkN+PNv/phPuFOUs44EU3JLiuas/W6Jj6itwcDB2CVjfJPPcorbg7kDkuGYXoST&#10;ySQvhnYwNYJ5ITmvYiMKCSupXcl3g3kXzsql5yDVapWSSEZOhI3dOhlLR7gils/9i0B3ATwQUw8w&#10;qEkU73A/58ab3q0OgdBPpERoz0BeECcJJq4uzyVq/O1/yro+6uUv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f134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ED0D53C" w14:textId="2C914A8C" w:rsidR="002B384F" w:rsidRPr="002B384F" w:rsidRDefault="002B384F" w:rsidP="002B384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2B384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289D9" w14:textId="499AF609" w:rsidR="007B3DF1" w:rsidRDefault="002B384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95136" behindDoc="0" locked="0" layoutInCell="1" allowOverlap="1" wp14:anchorId="58DD8FC2" wp14:editId="7CD7DB4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910982746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954D7F" w14:textId="2CCAE5EB" w:rsidR="002B384F" w:rsidRPr="002B384F" w:rsidRDefault="002B384F" w:rsidP="002B38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B384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DD8FC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9" type="#_x0000_t202" alt="Interní informace" style="position:absolute;margin-left:0;margin-top:0;width:70.75pt;height:27.2pt;z-index:4871951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pS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m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sFqU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A954D7F" w14:textId="2CCAE5EB" w:rsidR="002B384F" w:rsidRPr="002B384F" w:rsidRDefault="002B384F" w:rsidP="002B384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2B384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91040" behindDoc="1" locked="0" layoutInCell="1" allowOverlap="1" wp14:anchorId="3DFA2359" wp14:editId="402AD3B1">
              <wp:simplePos x="0" y="0"/>
              <wp:positionH relativeFrom="page">
                <wp:posOffset>6920230</wp:posOffset>
              </wp:positionH>
              <wp:positionV relativeFrom="page">
                <wp:posOffset>10048366</wp:posOffset>
              </wp:positionV>
              <wp:extent cx="1530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50DC91" w14:textId="77777777" w:rsidR="007B3DF1" w:rsidRDefault="002B384F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FA2359" id="Textbox 2" o:spid="_x0000_s1030" type="#_x0000_t202" style="position:absolute;margin-left:544.9pt;margin-top:791.2pt;width:12.05pt;height:12pt;z-index:-1612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" filled="f" stroked="f">
              <v:textbox inset="0,0,0,0">
                <w:txbxContent>
                  <w:p w14:paraId="5850DC91" w14:textId="77777777" w:rsidR="007B3DF1" w:rsidRDefault="002B384F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EC61C" w14:textId="404D8A13" w:rsidR="002B384F" w:rsidRDefault="002B384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193088" behindDoc="0" locked="0" layoutInCell="1" allowOverlap="1" wp14:anchorId="79B6DE54" wp14:editId="44D6116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058356310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BBAD14" w14:textId="01EBD2C7" w:rsidR="002B384F" w:rsidRPr="002B384F" w:rsidRDefault="002B384F" w:rsidP="002B38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B384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B6DE5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1" type="#_x0000_t202" alt="Interní informace" style="position:absolute;margin-left:0;margin-top:0;width:70.75pt;height:27.2pt;z-index:4871930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3BBAD14" w14:textId="01EBD2C7" w:rsidR="002B384F" w:rsidRPr="002B384F" w:rsidRDefault="002B384F" w:rsidP="002B384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2B384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FB6E7" w14:textId="238EF5A2" w:rsidR="002B384F" w:rsidRDefault="002B384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197184" behindDoc="0" locked="0" layoutInCell="1" allowOverlap="1" wp14:anchorId="3E71FF13" wp14:editId="756B323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231395384" name="Textové pole 5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E46E61" w14:textId="376B5ABA" w:rsidR="002B384F" w:rsidRPr="002B384F" w:rsidRDefault="002B384F" w:rsidP="002B38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B384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71FF13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Interní informace" style="position:absolute;margin-left:0;margin-top:0;width:70.75pt;height:27.2pt;z-index:4871971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7L8PKQ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5E46E61" w14:textId="376B5ABA" w:rsidR="002B384F" w:rsidRPr="002B384F" w:rsidRDefault="002B384F" w:rsidP="002B384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2B384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60A50" w14:textId="68346891" w:rsidR="007B3DF1" w:rsidRDefault="002B384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98208" behindDoc="0" locked="0" layoutInCell="1" allowOverlap="1" wp14:anchorId="3D9C82F4" wp14:editId="65DBE520">
              <wp:simplePos x="822960" y="7048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808373831" name="Textové pole 6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3AE233" w14:textId="510486C2" w:rsidR="002B384F" w:rsidRPr="002B384F" w:rsidRDefault="002B384F" w:rsidP="002B38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B384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C82F4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Interní informace" style="position:absolute;margin-left:0;margin-top:0;width:70.75pt;height:27.2pt;z-index:4871982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IEAvRQQAgAA&#10;HAQAAA4AAAAAAAAAAAAAAAAALgIAAGRycy9lMm9Eb2MueG1sUEsBAi0AFAAGAAgAAAAhALmuNmD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F3AE233" w14:textId="510486C2" w:rsidR="002B384F" w:rsidRPr="002B384F" w:rsidRDefault="002B384F" w:rsidP="002B384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2B384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92064" behindDoc="1" locked="0" layoutInCell="1" allowOverlap="1" wp14:anchorId="5B60AABD" wp14:editId="268301AF">
              <wp:simplePos x="0" y="0"/>
              <wp:positionH relativeFrom="page">
                <wp:posOffset>9184385</wp:posOffset>
              </wp:positionH>
              <wp:positionV relativeFrom="page">
                <wp:posOffset>6916242</wp:posOffset>
              </wp:positionV>
              <wp:extent cx="191770" cy="1524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351DC3" w14:textId="77777777" w:rsidR="007B3DF1" w:rsidRDefault="002B384F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60AABD" id="Textbox 8" o:spid="_x0000_s1034" type="#_x0000_t202" style="position:absolute;margin-left:723.2pt;margin-top:544.6pt;width:15.1pt;height:12pt;z-index:-1612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" filled="f" stroked="f">
              <v:textbox inset="0,0,0,0">
                <w:txbxContent>
                  <w:p w14:paraId="46351DC3" w14:textId="77777777" w:rsidR="007B3DF1" w:rsidRDefault="002B384F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D9468" w14:textId="258FA737" w:rsidR="002B384F" w:rsidRDefault="002B384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196160" behindDoc="0" locked="0" layoutInCell="1" allowOverlap="1" wp14:anchorId="130EA29A" wp14:editId="29CC475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645570356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926284" w14:textId="70DA199F" w:rsidR="002B384F" w:rsidRPr="002B384F" w:rsidRDefault="002B384F" w:rsidP="002B38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B384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0EA29A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5" type="#_x0000_t202" alt="Interní informace" style="position:absolute;margin-left:0;margin-top:0;width:70.75pt;height:27.2pt;z-index:4871961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hv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l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37Yb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E926284" w14:textId="70DA199F" w:rsidR="002B384F" w:rsidRPr="002B384F" w:rsidRDefault="002B384F" w:rsidP="002B384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2B384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EC9ED" w14:textId="77777777" w:rsidR="002B384F" w:rsidRDefault="002B384F">
      <w:r>
        <w:separator/>
      </w:r>
    </w:p>
  </w:footnote>
  <w:footnote w:type="continuationSeparator" w:id="0">
    <w:p w14:paraId="2836CB95" w14:textId="77777777" w:rsidR="002B384F" w:rsidRDefault="002B3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4B0FF" w14:textId="77777777" w:rsidR="007B3DF1" w:rsidRDefault="002B384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90528" behindDoc="1" locked="0" layoutInCell="1" allowOverlap="1" wp14:anchorId="36F0A5B2" wp14:editId="49117674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1A2F6" w14:textId="77777777" w:rsidR="007B3DF1" w:rsidRDefault="002B384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91552" behindDoc="1" locked="0" layoutInCell="1" allowOverlap="1" wp14:anchorId="4607F648" wp14:editId="3A7FFED9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80332"/>
    <w:multiLevelType w:val="multilevel"/>
    <w:tmpl w:val="5C1E475A"/>
    <w:lvl w:ilvl="0">
      <w:start w:val="1"/>
      <w:numFmt w:val="decimal"/>
      <w:lvlText w:val="%1"/>
      <w:lvlJc w:val="left"/>
      <w:pPr>
        <w:ind w:left="4481" w:hanging="432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9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5122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576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408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7051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694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337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980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521B28DE"/>
    <w:multiLevelType w:val="multilevel"/>
    <w:tmpl w:val="AA783C56"/>
    <w:lvl w:ilvl="0">
      <w:start w:val="3"/>
      <w:numFmt w:val="decimal"/>
      <w:lvlText w:val="%1."/>
      <w:lvlJc w:val="left"/>
      <w:pPr>
        <w:ind w:left="2714" w:hanging="356"/>
        <w:jc w:val="right"/>
      </w:pPr>
      <w:rPr>
        <w:rFonts w:hint="default"/>
        <w:spacing w:val="-1"/>
        <w:w w:val="10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9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558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396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235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07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12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5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89" w:hanging="567"/>
      </w:pPr>
      <w:rPr>
        <w:rFonts w:hint="default"/>
        <w:lang w:val="cs-CZ" w:eastAsia="en-US" w:bidi="ar-SA"/>
      </w:rPr>
    </w:lvl>
  </w:abstractNum>
  <w:num w:numId="1" w16cid:durableId="332681492">
    <w:abstractNumId w:val="1"/>
  </w:num>
  <w:num w:numId="2" w16cid:durableId="3265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3DF1"/>
    <w:rsid w:val="002B384F"/>
    <w:rsid w:val="00367343"/>
    <w:rsid w:val="007B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8233"/>
  <w15:docId w15:val="{F4EC0EC0-4C97-4EE1-BBDE-2529FC65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45"/>
      <w:ind w:left="4158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799" w:hanging="56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2B38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384F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tomas.fasko@aricoma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tin.slavek@nakit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1833</Words>
  <Characters>10819</Characters>
  <Application>Microsoft Office Word</Application>
  <DocSecurity>0</DocSecurity>
  <Lines>90</Lines>
  <Paragraphs>25</Paragraphs>
  <ScaleCrop>false</ScaleCrop>
  <Company/>
  <LinksUpToDate>false</LinksUpToDate>
  <CharactersWithSpaces>12627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 Martin</dc:creator>
  <cp:lastModifiedBy>Benešová Kristýna</cp:lastModifiedBy>
  <cp:revision>2</cp:revision>
  <dcterms:created xsi:type="dcterms:W3CDTF">2025-04-01T18:07:00Z</dcterms:created>
  <dcterms:modified xsi:type="dcterms:W3CDTF">2025-04-01T18:11:00Z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2025-04-01T00:00:00Z</vt:filetime>
  </property>
  <property fmtid="{D5CDD505-2E9C-101B-9397-08002B2CF9AE}" pid="5" name="MSIP_Label_82a99ebc-0f39-4fac-abab-b8d6469272ed_ActionId">
    <vt:lpwstr>068aa2f5-5f69-40bb-9f5c-74945ae45a36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2025-03-27T19:35:20Z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MSIP_Label_82a99ebc-0f39-4fac-abab-b8d6469272ed_Tag">
    <vt:lpwstr>10, 3, 0, 1</vt:lpwstr>
  </property>
  <property fmtid="{D5CDD505-2E9C-101B-9397-08002B2CF9AE}" pid="13" name="Producer">
    <vt:lpwstr>Microsoft® Word pro Microsoft 365</vt:lpwstr>
  </property>
  <property fmtid="{D5CDD505-2E9C-101B-9397-08002B2CF9AE}" pid="14" name="ClassificationContentMarkingFooterShapeIds">
    <vt:lpwstr>3f153c56,1067b4eb,71e7485a,267a9f34,dcad038,6bc99847</vt:lpwstr>
  </property>
  <property fmtid="{D5CDD505-2E9C-101B-9397-08002B2CF9AE}" pid="15" name="ClassificationContentMarkingFooterFontProps">
    <vt:lpwstr>#008000,10,Calibri</vt:lpwstr>
  </property>
  <property fmtid="{D5CDD505-2E9C-101B-9397-08002B2CF9AE}" pid="16" name="ClassificationContentMarkingFooterText">
    <vt:lpwstr>Interní informace</vt:lpwstr>
  </property>
</Properties>
</file>