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73A9" w14:textId="77777777" w:rsidR="00170A87" w:rsidRDefault="00A66CD7">
      <w:pPr>
        <w:pStyle w:val="Nadpis1"/>
        <w:spacing w:after="419"/>
        <w:ind w:left="-8798" w:right="-12"/>
      </w:pPr>
      <w:r>
        <w:t>Objednávka 0158/2025</w:t>
      </w:r>
    </w:p>
    <w:p w14:paraId="6B5AA5A2" w14:textId="7A911C2F" w:rsidR="00A66CD7" w:rsidRDefault="00A66CD7">
      <w:pPr>
        <w:spacing w:after="0" w:line="309" w:lineRule="auto"/>
        <w:ind w:left="0" w:right="3076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2B3D16A1" w14:textId="309457AD" w:rsidR="00170A87" w:rsidRDefault="00A66CD7">
      <w:pPr>
        <w:spacing w:after="0" w:line="309" w:lineRule="auto"/>
        <w:ind w:left="0" w:right="3076" w:firstLine="0"/>
      </w:pPr>
      <w:r>
        <w:t>K Biřičce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APOS BRNO s.r.o.</w:t>
      </w:r>
    </w:p>
    <w:p w14:paraId="6199D842" w14:textId="77777777" w:rsidR="00170A87" w:rsidRDefault="00A66CD7">
      <w:pPr>
        <w:tabs>
          <w:tab w:val="center" w:pos="6001"/>
        </w:tabs>
        <w:spacing w:after="60"/>
        <w:ind w:left="-2" w:firstLine="0"/>
      </w:pPr>
      <w:r>
        <w:t>50008, Hradec Králové</w:t>
      </w:r>
      <w:r>
        <w:tab/>
      </w:r>
      <w:r>
        <w:rPr>
          <w:sz w:val="20"/>
        </w:rPr>
        <w:t>Kotlanova 2507/3</w:t>
      </w:r>
    </w:p>
    <w:p w14:paraId="660A3789" w14:textId="77777777" w:rsidR="00170A87" w:rsidRDefault="00A66CD7">
      <w:pPr>
        <w:tabs>
          <w:tab w:val="center" w:pos="2268"/>
          <w:tab w:val="center" w:pos="6369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62800, Brno-Líšeň - Líšeň</w:t>
      </w:r>
    </w:p>
    <w:p w14:paraId="310181A0" w14:textId="77777777" w:rsidR="00170A87" w:rsidRDefault="00A66CD7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46980709, DIČ: CZ46980709</w:t>
      </w:r>
    </w:p>
    <w:p w14:paraId="21D69E75" w14:textId="77777777" w:rsidR="00170A87" w:rsidRDefault="00A66CD7">
      <w:pPr>
        <w:tabs>
          <w:tab w:val="center" w:pos="2388"/>
          <w:tab w:val="center" w:pos="6236"/>
        </w:tabs>
        <w:spacing w:after="126"/>
        <w:ind w:left="-2" w:firstLine="0"/>
      </w:pPr>
      <w:r>
        <w:t>Vystavil:</w:t>
      </w:r>
      <w:r>
        <w:tab/>
      </w:r>
      <w:r w:rsidRPr="00A66CD7">
        <w:rPr>
          <w:b/>
          <w:highlight w:val="black"/>
        </w:rPr>
        <w:t>Pavel Lukáš</w:t>
      </w:r>
      <w:r>
        <w:rPr>
          <w:b/>
        </w:rPr>
        <w:tab/>
      </w:r>
      <w:r>
        <w:t>Číslo dodavatele: APOS</w:t>
      </w:r>
    </w:p>
    <w:p w14:paraId="4189C559" w14:textId="77777777" w:rsidR="00170A87" w:rsidRDefault="00A66CD7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31.03.2025 10:33:52</w:t>
      </w:r>
    </w:p>
    <w:p w14:paraId="5D64AED0" w14:textId="77777777" w:rsidR="00170A87" w:rsidRDefault="00A66CD7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A934656" w14:textId="77777777" w:rsidR="00170A87" w:rsidRDefault="00A66CD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EFE5D34" w14:textId="77777777" w:rsidR="00170A87" w:rsidRDefault="00A66CD7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170A87" w14:paraId="36E7098A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4A9FC7" w14:textId="77777777" w:rsidR="00170A87" w:rsidRDefault="00A66CD7">
            <w:pPr>
              <w:spacing w:after="0" w:line="259" w:lineRule="auto"/>
              <w:ind w:left="0" w:firstLine="0"/>
            </w:pPr>
            <w:r>
              <w:t>SMART elastické prostěradlo 3. NP zelené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CE09A4A" w14:textId="77777777" w:rsidR="00170A87" w:rsidRDefault="00A66CD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F8BF29A" w14:textId="77777777" w:rsidR="00170A87" w:rsidRDefault="00A66C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374,0000</w:t>
            </w:r>
            <w:r>
              <w:tab/>
              <w:t>22 440,00</w:t>
            </w:r>
          </w:p>
        </w:tc>
      </w:tr>
      <w:tr w:rsidR="00170A87" w14:paraId="3DB7460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865B5E5" w14:textId="77777777" w:rsidR="00170A87" w:rsidRDefault="00A66CD7">
            <w:pPr>
              <w:spacing w:after="0" w:line="259" w:lineRule="auto"/>
              <w:ind w:left="0" w:firstLine="0"/>
            </w:pPr>
            <w:r>
              <w:t>SMART elastické prostěradlo 2. NP krémové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0FFE5F6" w14:textId="77777777" w:rsidR="00170A87" w:rsidRDefault="00A66CD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25EB0F" w14:textId="77777777" w:rsidR="00170A87" w:rsidRDefault="00A66C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374,0000</w:t>
            </w:r>
            <w:r>
              <w:tab/>
              <w:t>3 740,00</w:t>
            </w:r>
          </w:p>
        </w:tc>
      </w:tr>
      <w:tr w:rsidR="00170A87" w14:paraId="132EC88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B05B755" w14:textId="77777777" w:rsidR="00170A87" w:rsidRDefault="00A66CD7">
            <w:pPr>
              <w:spacing w:after="0" w:line="259" w:lineRule="auto"/>
              <w:ind w:left="0" w:firstLine="0"/>
            </w:pPr>
            <w:r>
              <w:t>SMART elastické prostěradlo 4. NP modré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5571457" w14:textId="77777777" w:rsidR="00170A87" w:rsidRDefault="00A66CD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8B42CFD" w14:textId="77777777" w:rsidR="00170A87" w:rsidRDefault="00A66C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374,0000</w:t>
            </w:r>
            <w:r>
              <w:tab/>
              <w:t>22 440,00</w:t>
            </w:r>
          </w:p>
        </w:tc>
      </w:tr>
      <w:tr w:rsidR="00170A87" w14:paraId="7827889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4CF4B4B" w14:textId="77777777" w:rsidR="00170A87" w:rsidRDefault="00A66CD7">
            <w:pPr>
              <w:spacing w:after="0" w:line="259" w:lineRule="auto"/>
              <w:ind w:left="0" w:firstLine="0"/>
            </w:pPr>
            <w:r>
              <w:t>SMART elastické prostěradlo 5. NP žluté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F883FD5" w14:textId="77777777" w:rsidR="00170A87" w:rsidRDefault="00A66CD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905A213" w14:textId="77777777" w:rsidR="00170A87" w:rsidRDefault="00A66C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374,0000</w:t>
            </w:r>
            <w:r>
              <w:tab/>
              <w:t>3 740,00</w:t>
            </w:r>
          </w:p>
        </w:tc>
      </w:tr>
      <w:tr w:rsidR="00170A87" w14:paraId="6AB6CC6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FB10DCF" w14:textId="77777777" w:rsidR="00170A87" w:rsidRDefault="00A66CD7">
            <w:pPr>
              <w:spacing w:after="0" w:line="259" w:lineRule="auto"/>
              <w:ind w:left="0" w:firstLine="0"/>
            </w:pPr>
            <w:r>
              <w:t>doprava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66B9424" w14:textId="77777777" w:rsidR="00170A87" w:rsidRDefault="00A66CD7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81F1008" w14:textId="77777777" w:rsidR="00170A87" w:rsidRDefault="00A66C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800,0000</w:t>
            </w:r>
            <w:r>
              <w:tab/>
              <w:t>800,00</w:t>
            </w:r>
          </w:p>
        </w:tc>
      </w:tr>
      <w:tr w:rsidR="00170A87" w14:paraId="0CD81032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1CCB941" w14:textId="77777777" w:rsidR="00170A87" w:rsidRDefault="00A66CD7">
            <w:pPr>
              <w:spacing w:after="0" w:line="259" w:lineRule="auto"/>
              <w:ind w:left="0" w:firstLine="0"/>
            </w:pPr>
            <w:r>
              <w:t>SMART elastické prostěradlo Křižová meruňkové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5EBB5AD" w14:textId="77777777" w:rsidR="00170A87" w:rsidRDefault="00A66CD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EA57721" w14:textId="77777777" w:rsidR="00170A87" w:rsidRDefault="00A66C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374,0000</w:t>
            </w:r>
            <w:r>
              <w:tab/>
              <w:t>5 610,00</w:t>
            </w:r>
          </w:p>
        </w:tc>
      </w:tr>
      <w:tr w:rsidR="00170A87" w14:paraId="3F5AFC0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F21485" w14:textId="77777777" w:rsidR="00170A87" w:rsidRDefault="00170A87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A21A8" w14:textId="77777777" w:rsidR="00170A87" w:rsidRDefault="00A66CD7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8BA2717" w14:textId="77777777" w:rsidR="00170A87" w:rsidRDefault="00A66CD7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87A56F9" w14:textId="77777777" w:rsidR="00170A87" w:rsidRDefault="00A66CD7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8272" w14:textId="77777777" w:rsidR="00170A87" w:rsidRDefault="00A66CD7">
            <w:pPr>
              <w:spacing w:after="113" w:line="259" w:lineRule="auto"/>
              <w:ind w:left="824" w:firstLine="0"/>
            </w:pPr>
            <w:r>
              <w:rPr>
                <w:b/>
              </w:rPr>
              <w:t>58 770,00 CZK</w:t>
            </w:r>
          </w:p>
          <w:p w14:paraId="76043025" w14:textId="77777777" w:rsidR="00170A87" w:rsidRDefault="00A66CD7">
            <w:pPr>
              <w:spacing w:after="113" w:line="259" w:lineRule="auto"/>
              <w:ind w:left="824" w:firstLine="0"/>
            </w:pPr>
            <w:r>
              <w:t>12 341,70 CZK</w:t>
            </w:r>
          </w:p>
          <w:p w14:paraId="19B7E864" w14:textId="77777777" w:rsidR="00170A87" w:rsidRDefault="00A66CD7">
            <w:pPr>
              <w:spacing w:after="0" w:line="259" w:lineRule="auto"/>
              <w:ind w:left="824" w:firstLine="0"/>
            </w:pPr>
            <w:r>
              <w:rPr>
                <w:b/>
              </w:rPr>
              <w:t>71 111,70 CZK</w:t>
            </w:r>
          </w:p>
        </w:tc>
      </w:tr>
    </w:tbl>
    <w:p w14:paraId="20826445" w14:textId="77777777" w:rsidR="00170A87" w:rsidRDefault="00A66CD7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9CA404" wp14:editId="6F4CE6FF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46B1A8" wp14:editId="571A5EF5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9" style="width:521.226pt;height:0.75pt;position:absolute;mso-position-horizontal-relative:text;mso-position-horizontal:absolute;margin-left:0.632pt;mso-position-vertical-relative:text;margin-top:126.627pt;" coordsize="66195,95">
                <v:shape id="Shape 8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4088DFB" w14:textId="030DC17E" w:rsidR="00170A87" w:rsidRDefault="00A66CD7" w:rsidP="00A66CD7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B9D09F" wp14:editId="588521A7">
                <wp:extent cx="6603528" cy="9525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34" name="Shape 183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8" style="width:519.963pt;height:0.75pt;mso-position-horizontal-relative:char;mso-position-vertical-relative:line" coordsize="66035,95">
                <v:shape id="Shape 183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4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4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4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173B9C8B" w14:textId="77777777" w:rsidR="00170A87" w:rsidRDefault="00A66CD7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64F14979" w14:textId="77777777" w:rsidR="00170A87" w:rsidRDefault="00A66CD7">
      <w:pPr>
        <w:spacing w:after="0" w:line="259" w:lineRule="auto"/>
        <w:ind w:left="0" w:right="3" w:firstLine="0"/>
        <w:jc w:val="right"/>
      </w:pPr>
      <w:r>
        <w:t>Strana 1/1</w:t>
      </w:r>
    </w:p>
    <w:sectPr w:rsidR="00170A8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87"/>
    <w:rsid w:val="00170A87"/>
    <w:rsid w:val="003A5255"/>
    <w:rsid w:val="00A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C2CA"/>
  <w15:docId w15:val="{3E1223D4-913E-4103-B19D-9635B28B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2025-04-01T13:00:00Z</dcterms:created>
  <dcterms:modified xsi:type="dcterms:W3CDTF">2025-04-01T13:00:00Z</dcterms:modified>
</cp:coreProperties>
</file>