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1772" w14:textId="3F68BBA0" w:rsidR="0098448B" w:rsidRPr="0079731F" w:rsidRDefault="0098448B" w:rsidP="00CF4AC3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BF390F">
        <w:rPr>
          <w:rFonts w:ascii="Arial" w:hAnsi="Arial" w:cs="Arial"/>
          <w:sz w:val="28"/>
          <w:szCs w:val="28"/>
        </w:rPr>
        <w:t>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17CED90A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proofErr w:type="gramStart"/>
      <w:r w:rsidR="00C3160E">
        <w:rPr>
          <w:rFonts w:ascii="Arial" w:hAnsi="Arial" w:cs="Arial"/>
          <w:sz w:val="18"/>
        </w:rPr>
        <w:t>24670001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 ze</w:t>
      </w:r>
      <w:proofErr w:type="gramEnd"/>
      <w:r w:rsidR="0098448B" w:rsidRPr="00C442AF">
        <w:rPr>
          <w:rFonts w:ascii="Arial" w:hAnsi="Arial" w:cs="Arial"/>
          <w:sz w:val="18"/>
        </w:rPr>
        <w:t xml:space="preserve"> dne </w:t>
      </w:r>
      <w:r w:rsidR="00BD01D5">
        <w:rPr>
          <w:rFonts w:ascii="Arial" w:hAnsi="Arial" w:cs="Arial"/>
          <w:sz w:val="18"/>
        </w:rPr>
        <w:t>29.11.2024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3160E" w:rsidRPr="000A731B" w14:paraId="4B0BCE20" w14:textId="77777777" w:rsidTr="00A03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1CB76" w14:textId="77777777" w:rsidR="00C3160E" w:rsidRPr="000A731B" w:rsidRDefault="00C3160E" w:rsidP="00A03F76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76288" w14:textId="77777777" w:rsidR="00C3160E" w:rsidRPr="00381282" w:rsidRDefault="00C3160E" w:rsidP="00A03F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Libor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Lukeš</w:t>
            </w:r>
            <w:proofErr w:type="spellEnd"/>
          </w:p>
        </w:tc>
      </w:tr>
      <w:tr w:rsidR="00C3160E" w:rsidRPr="000A731B" w14:paraId="099CDA92" w14:textId="77777777" w:rsidTr="00A03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EEF8FD9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676E32B9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Jilemnice </w:t>
            </w:r>
          </w:p>
        </w:tc>
      </w:tr>
      <w:tr w:rsidR="00C3160E" w:rsidRPr="000A731B" w14:paraId="6E45BCB9" w14:textId="77777777" w:rsidTr="00A03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179D413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19C9D038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Jilemnice 123, PSČ 514 01</w:t>
            </w:r>
          </w:p>
        </w:tc>
      </w:tr>
      <w:tr w:rsidR="00C3160E" w:rsidRPr="000A731B" w14:paraId="6888F0FB" w14:textId="77777777" w:rsidTr="00A03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0465F0E2" w14:textId="77777777" w:rsidR="00C3160E" w:rsidRPr="00C00311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55D6C253" w14:textId="77777777" w:rsidR="00C3160E" w:rsidRPr="00C00311" w:rsidRDefault="00C3160E" w:rsidP="00A03F76">
            <w:pPr>
              <w:numPr>
                <w:ilvl w:val="0"/>
                <w:numId w:val="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2AE9DB25" w14:textId="77777777" w:rsidR="00C3160E" w:rsidRPr="00381282" w:rsidRDefault="00C3160E" w:rsidP="00A03F76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C3160E" w:rsidRPr="000A731B" w14:paraId="5BC7B13E" w14:textId="77777777" w:rsidTr="00A03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891C584" w14:textId="77777777" w:rsidR="00C3160E" w:rsidRPr="00C00311" w:rsidRDefault="00C3160E" w:rsidP="00A03F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B534E37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5EC7817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Libor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Lukeš - poskytovatel</w:t>
            </w:r>
            <w:proofErr w:type="gramEnd"/>
          </w:p>
        </w:tc>
      </w:tr>
      <w:tr w:rsidR="00C3160E" w:rsidRPr="000A731B" w14:paraId="75DCB6B1" w14:textId="77777777" w:rsidTr="00A03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6E77BC8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49845C7B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421 89 195</w:t>
            </w:r>
          </w:p>
        </w:tc>
      </w:tr>
      <w:tr w:rsidR="00C3160E" w:rsidRPr="000A731B" w14:paraId="029F67F9" w14:textId="77777777" w:rsidTr="00A03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F59A69A" w14:textId="77777777" w:rsidR="00C3160E" w:rsidRPr="000A731B" w:rsidRDefault="00C3160E" w:rsidP="00A03F76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1D5936FE" w14:textId="77777777" w:rsidR="00C3160E" w:rsidRPr="000A731B" w:rsidRDefault="00C3160E" w:rsidP="00A03F76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67 508 000</w:t>
            </w:r>
          </w:p>
        </w:tc>
      </w:tr>
    </w:tbl>
    <w:p w14:paraId="386469B0" w14:textId="77777777" w:rsidR="00C3160E" w:rsidRPr="000A731B" w:rsidRDefault="00C3160E" w:rsidP="00C3160E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7F37618C" w14:textId="77777777" w:rsidR="00C3160E" w:rsidRPr="000A731B" w:rsidRDefault="00C3160E" w:rsidP="00C3160E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3160E" w:rsidRPr="000A731B" w14:paraId="265FA886" w14:textId="77777777" w:rsidTr="00A03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0AA63C30" w14:textId="77777777" w:rsidR="00C3160E" w:rsidRPr="000A731B" w:rsidRDefault="00C3160E" w:rsidP="00A03F76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C3160E" w:rsidRPr="000A731B" w14:paraId="2FBD6976" w14:textId="77777777" w:rsidTr="00A03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ED0E12A" w14:textId="77777777" w:rsidR="00C3160E" w:rsidRPr="000A731B" w:rsidRDefault="00C3160E" w:rsidP="00A03F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E5AE2D8" w14:textId="77777777" w:rsidR="00C3160E" w:rsidRPr="000A731B" w:rsidRDefault="00C3160E" w:rsidP="00A03F76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C3160E" w:rsidRPr="000A731B" w14:paraId="33675DCD" w14:textId="77777777" w:rsidTr="00A03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3AA6A" w14:textId="77777777" w:rsidR="00C3160E" w:rsidRPr="000A731B" w:rsidRDefault="00C3160E" w:rsidP="00A03F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D501E" w14:textId="77777777" w:rsidR="00C3160E" w:rsidRPr="000A731B" w:rsidRDefault="00C3160E" w:rsidP="00A03F76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C3160E" w:rsidRPr="000A731B" w14:paraId="7C33EE3A" w14:textId="77777777" w:rsidTr="00A03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1F863F37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C3160E" w:rsidRPr="000A731B" w14:paraId="66F0EFCD" w14:textId="77777777" w:rsidTr="00A03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F4731AF" w14:textId="77777777" w:rsidR="00C3160E" w:rsidRPr="00140782" w:rsidRDefault="00C3160E" w:rsidP="00A03F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194A0847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82C4F74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C3160E" w:rsidRPr="000A731B" w14:paraId="74BE70BB" w14:textId="77777777" w:rsidTr="00A03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42C836F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ABB0BBE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C3160E" w:rsidRPr="000A731B" w14:paraId="601ADA37" w14:textId="77777777" w:rsidTr="00A03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8F7A7C0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FEB474A" w14:textId="39730742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PSČ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3CC117A4" w14:textId="0132653F" w:rsidR="007F2731" w:rsidRDefault="00C3160E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53C4236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A4A6312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E86C3F">
        <w:rPr>
          <w:rFonts w:ascii="Arial" w:hAnsi="Arial" w:cs="Arial"/>
          <w:sz w:val="18"/>
          <w:szCs w:val="18"/>
        </w:rPr>
        <w:t>4</w:t>
      </w:r>
      <w:r w:rsidR="00BD7D86">
        <w:rPr>
          <w:rFonts w:ascii="Arial" w:hAnsi="Arial" w:cs="Arial"/>
          <w:sz w:val="18"/>
          <w:szCs w:val="18"/>
        </w:rPr>
        <w:t>/202</w:t>
      </w:r>
      <w:r w:rsidR="00E86C3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D1FAD70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</w:t>
      </w:r>
      <w:r w:rsidR="00274D3D">
        <w:rPr>
          <w:rFonts w:ascii="Arial" w:hAnsi="Arial" w:cs="Arial"/>
          <w:sz w:val="18"/>
          <w:szCs w:val="18"/>
        </w:rPr>
        <w:t>S</w:t>
      </w:r>
      <w:r w:rsidR="00320489">
        <w:rPr>
          <w:rFonts w:ascii="Arial" w:hAnsi="Arial" w:cs="Arial"/>
          <w:sz w:val="18"/>
          <w:szCs w:val="18"/>
        </w:rPr>
        <w:t>eznam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E86C3F">
        <w:rPr>
          <w:rFonts w:ascii="Arial" w:hAnsi="Arial" w:cs="Arial"/>
          <w:b/>
          <w:sz w:val="18"/>
          <w:szCs w:val="18"/>
        </w:rPr>
        <w:t>4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05681FDA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0A965EAA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 xml:space="preserve">konovým způsobem podle platného </w:t>
      </w:r>
      <w:r w:rsidR="00274D3D">
        <w:rPr>
          <w:rFonts w:ascii="Arial" w:hAnsi="Arial" w:cs="Arial"/>
          <w:sz w:val="18"/>
          <w:szCs w:val="18"/>
        </w:rPr>
        <w:t>S</w:t>
      </w:r>
      <w:r w:rsidRPr="00C2581F">
        <w:rPr>
          <w:rFonts w:ascii="Arial" w:hAnsi="Arial" w:cs="Arial"/>
          <w:sz w:val="18"/>
          <w:szCs w:val="18"/>
        </w:rPr>
        <w:t>eznamu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5EFEE128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4DE2ADD" w14:textId="77777777" w:rsidR="00C3160E" w:rsidRDefault="00C3160E" w:rsidP="00C3160E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3160E" w:rsidRPr="00756819" w14:paraId="09951AF0" w14:textId="77777777" w:rsidTr="00A03F76">
        <w:tc>
          <w:tcPr>
            <w:tcW w:w="4540" w:type="dxa"/>
          </w:tcPr>
          <w:p w14:paraId="6A1F38D9" w14:textId="77777777" w:rsidR="00C3160E" w:rsidRDefault="00C3160E" w:rsidP="00A03F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Jilemnice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4D17F" w14:textId="77777777" w:rsidR="00C3160E" w:rsidRPr="00756819" w:rsidRDefault="00C3160E" w:rsidP="00A03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75C7DB" w14:textId="77777777" w:rsidR="00C3160E" w:rsidRPr="00756819" w:rsidRDefault="00C3160E" w:rsidP="00A03F76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7E810AC6" w14:textId="77777777" w:rsidR="00C3160E" w:rsidRPr="00756819" w:rsidRDefault="00C3160E" w:rsidP="00A03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787558D" w14:textId="77777777" w:rsidR="00C3160E" w:rsidRPr="00756819" w:rsidRDefault="00C3160E" w:rsidP="00A03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5DE9D35E" w14:textId="77777777" w:rsidR="00C3160E" w:rsidRDefault="00C3160E" w:rsidP="00A03F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Libor Lukeš</w:t>
            </w:r>
          </w:p>
          <w:p w14:paraId="6E5EB27C" w14:textId="77777777" w:rsidR="00C3160E" w:rsidRPr="00756819" w:rsidRDefault="00C3160E" w:rsidP="00A03F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</w:tcPr>
          <w:p w14:paraId="41F22A1F" w14:textId="77777777" w:rsidR="00C3160E" w:rsidRDefault="00C3160E" w:rsidP="00A03F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Teplice</w:t>
            </w:r>
            <w:r w:rsidRPr="00756819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0246B079" w14:textId="77777777" w:rsidR="00C3160E" w:rsidRPr="00756819" w:rsidRDefault="00C3160E" w:rsidP="00A03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ECB0D3" w14:textId="77777777" w:rsidR="00C3160E" w:rsidRPr="00756819" w:rsidRDefault="00C3160E" w:rsidP="00A03F76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4F488890" w14:textId="77777777" w:rsidR="00C3160E" w:rsidRPr="00756819" w:rsidRDefault="00C3160E" w:rsidP="00A03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2CABDB19" w14:textId="77777777" w:rsidR="00C3160E" w:rsidRPr="001F7813" w:rsidRDefault="00C3160E" w:rsidP="00A03F76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Za Pojišťovnu</w:t>
            </w:r>
          </w:p>
          <w:p w14:paraId="58011F4E" w14:textId="77777777" w:rsidR="00C3160E" w:rsidRPr="001F7813" w:rsidRDefault="00C3160E" w:rsidP="00A03F76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F7813">
              <w:rPr>
                <w:rFonts w:ascii="Arial" w:hAnsi="Arial" w:cs="Arial"/>
                <w:b/>
                <w:sz w:val="18"/>
                <w:szCs w:val="22"/>
              </w:rPr>
              <w:t xml:space="preserve">Ing. </w:t>
            </w:r>
            <w:r>
              <w:rPr>
                <w:rFonts w:ascii="Arial" w:hAnsi="Arial" w:cs="Arial"/>
                <w:b/>
                <w:sz w:val="18"/>
                <w:szCs w:val="22"/>
              </w:rPr>
              <w:t>Eva Kejzlarová</w:t>
            </w:r>
          </w:p>
          <w:p w14:paraId="3E1AC947" w14:textId="77777777" w:rsidR="00C3160E" w:rsidRPr="001F7813" w:rsidRDefault="00C3160E" w:rsidP="00A03F76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vedoucí Oddělení správy smluv</w:t>
            </w:r>
          </w:p>
          <w:p w14:paraId="24A88FBF" w14:textId="77777777" w:rsidR="00C3160E" w:rsidRPr="001F7813" w:rsidRDefault="00C3160E" w:rsidP="00A03F76">
            <w:pPr>
              <w:jc w:val="center"/>
              <w:rPr>
                <w:color w:val="000000"/>
                <w:sz w:val="18"/>
                <w:szCs w:val="22"/>
              </w:rPr>
            </w:pPr>
            <w:r w:rsidRPr="001F7813">
              <w:rPr>
                <w:rFonts w:ascii="Arial" w:hAnsi="Arial" w:cs="Arial"/>
                <w:bCs/>
                <w:color w:val="000000"/>
                <w:sz w:val="18"/>
                <w:szCs w:val="22"/>
              </w:rPr>
              <w:t>Regionální pobočka VZP ČR Ústí nad Labem</w:t>
            </w:r>
          </w:p>
          <w:p w14:paraId="719F5BE4" w14:textId="77777777" w:rsidR="00C3160E" w:rsidRPr="00756819" w:rsidRDefault="00C3160E" w:rsidP="00A03F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      </w:t>
            </w:r>
            <w:r w:rsidRPr="001F7813">
              <w:rPr>
                <w:rFonts w:ascii="Arial" w:hAnsi="Arial" w:cs="Arial"/>
                <w:color w:val="1F497D"/>
                <w:sz w:val="18"/>
                <w:szCs w:val="22"/>
              </w:rPr>
              <w:t xml:space="preserve"> </w:t>
            </w: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pobočka pro Liberecký a Ústecký kraj</w:t>
            </w:r>
            <w:r w:rsidRPr="007568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A5A9" w14:textId="77777777" w:rsidR="00FF2D13" w:rsidRDefault="00FF2D13" w:rsidP="00C442AF">
      <w:r>
        <w:separator/>
      </w:r>
    </w:p>
  </w:endnote>
  <w:endnote w:type="continuationSeparator" w:id="0">
    <w:p w14:paraId="030F53F0" w14:textId="77777777" w:rsidR="00FF2D13" w:rsidRDefault="00FF2D1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AAF6" w14:textId="77777777" w:rsidR="00FF2D13" w:rsidRDefault="00FF2D13" w:rsidP="00C442AF">
      <w:r>
        <w:separator/>
      </w:r>
    </w:p>
  </w:footnote>
  <w:footnote w:type="continuationSeparator" w:id="0">
    <w:p w14:paraId="3A64C383" w14:textId="77777777" w:rsidR="00FF2D13" w:rsidRDefault="00FF2D1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17D2" w14:textId="3019F88E" w:rsidR="00CF4AC3" w:rsidRPr="0069626E" w:rsidRDefault="00C442AF" w:rsidP="00CF4AC3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73E5FFBE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46D98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04F76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4D3D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0906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62E7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83976"/>
    <w:rsid w:val="0078563F"/>
    <w:rsid w:val="00787DBA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B5C39"/>
    <w:rsid w:val="00AC0410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1D5"/>
    <w:rsid w:val="00BD07A6"/>
    <w:rsid w:val="00BD1F33"/>
    <w:rsid w:val="00BD243B"/>
    <w:rsid w:val="00BD2C35"/>
    <w:rsid w:val="00BD7D86"/>
    <w:rsid w:val="00BF390F"/>
    <w:rsid w:val="00BF3AD3"/>
    <w:rsid w:val="00C01DB4"/>
    <w:rsid w:val="00C04CBA"/>
    <w:rsid w:val="00C12AA0"/>
    <w:rsid w:val="00C2581F"/>
    <w:rsid w:val="00C3160E"/>
    <w:rsid w:val="00C442AF"/>
    <w:rsid w:val="00C47357"/>
    <w:rsid w:val="00C47552"/>
    <w:rsid w:val="00C56A08"/>
    <w:rsid w:val="00C64AF2"/>
    <w:rsid w:val="00C749CD"/>
    <w:rsid w:val="00C8085A"/>
    <w:rsid w:val="00C81353"/>
    <w:rsid w:val="00C836CC"/>
    <w:rsid w:val="00C960E1"/>
    <w:rsid w:val="00CB54C5"/>
    <w:rsid w:val="00CB7885"/>
    <w:rsid w:val="00CC44F5"/>
    <w:rsid w:val="00CC5DFC"/>
    <w:rsid w:val="00CD0F87"/>
    <w:rsid w:val="00CF4AC3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4D87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B1604"/>
    <w:rsid w:val="00EB59C3"/>
    <w:rsid w:val="00EC4CCC"/>
    <w:rsid w:val="00EC6366"/>
    <w:rsid w:val="00ED2E79"/>
    <w:rsid w:val="00ED7D77"/>
    <w:rsid w:val="00EE16FA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00CD"/>
    <w:rsid w:val="00FC327A"/>
    <w:rsid w:val="00FE7056"/>
    <w:rsid w:val="00FF0031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b3b1e01352b22fbc2eb84f52a0aa8bc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b16d1d4277db421204160416eb75de10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6</_x010c__x00ed_slo_x0020_MP>
    <Rok xmlns="081b771e-1c88-4fba-bfa8-6ea13399dd86">2025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2025-01-13T23:00:00+00:00</_x00da__x010d_innost_x0020_od>
    <N_x00e1_zev_x0020_MP xmlns="081b771e-1c88-4fba-bfa8-6ea13399dd86">Mechanismus úhrady v odbornostech 709, 799, 989, 003, 007 (sekce DOP) pro rok 2025</N_x00e1_zev_x0020_MP>
    <P_x0159_edkl_x00e1_d_x00e1_ xmlns="081b771e-1c88-4fba-bfa8-6ea13399dd86">Ing. Jiří Mrázek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5E8DB505-8EA4-43C0-B511-C1311D6C3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Vodičková Anna (VZP ČR Regionální pobočka Ústí nad Labem)</cp:lastModifiedBy>
  <cp:revision>3</cp:revision>
  <cp:lastPrinted>2021-02-05T08:38:00Z</cp:lastPrinted>
  <dcterms:created xsi:type="dcterms:W3CDTF">2025-02-19T22:07:00Z</dcterms:created>
  <dcterms:modified xsi:type="dcterms:W3CDTF">2025-02-20T14:00:00Z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