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D9D9" w14:textId="77777777" w:rsidR="00DF58E7" w:rsidRDefault="00DF71E1">
      <w:pPr>
        <w:pStyle w:val="Row2"/>
      </w:pPr>
      <w:r>
        <w:rPr>
          <w:noProof/>
          <w:lang w:val="cs-CZ" w:eastAsia="cs-CZ"/>
        </w:rPr>
        <w:pict w14:anchorId="7606DA0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0A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0B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0C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606D9DA" w14:textId="77777777" w:rsidR="00DF58E7" w:rsidRDefault="00DF71E1">
      <w:pPr>
        <w:pStyle w:val="Row3"/>
      </w:pPr>
      <w:r>
        <w:rPr>
          <w:noProof/>
          <w:lang w:val="cs-CZ" w:eastAsia="cs-CZ"/>
        </w:rPr>
        <w:pict w14:anchorId="7606DA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- 410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410/2025</w:t>
      </w:r>
    </w:p>
    <w:p w14:paraId="7606D9DB" w14:textId="77777777" w:rsidR="00DF58E7" w:rsidRDefault="00DF71E1">
      <w:pPr>
        <w:pStyle w:val="Row4"/>
      </w:pPr>
      <w:r>
        <w:rPr>
          <w:noProof/>
          <w:lang w:val="cs-CZ" w:eastAsia="cs-CZ"/>
        </w:rPr>
        <w:pict w14:anchorId="7606DA0E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606D9DC" w14:textId="77777777" w:rsidR="00DF58E7" w:rsidRDefault="00DF71E1">
      <w:pPr>
        <w:pStyle w:val="Row5"/>
      </w:pPr>
      <w:r>
        <w:rPr>
          <w:noProof/>
          <w:lang w:val="cs-CZ" w:eastAsia="cs-CZ"/>
        </w:rPr>
        <w:pict w14:anchorId="7606DA1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606DA36" w14:textId="77777777" w:rsidR="00DF58E7" w:rsidRDefault="00DF71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7606D9DD" w14:textId="77777777" w:rsidR="00DF58E7" w:rsidRDefault="00DF71E1">
      <w:pPr>
        <w:pStyle w:val="Row6"/>
      </w:pPr>
      <w:r>
        <w:rPr>
          <w:noProof/>
          <w:lang w:val="cs-CZ" w:eastAsia="cs-CZ"/>
        </w:rPr>
        <w:pict w14:anchorId="7606DA11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7606DA37" w14:textId="77777777" w:rsidR="00DF58E7" w:rsidRDefault="00DF71E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606D9DE" w14:textId="77777777" w:rsidR="00DF58E7" w:rsidRDefault="00DF71E1">
      <w:pPr>
        <w:pStyle w:val="Row7"/>
      </w:pPr>
      <w:r>
        <w:rPr>
          <w:noProof/>
          <w:lang w:val="cs-CZ" w:eastAsia="cs-CZ"/>
        </w:rPr>
        <w:pict w14:anchorId="7606DA12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606DA38" w14:textId="77777777" w:rsidR="00DF58E7" w:rsidRDefault="00DF71E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7606D9DF" w14:textId="77777777" w:rsidR="00DF58E7" w:rsidRDefault="00DF71E1" w:rsidP="00215530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606D9E0" w14:textId="77777777" w:rsidR="00DF58E7" w:rsidRDefault="00DF58E7">
      <w:pPr>
        <w:pStyle w:val="Row9"/>
      </w:pPr>
    </w:p>
    <w:p w14:paraId="7606D9E1" w14:textId="77777777" w:rsidR="00DF58E7" w:rsidRDefault="00DF58E7">
      <w:pPr>
        <w:pStyle w:val="Row9"/>
      </w:pPr>
    </w:p>
    <w:p w14:paraId="7606D9E2" w14:textId="77777777" w:rsidR="00DF58E7" w:rsidRDefault="00DF71E1">
      <w:pPr>
        <w:pStyle w:val="Row10"/>
      </w:pPr>
      <w:r>
        <w:rPr>
          <w:noProof/>
          <w:lang w:val="cs-CZ" w:eastAsia="cs-CZ"/>
        </w:rPr>
        <w:pict w14:anchorId="7606DA13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14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06DA15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7606D9E3" w14:textId="77777777" w:rsidR="00DF58E7" w:rsidRDefault="00DF71E1">
      <w:pPr>
        <w:pStyle w:val="Row11"/>
      </w:pPr>
      <w:r>
        <w:rPr>
          <w:noProof/>
          <w:lang w:val="cs-CZ" w:eastAsia="cs-CZ"/>
        </w:rPr>
        <w:pict w14:anchorId="7606DA16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06DA17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22.01.2025</w:t>
      </w:r>
      <w:r>
        <w:tab/>
      </w:r>
      <w:r>
        <w:rPr>
          <w:rStyle w:val="Text2"/>
        </w:rPr>
        <w:t>Číslo jednací</w:t>
      </w:r>
    </w:p>
    <w:p w14:paraId="7606D9E4" w14:textId="77777777" w:rsidR="00DF58E7" w:rsidRDefault="00DF71E1">
      <w:pPr>
        <w:pStyle w:val="Row12"/>
      </w:pPr>
      <w:r>
        <w:rPr>
          <w:noProof/>
          <w:lang w:val="cs-CZ" w:eastAsia="cs-CZ"/>
        </w:rPr>
        <w:pict w14:anchorId="7606DA18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06DA19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606D9E5" w14:textId="77777777" w:rsidR="00DF58E7" w:rsidRDefault="00DF71E1">
      <w:pPr>
        <w:pStyle w:val="Row13"/>
      </w:pPr>
      <w:r>
        <w:rPr>
          <w:noProof/>
          <w:lang w:val="cs-CZ" w:eastAsia="cs-CZ"/>
        </w:rPr>
        <w:pict w14:anchorId="7606DA1A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606D9E6" w14:textId="77777777" w:rsidR="00DF58E7" w:rsidRDefault="00DF71E1">
      <w:pPr>
        <w:pStyle w:val="Row14"/>
      </w:pPr>
      <w:r>
        <w:rPr>
          <w:noProof/>
          <w:lang w:val="cs-CZ" w:eastAsia="cs-CZ"/>
        </w:rPr>
        <w:pict w14:anchorId="7606DA1B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06DA1C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22.01.2025</w:t>
      </w:r>
      <w:r>
        <w:tab/>
      </w:r>
      <w:r>
        <w:tab/>
      </w:r>
      <w:r>
        <w:rPr>
          <w:rStyle w:val="Text3"/>
        </w:rPr>
        <w:t>10.03.2025</w:t>
      </w:r>
    </w:p>
    <w:p w14:paraId="7606D9E7" w14:textId="77777777" w:rsidR="00DF58E7" w:rsidRDefault="00DF71E1">
      <w:pPr>
        <w:pStyle w:val="Row15"/>
      </w:pPr>
      <w:r>
        <w:rPr>
          <w:noProof/>
          <w:lang w:val="cs-CZ" w:eastAsia="cs-CZ"/>
        </w:rPr>
        <w:pict w14:anchorId="7606DA1D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606D9E8" w14:textId="77777777" w:rsidR="00DF58E7" w:rsidRDefault="00DF71E1">
      <w:pPr>
        <w:pStyle w:val="Row16"/>
      </w:pPr>
      <w:r>
        <w:rPr>
          <w:noProof/>
          <w:lang w:val="cs-CZ" w:eastAsia="cs-CZ"/>
        </w:rPr>
        <w:pict w14:anchorId="7606DA1E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606D9E9" w14:textId="77777777" w:rsidR="00DF58E7" w:rsidRDefault="00DF71E1">
      <w:pPr>
        <w:pStyle w:val="Row17"/>
      </w:pPr>
      <w:r>
        <w:rPr>
          <w:noProof/>
          <w:lang w:val="cs-CZ" w:eastAsia="cs-CZ"/>
        </w:rPr>
        <w:pict w14:anchorId="7606DA1F">
          <v:shape id="_x0000_s61" type="#_x0000_t32" style="position:absolute;margin-left:1pt;margin-top:18pt;width:0;height:10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0">
          <v:shape id="_x0000_s62" type="#_x0000_t32" style="position:absolute;margin-left:551pt;margin-top:18pt;width:0;height:106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1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606D9EA" w14:textId="77777777" w:rsidR="00DF58E7" w:rsidRDefault="00DF71E1">
      <w:pPr>
        <w:pStyle w:val="Row18"/>
      </w:pPr>
      <w:r>
        <w:tab/>
      </w:r>
      <w:r>
        <w:rPr>
          <w:rStyle w:val="Text3"/>
        </w:rPr>
        <w:t>Objednáváme u Vás tisk publikace Srdce žirafy v zajetí je 12 kilogramů lehčí (česká verze). Děkujeme.</w:t>
      </w:r>
    </w:p>
    <w:p w14:paraId="7606D9EB" w14:textId="77777777" w:rsidR="00DF58E7" w:rsidRDefault="00DF71E1">
      <w:pPr>
        <w:pStyle w:val="Row19"/>
      </w:pPr>
      <w:r>
        <w:tab/>
      </w:r>
    </w:p>
    <w:p w14:paraId="7606D9EC" w14:textId="77777777" w:rsidR="00DF58E7" w:rsidRDefault="00DF71E1">
      <w:pPr>
        <w:pStyle w:val="Row19"/>
      </w:pPr>
      <w:r>
        <w:tab/>
      </w:r>
      <w:r>
        <w:rPr>
          <w:rStyle w:val="Text3"/>
        </w:rPr>
        <w:t>Specifikace: V4 otabind 210x270mm SRDCE ŽIRAFY 92 stran 4/4 - zkrácené strany, obálka 3/1 CMK, červené nitě</w:t>
      </w:r>
    </w:p>
    <w:p w14:paraId="7606D9ED" w14:textId="77777777" w:rsidR="00DF58E7" w:rsidRDefault="00DF71E1">
      <w:pPr>
        <w:pStyle w:val="Row19"/>
      </w:pPr>
      <w:r>
        <w:tab/>
      </w:r>
      <w:r>
        <w:rPr>
          <w:rStyle w:val="Text3"/>
        </w:rPr>
        <w:t>Náklad 400 ks; rozměry výrobku: 210 x 270 mm; vazba: V4 - OTABIND; zkrácený list 49-50, kratší listy za stranu 76; stran: 92; barevnost: 4/4</w:t>
      </w:r>
    </w:p>
    <w:p w14:paraId="7606D9EE" w14:textId="77777777" w:rsidR="00DF58E7" w:rsidRDefault="00DF71E1">
      <w:pPr>
        <w:pStyle w:val="Row19"/>
      </w:pPr>
      <w:r>
        <w:tab/>
      </w:r>
      <w:r>
        <w:rPr>
          <w:rStyle w:val="Text3"/>
        </w:rPr>
        <w:t>CMYK; Papír: Munken Print White 1.5 115g; formát: 210 x 270 mm; obálka: stran 4, barevnost 3/0 KYM/0, Papír Colorplan Factory Yellow 350g,</w:t>
      </w:r>
    </w:p>
    <w:p w14:paraId="7606D9EF" w14:textId="77777777" w:rsidR="00DF58E7" w:rsidRDefault="00DF71E1">
      <w:pPr>
        <w:pStyle w:val="Row19"/>
      </w:pPr>
      <w:r>
        <w:tab/>
      </w:r>
      <w:r>
        <w:rPr>
          <w:rStyle w:val="Text3"/>
        </w:rPr>
        <w:t>formát 426,60 x 270 mm</w:t>
      </w:r>
    </w:p>
    <w:p w14:paraId="7606D9F0" w14:textId="77777777" w:rsidR="00DF58E7" w:rsidRDefault="00DF71E1">
      <w:pPr>
        <w:pStyle w:val="Row19"/>
      </w:pPr>
      <w:r>
        <w:tab/>
      </w:r>
      <w:r>
        <w:rPr>
          <w:rStyle w:val="Text3"/>
        </w:rPr>
        <w:t>balení do folie, 1 ks v baliku (0,33kg), počet palet 1</w:t>
      </w:r>
    </w:p>
    <w:p w14:paraId="7606D9F1" w14:textId="77777777" w:rsidR="00DF58E7" w:rsidRDefault="00DF71E1">
      <w:pPr>
        <w:pStyle w:val="Row19"/>
      </w:pPr>
      <w:r>
        <w:tab/>
      </w:r>
      <w:r>
        <w:rPr>
          <w:rStyle w:val="Text3"/>
        </w:rPr>
        <w:t>poznámka: zkrácené strany</w:t>
      </w:r>
    </w:p>
    <w:p w14:paraId="7606D9F2" w14:textId="77777777" w:rsidR="00DF58E7" w:rsidRDefault="00DF71E1">
      <w:pPr>
        <w:pStyle w:val="Row19"/>
      </w:pPr>
      <w:r>
        <w:tab/>
      </w:r>
      <w:r>
        <w:rPr>
          <w:rStyle w:val="Text3"/>
        </w:rPr>
        <w:t>Cena celkem 129.600 Kč (400 ks/324 Kč)</w:t>
      </w:r>
    </w:p>
    <w:p w14:paraId="7606D9F3" w14:textId="77777777" w:rsidR="00DF58E7" w:rsidRDefault="00DF71E1">
      <w:pPr>
        <w:pStyle w:val="Row19"/>
      </w:pPr>
      <w:r>
        <w:tab/>
      </w:r>
      <w:r>
        <w:rPr>
          <w:rStyle w:val="Text3"/>
        </w:rPr>
        <w:t>Uvedené ceny jsou bez DPH.</w:t>
      </w:r>
    </w:p>
    <w:p w14:paraId="7606D9F4" w14:textId="77777777" w:rsidR="00DF58E7" w:rsidRDefault="00DF71E1">
      <w:pPr>
        <w:pStyle w:val="Row20"/>
      </w:pPr>
      <w:r>
        <w:rPr>
          <w:noProof/>
          <w:lang w:val="cs-CZ" w:eastAsia="cs-CZ"/>
        </w:rPr>
        <w:pict w14:anchorId="7606DA22">
          <v:rect id="_x0000_s7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606DA23">
          <v:shape id="_x0000_s7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4">
          <v:shape id="_x0000_s8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5">
          <v:shape id="_x0000_s8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606D9F5" w14:textId="77777777" w:rsidR="00DF58E7" w:rsidRDefault="00DF71E1">
      <w:pPr>
        <w:pStyle w:val="Row21"/>
      </w:pPr>
      <w:r>
        <w:rPr>
          <w:noProof/>
          <w:lang w:val="cs-CZ" w:eastAsia="cs-CZ"/>
        </w:rPr>
        <w:pict w14:anchorId="7606DA26">
          <v:shape id="_x0000_s8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7">
          <v:shape id="_x0000_s9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8">
          <v:shape id="_x0000_s9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9">
          <v:shape id="_x0000_s9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2A">
          <v:shape id="_x0000_s9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tisk Srdce žirafy v zajetí (česká verze)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130 000.00</w:t>
      </w:r>
    </w:p>
    <w:p w14:paraId="7606D9F6" w14:textId="77777777" w:rsidR="00DF58E7" w:rsidRDefault="00DF71E1">
      <w:pPr>
        <w:pStyle w:val="Row22"/>
      </w:pPr>
      <w:r>
        <w:rPr>
          <w:noProof/>
          <w:lang w:val="cs-CZ" w:eastAsia="cs-CZ"/>
        </w:rPr>
        <w:pict w14:anchorId="7606DA2B">
          <v:shape id="_x0000_s10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130 000.00</w:t>
      </w:r>
      <w:r>
        <w:tab/>
      </w:r>
      <w:r>
        <w:rPr>
          <w:rStyle w:val="Text2"/>
        </w:rPr>
        <w:t>Kč</w:t>
      </w:r>
    </w:p>
    <w:p w14:paraId="7606D9F7" w14:textId="46E88A7B" w:rsidR="00DF58E7" w:rsidRDefault="00DF71E1">
      <w:pPr>
        <w:pStyle w:val="Row23"/>
      </w:pPr>
      <w:r>
        <w:rPr>
          <w:noProof/>
          <w:lang w:val="cs-CZ" w:eastAsia="cs-CZ"/>
        </w:rPr>
        <w:pict w14:anchorId="7606DA2C">
          <v:shape id="_x0000_s10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15530">
        <w:t>xxxxxxxxxxxxxxxx</w:t>
      </w:r>
      <w:proofErr w:type="spellEnd"/>
    </w:p>
    <w:p w14:paraId="7606D9F8" w14:textId="77777777" w:rsidR="00DF58E7" w:rsidRDefault="00DF58E7">
      <w:pPr>
        <w:pStyle w:val="Row9"/>
      </w:pPr>
    </w:p>
    <w:p w14:paraId="7606D9F9" w14:textId="77777777" w:rsidR="00DF58E7" w:rsidRDefault="00DF58E7">
      <w:pPr>
        <w:pStyle w:val="Row9"/>
      </w:pPr>
    </w:p>
    <w:p w14:paraId="7606D9FA" w14:textId="77777777" w:rsidR="00DF58E7" w:rsidRDefault="00DF58E7">
      <w:pPr>
        <w:pStyle w:val="Row9"/>
      </w:pPr>
    </w:p>
    <w:p w14:paraId="7606D9FB" w14:textId="77777777" w:rsidR="00DF58E7" w:rsidRDefault="00DF58E7">
      <w:pPr>
        <w:pStyle w:val="Row9"/>
      </w:pPr>
    </w:p>
    <w:p w14:paraId="7606D9FC" w14:textId="77777777" w:rsidR="00DF58E7" w:rsidRDefault="00DF58E7">
      <w:pPr>
        <w:pStyle w:val="Row9"/>
      </w:pPr>
    </w:p>
    <w:p w14:paraId="7606D9FD" w14:textId="77777777" w:rsidR="00DF58E7" w:rsidRDefault="00DF71E1">
      <w:pPr>
        <w:pStyle w:val="Row24"/>
      </w:pPr>
      <w:r>
        <w:rPr>
          <w:noProof/>
          <w:lang w:val="cs-CZ" w:eastAsia="cs-CZ"/>
        </w:rPr>
        <w:pict w14:anchorId="7606DA2D">
          <v:shape id="_x0000_s107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06DA2E">
          <v:shape id="_x0000_s108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606DA2F">
          <v:shape id="_x0000_s109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606DA30">
          <v:shape id="_x0000_s110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606D9FE" w14:textId="77777777" w:rsidR="00DF58E7" w:rsidRDefault="00DF71E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606D9FF" w14:textId="77777777" w:rsidR="00DF58E7" w:rsidRDefault="00DF71E1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606DA00" w14:textId="77777777" w:rsidR="00DF58E7" w:rsidRDefault="00DF71E1">
      <w:pPr>
        <w:pStyle w:val="Row19"/>
      </w:pPr>
      <w:r>
        <w:tab/>
      </w:r>
    </w:p>
    <w:p w14:paraId="7606DA01" w14:textId="77777777" w:rsidR="00DF58E7" w:rsidRDefault="00DF71E1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606DA02" w14:textId="77777777" w:rsidR="00DF58E7" w:rsidRDefault="00DF71E1">
      <w:pPr>
        <w:pStyle w:val="Row19"/>
      </w:pPr>
      <w:r>
        <w:tab/>
      </w:r>
    </w:p>
    <w:p w14:paraId="7606DA03" w14:textId="77777777" w:rsidR="00DF58E7" w:rsidRDefault="00DF71E1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606DA04" w14:textId="77777777" w:rsidR="00DF58E7" w:rsidRDefault="00DF71E1">
      <w:pPr>
        <w:pStyle w:val="Row19"/>
      </w:pPr>
      <w:r>
        <w:tab/>
      </w:r>
    </w:p>
    <w:p w14:paraId="7606DA05" w14:textId="454839D0" w:rsidR="00DF58E7" w:rsidRDefault="00DF71E1">
      <w:pPr>
        <w:pStyle w:val="Row19"/>
      </w:pPr>
      <w:r>
        <w:tab/>
      </w:r>
      <w:r>
        <w:rPr>
          <w:rStyle w:val="Text3"/>
        </w:rPr>
        <w:t>Datum:     22.1.2025</w:t>
      </w:r>
      <w:r>
        <w:rPr>
          <w:rStyle w:val="Text3"/>
        </w:rPr>
        <w:t xml:space="preserve">                                                                     Podpis:  </w:t>
      </w:r>
      <w:proofErr w:type="spellStart"/>
      <w:r>
        <w:rPr>
          <w:rStyle w:val="Text3"/>
        </w:rPr>
        <w:t>xxxxxxxxxxxxxxxx</w:t>
      </w:r>
      <w:proofErr w:type="spellEnd"/>
    </w:p>
    <w:p w14:paraId="7606DA06" w14:textId="77777777" w:rsidR="00DF58E7" w:rsidRDefault="00DF71E1">
      <w:pPr>
        <w:pStyle w:val="Row26"/>
      </w:pPr>
      <w:r>
        <w:rPr>
          <w:noProof/>
          <w:lang w:val="cs-CZ" w:eastAsia="cs-CZ"/>
        </w:rPr>
        <w:pict w14:anchorId="7606DA31">
          <v:shape id="_x0000_s12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606DA07" w14:textId="5EF1BF6F" w:rsidR="00DF58E7" w:rsidRDefault="00DF71E1">
      <w:pPr>
        <w:pStyle w:val="Row23"/>
      </w:pPr>
      <w:r>
        <w:tab/>
      </w:r>
      <w:r>
        <w:rPr>
          <w:rStyle w:val="Text3"/>
        </w:rPr>
        <w:t>22.01.2025 11:03:34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7606DA08" w14:textId="0FCC1C44" w:rsidR="00DF58E7" w:rsidRDefault="00DF71E1">
      <w:pPr>
        <w:pStyle w:val="Row19"/>
      </w:pPr>
      <w:r>
        <w:tab/>
      </w:r>
      <w:r>
        <w:rPr>
          <w:rStyle w:val="Text3"/>
        </w:rPr>
        <w:t>22.01.2025 11:34:43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F58E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DA39" w14:textId="77777777" w:rsidR="00DF71E1" w:rsidRDefault="00DF71E1">
      <w:pPr>
        <w:spacing w:after="0" w:line="240" w:lineRule="auto"/>
      </w:pPr>
      <w:r>
        <w:separator/>
      </w:r>
    </w:p>
  </w:endnote>
  <w:endnote w:type="continuationSeparator" w:id="0">
    <w:p w14:paraId="7606DA3B" w14:textId="77777777" w:rsidR="00DF71E1" w:rsidRDefault="00DF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A33" w14:textId="77777777" w:rsidR="00DF58E7" w:rsidRDefault="00DF71E1">
    <w:pPr>
      <w:pStyle w:val="Row27"/>
    </w:pPr>
    <w:r>
      <w:rPr>
        <w:noProof/>
        <w:lang w:val="cs-CZ" w:eastAsia="cs-CZ"/>
      </w:rPr>
      <w:pict w14:anchorId="7606DA3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410/2025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606DA34" w14:textId="77777777" w:rsidR="00DF58E7" w:rsidRDefault="00DF58E7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6DA35" w14:textId="77777777" w:rsidR="00DF71E1" w:rsidRDefault="00DF71E1">
      <w:pPr>
        <w:spacing w:after="0" w:line="240" w:lineRule="auto"/>
      </w:pPr>
      <w:r>
        <w:separator/>
      </w:r>
    </w:p>
  </w:footnote>
  <w:footnote w:type="continuationSeparator" w:id="0">
    <w:p w14:paraId="7606DA37" w14:textId="77777777" w:rsidR="00DF71E1" w:rsidRDefault="00DF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A32" w14:textId="77777777" w:rsidR="00DF58E7" w:rsidRDefault="00DF58E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67657"/>
    <w:rsid w:val="00215530"/>
    <w:rsid w:val="009107EA"/>
    <w:rsid w:val="00DF58E7"/>
    <w:rsid w:val="00D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9"/>
        <o:r id="V:Rule21" type="connector" idref="#_x0000_s80"/>
        <o:r id="V:Rule22" type="connector" idref="#_x0000_s81"/>
        <o:r id="V:Rule23" type="connector" idref="#_x0000_s89"/>
        <o:r id="V:Rule24" type="connector" idref="#_x0000_s90"/>
        <o:r id="V:Rule25" type="connector" idref="#_x0000_s91"/>
        <o:r id="V:Rule26" type="connector" idref="#_x0000_s92"/>
        <o:r id="V:Rule27" type="connector" idref="#_x0000_s93"/>
        <o:r id="V:Rule28" type="connector" idref="#_x0000_s100"/>
        <o:r id="V:Rule29" type="connector" idref="#_x0000_s105"/>
        <o:r id="V:Rule30" type="connector" idref="#_x0000_s107"/>
        <o:r id="V:Rule31" type="connector" idref="#_x0000_s108"/>
        <o:r id="V:Rule32" type="connector" idref="#_x0000_s109"/>
        <o:r id="V:Rule33" type="connector" idref="#_x0000_s110"/>
        <o:r id="V:Rule34" type="connector" idref="#_x0000_s120"/>
      </o:rules>
    </o:shapelayout>
  </w:shapeDefaults>
  <w:decimalSymbol w:val=","/>
  <w:listSeparator w:val=";"/>
  <w14:docId w14:val="7606D9D9"/>
  <w15:docId w15:val="{675A48F2-D1CF-4170-AF67-D63BF84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1846</Characters>
  <Application>Microsoft Office Word</Application>
  <DocSecurity>0</DocSecurity>
  <Lines>15</Lines>
  <Paragraphs>4</Paragraphs>
  <ScaleCrop>false</ScaleCrop>
  <Manager/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2025-04-01T13:09:00Z</dcterms:created>
  <dcterms:modified xsi:type="dcterms:W3CDTF">2025-04-01T13:10:00Z</dcterms:modified>
  <cp:category/>
</cp:coreProperties>
</file>