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FAE0" w14:textId="77777777" w:rsidR="00261943" w:rsidRDefault="00B47C8D">
      <w:pPr>
        <w:pStyle w:val="Row2"/>
      </w:pPr>
      <w:r>
        <w:rPr>
          <w:noProof/>
          <w:lang w:val="cs-CZ" w:eastAsia="cs-CZ"/>
        </w:rPr>
        <w:pict w14:anchorId="4E75FB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75FB07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75FB08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75FB09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E75FAE1" w14:textId="77777777" w:rsidR="00261943" w:rsidRDefault="00B47C8D">
      <w:pPr>
        <w:pStyle w:val="Row3"/>
      </w:pPr>
      <w:r>
        <w:rPr>
          <w:noProof/>
          <w:lang w:val="cs-CZ" w:eastAsia="cs-CZ"/>
        </w:rPr>
        <w:pict w14:anchorId="4E75FB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- 1187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1187/2025</w:t>
      </w:r>
    </w:p>
    <w:p w14:paraId="4E75FAE2" w14:textId="77777777" w:rsidR="00261943" w:rsidRDefault="00B47C8D">
      <w:pPr>
        <w:pStyle w:val="Row4"/>
      </w:pPr>
      <w:r>
        <w:rPr>
          <w:noProof/>
          <w:lang w:val="cs-CZ" w:eastAsia="cs-CZ"/>
        </w:rPr>
        <w:pict w14:anchorId="4E75FB0B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E75FAE3" w14:textId="77777777" w:rsidR="00261943" w:rsidRDefault="00B47C8D">
      <w:pPr>
        <w:pStyle w:val="Row5"/>
      </w:pPr>
      <w:r>
        <w:rPr>
          <w:noProof/>
          <w:lang w:val="cs-CZ" w:eastAsia="cs-CZ"/>
        </w:rPr>
        <w:pict w14:anchorId="4E75FB0D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4E75FB33" w14:textId="77777777" w:rsidR="00261943" w:rsidRDefault="00B47C8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VETAMBER s.r.o.</w:t>
      </w:r>
    </w:p>
    <w:p w14:paraId="4E75FAE4" w14:textId="77777777" w:rsidR="00261943" w:rsidRDefault="00B47C8D">
      <w:pPr>
        <w:pStyle w:val="Row6"/>
      </w:pPr>
      <w:r>
        <w:rPr>
          <w:noProof/>
          <w:lang w:val="cs-CZ" w:eastAsia="cs-CZ"/>
        </w:rPr>
        <w:pict w14:anchorId="4E75FB0E">
          <v:shape id="_x0000_s18" type="#_x0000_t202" style="position:absolute;margin-left:271pt;margin-top:11pt;width:77pt;height:11pt;z-index:251644928;mso-wrap-style:tight;mso-position-vertical-relative:line" stroked="f">
            <v:fill opacity="0" o:opacity2="100"/>
            <v:textbox inset="0,0,0,0">
              <w:txbxContent>
                <w:p w14:paraId="4E75FB34" w14:textId="77777777" w:rsidR="00261943" w:rsidRDefault="00B47C8D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Prosluněná  558/7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4E75FAE5" w14:textId="77777777" w:rsidR="00261943" w:rsidRDefault="00B47C8D">
      <w:pPr>
        <w:pStyle w:val="Row7"/>
      </w:pPr>
      <w:r>
        <w:rPr>
          <w:noProof/>
          <w:lang w:val="cs-CZ" w:eastAsia="cs-CZ"/>
        </w:rPr>
        <w:pict w14:anchorId="4E75FB0F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4E75FB35" w14:textId="77777777" w:rsidR="00261943" w:rsidRDefault="00B47C8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152 00  Praha 5</w:t>
      </w:r>
    </w:p>
    <w:p w14:paraId="4E75FAE6" w14:textId="77777777" w:rsidR="00261943" w:rsidRDefault="00B47C8D" w:rsidP="00B47C8D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E75FAE7" w14:textId="77777777" w:rsidR="00261943" w:rsidRDefault="00261943" w:rsidP="00B47C8D">
      <w:pPr>
        <w:pStyle w:val="Row9"/>
        <w:spacing w:line="240" w:lineRule="auto"/>
      </w:pPr>
    </w:p>
    <w:p w14:paraId="4E75FAE8" w14:textId="77777777" w:rsidR="00261943" w:rsidRDefault="00261943" w:rsidP="00B47C8D">
      <w:pPr>
        <w:pStyle w:val="Row9"/>
        <w:spacing w:line="240" w:lineRule="auto"/>
      </w:pPr>
    </w:p>
    <w:p w14:paraId="4E75FAE9" w14:textId="77777777" w:rsidR="00261943" w:rsidRDefault="00B47C8D">
      <w:pPr>
        <w:pStyle w:val="Row10"/>
      </w:pPr>
      <w:r>
        <w:rPr>
          <w:noProof/>
          <w:lang w:val="cs-CZ" w:eastAsia="cs-CZ"/>
        </w:rPr>
        <w:pict w14:anchorId="4E75FB10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75FB11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E75FB12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26447541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CZ26447541</w:t>
      </w:r>
    </w:p>
    <w:p w14:paraId="4E75FAEA" w14:textId="77777777" w:rsidR="00261943" w:rsidRDefault="00B47C8D">
      <w:pPr>
        <w:pStyle w:val="Row11"/>
      </w:pPr>
      <w:r>
        <w:rPr>
          <w:noProof/>
          <w:lang w:val="cs-CZ" w:eastAsia="cs-CZ"/>
        </w:rPr>
        <w:pict w14:anchorId="4E75FB13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E75FB14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14.03.2025</w:t>
      </w:r>
      <w:r>
        <w:tab/>
      </w:r>
      <w:r>
        <w:rPr>
          <w:rStyle w:val="Text2"/>
        </w:rPr>
        <w:t>Číslo jednací</w:t>
      </w:r>
    </w:p>
    <w:p w14:paraId="4E75FAEB" w14:textId="77777777" w:rsidR="00261943" w:rsidRDefault="00B47C8D">
      <w:pPr>
        <w:pStyle w:val="Row12"/>
      </w:pPr>
      <w:r>
        <w:rPr>
          <w:noProof/>
          <w:lang w:val="cs-CZ" w:eastAsia="cs-CZ"/>
        </w:rPr>
        <w:pict w14:anchorId="4E75FB15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E75FB16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4E75FAEC" w14:textId="77777777" w:rsidR="00261943" w:rsidRDefault="00B47C8D">
      <w:pPr>
        <w:pStyle w:val="Row13"/>
      </w:pPr>
      <w:r>
        <w:rPr>
          <w:noProof/>
          <w:lang w:val="cs-CZ" w:eastAsia="cs-CZ"/>
        </w:rPr>
        <w:pict w14:anchorId="4E75FB17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E75FAED" w14:textId="77777777" w:rsidR="00261943" w:rsidRDefault="00B47C8D">
      <w:pPr>
        <w:pStyle w:val="Row14"/>
      </w:pPr>
      <w:r>
        <w:rPr>
          <w:noProof/>
          <w:lang w:val="cs-CZ" w:eastAsia="cs-CZ"/>
        </w:rPr>
        <w:pict w14:anchorId="4E75FB18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E75FB19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17.03.2025</w:t>
      </w:r>
      <w:r>
        <w:tab/>
      </w:r>
      <w:r>
        <w:tab/>
      </w:r>
      <w:r>
        <w:rPr>
          <w:rStyle w:val="Text3"/>
        </w:rPr>
        <w:t>30.06.2025</w:t>
      </w:r>
    </w:p>
    <w:p w14:paraId="4E75FAEE" w14:textId="77777777" w:rsidR="00261943" w:rsidRDefault="00B47C8D">
      <w:pPr>
        <w:pStyle w:val="Row15"/>
      </w:pPr>
      <w:r>
        <w:rPr>
          <w:noProof/>
          <w:lang w:val="cs-CZ" w:eastAsia="cs-CZ"/>
        </w:rPr>
        <w:pict w14:anchorId="4E75FB1A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E75FAEF" w14:textId="77777777" w:rsidR="00261943" w:rsidRDefault="00B47C8D">
      <w:pPr>
        <w:pStyle w:val="Row16"/>
      </w:pPr>
      <w:r>
        <w:rPr>
          <w:noProof/>
          <w:lang w:val="cs-CZ" w:eastAsia="cs-CZ"/>
        </w:rPr>
        <w:pict w14:anchorId="4E75FB1B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4E75FAF0" w14:textId="77777777" w:rsidR="00261943" w:rsidRDefault="00B47C8D">
      <w:pPr>
        <w:pStyle w:val="Row17"/>
      </w:pPr>
      <w:r>
        <w:rPr>
          <w:noProof/>
          <w:lang w:val="cs-CZ" w:eastAsia="cs-CZ"/>
        </w:rPr>
        <w:pict w14:anchorId="4E75FB1C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75FB1D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75FB1E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E75FAF1" w14:textId="77777777" w:rsidR="00261943" w:rsidRDefault="00B47C8D">
      <w:pPr>
        <w:pStyle w:val="Row18"/>
      </w:pPr>
      <w:r>
        <w:tab/>
      </w:r>
      <w:r>
        <w:rPr>
          <w:rStyle w:val="Text3"/>
        </w:rPr>
        <w:t>Objednáváme u Vás demontáž fundu a a ekologická likvidace výstavy L. Jarcovjáková v mezaninu Veletržního paláce</w:t>
      </w:r>
    </w:p>
    <w:p w14:paraId="4E75FAF2" w14:textId="77777777" w:rsidR="00261943" w:rsidRDefault="00B47C8D">
      <w:pPr>
        <w:pStyle w:val="Row19"/>
      </w:pPr>
      <w:r>
        <w:rPr>
          <w:noProof/>
          <w:lang w:val="cs-CZ" w:eastAsia="cs-CZ"/>
        </w:rPr>
        <w:pict w14:anchorId="4E75FB1F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E75FB20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75FB21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75FB22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E75FAF3" w14:textId="77777777" w:rsidR="00261943" w:rsidRDefault="00B47C8D">
      <w:pPr>
        <w:pStyle w:val="Row20"/>
      </w:pPr>
      <w:r>
        <w:rPr>
          <w:noProof/>
          <w:lang w:val="cs-CZ" w:eastAsia="cs-CZ"/>
        </w:rPr>
        <w:pict w14:anchorId="4E75FB23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75FB24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75FB25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75FB26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75FB27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Jarcovjáková - demontáž a likvidace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123 950.00</w:t>
      </w:r>
      <w:r>
        <w:tab/>
      </w:r>
      <w:r>
        <w:rPr>
          <w:rStyle w:val="Text3"/>
        </w:rPr>
        <w:t>26 029.50</w:t>
      </w:r>
      <w:r>
        <w:tab/>
      </w:r>
      <w:r>
        <w:rPr>
          <w:rStyle w:val="Text3"/>
        </w:rPr>
        <w:t>149 979.50</w:t>
      </w:r>
    </w:p>
    <w:p w14:paraId="4E75FAF4" w14:textId="77777777" w:rsidR="00261943" w:rsidRDefault="00B47C8D">
      <w:pPr>
        <w:pStyle w:val="Row21"/>
      </w:pPr>
      <w:r>
        <w:rPr>
          <w:noProof/>
          <w:lang w:val="cs-CZ" w:eastAsia="cs-CZ"/>
        </w:rPr>
        <w:pict w14:anchorId="4E75FB28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149 979.50</w:t>
      </w:r>
      <w:r>
        <w:tab/>
      </w:r>
      <w:r>
        <w:rPr>
          <w:rStyle w:val="Text2"/>
        </w:rPr>
        <w:t>Kč</w:t>
      </w:r>
    </w:p>
    <w:p w14:paraId="4E75FAF5" w14:textId="5AC63E9B" w:rsidR="00261943" w:rsidRDefault="00B47C8D">
      <w:pPr>
        <w:pStyle w:val="Row22"/>
      </w:pPr>
      <w:r>
        <w:rPr>
          <w:noProof/>
          <w:lang w:val="cs-CZ" w:eastAsia="cs-CZ"/>
        </w:rPr>
        <w:pict w14:anchorId="4E75FB29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xxxxxxxxxxxxxxxxx</w:t>
      </w:r>
      <w:proofErr w:type="spellEnd"/>
    </w:p>
    <w:p w14:paraId="4E75FAF6" w14:textId="77777777" w:rsidR="00261943" w:rsidRDefault="00261943">
      <w:pPr>
        <w:pStyle w:val="Row9"/>
      </w:pPr>
    </w:p>
    <w:p w14:paraId="4E75FAF7" w14:textId="432E1C25" w:rsidR="00261943" w:rsidRDefault="00B47C8D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xxxxxxxxxxxxxxxxxxxxxxxxx</w:t>
      </w:r>
      <w:proofErr w:type="spellEnd"/>
    </w:p>
    <w:p w14:paraId="4E75FAF8" w14:textId="77777777" w:rsidR="00261943" w:rsidRDefault="00261943">
      <w:pPr>
        <w:pStyle w:val="Row9"/>
      </w:pPr>
    </w:p>
    <w:p w14:paraId="4E75FAF9" w14:textId="77777777" w:rsidR="00261943" w:rsidRDefault="00261943">
      <w:pPr>
        <w:pStyle w:val="Row9"/>
      </w:pPr>
    </w:p>
    <w:p w14:paraId="4E75FAFA" w14:textId="77777777" w:rsidR="00261943" w:rsidRDefault="00B47C8D">
      <w:pPr>
        <w:pStyle w:val="Row24"/>
      </w:pPr>
      <w:r>
        <w:rPr>
          <w:noProof/>
          <w:lang w:val="cs-CZ" w:eastAsia="cs-CZ"/>
        </w:rPr>
        <w:pict w14:anchorId="4E75FB2A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E75FB2B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E75FB2C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75FB2D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E75FAFB" w14:textId="77777777" w:rsidR="00261943" w:rsidRDefault="00B47C8D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E75FAFC" w14:textId="77777777" w:rsidR="00261943" w:rsidRDefault="00B47C8D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E75FAFD" w14:textId="77777777" w:rsidR="00261943" w:rsidRDefault="00B47C8D">
      <w:pPr>
        <w:pStyle w:val="Row26"/>
      </w:pPr>
      <w:r>
        <w:tab/>
      </w:r>
    </w:p>
    <w:p w14:paraId="4E75FAFE" w14:textId="77777777" w:rsidR="00261943" w:rsidRDefault="00B47C8D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4E75FAFF" w14:textId="77777777" w:rsidR="00261943" w:rsidRDefault="00B47C8D">
      <w:pPr>
        <w:pStyle w:val="Row26"/>
      </w:pPr>
      <w:r>
        <w:tab/>
      </w:r>
    </w:p>
    <w:p w14:paraId="4E75FB00" w14:textId="77777777" w:rsidR="00261943" w:rsidRDefault="00B47C8D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4E75FB01" w14:textId="77777777" w:rsidR="00261943" w:rsidRDefault="00B47C8D">
      <w:pPr>
        <w:pStyle w:val="Row26"/>
      </w:pPr>
      <w:r>
        <w:tab/>
      </w:r>
    </w:p>
    <w:p w14:paraId="4E75FB02" w14:textId="0A204F02" w:rsidR="00261943" w:rsidRDefault="00B47C8D">
      <w:pPr>
        <w:pStyle w:val="Row26"/>
      </w:pPr>
      <w:r>
        <w:tab/>
      </w:r>
      <w:r>
        <w:rPr>
          <w:rStyle w:val="Text3"/>
        </w:rPr>
        <w:t>Datum:  1.4.2025</w:t>
      </w:r>
      <w:r>
        <w:rPr>
          <w:rStyle w:val="Text3"/>
        </w:rPr>
        <w:t xml:space="preserve">                                                                        Podpis:  </w:t>
      </w:r>
      <w:proofErr w:type="spellStart"/>
      <w:r>
        <w:rPr>
          <w:rStyle w:val="Text3"/>
        </w:rPr>
        <w:t>xxxxxxxxxxxxxxxx</w:t>
      </w:r>
      <w:proofErr w:type="spellEnd"/>
    </w:p>
    <w:p w14:paraId="4E75FB03" w14:textId="77777777" w:rsidR="00261943" w:rsidRDefault="00B47C8D">
      <w:pPr>
        <w:pStyle w:val="Row27"/>
      </w:pPr>
      <w:r>
        <w:rPr>
          <w:noProof/>
          <w:lang w:val="cs-CZ" w:eastAsia="cs-CZ"/>
        </w:rPr>
        <w:pict w14:anchorId="4E75FB2E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4E75FB04" w14:textId="6AF6B6F1" w:rsidR="00261943" w:rsidRDefault="00B47C8D">
      <w:pPr>
        <w:pStyle w:val="Row22"/>
      </w:pPr>
      <w:r>
        <w:tab/>
      </w:r>
      <w:r>
        <w:rPr>
          <w:rStyle w:val="Text3"/>
        </w:rPr>
        <w:t>14.03.2025 12:05:25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4E75FB05" w14:textId="6F8E19D1" w:rsidR="00261943" w:rsidRDefault="00B47C8D">
      <w:pPr>
        <w:pStyle w:val="Row26"/>
      </w:pPr>
      <w:r>
        <w:tab/>
      </w:r>
      <w:r>
        <w:rPr>
          <w:rStyle w:val="Text3"/>
        </w:rPr>
        <w:t>14.03.2025 12:08:06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261943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5FB36" w14:textId="77777777" w:rsidR="00B47C8D" w:rsidRDefault="00B47C8D">
      <w:pPr>
        <w:spacing w:after="0" w:line="240" w:lineRule="auto"/>
      </w:pPr>
      <w:r>
        <w:separator/>
      </w:r>
    </w:p>
  </w:endnote>
  <w:endnote w:type="continuationSeparator" w:id="0">
    <w:p w14:paraId="4E75FB38" w14:textId="77777777" w:rsidR="00B47C8D" w:rsidRDefault="00B4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5FB30" w14:textId="77777777" w:rsidR="00261943" w:rsidRDefault="00B47C8D">
    <w:pPr>
      <w:pStyle w:val="Row28"/>
    </w:pPr>
    <w:r>
      <w:rPr>
        <w:noProof/>
        <w:lang w:val="cs-CZ" w:eastAsia="cs-CZ"/>
      </w:rPr>
      <w:pict w14:anchorId="4E75FB3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1187/2025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E75FB31" w14:textId="77777777" w:rsidR="00261943" w:rsidRDefault="00261943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5FB32" w14:textId="77777777" w:rsidR="00B47C8D" w:rsidRDefault="00B47C8D">
      <w:pPr>
        <w:spacing w:after="0" w:line="240" w:lineRule="auto"/>
      </w:pPr>
      <w:r>
        <w:separator/>
      </w:r>
    </w:p>
  </w:footnote>
  <w:footnote w:type="continuationSeparator" w:id="0">
    <w:p w14:paraId="4E75FB34" w14:textId="77777777" w:rsidR="00B47C8D" w:rsidRDefault="00B47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5FB2F" w14:textId="77777777" w:rsidR="00261943" w:rsidRDefault="0026194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96E4C"/>
    <w:rsid w:val="00261943"/>
    <w:rsid w:val="009107EA"/>
    <w:rsid w:val="00B4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4E75FAE0"/>
  <w15:docId w15:val="{30D6F374-09EA-4A1C-A1B6-CE0E21A2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1394</Characters>
  <Application>Microsoft Office Word</Application>
  <DocSecurity>0</DocSecurity>
  <Lines>11</Lines>
  <Paragraphs>3</Paragraphs>
  <ScaleCrop>false</ScaleCrop>
  <Manager/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2025-04-01T12:19:00Z</dcterms:created>
  <dcterms:modified xsi:type="dcterms:W3CDTF">2025-04-01T12:19:00Z</dcterms:modified>
  <cp:category/>
</cp:coreProperties>
</file>