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562A6" w14:textId="4AAE58DA" w:rsidR="00BD593B" w:rsidRDefault="00811E10" w:rsidP="00811E10">
      <w:pPr>
        <w:pStyle w:val="Nadpis1"/>
      </w:pPr>
      <w:r>
        <w:t>Technická specifikace průzkumu</w:t>
      </w:r>
    </w:p>
    <w:p w14:paraId="469E2EA2" w14:textId="6F37C5BC" w:rsidR="00954258" w:rsidRPr="00954258" w:rsidRDefault="00D34467" w:rsidP="00954258">
      <w:pPr>
        <w:pStyle w:val="Nadpis1"/>
      </w:pPr>
      <w:r>
        <w:t xml:space="preserve">Preference obyvatel JMK (kromě Brna) </w:t>
      </w:r>
      <w:r w:rsidR="00FC6B94">
        <w:t>v regionální veřejné dopravě</w:t>
      </w:r>
    </w:p>
    <w:p w14:paraId="33F1CE58" w14:textId="42A0E20F" w:rsidR="00811E10" w:rsidRDefault="00811E10" w:rsidP="00811E10">
      <w:r>
        <w:t>Průzkum slouží k</w:t>
      </w:r>
      <w:r w:rsidR="00627DB7">
        <w:t> poznání preferencí</w:t>
      </w:r>
      <w:r w:rsidR="004877FA">
        <w:t xml:space="preserve"> </w:t>
      </w:r>
      <w:r w:rsidR="008F278B">
        <w:t xml:space="preserve">ve veřejné dopravě </w:t>
      </w:r>
      <w:r w:rsidR="004877FA">
        <w:t>obyvatel Jihomoravského kraje kromě Brna</w:t>
      </w:r>
      <w:r w:rsidR="008F278B">
        <w:t>.</w:t>
      </w:r>
      <w:r w:rsidR="004877FA">
        <w:t xml:space="preserve"> </w:t>
      </w:r>
    </w:p>
    <w:p w14:paraId="503A42B4" w14:textId="6F33BC0F" w:rsidR="00082D38" w:rsidRDefault="00082D38" w:rsidP="00082D38">
      <w:pPr>
        <w:pStyle w:val="Nadpis2"/>
      </w:pPr>
      <w:r>
        <w:t>Obsah nabídky</w:t>
      </w:r>
    </w:p>
    <w:p w14:paraId="2EC27F11" w14:textId="04F7EE8E" w:rsidR="004F4EEF" w:rsidRPr="002F1A0A" w:rsidRDefault="00AC6A65" w:rsidP="004F4EEF">
      <w:pPr>
        <w:rPr>
          <w:b/>
          <w:bCs/>
        </w:rPr>
      </w:pPr>
      <w:r w:rsidRPr="002F1A0A">
        <w:rPr>
          <w:b/>
          <w:bCs/>
        </w:rPr>
        <w:t xml:space="preserve">Agentura udělá </w:t>
      </w:r>
      <w:r w:rsidR="0085207C">
        <w:rPr>
          <w:b/>
          <w:bCs/>
        </w:rPr>
        <w:t xml:space="preserve">cenovou </w:t>
      </w:r>
      <w:r w:rsidR="005E1ED1">
        <w:rPr>
          <w:b/>
          <w:bCs/>
        </w:rPr>
        <w:t>nabídku na realizaci tohoto průzkumu</w:t>
      </w:r>
      <w:r w:rsidR="00FD2420">
        <w:rPr>
          <w:b/>
          <w:bCs/>
        </w:rPr>
        <w:t xml:space="preserve">, kde je očekávaný výběrový soubor minimálně </w:t>
      </w:r>
      <w:r w:rsidR="0085207C">
        <w:rPr>
          <w:b/>
          <w:bCs/>
        </w:rPr>
        <w:t xml:space="preserve">1000 respondentů a maximální cena průzkumu </w:t>
      </w:r>
      <w:r w:rsidR="009A48E0">
        <w:rPr>
          <w:b/>
          <w:bCs/>
        </w:rPr>
        <w:t>je 240 000 Kč včetně DPH.</w:t>
      </w:r>
      <w:r w:rsidR="004A0ED0">
        <w:rPr>
          <w:b/>
          <w:bCs/>
        </w:rPr>
        <w:t xml:space="preserve"> V nabídce navrhne </w:t>
      </w:r>
      <w:r w:rsidR="00CB757E">
        <w:rPr>
          <w:b/>
          <w:bCs/>
        </w:rPr>
        <w:t xml:space="preserve">způsob </w:t>
      </w:r>
      <w:proofErr w:type="spellStart"/>
      <w:r w:rsidR="00CB757E">
        <w:rPr>
          <w:b/>
          <w:bCs/>
        </w:rPr>
        <w:t>rekrutace</w:t>
      </w:r>
      <w:proofErr w:type="spellEnd"/>
      <w:r w:rsidR="00CB757E">
        <w:rPr>
          <w:b/>
          <w:bCs/>
        </w:rPr>
        <w:t xml:space="preserve"> </w:t>
      </w:r>
      <w:r w:rsidR="009377D0">
        <w:rPr>
          <w:b/>
          <w:bCs/>
        </w:rPr>
        <w:t xml:space="preserve">a výběru </w:t>
      </w:r>
      <w:r w:rsidR="00CB757E">
        <w:rPr>
          <w:b/>
          <w:bCs/>
        </w:rPr>
        <w:t>respondentů</w:t>
      </w:r>
      <w:r w:rsidR="008B48EF">
        <w:rPr>
          <w:b/>
          <w:bCs/>
        </w:rPr>
        <w:t>. Rovněž navrhne</w:t>
      </w:r>
      <w:r w:rsidR="00CB757E">
        <w:rPr>
          <w:b/>
          <w:bCs/>
        </w:rPr>
        <w:t xml:space="preserve"> </w:t>
      </w:r>
      <w:r w:rsidR="00513E39">
        <w:rPr>
          <w:b/>
          <w:bCs/>
        </w:rPr>
        <w:t xml:space="preserve">metodu </w:t>
      </w:r>
      <w:r w:rsidR="00CB757E">
        <w:rPr>
          <w:b/>
          <w:bCs/>
        </w:rPr>
        <w:t>samotného dotazování</w:t>
      </w:r>
      <w:r w:rsidR="00AD52CB">
        <w:rPr>
          <w:b/>
          <w:bCs/>
        </w:rPr>
        <w:t xml:space="preserve">, kde hodnověrně doloží, </w:t>
      </w:r>
      <w:r w:rsidR="00351538">
        <w:rPr>
          <w:b/>
          <w:bCs/>
        </w:rPr>
        <w:t>jak bude</w:t>
      </w:r>
      <w:r w:rsidR="00AD52CB">
        <w:rPr>
          <w:b/>
          <w:bCs/>
        </w:rPr>
        <w:t xml:space="preserve"> schopna </w:t>
      </w:r>
      <w:r w:rsidR="00513E39">
        <w:rPr>
          <w:b/>
          <w:bCs/>
        </w:rPr>
        <w:t>provést do</w:t>
      </w:r>
      <w:r w:rsidR="009377D0">
        <w:rPr>
          <w:b/>
          <w:bCs/>
        </w:rPr>
        <w:t>t</w:t>
      </w:r>
      <w:r w:rsidR="00513E39">
        <w:rPr>
          <w:b/>
          <w:bCs/>
        </w:rPr>
        <w:t>azování</w:t>
      </w:r>
      <w:r w:rsidR="009377D0">
        <w:rPr>
          <w:b/>
          <w:bCs/>
        </w:rPr>
        <w:t xml:space="preserve"> v podmínkách experimentálního designu.</w:t>
      </w:r>
    </w:p>
    <w:p w14:paraId="66488A05" w14:textId="5153A85A" w:rsidR="00811E10" w:rsidRDefault="008E27AC" w:rsidP="008E27AC">
      <w:pPr>
        <w:pStyle w:val="Nadpis2"/>
      </w:pPr>
      <w:r>
        <w:t>Výběrový soubor</w:t>
      </w:r>
    </w:p>
    <w:p w14:paraId="24083D51" w14:textId="347CA8D5" w:rsidR="00380FED" w:rsidRDefault="00380FED" w:rsidP="00380FED">
      <w:r w:rsidRPr="00697FFA">
        <w:t>Respondenti musí mít obvyklé bydliště na území JMK mimo Brno. To zajišťují přípustné odpovědi na otázku Q</w:t>
      </w:r>
      <w:r w:rsidR="004077D5">
        <w:t>4</w:t>
      </w:r>
      <w:r w:rsidRPr="00697FFA">
        <w:t xml:space="preserve">, které jsou v souboru </w:t>
      </w:r>
      <w:r w:rsidRPr="001A2CE1">
        <w:rPr>
          <w:b/>
          <w:bCs/>
        </w:rPr>
        <w:t>pruzkum_obce_psc.txt</w:t>
      </w:r>
      <w:r w:rsidRPr="00697FFA">
        <w:t xml:space="preserve"> ve sloupci </w:t>
      </w:r>
      <w:proofErr w:type="spellStart"/>
      <w:r w:rsidRPr="00EB317D">
        <w:rPr>
          <w:b/>
          <w:bCs/>
        </w:rPr>
        <w:t>psc</w:t>
      </w:r>
      <w:proofErr w:type="spellEnd"/>
      <w:r w:rsidRPr="00697FFA">
        <w:t>.</w:t>
      </w:r>
    </w:p>
    <w:p w14:paraId="116E6FB2" w14:textId="40A8C2BD" w:rsidR="008E27AC" w:rsidRDefault="008E27AC" w:rsidP="008E27AC">
      <w:r>
        <w:t xml:space="preserve">Výběr </w:t>
      </w:r>
      <w:r w:rsidR="00380FED">
        <w:t xml:space="preserve">se dále </w:t>
      </w:r>
      <w:r>
        <w:t xml:space="preserve">bude </w:t>
      </w:r>
      <w:r w:rsidR="00380FED">
        <w:t>řídit</w:t>
      </w:r>
      <w:r w:rsidR="00CE6027">
        <w:t xml:space="preserve"> nekříženými kvótami podle pohlaví</w:t>
      </w:r>
      <w:r w:rsidR="00F04638">
        <w:t>, věku a ekonomického statusu.</w:t>
      </w:r>
      <w:r w:rsidR="00CE6027">
        <w:t xml:space="preserve"> </w:t>
      </w:r>
      <w:r w:rsidR="003F66F3">
        <w:t>obsahovat respondenty, jejichž obvyklé bydliště je na území Jihomoravského kraje</w:t>
      </w:r>
      <w:r w:rsidR="009C749D">
        <w:t xml:space="preserve"> kromě Brna. Výběr bude </w:t>
      </w:r>
      <w:proofErr w:type="spellStart"/>
      <w:r>
        <w:t>kvót</w:t>
      </w:r>
      <w:r w:rsidR="003F66F3">
        <w:t>ovaný</w:t>
      </w:r>
      <w:proofErr w:type="spellEnd"/>
      <w:r w:rsidR="00206E45">
        <w:t xml:space="preserve"> </w:t>
      </w:r>
      <w:proofErr w:type="spellStart"/>
      <w:r w:rsidR="009C749D">
        <w:t>nekříženě</w:t>
      </w:r>
      <w:proofErr w:type="spellEnd"/>
      <w:r w:rsidR="009C749D">
        <w:t xml:space="preserve"> </w:t>
      </w:r>
      <w:r>
        <w:t>podle pohlaví</w:t>
      </w:r>
      <w:r w:rsidR="007A0477">
        <w:t xml:space="preserve"> (Q1)</w:t>
      </w:r>
      <w:r>
        <w:t>, věku</w:t>
      </w:r>
      <w:r w:rsidR="007F5639">
        <w:t xml:space="preserve"> </w:t>
      </w:r>
      <w:r w:rsidR="007A0477">
        <w:t xml:space="preserve">(Q2) </w:t>
      </w:r>
      <w:r w:rsidR="007F5639">
        <w:t>a ekonomického statusu</w:t>
      </w:r>
      <w:r w:rsidR="007A0477">
        <w:t xml:space="preserve"> (Q3)</w:t>
      </w:r>
      <w:r w:rsidR="007F5639">
        <w:t>.</w:t>
      </w:r>
    </w:p>
    <w:tbl>
      <w:tblPr>
        <w:tblStyle w:val="Tabulkasmkou4zvraznn1"/>
        <w:tblW w:w="3640" w:type="dxa"/>
        <w:jc w:val="center"/>
        <w:tblLook w:val="04A0" w:firstRow="1" w:lastRow="0" w:firstColumn="1" w:lastColumn="0" w:noHBand="0" w:noVBand="1"/>
      </w:tblPr>
      <w:tblGrid>
        <w:gridCol w:w="960"/>
        <w:gridCol w:w="2394"/>
        <w:gridCol w:w="456"/>
        <w:gridCol w:w="1264"/>
      </w:tblGrid>
      <w:tr w:rsidR="00F43370" w:rsidRPr="00F43370" w14:paraId="7A0B888B" w14:textId="77777777" w:rsidTr="005D5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noWrap/>
            <w:hideMark/>
          </w:tcPr>
          <w:p w14:paraId="66B2D443" w14:textId="77777777" w:rsidR="00F43370" w:rsidRPr="00F43370" w:rsidRDefault="00F43370" w:rsidP="00F43370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otázka</w:t>
            </w:r>
          </w:p>
        </w:tc>
        <w:tc>
          <w:tcPr>
            <w:tcW w:w="960" w:type="dxa"/>
            <w:vMerge w:val="restart"/>
            <w:noWrap/>
            <w:hideMark/>
          </w:tcPr>
          <w:p w14:paraId="75860AF2" w14:textId="77777777" w:rsidR="00F43370" w:rsidRPr="00F43370" w:rsidRDefault="00F43370" w:rsidP="00F43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hodnota</w:t>
            </w:r>
          </w:p>
        </w:tc>
        <w:tc>
          <w:tcPr>
            <w:tcW w:w="1720" w:type="dxa"/>
            <w:gridSpan w:val="2"/>
            <w:noWrap/>
            <w:hideMark/>
          </w:tcPr>
          <w:p w14:paraId="325ECDD7" w14:textId="77777777" w:rsidR="00F43370" w:rsidRPr="00F43370" w:rsidRDefault="00F43370" w:rsidP="00F43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minimum ve výběru</w:t>
            </w:r>
          </w:p>
        </w:tc>
      </w:tr>
      <w:tr w:rsidR="00F43370" w:rsidRPr="00F43370" w14:paraId="30619272" w14:textId="77777777" w:rsidTr="005D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14:paraId="27823BBA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hideMark/>
          </w:tcPr>
          <w:p w14:paraId="4A3A1288" w14:textId="77777777" w:rsidR="00F43370" w:rsidRPr="00F43370" w:rsidRDefault="00F43370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456" w:type="dxa"/>
            <w:noWrap/>
            <w:hideMark/>
          </w:tcPr>
          <w:p w14:paraId="30E5BB95" w14:textId="77777777" w:rsidR="00F43370" w:rsidRPr="00F43370" w:rsidRDefault="00F43370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%</w:t>
            </w:r>
          </w:p>
        </w:tc>
        <w:tc>
          <w:tcPr>
            <w:tcW w:w="1264" w:type="dxa"/>
            <w:noWrap/>
            <w:hideMark/>
          </w:tcPr>
          <w:p w14:paraId="785A043D" w14:textId="77777777" w:rsidR="00F43370" w:rsidRPr="00F43370" w:rsidRDefault="00F43370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počet</w:t>
            </w:r>
          </w:p>
        </w:tc>
      </w:tr>
      <w:tr w:rsidR="00F43370" w:rsidRPr="00F43370" w14:paraId="2841A97F" w14:textId="77777777" w:rsidTr="005D50B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A3BE3AD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Q1</w:t>
            </w:r>
          </w:p>
        </w:tc>
        <w:tc>
          <w:tcPr>
            <w:tcW w:w="960" w:type="dxa"/>
            <w:noWrap/>
            <w:hideMark/>
          </w:tcPr>
          <w:p w14:paraId="569A2988" w14:textId="77777777" w:rsidR="00F43370" w:rsidRPr="00F43370" w:rsidRDefault="00F43370" w:rsidP="00F4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žena</w:t>
            </w:r>
          </w:p>
        </w:tc>
        <w:tc>
          <w:tcPr>
            <w:tcW w:w="456" w:type="dxa"/>
            <w:noWrap/>
            <w:hideMark/>
          </w:tcPr>
          <w:p w14:paraId="73381D65" w14:textId="77777777" w:rsidR="00F43370" w:rsidRPr="00F43370" w:rsidRDefault="00F43370" w:rsidP="00F433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40</w:t>
            </w:r>
          </w:p>
        </w:tc>
        <w:tc>
          <w:tcPr>
            <w:tcW w:w="1264" w:type="dxa"/>
            <w:noWrap/>
            <w:hideMark/>
          </w:tcPr>
          <w:p w14:paraId="4ACCA779" w14:textId="77777777" w:rsidR="00F43370" w:rsidRPr="00F43370" w:rsidRDefault="00F43370" w:rsidP="00F43370">
            <w:pPr>
              <w:ind w:firstLineChars="100" w:firstLine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400</w:t>
            </w:r>
          </w:p>
        </w:tc>
      </w:tr>
      <w:tr w:rsidR="00F43370" w:rsidRPr="00F43370" w14:paraId="1FF10264" w14:textId="77777777" w:rsidTr="005D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A102D1F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Q1</w:t>
            </w:r>
          </w:p>
        </w:tc>
        <w:tc>
          <w:tcPr>
            <w:tcW w:w="960" w:type="dxa"/>
            <w:noWrap/>
            <w:hideMark/>
          </w:tcPr>
          <w:p w14:paraId="59A0031C" w14:textId="77777777" w:rsidR="00F43370" w:rsidRPr="00F43370" w:rsidRDefault="00F43370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muž</w:t>
            </w:r>
          </w:p>
        </w:tc>
        <w:tc>
          <w:tcPr>
            <w:tcW w:w="456" w:type="dxa"/>
            <w:noWrap/>
            <w:hideMark/>
          </w:tcPr>
          <w:p w14:paraId="6AA424F5" w14:textId="77777777" w:rsidR="00F43370" w:rsidRPr="00F43370" w:rsidRDefault="00F43370" w:rsidP="00F433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40</w:t>
            </w:r>
          </w:p>
        </w:tc>
        <w:tc>
          <w:tcPr>
            <w:tcW w:w="1264" w:type="dxa"/>
            <w:noWrap/>
            <w:hideMark/>
          </w:tcPr>
          <w:p w14:paraId="362AB866" w14:textId="77777777" w:rsidR="00F43370" w:rsidRPr="00F43370" w:rsidRDefault="00F43370" w:rsidP="00F43370">
            <w:pPr>
              <w:ind w:firstLineChars="100"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400</w:t>
            </w:r>
          </w:p>
        </w:tc>
      </w:tr>
      <w:tr w:rsidR="001D3654" w:rsidRPr="00F43370" w14:paraId="78111315" w14:textId="77777777" w:rsidTr="005D50B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7E0F4C85" w14:textId="5FB85E93" w:rsidR="001D3654" w:rsidRPr="00F43370" w:rsidRDefault="001D3654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Q2</w:t>
            </w:r>
          </w:p>
        </w:tc>
        <w:tc>
          <w:tcPr>
            <w:tcW w:w="960" w:type="dxa"/>
            <w:noWrap/>
          </w:tcPr>
          <w:p w14:paraId="2BF784FA" w14:textId="0F95C333" w:rsidR="001D3654" w:rsidRPr="00F43370" w:rsidRDefault="008863F2" w:rsidP="00F4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proofErr w:type="gramStart"/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&gt;</w:t>
            </w:r>
            <w:r w:rsidR="00C70F6F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=</w:t>
            </w:r>
            <w:proofErr w:type="gramEnd"/>
            <w:r w:rsidR="00C70F6F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1960</w:t>
            </w:r>
          </w:p>
        </w:tc>
        <w:tc>
          <w:tcPr>
            <w:tcW w:w="456" w:type="dxa"/>
            <w:noWrap/>
          </w:tcPr>
          <w:p w14:paraId="51B52BA2" w14:textId="399E263A" w:rsidR="001D3654" w:rsidRPr="00F43370" w:rsidRDefault="00C70F6F" w:rsidP="00F433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70</w:t>
            </w:r>
          </w:p>
        </w:tc>
        <w:tc>
          <w:tcPr>
            <w:tcW w:w="1264" w:type="dxa"/>
            <w:noWrap/>
          </w:tcPr>
          <w:p w14:paraId="2E57C443" w14:textId="4E4F82DB" w:rsidR="001D3654" w:rsidRPr="00F43370" w:rsidRDefault="007A0477" w:rsidP="00F43370">
            <w:pPr>
              <w:ind w:firstLineChars="100" w:firstLine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700</w:t>
            </w:r>
          </w:p>
        </w:tc>
      </w:tr>
      <w:tr w:rsidR="00F43370" w:rsidRPr="00F43370" w14:paraId="4A92F38B" w14:textId="77777777" w:rsidTr="005D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BF567ED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Q2</w:t>
            </w:r>
          </w:p>
        </w:tc>
        <w:tc>
          <w:tcPr>
            <w:tcW w:w="960" w:type="dxa"/>
            <w:noWrap/>
            <w:hideMark/>
          </w:tcPr>
          <w:p w14:paraId="10A0F8BF" w14:textId="77777777" w:rsidR="00F43370" w:rsidRPr="00F43370" w:rsidRDefault="00F43370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proofErr w:type="gramStart"/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&lt; 1960</w:t>
            </w:r>
            <w:proofErr w:type="gramEnd"/>
          </w:p>
        </w:tc>
        <w:tc>
          <w:tcPr>
            <w:tcW w:w="456" w:type="dxa"/>
            <w:noWrap/>
            <w:hideMark/>
          </w:tcPr>
          <w:p w14:paraId="0A735E6E" w14:textId="77777777" w:rsidR="00F43370" w:rsidRPr="00F43370" w:rsidRDefault="00F43370" w:rsidP="00F433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</w:t>
            </w:r>
          </w:p>
        </w:tc>
        <w:tc>
          <w:tcPr>
            <w:tcW w:w="1264" w:type="dxa"/>
            <w:noWrap/>
            <w:hideMark/>
          </w:tcPr>
          <w:p w14:paraId="06FA476E" w14:textId="77777777" w:rsidR="00F43370" w:rsidRPr="00F43370" w:rsidRDefault="00F43370" w:rsidP="00F43370">
            <w:pPr>
              <w:ind w:firstLineChars="100"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200</w:t>
            </w:r>
          </w:p>
        </w:tc>
      </w:tr>
      <w:tr w:rsidR="00F43370" w:rsidRPr="00F43370" w14:paraId="7E2A7B98" w14:textId="77777777" w:rsidTr="005D50B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0295F843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Q3</w:t>
            </w:r>
          </w:p>
        </w:tc>
        <w:tc>
          <w:tcPr>
            <w:tcW w:w="960" w:type="dxa"/>
            <w:noWrap/>
            <w:hideMark/>
          </w:tcPr>
          <w:p w14:paraId="4E61D0DF" w14:textId="77777777" w:rsidR="00F43370" w:rsidRPr="00F43370" w:rsidRDefault="00F43370" w:rsidP="00F4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student</w:t>
            </w:r>
          </w:p>
        </w:tc>
        <w:tc>
          <w:tcPr>
            <w:tcW w:w="456" w:type="dxa"/>
            <w:noWrap/>
            <w:hideMark/>
          </w:tcPr>
          <w:p w14:paraId="1996CD23" w14:textId="0E956A31" w:rsidR="00F43370" w:rsidRPr="00F43370" w:rsidRDefault="00DB3FB0" w:rsidP="00F433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  <w:r w:rsidR="00F43370"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264" w:type="dxa"/>
            <w:noWrap/>
            <w:hideMark/>
          </w:tcPr>
          <w:p w14:paraId="49488531" w14:textId="457C6F7B" w:rsidR="00F43370" w:rsidRPr="00F43370" w:rsidRDefault="00DB3FB0" w:rsidP="00F43370">
            <w:pPr>
              <w:ind w:firstLineChars="100" w:firstLine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  <w:r w:rsidR="00F43370"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00</w:t>
            </w:r>
          </w:p>
        </w:tc>
      </w:tr>
      <w:tr w:rsidR="00F43370" w:rsidRPr="00F43370" w14:paraId="3C98855F" w14:textId="77777777" w:rsidTr="005D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ED46B68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Q3</w:t>
            </w:r>
          </w:p>
        </w:tc>
        <w:tc>
          <w:tcPr>
            <w:tcW w:w="960" w:type="dxa"/>
            <w:noWrap/>
            <w:hideMark/>
          </w:tcPr>
          <w:p w14:paraId="762951EA" w14:textId="22E33BB1" w:rsidR="00F43370" w:rsidRPr="00F43370" w:rsidRDefault="00043FE9" w:rsidP="00F43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043FE9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zaměstnanec/podnikatel</w:t>
            </w:r>
          </w:p>
        </w:tc>
        <w:tc>
          <w:tcPr>
            <w:tcW w:w="456" w:type="dxa"/>
            <w:noWrap/>
            <w:hideMark/>
          </w:tcPr>
          <w:p w14:paraId="2A3875BF" w14:textId="77777777" w:rsidR="00F43370" w:rsidRPr="00F43370" w:rsidRDefault="00F43370" w:rsidP="00F433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</w:t>
            </w:r>
          </w:p>
        </w:tc>
        <w:tc>
          <w:tcPr>
            <w:tcW w:w="1264" w:type="dxa"/>
            <w:noWrap/>
            <w:hideMark/>
          </w:tcPr>
          <w:p w14:paraId="5309DE0D" w14:textId="77777777" w:rsidR="00F43370" w:rsidRPr="00F43370" w:rsidRDefault="00F43370" w:rsidP="00F43370">
            <w:pPr>
              <w:ind w:firstLineChars="100" w:firstLine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300</w:t>
            </w:r>
          </w:p>
        </w:tc>
      </w:tr>
      <w:tr w:rsidR="00F43370" w:rsidRPr="00F43370" w14:paraId="54C35DD5" w14:textId="77777777" w:rsidTr="005D50B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2414F86" w14:textId="77777777" w:rsidR="00F43370" w:rsidRPr="00F43370" w:rsidRDefault="00F43370" w:rsidP="00F43370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Q3</w:t>
            </w:r>
          </w:p>
        </w:tc>
        <w:tc>
          <w:tcPr>
            <w:tcW w:w="960" w:type="dxa"/>
            <w:noWrap/>
            <w:hideMark/>
          </w:tcPr>
          <w:p w14:paraId="5E94A27E" w14:textId="79E432F9" w:rsidR="00F43370" w:rsidRPr="00F43370" w:rsidRDefault="001D3654" w:rsidP="00F43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D3654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ekonomicky neaktivní</w:t>
            </w:r>
          </w:p>
        </w:tc>
        <w:tc>
          <w:tcPr>
            <w:tcW w:w="456" w:type="dxa"/>
            <w:noWrap/>
            <w:hideMark/>
          </w:tcPr>
          <w:p w14:paraId="072A9B50" w14:textId="77777777" w:rsidR="00F43370" w:rsidRPr="00F43370" w:rsidRDefault="00F43370" w:rsidP="00F433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</w:t>
            </w:r>
          </w:p>
        </w:tc>
        <w:tc>
          <w:tcPr>
            <w:tcW w:w="1264" w:type="dxa"/>
            <w:noWrap/>
            <w:hideMark/>
          </w:tcPr>
          <w:p w14:paraId="0894EFE2" w14:textId="77777777" w:rsidR="00F43370" w:rsidRPr="00F43370" w:rsidRDefault="00F43370" w:rsidP="00F43370">
            <w:pPr>
              <w:ind w:firstLineChars="100" w:firstLine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F43370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300</w:t>
            </w:r>
          </w:p>
        </w:tc>
      </w:tr>
    </w:tbl>
    <w:p w14:paraId="57062647" w14:textId="3A8A1910" w:rsidR="00380FED" w:rsidRPr="00697FFA" w:rsidRDefault="000E4BC8" w:rsidP="005D50B8">
      <w:pPr>
        <w:jc w:val="center"/>
      </w:pPr>
      <w:proofErr w:type="spellStart"/>
      <w:r>
        <w:t>Tab</w:t>
      </w:r>
      <w:proofErr w:type="spellEnd"/>
      <w:r>
        <w:t xml:space="preserve"> 1. </w:t>
      </w:r>
      <w:r w:rsidR="00C344A5">
        <w:t>Kvóty v průzkumu</w:t>
      </w:r>
    </w:p>
    <w:p w14:paraId="31FA6818" w14:textId="49EAE984" w:rsidR="00206E45" w:rsidRPr="00697FFA" w:rsidRDefault="00206E45" w:rsidP="00206E45">
      <w:pPr>
        <w:pStyle w:val="Nadpis2"/>
      </w:pPr>
      <w:r w:rsidRPr="00697FFA">
        <w:t>Způsob dotazování</w:t>
      </w:r>
    </w:p>
    <w:p w14:paraId="540D41FF" w14:textId="1CFCDBBC" w:rsidR="00206E45" w:rsidRDefault="00A4683D" w:rsidP="00206E45">
      <w:r w:rsidRPr="00697FFA">
        <w:t xml:space="preserve">Způsob </w:t>
      </w:r>
      <w:proofErr w:type="spellStart"/>
      <w:r w:rsidRPr="00697FFA">
        <w:t>r</w:t>
      </w:r>
      <w:r w:rsidR="00206E45" w:rsidRPr="00697FFA">
        <w:t>ekruta</w:t>
      </w:r>
      <w:r w:rsidR="008E292F" w:rsidRPr="00697FFA">
        <w:t>c</w:t>
      </w:r>
      <w:r w:rsidRPr="00697FFA">
        <w:t>e</w:t>
      </w:r>
      <w:proofErr w:type="spellEnd"/>
      <w:r w:rsidR="008E292F" w:rsidRPr="00697FFA">
        <w:t xml:space="preserve"> respondentů si zvolí</w:t>
      </w:r>
      <w:r w:rsidR="008E292F">
        <w:t xml:space="preserve"> agentura, přičemž je možné </w:t>
      </w:r>
      <w:r w:rsidR="001356CF">
        <w:t>využít</w:t>
      </w:r>
      <w:r w:rsidR="008E292F">
        <w:t xml:space="preserve"> panel respondentů. Způsob dotazování rovněž záleží na agentuře</w:t>
      </w:r>
      <w:r w:rsidR="004643E8">
        <w:t xml:space="preserve">, ale </w:t>
      </w:r>
      <w:r w:rsidR="00FE2A2C">
        <w:t xml:space="preserve">z níže uvedených podmínek průzkumu vyplývá, že </w:t>
      </w:r>
      <w:r w:rsidR="005760F2">
        <w:t xml:space="preserve">dotazování je </w:t>
      </w:r>
      <w:r w:rsidR="00442F52">
        <w:t>nejlepší metodami CA</w:t>
      </w:r>
      <w:r w:rsidR="001B2339">
        <w:t>S</w:t>
      </w:r>
      <w:r w:rsidR="00442F52">
        <w:t>I</w:t>
      </w:r>
      <w:r w:rsidR="001B2339">
        <w:t xml:space="preserve"> nebo</w:t>
      </w:r>
      <w:r w:rsidR="00442F52">
        <w:t xml:space="preserve"> CAWI</w:t>
      </w:r>
      <w:r w:rsidR="008E292F">
        <w:t>.</w:t>
      </w:r>
    </w:p>
    <w:p w14:paraId="5EECF953" w14:textId="3D83BD87" w:rsidR="008E292F" w:rsidRDefault="008E292F" w:rsidP="008E292F">
      <w:pPr>
        <w:pStyle w:val="Nadpis2"/>
      </w:pPr>
      <w:r>
        <w:t xml:space="preserve">Termín </w:t>
      </w:r>
      <w:r w:rsidR="00BC0767">
        <w:t>zpracování</w:t>
      </w:r>
    </w:p>
    <w:p w14:paraId="020AC634" w14:textId="5E2268DF" w:rsidR="00BC0767" w:rsidRDefault="00BC0767" w:rsidP="00BC0767">
      <w:r>
        <w:t xml:space="preserve">Průzkum proběhne </w:t>
      </w:r>
      <w:r w:rsidR="0071709E">
        <w:t xml:space="preserve">bude probíhat </w:t>
      </w:r>
      <w:r w:rsidR="00B24B07">
        <w:t>od dubna 2025</w:t>
      </w:r>
      <w:r w:rsidR="00406456">
        <w:t xml:space="preserve"> a </w:t>
      </w:r>
      <w:r w:rsidR="00406456" w:rsidRPr="008B4547">
        <w:rPr>
          <w:b/>
          <w:bCs/>
        </w:rPr>
        <w:t>data budou</w:t>
      </w:r>
      <w:r w:rsidR="00EA2D7C" w:rsidRPr="008B4547">
        <w:rPr>
          <w:b/>
          <w:bCs/>
        </w:rPr>
        <w:t xml:space="preserve"> včetně </w:t>
      </w:r>
      <w:r w:rsidR="00576D59" w:rsidRPr="008B4547">
        <w:rPr>
          <w:b/>
          <w:bCs/>
        </w:rPr>
        <w:t>zpráv</w:t>
      </w:r>
      <w:r w:rsidR="008B4547" w:rsidRPr="008B4547">
        <w:rPr>
          <w:b/>
          <w:bCs/>
        </w:rPr>
        <w:t>y</w:t>
      </w:r>
      <w:r w:rsidR="00576D59" w:rsidRPr="008B4547">
        <w:rPr>
          <w:b/>
          <w:bCs/>
        </w:rPr>
        <w:t xml:space="preserve"> o průběhu průzkumu</w:t>
      </w:r>
      <w:r w:rsidR="00406456" w:rsidRPr="008B4547">
        <w:rPr>
          <w:b/>
          <w:bCs/>
        </w:rPr>
        <w:t xml:space="preserve"> odevzdána </w:t>
      </w:r>
      <w:r w:rsidR="00EA2D7C" w:rsidRPr="008B4547">
        <w:rPr>
          <w:b/>
          <w:bCs/>
        </w:rPr>
        <w:t>do</w:t>
      </w:r>
      <w:r w:rsidR="00576D59" w:rsidRPr="008B4547">
        <w:rPr>
          <w:b/>
          <w:bCs/>
        </w:rPr>
        <w:t xml:space="preserve"> 1. </w:t>
      </w:r>
      <w:r w:rsidR="00B24B07">
        <w:rPr>
          <w:b/>
          <w:bCs/>
        </w:rPr>
        <w:t>července</w:t>
      </w:r>
      <w:r w:rsidR="00576D59" w:rsidRPr="008B4547">
        <w:rPr>
          <w:b/>
          <w:bCs/>
        </w:rPr>
        <w:t xml:space="preserve"> 202</w:t>
      </w:r>
      <w:r w:rsidR="00B24B07">
        <w:rPr>
          <w:b/>
          <w:bCs/>
        </w:rPr>
        <w:t>5</w:t>
      </w:r>
      <w:r w:rsidR="00576D59">
        <w:t xml:space="preserve">. </w:t>
      </w:r>
      <w:r w:rsidR="000871EA">
        <w:t xml:space="preserve">Data budou ve </w:t>
      </w:r>
      <w:r w:rsidR="00FD4FA3">
        <w:t>f</w:t>
      </w:r>
      <w:r w:rsidR="000871EA">
        <w:t xml:space="preserve">ormátu SPSS nebo </w:t>
      </w:r>
      <w:r w:rsidR="00FD4FA3">
        <w:t xml:space="preserve">CSV. </w:t>
      </w:r>
      <w:r w:rsidR="00576D59">
        <w:t xml:space="preserve">Zpráva o průběhu průzkumu bude obsahovat </w:t>
      </w:r>
      <w:r w:rsidR="00B34228">
        <w:t xml:space="preserve">především </w:t>
      </w:r>
      <w:r w:rsidR="00576D59">
        <w:t>údaje o naplnění kvót</w:t>
      </w:r>
      <w:r w:rsidR="00B34228">
        <w:t>.</w:t>
      </w:r>
    </w:p>
    <w:p w14:paraId="78D05DD3" w14:textId="79E1B5B3" w:rsidR="008B4547" w:rsidRDefault="00F0441C" w:rsidP="008B4547">
      <w:pPr>
        <w:pStyle w:val="Nadpis2"/>
      </w:pPr>
      <w:r>
        <w:t>Dotazník</w:t>
      </w:r>
    </w:p>
    <w:p w14:paraId="4C1AF6BA" w14:textId="2D6F6D0E" w:rsidR="009E2BAB" w:rsidRPr="009B331E" w:rsidRDefault="009B331E" w:rsidP="009E2BAB">
      <w:pPr>
        <w:rPr>
          <w:i/>
          <w:iCs/>
          <w:color w:val="00B050"/>
        </w:rPr>
      </w:pPr>
      <w:r w:rsidRPr="009B331E">
        <w:rPr>
          <w:i/>
          <w:iCs/>
          <w:color w:val="00B050"/>
        </w:rPr>
        <w:t>Zeleně jsou uvedeny instrukce k </w:t>
      </w:r>
      <w:r w:rsidR="00FB6A43">
        <w:rPr>
          <w:i/>
          <w:iCs/>
          <w:color w:val="00B050"/>
        </w:rPr>
        <w:t>programování</w:t>
      </w:r>
      <w:r w:rsidRPr="009B331E">
        <w:rPr>
          <w:i/>
          <w:iCs/>
          <w:color w:val="00B050"/>
        </w:rPr>
        <w:t xml:space="preserve"> dotazníku.</w:t>
      </w:r>
    </w:p>
    <w:p w14:paraId="098165C8" w14:textId="582F6BCE" w:rsidR="00B33E80" w:rsidRPr="00B33E80" w:rsidRDefault="00B33E80" w:rsidP="00B33E80">
      <w:pPr>
        <w:rPr>
          <w:i/>
          <w:iCs/>
          <w:color w:val="00B050"/>
        </w:rPr>
      </w:pPr>
      <w:r w:rsidRPr="00B33E80">
        <w:rPr>
          <w:i/>
          <w:iCs/>
          <w:color w:val="00B050"/>
        </w:rPr>
        <w:t>Úvod</w:t>
      </w:r>
      <w:r w:rsidR="00053132">
        <w:rPr>
          <w:i/>
          <w:iCs/>
          <w:color w:val="00B050"/>
        </w:rPr>
        <w:t>:</w:t>
      </w:r>
    </w:p>
    <w:p w14:paraId="47CC80E6" w14:textId="00FFAF71" w:rsidR="004F5112" w:rsidRDefault="004F5112" w:rsidP="004F5112">
      <w:r>
        <w:t xml:space="preserve">Společně s organizátorem veřejné dopravy Jihomoravského kraje považujeme rozvoj veřejné dopravy za důležitý pro naplňování dopravních potřeb obyvatel kraje. Domníváme se, že nabídka dopravy by </w:t>
      </w:r>
      <w:r>
        <w:lastRenderedPageBreak/>
        <w:t>měla co nejlépe odpovídat potřebám a preferencím jejich uživatelů. Proto bychom se Vás, jako obyvatele Jihomoravského kraje, rádi zeptali na vaše preference, které se veřejné dopravy týkají.</w:t>
      </w:r>
    </w:p>
    <w:p w14:paraId="5B8E0DCF" w14:textId="19FE9F3B" w:rsidR="004F5112" w:rsidRDefault="004F5112" w:rsidP="004F5112">
      <w:r>
        <w:t>Nejprve několik otázek o Vás</w:t>
      </w:r>
      <w:r w:rsidR="004830D6">
        <w:t>.</w:t>
      </w:r>
    </w:p>
    <w:p w14:paraId="21314DE6" w14:textId="6A2D9CCF" w:rsidR="004F5112" w:rsidRDefault="004F5112" w:rsidP="004F5112">
      <w:r>
        <w:t>Q1</w:t>
      </w:r>
      <w:r>
        <w:tab/>
        <w:t>Jste?</w:t>
      </w:r>
      <w:r>
        <w:tab/>
      </w:r>
      <w:r>
        <w:tab/>
      </w:r>
      <w:r>
        <w:tab/>
      </w:r>
      <w:r>
        <w:tab/>
        <w:t>[žena, muž]</w:t>
      </w:r>
      <w:r>
        <w:tab/>
      </w:r>
    </w:p>
    <w:p w14:paraId="691A7F49" w14:textId="35056FD2" w:rsidR="004F5112" w:rsidRDefault="004F5112" w:rsidP="004F5112">
      <w:r>
        <w:t>Q2</w:t>
      </w:r>
      <w:r>
        <w:tab/>
        <w:t>Jaký je Váš rok narození?</w:t>
      </w:r>
      <w:r>
        <w:tab/>
        <w:t>[číslo]</w:t>
      </w:r>
    </w:p>
    <w:p w14:paraId="6E6C960C" w14:textId="39ED8979" w:rsidR="004F5112" w:rsidRDefault="004F5112" w:rsidP="004F5112">
      <w:r>
        <w:t>Q3</w:t>
      </w:r>
      <w:r>
        <w:tab/>
        <w:t xml:space="preserve">Jaký je </w:t>
      </w:r>
      <w:r w:rsidR="000037A4">
        <w:t>V</w:t>
      </w:r>
      <w:r>
        <w:t>áš ekonomický status?</w:t>
      </w:r>
      <w:r>
        <w:tab/>
        <w:t>[student, zaměstnanec/podnikatel, ekonomicky neaktivní]</w:t>
      </w:r>
    </w:p>
    <w:p w14:paraId="65D395C9" w14:textId="0CEDF172" w:rsidR="004F5112" w:rsidRDefault="004F5112" w:rsidP="004F5112">
      <w:r>
        <w:t>Q</w:t>
      </w:r>
      <w:r w:rsidR="00B12D6E">
        <w:t>4</w:t>
      </w:r>
      <w:r>
        <w:tab/>
        <w:t>Napište poštovní směrovací číslo vašeho obvyklého bydliště</w:t>
      </w:r>
      <w:r w:rsidR="008B3D57">
        <w:tab/>
      </w:r>
      <w:r>
        <w:t>[číslo]</w:t>
      </w:r>
    </w:p>
    <w:p w14:paraId="53C1A04D" w14:textId="094322F3" w:rsidR="008B3D57" w:rsidRPr="0020085C" w:rsidRDefault="008B3D57" w:rsidP="004F5112">
      <w:pPr>
        <w:rPr>
          <w:i/>
          <w:iCs/>
          <w:color w:val="00B050"/>
        </w:rPr>
      </w:pPr>
      <w:r w:rsidRPr="0020085C">
        <w:rPr>
          <w:i/>
          <w:iCs/>
          <w:color w:val="00B050"/>
        </w:rPr>
        <w:t>Když Q</w:t>
      </w:r>
      <w:r w:rsidR="00B12D6E" w:rsidRPr="0020085C">
        <w:rPr>
          <w:i/>
          <w:iCs/>
          <w:color w:val="00B050"/>
        </w:rPr>
        <w:t>4</w:t>
      </w:r>
      <w:r w:rsidRPr="0020085C">
        <w:rPr>
          <w:i/>
          <w:iCs/>
          <w:color w:val="00B050"/>
        </w:rPr>
        <w:t xml:space="preserve"> je v</w:t>
      </w:r>
      <w:r w:rsidR="005E1FEA" w:rsidRPr="0020085C">
        <w:rPr>
          <w:i/>
          <w:iCs/>
          <w:color w:val="00B050"/>
        </w:rPr>
        <w:t> </w:t>
      </w:r>
      <w:r w:rsidRPr="0020085C">
        <w:rPr>
          <w:i/>
          <w:iCs/>
          <w:color w:val="00B050"/>
        </w:rPr>
        <w:t>souboru</w:t>
      </w:r>
      <w:r w:rsidR="005E1FEA" w:rsidRPr="0020085C">
        <w:rPr>
          <w:i/>
          <w:iCs/>
          <w:color w:val="00B050"/>
        </w:rPr>
        <w:t xml:space="preserve"> </w:t>
      </w:r>
      <w:r w:rsidR="005E1FEA" w:rsidRPr="001A2CE1">
        <w:rPr>
          <w:b/>
          <w:bCs/>
          <w:i/>
          <w:iCs/>
          <w:color w:val="00B050"/>
        </w:rPr>
        <w:t>pruzkum_multi_psc.txt</w:t>
      </w:r>
      <w:r w:rsidR="00CC2A85" w:rsidRPr="0020085C">
        <w:rPr>
          <w:i/>
          <w:iCs/>
          <w:color w:val="00B050"/>
        </w:rPr>
        <w:t>, pak:</w:t>
      </w:r>
    </w:p>
    <w:p w14:paraId="01262447" w14:textId="249FE1CA" w:rsidR="004F5112" w:rsidRDefault="00253E20" w:rsidP="00B75088">
      <w:pPr>
        <w:ind w:firstLine="708"/>
      </w:pPr>
      <w:r>
        <w:t>Q5</w:t>
      </w:r>
      <w:r>
        <w:tab/>
        <w:t xml:space="preserve">Upřesněte, prosím, </w:t>
      </w:r>
      <w:r w:rsidR="000037A4">
        <w:t>název Vaší obce</w:t>
      </w:r>
      <w:r w:rsidR="00A233C3">
        <w:tab/>
        <w:t>[</w:t>
      </w:r>
      <w:r w:rsidR="00751460">
        <w:t>seznam ná</w:t>
      </w:r>
      <w:r w:rsidR="00B75088">
        <w:t xml:space="preserve">zvů </w:t>
      </w:r>
      <w:r w:rsidR="00AB0D20">
        <w:t xml:space="preserve">obcí </w:t>
      </w:r>
      <w:r w:rsidR="00B75088">
        <w:t>s příslušnou psč]</w:t>
      </w:r>
      <w:r w:rsidR="004F5112">
        <w:tab/>
      </w:r>
    </w:p>
    <w:p w14:paraId="0AE33496" w14:textId="2EDD8EBE" w:rsidR="004F5112" w:rsidRDefault="004F5112" w:rsidP="004F5112">
      <w:r>
        <w:t>Q6</w:t>
      </w:r>
      <w:r>
        <w:tab/>
        <w:t>Máte pro své cestování k dispozici osobní automobil?</w:t>
      </w:r>
      <w:r w:rsidR="00B75088">
        <w:tab/>
      </w:r>
      <w:r w:rsidR="00B75088">
        <w:tab/>
      </w:r>
      <w:r>
        <w:t>[ano, ne]</w:t>
      </w:r>
      <w:r>
        <w:tab/>
      </w:r>
    </w:p>
    <w:p w14:paraId="0B258CD9" w14:textId="4F63C6EF" w:rsidR="00CC76F7" w:rsidRDefault="004F5112" w:rsidP="004F5112">
      <w:r>
        <w:t>Q7</w:t>
      </w:r>
      <w:r>
        <w:tab/>
        <w:t>Máte předplatní jízdenku na veřejnou dopravu?</w:t>
      </w:r>
      <w:r w:rsidR="00CC2A85">
        <w:tab/>
      </w:r>
      <w:r>
        <w:tab/>
        <w:t>[ano, ne]</w:t>
      </w:r>
    </w:p>
    <w:p w14:paraId="4D3ED7AC" w14:textId="77777777" w:rsidR="00BB045A" w:rsidRDefault="00BB045A" w:rsidP="004F5112"/>
    <w:p w14:paraId="7430E674" w14:textId="3772C210" w:rsidR="00C47BB4" w:rsidRDefault="00DB07C6" w:rsidP="004F5112">
      <w:r>
        <w:t>Teď bychom se Vás zeptali</w:t>
      </w:r>
      <w:r w:rsidR="00C47BB4">
        <w:t>, jak po Jihomoravském kraji cestujete</w:t>
      </w:r>
      <w:r w:rsidR="004830D6">
        <w:t>.</w:t>
      </w:r>
    </w:p>
    <w:p w14:paraId="666473D0" w14:textId="77777777" w:rsidR="004830D6" w:rsidRDefault="004830D6" w:rsidP="004830D6">
      <w:r>
        <w:t>Q8</w:t>
      </w:r>
      <w:r>
        <w:tab/>
        <w:t>Jak často využíváte regionální autobusovou dopravu?</w:t>
      </w:r>
    </w:p>
    <w:p w14:paraId="0E40D1E2" w14:textId="1770FDE7" w:rsidR="004830D6" w:rsidRDefault="004830D6" w:rsidP="004830D6">
      <w:r>
        <w:tab/>
      </w:r>
      <w:r>
        <w:tab/>
        <w:t>[alespoň jednou do týdne, alespoň jednou do měsíce, méně často, prakticky vůbec]</w:t>
      </w:r>
    </w:p>
    <w:p w14:paraId="67C07C07" w14:textId="77777777" w:rsidR="004830D6" w:rsidRDefault="004830D6" w:rsidP="004830D6">
      <w:r>
        <w:t>Q9</w:t>
      </w:r>
      <w:r>
        <w:tab/>
        <w:t>Jak často využíváte regionální železniční dopravu?</w:t>
      </w:r>
    </w:p>
    <w:p w14:paraId="66517829" w14:textId="77777777" w:rsidR="004830D6" w:rsidRDefault="004830D6" w:rsidP="004830D6">
      <w:r>
        <w:tab/>
      </w:r>
      <w:r>
        <w:tab/>
        <w:t>[alespoň jednou do týdne, alespoň jednou do měsíce, méně často, prakticky vůbec]</w:t>
      </w:r>
    </w:p>
    <w:p w14:paraId="0E9A1F73" w14:textId="77777777" w:rsidR="004830D6" w:rsidRDefault="004830D6" w:rsidP="004830D6">
      <w:r>
        <w:t>Q10</w:t>
      </w:r>
      <w:r>
        <w:tab/>
        <w:t>Jak často cestujete do Brna?</w:t>
      </w:r>
    </w:p>
    <w:p w14:paraId="4E4FCC89" w14:textId="77777777" w:rsidR="004830D6" w:rsidRDefault="004830D6" w:rsidP="004830D6">
      <w:r>
        <w:tab/>
      </w:r>
      <w:r>
        <w:tab/>
        <w:t>[alespoň jednou do týdne, alespoň jednou do měsíce, méně často, prakticky vůbec]</w:t>
      </w:r>
    </w:p>
    <w:p w14:paraId="0F53DBF0" w14:textId="77777777" w:rsidR="007D6AA3" w:rsidRDefault="004830D6" w:rsidP="004830D6">
      <w:r>
        <w:t>Q11</w:t>
      </w:r>
      <w:r>
        <w:tab/>
        <w:t xml:space="preserve">Na cestování do Brna využíváte? </w:t>
      </w:r>
    </w:p>
    <w:p w14:paraId="6BA9ADD1" w14:textId="1618F9CA" w:rsidR="004830D6" w:rsidRDefault="004830D6" w:rsidP="007D6AA3">
      <w:pPr>
        <w:ind w:left="708" w:firstLine="708"/>
      </w:pPr>
      <w:r>
        <w:t>[</w:t>
      </w:r>
      <w:r w:rsidR="00653DAE">
        <w:t>výběr více možností</w:t>
      </w:r>
      <w:r w:rsidR="008648EB">
        <w:t xml:space="preserve">: autobus, vlak, automobil, </w:t>
      </w:r>
      <w:r w:rsidR="007D6AA3">
        <w:t>jiný prostředek</w:t>
      </w:r>
      <w:r>
        <w:t>]</w:t>
      </w:r>
    </w:p>
    <w:p w14:paraId="075E6201" w14:textId="4112DD00" w:rsidR="004830D6" w:rsidRDefault="004830D6" w:rsidP="004830D6"/>
    <w:p w14:paraId="7B5B2B39" w14:textId="15865FFF" w:rsidR="00174BA2" w:rsidRDefault="00174BA2" w:rsidP="00174BA2">
      <w:r>
        <w:t>Nyní bychom se rádi zeptali na Vaše odhady různých možností dopravy do Brna. Zkuste si tipnout, i když nevíte jistě. Začněme cestováním autem.</w:t>
      </w:r>
    </w:p>
    <w:p w14:paraId="3B3F24CD" w14:textId="77777777" w:rsidR="000E3F8F" w:rsidRDefault="00174BA2" w:rsidP="00174BA2">
      <w:r>
        <w:t>Q12</w:t>
      </w:r>
      <w:r>
        <w:tab/>
        <w:t>Odhadněte, jak dlouho by trvala od vašeho bydliště cesta autem do Brna.</w:t>
      </w:r>
    </w:p>
    <w:p w14:paraId="5F2F4B4B" w14:textId="0073A92A" w:rsidR="00174BA2" w:rsidRDefault="000E3F8F" w:rsidP="00174BA2">
      <w:r>
        <w:tab/>
      </w:r>
      <w:r w:rsidR="00174BA2">
        <w:tab/>
        <w:t>[číslo]</w:t>
      </w:r>
      <w:r w:rsidR="00F849AD">
        <w:t xml:space="preserve"> minut pěšky</w:t>
      </w:r>
    </w:p>
    <w:p w14:paraId="34685530" w14:textId="6BE1F8E4" w:rsidR="00174BA2" w:rsidRPr="006C24F4" w:rsidRDefault="00174BA2" w:rsidP="00174BA2">
      <w:pPr>
        <w:rPr>
          <w:i/>
          <w:iCs/>
        </w:rPr>
      </w:pPr>
      <w:r>
        <w:tab/>
      </w:r>
      <w:r w:rsidR="00653DAE" w:rsidRPr="0020085C">
        <w:rPr>
          <w:i/>
          <w:iCs/>
          <w:color w:val="00B050"/>
        </w:rPr>
        <w:t>n</w:t>
      </w:r>
      <w:r w:rsidRPr="0020085C">
        <w:rPr>
          <w:i/>
          <w:iCs/>
          <w:color w:val="00B050"/>
        </w:rPr>
        <w:t>ebo</w:t>
      </w:r>
      <w:r w:rsidR="006C24F4" w:rsidRPr="0020085C">
        <w:rPr>
          <w:i/>
          <w:iCs/>
          <w:color w:val="00B050"/>
        </w:rPr>
        <w:t xml:space="preserve"> </w:t>
      </w:r>
    </w:p>
    <w:p w14:paraId="6F54DB12" w14:textId="750C90E6" w:rsidR="00174BA2" w:rsidRDefault="00174BA2" w:rsidP="0023513D">
      <w:pPr>
        <w:ind w:firstLine="708"/>
      </w:pPr>
      <w:r>
        <w:t>Q12a</w:t>
      </w:r>
      <w:r>
        <w:tab/>
        <w:t>Nevím, nemám tušení</w:t>
      </w:r>
      <w:r w:rsidR="006C24F4">
        <w:t xml:space="preserve"> [checkbox]</w:t>
      </w:r>
    </w:p>
    <w:p w14:paraId="0279BDED" w14:textId="77777777" w:rsidR="00BF1A18" w:rsidRDefault="00BF1A18" w:rsidP="00BF1A18"/>
    <w:p w14:paraId="698A575D" w14:textId="35302464" w:rsidR="00BF1A18" w:rsidRDefault="00BF1A18" w:rsidP="00BF1A18">
      <w:r>
        <w:t>Teď se zaměřme na cestování vlakem.</w:t>
      </w:r>
      <w:r>
        <w:tab/>
      </w:r>
    </w:p>
    <w:p w14:paraId="57F38FC2" w14:textId="77777777" w:rsidR="00BF1A18" w:rsidRDefault="00BF1A18" w:rsidP="00BF1A18">
      <w:r>
        <w:t>Q13</w:t>
      </w:r>
      <w:r>
        <w:tab/>
        <w:t>Odhadněte, jak daleko je pěšky od vašeho bydliště nejbližší zastávka vlaku.</w:t>
      </w:r>
      <w:r>
        <w:tab/>
      </w:r>
    </w:p>
    <w:p w14:paraId="35DEF918" w14:textId="44C272B6" w:rsidR="00BF1A18" w:rsidRDefault="00BF1A18" w:rsidP="00BF1A18">
      <w:r>
        <w:tab/>
      </w:r>
      <w:r>
        <w:tab/>
        <w:t>[číslo]</w:t>
      </w:r>
      <w:r w:rsidR="0023513D">
        <w:t xml:space="preserve"> </w:t>
      </w:r>
      <w:r>
        <w:t>minut pěšky</w:t>
      </w:r>
    </w:p>
    <w:p w14:paraId="4606CB9C" w14:textId="77777777" w:rsidR="00BF1A18" w:rsidRPr="00BF1A18" w:rsidRDefault="00BF1A18" w:rsidP="00BF1A18">
      <w:pPr>
        <w:rPr>
          <w:i/>
          <w:iCs/>
        </w:rPr>
      </w:pPr>
      <w:r>
        <w:lastRenderedPageBreak/>
        <w:tab/>
      </w:r>
      <w:r w:rsidRPr="0020085C">
        <w:rPr>
          <w:i/>
          <w:iCs/>
          <w:color w:val="00B050"/>
        </w:rPr>
        <w:t>nebo</w:t>
      </w:r>
      <w:r w:rsidRPr="00BF1A18">
        <w:rPr>
          <w:i/>
          <w:iCs/>
        </w:rPr>
        <w:tab/>
      </w:r>
    </w:p>
    <w:p w14:paraId="4C4DA5EF" w14:textId="527D4654" w:rsidR="00BF1A18" w:rsidRDefault="00BF1A18" w:rsidP="0023513D">
      <w:pPr>
        <w:ind w:firstLine="708"/>
      </w:pPr>
      <w:r>
        <w:t>Q13a</w:t>
      </w:r>
      <w:r>
        <w:tab/>
        <w:t xml:space="preserve">Nemám tušení </w:t>
      </w:r>
      <w:r>
        <w:tab/>
      </w:r>
      <w:r w:rsidR="0023513D">
        <w:t>[checkbox]</w:t>
      </w:r>
      <w:r>
        <w:tab/>
      </w:r>
      <w:r>
        <w:tab/>
      </w:r>
    </w:p>
    <w:p w14:paraId="78FFDC49" w14:textId="624DEB7A" w:rsidR="00BF1A18" w:rsidRDefault="00BF1A18" w:rsidP="00BF1A18">
      <w:r>
        <w:t>Q14</w:t>
      </w:r>
      <w:r>
        <w:tab/>
        <w:t>Jezdí z této zastávky přímý spoj do Brna?</w:t>
      </w:r>
      <w:r w:rsidR="0023513D">
        <w:tab/>
      </w:r>
      <w:r>
        <w:t>[ano, ne, nemám tušení]</w:t>
      </w:r>
      <w:r>
        <w:tab/>
      </w:r>
      <w:r>
        <w:tab/>
      </w:r>
    </w:p>
    <w:p w14:paraId="0AB2DB9A" w14:textId="77777777" w:rsidR="00BF1A18" w:rsidRDefault="00BF1A18" w:rsidP="00BF1A18">
      <w:r>
        <w:t>Q15</w:t>
      </w:r>
      <w:r>
        <w:tab/>
        <w:t>Odhadněte, po kolika minutách jezdí vlak směrem na Brno v ranní špičce.</w:t>
      </w:r>
      <w:r>
        <w:tab/>
      </w:r>
    </w:p>
    <w:p w14:paraId="0A9F58D3" w14:textId="75F5B33B" w:rsidR="00BF1A18" w:rsidRDefault="00BF1A18" w:rsidP="00BF1A18">
      <w:r>
        <w:tab/>
      </w:r>
      <w:r w:rsidR="00994E9F">
        <w:tab/>
      </w:r>
      <w:r w:rsidR="001541C2">
        <w:t>p</w:t>
      </w:r>
      <w:r>
        <w:t>o</w:t>
      </w:r>
      <w:r w:rsidR="00994E9F">
        <w:t xml:space="preserve"> </w:t>
      </w:r>
      <w:r>
        <w:t>[číslo]</w:t>
      </w:r>
      <w:r w:rsidR="00994E9F">
        <w:t xml:space="preserve"> minutách</w:t>
      </w:r>
    </w:p>
    <w:p w14:paraId="1E1F3AC5" w14:textId="77777777" w:rsidR="00BF1A18" w:rsidRPr="00994E9F" w:rsidRDefault="00BF1A18" w:rsidP="00BF1A18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  <w:r w:rsidRPr="00994E9F">
        <w:rPr>
          <w:i/>
          <w:iCs/>
        </w:rPr>
        <w:tab/>
      </w:r>
    </w:p>
    <w:p w14:paraId="3B5C5233" w14:textId="45F38F6C" w:rsidR="00BF1A18" w:rsidRDefault="00BF1A18" w:rsidP="00994E9F">
      <w:pPr>
        <w:ind w:firstLine="708"/>
      </w:pPr>
      <w:r>
        <w:t>Q15a</w:t>
      </w:r>
      <w:r>
        <w:tab/>
        <w:t>Nemám tušení</w:t>
      </w:r>
      <w:r w:rsidR="00994E9F">
        <w:tab/>
        <w:t>[checkbox]</w:t>
      </w:r>
      <w:r>
        <w:tab/>
      </w:r>
      <w:r>
        <w:tab/>
      </w:r>
    </w:p>
    <w:p w14:paraId="5FCA3CAD" w14:textId="77777777" w:rsidR="00BF1A18" w:rsidRDefault="00BF1A18" w:rsidP="00BF1A18">
      <w:r>
        <w:t>Q16</w:t>
      </w:r>
      <w:r>
        <w:tab/>
        <w:t>Odhadněte, jak dlouho trvá cesta z této zastávky do Brna.</w:t>
      </w:r>
      <w:r>
        <w:tab/>
      </w:r>
    </w:p>
    <w:p w14:paraId="6C86A3FE" w14:textId="7AF9F329" w:rsidR="00BF1A18" w:rsidRDefault="00BF1A18" w:rsidP="00BF1A18">
      <w:r>
        <w:tab/>
      </w:r>
      <w:r w:rsidR="00994E9F">
        <w:tab/>
      </w:r>
      <w:r>
        <w:t>[číslo]</w:t>
      </w:r>
      <w:r w:rsidR="00994E9F">
        <w:t xml:space="preserve"> </w:t>
      </w:r>
      <w:r>
        <w:t>minut</w:t>
      </w:r>
    </w:p>
    <w:p w14:paraId="044E3DBD" w14:textId="77777777" w:rsidR="00BF1A18" w:rsidRPr="00994E9F" w:rsidRDefault="00BF1A18" w:rsidP="00BF1A18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  <w:r w:rsidRPr="00994E9F">
        <w:rPr>
          <w:i/>
          <w:iCs/>
        </w:rPr>
        <w:tab/>
      </w:r>
    </w:p>
    <w:p w14:paraId="735E8799" w14:textId="7BCFD255" w:rsidR="00BF1A18" w:rsidRDefault="00BF1A18" w:rsidP="00994E9F">
      <w:pPr>
        <w:ind w:firstLine="708"/>
      </w:pPr>
      <w:r>
        <w:t>Q16a</w:t>
      </w:r>
      <w:r>
        <w:tab/>
        <w:t xml:space="preserve">Nemám tušení </w:t>
      </w:r>
      <w:r>
        <w:tab/>
      </w:r>
      <w:r w:rsidR="00994E9F">
        <w:t>[checkbox]</w:t>
      </w:r>
    </w:p>
    <w:p w14:paraId="6651609F" w14:textId="77777777" w:rsidR="007A07A6" w:rsidRDefault="007A07A6" w:rsidP="007A07A6"/>
    <w:p w14:paraId="6357BE33" w14:textId="67F770DE" w:rsidR="007A07A6" w:rsidRDefault="007A07A6" w:rsidP="007A07A6">
      <w:r>
        <w:t>Nyní se zaměřme na cestování autobusem.</w:t>
      </w:r>
      <w:r>
        <w:tab/>
      </w:r>
    </w:p>
    <w:p w14:paraId="382897D9" w14:textId="77777777" w:rsidR="007A07A6" w:rsidRDefault="007A07A6" w:rsidP="007A07A6">
      <w:r>
        <w:t>Q17</w:t>
      </w:r>
      <w:r>
        <w:tab/>
        <w:t>Odhadněte, jak daleko je pěšky od vašeho bydliště zastávka regionálního autobusu.</w:t>
      </w:r>
    </w:p>
    <w:p w14:paraId="08563A33" w14:textId="63F5CE19" w:rsidR="007A07A6" w:rsidRDefault="007A07A6" w:rsidP="007A07A6">
      <w:r>
        <w:tab/>
      </w:r>
      <w:r w:rsidR="001541C2">
        <w:tab/>
      </w:r>
      <w:r>
        <w:t>[číslo]</w:t>
      </w:r>
      <w:r w:rsidR="009F0324">
        <w:t xml:space="preserve"> minut pěšky</w:t>
      </w:r>
    </w:p>
    <w:p w14:paraId="6F036C40" w14:textId="77777777" w:rsidR="007A07A6" w:rsidRPr="009F0324" w:rsidRDefault="007A07A6" w:rsidP="007A07A6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14:paraId="0CC4ED62" w14:textId="3FA2577A" w:rsidR="007A07A6" w:rsidRDefault="007A07A6" w:rsidP="009F0324">
      <w:pPr>
        <w:ind w:firstLine="708"/>
      </w:pPr>
      <w:r>
        <w:t>Q17a</w:t>
      </w:r>
      <w:r>
        <w:tab/>
        <w:t xml:space="preserve">Nemám tušení </w:t>
      </w:r>
      <w:r w:rsidR="009F0324">
        <w:t>[checkbox]</w:t>
      </w:r>
      <w:r>
        <w:tab/>
      </w:r>
    </w:p>
    <w:p w14:paraId="5D4E152A" w14:textId="5EF96422" w:rsidR="007A07A6" w:rsidRDefault="007A07A6" w:rsidP="007A07A6">
      <w:r>
        <w:t>Q18</w:t>
      </w:r>
      <w:r>
        <w:tab/>
        <w:t>Jezdí z této zastávky přímý spoj do Brna?</w:t>
      </w:r>
      <w:r w:rsidR="00FA1D17">
        <w:tab/>
        <w:t>[</w:t>
      </w:r>
      <w:r>
        <w:t>ano, ne, nemám tušení]</w:t>
      </w:r>
      <w:r>
        <w:tab/>
      </w:r>
    </w:p>
    <w:p w14:paraId="178EC6ED" w14:textId="77777777" w:rsidR="007A07A6" w:rsidRDefault="007A07A6" w:rsidP="007A07A6">
      <w:r>
        <w:t>Q19</w:t>
      </w:r>
      <w:r>
        <w:tab/>
        <w:t>Odhadněte, po kolika minutách jezdí autobus směrem na Brno v ranní špičce?</w:t>
      </w:r>
    </w:p>
    <w:p w14:paraId="5B721D54" w14:textId="2B585954" w:rsidR="007A07A6" w:rsidRDefault="007A07A6" w:rsidP="007A07A6">
      <w:r>
        <w:tab/>
      </w:r>
      <w:r w:rsidR="00FA1D17">
        <w:tab/>
        <w:t>p</w:t>
      </w:r>
      <w:r>
        <w:t>o</w:t>
      </w:r>
      <w:r w:rsidR="00FA1D17">
        <w:t xml:space="preserve"> [číslo] minutách</w:t>
      </w:r>
    </w:p>
    <w:p w14:paraId="43DC184D" w14:textId="77777777" w:rsidR="007A07A6" w:rsidRPr="00FA1D17" w:rsidRDefault="007A07A6" w:rsidP="007A07A6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14:paraId="3E21592B" w14:textId="205DCE4E" w:rsidR="007A07A6" w:rsidRDefault="007A07A6" w:rsidP="00FA1D17">
      <w:pPr>
        <w:ind w:firstLine="708"/>
      </w:pPr>
      <w:r>
        <w:t>Q19a</w:t>
      </w:r>
      <w:r>
        <w:tab/>
        <w:t>Nemám tušení</w:t>
      </w:r>
      <w:r w:rsidR="00135F7A">
        <w:tab/>
      </w:r>
      <w:r w:rsidR="00FA1D17">
        <w:t>[checkbox]</w:t>
      </w:r>
      <w:r>
        <w:tab/>
      </w:r>
    </w:p>
    <w:p w14:paraId="20669646" w14:textId="77777777" w:rsidR="007A07A6" w:rsidRDefault="007A07A6" w:rsidP="007A07A6">
      <w:r>
        <w:t>Q20</w:t>
      </w:r>
      <w:r>
        <w:tab/>
        <w:t>Odhadněte, jak dlouho trvá cesta z této zastávky do Brna.</w:t>
      </w:r>
    </w:p>
    <w:p w14:paraId="1A9FB221" w14:textId="29F48757" w:rsidR="007A07A6" w:rsidRDefault="007A07A6" w:rsidP="007A07A6">
      <w:r>
        <w:tab/>
      </w:r>
      <w:r w:rsidR="00135F7A">
        <w:tab/>
      </w:r>
      <w:r>
        <w:t>[číslo]</w:t>
      </w:r>
      <w:r w:rsidR="00135F7A">
        <w:t xml:space="preserve"> minut</w:t>
      </w:r>
    </w:p>
    <w:p w14:paraId="7B816664" w14:textId="77777777" w:rsidR="007A07A6" w:rsidRPr="00135F7A" w:rsidRDefault="007A07A6" w:rsidP="007A07A6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14:paraId="630841FE" w14:textId="258E54DF" w:rsidR="007A07A6" w:rsidRDefault="007A07A6" w:rsidP="00135F7A">
      <w:pPr>
        <w:ind w:firstLine="708"/>
      </w:pPr>
      <w:r>
        <w:t>Q20a</w:t>
      </w:r>
      <w:r>
        <w:tab/>
        <w:t>Nemám tušení</w:t>
      </w:r>
      <w:r w:rsidR="00135F7A">
        <w:tab/>
        <w:t>[checkbox]</w:t>
      </w:r>
    </w:p>
    <w:p w14:paraId="2C800B27" w14:textId="77777777" w:rsidR="00DC0003" w:rsidRDefault="00DC0003" w:rsidP="00135F7A">
      <w:pPr>
        <w:ind w:firstLine="708"/>
      </w:pPr>
    </w:p>
    <w:p w14:paraId="5444D32C" w14:textId="35B8764F" w:rsidR="00F66635" w:rsidRPr="00E47CEC" w:rsidRDefault="00F66635" w:rsidP="00F66635">
      <w:pPr>
        <w:rPr>
          <w:color w:val="00B050"/>
        </w:rPr>
      </w:pPr>
      <w:r w:rsidRPr="00E47CEC">
        <w:rPr>
          <w:color w:val="00B050"/>
        </w:rPr>
        <w:t xml:space="preserve">Na základě odpovědí na Q2 a Q3 bude vytvořena proměnná </w:t>
      </w:r>
      <w:r w:rsidR="00AA5CCF">
        <w:rPr>
          <w:color w:val="00B050"/>
        </w:rPr>
        <w:t>STRATA</w:t>
      </w:r>
      <w:r w:rsidRPr="00E47CEC">
        <w:rPr>
          <w:color w:val="00B050"/>
        </w:rPr>
        <w:t xml:space="preserve">. Bude nabývat hodnot [student, EA, NEA, senior] podle tabulky </w:t>
      </w:r>
      <w:proofErr w:type="spellStart"/>
      <w:r w:rsidRPr="00E47CEC">
        <w:rPr>
          <w:color w:val="00B050"/>
        </w:rPr>
        <w:t>Tab</w:t>
      </w:r>
      <w:proofErr w:type="spellEnd"/>
      <w:r w:rsidR="004F703D">
        <w:rPr>
          <w:color w:val="00B050"/>
        </w:rPr>
        <w:t xml:space="preserve"> </w:t>
      </w:r>
      <w:r w:rsidRPr="00E47CEC">
        <w:rPr>
          <w:color w:val="00B050"/>
        </w:rPr>
        <w:t>2.</w:t>
      </w:r>
    </w:p>
    <w:tbl>
      <w:tblPr>
        <w:tblStyle w:val="Tabulkaseznamu4zvraznn1"/>
        <w:tblW w:w="4480" w:type="dxa"/>
        <w:jc w:val="center"/>
        <w:tblLook w:val="04A0" w:firstRow="1" w:lastRow="0" w:firstColumn="1" w:lastColumn="0" w:noHBand="0" w:noVBand="1"/>
      </w:tblPr>
      <w:tblGrid>
        <w:gridCol w:w="2492"/>
        <w:gridCol w:w="1142"/>
        <w:gridCol w:w="1030"/>
      </w:tblGrid>
      <w:tr w:rsidR="00F66635" w:rsidRPr="0006374F" w14:paraId="6814AAD1" w14:textId="77777777" w:rsidTr="00D00A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6F66349F" w14:textId="77777777" w:rsidR="00F66635" w:rsidRPr="0006374F" w:rsidRDefault="00F66635" w:rsidP="00D00AA6">
            <w:pPr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E47CEC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Q</w:t>
            </w: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3</w:t>
            </w:r>
          </w:p>
        </w:tc>
        <w:tc>
          <w:tcPr>
            <w:tcW w:w="1000" w:type="dxa"/>
            <w:noWrap/>
            <w:hideMark/>
          </w:tcPr>
          <w:p w14:paraId="3EFD9858" w14:textId="77777777" w:rsidR="00F66635" w:rsidRPr="0006374F" w:rsidRDefault="00F66635" w:rsidP="00D00A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Q</w:t>
            </w:r>
            <w:proofErr w:type="gramStart"/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2</w:t>
            </w:r>
            <w:r w:rsidRPr="00E47CEC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&gt;</w:t>
            </w: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=</w:t>
            </w:r>
            <w:proofErr w:type="gramEnd"/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1960</w:t>
            </w:r>
          </w:p>
        </w:tc>
        <w:tc>
          <w:tcPr>
            <w:tcW w:w="1000" w:type="dxa"/>
            <w:noWrap/>
            <w:hideMark/>
          </w:tcPr>
          <w:p w14:paraId="21CA470E" w14:textId="77777777" w:rsidR="00F66635" w:rsidRPr="0006374F" w:rsidRDefault="00F66635" w:rsidP="00D00A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Q2&lt;1960</w:t>
            </w:r>
          </w:p>
        </w:tc>
      </w:tr>
      <w:tr w:rsidR="00F66635" w:rsidRPr="0006374F" w14:paraId="439CF0D5" w14:textId="77777777" w:rsidTr="00D00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BE9FFBF" w14:textId="77777777" w:rsidR="00F66635" w:rsidRPr="0006374F" w:rsidRDefault="00F66635" w:rsidP="00D00AA6">
            <w:pPr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student</w:t>
            </w:r>
          </w:p>
        </w:tc>
        <w:tc>
          <w:tcPr>
            <w:tcW w:w="1000" w:type="dxa"/>
            <w:noWrap/>
            <w:hideMark/>
          </w:tcPr>
          <w:p w14:paraId="5B052AD6" w14:textId="77777777" w:rsidR="00F66635" w:rsidRPr="0006374F" w:rsidRDefault="00F66635" w:rsidP="00D00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student</w:t>
            </w:r>
          </w:p>
        </w:tc>
        <w:tc>
          <w:tcPr>
            <w:tcW w:w="1000" w:type="dxa"/>
            <w:noWrap/>
            <w:hideMark/>
          </w:tcPr>
          <w:p w14:paraId="704935AC" w14:textId="77777777" w:rsidR="00F66635" w:rsidRPr="0006374F" w:rsidRDefault="00F66635" w:rsidP="00D00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senior</w:t>
            </w:r>
          </w:p>
        </w:tc>
      </w:tr>
      <w:tr w:rsidR="00F66635" w:rsidRPr="0006374F" w14:paraId="709D2DFC" w14:textId="77777777" w:rsidTr="00D00AA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76D00433" w14:textId="77777777" w:rsidR="00F66635" w:rsidRPr="0006374F" w:rsidRDefault="00F66635" w:rsidP="00D00AA6">
            <w:pPr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zaměstnanec/podnikatel</w:t>
            </w:r>
          </w:p>
        </w:tc>
        <w:tc>
          <w:tcPr>
            <w:tcW w:w="1000" w:type="dxa"/>
            <w:noWrap/>
            <w:hideMark/>
          </w:tcPr>
          <w:p w14:paraId="253E1D27" w14:textId="77777777" w:rsidR="00F66635" w:rsidRPr="0006374F" w:rsidRDefault="00F66635" w:rsidP="00D00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EA</w:t>
            </w:r>
          </w:p>
        </w:tc>
        <w:tc>
          <w:tcPr>
            <w:tcW w:w="1000" w:type="dxa"/>
            <w:noWrap/>
            <w:hideMark/>
          </w:tcPr>
          <w:p w14:paraId="5AF12820" w14:textId="77777777" w:rsidR="00F66635" w:rsidRPr="0006374F" w:rsidRDefault="00F66635" w:rsidP="00D00A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senior</w:t>
            </w:r>
          </w:p>
        </w:tc>
      </w:tr>
      <w:tr w:rsidR="00F66635" w:rsidRPr="0006374F" w14:paraId="7CFD9B52" w14:textId="77777777" w:rsidTr="00D00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14:paraId="58FA1EFF" w14:textId="77777777" w:rsidR="00F66635" w:rsidRPr="0006374F" w:rsidRDefault="00F66635" w:rsidP="00D00AA6">
            <w:pPr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lastRenderedPageBreak/>
              <w:t>ekonomicky neaktivní</w:t>
            </w:r>
          </w:p>
        </w:tc>
        <w:tc>
          <w:tcPr>
            <w:tcW w:w="1000" w:type="dxa"/>
            <w:noWrap/>
            <w:hideMark/>
          </w:tcPr>
          <w:p w14:paraId="0E83FF9F" w14:textId="77777777" w:rsidR="00F66635" w:rsidRPr="0006374F" w:rsidRDefault="00F66635" w:rsidP="00D00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NEA</w:t>
            </w:r>
          </w:p>
        </w:tc>
        <w:tc>
          <w:tcPr>
            <w:tcW w:w="1000" w:type="dxa"/>
            <w:noWrap/>
            <w:hideMark/>
          </w:tcPr>
          <w:p w14:paraId="78F22836" w14:textId="77777777" w:rsidR="00F66635" w:rsidRPr="0006374F" w:rsidRDefault="00F66635" w:rsidP="00D00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B050"/>
                <w:lang w:eastAsia="cs-CZ"/>
              </w:rPr>
            </w:pPr>
            <w:r w:rsidRPr="0006374F">
              <w:rPr>
                <w:rFonts w:ascii="Aptos Narrow" w:eastAsia="Times New Roman" w:hAnsi="Aptos Narrow" w:cs="Times New Roman"/>
                <w:color w:val="00B050"/>
                <w:lang w:eastAsia="cs-CZ"/>
              </w:rPr>
              <w:t>senior</w:t>
            </w:r>
          </w:p>
        </w:tc>
      </w:tr>
    </w:tbl>
    <w:p w14:paraId="283C94CC" w14:textId="4571B1A2" w:rsidR="00F66635" w:rsidRPr="00E47CEC" w:rsidRDefault="00F66635" w:rsidP="00F66635">
      <w:pPr>
        <w:jc w:val="center"/>
        <w:rPr>
          <w:color w:val="00B050"/>
        </w:rPr>
      </w:pPr>
      <w:proofErr w:type="spellStart"/>
      <w:r w:rsidRPr="00E47CEC">
        <w:rPr>
          <w:color w:val="00B050"/>
        </w:rPr>
        <w:t>Tab</w:t>
      </w:r>
      <w:proofErr w:type="spellEnd"/>
      <w:r w:rsidR="004F703D">
        <w:rPr>
          <w:color w:val="00B050"/>
        </w:rPr>
        <w:t xml:space="preserve"> </w:t>
      </w:r>
      <w:r w:rsidRPr="00E47CEC">
        <w:rPr>
          <w:color w:val="00B050"/>
        </w:rPr>
        <w:t>2. Příslušnost respondenta k poptávkové vrstvě</w:t>
      </w:r>
      <w:r w:rsidR="00AA5CCF">
        <w:rPr>
          <w:color w:val="00B050"/>
        </w:rPr>
        <w:t xml:space="preserve"> STRATA</w:t>
      </w:r>
      <w:r w:rsidRPr="00E47CEC">
        <w:rPr>
          <w:color w:val="00B050"/>
        </w:rPr>
        <w:t>.</w:t>
      </w:r>
    </w:p>
    <w:p w14:paraId="5705B446" w14:textId="0C0133F7" w:rsidR="00F66635" w:rsidRPr="002504CA" w:rsidRDefault="003748B5" w:rsidP="00F66635">
      <w:pPr>
        <w:rPr>
          <w:color w:val="00B050"/>
        </w:rPr>
      </w:pPr>
      <w:r w:rsidRPr="002504CA">
        <w:rPr>
          <w:color w:val="00B050"/>
        </w:rPr>
        <w:t>Dále se respondentovi přiřadí hodno</w:t>
      </w:r>
      <w:r w:rsidR="00AF0549" w:rsidRPr="002504CA">
        <w:rPr>
          <w:color w:val="00B050"/>
        </w:rPr>
        <w:t>t</w:t>
      </w:r>
      <w:r w:rsidRPr="002504CA">
        <w:rPr>
          <w:color w:val="00B050"/>
        </w:rPr>
        <w:t>a proměnné ORD</w:t>
      </w:r>
      <w:r w:rsidR="00AF0549" w:rsidRPr="002504CA">
        <w:rPr>
          <w:color w:val="00B050"/>
        </w:rPr>
        <w:t xml:space="preserve">ER. Tato hodnota </w:t>
      </w:r>
      <w:r w:rsidR="00467662" w:rsidRPr="002504CA">
        <w:rPr>
          <w:color w:val="00B050"/>
        </w:rPr>
        <w:t xml:space="preserve">bude respondentovo pořadí </w:t>
      </w:r>
      <w:r w:rsidR="00C2002F" w:rsidRPr="002504CA">
        <w:rPr>
          <w:color w:val="00B050"/>
        </w:rPr>
        <w:t>mezi respondenty v poptávkové vrstvě STRATA</w:t>
      </w:r>
      <w:r w:rsidR="00502521" w:rsidRPr="002504CA">
        <w:rPr>
          <w:color w:val="00B050"/>
        </w:rPr>
        <w:t>.</w:t>
      </w:r>
    </w:p>
    <w:p w14:paraId="3E23649B" w14:textId="25613904" w:rsidR="00612565" w:rsidRDefault="00612565" w:rsidP="00612565">
      <w:r w:rsidRPr="009E5958">
        <w:t>Představte si cestu v rámci Jihomoravského kraje</w:t>
      </w:r>
      <w:r w:rsidR="00AD1A86" w:rsidRPr="009E5958">
        <w:t>, kterou můžete absolvovat vlakem</w:t>
      </w:r>
      <w:r w:rsidRPr="009E5958">
        <w:t>.</w:t>
      </w:r>
    </w:p>
    <w:p w14:paraId="634C0E16" w14:textId="4A5397B7" w:rsidR="00DC0003" w:rsidRDefault="00612565" w:rsidP="00612565">
      <w:r>
        <w:t>Q21</w:t>
      </w:r>
      <w:r>
        <w:tab/>
        <w:t>Kterou z nabízených možností dopravy byste zvolil/a?</w:t>
      </w:r>
      <w:r w:rsidR="00FA2262">
        <w:tab/>
        <w:t>[volba jedné z možností]</w:t>
      </w:r>
    </w:p>
    <w:p w14:paraId="6920E4AD" w14:textId="24A31370" w:rsidR="008021EF" w:rsidRDefault="00741425" w:rsidP="00612565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</w:t>
      </w:r>
      <w:r w:rsidR="00502521">
        <w:rPr>
          <w:i/>
          <w:iCs/>
          <w:color w:val="00B050"/>
        </w:rPr>
        <w:t xml:space="preserve">ORDER </w:t>
      </w:r>
      <w:r w:rsidR="006F0B57" w:rsidRPr="00023059">
        <w:rPr>
          <w:i/>
          <w:iCs/>
          <w:color w:val="00B050"/>
        </w:rPr>
        <w:t xml:space="preserve">modulo </w:t>
      </w:r>
      <w:r w:rsidR="008021EF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 w:rsidR="00BA4D92">
        <w:rPr>
          <w:i/>
          <w:iCs/>
          <w:color w:val="00B050"/>
        </w:rPr>
        <w:t>[</w:t>
      </w:r>
      <w:proofErr w:type="gramStart"/>
      <w:r w:rsidR="00BA4D92">
        <w:rPr>
          <w:i/>
          <w:iCs/>
          <w:color w:val="00B050"/>
        </w:rPr>
        <w:t>0..</w:t>
      </w:r>
      <w:proofErr w:type="gramEnd"/>
      <w:r w:rsidR="003B2F37">
        <w:rPr>
          <w:i/>
          <w:iCs/>
          <w:color w:val="00B050"/>
        </w:rPr>
        <w:t xml:space="preserve">8] </w:t>
      </w:r>
      <w:r w:rsidRPr="00023059">
        <w:rPr>
          <w:i/>
          <w:iCs/>
          <w:color w:val="00B050"/>
        </w:rPr>
        <w:t xml:space="preserve">se </w:t>
      </w:r>
      <w:r w:rsidR="00E33416" w:rsidRPr="00023059">
        <w:rPr>
          <w:i/>
          <w:iCs/>
          <w:color w:val="00B050"/>
        </w:rPr>
        <w:t>nalezn</w:t>
      </w:r>
      <w:r w:rsidR="00140E82">
        <w:rPr>
          <w:i/>
          <w:iCs/>
          <w:color w:val="00B050"/>
        </w:rPr>
        <w:t>ou</w:t>
      </w:r>
      <w:r w:rsidR="00E33416" w:rsidRPr="00023059">
        <w:rPr>
          <w:i/>
          <w:iCs/>
          <w:color w:val="00B050"/>
        </w:rPr>
        <w:t xml:space="preserve"> příslušn</w:t>
      </w:r>
      <w:r w:rsidR="00140E82">
        <w:rPr>
          <w:i/>
          <w:iCs/>
          <w:color w:val="00B050"/>
        </w:rPr>
        <w:t>é</w:t>
      </w:r>
      <w:r w:rsidR="00E33416" w:rsidRPr="00023059">
        <w:rPr>
          <w:i/>
          <w:iCs/>
          <w:color w:val="00B050"/>
        </w:rPr>
        <w:t xml:space="preserve"> řád</w:t>
      </w:r>
      <w:r w:rsidR="00140E82">
        <w:rPr>
          <w:i/>
          <w:iCs/>
          <w:color w:val="00B050"/>
        </w:rPr>
        <w:t>ky</w:t>
      </w:r>
      <w:r w:rsidR="00E33416" w:rsidRPr="00023059">
        <w:rPr>
          <w:i/>
          <w:iCs/>
          <w:color w:val="00B050"/>
        </w:rPr>
        <w:t xml:space="preserve"> tabulky</w:t>
      </w:r>
      <w:r w:rsidRPr="00023059">
        <w:rPr>
          <w:i/>
          <w:iCs/>
          <w:color w:val="00B050"/>
        </w:rPr>
        <w:t xml:space="preserve"> </w:t>
      </w:r>
      <w:proofErr w:type="spellStart"/>
      <w:r w:rsidR="0034206D" w:rsidRPr="00023059"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 w:rsidR="00B17637">
        <w:rPr>
          <w:i/>
          <w:iCs/>
          <w:color w:val="00B050"/>
        </w:rPr>
        <w:t>3</w:t>
      </w:r>
      <w:r w:rsidR="00E33416" w:rsidRPr="00023059">
        <w:rPr>
          <w:i/>
          <w:iCs/>
          <w:color w:val="00B050"/>
        </w:rPr>
        <w:t xml:space="preserve"> a podle </w:t>
      </w:r>
      <w:r w:rsidR="00B17637">
        <w:rPr>
          <w:i/>
          <w:iCs/>
          <w:color w:val="00B050"/>
        </w:rPr>
        <w:t>řádk</w:t>
      </w:r>
      <w:r w:rsidR="001958A4">
        <w:rPr>
          <w:i/>
          <w:iCs/>
          <w:color w:val="00B050"/>
        </w:rPr>
        <w:t>ů</w:t>
      </w:r>
      <w:r w:rsidR="00E33416" w:rsidRPr="00023059">
        <w:rPr>
          <w:i/>
          <w:iCs/>
          <w:color w:val="00B050"/>
        </w:rPr>
        <w:t xml:space="preserve"> se vygeneruj</w:t>
      </w:r>
      <w:r w:rsidR="004A6684" w:rsidRPr="00023059">
        <w:rPr>
          <w:i/>
          <w:iCs/>
          <w:color w:val="00B050"/>
        </w:rPr>
        <w:t>í</w:t>
      </w:r>
      <w:r w:rsidR="00E33416" w:rsidRPr="00023059">
        <w:rPr>
          <w:i/>
          <w:iCs/>
          <w:color w:val="00B050"/>
        </w:rPr>
        <w:t xml:space="preserve"> konkrétní</w:t>
      </w:r>
      <w:r w:rsidR="00FA2262" w:rsidRPr="00023059">
        <w:rPr>
          <w:i/>
          <w:iCs/>
          <w:color w:val="00B050"/>
        </w:rPr>
        <w:t xml:space="preserve"> </w:t>
      </w:r>
      <w:r w:rsidR="004A6684" w:rsidRPr="00023059">
        <w:rPr>
          <w:i/>
          <w:iCs/>
          <w:color w:val="00B050"/>
        </w:rPr>
        <w:t>alternativy</w:t>
      </w:r>
      <w:r w:rsidR="00FA2262" w:rsidRPr="00023059">
        <w:rPr>
          <w:i/>
          <w:iCs/>
          <w:color w:val="00B050"/>
        </w:rPr>
        <w:t xml:space="preserve">. </w:t>
      </w:r>
    </w:p>
    <w:tbl>
      <w:tblPr>
        <w:tblStyle w:val="Tabulkaseznamu4zvraznn1"/>
        <w:tblW w:w="5000" w:type="pct"/>
        <w:tblLook w:val="04A0" w:firstRow="1" w:lastRow="0" w:firstColumn="1" w:lastColumn="0" w:noHBand="0" w:noVBand="1"/>
      </w:tblPr>
      <w:tblGrid>
        <w:gridCol w:w="723"/>
        <w:gridCol w:w="1856"/>
        <w:gridCol w:w="1150"/>
        <w:gridCol w:w="1880"/>
        <w:gridCol w:w="1362"/>
        <w:gridCol w:w="1381"/>
        <w:gridCol w:w="710"/>
      </w:tblGrid>
      <w:tr w:rsidR="00147741" w:rsidRPr="00147741" w14:paraId="433EB8A5" w14:textId="77777777" w:rsidTr="000C5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286D1356" w14:textId="77777777" w:rsidR="00147741" w:rsidRPr="00147741" w:rsidRDefault="00147741" w:rsidP="00147741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TRIAL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7B8B9A30" w14:textId="36281E2E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Cesta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zastávku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35A71C5F" w14:textId="77777777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Souprava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66F848F1" w14:textId="77777777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Sezení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5E133CFC" w14:textId="77777777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23177DEB" w14:textId="628CA4E5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Cestovní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čas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57466933" w14:textId="77777777" w:rsidR="00147741" w:rsidRPr="00147741" w:rsidRDefault="00147741" w:rsidP="00147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Cena</w:t>
            </w:r>
          </w:p>
        </w:tc>
      </w:tr>
      <w:tr w:rsidR="00147741" w:rsidRPr="00147741" w14:paraId="6FDEB0A0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583E7A17" w14:textId="0A1F9CF2" w:rsidR="00147741" w:rsidRPr="00147741" w:rsidRDefault="00532BDA" w:rsidP="0014774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="00147741"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1</w:t>
            </w:r>
          </w:p>
        </w:tc>
      </w:tr>
      <w:tr w:rsidR="000C5286" w:rsidRPr="00147741" w14:paraId="7EFBC6A7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4D2AD605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7F616D3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57A87475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7488887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34E72C05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2390950F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7CB320BC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147741" w:rsidRPr="00147741" w14:paraId="3148C9C6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C00E656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99139D8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0365140D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57BEDE82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506B0C60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35C68EF9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D67C6F8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0C5286" w:rsidRPr="00147741" w14:paraId="75352A30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07174D0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B9B3F22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7DD1C095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72D60E0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18E55D7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324065B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6B8C01FD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5EB3E4C7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3A06734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BA401C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2DE5A2A9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5D9E0609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125A5C8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2F9CE8B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31993C87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0C5286" w:rsidRPr="00147741" w14:paraId="425A900B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65C890D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7027AA3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55277A8F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66959464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136AB55F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7FBCA658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03467DF3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147741" w:rsidRPr="00147741" w14:paraId="0CD4C54F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2754DBC1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7D7F38DA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14B4F6D0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7D6D4786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645DE832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01A1C492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35FED8ED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0C5286" w:rsidRPr="00147741" w14:paraId="473F82E2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9A21208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99AAECC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7E30A58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2B4BB2B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1214F692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494406D2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51C68094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45E2BFF0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A8CFF20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E246576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15553CD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020C6100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2FF1DC6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CA0ECA7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74A3AAF7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0C5286" w:rsidRPr="00147741" w14:paraId="16102EB9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26EA3DEB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3563126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1CA82AF1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7A84128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37C6A61F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5ADFC335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5550C130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147741" w:rsidRPr="00147741" w14:paraId="11E12A38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05DD3259" w14:textId="306D600B" w:rsidR="00147741" w:rsidRPr="00147741" w:rsidRDefault="00532BDA" w:rsidP="0014774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="00147741"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</w:tr>
      <w:tr w:rsidR="000C5286" w:rsidRPr="00147741" w14:paraId="15E71B7D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61D6E6E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2221B66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6181DCB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4DFC3476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5F757B9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391433B1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570FD83A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0FCF9EA7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E164BE5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86A86F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49C814A8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1BCD5EF4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30C07C07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362D3A9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615EE04C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0C5286" w:rsidRPr="00147741" w14:paraId="3C3F2E84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2B061462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348B16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36CB2A17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2B1A947D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35BF5AF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0911DAF3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0D09639D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147741" w:rsidRPr="00147741" w14:paraId="45235BAE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EE8456F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FBC981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5124030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6D95C8E2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26488B07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480A4803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4D7964F8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0C5286" w:rsidRPr="00147741" w14:paraId="375F486C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7880F707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691B91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1F75557C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735D3223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59595C7A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543DA696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5C2CA268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147741" w:rsidRPr="00147741" w14:paraId="7A91BC86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D6A2C80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4D3A1F76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49D5E076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2D10EC9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7D51B2B3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4241664D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61FE79C1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0C5286" w:rsidRPr="00147741" w14:paraId="0C388087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43FA5199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75192A3A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6175F67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057E30B2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551EC5E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1899F878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65DDE21E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53AD4B4A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EA77689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97B4827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798BC6A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0251B1C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131D7AA8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CF73953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635F2222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0C5286" w:rsidRPr="00147741" w14:paraId="0E02218B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A2E4706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C6795A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4CE53E2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118D2147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6E42577D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0223472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E6E716D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147741" w:rsidRPr="00147741" w14:paraId="2278AA5D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02CD8BCB" w14:textId="7C0B6669" w:rsidR="00147741" w:rsidRPr="00147741" w:rsidRDefault="00532BDA" w:rsidP="0014774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="00147741"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</w:tr>
      <w:tr w:rsidR="000C5286" w:rsidRPr="00147741" w14:paraId="3D29A2FB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A2C6D6F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56EF5E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6CDD13D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784FB071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2430D0DE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7FC9AB30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76B948C5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649BD29B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15E42F1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83ABD2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2077D52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3038A61A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0848F161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7160BB5D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2700CBEC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0C5286" w:rsidRPr="00147741" w14:paraId="00A5D3B4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48EB7526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BFA21C7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15EE8325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7A29F097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35FFBC01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2EDC429D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52F4491E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5871E9E0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74B73EA9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4EBC1E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537B48B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3BA23182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58522091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1B83A6F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73A69368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0C5286" w:rsidRPr="00147741" w14:paraId="6E429876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25262233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42FAC09D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28BC28D1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5576B556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4617952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11C2157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5DBE72AF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147741" w:rsidRPr="00147741" w14:paraId="172E9B5B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BDFCE7F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40199B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6C7277BD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7E68765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089091A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2D3016A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28E29303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0C5286" w:rsidRPr="00147741" w14:paraId="19C98EC2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720AAD8D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EB0DC9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020BECD2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14:paraId="1E88E4D8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14:paraId="04C000ED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54F02F08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D4922D2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147741" w:rsidRPr="00147741" w14:paraId="5754FC6E" w14:textId="77777777" w:rsidTr="000C5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476725B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F0DEAA5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43EF90C3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589153FE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5A50183B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4DBE6AEC" w14:textId="77777777" w:rsidR="00147741" w:rsidRPr="00147741" w:rsidRDefault="00147741" w:rsidP="001477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D18B142" w14:textId="77777777" w:rsidR="00147741" w:rsidRPr="00147741" w:rsidRDefault="00147741" w:rsidP="001477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0C5286" w:rsidRPr="00147741" w14:paraId="3009D397" w14:textId="77777777" w:rsidTr="000C528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7264DE6D" w14:textId="77777777" w:rsidR="00147741" w:rsidRPr="00147741" w:rsidRDefault="00147741" w:rsidP="00147741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2B5ECF7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385092D4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14:paraId="061D935B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14:paraId="37AAB059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2A3C1934" w14:textId="77777777" w:rsidR="00147741" w:rsidRPr="00147741" w:rsidRDefault="00147741" w:rsidP="001477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5E9FB5AF" w14:textId="77777777" w:rsidR="00147741" w:rsidRPr="00147741" w:rsidRDefault="00147741" w:rsidP="0014774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</w:tbl>
    <w:p w14:paraId="2C93B7E6" w14:textId="44ADBB8A" w:rsidR="008021EF" w:rsidRDefault="005E0B9B" w:rsidP="00D552D0">
      <w:pPr>
        <w:jc w:val="center"/>
        <w:rPr>
          <w:i/>
          <w:iCs/>
          <w:color w:val="00B050"/>
        </w:rPr>
      </w:pPr>
      <w:proofErr w:type="spellStart"/>
      <w:r>
        <w:rPr>
          <w:i/>
          <w:iCs/>
          <w:color w:val="00B050"/>
        </w:rPr>
        <w:t>Tab</w:t>
      </w:r>
      <w:proofErr w:type="spellEnd"/>
      <w:r>
        <w:rPr>
          <w:i/>
          <w:iCs/>
          <w:color w:val="00B050"/>
        </w:rPr>
        <w:t xml:space="preserve"> 3. </w:t>
      </w:r>
      <w:r w:rsidR="00D552D0">
        <w:rPr>
          <w:i/>
          <w:iCs/>
          <w:color w:val="00B050"/>
        </w:rPr>
        <w:t>Atributy experimentu Q21</w:t>
      </w:r>
    </w:p>
    <w:p w14:paraId="5C1CF7C5" w14:textId="2DF1B404" w:rsidR="00185A3E" w:rsidRPr="00023059" w:rsidRDefault="00FA2262" w:rsidP="00612565">
      <w:pPr>
        <w:rPr>
          <w:i/>
          <w:iCs/>
        </w:rPr>
      </w:pPr>
      <w:r w:rsidRPr="00023059">
        <w:rPr>
          <w:i/>
          <w:iCs/>
          <w:color w:val="00B050"/>
        </w:rPr>
        <w:t>Ukázka m</w:t>
      </w:r>
      <w:r w:rsidR="004A6684" w:rsidRPr="00023059">
        <w:rPr>
          <w:i/>
          <w:iCs/>
          <w:color w:val="00B050"/>
        </w:rPr>
        <w:t>ožné podoby experiment</w:t>
      </w:r>
      <w:r w:rsidR="00AB0AF4" w:rsidRPr="00023059">
        <w:rPr>
          <w:i/>
          <w:iCs/>
          <w:color w:val="00B050"/>
        </w:rPr>
        <w:t>u:</w:t>
      </w:r>
    </w:p>
    <w:p w14:paraId="75ED4916" w14:textId="074168D2" w:rsidR="00AB0AF4" w:rsidRPr="008021EF" w:rsidRDefault="009F66EB" w:rsidP="00FE6C9E">
      <w:pPr>
        <w:jc w:val="center"/>
        <w:rPr>
          <w:lang w:val="en-US"/>
        </w:rPr>
      </w:pPr>
      <w:r w:rsidRPr="009F66EB">
        <w:rPr>
          <w:noProof/>
        </w:rPr>
        <w:lastRenderedPageBreak/>
        <w:drawing>
          <wp:inline distT="0" distB="0" distL="0" distR="0" wp14:anchorId="20C6314F" wp14:editId="404DE470">
            <wp:extent cx="5151755" cy="3335655"/>
            <wp:effectExtent l="0" t="0" r="0" b="0"/>
            <wp:docPr id="73049875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206F" w14:textId="67408B20" w:rsidR="004818CE" w:rsidRDefault="004818CE" w:rsidP="004818CE">
      <w:r w:rsidRPr="009C6FB9">
        <w:t>Představte si jinou cestu v rámci Jihomoravského kraje</w:t>
      </w:r>
      <w:r w:rsidR="009C6FB9" w:rsidRPr="009C6FB9">
        <w:t>, kterou můžete absolvovat autobusem</w:t>
      </w:r>
      <w:r w:rsidRPr="009C6FB9">
        <w:t>.</w:t>
      </w:r>
      <w:r>
        <w:tab/>
      </w:r>
    </w:p>
    <w:p w14:paraId="4ED4FB7C" w14:textId="6FC4D1E2" w:rsidR="00AB0AF4" w:rsidRDefault="004818CE" w:rsidP="004818CE">
      <w:r>
        <w:t>Q22</w:t>
      </w:r>
      <w:r>
        <w:tab/>
        <w:t>Kterou z nabízených možností dopravy byste zvolil/a?</w:t>
      </w:r>
    </w:p>
    <w:p w14:paraId="4D132BF1" w14:textId="3302E62D" w:rsidR="008D1A76" w:rsidRDefault="00212D01" w:rsidP="00212D01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527C0D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 w:rsidR="001958A4" w:rsidRPr="00023059">
        <w:rPr>
          <w:i/>
          <w:iCs/>
          <w:color w:val="00B050"/>
        </w:rPr>
        <w:t>se nalezn</w:t>
      </w:r>
      <w:r w:rsidR="001958A4">
        <w:rPr>
          <w:i/>
          <w:iCs/>
          <w:color w:val="00B050"/>
        </w:rPr>
        <w:t>ou</w:t>
      </w:r>
      <w:r w:rsidR="001958A4" w:rsidRPr="00023059">
        <w:rPr>
          <w:i/>
          <w:iCs/>
          <w:color w:val="00B050"/>
        </w:rPr>
        <w:t xml:space="preserve"> příslušn</w:t>
      </w:r>
      <w:r w:rsidR="001958A4">
        <w:rPr>
          <w:i/>
          <w:iCs/>
          <w:color w:val="00B050"/>
        </w:rPr>
        <w:t>é</w:t>
      </w:r>
      <w:r w:rsidR="001958A4" w:rsidRPr="00023059">
        <w:rPr>
          <w:i/>
          <w:iCs/>
          <w:color w:val="00B050"/>
        </w:rPr>
        <w:t xml:space="preserve"> řád</w:t>
      </w:r>
      <w:r w:rsidR="001958A4">
        <w:rPr>
          <w:i/>
          <w:iCs/>
          <w:color w:val="00B050"/>
        </w:rPr>
        <w:t>ky</w:t>
      </w:r>
      <w:r w:rsidR="001958A4" w:rsidRPr="00023059">
        <w:rPr>
          <w:i/>
          <w:iCs/>
          <w:color w:val="00B050"/>
        </w:rPr>
        <w:t xml:space="preserve"> tabulky </w:t>
      </w:r>
      <w:proofErr w:type="spellStart"/>
      <w:r w:rsidR="001958A4" w:rsidRPr="00023059"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4</w:t>
      </w:r>
      <w:r w:rsidR="001958A4" w:rsidRPr="00023059">
        <w:rPr>
          <w:i/>
          <w:iCs/>
          <w:color w:val="00B050"/>
        </w:rPr>
        <w:t xml:space="preserve"> a podle </w:t>
      </w:r>
      <w:r w:rsidR="001958A4">
        <w:rPr>
          <w:i/>
          <w:iCs/>
          <w:color w:val="00B050"/>
        </w:rPr>
        <w:t>řádků</w:t>
      </w:r>
      <w:r w:rsidR="001958A4" w:rsidRPr="00023059">
        <w:rPr>
          <w:i/>
          <w:iCs/>
          <w:color w:val="00B050"/>
        </w:rPr>
        <w:t xml:space="preserve"> se vygenerují konkrétní alternativy. </w:t>
      </w:r>
    </w:p>
    <w:tbl>
      <w:tblPr>
        <w:tblStyle w:val="Tabulkaseznamu4zvraznn1"/>
        <w:tblW w:w="5000" w:type="pct"/>
        <w:tblLook w:val="04A0" w:firstRow="1" w:lastRow="0" w:firstColumn="1" w:lastColumn="0" w:noHBand="0" w:noVBand="1"/>
      </w:tblPr>
      <w:tblGrid>
        <w:gridCol w:w="723"/>
        <w:gridCol w:w="1856"/>
        <w:gridCol w:w="1226"/>
        <w:gridCol w:w="1577"/>
        <w:gridCol w:w="1362"/>
        <w:gridCol w:w="1381"/>
        <w:gridCol w:w="937"/>
      </w:tblGrid>
      <w:tr w:rsidR="00B21156" w:rsidRPr="00B21156" w14:paraId="592514DB" w14:textId="77777777" w:rsidTr="00B21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2E2C1FC2" w14:textId="77777777" w:rsidR="00B21156" w:rsidRPr="00B21156" w:rsidRDefault="00B21156" w:rsidP="00B21156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TRIAL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6DCB3263" w14:textId="6AA6E062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Cesta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zastávku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2758E2CC" w14:textId="77777777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Pohon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18017611" w14:textId="77777777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0B1B285F" w14:textId="77777777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2BE86ED9" w14:textId="1C083825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Cestovní</w:t>
            </w: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čas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14:paraId="0EF1465D" w14:textId="77777777" w:rsidR="00B21156" w:rsidRPr="00B21156" w:rsidRDefault="00B21156" w:rsidP="00B21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Cena</w:t>
            </w:r>
          </w:p>
        </w:tc>
      </w:tr>
      <w:tr w:rsidR="00B21156" w:rsidRPr="00B21156" w14:paraId="0EDE6C3C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7E9E02CD" w14:textId="24AECB87" w:rsidR="00B21156" w:rsidRPr="00B21156" w:rsidRDefault="009C6FB9" w:rsidP="00B2115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="00B21156"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</w:tr>
      <w:tr w:rsidR="00B21156" w:rsidRPr="00B21156" w14:paraId="53F8BF6D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5EAF3B8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1949CF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5D57196E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71777F6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105F889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3C0780D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06E6813D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53CA29D3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8D49044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5DAF481C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286E37FC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276681E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2292867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6A3C3267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226690B5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7256B2BC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DB354BA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3C62B9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5482959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30B1D75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319EE66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37F9769A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7847B77A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26E86C58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313DA66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BAE378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5594D98F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4A6B378A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0E3E74E4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0D16F472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44AC73EF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5E7DB46F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D91419D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88EEF1E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6E780586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0D78C54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6D35790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3770F6E2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03BC00F7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04AF7E3E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77FE2B7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029388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686AA021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5D8E135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2E87D18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2B7E36B5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2405919A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76548B3A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B8AB3F7" w14:textId="1623841D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7326E15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359FEC46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5338044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2709299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258DE4E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4F93DB65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3DEF2E13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246E3299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3297DB3E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06C2B431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7687670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438896B1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6A09D6A5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67C69AF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09DCCEFE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BC75E07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4A6F0530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2026E9B1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0FDFEA52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1C2CF60D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03E81549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79854CB6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7992F155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76FD96E6" w14:textId="2D13A49B" w:rsidR="00B21156" w:rsidRPr="00B21156" w:rsidRDefault="009C6FB9" w:rsidP="00B2115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="00B21156"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</w:tr>
      <w:tr w:rsidR="00B21156" w:rsidRPr="00B21156" w14:paraId="2EF3AD63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5414CC8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52B54B9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6A5DFC4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32A4C73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767AD653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17D3672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B9E9CD7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6C89084C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54F7B2A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534F00B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3AE9C484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3524D2B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60B4C3B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11C552BF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5A042840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74652BAA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0103EC6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A4512CF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76EF8A1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5E911D4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001CD196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6CA1221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7CA5817A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2F5949FB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8490CD2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557DBC1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53A4A19B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6DD89172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2850AFF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3A7B396C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2456C1E6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062F2834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F77E938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63AC451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178A090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258934D3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1BBC4FF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2255150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35151E10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331D8E51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A2604F1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7F98784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174B16C2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36B4D7BC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52C5172B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E16BE9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799A64E5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4DAAF3E0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0FE98D46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DDD73B9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03AD4A0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29FD2BB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708297B1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5D025271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3D219DAE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67C212DE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25AC625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5F70574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73D01BF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11CE049D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2793B6E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8DC9AC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722A9C7B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14B4A759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1B5AB5FA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203FDCF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6E2C9456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3F43928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1E59AD40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7158200D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5CD28E94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0D66805D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7184C42A" w14:textId="0EA359A6" w:rsidR="00B21156" w:rsidRPr="00B21156" w:rsidRDefault="009C6FB9" w:rsidP="00B2115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</w:t>
            </w:r>
            <w:r w:rsidR="00B21156"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</w:tr>
      <w:tr w:rsidR="00B21156" w:rsidRPr="00B21156" w14:paraId="607CF021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0572210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lastRenderedPageBreak/>
              <w:t>0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19C29515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58DE153A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5AE140AA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0E7A977F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10129F8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357EE751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7A507809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4151CCC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8FE8CC9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486BCA3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6A399FF5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3FBA5D22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6B93C71A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1F4A23EA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21156" w:rsidRPr="00B21156" w14:paraId="0AF06F82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7C19DBAA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70D064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19B61BC6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7A542FD3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0ABBBB00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5F01A08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5C78375A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14C1B2B8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44F292B6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28F32AB5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13BA2C63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14:paraId="68458224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4D9E976A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58238C6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66CE55E2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6C751671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5F1FABC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F2CD97D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46A0460F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0DAC8964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2F1F6FEF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6415FCE9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3A9475B9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5DD517E0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62EADDE4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74F62F2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6B93C61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1F224016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0001519B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4DA450F8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33C313A3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35FC8ABA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301C70A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063D9C3C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14:paraId="049F55DC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6FAD84E7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6ED083A8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14:paraId="5057BA0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14:paraId="50891522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21156" w:rsidRPr="00B21156" w14:paraId="4662A8FA" w14:textId="77777777" w:rsidTr="00B21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3462BF16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4B498DB4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14:paraId="5FCDFCA5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14:paraId="7C62200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14:paraId="5B72ACF0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596166A7" w14:textId="77777777" w:rsidR="00B21156" w:rsidRPr="00B21156" w:rsidRDefault="00B21156" w:rsidP="00B21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14:paraId="08ABEAFD" w14:textId="77777777" w:rsidR="00B21156" w:rsidRPr="00B21156" w:rsidRDefault="00B21156" w:rsidP="00B21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21156" w:rsidRPr="00B21156" w14:paraId="6EFD29E6" w14:textId="77777777" w:rsidTr="00B211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sz="4" w:space="0" w:color="4472C4" w:themeColor="accent1"/>
            </w:tcBorders>
            <w:noWrap/>
            <w:hideMark/>
          </w:tcPr>
          <w:p w14:paraId="51F95A15" w14:textId="77777777" w:rsidR="00B21156" w:rsidRPr="00B21156" w:rsidRDefault="00B21156" w:rsidP="00B2115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sz="4" w:space="0" w:color="4472C4" w:themeColor="accent1"/>
            </w:tcBorders>
            <w:noWrap/>
            <w:hideMark/>
          </w:tcPr>
          <w:p w14:paraId="6601BA9B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14:paraId="6B60CA7C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14:paraId="7B44F2C0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14:paraId="1F21ABC2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14:paraId="69C6FCA1" w14:textId="77777777" w:rsidR="00B21156" w:rsidRPr="00B21156" w:rsidRDefault="00B21156" w:rsidP="00B2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14:paraId="11D68D73" w14:textId="77777777" w:rsidR="00B21156" w:rsidRPr="00B21156" w:rsidRDefault="00B21156" w:rsidP="00B21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B2115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</w:tbl>
    <w:p w14:paraId="7E83E135" w14:textId="114524D7" w:rsidR="008D1A76" w:rsidRDefault="009F18BC" w:rsidP="00726EB6">
      <w:pPr>
        <w:jc w:val="center"/>
        <w:rPr>
          <w:i/>
          <w:iCs/>
          <w:color w:val="00B050"/>
        </w:rPr>
      </w:pPr>
      <w:proofErr w:type="spellStart"/>
      <w:r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4. Atributy experimentu</w:t>
      </w:r>
      <w:r w:rsidR="00136432">
        <w:rPr>
          <w:i/>
          <w:iCs/>
          <w:color w:val="00B050"/>
        </w:rPr>
        <w:t xml:space="preserve"> Q22</w:t>
      </w:r>
    </w:p>
    <w:p w14:paraId="43D6B8C3" w14:textId="73898A19" w:rsidR="00212D01" w:rsidRPr="00023059" w:rsidRDefault="00212D01" w:rsidP="00212D01">
      <w:pPr>
        <w:rPr>
          <w:i/>
          <w:iCs/>
        </w:rPr>
      </w:pPr>
      <w:r w:rsidRPr="00023059">
        <w:rPr>
          <w:i/>
          <w:iCs/>
          <w:color w:val="00B050"/>
        </w:rPr>
        <w:t>Ukázka možné podoby experimentu:</w:t>
      </w:r>
    </w:p>
    <w:p w14:paraId="6CE5B828" w14:textId="60FFA58C" w:rsidR="00212D01" w:rsidRDefault="00E11A36" w:rsidP="008151A9">
      <w:pPr>
        <w:jc w:val="center"/>
      </w:pPr>
      <w:r w:rsidRPr="00E11A36">
        <w:rPr>
          <w:noProof/>
        </w:rPr>
        <w:drawing>
          <wp:inline distT="0" distB="0" distL="0" distR="0" wp14:anchorId="44FE6AEE" wp14:editId="5D56AB8A">
            <wp:extent cx="5151755" cy="3284220"/>
            <wp:effectExtent l="0" t="0" r="0" b="0"/>
            <wp:docPr id="21041420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B7F21" w14:textId="7BFD40DB" w:rsidR="006C70E0" w:rsidRDefault="006C70E0" w:rsidP="006C70E0">
      <w:r w:rsidRPr="00F100BE">
        <w:t>Představte si poslední cestu v rámci Jihomoravského kraje</w:t>
      </w:r>
      <w:r w:rsidR="00F100BE" w:rsidRPr="00F100BE">
        <w:t>, kterou můžete absolvovat různými dopravními prostředky</w:t>
      </w:r>
      <w:r w:rsidRPr="00F100BE">
        <w:t>.</w:t>
      </w:r>
    </w:p>
    <w:p w14:paraId="6B776355" w14:textId="4738F99E" w:rsidR="006C70E0" w:rsidRDefault="006C70E0" w:rsidP="006C70E0">
      <w:r>
        <w:t>Q23</w:t>
      </w:r>
      <w:r>
        <w:tab/>
        <w:t>Kterou z nabízených možností dopravy byste zvolil/a?</w:t>
      </w:r>
    </w:p>
    <w:p w14:paraId="38CB6579" w14:textId="44CE2B3F" w:rsidR="006A3FFE" w:rsidRPr="006552C3" w:rsidRDefault="006552C3" w:rsidP="006C70E0">
      <w:pPr>
        <w:rPr>
          <w:i/>
          <w:iCs/>
          <w:color w:val="00B050"/>
        </w:rPr>
      </w:pPr>
      <w:r w:rsidRPr="006552C3">
        <w:rPr>
          <w:i/>
          <w:iCs/>
          <w:color w:val="00B050"/>
        </w:rPr>
        <w:t>Když</w:t>
      </w:r>
      <w:r w:rsidR="006A3FFE" w:rsidRPr="006552C3">
        <w:rPr>
          <w:i/>
          <w:iCs/>
          <w:color w:val="00B050"/>
        </w:rPr>
        <w:t xml:space="preserve"> </w:t>
      </w:r>
      <w:r w:rsidR="00BF2FEE" w:rsidRPr="006552C3">
        <w:rPr>
          <w:i/>
          <w:iCs/>
          <w:color w:val="00B050"/>
        </w:rPr>
        <w:t>Q6 = „ano“</w:t>
      </w:r>
      <w:r w:rsidRPr="006552C3">
        <w:rPr>
          <w:i/>
          <w:iCs/>
          <w:color w:val="00B050"/>
        </w:rPr>
        <w:t>, pak:</w:t>
      </w:r>
    </w:p>
    <w:p w14:paraId="0095DB43" w14:textId="1F2D8688" w:rsidR="005A4BCE" w:rsidRDefault="006C70E0" w:rsidP="005A4BCE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EC773D">
        <w:rPr>
          <w:i/>
          <w:iCs/>
          <w:color w:val="00B050"/>
        </w:rPr>
        <w:t>18</w:t>
      </w:r>
      <w:r w:rsidRPr="00023059">
        <w:rPr>
          <w:i/>
          <w:iCs/>
          <w:color w:val="00B050"/>
        </w:rPr>
        <w:t xml:space="preserve"> </w:t>
      </w:r>
      <w:r w:rsidR="003613AF">
        <w:rPr>
          <w:i/>
          <w:iCs/>
          <w:color w:val="00B050"/>
        </w:rPr>
        <w:t>[</w:t>
      </w:r>
      <w:proofErr w:type="gramStart"/>
      <w:r w:rsidR="003613AF">
        <w:rPr>
          <w:i/>
          <w:iCs/>
          <w:color w:val="00B050"/>
        </w:rPr>
        <w:t>0..</w:t>
      </w:r>
      <w:proofErr w:type="gramEnd"/>
      <w:r w:rsidR="003613AF">
        <w:rPr>
          <w:i/>
          <w:iCs/>
          <w:color w:val="00B050"/>
        </w:rPr>
        <w:t xml:space="preserve">17] </w:t>
      </w:r>
      <w:r w:rsidR="005A4BCE" w:rsidRPr="00023059">
        <w:rPr>
          <w:i/>
          <w:iCs/>
          <w:color w:val="00B050"/>
        </w:rPr>
        <w:t>se nalezn</w:t>
      </w:r>
      <w:r w:rsidR="005A4BCE">
        <w:rPr>
          <w:i/>
          <w:iCs/>
          <w:color w:val="00B050"/>
        </w:rPr>
        <w:t>ou</w:t>
      </w:r>
      <w:r w:rsidR="005A4BCE" w:rsidRPr="00023059">
        <w:rPr>
          <w:i/>
          <w:iCs/>
          <w:color w:val="00B050"/>
        </w:rPr>
        <w:t xml:space="preserve"> příslušn</w:t>
      </w:r>
      <w:r w:rsidR="005A4BCE">
        <w:rPr>
          <w:i/>
          <w:iCs/>
          <w:color w:val="00B050"/>
        </w:rPr>
        <w:t>é</w:t>
      </w:r>
      <w:r w:rsidR="005A4BCE" w:rsidRPr="00023059">
        <w:rPr>
          <w:i/>
          <w:iCs/>
          <w:color w:val="00B050"/>
        </w:rPr>
        <w:t xml:space="preserve"> řád</w:t>
      </w:r>
      <w:r w:rsidR="005A4BCE">
        <w:rPr>
          <w:i/>
          <w:iCs/>
          <w:color w:val="00B050"/>
        </w:rPr>
        <w:t>ky</w:t>
      </w:r>
      <w:r w:rsidR="005A4BCE" w:rsidRPr="00023059">
        <w:rPr>
          <w:i/>
          <w:iCs/>
          <w:color w:val="00B050"/>
        </w:rPr>
        <w:t xml:space="preserve"> tabulky </w:t>
      </w:r>
      <w:proofErr w:type="spellStart"/>
      <w:r w:rsidR="005A4BCE" w:rsidRPr="00023059"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5</w:t>
      </w:r>
      <w:r w:rsidR="005A4BCE" w:rsidRPr="00023059">
        <w:rPr>
          <w:i/>
          <w:iCs/>
          <w:color w:val="00B050"/>
        </w:rPr>
        <w:t xml:space="preserve"> a podle </w:t>
      </w:r>
      <w:r w:rsidR="005A4BCE">
        <w:rPr>
          <w:i/>
          <w:iCs/>
          <w:color w:val="00B050"/>
        </w:rPr>
        <w:t>řádků</w:t>
      </w:r>
      <w:r w:rsidR="005A4BCE" w:rsidRPr="00023059">
        <w:rPr>
          <w:i/>
          <w:iCs/>
          <w:color w:val="00B050"/>
        </w:rPr>
        <w:t xml:space="preserve"> se vygenerují konkrétní alternativy. </w:t>
      </w:r>
    </w:p>
    <w:tbl>
      <w:tblPr>
        <w:tblStyle w:val="Tabulkaseznamu4zvraznn1"/>
        <w:tblW w:w="7366" w:type="dxa"/>
        <w:jc w:val="center"/>
        <w:tblLook w:val="04A0" w:firstRow="1" w:lastRow="0" w:firstColumn="1" w:lastColumn="0" w:noHBand="0" w:noVBand="1"/>
      </w:tblPr>
      <w:tblGrid>
        <w:gridCol w:w="960"/>
        <w:gridCol w:w="1880"/>
        <w:gridCol w:w="1880"/>
        <w:gridCol w:w="1880"/>
        <w:gridCol w:w="766"/>
      </w:tblGrid>
      <w:tr w:rsidR="004C32EC" w:rsidRPr="004C32EC" w14:paraId="16A49E72" w14:textId="77777777" w:rsidTr="004C3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0C068CDA" w14:textId="77777777" w:rsidR="004C32EC" w:rsidRPr="004C32EC" w:rsidRDefault="004C32EC" w:rsidP="004C32EC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TRIAL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shd w:val="clear" w:color="auto" w:fill="FFFFFF" w:themeFill="background1"/>
            <w:noWrap/>
            <w:hideMark/>
          </w:tcPr>
          <w:p w14:paraId="72563858" w14:textId="77777777" w:rsidR="004C32EC" w:rsidRPr="004C32EC" w:rsidRDefault="004C32EC" w:rsidP="004C3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Cesta na zastávku</w:t>
            </w:r>
          </w:p>
        </w:tc>
        <w:tc>
          <w:tcPr>
            <w:tcW w:w="1880" w:type="dxa"/>
            <w:shd w:val="clear" w:color="auto" w:fill="FFFFFF" w:themeFill="background1"/>
            <w:noWrap/>
            <w:hideMark/>
          </w:tcPr>
          <w:p w14:paraId="70BC8E2A" w14:textId="77777777" w:rsidR="004C32EC" w:rsidRPr="004C32EC" w:rsidRDefault="004C32EC" w:rsidP="004C3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1880" w:type="dxa"/>
            <w:shd w:val="clear" w:color="auto" w:fill="FFFFFF" w:themeFill="background1"/>
            <w:noWrap/>
            <w:hideMark/>
          </w:tcPr>
          <w:p w14:paraId="0CA6C763" w14:textId="77777777" w:rsidR="004C32EC" w:rsidRPr="004C32EC" w:rsidRDefault="004C32EC" w:rsidP="004C3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Cestovní čas</w:t>
            </w:r>
          </w:p>
        </w:tc>
        <w:tc>
          <w:tcPr>
            <w:tcW w:w="766" w:type="dxa"/>
            <w:shd w:val="clear" w:color="auto" w:fill="FFFFFF" w:themeFill="background1"/>
            <w:noWrap/>
            <w:hideMark/>
          </w:tcPr>
          <w:p w14:paraId="753BEA9E" w14:textId="77777777" w:rsidR="004C32EC" w:rsidRPr="004C32EC" w:rsidRDefault="004C32EC" w:rsidP="004C3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Cena</w:t>
            </w:r>
          </w:p>
        </w:tc>
      </w:tr>
      <w:tr w:rsidR="004C32EC" w:rsidRPr="004C32EC" w14:paraId="13B62592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445F3662" w14:textId="77777777" w:rsidR="004C32EC" w:rsidRPr="004C32EC" w:rsidRDefault="004C32EC" w:rsidP="004C32EC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</w:tr>
      <w:tr w:rsidR="004C32EC" w:rsidRPr="004C32EC" w14:paraId="1D57056D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DCC0EF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8669A55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033B73B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1AD3F0BB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4FC6EBF5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5EC020D2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E77DDE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478875F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5922E537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2AC0505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2ED5E508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51B58447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0BB80BFB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EB0610B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3F87BA10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54F9D43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0F4E80F2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00722296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BA072C2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55F439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02B0936F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4B14B6C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74B5E07D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111E07F8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5A57BA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8869BF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4F1A9BFD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4ADF0E67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6A3868EC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7BDB7EE6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8246D97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388D120C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16FA282F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15E4540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7378C99D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587FC8FC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EA028E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lastRenderedPageBreak/>
              <w:t>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514EF12D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5C872676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47DB51E9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43E237B4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28D89132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94E4829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B3313DB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418D6C8F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698A8609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0244EA2E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42594AAE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74704A2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A8980B0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281A9E81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203F880B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4052C4EB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399E803E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692D0D8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962F44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6442A49B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6BB1B389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1B4177D2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0B3065C7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0AA92E8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AD29396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7B74E25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4E1D1A2C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4D81E4B9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042215CC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ABD2B3A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6304928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25734B64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531FF639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0C35B9B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786F0BDA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AAAD9B3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76E7068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62DB3174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0E0509BB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7253158F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47DC2DB4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726A29B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038EA41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227F8034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1066146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37295630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63EEA756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4D22A0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DA448D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528BD75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59D21ADF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6C5DC22A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0EB2B596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596859A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A904C5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5CCDBF48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5C301BE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3CAB323A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51A464CB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8ECFF26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370555D5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62BA9E20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2C5111FC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3D2BBAA7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49E6E491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ABBAE91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D24BCF3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0571B309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75EE246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4BF67B59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307F0A8D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39DB6358" w14:textId="77777777" w:rsidR="004C32EC" w:rsidRPr="004C32EC" w:rsidRDefault="004C32EC" w:rsidP="004C32EC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</w:tr>
      <w:tr w:rsidR="004C32EC" w:rsidRPr="004C32EC" w14:paraId="78F6E089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4C48610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5257C83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0CA7B202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18649EAB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6727B27A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12692101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210EF64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4EBCA07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3565374C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0707235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37E2C9EB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27DF09A2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623D4AA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7A26B88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7D03F7D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1C484FEC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1D2ECF9A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7FA19C25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28158A7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732DF7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65B418D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492AFCC7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11302900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76C5FB4C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5F02BA7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9C79B62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19A0BFD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46ED6324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1C013E76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11C8F74A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44688EC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40FF9861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2885A87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2A9DA8C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7D611E01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13612973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5C38D26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A0ADEA5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2E0C32BD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25034B7D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0A73B130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098EA08A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17FDE4C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17FC1F4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4D409E42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4304241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10EA5A15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35FD19EE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3FB1777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64200C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14:paraId="7D25A51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283C584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2E135052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61576DFD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9D8858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28712C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62E89032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0EF0AC94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42195825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36A106B9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22367FC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5359300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1F942B3A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124B09C5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63C278CC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5000A0B1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A8BAE2A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3BA55B9F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51B8BED9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377E6DBD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0844BC83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3F743C06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3217B7F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68B7EC4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608B17EB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53216FC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44CB1F1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C32EC" w:rsidRPr="004C32EC" w14:paraId="238E78AF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92F9263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10FC27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34A55682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45F480EF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50032425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71095F0A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BB891DD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2C09F47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12AB5863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526A8F87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5D110568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33BF467C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0F8FF0E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01A9C5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14:paraId="37EBE908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70579951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6BA1A837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41AB565C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BFFCA4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F00E23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4FF2FD38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14:paraId="37E931C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08265584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0C3DA27B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51CE41B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067D419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14:paraId="4A40995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14:paraId="2B46E19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594A236B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0FA5FFFC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sz="4" w:space="0" w:color="4472C4" w:themeColor="accent1"/>
            </w:tcBorders>
            <w:shd w:val="clear" w:color="auto" w:fill="4472C4" w:themeFill="accent1"/>
            <w:noWrap/>
            <w:hideMark/>
          </w:tcPr>
          <w:p w14:paraId="338EFDA9" w14:textId="77777777" w:rsidR="004C32EC" w:rsidRPr="004C32EC" w:rsidRDefault="004C32EC" w:rsidP="004C32EC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AUTOMOBIL</w:t>
            </w:r>
          </w:p>
        </w:tc>
      </w:tr>
      <w:tr w:rsidR="004C32EC" w:rsidRPr="004C32EC" w14:paraId="3735063B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6E5A13E0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0B97476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5B57E8D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EC4BD18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2C96FB57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3E021C34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083CE62B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356C63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52FE96C6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BEB1AA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556926CB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693123A8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200C44A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2773D13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536ED4D9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5DE86597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378E4D1D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6864F4B6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D31C0DF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8C0E083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A71CF97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B35B111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15D6B18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1CD8002A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040CC93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798F969F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4923D96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495165A7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52B5A06B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16EE86B7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58B1630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3DEFB7D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7C62D242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762924BC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23733CC1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6553D1C6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7B2E2B6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4B03DDB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7841B6F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C14718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07551002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5DE46091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BA389D8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BEC1968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B9780E0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E37DFE7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6095622E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2DFF8E9E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D597D0F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0D1F6EE3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9EDA40E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7CBB594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3A5D7288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3B4DACC1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00F1A9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E7CE35C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82B1099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67287EB1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17914696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5F20E610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2DE92DCC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58EC219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0B934DD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4C2DDED2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16CA04A5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5CD06524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0C26CF87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47F42E1B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7D99A742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AB28CEF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7ED56D5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1A505F58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41C4FB4E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3CE9C863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6FB94AC4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2762203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79039AA3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77820F5A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8667DD3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lastRenderedPageBreak/>
              <w:t>13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2EF5CCBD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26BC3445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D2E0B18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0A6C4AE6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1568EA30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393D991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6A0E82D7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49BE52EA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257FA88F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14:paraId="2D724FB7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 Kč</w:t>
            </w:r>
          </w:p>
        </w:tc>
      </w:tr>
      <w:tr w:rsidR="004C32EC" w:rsidRPr="004C32EC" w14:paraId="522CC0A4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74ECEA9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3FF04A58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0060E152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FB0C7FB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14:paraId="5BF49CB5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C32EC" w:rsidRPr="004C32EC" w14:paraId="30F5ABD9" w14:textId="77777777" w:rsidTr="004C32E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19E73B35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56D71BBF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155050C5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45375C00" w14:textId="77777777" w:rsidR="004C32EC" w:rsidRPr="004C32EC" w:rsidRDefault="004C32EC" w:rsidP="004C3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77D13BF2" w14:textId="77777777" w:rsidR="004C32EC" w:rsidRPr="004C32EC" w:rsidRDefault="004C32EC" w:rsidP="004C32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4C32EC" w:rsidRPr="004C32EC" w14:paraId="79DF9D01" w14:textId="77777777" w:rsidTr="004C3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4472C4" w:themeColor="accent1"/>
            </w:tcBorders>
            <w:noWrap/>
            <w:hideMark/>
          </w:tcPr>
          <w:p w14:paraId="5BCE8443" w14:textId="77777777" w:rsidR="004C32EC" w:rsidRPr="004C32EC" w:rsidRDefault="004C32EC" w:rsidP="004C32EC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sz="4" w:space="0" w:color="4472C4" w:themeColor="accent1"/>
            </w:tcBorders>
            <w:noWrap/>
            <w:hideMark/>
          </w:tcPr>
          <w:p w14:paraId="1CB4F5C7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65459B4C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14:paraId="3A63A1CE" w14:textId="77777777" w:rsidR="004C32EC" w:rsidRPr="004C32EC" w:rsidRDefault="004C32EC" w:rsidP="004C3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14:paraId="1B432498" w14:textId="77777777" w:rsidR="004C32EC" w:rsidRPr="004C32EC" w:rsidRDefault="004C32EC" w:rsidP="004C32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C32EC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</w:tbl>
    <w:p w14:paraId="31746E9F" w14:textId="308ED6E4" w:rsidR="00EC773D" w:rsidRDefault="003613AF" w:rsidP="00BF2FEE">
      <w:pPr>
        <w:jc w:val="center"/>
        <w:rPr>
          <w:i/>
          <w:iCs/>
          <w:color w:val="00B050"/>
        </w:rPr>
      </w:pPr>
      <w:proofErr w:type="spellStart"/>
      <w:r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5. Atributy experimentu</w:t>
      </w:r>
      <w:r w:rsidR="00F364B9">
        <w:rPr>
          <w:i/>
          <w:iCs/>
          <w:color w:val="00B050"/>
        </w:rPr>
        <w:t xml:space="preserve"> </w:t>
      </w:r>
      <w:r w:rsidR="00136432">
        <w:rPr>
          <w:i/>
          <w:iCs/>
          <w:color w:val="00B050"/>
        </w:rPr>
        <w:t xml:space="preserve">Q23 </w:t>
      </w:r>
      <w:r w:rsidR="00F364B9">
        <w:rPr>
          <w:i/>
          <w:iCs/>
          <w:color w:val="00B050"/>
        </w:rPr>
        <w:t>(u automobilu Cena</w:t>
      </w:r>
      <w:r w:rsidR="00BF2FEE">
        <w:rPr>
          <w:i/>
          <w:iCs/>
          <w:color w:val="00B050"/>
        </w:rPr>
        <w:t xml:space="preserve"> =</w:t>
      </w:r>
      <w:r w:rsidR="00F364B9">
        <w:rPr>
          <w:i/>
          <w:iCs/>
          <w:color w:val="00B050"/>
        </w:rPr>
        <w:t xml:space="preserve"> cena za parkování</w:t>
      </w:r>
      <w:r w:rsidR="00BF2FEE">
        <w:rPr>
          <w:i/>
          <w:iCs/>
          <w:color w:val="00B050"/>
        </w:rPr>
        <w:t>)</w:t>
      </w:r>
    </w:p>
    <w:p w14:paraId="60C14D3E" w14:textId="693B92F9" w:rsidR="006C70E0" w:rsidRDefault="006C70E0" w:rsidP="006C70E0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>Ukázka možné podoby experimentu:</w:t>
      </w:r>
    </w:p>
    <w:p w14:paraId="216164B5" w14:textId="0CBEDD31" w:rsidR="00BF2FEE" w:rsidRDefault="00CC3804" w:rsidP="00501ABC">
      <w:pPr>
        <w:jc w:val="center"/>
        <w:rPr>
          <w:i/>
          <w:iCs/>
          <w:color w:val="00B050"/>
        </w:rPr>
      </w:pPr>
      <w:r w:rsidRPr="00CC3804">
        <w:rPr>
          <w:noProof/>
        </w:rPr>
        <w:drawing>
          <wp:inline distT="0" distB="0" distL="0" distR="0" wp14:anchorId="40BA94E2" wp14:editId="550A71DC">
            <wp:extent cx="5153025" cy="3095625"/>
            <wp:effectExtent l="0" t="0" r="9525" b="9525"/>
            <wp:docPr id="19562864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87F6" w14:textId="759D0483" w:rsidR="002D15BD" w:rsidRDefault="002D15BD" w:rsidP="002D15BD">
      <w:pPr>
        <w:rPr>
          <w:i/>
          <w:iCs/>
          <w:color w:val="00B050"/>
        </w:rPr>
      </w:pPr>
      <w:r>
        <w:rPr>
          <w:i/>
          <w:iCs/>
          <w:color w:val="00B050"/>
        </w:rPr>
        <w:t>Když Q6 = „ne“</w:t>
      </w:r>
      <w:r w:rsidR="0018090B">
        <w:rPr>
          <w:i/>
          <w:iCs/>
          <w:color w:val="00B050"/>
        </w:rPr>
        <w:t>, pak:</w:t>
      </w:r>
    </w:p>
    <w:p w14:paraId="5931031C" w14:textId="72D6A73E" w:rsidR="005A4BCE" w:rsidRDefault="0018090B" w:rsidP="005A4BCE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4830F6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[</w:t>
      </w:r>
      <w:proofErr w:type="gramStart"/>
      <w:r>
        <w:rPr>
          <w:i/>
          <w:iCs/>
          <w:color w:val="00B050"/>
        </w:rPr>
        <w:t>0..</w:t>
      </w:r>
      <w:proofErr w:type="gramEnd"/>
      <w:r w:rsidR="004830F6">
        <w:rPr>
          <w:i/>
          <w:iCs/>
          <w:color w:val="00B050"/>
        </w:rPr>
        <w:t>8</w:t>
      </w:r>
      <w:r>
        <w:rPr>
          <w:i/>
          <w:iCs/>
          <w:color w:val="00B050"/>
        </w:rPr>
        <w:t xml:space="preserve">] </w:t>
      </w:r>
      <w:r w:rsidR="005A4BCE" w:rsidRPr="00023059">
        <w:rPr>
          <w:i/>
          <w:iCs/>
          <w:color w:val="00B050"/>
        </w:rPr>
        <w:t>se nalezn</w:t>
      </w:r>
      <w:r w:rsidR="005A4BCE">
        <w:rPr>
          <w:i/>
          <w:iCs/>
          <w:color w:val="00B050"/>
        </w:rPr>
        <w:t>ou</w:t>
      </w:r>
      <w:r w:rsidR="005A4BCE" w:rsidRPr="00023059">
        <w:rPr>
          <w:i/>
          <w:iCs/>
          <w:color w:val="00B050"/>
        </w:rPr>
        <w:t xml:space="preserve"> příslušn</w:t>
      </w:r>
      <w:r w:rsidR="005A4BCE">
        <w:rPr>
          <w:i/>
          <w:iCs/>
          <w:color w:val="00B050"/>
        </w:rPr>
        <w:t>é</w:t>
      </w:r>
      <w:r w:rsidR="005A4BCE" w:rsidRPr="00023059">
        <w:rPr>
          <w:i/>
          <w:iCs/>
          <w:color w:val="00B050"/>
        </w:rPr>
        <w:t xml:space="preserve"> řád</w:t>
      </w:r>
      <w:r w:rsidR="005A4BCE">
        <w:rPr>
          <w:i/>
          <w:iCs/>
          <w:color w:val="00B050"/>
        </w:rPr>
        <w:t>ky</w:t>
      </w:r>
      <w:r w:rsidR="005A4BCE" w:rsidRPr="00023059">
        <w:rPr>
          <w:i/>
          <w:iCs/>
          <w:color w:val="00B050"/>
        </w:rPr>
        <w:t xml:space="preserve"> tabulky </w:t>
      </w:r>
      <w:proofErr w:type="spellStart"/>
      <w:r w:rsidR="005A4BCE" w:rsidRPr="00023059"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6</w:t>
      </w:r>
      <w:r w:rsidR="005A4BCE" w:rsidRPr="00023059">
        <w:rPr>
          <w:i/>
          <w:iCs/>
          <w:color w:val="00B050"/>
        </w:rPr>
        <w:t xml:space="preserve"> a podle </w:t>
      </w:r>
      <w:r w:rsidR="005A4BCE">
        <w:rPr>
          <w:i/>
          <w:iCs/>
          <w:color w:val="00B050"/>
        </w:rPr>
        <w:t>řádků</w:t>
      </w:r>
      <w:r w:rsidR="005A4BCE" w:rsidRPr="00023059">
        <w:rPr>
          <w:i/>
          <w:iCs/>
          <w:color w:val="00B050"/>
        </w:rPr>
        <w:t xml:space="preserve"> se vygenerují konkrétní alternativy. </w:t>
      </w:r>
    </w:p>
    <w:tbl>
      <w:tblPr>
        <w:tblStyle w:val="Tabulkaseznamu4zvraznn1"/>
        <w:tblW w:w="4612" w:type="pct"/>
        <w:jc w:val="center"/>
        <w:tblLook w:val="04A0" w:firstRow="1" w:lastRow="0" w:firstColumn="1" w:lastColumn="0" w:noHBand="0" w:noVBand="1"/>
      </w:tblPr>
      <w:tblGrid>
        <w:gridCol w:w="724"/>
        <w:gridCol w:w="1856"/>
        <w:gridCol w:w="2073"/>
        <w:gridCol w:w="1439"/>
        <w:gridCol w:w="1485"/>
        <w:gridCol w:w="782"/>
      </w:tblGrid>
      <w:tr w:rsidR="004830F6" w:rsidRPr="004830F6" w14:paraId="6BC1B13A" w14:textId="77777777" w:rsidTr="00BD3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shd w:val="clear" w:color="auto" w:fill="FFFFFF" w:themeFill="background1"/>
            <w:noWrap/>
            <w:hideMark/>
          </w:tcPr>
          <w:p w14:paraId="551E5277" w14:textId="77777777" w:rsidR="004830F6" w:rsidRPr="004830F6" w:rsidRDefault="004830F6" w:rsidP="004830F6">
            <w:pPr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TRIAL</w:t>
            </w:r>
          </w:p>
        </w:tc>
        <w:tc>
          <w:tcPr>
            <w:tcW w:w="1110" w:type="pct"/>
            <w:shd w:val="clear" w:color="auto" w:fill="FFFFFF" w:themeFill="background1"/>
            <w:noWrap/>
            <w:hideMark/>
          </w:tcPr>
          <w:p w14:paraId="074E78A0" w14:textId="77777777" w:rsidR="004830F6" w:rsidRPr="004830F6" w:rsidRDefault="004830F6" w:rsidP="00483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Cesta na zastávku</w:t>
            </w:r>
          </w:p>
        </w:tc>
        <w:tc>
          <w:tcPr>
            <w:tcW w:w="1240" w:type="pct"/>
            <w:shd w:val="clear" w:color="auto" w:fill="FFFFFF" w:themeFill="background1"/>
            <w:noWrap/>
            <w:hideMark/>
          </w:tcPr>
          <w:p w14:paraId="687639FC" w14:textId="3A49CE6B" w:rsidR="004830F6" w:rsidRPr="004830F6" w:rsidRDefault="000F1A03" w:rsidP="00483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Dopravní</w:t>
            </w:r>
            <w:r w:rsidR="004830F6"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 xml:space="preserve"> prostředek</w:t>
            </w:r>
          </w:p>
        </w:tc>
        <w:tc>
          <w:tcPr>
            <w:tcW w:w="861" w:type="pct"/>
            <w:shd w:val="clear" w:color="auto" w:fill="FFFFFF" w:themeFill="background1"/>
            <w:noWrap/>
            <w:hideMark/>
          </w:tcPr>
          <w:p w14:paraId="1A9B6AAA" w14:textId="77777777" w:rsidR="004830F6" w:rsidRPr="004830F6" w:rsidRDefault="004830F6" w:rsidP="00483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888" w:type="pct"/>
            <w:shd w:val="clear" w:color="auto" w:fill="FFFFFF" w:themeFill="background1"/>
            <w:noWrap/>
            <w:hideMark/>
          </w:tcPr>
          <w:p w14:paraId="5757C7BC" w14:textId="77777777" w:rsidR="004830F6" w:rsidRPr="004830F6" w:rsidRDefault="004830F6" w:rsidP="00483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Cestovní čas</w:t>
            </w:r>
          </w:p>
        </w:tc>
        <w:tc>
          <w:tcPr>
            <w:tcW w:w="468" w:type="pct"/>
            <w:shd w:val="clear" w:color="auto" w:fill="FFFFFF" w:themeFill="background1"/>
            <w:noWrap/>
            <w:hideMark/>
          </w:tcPr>
          <w:p w14:paraId="5D96582D" w14:textId="77777777" w:rsidR="004830F6" w:rsidRPr="004830F6" w:rsidRDefault="004830F6" w:rsidP="00483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Cena</w:t>
            </w:r>
          </w:p>
        </w:tc>
      </w:tr>
      <w:tr w:rsidR="004830F6" w:rsidRPr="004830F6" w14:paraId="535E9C6B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14:paraId="00B8FA15" w14:textId="77777777" w:rsidR="004830F6" w:rsidRPr="004830F6" w:rsidRDefault="004830F6" w:rsidP="004830F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 1</w:t>
            </w:r>
          </w:p>
        </w:tc>
      </w:tr>
      <w:tr w:rsidR="00BD3665" w:rsidRPr="004830F6" w14:paraId="25AD2252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6FA395D4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14:paraId="71B7CCF7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333F0FC0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154C0182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1FE29A04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533B515C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5E3D6359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7E0A6CD7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14:paraId="70FE7820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6D5365EC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337A0A24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6BE3E735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2129DE2F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3826F893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741948F6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14:paraId="0910FA55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6B60572F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69FD8AC7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3EC1D2EE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2CC5B7BF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630D49B4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4A1ADF3E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14:paraId="03F31E1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20D57C7F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3915D374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155DCF47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4AE58ADE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68417067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0FD15D2E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14:paraId="6DF05891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3882AEF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087FBA37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27177A18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4AB3A157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031B2562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1820B8A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1110" w:type="pct"/>
            <w:noWrap/>
            <w:hideMark/>
          </w:tcPr>
          <w:p w14:paraId="65018B17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0741E905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06951B5E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2147A19E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540FF447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597CFA21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4375CF0F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14:paraId="19953D9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0D6934E9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181F7AB5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0AB31DBE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1488A70A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6C9FAAF1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2A94B97A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14:paraId="269C4FF8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55B49DFB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0D1D8B91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417FE3F0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625832BF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691C4D39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446DCC6C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14:paraId="4348223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4155E07D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1691F7F3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78E1E543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0D254031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4830F6" w:rsidRPr="004830F6" w14:paraId="00BED3C8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14:paraId="7DCB7119" w14:textId="77777777" w:rsidR="004830F6" w:rsidRPr="004830F6" w:rsidRDefault="004830F6" w:rsidP="004830F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 2</w:t>
            </w:r>
          </w:p>
        </w:tc>
      </w:tr>
      <w:tr w:rsidR="00BD3665" w:rsidRPr="004830F6" w14:paraId="1DEA1AF3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3CF5156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14:paraId="33701421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6DC10AB1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21C4228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7C6E28D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292224CA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519E1CFF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9188D48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14:paraId="7DF0D50D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1B2A4205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3F337BAE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351C8F17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23AA26C5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018410EE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9CB3CC7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14:paraId="44E7657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7C2CC239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5C23FAC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6B5921C6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55719593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31969AE1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428A3CD9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14:paraId="4C4D2820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47092A04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459DC5DA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50BC1356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5A3EAD99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3CE58553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79C06A79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14:paraId="65C1A1C2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50678EC7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2FDD5970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59BCDBCD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3D493791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35BAD1C5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4C389E36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lastRenderedPageBreak/>
              <w:t>5</w:t>
            </w:r>
          </w:p>
        </w:tc>
        <w:tc>
          <w:tcPr>
            <w:tcW w:w="1110" w:type="pct"/>
            <w:noWrap/>
            <w:hideMark/>
          </w:tcPr>
          <w:p w14:paraId="331A6E6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18098D9B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418A2B48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6CAB36EE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7F673720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6A301B81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5B0E31E1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14:paraId="4A9C713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6EB0E53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135711D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0E54B722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63024C25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2BB3EB66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529C0B90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14:paraId="47747C2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5ACB28F9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3EEFC5A1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0F7D7DEB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5C545E56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66142389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05A7FF2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14:paraId="1AEB433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4E7ED984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736B87C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7F459E0F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2CCD9684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4830F6" w:rsidRPr="004830F6" w14:paraId="105010CC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14:paraId="2DA439F4" w14:textId="77777777" w:rsidR="004830F6" w:rsidRPr="004830F6" w:rsidRDefault="004830F6" w:rsidP="004830F6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MOŽNOST 3</w:t>
            </w:r>
          </w:p>
        </w:tc>
      </w:tr>
      <w:tr w:rsidR="00BD3665" w:rsidRPr="004830F6" w14:paraId="50FFBC75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6AA11CB3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14:paraId="41D700E1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70498942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50239AC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00F6344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0040CCDC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12751E12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7DEDC41B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14:paraId="25892DF5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1AB4C415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23D3165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740C2692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1130A6A1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4E580FAA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320F5921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14:paraId="11DB107F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1C1492E2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5C53AB29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10DA338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1DF80156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1D33E7D2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235DDB47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14:paraId="62B2098F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14:paraId="632599D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348B1C8E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57D33273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5C434ED3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4A3F06FD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6B511DBB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14:paraId="21EE82D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561E98A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6ED3D027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4EE567EC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51D09709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Kč</w:t>
            </w:r>
          </w:p>
        </w:tc>
      </w:tr>
      <w:tr w:rsidR="00BD3665" w:rsidRPr="004830F6" w14:paraId="22E77CBF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6EFC0621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</w:t>
            </w:r>
          </w:p>
        </w:tc>
        <w:tc>
          <w:tcPr>
            <w:tcW w:w="1110" w:type="pct"/>
            <w:noWrap/>
            <w:hideMark/>
          </w:tcPr>
          <w:p w14:paraId="5584013F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44309F09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1851EB3F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14:paraId="19BA9499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14:paraId="25E37AB7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1368666F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25A9830E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14:paraId="7315777D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1995FA96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14:paraId="29BB0FDB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085C035A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4CF94F6A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80 Kč</w:t>
            </w:r>
          </w:p>
        </w:tc>
      </w:tr>
      <w:tr w:rsidR="00BD3665" w:rsidRPr="004830F6" w14:paraId="351464DC" w14:textId="77777777" w:rsidTr="00BD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272E6A65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14:paraId="3AB475C4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14:paraId="3816A836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583FE872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26C54C89" w14:textId="77777777" w:rsidR="004830F6" w:rsidRPr="004830F6" w:rsidRDefault="004830F6" w:rsidP="00483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14:paraId="7A15E58E" w14:textId="77777777" w:rsidR="004830F6" w:rsidRPr="004830F6" w:rsidRDefault="004830F6" w:rsidP="004830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  <w:tr w:rsidR="00BD3665" w:rsidRPr="004830F6" w14:paraId="41AF7E96" w14:textId="77777777" w:rsidTr="00BD366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14:paraId="6A6E1187" w14:textId="77777777" w:rsidR="004830F6" w:rsidRPr="004830F6" w:rsidRDefault="004830F6" w:rsidP="004830F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14:paraId="1BA35E6F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14:paraId="656A7B80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14:paraId="4110B9A9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14:paraId="39AF7245" w14:textId="77777777" w:rsidR="004830F6" w:rsidRPr="004830F6" w:rsidRDefault="004830F6" w:rsidP="00483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14:paraId="1ABF8DCC" w14:textId="77777777" w:rsidR="004830F6" w:rsidRPr="004830F6" w:rsidRDefault="004830F6" w:rsidP="004830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eastAsia="cs-CZ"/>
              </w:rPr>
            </w:pPr>
            <w:r w:rsidRPr="004830F6">
              <w:rPr>
                <w:rFonts w:ascii="Aptos Narrow" w:eastAsia="Times New Roman" w:hAnsi="Aptos Narrow" w:cs="Times New Roman"/>
                <w:color w:val="000000"/>
                <w:lang w:eastAsia="cs-CZ"/>
              </w:rPr>
              <w:t>50 Kč</w:t>
            </w:r>
          </w:p>
        </w:tc>
      </w:tr>
    </w:tbl>
    <w:p w14:paraId="0C05B711" w14:textId="2FDADB21" w:rsidR="0018090B" w:rsidRPr="00023059" w:rsidRDefault="00BD3665" w:rsidP="00BD3665">
      <w:pPr>
        <w:jc w:val="center"/>
        <w:rPr>
          <w:i/>
          <w:iCs/>
          <w:color w:val="00B050"/>
        </w:rPr>
      </w:pPr>
      <w:proofErr w:type="spellStart"/>
      <w:r>
        <w:rPr>
          <w:i/>
          <w:iCs/>
          <w:color w:val="00B050"/>
        </w:rPr>
        <w:t>Tab</w:t>
      </w:r>
      <w:proofErr w:type="spellEnd"/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6. Atributy experimentu</w:t>
      </w:r>
      <w:r w:rsidR="00136432">
        <w:rPr>
          <w:i/>
          <w:iCs/>
          <w:color w:val="00B050"/>
        </w:rPr>
        <w:t xml:space="preserve"> Q23 bez automobilu</w:t>
      </w:r>
    </w:p>
    <w:p w14:paraId="59AF07F6" w14:textId="77777777" w:rsidR="00EF3C61" w:rsidRDefault="00EF3C61" w:rsidP="00EF3C61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>Ukázka možné podoby experimentu:</w:t>
      </w:r>
    </w:p>
    <w:p w14:paraId="72F96945" w14:textId="77777777" w:rsidR="006503ED" w:rsidRDefault="006503ED" w:rsidP="00181222">
      <w:pPr>
        <w:jc w:val="center"/>
        <w:rPr>
          <w:i/>
          <w:iCs/>
          <w:color w:val="00B050"/>
        </w:rPr>
      </w:pPr>
    </w:p>
    <w:p w14:paraId="6E0F3D49" w14:textId="707927D1" w:rsidR="00EF3C61" w:rsidRDefault="006503ED" w:rsidP="00181222">
      <w:pPr>
        <w:jc w:val="center"/>
        <w:rPr>
          <w:i/>
          <w:iCs/>
          <w:color w:val="00B050"/>
        </w:rPr>
      </w:pPr>
      <w:r w:rsidRPr="006503ED">
        <w:rPr>
          <w:noProof/>
        </w:rPr>
        <w:drawing>
          <wp:inline distT="0" distB="0" distL="0" distR="0" wp14:anchorId="4E3FC52F" wp14:editId="36718B94">
            <wp:extent cx="5153025" cy="3076575"/>
            <wp:effectExtent l="0" t="0" r="9525" b="9525"/>
            <wp:docPr id="19239355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B0165" w14:textId="1D3DFC92" w:rsidR="006C70E0" w:rsidRPr="00023059" w:rsidRDefault="008441BB" w:rsidP="006C70E0">
      <w:pPr>
        <w:rPr>
          <w:i/>
          <w:iCs/>
          <w:color w:val="00B050"/>
        </w:rPr>
      </w:pPr>
      <w:r>
        <w:rPr>
          <w:i/>
          <w:iCs/>
          <w:color w:val="00B050"/>
        </w:rPr>
        <w:t>Když</w:t>
      </w:r>
      <w:r w:rsidR="00023059" w:rsidRPr="00023059">
        <w:rPr>
          <w:i/>
          <w:iCs/>
          <w:color w:val="00B050"/>
        </w:rPr>
        <w:t xml:space="preserve"> Q2 do 64 let</w:t>
      </w:r>
      <w:r>
        <w:rPr>
          <w:i/>
          <w:iCs/>
          <w:color w:val="00B050"/>
        </w:rPr>
        <w:t>, pak:</w:t>
      </w:r>
    </w:p>
    <w:p w14:paraId="279FAAE0" w14:textId="4250D9C9" w:rsidR="00023059" w:rsidRDefault="00023059" w:rsidP="00023059">
      <w:r>
        <w:tab/>
        <w:t>Q24</w:t>
      </w:r>
      <w:r>
        <w:tab/>
        <w:t>Jste rodičem dítěte, které se do školy přepravuje veřejnou dopravou?</w:t>
      </w:r>
      <w:r>
        <w:tab/>
        <w:t>[ano, ne]</w:t>
      </w:r>
    </w:p>
    <w:p w14:paraId="468423E0" w14:textId="0CF55136" w:rsidR="00830FBD" w:rsidRPr="00C41C4F" w:rsidRDefault="008441BB" w:rsidP="00830FBD">
      <w:pPr>
        <w:ind w:firstLine="708"/>
        <w:rPr>
          <w:rFonts w:ascii="Aptos Narrow" w:eastAsia="Times New Roman" w:hAnsi="Aptos Narrow" w:cs="Times New Roman"/>
          <w:i/>
          <w:iCs/>
          <w:color w:val="00B050"/>
          <w:lang w:eastAsia="cs-CZ"/>
        </w:rPr>
      </w:pPr>
      <w:r>
        <w:rPr>
          <w:i/>
          <w:iCs/>
          <w:color w:val="00B050"/>
        </w:rPr>
        <w:t>Když</w:t>
      </w:r>
      <w:r w:rsidR="00830FBD" w:rsidRPr="00C41C4F">
        <w:rPr>
          <w:i/>
          <w:iCs/>
          <w:color w:val="00B050"/>
        </w:rPr>
        <w:t xml:space="preserve"> </w:t>
      </w:r>
      <w:r w:rsidR="00830FBD" w:rsidRPr="00C41C4F">
        <w:rPr>
          <w:rFonts w:ascii="Aptos Narrow" w:eastAsia="Times New Roman" w:hAnsi="Aptos Narrow" w:cs="Times New Roman"/>
          <w:i/>
          <w:iCs/>
          <w:color w:val="00B050"/>
          <w:lang w:eastAsia="cs-CZ"/>
        </w:rPr>
        <w:t>Q24="ano"</w:t>
      </w:r>
      <w:r>
        <w:rPr>
          <w:rFonts w:ascii="Aptos Narrow" w:eastAsia="Times New Roman" w:hAnsi="Aptos Narrow" w:cs="Times New Roman"/>
          <w:i/>
          <w:iCs/>
          <w:color w:val="00B050"/>
          <w:lang w:eastAsia="cs-CZ"/>
        </w:rPr>
        <w:t>, pak:</w:t>
      </w:r>
    </w:p>
    <w:p w14:paraId="2227003D" w14:textId="3E6CFFC7" w:rsidR="00993B6E" w:rsidRDefault="00993B6E" w:rsidP="00993B6E">
      <w:pPr>
        <w:ind w:firstLine="708"/>
        <w:rPr>
          <w:rFonts w:ascii="Aptos Narrow" w:eastAsia="Times New Roman" w:hAnsi="Aptos Narrow" w:cs="Times New Roman"/>
          <w:color w:val="000000"/>
          <w:lang w:eastAsia="cs-CZ"/>
        </w:rPr>
      </w:pPr>
      <w:r>
        <w:rPr>
          <w:rFonts w:ascii="Aptos Narrow" w:eastAsia="Times New Roman" w:hAnsi="Aptos Narrow" w:cs="Times New Roman"/>
          <w:i/>
          <w:iCs/>
          <w:color w:val="000000"/>
          <w:lang w:eastAsia="cs-CZ"/>
        </w:rPr>
        <w:tab/>
      </w:r>
      <w:r w:rsidRPr="00993B6E">
        <w:rPr>
          <w:rFonts w:ascii="Aptos Narrow" w:eastAsia="Times New Roman" w:hAnsi="Aptos Narrow" w:cs="Times New Roman"/>
          <w:color w:val="000000"/>
          <w:lang w:eastAsia="cs-CZ"/>
        </w:rPr>
        <w:t>Q25</w:t>
      </w:r>
      <w:r w:rsidRPr="00993B6E">
        <w:rPr>
          <w:rFonts w:ascii="Aptos Narrow" w:eastAsia="Times New Roman" w:hAnsi="Aptos Narrow" w:cs="Times New Roman"/>
          <w:color w:val="000000"/>
          <w:lang w:eastAsia="cs-CZ"/>
        </w:rPr>
        <w:tab/>
        <w:t>Koupili jste tomuto dítěti předplatní jízdenku na veřejnou dopravu?</w:t>
      </w:r>
      <w:r>
        <w:rPr>
          <w:rFonts w:ascii="Aptos Narrow" w:eastAsia="Times New Roman" w:hAnsi="Aptos Narrow" w:cs="Times New Roman"/>
          <w:color w:val="000000"/>
          <w:lang w:eastAsia="cs-CZ"/>
        </w:rPr>
        <w:t xml:space="preserve"> </w:t>
      </w:r>
      <w:r w:rsidRPr="00993B6E">
        <w:rPr>
          <w:rFonts w:ascii="Aptos Narrow" w:eastAsia="Times New Roman" w:hAnsi="Aptos Narrow" w:cs="Times New Roman"/>
          <w:color w:val="000000"/>
          <w:lang w:eastAsia="cs-CZ"/>
        </w:rPr>
        <w:t>[ano, ne]</w:t>
      </w:r>
    </w:p>
    <w:p w14:paraId="22FC30C0" w14:textId="4BE34CEA" w:rsidR="00C41C4F" w:rsidRPr="00C41C4F" w:rsidRDefault="008441BB" w:rsidP="00C41C4F">
      <w:pPr>
        <w:ind w:left="708" w:firstLine="708"/>
        <w:rPr>
          <w:rFonts w:ascii="Aptos Narrow" w:eastAsia="Times New Roman" w:hAnsi="Aptos Narrow" w:cs="Times New Roman"/>
          <w:i/>
          <w:iCs/>
          <w:color w:val="00B050"/>
          <w:lang w:eastAsia="cs-CZ"/>
        </w:rPr>
      </w:pPr>
      <w:r>
        <w:rPr>
          <w:rFonts w:ascii="Aptos Narrow" w:eastAsia="Times New Roman" w:hAnsi="Aptos Narrow" w:cs="Times New Roman"/>
          <w:i/>
          <w:iCs/>
          <w:color w:val="00B050"/>
          <w:lang w:eastAsia="cs-CZ"/>
        </w:rPr>
        <w:t>Když</w:t>
      </w:r>
      <w:r w:rsidR="00C41C4F" w:rsidRPr="00C41C4F">
        <w:rPr>
          <w:rFonts w:ascii="Aptos Narrow" w:eastAsia="Times New Roman" w:hAnsi="Aptos Narrow" w:cs="Times New Roman"/>
          <w:i/>
          <w:iCs/>
          <w:color w:val="00B050"/>
          <w:lang w:eastAsia="cs-CZ"/>
        </w:rPr>
        <w:t xml:space="preserve"> Q25="ne"</w:t>
      </w:r>
      <w:r>
        <w:rPr>
          <w:rFonts w:ascii="Aptos Narrow" w:eastAsia="Times New Roman" w:hAnsi="Aptos Narrow" w:cs="Times New Roman"/>
          <w:i/>
          <w:iCs/>
          <w:color w:val="00B050"/>
          <w:lang w:eastAsia="cs-CZ"/>
        </w:rPr>
        <w:t>, pak:</w:t>
      </w:r>
    </w:p>
    <w:p w14:paraId="29D4F312" w14:textId="77777777" w:rsidR="005613B9" w:rsidRPr="005613B9" w:rsidRDefault="005613B9" w:rsidP="005613B9">
      <w:pPr>
        <w:ind w:left="1416" w:firstLine="708"/>
        <w:rPr>
          <w:rFonts w:ascii="Aptos Narrow" w:eastAsia="Times New Roman" w:hAnsi="Aptos Narrow" w:cs="Times New Roman"/>
          <w:color w:val="000000"/>
          <w:lang w:eastAsia="cs-CZ"/>
        </w:rPr>
      </w:pPr>
      <w:r w:rsidRPr="005613B9">
        <w:rPr>
          <w:rFonts w:ascii="Aptos Narrow" w:eastAsia="Times New Roman" w:hAnsi="Aptos Narrow" w:cs="Times New Roman"/>
          <w:color w:val="000000"/>
          <w:lang w:eastAsia="cs-CZ"/>
        </w:rPr>
        <w:t>Q26</w:t>
      </w:r>
      <w:r w:rsidRPr="005613B9">
        <w:rPr>
          <w:rFonts w:ascii="Aptos Narrow" w:eastAsia="Times New Roman" w:hAnsi="Aptos Narrow" w:cs="Times New Roman"/>
          <w:color w:val="000000"/>
          <w:lang w:eastAsia="cs-CZ"/>
        </w:rPr>
        <w:tab/>
        <w:t>Popište, prosím, proč jste se mu předplatní jízdenku rozhodli nekoupit.</w:t>
      </w:r>
    </w:p>
    <w:p w14:paraId="400CD4AA" w14:textId="117F9DEE" w:rsidR="005613B9" w:rsidRDefault="005613B9" w:rsidP="005613B9">
      <w:pPr>
        <w:ind w:firstLine="708"/>
        <w:rPr>
          <w:rFonts w:ascii="Aptos Narrow" w:eastAsia="Times New Roman" w:hAnsi="Aptos Narrow" w:cs="Times New Roman"/>
          <w:color w:val="000000"/>
          <w:lang w:eastAsia="cs-CZ"/>
        </w:rPr>
      </w:pPr>
      <w:r w:rsidRPr="005613B9">
        <w:rPr>
          <w:rFonts w:ascii="Aptos Narrow" w:eastAsia="Times New Roman" w:hAnsi="Aptos Narrow" w:cs="Times New Roman"/>
          <w:color w:val="000000"/>
          <w:lang w:eastAsia="cs-CZ"/>
        </w:rPr>
        <w:tab/>
      </w:r>
      <w:r>
        <w:rPr>
          <w:rFonts w:ascii="Aptos Narrow" w:eastAsia="Times New Roman" w:hAnsi="Aptos Narrow" w:cs="Times New Roman"/>
          <w:color w:val="000000"/>
          <w:lang w:eastAsia="cs-CZ"/>
        </w:rPr>
        <w:tab/>
      </w:r>
      <w:r>
        <w:rPr>
          <w:rFonts w:ascii="Aptos Narrow" w:eastAsia="Times New Roman" w:hAnsi="Aptos Narrow" w:cs="Times New Roman"/>
          <w:color w:val="000000"/>
          <w:lang w:eastAsia="cs-CZ"/>
        </w:rPr>
        <w:tab/>
      </w:r>
      <w:r>
        <w:rPr>
          <w:rFonts w:ascii="Aptos Narrow" w:eastAsia="Times New Roman" w:hAnsi="Aptos Narrow" w:cs="Times New Roman"/>
          <w:color w:val="000000"/>
          <w:lang w:eastAsia="cs-CZ"/>
        </w:rPr>
        <w:tab/>
      </w:r>
      <w:r w:rsidRPr="005613B9">
        <w:rPr>
          <w:rFonts w:ascii="Aptos Narrow" w:eastAsia="Times New Roman" w:hAnsi="Aptos Narrow" w:cs="Times New Roman"/>
          <w:color w:val="000000"/>
          <w:lang w:eastAsia="cs-CZ"/>
        </w:rPr>
        <w:t>[text]</w:t>
      </w:r>
    </w:p>
    <w:p w14:paraId="2BC9E2E1" w14:textId="77777777" w:rsidR="005E2BBB" w:rsidRPr="005E2BBB" w:rsidRDefault="005E2BBB" w:rsidP="005E2BBB">
      <w:pPr>
        <w:ind w:left="705" w:hanging="705"/>
        <w:rPr>
          <w:rFonts w:ascii="Aptos Narrow" w:eastAsia="Times New Roman" w:hAnsi="Aptos Narrow" w:cs="Times New Roman"/>
          <w:color w:val="000000"/>
          <w:lang w:eastAsia="cs-CZ"/>
        </w:rPr>
      </w:pPr>
      <w:r w:rsidRPr="005E2BBB">
        <w:rPr>
          <w:rFonts w:ascii="Aptos Narrow" w:eastAsia="Times New Roman" w:hAnsi="Aptos Narrow" w:cs="Times New Roman"/>
          <w:color w:val="000000"/>
          <w:lang w:eastAsia="cs-CZ"/>
        </w:rPr>
        <w:lastRenderedPageBreak/>
        <w:t>Q27</w:t>
      </w:r>
      <w:r w:rsidRPr="005E2BBB">
        <w:rPr>
          <w:rFonts w:ascii="Aptos Narrow" w:eastAsia="Times New Roman" w:hAnsi="Aptos Narrow" w:cs="Times New Roman"/>
          <w:color w:val="000000"/>
          <w:lang w:eastAsia="cs-CZ"/>
        </w:rPr>
        <w:tab/>
        <w:t>Dnes se hodně mluví o takzvaném vodíkovém pohonu vozidel. Jaké máte o tomto typu pohonu povědomí?</w:t>
      </w:r>
    </w:p>
    <w:p w14:paraId="7B1190AD" w14:textId="77777777" w:rsidR="005E2BBB" w:rsidRPr="005E2BBB" w:rsidRDefault="005E2BBB" w:rsidP="005E2BB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5E2BBB">
        <w:rPr>
          <w:rFonts w:ascii="Aptos Narrow" w:eastAsia="Times New Roman" w:hAnsi="Aptos Narrow" w:cs="Times New Roman"/>
          <w:color w:val="000000"/>
          <w:lang w:eastAsia="cs-CZ"/>
        </w:rPr>
        <w:tab/>
        <w:t>[nic o něm nevím, něco málo vím, jsem celkem obeznámen/a, mám detailní informace]</w:t>
      </w:r>
    </w:p>
    <w:p w14:paraId="6BE82CDD" w14:textId="77777777" w:rsidR="005E2BBB" w:rsidRPr="005E2BBB" w:rsidRDefault="005E2BBB" w:rsidP="005E2BB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5E2BBB">
        <w:rPr>
          <w:rFonts w:ascii="Aptos Narrow" w:eastAsia="Times New Roman" w:hAnsi="Aptos Narrow" w:cs="Times New Roman"/>
          <w:color w:val="000000"/>
          <w:lang w:eastAsia="cs-CZ"/>
        </w:rPr>
        <w:tab/>
      </w:r>
    </w:p>
    <w:p w14:paraId="450E0967" w14:textId="3292CE0A" w:rsidR="005E2BBB" w:rsidRPr="005E2BBB" w:rsidRDefault="005E2BBB" w:rsidP="005E2BB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5E2BBB">
        <w:rPr>
          <w:rFonts w:ascii="Aptos Narrow" w:eastAsia="Times New Roman" w:hAnsi="Aptos Narrow" w:cs="Times New Roman"/>
          <w:color w:val="000000"/>
          <w:lang w:eastAsia="cs-CZ"/>
        </w:rPr>
        <w:t>Q28</w:t>
      </w:r>
      <w:r w:rsidRPr="005E2BBB">
        <w:rPr>
          <w:rFonts w:ascii="Aptos Narrow" w:eastAsia="Times New Roman" w:hAnsi="Aptos Narrow" w:cs="Times New Roman"/>
          <w:color w:val="000000"/>
          <w:lang w:eastAsia="cs-CZ"/>
        </w:rPr>
        <w:tab/>
        <w:t>Vzbuzuje ve Vás vodíkový pohon obavy</w:t>
      </w:r>
      <w:r w:rsidR="00FA176F">
        <w:rPr>
          <w:rFonts w:ascii="Aptos Narrow" w:eastAsia="Times New Roman" w:hAnsi="Aptos Narrow" w:cs="Times New Roman"/>
          <w:color w:val="000000"/>
          <w:lang w:eastAsia="cs-CZ"/>
        </w:rPr>
        <w:t xml:space="preserve"> o bezpečnost</w:t>
      </w:r>
      <w:r w:rsidRPr="005E2BBB">
        <w:rPr>
          <w:rFonts w:ascii="Aptos Narrow" w:eastAsia="Times New Roman" w:hAnsi="Aptos Narrow" w:cs="Times New Roman"/>
          <w:color w:val="000000"/>
          <w:lang w:eastAsia="cs-CZ"/>
        </w:rPr>
        <w:t>?</w:t>
      </w:r>
    </w:p>
    <w:p w14:paraId="4397353C" w14:textId="468B9CA5" w:rsidR="005613B9" w:rsidRPr="00993B6E" w:rsidRDefault="005E2BBB" w:rsidP="005E2BBB">
      <w:pPr>
        <w:rPr>
          <w:rFonts w:ascii="Aptos Narrow" w:eastAsia="Times New Roman" w:hAnsi="Aptos Narrow" w:cs="Times New Roman"/>
          <w:color w:val="000000"/>
          <w:lang w:eastAsia="cs-CZ"/>
        </w:rPr>
      </w:pPr>
      <w:r w:rsidRPr="005E2BBB">
        <w:rPr>
          <w:rFonts w:ascii="Aptos Narrow" w:eastAsia="Times New Roman" w:hAnsi="Aptos Narrow" w:cs="Times New Roman"/>
          <w:color w:val="000000"/>
          <w:lang w:eastAsia="cs-CZ"/>
        </w:rPr>
        <w:tab/>
        <w:t>[ne nevzbuzuje, spíše nevzbuzuje, spíše vzbuzuje, ano vzbuzuje]</w:t>
      </w:r>
    </w:p>
    <w:p w14:paraId="45B0BD6C" w14:textId="59078D16" w:rsidR="00830FBD" w:rsidRPr="00CC76F7" w:rsidRDefault="00830FBD" w:rsidP="00023059"/>
    <w:sectPr w:rsidR="00830FBD" w:rsidRPr="00CC7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10"/>
    <w:rsid w:val="000014D7"/>
    <w:rsid w:val="000037A4"/>
    <w:rsid w:val="00023059"/>
    <w:rsid w:val="00026CC0"/>
    <w:rsid w:val="00033D4C"/>
    <w:rsid w:val="00043FE9"/>
    <w:rsid w:val="00053132"/>
    <w:rsid w:val="0005482A"/>
    <w:rsid w:val="0006374F"/>
    <w:rsid w:val="00067E91"/>
    <w:rsid w:val="00071972"/>
    <w:rsid w:val="00082D38"/>
    <w:rsid w:val="000871EA"/>
    <w:rsid w:val="00090FB1"/>
    <w:rsid w:val="000A3B8F"/>
    <w:rsid w:val="000C5286"/>
    <w:rsid w:val="000C5A13"/>
    <w:rsid w:val="000E3F8F"/>
    <w:rsid w:val="000E4BC8"/>
    <w:rsid w:val="000F0486"/>
    <w:rsid w:val="000F1A03"/>
    <w:rsid w:val="000F3D77"/>
    <w:rsid w:val="001168DE"/>
    <w:rsid w:val="001221F8"/>
    <w:rsid w:val="001303B8"/>
    <w:rsid w:val="001356CF"/>
    <w:rsid w:val="00135F7A"/>
    <w:rsid w:val="00136432"/>
    <w:rsid w:val="00140E82"/>
    <w:rsid w:val="00147741"/>
    <w:rsid w:val="001541C2"/>
    <w:rsid w:val="00162574"/>
    <w:rsid w:val="00174BA2"/>
    <w:rsid w:val="00175AEF"/>
    <w:rsid w:val="0018090B"/>
    <w:rsid w:val="00181222"/>
    <w:rsid w:val="00185A3E"/>
    <w:rsid w:val="001958A4"/>
    <w:rsid w:val="001A2CE1"/>
    <w:rsid w:val="001B2339"/>
    <w:rsid w:val="001D3654"/>
    <w:rsid w:val="0020085C"/>
    <w:rsid w:val="00206E45"/>
    <w:rsid w:val="00212D01"/>
    <w:rsid w:val="0023513D"/>
    <w:rsid w:val="002372BA"/>
    <w:rsid w:val="002504CA"/>
    <w:rsid w:val="00253E20"/>
    <w:rsid w:val="002A0F46"/>
    <w:rsid w:val="002D15BD"/>
    <w:rsid w:val="002E3353"/>
    <w:rsid w:val="002E3FFE"/>
    <w:rsid w:val="002F1A0A"/>
    <w:rsid w:val="002F4891"/>
    <w:rsid w:val="003205FD"/>
    <w:rsid w:val="00325F7B"/>
    <w:rsid w:val="003320F7"/>
    <w:rsid w:val="0034206D"/>
    <w:rsid w:val="00346F32"/>
    <w:rsid w:val="00351538"/>
    <w:rsid w:val="003534E0"/>
    <w:rsid w:val="003613AF"/>
    <w:rsid w:val="003748B5"/>
    <w:rsid w:val="00377D2C"/>
    <w:rsid w:val="00380FED"/>
    <w:rsid w:val="003811E7"/>
    <w:rsid w:val="00383CB7"/>
    <w:rsid w:val="00384812"/>
    <w:rsid w:val="003B2F37"/>
    <w:rsid w:val="003D22A2"/>
    <w:rsid w:val="003F66F3"/>
    <w:rsid w:val="00406456"/>
    <w:rsid w:val="004073E0"/>
    <w:rsid w:val="004076D8"/>
    <w:rsid w:val="004077D5"/>
    <w:rsid w:val="00410B94"/>
    <w:rsid w:val="00420125"/>
    <w:rsid w:val="004345F9"/>
    <w:rsid w:val="00442F52"/>
    <w:rsid w:val="00453318"/>
    <w:rsid w:val="004535AB"/>
    <w:rsid w:val="00463432"/>
    <w:rsid w:val="004643E8"/>
    <w:rsid w:val="00467662"/>
    <w:rsid w:val="00472688"/>
    <w:rsid w:val="00476FAA"/>
    <w:rsid w:val="004818CE"/>
    <w:rsid w:val="004830D6"/>
    <w:rsid w:val="004830F6"/>
    <w:rsid w:val="004877FA"/>
    <w:rsid w:val="00492DA1"/>
    <w:rsid w:val="00497228"/>
    <w:rsid w:val="004A0ED0"/>
    <w:rsid w:val="004A3A3B"/>
    <w:rsid w:val="004A6684"/>
    <w:rsid w:val="004A6ECE"/>
    <w:rsid w:val="004B2DB0"/>
    <w:rsid w:val="004B3262"/>
    <w:rsid w:val="004C32EC"/>
    <w:rsid w:val="004D02C9"/>
    <w:rsid w:val="004F4EEF"/>
    <w:rsid w:val="004F5112"/>
    <w:rsid w:val="004F703D"/>
    <w:rsid w:val="00501ABC"/>
    <w:rsid w:val="00502521"/>
    <w:rsid w:val="005105AE"/>
    <w:rsid w:val="00513E39"/>
    <w:rsid w:val="00527C0D"/>
    <w:rsid w:val="00532BDA"/>
    <w:rsid w:val="005339DE"/>
    <w:rsid w:val="00545669"/>
    <w:rsid w:val="005613B9"/>
    <w:rsid w:val="00571CEB"/>
    <w:rsid w:val="005760F2"/>
    <w:rsid w:val="00576D59"/>
    <w:rsid w:val="005910AF"/>
    <w:rsid w:val="00597190"/>
    <w:rsid w:val="00597BBE"/>
    <w:rsid w:val="005A4BCE"/>
    <w:rsid w:val="005A7122"/>
    <w:rsid w:val="005B33F9"/>
    <w:rsid w:val="005B4307"/>
    <w:rsid w:val="005D075D"/>
    <w:rsid w:val="005D488E"/>
    <w:rsid w:val="005D50B8"/>
    <w:rsid w:val="005E0B9B"/>
    <w:rsid w:val="005E1ED1"/>
    <w:rsid w:val="005E1FEA"/>
    <w:rsid w:val="005E2BBB"/>
    <w:rsid w:val="006017A0"/>
    <w:rsid w:val="00612565"/>
    <w:rsid w:val="00627DB7"/>
    <w:rsid w:val="00643814"/>
    <w:rsid w:val="0064664A"/>
    <w:rsid w:val="006503ED"/>
    <w:rsid w:val="00653C14"/>
    <w:rsid w:val="00653DAE"/>
    <w:rsid w:val="006552C3"/>
    <w:rsid w:val="00697FFA"/>
    <w:rsid w:val="006A3FFE"/>
    <w:rsid w:val="006A712C"/>
    <w:rsid w:val="006B0B2C"/>
    <w:rsid w:val="006B257D"/>
    <w:rsid w:val="006B4C4B"/>
    <w:rsid w:val="006C15F5"/>
    <w:rsid w:val="006C24F4"/>
    <w:rsid w:val="006C39F3"/>
    <w:rsid w:val="006C70E0"/>
    <w:rsid w:val="006E48FA"/>
    <w:rsid w:val="006F0B57"/>
    <w:rsid w:val="006F0E9D"/>
    <w:rsid w:val="006F6A5F"/>
    <w:rsid w:val="0071709E"/>
    <w:rsid w:val="00726EB6"/>
    <w:rsid w:val="00741425"/>
    <w:rsid w:val="007436F4"/>
    <w:rsid w:val="00751460"/>
    <w:rsid w:val="00771334"/>
    <w:rsid w:val="007A0477"/>
    <w:rsid w:val="007A07A6"/>
    <w:rsid w:val="007A416A"/>
    <w:rsid w:val="007B105C"/>
    <w:rsid w:val="007D17DF"/>
    <w:rsid w:val="007D6AA3"/>
    <w:rsid w:val="007D7A95"/>
    <w:rsid w:val="007F1A8D"/>
    <w:rsid w:val="007F5639"/>
    <w:rsid w:val="008021EF"/>
    <w:rsid w:val="00811E10"/>
    <w:rsid w:val="008151A9"/>
    <w:rsid w:val="00830FBD"/>
    <w:rsid w:val="0083117B"/>
    <w:rsid w:val="00841679"/>
    <w:rsid w:val="008441BB"/>
    <w:rsid w:val="0085207C"/>
    <w:rsid w:val="008554BB"/>
    <w:rsid w:val="008648EB"/>
    <w:rsid w:val="008863F2"/>
    <w:rsid w:val="008B3D57"/>
    <w:rsid w:val="008B4547"/>
    <w:rsid w:val="008B48EF"/>
    <w:rsid w:val="008B6DC6"/>
    <w:rsid w:val="008D1A76"/>
    <w:rsid w:val="008E27AC"/>
    <w:rsid w:val="008E292F"/>
    <w:rsid w:val="008F1EBD"/>
    <w:rsid w:val="008F278B"/>
    <w:rsid w:val="008F4655"/>
    <w:rsid w:val="008F7C5F"/>
    <w:rsid w:val="00906B64"/>
    <w:rsid w:val="009174D3"/>
    <w:rsid w:val="009377D0"/>
    <w:rsid w:val="00954258"/>
    <w:rsid w:val="00972D98"/>
    <w:rsid w:val="009863B5"/>
    <w:rsid w:val="0099109D"/>
    <w:rsid w:val="00993B6E"/>
    <w:rsid w:val="00994E9F"/>
    <w:rsid w:val="009A36A2"/>
    <w:rsid w:val="009A48E0"/>
    <w:rsid w:val="009A6921"/>
    <w:rsid w:val="009A7DC0"/>
    <w:rsid w:val="009B331E"/>
    <w:rsid w:val="009C1301"/>
    <w:rsid w:val="009C6FB9"/>
    <w:rsid w:val="009C749D"/>
    <w:rsid w:val="009D3644"/>
    <w:rsid w:val="009E19D5"/>
    <w:rsid w:val="009E1BD8"/>
    <w:rsid w:val="009E2BAB"/>
    <w:rsid w:val="009E2C92"/>
    <w:rsid w:val="009E5958"/>
    <w:rsid w:val="009F0324"/>
    <w:rsid w:val="009F18BC"/>
    <w:rsid w:val="009F66EB"/>
    <w:rsid w:val="00A070B8"/>
    <w:rsid w:val="00A213EE"/>
    <w:rsid w:val="00A22D5A"/>
    <w:rsid w:val="00A233C3"/>
    <w:rsid w:val="00A4683D"/>
    <w:rsid w:val="00A800F8"/>
    <w:rsid w:val="00A80930"/>
    <w:rsid w:val="00A82ECA"/>
    <w:rsid w:val="00A85580"/>
    <w:rsid w:val="00AA40D7"/>
    <w:rsid w:val="00AA5CCF"/>
    <w:rsid w:val="00AA6EC3"/>
    <w:rsid w:val="00AB0AF4"/>
    <w:rsid w:val="00AB0D20"/>
    <w:rsid w:val="00AC3015"/>
    <w:rsid w:val="00AC6A65"/>
    <w:rsid w:val="00AD1A86"/>
    <w:rsid w:val="00AD52CB"/>
    <w:rsid w:val="00AE01F2"/>
    <w:rsid w:val="00AE555C"/>
    <w:rsid w:val="00AF0549"/>
    <w:rsid w:val="00B0202C"/>
    <w:rsid w:val="00B02411"/>
    <w:rsid w:val="00B12D6E"/>
    <w:rsid w:val="00B17637"/>
    <w:rsid w:val="00B21156"/>
    <w:rsid w:val="00B24B07"/>
    <w:rsid w:val="00B31633"/>
    <w:rsid w:val="00B33E80"/>
    <w:rsid w:val="00B34228"/>
    <w:rsid w:val="00B4507F"/>
    <w:rsid w:val="00B75088"/>
    <w:rsid w:val="00B75442"/>
    <w:rsid w:val="00BA4D92"/>
    <w:rsid w:val="00BB045A"/>
    <w:rsid w:val="00BC0767"/>
    <w:rsid w:val="00BC565C"/>
    <w:rsid w:val="00BD00CA"/>
    <w:rsid w:val="00BD3665"/>
    <w:rsid w:val="00BD593B"/>
    <w:rsid w:val="00BD6F45"/>
    <w:rsid w:val="00BF1A18"/>
    <w:rsid w:val="00BF2FEE"/>
    <w:rsid w:val="00C01CF1"/>
    <w:rsid w:val="00C160AC"/>
    <w:rsid w:val="00C2002F"/>
    <w:rsid w:val="00C344A5"/>
    <w:rsid w:val="00C41C4F"/>
    <w:rsid w:val="00C47BB4"/>
    <w:rsid w:val="00C70F6F"/>
    <w:rsid w:val="00C7132F"/>
    <w:rsid w:val="00C725B5"/>
    <w:rsid w:val="00C72F67"/>
    <w:rsid w:val="00C963DB"/>
    <w:rsid w:val="00CB757E"/>
    <w:rsid w:val="00CC0DD3"/>
    <w:rsid w:val="00CC2A85"/>
    <w:rsid w:val="00CC3804"/>
    <w:rsid w:val="00CC76F7"/>
    <w:rsid w:val="00CE29EA"/>
    <w:rsid w:val="00CE6027"/>
    <w:rsid w:val="00CE6F83"/>
    <w:rsid w:val="00D03ACF"/>
    <w:rsid w:val="00D30F87"/>
    <w:rsid w:val="00D34467"/>
    <w:rsid w:val="00D34713"/>
    <w:rsid w:val="00D40430"/>
    <w:rsid w:val="00D552D0"/>
    <w:rsid w:val="00D57061"/>
    <w:rsid w:val="00D65067"/>
    <w:rsid w:val="00D80DFE"/>
    <w:rsid w:val="00D83C58"/>
    <w:rsid w:val="00DB07C6"/>
    <w:rsid w:val="00DB3FB0"/>
    <w:rsid w:val="00DB5137"/>
    <w:rsid w:val="00DC0003"/>
    <w:rsid w:val="00DC06B8"/>
    <w:rsid w:val="00DC6BAC"/>
    <w:rsid w:val="00DE21C2"/>
    <w:rsid w:val="00E11A36"/>
    <w:rsid w:val="00E273DA"/>
    <w:rsid w:val="00E306DD"/>
    <w:rsid w:val="00E33416"/>
    <w:rsid w:val="00E3583C"/>
    <w:rsid w:val="00E375A0"/>
    <w:rsid w:val="00E47CEC"/>
    <w:rsid w:val="00E70FFF"/>
    <w:rsid w:val="00E8109E"/>
    <w:rsid w:val="00E93F51"/>
    <w:rsid w:val="00EA2D7C"/>
    <w:rsid w:val="00EB317D"/>
    <w:rsid w:val="00EC773D"/>
    <w:rsid w:val="00EF3C61"/>
    <w:rsid w:val="00EF6DDF"/>
    <w:rsid w:val="00F0441C"/>
    <w:rsid w:val="00F04638"/>
    <w:rsid w:val="00F100BE"/>
    <w:rsid w:val="00F364B9"/>
    <w:rsid w:val="00F43370"/>
    <w:rsid w:val="00F5337F"/>
    <w:rsid w:val="00F66635"/>
    <w:rsid w:val="00F849AD"/>
    <w:rsid w:val="00F95942"/>
    <w:rsid w:val="00FA176F"/>
    <w:rsid w:val="00FA1D17"/>
    <w:rsid w:val="00FA2262"/>
    <w:rsid w:val="00FA45FF"/>
    <w:rsid w:val="00FB6A43"/>
    <w:rsid w:val="00FC6B94"/>
    <w:rsid w:val="00FD2420"/>
    <w:rsid w:val="00FD4FA3"/>
    <w:rsid w:val="00FD75A8"/>
    <w:rsid w:val="00FE1A86"/>
    <w:rsid w:val="00FE1BD8"/>
    <w:rsid w:val="00FE2A2C"/>
    <w:rsid w:val="00FE6C9E"/>
    <w:rsid w:val="00FE7E2C"/>
    <w:rsid w:val="54F6B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A1F1"/>
  <w15:chartTrackingRefBased/>
  <w15:docId w15:val="{CA8D099E-4A4B-4174-BDD7-80083E48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11E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7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1E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E27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571C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71CE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71CE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1C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1CEB"/>
    <w:rPr>
      <w:b/>
      <w:bCs/>
      <w:sz w:val="20"/>
      <w:szCs w:val="20"/>
    </w:rPr>
  </w:style>
  <w:style w:type="table" w:styleId="Tabulkasmkou4zvraznn1">
    <w:name w:val="Grid Table 4 Accent 1"/>
    <w:basedOn w:val="Normlntabulka"/>
    <w:uiPriority w:val="49"/>
    <w:rsid w:val="00F4337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mavtabulkasmkou5zvraznn1">
    <w:name w:val="Grid Table 5 Dark Accent 1"/>
    <w:basedOn w:val="Normlntabulka"/>
    <w:uiPriority w:val="50"/>
    <w:rsid w:val="003811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ulkaseznamu4zvraznn1">
    <w:name w:val="List Table 4 Accent 1"/>
    <w:basedOn w:val="Normlntabulka"/>
    <w:uiPriority w:val="49"/>
    <w:rsid w:val="00AE555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ulkaseznamu3zvraznn1">
    <w:name w:val="List Table 3 Accent 1"/>
    <w:basedOn w:val="Normlntabulka"/>
    <w:uiPriority w:val="48"/>
    <w:rsid w:val="002F489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10</Pages>
  <Words>2009</Words>
  <Characters>11858</Characters>
  <Application>Microsoft Office Word</Application>
  <DocSecurity>0</DocSecurity>
  <Lines>98</Lines>
  <Paragraphs>27</Paragraphs>
  <ScaleCrop>false</ScaleCrop>
  <Company/>
  <LinksUpToDate>false</LinksUpToDate>
  <CharactersWithSpaces>13840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Šimeček</dc:creator>
  <cp:keywords/>
  <dc:description/>
  <cp:lastModifiedBy>Michal Šimeček</cp:lastModifiedBy>
  <cp:revision>219</cp:revision>
  <dcterms:created xsi:type="dcterms:W3CDTF">2025-02-07T07:39:00Z</dcterms:created>
  <dcterms:modified xsi:type="dcterms:W3CDTF">2025-02-12T06:40:00Z</dcterms:modified>
</cp:coreProperties>
</file>