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6FFA" w14:textId="1F2ED374" w:rsidR="007F0CD4" w:rsidRDefault="007F312E">
      <w:pPr>
        <w:pStyle w:val="Zkladntext"/>
        <w:ind w:left="218"/>
        <w:rPr>
          <w:rFonts w:ascii="Times New Roman"/>
          <w:sz w:val="20"/>
        </w:rPr>
      </w:pPr>
      <w:r w:rsidRPr="002D1B5D">
        <w:rPr>
          <w:rFonts w:ascii="Times New Roman"/>
          <w:noProof/>
          <w:sz w:val="20"/>
        </w:rPr>
        <w:drawing>
          <wp:inline distT="0" distB="0" distL="0" distR="0" wp14:anchorId="6272C5E8" wp14:editId="681F3B08">
            <wp:extent cx="5937250" cy="838835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9CEB" w14:textId="77777777" w:rsidR="007F0CD4" w:rsidRDefault="007C563B">
      <w:pPr>
        <w:pStyle w:val="Nadpis1"/>
        <w:spacing w:before="109"/>
        <w:ind w:right="1921"/>
      </w:pPr>
      <w:r>
        <w:t>Dodatek č. 3</w:t>
      </w:r>
    </w:p>
    <w:p w14:paraId="3D50A7B5" w14:textId="77777777" w:rsidR="007F0CD4" w:rsidRDefault="007C563B">
      <w:pPr>
        <w:spacing w:before="47"/>
        <w:ind w:left="1788" w:right="1924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ke Smlouvě o dílo</w:t>
      </w:r>
    </w:p>
    <w:p w14:paraId="5A3E9767" w14:textId="77777777" w:rsidR="007F0CD4" w:rsidRDefault="007C563B">
      <w:pPr>
        <w:spacing w:before="44" w:line="278" w:lineRule="auto"/>
        <w:ind w:left="1788" w:right="2668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ZČU v Plzni – „Rekonstrukce posluchárny UP 101“ vč. realizace 0. etapy, Univerzitní 22, Plzeň</w:t>
      </w:r>
    </w:p>
    <w:p w14:paraId="2E4343A7" w14:textId="77777777" w:rsidR="007F0CD4" w:rsidRDefault="007C563B">
      <w:pPr>
        <w:spacing w:line="207" w:lineRule="exact"/>
        <w:ind w:left="1244" w:right="1958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uzavřené dle § 2586 a násl. zákona č. 89/2012 Sb., občanský zákoník (dále jen o.z.)</w:t>
      </w:r>
    </w:p>
    <w:p w14:paraId="65873375" w14:textId="77777777" w:rsidR="007F0CD4" w:rsidRDefault="007F0CD4">
      <w:pPr>
        <w:pStyle w:val="Zkladntext"/>
        <w:spacing w:before="2"/>
        <w:rPr>
          <w:i/>
        </w:rPr>
      </w:pPr>
    </w:p>
    <w:p w14:paraId="0ECE0EE3" w14:textId="77777777" w:rsidR="007F0CD4" w:rsidRDefault="007C563B">
      <w:pPr>
        <w:pStyle w:val="Zkladntext"/>
        <w:spacing w:line="247" w:lineRule="exact"/>
        <w:ind w:left="101"/>
      </w:pPr>
      <w:r>
        <w:t>Smlouva byla uzavřena na základě výsledku otevřeného nadlimitní řízení dle § 56 zák. č. 134/2016 Sb.,</w:t>
      </w:r>
    </w:p>
    <w:p w14:paraId="121DC5DA" w14:textId="77777777" w:rsidR="007F0CD4" w:rsidRDefault="007C563B">
      <w:pPr>
        <w:pStyle w:val="Zkladntext"/>
        <w:ind w:left="101"/>
      </w:pPr>
      <w:r>
        <w:t>o zadávání veřejných zakázek (dále jen „ZZVZ“) veřejné zakázky evidované na profilu zadavatele pod systémovým číslem: P24V00000442 (dále jen „Zadávací řízení“)</w:t>
      </w:r>
    </w:p>
    <w:p w14:paraId="1B3BF631" w14:textId="77777777" w:rsidR="007F0CD4" w:rsidRDefault="007F0CD4">
      <w:pPr>
        <w:pStyle w:val="Zkladntext"/>
        <w:spacing w:before="1"/>
      </w:pPr>
    </w:p>
    <w:p w14:paraId="66607FE7" w14:textId="77777777" w:rsidR="007F0CD4" w:rsidRDefault="007C563B">
      <w:pPr>
        <w:pStyle w:val="Zkladntext"/>
        <w:ind w:left="101" w:right="106"/>
      </w:pPr>
      <w:r>
        <w:t>Dodatek je uzavřen v souladu s ust. o nepodstatných změnách smlouvy dle § 222 ZZVZ při naplnění podmínek dle § 222 odst. 6 ZZVZ</w:t>
      </w:r>
    </w:p>
    <w:p w14:paraId="1F17B369" w14:textId="77777777" w:rsidR="007F0CD4" w:rsidRDefault="007F0CD4">
      <w:pPr>
        <w:pStyle w:val="Zkladntext"/>
        <w:spacing w:before="5"/>
      </w:pPr>
    </w:p>
    <w:p w14:paraId="6B4A8B99" w14:textId="77777777" w:rsidR="007F0CD4" w:rsidRDefault="007C563B">
      <w:pPr>
        <w:pStyle w:val="Zkladntext"/>
        <w:spacing w:line="247" w:lineRule="exact"/>
        <w:ind w:left="101"/>
      </w:pPr>
      <w:r>
        <w:t>Číslo smlouvy Objednatele: SML/8200/0513/24</w:t>
      </w:r>
    </w:p>
    <w:p w14:paraId="25DA5F39" w14:textId="77777777" w:rsidR="007F0CD4" w:rsidRDefault="007C563B">
      <w:pPr>
        <w:pStyle w:val="Zkladntext"/>
        <w:ind w:left="101"/>
      </w:pPr>
      <w:r>
        <w:t>Číslo smlouvy Zhotovitele: ………………..</w:t>
      </w:r>
    </w:p>
    <w:p w14:paraId="4583E440" w14:textId="77777777" w:rsidR="007F0CD4" w:rsidRDefault="007F0CD4">
      <w:pPr>
        <w:pStyle w:val="Zkladntext"/>
        <w:spacing w:before="4"/>
      </w:pPr>
    </w:p>
    <w:p w14:paraId="6FD83D38" w14:textId="77777777" w:rsidR="007F0CD4" w:rsidRDefault="007C563B">
      <w:pPr>
        <w:pStyle w:val="Zkladntext"/>
        <w:ind w:left="101"/>
      </w:pPr>
      <w:r>
        <w:t>Realizace díla je spolufinancována z OP JAK, a to</w:t>
      </w:r>
    </w:p>
    <w:p w14:paraId="55B1829B" w14:textId="77777777" w:rsidR="007F0CD4" w:rsidRDefault="007F0CD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7F0CD4" w14:paraId="005F0BA0" w14:textId="77777777">
        <w:trPr>
          <w:trHeight w:val="275"/>
        </w:trPr>
        <w:tc>
          <w:tcPr>
            <w:tcW w:w="2122" w:type="dxa"/>
          </w:tcPr>
          <w:p w14:paraId="15EC587E" w14:textId="77777777" w:rsidR="007F0CD4" w:rsidRDefault="007C563B">
            <w:pPr>
              <w:pStyle w:val="TableParagraph"/>
              <w:spacing w:before="2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projektu:</w:t>
            </w:r>
          </w:p>
        </w:tc>
        <w:tc>
          <w:tcPr>
            <w:tcW w:w="6942" w:type="dxa"/>
          </w:tcPr>
          <w:p w14:paraId="270B87A2" w14:textId="77777777" w:rsidR="007F0CD4" w:rsidRDefault="007C563B">
            <w:pPr>
              <w:pStyle w:val="TableParagraph"/>
              <w:spacing w:before="14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ERDF KVALITA ZČU</w:t>
            </w:r>
          </w:p>
        </w:tc>
      </w:tr>
      <w:tr w:rsidR="007F0CD4" w14:paraId="7D7855A8" w14:textId="77777777">
        <w:trPr>
          <w:trHeight w:val="273"/>
        </w:trPr>
        <w:tc>
          <w:tcPr>
            <w:tcW w:w="2122" w:type="dxa"/>
          </w:tcPr>
          <w:p w14:paraId="594DAE53" w14:textId="77777777" w:rsidR="007F0CD4" w:rsidRDefault="007C563B">
            <w:pPr>
              <w:pStyle w:val="TableParagraph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Označení výzvy:</w:t>
            </w:r>
          </w:p>
        </w:tc>
        <w:tc>
          <w:tcPr>
            <w:tcW w:w="6942" w:type="dxa"/>
          </w:tcPr>
          <w:p w14:paraId="14257EA6" w14:textId="77777777" w:rsidR="007F0CD4" w:rsidRDefault="007C563B">
            <w:pPr>
              <w:pStyle w:val="TableParagraph"/>
              <w:spacing w:before="11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Výzva č. 02_23_023 ERDF výzva pro VŠ – kvalita</w:t>
            </w:r>
          </w:p>
        </w:tc>
      </w:tr>
      <w:tr w:rsidR="007F0CD4" w14:paraId="7A20E139" w14:textId="77777777">
        <w:trPr>
          <w:trHeight w:val="249"/>
        </w:trPr>
        <w:tc>
          <w:tcPr>
            <w:tcW w:w="2122" w:type="dxa"/>
          </w:tcPr>
          <w:p w14:paraId="0C7B0672" w14:textId="77777777" w:rsidR="007F0CD4" w:rsidRDefault="007C563B">
            <w:pPr>
              <w:pStyle w:val="TableParagraph"/>
              <w:spacing w:line="229" w:lineRule="exact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Reg. číslo projektu:</w:t>
            </w:r>
          </w:p>
        </w:tc>
        <w:tc>
          <w:tcPr>
            <w:tcW w:w="6942" w:type="dxa"/>
          </w:tcPr>
          <w:p w14:paraId="66B2F2FE" w14:textId="77777777" w:rsidR="007F0CD4" w:rsidRDefault="007C563B">
            <w:pPr>
              <w:pStyle w:val="TableParagraph"/>
              <w:spacing w:line="229" w:lineRule="exact"/>
              <w:ind w:left="225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CZ.02.02.01/00/23_023/0008982</w:t>
            </w:r>
          </w:p>
        </w:tc>
      </w:tr>
    </w:tbl>
    <w:p w14:paraId="5A6D3793" w14:textId="77777777" w:rsidR="007F0CD4" w:rsidRDefault="007F0CD4">
      <w:pPr>
        <w:pStyle w:val="Zkladntext"/>
        <w:spacing w:before="2"/>
      </w:pPr>
    </w:p>
    <w:p w14:paraId="2AF9E396" w14:textId="77777777" w:rsidR="007F0CD4" w:rsidRDefault="007C563B">
      <w:pPr>
        <w:pStyle w:val="Nadpis2"/>
      </w:pPr>
      <w:r>
        <w:t>Smluvní strany:</w:t>
      </w:r>
    </w:p>
    <w:p w14:paraId="4F9CBB85" w14:textId="77777777" w:rsidR="007F0CD4" w:rsidRDefault="007F0CD4">
      <w:pPr>
        <w:pStyle w:val="Zkladntext"/>
        <w:spacing w:before="10"/>
        <w:rPr>
          <w:b/>
          <w:sz w:val="21"/>
        </w:rPr>
      </w:pPr>
    </w:p>
    <w:p w14:paraId="4AD2C8D7" w14:textId="77777777" w:rsidR="007F0CD4" w:rsidRDefault="007C563B">
      <w:pPr>
        <w:tabs>
          <w:tab w:val="left" w:pos="1541"/>
        </w:tabs>
        <w:ind w:left="218" w:right="4753"/>
        <w:rPr>
          <w:rFonts w:ascii="Garamond" w:hAnsi="Garamond"/>
        </w:rPr>
      </w:pPr>
      <w:r>
        <w:rPr>
          <w:rFonts w:ascii="Garamond" w:hAnsi="Garamond"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Západočeská univerzita v Plzni </w:t>
      </w:r>
      <w:r>
        <w:rPr>
          <w:rFonts w:ascii="Garamond" w:hAnsi="Garamond"/>
        </w:rPr>
        <w:t>Veřejná vysoká škola zřízena zákonem č. 314/1991 Sb. Sídlo:</w:t>
      </w:r>
      <w:r>
        <w:rPr>
          <w:rFonts w:ascii="Garamond" w:hAnsi="Garamond"/>
        </w:rPr>
        <w:tab/>
        <w:t>Plzeň, Univerzitní 8, 301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00</w:t>
      </w:r>
    </w:p>
    <w:p w14:paraId="136FACAF" w14:textId="77777777" w:rsidR="007F0CD4" w:rsidRDefault="007C563B">
      <w:pPr>
        <w:pStyle w:val="Zkladntext"/>
        <w:tabs>
          <w:tab w:val="left" w:pos="1541"/>
          <w:tab w:val="left" w:pos="2981"/>
          <w:tab w:val="left" w:pos="3701"/>
        </w:tabs>
        <w:spacing w:line="247" w:lineRule="exact"/>
        <w:ind w:left="21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3E40817A" w14:textId="77777777" w:rsidR="007F0CD4" w:rsidRDefault="007C563B">
      <w:pPr>
        <w:pStyle w:val="Zkladntext"/>
        <w:tabs>
          <w:tab w:val="left" w:pos="1541"/>
        </w:tabs>
        <w:spacing w:before="3" w:line="247" w:lineRule="exact"/>
        <w:ind w:left="21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4BB3FF3C" w14:textId="77777777" w:rsidR="007F0CD4" w:rsidRDefault="007C563B">
      <w:pPr>
        <w:pStyle w:val="Zkladntext"/>
        <w:spacing w:line="247" w:lineRule="exact"/>
        <w:ind w:left="218"/>
      </w:pPr>
      <w:r>
        <w:t>kontaktní osoba oprávněná jednat ve věcech technických: Ing. Tomáš Linda, tel. 602 315 343, e-mail:</w:t>
      </w:r>
    </w:p>
    <w:p w14:paraId="53537970" w14:textId="77777777" w:rsidR="007F0CD4" w:rsidRDefault="007C563B">
      <w:pPr>
        <w:pStyle w:val="Zkladntext"/>
        <w:spacing w:line="355" w:lineRule="auto"/>
        <w:ind w:left="221" w:right="5018" w:hanging="3"/>
      </w:pPr>
      <w:hyperlink r:id="rId8">
        <w:r>
          <w:t xml:space="preserve">tlinda@ps.zcu.cz </w:t>
        </w:r>
      </w:hyperlink>
      <w:r>
        <w:t>(dále jen „Zástupce Objednatele“) (dále jen „</w:t>
      </w:r>
      <w:r>
        <w:rPr>
          <w:b/>
        </w:rPr>
        <w:t>Objednatel</w:t>
      </w:r>
      <w:r>
        <w:t>““)</w:t>
      </w:r>
    </w:p>
    <w:p w14:paraId="446692F5" w14:textId="77777777" w:rsidR="007F0CD4" w:rsidRDefault="007F0CD4">
      <w:pPr>
        <w:pStyle w:val="Zkladntext"/>
        <w:rPr>
          <w:sz w:val="34"/>
        </w:rPr>
      </w:pPr>
    </w:p>
    <w:p w14:paraId="2E208F9B" w14:textId="77777777" w:rsidR="007F0CD4" w:rsidRDefault="007C563B">
      <w:pPr>
        <w:tabs>
          <w:tab w:val="left" w:pos="1541"/>
        </w:tabs>
        <w:spacing w:line="244" w:lineRule="exact"/>
        <w:ind w:left="218"/>
        <w:rPr>
          <w:rFonts w:ascii="Garamond"/>
          <w:b/>
        </w:rPr>
      </w:pPr>
      <w:r>
        <w:rPr>
          <w:rFonts w:ascii="Garamond"/>
        </w:rPr>
        <w:t>Zhotovitel:</w:t>
      </w:r>
      <w:r>
        <w:rPr>
          <w:rFonts w:ascii="Garamond"/>
        </w:rPr>
        <w:tab/>
      </w:r>
      <w:r>
        <w:rPr>
          <w:rFonts w:ascii="Garamond"/>
          <w:b/>
        </w:rPr>
        <w:t>ZETES KT, spol. s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</w:rPr>
        <w:t>r.o.</w:t>
      </w:r>
    </w:p>
    <w:p w14:paraId="3231F58A" w14:textId="77777777" w:rsidR="007F0CD4" w:rsidRDefault="007C563B">
      <w:pPr>
        <w:pStyle w:val="Zkladntext"/>
        <w:tabs>
          <w:tab w:val="left" w:pos="1541"/>
        </w:tabs>
        <w:ind w:left="214" w:right="2076"/>
      </w:pPr>
      <w:r>
        <w:t>zapsaný v obchodním rejstříku pod sp. zn.: C7866 vedenou u Krajského soudu v Plzni Sídlo:</w:t>
      </w:r>
      <w:r>
        <w:tab/>
        <w:t>K letišti 532/II, 339 26</w:t>
      </w:r>
      <w:r>
        <w:rPr>
          <w:spacing w:val="-3"/>
        </w:rPr>
        <w:t xml:space="preserve"> </w:t>
      </w:r>
      <w:r>
        <w:t>Klatovy</w:t>
      </w:r>
    </w:p>
    <w:p w14:paraId="41A58CDE" w14:textId="294602B9" w:rsidR="007F0CD4" w:rsidRDefault="007C563B">
      <w:pPr>
        <w:pStyle w:val="Zkladntext"/>
        <w:tabs>
          <w:tab w:val="left" w:pos="1541"/>
        </w:tabs>
        <w:spacing w:line="247" w:lineRule="exact"/>
        <w:ind w:left="214"/>
      </w:pPr>
      <w:r>
        <w:t>zastoupený:</w:t>
      </w:r>
      <w:r>
        <w:tab/>
      </w:r>
      <w:r w:rsidR="007F312E">
        <w:t>xxxx</w:t>
      </w:r>
    </w:p>
    <w:p w14:paraId="071A0368" w14:textId="77777777" w:rsidR="007F0CD4" w:rsidRDefault="007C563B">
      <w:pPr>
        <w:pStyle w:val="Zkladntext"/>
        <w:tabs>
          <w:tab w:val="left" w:pos="1541"/>
          <w:tab w:val="left" w:pos="2981"/>
        </w:tabs>
        <w:ind w:left="214"/>
      </w:pPr>
      <w:r>
        <w:t>IČO:</w:t>
      </w:r>
      <w:r>
        <w:tab/>
        <w:t>25202162</w:t>
      </w:r>
      <w:r>
        <w:tab/>
        <w:t>DIČ:</w:t>
      </w:r>
      <w:r>
        <w:rPr>
          <w:spacing w:val="-4"/>
        </w:rPr>
        <w:t xml:space="preserve"> </w:t>
      </w:r>
      <w:r>
        <w:t>CZ25202162</w:t>
      </w:r>
    </w:p>
    <w:p w14:paraId="0C016FB2" w14:textId="77777777" w:rsidR="007F0CD4" w:rsidRDefault="007C563B">
      <w:pPr>
        <w:pStyle w:val="Zkladntext"/>
        <w:spacing w:before="1" w:line="247" w:lineRule="exact"/>
        <w:ind w:left="214"/>
      </w:pPr>
      <w:r>
        <w:t>datová schránka: tsgc3i5</w:t>
      </w:r>
    </w:p>
    <w:p w14:paraId="2E26BB02" w14:textId="240E83A7" w:rsidR="007F0CD4" w:rsidRDefault="007C563B">
      <w:pPr>
        <w:pStyle w:val="Zkladntext"/>
        <w:ind w:left="214" w:right="1104"/>
      </w:pPr>
      <w:r>
        <w:t xml:space="preserve">kontaktní osoba oprávněná jednat ve věcech technických: </w:t>
      </w:r>
      <w:r w:rsidR="007F312E">
        <w:t xml:space="preserve">xxxx </w:t>
      </w:r>
      <w:r>
        <w:t>(dále jen „Kontaktní osoba zhotovitele“)</w:t>
      </w:r>
    </w:p>
    <w:p w14:paraId="1EE1102C" w14:textId="77777777" w:rsidR="007F0CD4" w:rsidRDefault="007C563B">
      <w:pPr>
        <w:spacing w:before="122"/>
        <w:ind w:left="221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3B3636A9" w14:textId="77777777" w:rsidR="007F0CD4" w:rsidRDefault="007F0CD4">
      <w:pPr>
        <w:pStyle w:val="Zkladntext"/>
        <w:spacing w:before="8"/>
        <w:rPr>
          <w:sz w:val="21"/>
        </w:rPr>
      </w:pPr>
    </w:p>
    <w:p w14:paraId="29DBC098" w14:textId="77777777" w:rsidR="007F0CD4" w:rsidRDefault="007C563B">
      <w:pPr>
        <w:pStyle w:val="Nadpis2"/>
        <w:ind w:left="221"/>
      </w:pPr>
      <w:r>
        <w:t>Preambule</w:t>
      </w:r>
    </w:p>
    <w:p w14:paraId="6E7860D5" w14:textId="77777777" w:rsidR="007F0CD4" w:rsidRDefault="007C563B">
      <w:pPr>
        <w:pStyle w:val="Zkladntext"/>
        <w:spacing w:before="120"/>
        <w:ind w:left="218"/>
      </w:pPr>
      <w:r>
        <w:t>Vzhledem k tomu, že:</w:t>
      </w:r>
    </w:p>
    <w:p w14:paraId="1B27AE83" w14:textId="77777777" w:rsidR="007F0CD4" w:rsidRDefault="007C563B">
      <w:pPr>
        <w:pStyle w:val="Odstavecseseznamem"/>
        <w:numPr>
          <w:ilvl w:val="0"/>
          <w:numId w:val="5"/>
        </w:numPr>
        <w:tabs>
          <w:tab w:val="left" w:pos="938"/>
          <w:tab w:val="left" w:pos="939"/>
        </w:tabs>
        <w:spacing w:before="128" w:line="237" w:lineRule="auto"/>
        <w:ind w:right="347"/>
      </w:pPr>
      <w:r>
        <w:t>mezi smluvními stranami byla s účinností od 15. 10. 2024 uzavřena Smlouva o dílo, jejímž předmětem je provedení díla s názvem: „Rekonstrukce posluchárny UP 101“ (dále jen</w:t>
      </w:r>
      <w:r>
        <w:rPr>
          <w:spacing w:val="14"/>
        </w:rPr>
        <w:t xml:space="preserve"> </w:t>
      </w:r>
      <w:r>
        <w:t>„SOD“);</w:t>
      </w:r>
    </w:p>
    <w:p w14:paraId="5C5E970D" w14:textId="77777777" w:rsidR="007F0CD4" w:rsidRDefault="007C563B">
      <w:pPr>
        <w:pStyle w:val="Odstavecseseznamem"/>
        <w:numPr>
          <w:ilvl w:val="0"/>
          <w:numId w:val="5"/>
        </w:numPr>
        <w:tabs>
          <w:tab w:val="left" w:pos="939"/>
        </w:tabs>
        <w:spacing w:before="111"/>
        <w:ind w:right="192"/>
      </w:pPr>
      <w:r>
        <w:t>až v průběhu provádění díla (při demontáži stávajícího potrubí VZT) byl v těsnění mezi přírubami potrubí, jež mělo být v rámci provádění díla odstraněno, zjištěn výskyt</w:t>
      </w:r>
      <w:r>
        <w:rPr>
          <w:spacing w:val="-15"/>
        </w:rPr>
        <w:t xml:space="preserve"> </w:t>
      </w:r>
      <w:r>
        <w:t>azbestu;</w:t>
      </w:r>
    </w:p>
    <w:p w14:paraId="33D5C828" w14:textId="77777777" w:rsidR="007F0CD4" w:rsidRDefault="007C563B">
      <w:pPr>
        <w:pStyle w:val="Odstavecseseznamem"/>
        <w:numPr>
          <w:ilvl w:val="0"/>
          <w:numId w:val="5"/>
        </w:numPr>
        <w:tabs>
          <w:tab w:val="left" w:pos="938"/>
          <w:tab w:val="left" w:pos="939"/>
        </w:tabs>
        <w:spacing w:before="119"/>
        <w:ind w:hanging="361"/>
      </w:pPr>
      <w:r>
        <w:t>na základě této nové a nepředvídatelné skutečnosti (výskyt azbestu v potrubí VZT) došlo již</w:t>
      </w:r>
    </w:p>
    <w:p w14:paraId="2B6C78BB" w14:textId="77777777" w:rsidR="007F0CD4" w:rsidRDefault="007F0CD4">
      <w:pPr>
        <w:sectPr w:rsidR="007F0CD4">
          <w:footerReference w:type="default" r:id="rId9"/>
          <w:type w:val="continuous"/>
          <w:pgSz w:w="11920" w:h="16850"/>
          <w:pgMar w:top="700" w:right="1060" w:bottom="920" w:left="1200" w:header="708" w:footer="733" w:gutter="0"/>
          <w:pgNumType w:start="1"/>
          <w:cols w:space="708"/>
        </w:sectPr>
      </w:pPr>
    </w:p>
    <w:p w14:paraId="7B605B5F" w14:textId="77777777" w:rsidR="007F0CD4" w:rsidRDefault="007C563B">
      <w:pPr>
        <w:pStyle w:val="Zkladntext"/>
        <w:spacing w:before="87"/>
        <w:ind w:left="938"/>
      </w:pPr>
      <w:r>
        <w:lastRenderedPageBreak/>
        <w:t>předchozím dodatkem č. 2 SOD k zasmluvnění víceprací přímo spojených s likvidací azbestu</w:t>
      </w:r>
    </w:p>
    <w:p w14:paraId="3A9E499E" w14:textId="77777777" w:rsidR="007F0CD4" w:rsidRDefault="007C563B">
      <w:pPr>
        <w:pStyle w:val="Zkladntext"/>
        <w:spacing w:before="2"/>
        <w:ind w:left="938"/>
      </w:pPr>
      <w:r>
        <w:t>a současně</w:t>
      </w:r>
    </w:p>
    <w:p w14:paraId="657B00D9" w14:textId="77777777" w:rsidR="007F0CD4" w:rsidRDefault="007C563B">
      <w:pPr>
        <w:pStyle w:val="Odstavecseseznamem"/>
        <w:numPr>
          <w:ilvl w:val="0"/>
          <w:numId w:val="5"/>
        </w:numPr>
        <w:tabs>
          <w:tab w:val="left" w:pos="939"/>
        </w:tabs>
        <w:ind w:hanging="361"/>
      </w:pPr>
      <w:r>
        <w:t>některé související méněpráce spojené s demontáží a likvidací potrubí VZT předmětem dodatku</w:t>
      </w:r>
      <w:r>
        <w:rPr>
          <w:spacing w:val="-40"/>
        </w:rPr>
        <w:t xml:space="preserve"> </w:t>
      </w:r>
      <w:r>
        <w:t>č. 2</w:t>
      </w:r>
    </w:p>
    <w:p w14:paraId="3ADC657D" w14:textId="77777777" w:rsidR="007F0CD4" w:rsidRDefault="007C563B">
      <w:pPr>
        <w:pStyle w:val="Zkladntext"/>
        <w:ind w:left="938"/>
      </w:pPr>
      <w:r>
        <w:t>SOD</w:t>
      </w:r>
      <w:r>
        <w:rPr>
          <w:spacing w:val="-1"/>
        </w:rPr>
        <w:t xml:space="preserve"> </w:t>
      </w:r>
      <w:r>
        <w:t>nebyly</w:t>
      </w:r>
    </w:p>
    <w:p w14:paraId="342E5263" w14:textId="77777777" w:rsidR="007F0CD4" w:rsidRDefault="007C563B">
      <w:pPr>
        <w:pStyle w:val="Zkladntext"/>
        <w:spacing w:before="120"/>
        <w:ind w:left="218"/>
      </w:pPr>
      <w:r>
        <w:t>se smluvní strany v souladu s čl. 12.2 SOD, dohodly na následující změně SOD.</w:t>
      </w:r>
    </w:p>
    <w:p w14:paraId="701B81F8" w14:textId="77777777" w:rsidR="007F0CD4" w:rsidRDefault="007F0CD4">
      <w:pPr>
        <w:pStyle w:val="Zkladntext"/>
        <w:spacing w:before="3"/>
        <w:rPr>
          <w:sz w:val="21"/>
        </w:rPr>
      </w:pPr>
    </w:p>
    <w:p w14:paraId="6A55F769" w14:textId="77777777" w:rsidR="007F0CD4" w:rsidRDefault="007C563B">
      <w:pPr>
        <w:pStyle w:val="Nadpis2"/>
        <w:numPr>
          <w:ilvl w:val="0"/>
          <w:numId w:val="4"/>
        </w:numPr>
        <w:tabs>
          <w:tab w:val="left" w:pos="667"/>
          <w:tab w:val="left" w:pos="668"/>
        </w:tabs>
      </w:pPr>
      <w:r>
        <w:t>Změna SOD</w:t>
      </w:r>
    </w:p>
    <w:p w14:paraId="7F015BC5" w14:textId="77777777" w:rsidR="007F0CD4" w:rsidRDefault="007C563B">
      <w:pPr>
        <w:pStyle w:val="Odstavecseseznamem"/>
        <w:numPr>
          <w:ilvl w:val="1"/>
          <w:numId w:val="3"/>
        </w:numPr>
        <w:tabs>
          <w:tab w:val="left" w:pos="462"/>
        </w:tabs>
        <w:ind w:right="194"/>
      </w:pPr>
      <w:r>
        <w:t>Rozsah díla a cena díla dle SOD se tímto dodatkem mění v souladu s písemným soupisem změn, který tvoří přílohu č. 1 tohoto</w:t>
      </w:r>
      <w:r>
        <w:rPr>
          <w:spacing w:val="-4"/>
        </w:rPr>
        <w:t xml:space="preserve"> </w:t>
      </w:r>
      <w:r>
        <w:t>dodatku.</w:t>
      </w:r>
    </w:p>
    <w:p w14:paraId="722A9298" w14:textId="77777777" w:rsidR="007F0CD4" w:rsidRDefault="007C563B">
      <w:pPr>
        <w:pStyle w:val="Odstavecseseznamem"/>
        <w:numPr>
          <w:ilvl w:val="1"/>
          <w:numId w:val="3"/>
        </w:numPr>
        <w:tabs>
          <w:tab w:val="left" w:pos="462"/>
        </w:tabs>
        <w:spacing w:before="119"/>
        <w:ind w:hanging="361"/>
      </w:pPr>
      <w:r>
        <w:t>Změna rozsahu díla a ceny díla sjednaná tímto dodatkem</w:t>
      </w:r>
      <w:r>
        <w:rPr>
          <w:spacing w:val="-10"/>
        </w:rPr>
        <w:t xml:space="preserve"> </w:t>
      </w:r>
      <w:r>
        <w:t>odpovídá:</w:t>
      </w:r>
    </w:p>
    <w:p w14:paraId="6646BF23" w14:textId="77777777" w:rsidR="007F0CD4" w:rsidRDefault="007C563B">
      <w:pPr>
        <w:pStyle w:val="Odstavecseseznamem"/>
        <w:numPr>
          <w:ilvl w:val="2"/>
          <w:numId w:val="3"/>
        </w:numPr>
        <w:tabs>
          <w:tab w:val="left" w:pos="962"/>
          <w:tab w:val="left" w:pos="963"/>
        </w:tabs>
        <w:spacing w:before="122"/>
        <w:ind w:hanging="361"/>
      </w:pPr>
      <w:r>
        <w:t>méněpracím, které se týkají dotační části v celkové hodnotě: 37 500,00 Kč bez</w:t>
      </w:r>
      <w:r>
        <w:rPr>
          <w:spacing w:val="-15"/>
        </w:rPr>
        <w:t xml:space="preserve"> </w:t>
      </w:r>
      <w:r>
        <w:t>DPH.</w:t>
      </w:r>
    </w:p>
    <w:p w14:paraId="431F8D89" w14:textId="77777777" w:rsidR="007F0CD4" w:rsidRDefault="007C563B">
      <w:pPr>
        <w:pStyle w:val="Odstavecseseznamem"/>
        <w:numPr>
          <w:ilvl w:val="1"/>
          <w:numId w:val="3"/>
        </w:numPr>
        <w:tabs>
          <w:tab w:val="left" w:pos="462"/>
        </w:tabs>
        <w:ind w:hanging="361"/>
      </w:pPr>
      <w:r>
        <w:t>Dosavadní ujednání o ceně díla dle čl. IV. SOD se mění</w:t>
      </w:r>
      <w:r>
        <w:rPr>
          <w:spacing w:val="-14"/>
        </w:rPr>
        <w:t xml:space="preserve"> </w:t>
      </w:r>
      <w:r>
        <w:t>následovně:</w:t>
      </w:r>
    </w:p>
    <w:p w14:paraId="2C85A939" w14:textId="77777777" w:rsidR="007F0CD4" w:rsidRDefault="007C563B">
      <w:pPr>
        <w:pStyle w:val="Odstavecseseznamem"/>
        <w:numPr>
          <w:ilvl w:val="2"/>
          <w:numId w:val="3"/>
        </w:numPr>
        <w:tabs>
          <w:tab w:val="left" w:pos="821"/>
          <w:tab w:val="left" w:pos="822"/>
        </w:tabs>
        <w:spacing w:line="247" w:lineRule="exact"/>
        <w:ind w:left="821" w:hanging="361"/>
      </w:pPr>
      <w:r>
        <w:t>celková smluvní cena dle čl. 4.1 SOD ve znění Dodatku č. 2 (tj. 22 413 605,66 Kč bez DPH) se</w:t>
      </w:r>
      <w:r>
        <w:rPr>
          <w:spacing w:val="-6"/>
        </w:rPr>
        <w:t xml:space="preserve"> </w:t>
      </w:r>
      <w:r>
        <w:t>tímto</w:t>
      </w:r>
    </w:p>
    <w:p w14:paraId="1EB9AB21" w14:textId="77777777" w:rsidR="007F0CD4" w:rsidRDefault="007C563B">
      <w:pPr>
        <w:pStyle w:val="Zkladntext"/>
        <w:ind w:left="821"/>
      </w:pPr>
      <w:r>
        <w:t>dodatkem snižuje o částku: 37 500,00 Kč bez DPH;</w:t>
      </w:r>
    </w:p>
    <w:p w14:paraId="53E6C609" w14:textId="77777777" w:rsidR="007F0CD4" w:rsidRDefault="007C563B">
      <w:pPr>
        <w:pStyle w:val="Odstavecseseznamem"/>
        <w:numPr>
          <w:ilvl w:val="2"/>
          <w:numId w:val="3"/>
        </w:numPr>
        <w:tabs>
          <w:tab w:val="left" w:pos="822"/>
        </w:tabs>
        <w:ind w:left="821" w:hanging="361"/>
      </w:pPr>
      <w:r>
        <w:t xml:space="preserve">celková smluvní cena po změně provedené tímto dodatkem tak činí: </w:t>
      </w:r>
      <w:r>
        <w:rPr>
          <w:b/>
        </w:rPr>
        <w:t>22 376 105,66 Kč bez</w:t>
      </w:r>
      <w:r>
        <w:rPr>
          <w:b/>
          <w:spacing w:val="-17"/>
        </w:rPr>
        <w:t xml:space="preserve"> </w:t>
      </w:r>
      <w:r>
        <w:rPr>
          <w:b/>
        </w:rPr>
        <w:t>DPH</w:t>
      </w:r>
      <w:r>
        <w:t>.</w:t>
      </w:r>
    </w:p>
    <w:p w14:paraId="5748382F" w14:textId="77777777" w:rsidR="007F0CD4" w:rsidRDefault="007F0CD4">
      <w:pPr>
        <w:pStyle w:val="Zkladntext"/>
        <w:spacing w:before="3"/>
        <w:rPr>
          <w:sz w:val="21"/>
        </w:rPr>
      </w:pPr>
    </w:p>
    <w:p w14:paraId="08A05904" w14:textId="77777777" w:rsidR="007F0CD4" w:rsidRDefault="007C563B">
      <w:pPr>
        <w:pStyle w:val="Nadpis2"/>
        <w:numPr>
          <w:ilvl w:val="0"/>
          <w:numId w:val="4"/>
        </w:numPr>
        <w:tabs>
          <w:tab w:val="left" w:pos="668"/>
        </w:tabs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0A839E30" w14:textId="77777777" w:rsidR="007F0CD4" w:rsidRDefault="007C563B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76583F99" w14:textId="77777777" w:rsidR="007F0CD4" w:rsidRDefault="007C563B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ind w:right="19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328CB836" w14:textId="77777777" w:rsidR="007F0CD4" w:rsidRDefault="007C563B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5B83AB2F" w14:textId="77777777" w:rsidR="007F0CD4" w:rsidRDefault="007C563B">
      <w:pPr>
        <w:pStyle w:val="Odstavecseseznamem"/>
        <w:numPr>
          <w:ilvl w:val="1"/>
          <w:numId w:val="2"/>
        </w:numPr>
        <w:tabs>
          <w:tab w:val="left" w:pos="668"/>
        </w:tabs>
        <w:spacing w:before="122"/>
        <w:ind w:right="193"/>
        <w:jc w:val="both"/>
      </w:pPr>
      <w:r>
        <w:t>Nebude-li tento dodatek zveřejněn v souladu s ust. § 5 zák. č. 340/2015 Sb. Objednatelem nejpozději do jednoho měsíce po jeho uzavření je Zhotovitel povinen tento dodatek uveřejnit v souladu s ust.§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654B136C" w14:textId="77777777" w:rsidR="007F0CD4" w:rsidRDefault="007C563B">
      <w:pPr>
        <w:pStyle w:val="Odstavecseseznamem"/>
        <w:numPr>
          <w:ilvl w:val="1"/>
          <w:numId w:val="2"/>
        </w:numPr>
        <w:tabs>
          <w:tab w:val="left" w:pos="668"/>
        </w:tabs>
        <w:spacing w:before="124"/>
        <w:ind w:right="204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0C34FEEA" w14:textId="77777777" w:rsidR="007F0CD4" w:rsidRDefault="007F0CD4">
      <w:pPr>
        <w:pStyle w:val="Zkladntext"/>
        <w:spacing w:before="10"/>
        <w:rPr>
          <w:sz w:val="21"/>
        </w:rPr>
      </w:pPr>
    </w:p>
    <w:p w14:paraId="682400F7" w14:textId="77777777" w:rsidR="007F0CD4" w:rsidRDefault="007C563B">
      <w:pPr>
        <w:pStyle w:val="Nadpis1"/>
        <w:ind w:left="101"/>
        <w:jc w:val="left"/>
      </w:pPr>
      <w:r>
        <w:t>Příloha:</w:t>
      </w:r>
    </w:p>
    <w:p w14:paraId="4845F925" w14:textId="77777777" w:rsidR="007F0CD4" w:rsidRDefault="007C563B">
      <w:pPr>
        <w:spacing w:before="1"/>
        <w:ind w:left="10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Příloha č. 1 – rozpočet na méněpráce spojené s demontáží VZT potrubí dle původní SOD</w:t>
      </w:r>
    </w:p>
    <w:p w14:paraId="3F73CC1F" w14:textId="77777777" w:rsidR="007F0CD4" w:rsidRDefault="007F0CD4">
      <w:pPr>
        <w:pStyle w:val="Zkladntext"/>
        <w:rPr>
          <w:sz w:val="26"/>
        </w:rPr>
      </w:pPr>
    </w:p>
    <w:p w14:paraId="586A8645" w14:textId="77777777" w:rsidR="007F0CD4" w:rsidRDefault="007C563B">
      <w:pPr>
        <w:pStyle w:val="Zkladntext"/>
        <w:tabs>
          <w:tab w:val="left" w:pos="5862"/>
        </w:tabs>
        <w:spacing w:before="156"/>
        <w:ind w:left="233"/>
      </w:pPr>
      <w:r>
        <w:t>Objednatel:</w:t>
      </w:r>
      <w:r>
        <w:tab/>
        <w:t>Zhotovitel:</w:t>
      </w:r>
    </w:p>
    <w:p w14:paraId="09ADEA13" w14:textId="77777777" w:rsidR="007F0CD4" w:rsidRDefault="007F0CD4">
      <w:pPr>
        <w:pStyle w:val="Zkladntext"/>
        <w:spacing w:before="2"/>
      </w:pPr>
    </w:p>
    <w:p w14:paraId="6FF988AE" w14:textId="77777777" w:rsidR="007F0CD4" w:rsidRDefault="007C563B">
      <w:pPr>
        <w:pStyle w:val="Zkladntext"/>
        <w:tabs>
          <w:tab w:val="left" w:pos="5862"/>
        </w:tabs>
        <w:ind w:left="218"/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Dne: viz elektronický</w:t>
      </w:r>
      <w:r>
        <w:rPr>
          <w:spacing w:val="-5"/>
        </w:rPr>
        <w:t xml:space="preserve"> </w:t>
      </w:r>
      <w:r>
        <w:t>podpis</w:t>
      </w:r>
    </w:p>
    <w:p w14:paraId="52FD7ABD" w14:textId="77777777" w:rsidR="007F0CD4" w:rsidRDefault="007F0CD4">
      <w:pPr>
        <w:sectPr w:rsidR="007F0CD4">
          <w:pgSz w:w="11920" w:h="16850"/>
          <w:pgMar w:top="620" w:right="1060" w:bottom="920" w:left="1200" w:header="0" w:footer="733" w:gutter="0"/>
          <w:cols w:space="708"/>
        </w:sectPr>
      </w:pPr>
    </w:p>
    <w:p w14:paraId="615A847E" w14:textId="77777777" w:rsidR="007F0CD4" w:rsidRDefault="007F0CD4">
      <w:pPr>
        <w:pStyle w:val="Zkladntext"/>
      </w:pPr>
    </w:p>
    <w:p w14:paraId="6899BBD3" w14:textId="77777777" w:rsidR="007F0CD4" w:rsidRDefault="007C563B">
      <w:pPr>
        <w:spacing w:before="194"/>
        <w:ind w:left="312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Lávička, Ph.D.</w:t>
      </w:r>
    </w:p>
    <w:p w14:paraId="6CC776A0" w14:textId="77777777" w:rsidR="007F0CD4" w:rsidRDefault="007C563B">
      <w:pPr>
        <w:pStyle w:val="Zkladntext"/>
        <w:spacing w:before="12"/>
        <w:rPr>
          <w:rFonts w:ascii="Calibri"/>
          <w:sz w:val="11"/>
        </w:rPr>
      </w:pPr>
      <w:r>
        <w:br w:type="column"/>
      </w:r>
    </w:p>
    <w:p w14:paraId="3B1EC452" w14:textId="77777777" w:rsidR="007F0CD4" w:rsidRDefault="007C563B">
      <w:pPr>
        <w:spacing w:line="244" w:lineRule="auto"/>
        <w:ind w:left="312" w:right="9"/>
        <w:rPr>
          <w:rFonts w:ascii="Calibri" w:hAnsi="Calibri"/>
          <w:sz w:val="12"/>
        </w:rPr>
      </w:pPr>
      <w:r>
        <w:rPr>
          <w:rFonts w:ascii="Calibri" w:hAnsi="Calibri"/>
          <w:w w:val="105"/>
          <w:sz w:val="12"/>
        </w:rPr>
        <w:t>Digitálně podepsal prof. RNDr. Miroslav Lávička, Ph.D. Datum: 2025.04.01 11:51:31</w:t>
      </w:r>
    </w:p>
    <w:p w14:paraId="265E62B8" w14:textId="322BDEE4" w:rsidR="007F0CD4" w:rsidRDefault="00B451F2">
      <w:pPr>
        <w:ind w:left="312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3493DD13" wp14:editId="58C900AD">
                <wp:simplePos x="0" y="0"/>
                <wp:positionH relativeFrom="page">
                  <wp:posOffset>1749425</wp:posOffset>
                </wp:positionH>
                <wp:positionV relativeFrom="paragraph">
                  <wp:posOffset>-299085</wp:posOffset>
                </wp:positionV>
                <wp:extent cx="428625" cy="425450"/>
                <wp:effectExtent l="0" t="0" r="0" b="0"/>
                <wp:wrapNone/>
                <wp:docPr id="66726917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425450"/>
                        </a:xfrm>
                        <a:custGeom>
                          <a:avLst/>
                          <a:gdLst>
                            <a:gd name="T0" fmla="+- 0 2761 2755"/>
                            <a:gd name="T1" fmla="*/ T0 w 675"/>
                            <a:gd name="T2" fmla="+- 0 164 -471"/>
                            <a:gd name="T3" fmla="*/ 164 h 670"/>
                            <a:gd name="T4" fmla="+- 0 2810 2755"/>
                            <a:gd name="T5" fmla="*/ T4 w 675"/>
                            <a:gd name="T6" fmla="+- 0 197 -471"/>
                            <a:gd name="T7" fmla="*/ 197 h 670"/>
                            <a:gd name="T8" fmla="+- 0 2831 2755"/>
                            <a:gd name="T9" fmla="*/ T8 w 675"/>
                            <a:gd name="T10" fmla="+- 0 97 -471"/>
                            <a:gd name="T11" fmla="*/ 97 h 670"/>
                            <a:gd name="T12" fmla="+- 0 3023 2755"/>
                            <a:gd name="T13" fmla="*/ T12 w 675"/>
                            <a:gd name="T14" fmla="+- 0 -441 -471"/>
                            <a:gd name="T15" fmla="*/ -441 h 670"/>
                            <a:gd name="T16" fmla="+- 0 3021 2755"/>
                            <a:gd name="T17" fmla="*/ T16 w 675"/>
                            <a:gd name="T18" fmla="+- 0 -386 -471"/>
                            <a:gd name="T19" fmla="*/ -386 h 670"/>
                            <a:gd name="T20" fmla="+- 0 3030 2755"/>
                            <a:gd name="T21" fmla="*/ T20 w 675"/>
                            <a:gd name="T22" fmla="+- 0 -316 -471"/>
                            <a:gd name="T23" fmla="*/ -316 h 670"/>
                            <a:gd name="T24" fmla="+- 0 3033 2755"/>
                            <a:gd name="T25" fmla="*/ T24 w 675"/>
                            <a:gd name="T26" fmla="+- 0 -223 -471"/>
                            <a:gd name="T27" fmla="*/ -223 h 670"/>
                            <a:gd name="T28" fmla="+- 0 2865 2755"/>
                            <a:gd name="T29" fmla="*/ T28 w 675"/>
                            <a:gd name="T30" fmla="+- 0 113 -471"/>
                            <a:gd name="T31" fmla="*/ 113 h 670"/>
                            <a:gd name="T32" fmla="+- 0 2813 2755"/>
                            <a:gd name="T33" fmla="*/ T32 w 675"/>
                            <a:gd name="T34" fmla="+- 0 197 -471"/>
                            <a:gd name="T35" fmla="*/ 197 h 670"/>
                            <a:gd name="T36" fmla="+- 0 2949 2755"/>
                            <a:gd name="T37" fmla="*/ T36 w 675"/>
                            <a:gd name="T38" fmla="+- 0 28 -471"/>
                            <a:gd name="T39" fmla="*/ 28 h 670"/>
                            <a:gd name="T40" fmla="+- 0 3044 2755"/>
                            <a:gd name="T41" fmla="*/ T40 w 675"/>
                            <a:gd name="T42" fmla="+- 0 -182 -471"/>
                            <a:gd name="T43" fmla="*/ -182 h 670"/>
                            <a:gd name="T44" fmla="+- 0 3070 2755"/>
                            <a:gd name="T45" fmla="*/ T44 w 675"/>
                            <a:gd name="T46" fmla="+- 0 -297 -471"/>
                            <a:gd name="T47" fmla="*/ -297 h 670"/>
                            <a:gd name="T48" fmla="+- 0 3040 2755"/>
                            <a:gd name="T49" fmla="*/ T48 w 675"/>
                            <a:gd name="T50" fmla="+- 0 -384 -471"/>
                            <a:gd name="T51" fmla="*/ -384 h 670"/>
                            <a:gd name="T52" fmla="+- 0 3045 2755"/>
                            <a:gd name="T53" fmla="*/ T52 w 675"/>
                            <a:gd name="T54" fmla="+- 0 -454 -471"/>
                            <a:gd name="T55" fmla="*/ -454 h 670"/>
                            <a:gd name="T56" fmla="+- 0 3043 2755"/>
                            <a:gd name="T57" fmla="*/ T56 w 675"/>
                            <a:gd name="T58" fmla="+- 0 -471 -471"/>
                            <a:gd name="T59" fmla="*/ -471 h 670"/>
                            <a:gd name="T60" fmla="+- 0 3396 2755"/>
                            <a:gd name="T61" fmla="*/ T60 w 675"/>
                            <a:gd name="T62" fmla="+- 0 52 -471"/>
                            <a:gd name="T63" fmla="*/ 52 h 670"/>
                            <a:gd name="T64" fmla="+- 0 3405 2755"/>
                            <a:gd name="T65" fmla="*/ T64 w 675"/>
                            <a:gd name="T66" fmla="+- 0 55 -471"/>
                            <a:gd name="T67" fmla="*/ 55 h 670"/>
                            <a:gd name="T68" fmla="+- 0 3426 2755"/>
                            <a:gd name="T69" fmla="*/ T68 w 675"/>
                            <a:gd name="T70" fmla="+- 0 30 -471"/>
                            <a:gd name="T71" fmla="*/ 30 h 670"/>
                            <a:gd name="T72" fmla="+- 0 3425 2755"/>
                            <a:gd name="T73" fmla="*/ T72 w 675"/>
                            <a:gd name="T74" fmla="+- 0 35 -471"/>
                            <a:gd name="T75" fmla="*/ 35 h 670"/>
                            <a:gd name="T76" fmla="+- 0 3429 2755"/>
                            <a:gd name="T77" fmla="*/ T76 w 675"/>
                            <a:gd name="T78" fmla="+- 0 52 -471"/>
                            <a:gd name="T79" fmla="*/ 52 h 670"/>
                            <a:gd name="T80" fmla="+- 0 3406 2755"/>
                            <a:gd name="T81" fmla="*/ T80 w 675"/>
                            <a:gd name="T82" fmla="+- 0 32 -471"/>
                            <a:gd name="T83" fmla="*/ 32 h 670"/>
                            <a:gd name="T84" fmla="+- 0 3418 2755"/>
                            <a:gd name="T85" fmla="*/ T84 w 675"/>
                            <a:gd name="T86" fmla="+- 0 44 -471"/>
                            <a:gd name="T87" fmla="*/ 44 h 670"/>
                            <a:gd name="T88" fmla="+- 0 3410 2755"/>
                            <a:gd name="T89" fmla="*/ T88 w 675"/>
                            <a:gd name="T90" fmla="+- 0 42 -471"/>
                            <a:gd name="T91" fmla="*/ 42 h 670"/>
                            <a:gd name="T92" fmla="+- 0 3417 2755"/>
                            <a:gd name="T93" fmla="*/ T92 w 675"/>
                            <a:gd name="T94" fmla="+- 0 32 -471"/>
                            <a:gd name="T95" fmla="*/ 32 h 670"/>
                            <a:gd name="T96" fmla="+- 0 3416 2755"/>
                            <a:gd name="T97" fmla="*/ T96 w 675"/>
                            <a:gd name="T98" fmla="+- 0 48 -471"/>
                            <a:gd name="T99" fmla="*/ 48 h 670"/>
                            <a:gd name="T100" fmla="+- 0 3419 2755"/>
                            <a:gd name="T101" fmla="*/ T100 w 675"/>
                            <a:gd name="T102" fmla="+- 0 46 -471"/>
                            <a:gd name="T103" fmla="*/ 46 h 670"/>
                            <a:gd name="T104" fmla="+- 0 3416 2755"/>
                            <a:gd name="T105" fmla="*/ T104 w 675"/>
                            <a:gd name="T106" fmla="+- 0 37 -471"/>
                            <a:gd name="T107" fmla="*/ 37 h 670"/>
                            <a:gd name="T108" fmla="+- 0 3420 2755"/>
                            <a:gd name="T109" fmla="*/ T108 w 675"/>
                            <a:gd name="T110" fmla="+- 0 39 -471"/>
                            <a:gd name="T111" fmla="*/ 39 h 670"/>
                            <a:gd name="T112" fmla="+- 0 3093 2755"/>
                            <a:gd name="T113" fmla="*/ T112 w 675"/>
                            <a:gd name="T114" fmla="+- 0 -148 -471"/>
                            <a:gd name="T115" fmla="*/ -148 h 670"/>
                            <a:gd name="T116" fmla="+- 0 3135 2755"/>
                            <a:gd name="T117" fmla="*/ T116 w 675"/>
                            <a:gd name="T118" fmla="+- 0 -33 -471"/>
                            <a:gd name="T119" fmla="*/ -33 h 670"/>
                            <a:gd name="T120" fmla="+- 0 2949 2755"/>
                            <a:gd name="T121" fmla="*/ T120 w 675"/>
                            <a:gd name="T122" fmla="+- 0 28 -471"/>
                            <a:gd name="T123" fmla="*/ 28 h 670"/>
                            <a:gd name="T124" fmla="+- 0 3222 2755"/>
                            <a:gd name="T125" fmla="*/ T124 w 675"/>
                            <a:gd name="T126" fmla="+- 0 -28 -471"/>
                            <a:gd name="T127" fmla="*/ -28 h 670"/>
                            <a:gd name="T128" fmla="+- 0 3415 2755"/>
                            <a:gd name="T129" fmla="*/ T128 w 675"/>
                            <a:gd name="T130" fmla="+- 0 -35 -471"/>
                            <a:gd name="T131" fmla="*/ -35 h 670"/>
                            <a:gd name="T132" fmla="+- 0 3216 2755"/>
                            <a:gd name="T133" fmla="*/ T132 w 675"/>
                            <a:gd name="T134" fmla="+- 0 -60 -471"/>
                            <a:gd name="T135" fmla="*/ -60 h 670"/>
                            <a:gd name="T136" fmla="+- 0 3136 2755"/>
                            <a:gd name="T137" fmla="*/ T136 w 675"/>
                            <a:gd name="T138" fmla="+- 0 -125 -471"/>
                            <a:gd name="T139" fmla="*/ -125 h 670"/>
                            <a:gd name="T140" fmla="+- 0 3274 2755"/>
                            <a:gd name="T141" fmla="*/ T140 w 675"/>
                            <a:gd name="T142" fmla="+- 0 -28 -471"/>
                            <a:gd name="T143" fmla="*/ -28 h 670"/>
                            <a:gd name="T144" fmla="+- 0 3353 2755"/>
                            <a:gd name="T145" fmla="*/ T144 w 675"/>
                            <a:gd name="T146" fmla="+- 0 17 -471"/>
                            <a:gd name="T147" fmla="*/ 17 h 670"/>
                            <a:gd name="T148" fmla="+- 0 3421 2755"/>
                            <a:gd name="T149" fmla="*/ T148 w 675"/>
                            <a:gd name="T150" fmla="+- 0 9 -471"/>
                            <a:gd name="T151" fmla="*/ 9 h 670"/>
                            <a:gd name="T152" fmla="+- 0 3302 2755"/>
                            <a:gd name="T153" fmla="*/ T152 w 675"/>
                            <a:gd name="T154" fmla="+- 0 -16 -471"/>
                            <a:gd name="T155" fmla="*/ -16 h 670"/>
                            <a:gd name="T156" fmla="+- 0 3410 2755"/>
                            <a:gd name="T157" fmla="*/ T156 w 675"/>
                            <a:gd name="T158" fmla="+- 0 9 -471"/>
                            <a:gd name="T159" fmla="*/ 9 h 670"/>
                            <a:gd name="T160" fmla="+- 0 3309 2755"/>
                            <a:gd name="T161" fmla="*/ T160 w 675"/>
                            <a:gd name="T162" fmla="+- 0 -35 -471"/>
                            <a:gd name="T163" fmla="*/ -35 h 670"/>
                            <a:gd name="T164" fmla="+- 0 3427 2755"/>
                            <a:gd name="T165" fmla="*/ T164 w 675"/>
                            <a:gd name="T166" fmla="+- 0 -8 -471"/>
                            <a:gd name="T167" fmla="*/ -8 h 670"/>
                            <a:gd name="T168" fmla="+- 0 3415 2755"/>
                            <a:gd name="T169" fmla="*/ T168 w 675"/>
                            <a:gd name="T170" fmla="+- 0 -35 -471"/>
                            <a:gd name="T171" fmla="*/ -35 h 670"/>
                            <a:gd name="T172" fmla="+- 0 3232 2755"/>
                            <a:gd name="T173" fmla="*/ T172 w 675"/>
                            <a:gd name="T174" fmla="+- 0 -50 -471"/>
                            <a:gd name="T175" fmla="*/ -50 h 670"/>
                            <a:gd name="T176" fmla="+- 0 3076 2755"/>
                            <a:gd name="T177" fmla="*/ T176 w 675"/>
                            <a:gd name="T178" fmla="+- 0 -414 -471"/>
                            <a:gd name="T179" fmla="*/ -414 h 670"/>
                            <a:gd name="T180" fmla="+- 0 3056 2755"/>
                            <a:gd name="T181" fmla="*/ T180 w 675"/>
                            <a:gd name="T182" fmla="+- 0 -297 -471"/>
                            <a:gd name="T183" fmla="*/ -297 h 670"/>
                            <a:gd name="T184" fmla="+- 0 3075 2755"/>
                            <a:gd name="T185" fmla="*/ T184 w 675"/>
                            <a:gd name="T186" fmla="+- 0 -377 -471"/>
                            <a:gd name="T187" fmla="*/ -377 h 670"/>
                            <a:gd name="T188" fmla="+- 0 3060 2755"/>
                            <a:gd name="T189" fmla="*/ T188 w 675"/>
                            <a:gd name="T190" fmla="+- 0 -462 -471"/>
                            <a:gd name="T191" fmla="*/ -462 h 670"/>
                            <a:gd name="T192" fmla="+- 0 3079 2755"/>
                            <a:gd name="T193" fmla="*/ T192 w 675"/>
                            <a:gd name="T194" fmla="+- 0 -452 -471"/>
                            <a:gd name="T195" fmla="*/ -452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75" h="670">
                              <a:moveTo>
                                <a:pt x="122" y="528"/>
                              </a:moveTo>
                              <a:lnTo>
                                <a:pt x="63" y="567"/>
                              </a:lnTo>
                              <a:lnTo>
                                <a:pt x="25" y="603"/>
                              </a:lnTo>
                              <a:lnTo>
                                <a:pt x="6" y="635"/>
                              </a:lnTo>
                              <a:lnTo>
                                <a:pt x="0" y="659"/>
                              </a:lnTo>
                              <a:lnTo>
                                <a:pt x="0" y="670"/>
                              </a:lnTo>
                              <a:lnTo>
                                <a:pt x="51" y="670"/>
                              </a:lnTo>
                              <a:lnTo>
                                <a:pt x="55" y="668"/>
                              </a:lnTo>
                              <a:lnTo>
                                <a:pt x="13" y="668"/>
                              </a:lnTo>
                              <a:lnTo>
                                <a:pt x="19" y="644"/>
                              </a:lnTo>
                              <a:lnTo>
                                <a:pt x="41" y="608"/>
                              </a:lnTo>
                              <a:lnTo>
                                <a:pt x="76" y="568"/>
                              </a:lnTo>
                              <a:lnTo>
                                <a:pt x="122" y="528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275" y="9"/>
                              </a:lnTo>
                              <a:lnTo>
                                <a:pt x="268" y="30"/>
                              </a:lnTo>
                              <a:lnTo>
                                <a:pt x="266" y="52"/>
                              </a:lnTo>
                              <a:lnTo>
                                <a:pt x="265" y="57"/>
                              </a:lnTo>
                              <a:lnTo>
                                <a:pt x="265" y="70"/>
                              </a:lnTo>
                              <a:lnTo>
                                <a:pt x="266" y="85"/>
                              </a:lnTo>
                              <a:lnTo>
                                <a:pt x="267" y="102"/>
                              </a:lnTo>
                              <a:lnTo>
                                <a:pt x="269" y="119"/>
                              </a:lnTo>
                              <a:lnTo>
                                <a:pt x="272" y="137"/>
                              </a:lnTo>
                              <a:lnTo>
                                <a:pt x="275" y="155"/>
                              </a:lnTo>
                              <a:lnTo>
                                <a:pt x="279" y="174"/>
                              </a:lnTo>
                              <a:lnTo>
                                <a:pt x="284" y="192"/>
                              </a:lnTo>
                              <a:lnTo>
                                <a:pt x="288" y="211"/>
                              </a:lnTo>
                              <a:lnTo>
                                <a:pt x="278" y="248"/>
                              </a:lnTo>
                              <a:lnTo>
                                <a:pt x="251" y="318"/>
                              </a:lnTo>
                              <a:lnTo>
                                <a:pt x="211" y="407"/>
                              </a:lnTo>
                              <a:lnTo>
                                <a:pt x="162" y="500"/>
                              </a:lnTo>
                              <a:lnTo>
                                <a:pt x="110" y="584"/>
                              </a:lnTo>
                              <a:lnTo>
                                <a:pt x="59" y="645"/>
                              </a:lnTo>
                              <a:lnTo>
                                <a:pt x="13" y="668"/>
                              </a:lnTo>
                              <a:lnTo>
                                <a:pt x="55" y="668"/>
                              </a:lnTo>
                              <a:lnTo>
                                <a:pt x="58" y="668"/>
                              </a:lnTo>
                              <a:lnTo>
                                <a:pt x="93" y="637"/>
                              </a:lnTo>
                              <a:lnTo>
                                <a:pt x="136" y="582"/>
                              </a:lnTo>
                              <a:lnTo>
                                <a:pt x="187" y="501"/>
                              </a:lnTo>
                              <a:lnTo>
                                <a:pt x="194" y="499"/>
                              </a:lnTo>
                              <a:lnTo>
                                <a:pt x="187" y="499"/>
                              </a:lnTo>
                              <a:lnTo>
                                <a:pt x="236" y="410"/>
                              </a:lnTo>
                              <a:lnTo>
                                <a:pt x="269" y="341"/>
                              </a:lnTo>
                              <a:lnTo>
                                <a:pt x="289" y="289"/>
                              </a:lnTo>
                              <a:lnTo>
                                <a:pt x="301" y="249"/>
                              </a:lnTo>
                              <a:lnTo>
                                <a:pt x="325" y="249"/>
                              </a:lnTo>
                              <a:lnTo>
                                <a:pt x="310" y="209"/>
                              </a:lnTo>
                              <a:lnTo>
                                <a:pt x="315" y="174"/>
                              </a:lnTo>
                              <a:lnTo>
                                <a:pt x="301" y="174"/>
                              </a:lnTo>
                              <a:lnTo>
                                <a:pt x="293" y="144"/>
                              </a:lnTo>
                              <a:lnTo>
                                <a:pt x="288" y="115"/>
                              </a:lnTo>
                              <a:lnTo>
                                <a:pt x="285" y="87"/>
                              </a:lnTo>
                              <a:lnTo>
                                <a:pt x="284" y="63"/>
                              </a:lnTo>
                              <a:lnTo>
                                <a:pt x="284" y="52"/>
                              </a:lnTo>
                              <a:lnTo>
                                <a:pt x="285" y="35"/>
                              </a:lnTo>
                              <a:lnTo>
                                <a:pt x="290" y="17"/>
                              </a:lnTo>
                              <a:lnTo>
                                <a:pt x="298" y="4"/>
                              </a:lnTo>
                              <a:lnTo>
                                <a:pt x="315" y="4"/>
                              </a:lnTo>
                              <a:lnTo>
                                <a:pt x="306" y="1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668" y="497"/>
                              </a:moveTo>
                              <a:lnTo>
                                <a:pt x="648" y="497"/>
                              </a:lnTo>
                              <a:lnTo>
                                <a:pt x="641" y="504"/>
                              </a:lnTo>
                              <a:lnTo>
                                <a:pt x="641" y="523"/>
                              </a:lnTo>
                              <a:lnTo>
                                <a:pt x="648" y="530"/>
                              </a:lnTo>
                              <a:lnTo>
                                <a:pt x="668" y="530"/>
                              </a:lnTo>
                              <a:lnTo>
                                <a:pt x="671" y="526"/>
                              </a:lnTo>
                              <a:lnTo>
                                <a:pt x="650" y="526"/>
                              </a:lnTo>
                              <a:lnTo>
                                <a:pt x="644" y="521"/>
                              </a:lnTo>
                              <a:lnTo>
                                <a:pt x="644" y="506"/>
                              </a:lnTo>
                              <a:lnTo>
                                <a:pt x="650" y="501"/>
                              </a:lnTo>
                              <a:lnTo>
                                <a:pt x="671" y="501"/>
                              </a:lnTo>
                              <a:lnTo>
                                <a:pt x="668" y="497"/>
                              </a:lnTo>
                              <a:close/>
                              <a:moveTo>
                                <a:pt x="671" y="501"/>
                              </a:moveTo>
                              <a:lnTo>
                                <a:pt x="666" y="501"/>
                              </a:lnTo>
                              <a:lnTo>
                                <a:pt x="670" y="506"/>
                              </a:lnTo>
                              <a:lnTo>
                                <a:pt x="670" y="521"/>
                              </a:lnTo>
                              <a:lnTo>
                                <a:pt x="666" y="526"/>
                              </a:lnTo>
                              <a:lnTo>
                                <a:pt x="671" y="526"/>
                              </a:lnTo>
                              <a:lnTo>
                                <a:pt x="674" y="523"/>
                              </a:lnTo>
                              <a:lnTo>
                                <a:pt x="674" y="504"/>
                              </a:lnTo>
                              <a:lnTo>
                                <a:pt x="671" y="501"/>
                              </a:lnTo>
                              <a:close/>
                              <a:moveTo>
                                <a:pt x="662" y="503"/>
                              </a:moveTo>
                              <a:lnTo>
                                <a:pt x="651" y="503"/>
                              </a:lnTo>
                              <a:lnTo>
                                <a:pt x="651" y="523"/>
                              </a:lnTo>
                              <a:lnTo>
                                <a:pt x="655" y="523"/>
                              </a:lnTo>
                              <a:lnTo>
                                <a:pt x="655" y="515"/>
                              </a:lnTo>
                              <a:lnTo>
                                <a:pt x="663" y="515"/>
                              </a:lnTo>
                              <a:lnTo>
                                <a:pt x="661" y="514"/>
                              </a:lnTo>
                              <a:lnTo>
                                <a:pt x="665" y="513"/>
                              </a:lnTo>
                              <a:lnTo>
                                <a:pt x="655" y="513"/>
                              </a:lnTo>
                              <a:lnTo>
                                <a:pt x="655" y="507"/>
                              </a:lnTo>
                              <a:lnTo>
                                <a:pt x="664" y="507"/>
                              </a:lnTo>
                              <a:lnTo>
                                <a:pt x="664" y="506"/>
                              </a:lnTo>
                              <a:lnTo>
                                <a:pt x="662" y="503"/>
                              </a:lnTo>
                              <a:close/>
                              <a:moveTo>
                                <a:pt x="663" y="515"/>
                              </a:moveTo>
                              <a:lnTo>
                                <a:pt x="659" y="515"/>
                              </a:lnTo>
                              <a:lnTo>
                                <a:pt x="660" y="517"/>
                              </a:lnTo>
                              <a:lnTo>
                                <a:pt x="661" y="519"/>
                              </a:lnTo>
                              <a:lnTo>
                                <a:pt x="661" y="523"/>
                              </a:lnTo>
                              <a:lnTo>
                                <a:pt x="665" y="523"/>
                              </a:lnTo>
                              <a:lnTo>
                                <a:pt x="664" y="519"/>
                              </a:lnTo>
                              <a:lnTo>
                                <a:pt x="664" y="517"/>
                              </a:lnTo>
                              <a:lnTo>
                                <a:pt x="663" y="515"/>
                              </a:lnTo>
                              <a:close/>
                              <a:moveTo>
                                <a:pt x="664" y="507"/>
                              </a:moveTo>
                              <a:lnTo>
                                <a:pt x="659" y="507"/>
                              </a:lnTo>
                              <a:lnTo>
                                <a:pt x="661" y="508"/>
                              </a:lnTo>
                              <a:lnTo>
                                <a:pt x="661" y="512"/>
                              </a:lnTo>
                              <a:lnTo>
                                <a:pt x="659" y="513"/>
                              </a:lnTo>
                              <a:lnTo>
                                <a:pt x="665" y="513"/>
                              </a:lnTo>
                              <a:lnTo>
                                <a:pt x="665" y="510"/>
                              </a:lnTo>
                              <a:lnTo>
                                <a:pt x="664" y="507"/>
                              </a:lnTo>
                              <a:close/>
                              <a:moveTo>
                                <a:pt x="325" y="249"/>
                              </a:moveTo>
                              <a:lnTo>
                                <a:pt x="301" y="249"/>
                              </a:lnTo>
                              <a:lnTo>
                                <a:pt x="338" y="323"/>
                              </a:lnTo>
                              <a:lnTo>
                                <a:pt x="376" y="374"/>
                              </a:lnTo>
                              <a:lnTo>
                                <a:pt x="412" y="406"/>
                              </a:lnTo>
                              <a:lnTo>
                                <a:pt x="442" y="425"/>
                              </a:lnTo>
                              <a:lnTo>
                                <a:pt x="380" y="438"/>
                              </a:lnTo>
                              <a:lnTo>
                                <a:pt x="316" y="454"/>
                              </a:lnTo>
                              <a:lnTo>
                                <a:pt x="251" y="474"/>
                              </a:lnTo>
                              <a:lnTo>
                                <a:pt x="187" y="499"/>
                              </a:lnTo>
                              <a:lnTo>
                                <a:pt x="194" y="499"/>
                              </a:lnTo>
                              <a:lnTo>
                                <a:pt x="252" y="481"/>
                              </a:lnTo>
                              <a:lnTo>
                                <a:pt x="322" y="465"/>
                              </a:lnTo>
                              <a:lnTo>
                                <a:pt x="395" y="452"/>
                              </a:lnTo>
                              <a:lnTo>
                                <a:pt x="467" y="443"/>
                              </a:lnTo>
                              <a:lnTo>
                                <a:pt x="519" y="443"/>
                              </a:lnTo>
                              <a:lnTo>
                                <a:pt x="508" y="438"/>
                              </a:lnTo>
                              <a:lnTo>
                                <a:pt x="554" y="436"/>
                              </a:lnTo>
                              <a:lnTo>
                                <a:pt x="660" y="436"/>
                              </a:lnTo>
                              <a:lnTo>
                                <a:pt x="643" y="426"/>
                              </a:lnTo>
                              <a:lnTo>
                                <a:pt x="617" y="421"/>
                              </a:lnTo>
                              <a:lnTo>
                                <a:pt x="477" y="421"/>
                              </a:lnTo>
                              <a:lnTo>
                                <a:pt x="461" y="411"/>
                              </a:lnTo>
                              <a:lnTo>
                                <a:pt x="446" y="402"/>
                              </a:lnTo>
                              <a:lnTo>
                                <a:pt x="430" y="391"/>
                              </a:lnTo>
                              <a:lnTo>
                                <a:pt x="416" y="381"/>
                              </a:lnTo>
                              <a:lnTo>
                                <a:pt x="381" y="346"/>
                              </a:lnTo>
                              <a:lnTo>
                                <a:pt x="352" y="304"/>
                              </a:lnTo>
                              <a:lnTo>
                                <a:pt x="328" y="258"/>
                              </a:lnTo>
                              <a:lnTo>
                                <a:pt x="325" y="249"/>
                              </a:lnTo>
                              <a:close/>
                              <a:moveTo>
                                <a:pt x="519" y="443"/>
                              </a:moveTo>
                              <a:lnTo>
                                <a:pt x="467" y="443"/>
                              </a:lnTo>
                              <a:lnTo>
                                <a:pt x="512" y="463"/>
                              </a:lnTo>
                              <a:lnTo>
                                <a:pt x="557" y="478"/>
                              </a:lnTo>
                              <a:lnTo>
                                <a:pt x="598" y="488"/>
                              </a:lnTo>
                              <a:lnTo>
                                <a:pt x="632" y="491"/>
                              </a:lnTo>
                              <a:lnTo>
                                <a:pt x="653" y="491"/>
                              </a:lnTo>
                              <a:lnTo>
                                <a:pt x="665" y="486"/>
                              </a:lnTo>
                              <a:lnTo>
                                <a:pt x="666" y="480"/>
                              </a:lnTo>
                              <a:lnTo>
                                <a:pt x="646" y="480"/>
                              </a:lnTo>
                              <a:lnTo>
                                <a:pt x="619" y="477"/>
                              </a:lnTo>
                              <a:lnTo>
                                <a:pt x="585" y="469"/>
                              </a:lnTo>
                              <a:lnTo>
                                <a:pt x="547" y="455"/>
                              </a:lnTo>
                              <a:lnTo>
                                <a:pt x="519" y="443"/>
                              </a:lnTo>
                              <a:close/>
                              <a:moveTo>
                                <a:pt x="668" y="475"/>
                              </a:moveTo>
                              <a:lnTo>
                                <a:pt x="663" y="478"/>
                              </a:lnTo>
                              <a:lnTo>
                                <a:pt x="655" y="480"/>
                              </a:lnTo>
                              <a:lnTo>
                                <a:pt x="666" y="480"/>
                              </a:lnTo>
                              <a:lnTo>
                                <a:pt x="668" y="475"/>
                              </a:lnTo>
                              <a:close/>
                              <a:moveTo>
                                <a:pt x="660" y="436"/>
                              </a:moveTo>
                              <a:lnTo>
                                <a:pt x="554" y="436"/>
                              </a:lnTo>
                              <a:lnTo>
                                <a:pt x="608" y="437"/>
                              </a:lnTo>
                              <a:lnTo>
                                <a:pt x="653" y="446"/>
                              </a:lnTo>
                              <a:lnTo>
                                <a:pt x="670" y="468"/>
                              </a:lnTo>
                              <a:lnTo>
                                <a:pt x="672" y="463"/>
                              </a:lnTo>
                              <a:lnTo>
                                <a:pt x="674" y="461"/>
                              </a:lnTo>
                              <a:lnTo>
                                <a:pt x="674" y="456"/>
                              </a:lnTo>
                              <a:lnTo>
                                <a:pt x="666" y="439"/>
                              </a:lnTo>
                              <a:lnTo>
                                <a:pt x="660" y="436"/>
                              </a:lnTo>
                              <a:close/>
                              <a:moveTo>
                                <a:pt x="560" y="416"/>
                              </a:moveTo>
                              <a:lnTo>
                                <a:pt x="541" y="416"/>
                              </a:lnTo>
                              <a:lnTo>
                                <a:pt x="521" y="417"/>
                              </a:lnTo>
                              <a:lnTo>
                                <a:pt x="477" y="421"/>
                              </a:lnTo>
                              <a:lnTo>
                                <a:pt x="617" y="421"/>
                              </a:lnTo>
                              <a:lnTo>
                                <a:pt x="606" y="418"/>
                              </a:lnTo>
                              <a:lnTo>
                                <a:pt x="560" y="416"/>
                              </a:lnTo>
                              <a:close/>
                              <a:moveTo>
                                <a:pt x="321" y="57"/>
                              </a:moveTo>
                              <a:lnTo>
                                <a:pt x="318" y="77"/>
                              </a:lnTo>
                              <a:lnTo>
                                <a:pt x="313" y="103"/>
                              </a:lnTo>
                              <a:lnTo>
                                <a:pt x="308" y="135"/>
                              </a:lnTo>
                              <a:lnTo>
                                <a:pt x="301" y="174"/>
                              </a:lnTo>
                              <a:lnTo>
                                <a:pt x="315" y="174"/>
                              </a:lnTo>
                              <a:lnTo>
                                <a:pt x="315" y="170"/>
                              </a:lnTo>
                              <a:lnTo>
                                <a:pt x="318" y="132"/>
                              </a:lnTo>
                              <a:lnTo>
                                <a:pt x="320" y="94"/>
                              </a:lnTo>
                              <a:lnTo>
                                <a:pt x="321" y="57"/>
                              </a:lnTo>
                              <a:close/>
                              <a:moveTo>
                                <a:pt x="315" y="4"/>
                              </a:moveTo>
                              <a:lnTo>
                                <a:pt x="298" y="4"/>
                              </a:lnTo>
                              <a:lnTo>
                                <a:pt x="305" y="9"/>
                              </a:lnTo>
                              <a:lnTo>
                                <a:pt x="313" y="16"/>
                              </a:lnTo>
                              <a:lnTo>
                                <a:pt x="318" y="28"/>
                              </a:lnTo>
                              <a:lnTo>
                                <a:pt x="321" y="44"/>
                              </a:lnTo>
                              <a:lnTo>
                                <a:pt x="324" y="19"/>
                              </a:lnTo>
                              <a:lnTo>
                                <a:pt x="318" y="6"/>
                              </a:lnTo>
                              <a:lnTo>
                                <a:pt x="315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63759" id="AutoShape 117" o:spid="_x0000_s1026" style="position:absolute;margin-left:137.75pt;margin-top:-23.55pt;width:33.75pt;height:33.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" path="m122,528l63,567,25,603,6,635,,659r,11l51,670r4,-2l13,668r6,-24l41,608,76,568r46,-40xm288,l275,9r-7,21l266,52r-1,5l265,70r1,15l267,102r2,17l272,137r3,18l279,174r5,18l288,211r-10,37l251,318r-40,89l162,500r-52,84l59,645,13,668r42,l58,668,93,637r43,-55l187,501r7,-2l187,499r49,-89l269,341r20,-52l301,249r24,l310,209r5,-35l301,174r-8,-30l288,115,285,87,284,63r,-11l285,35r5,-18l298,4r17,l306,1,288,xm668,497r-20,l641,504r,19l648,530r20,l671,526r-21,l644,521r,-15l650,501r21,l668,497xm671,501r-5,l670,506r,15l666,526r5,l674,523r,-19l671,501xm662,503r-11,l651,523r4,l655,515r8,l661,514r4,-1l655,513r,-6l664,507r,-1l662,503xm663,515r-4,l660,517r1,2l661,523r4,l664,519r,-2l663,515xm664,507r-5,l661,508r,4l659,513r6,l665,510r-1,-3xm325,249r-24,l338,323r38,51l412,406r30,19l380,438r-64,16l251,474r-64,25l194,499r58,-18l322,465r73,-13l467,443r52,l508,438r46,-2l660,436,643,426r-26,-5l477,421,461,411r-15,-9l430,391,416,381,381,346,352,304,328,258r-3,-9xm519,443r-52,l512,463r45,15l598,488r34,3l653,491r12,-5l666,480r-20,l619,477r-34,-8l547,455,519,443xm668,475r-5,3l655,480r11,l668,475xm660,436r-106,l608,437r45,9l670,468r2,-5l674,461r,-5l666,439r-6,-3xm560,416r-19,l521,417r-44,4l617,421r-11,-3l560,416xm321,57r-3,20l313,103r-5,32l301,174r14,l315,170r3,-38l320,94r1,-37xm315,4r-17,l305,9r8,7l318,28r3,16l324,19,318,6,315,4xe" fillcolor="#ffd8d8" stroked="f">
                <v:path arrowok="t" o:connecttype="custom" o:connectlocs="3810,104140;34925,125095;48260,61595;170180,-280035;168910,-245110;174625,-200660;176530,-141605;69850,71755;36830,125095;123190,17780;183515,-115570;200025,-188595;180975,-243840;184150,-288290;182880,-299085;407035,33020;412750,34925;426085,19050;425450,22225;427990,33020;413385,20320;421005,27940;415925,26670;420370,20320;419735,30480;421640,29210;419735,23495;422275,24765;214630,-93980;241300,-20955;123190,17780;296545,-17780;419100,-22225;292735,-38100;241935,-79375;329565,-17780;379730,10795;422910,5715;347345,-10160;415925,5715;351790,-22225;426720,-5080;419100,-22225;302895,-31750;203835,-262890;191135,-188595;203200,-239395;193675,-293370;205740,-28702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94E377" wp14:editId="70B1F75C">
                <wp:simplePos x="0" y="0"/>
                <wp:positionH relativeFrom="page">
                  <wp:posOffset>960120</wp:posOffset>
                </wp:positionH>
                <wp:positionV relativeFrom="paragraph">
                  <wp:posOffset>-245110</wp:posOffset>
                </wp:positionV>
                <wp:extent cx="988060" cy="143510"/>
                <wp:effectExtent l="0" t="0" r="0" b="0"/>
                <wp:wrapNone/>
                <wp:docPr id="105610276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7B34E" w14:textId="77777777" w:rsidR="007F0CD4" w:rsidRDefault="007C563B">
                            <w:pPr>
                              <w:spacing w:before="7" w:line="21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8"/>
                              </w:rPr>
                              <w:t xml:space="preserve">prof. RNDr. 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8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4E377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75.6pt;margin-top:-19.3pt;width:77.8pt;height:11.3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" filled="f" stroked="f">
                <v:textbox inset="0,0,0,0">
                  <w:txbxContent>
                    <w:p w14:paraId="4407B34E" w14:textId="77777777" w:rsidR="007F0CD4" w:rsidRDefault="007C563B">
                      <w:pPr>
                        <w:spacing w:before="7" w:line="218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w w:val="105"/>
                          <w:sz w:val="18"/>
                        </w:rPr>
                        <w:t xml:space="preserve">prof. RNDr. 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8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rFonts w:ascii="Calibri"/>
          <w:w w:val="105"/>
          <w:sz w:val="12"/>
        </w:rPr>
        <w:t>+02'00'</w:t>
      </w:r>
    </w:p>
    <w:p w14:paraId="0DFDFA06" w14:textId="720E5D34" w:rsidR="007F0CD4" w:rsidRDefault="007C563B">
      <w:pPr>
        <w:spacing w:before="168"/>
        <w:ind w:left="312"/>
        <w:rPr>
          <w:b/>
          <w:sz w:val="26"/>
        </w:rPr>
      </w:pPr>
      <w:r>
        <w:br w:type="column"/>
      </w:r>
      <w:r w:rsidR="007F312E">
        <w:rPr>
          <w:b/>
          <w:sz w:val="26"/>
        </w:rPr>
        <w:t>xxxx</w:t>
      </w:r>
    </w:p>
    <w:p w14:paraId="636D6F1A" w14:textId="77777777" w:rsidR="007F0CD4" w:rsidRDefault="007C563B">
      <w:pPr>
        <w:spacing w:before="13" w:line="268" w:lineRule="auto"/>
        <w:ind w:left="832" w:right="2110"/>
        <w:rPr>
          <w:sz w:val="14"/>
        </w:rPr>
      </w:pPr>
      <w:r>
        <w:rPr>
          <w:noProof/>
        </w:rPr>
        <w:drawing>
          <wp:anchor distT="0" distB="0" distL="0" distR="0" simplePos="0" relativeHeight="251622912" behindDoc="0" locked="0" layoutInCell="1" allowOverlap="1" wp14:anchorId="15E7239A" wp14:editId="5F4D767A">
            <wp:simplePos x="0" y="0"/>
            <wp:positionH relativeFrom="page">
              <wp:posOffset>4521200</wp:posOffset>
            </wp:positionH>
            <wp:positionV relativeFrom="paragraph">
              <wp:posOffset>21256</wp:posOffset>
            </wp:positionV>
            <wp:extent cx="246803" cy="1661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03" cy="16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Digitální podpis: 06.03.2025 14:39</w:t>
      </w:r>
    </w:p>
    <w:p w14:paraId="784C17C0" w14:textId="77777777" w:rsidR="007F0CD4" w:rsidRDefault="007F0CD4">
      <w:pPr>
        <w:spacing w:line="268" w:lineRule="auto"/>
        <w:rPr>
          <w:sz w:val="14"/>
        </w:rPr>
        <w:sectPr w:rsidR="007F0CD4">
          <w:type w:val="continuous"/>
          <w:pgSz w:w="11920" w:h="16850"/>
          <w:pgMar w:top="700" w:right="1060" w:bottom="920" w:left="1200" w:header="708" w:footer="708" w:gutter="0"/>
          <w:cols w:num="3" w:space="708" w:equalWidth="0">
            <w:col w:w="1416" w:space="193"/>
            <w:col w:w="1846" w:space="2153"/>
            <w:col w:w="4052"/>
          </w:cols>
        </w:sectPr>
      </w:pPr>
    </w:p>
    <w:p w14:paraId="1A3822C1" w14:textId="77777777" w:rsidR="007F0CD4" w:rsidRDefault="007F0CD4">
      <w:pPr>
        <w:rPr>
          <w:sz w:val="6"/>
        </w:rPr>
      </w:pPr>
    </w:p>
    <w:p w14:paraId="7699FF48" w14:textId="3825C20F" w:rsidR="007F0CD4" w:rsidRDefault="00B451F2">
      <w:pPr>
        <w:tabs>
          <w:tab w:val="left" w:pos="5878"/>
        </w:tabs>
        <w:spacing w:line="20" w:lineRule="exact"/>
        <w:ind w:left="2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6EB343" wp14:editId="10AC2C22">
                <wp:extent cx="1816735" cy="7620"/>
                <wp:effectExtent l="11430" t="1270" r="10160" b="10160"/>
                <wp:docPr id="103214520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7620"/>
                          <a:chOff x="0" y="0"/>
                          <a:chExt cx="2861" cy="12"/>
                        </a:xfrm>
                      </wpg:grpSpPr>
                      <wps:wsp>
                        <wps:cNvPr id="41972948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AACC1" id="Group 114" o:spid="_x0000_s1026" style="width:143.05pt;height:.6pt;mso-position-horizontal-relative:char;mso-position-vertical-relative:line" coordsize="28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">
                <v:line id="Line 115" o:spid="_x0000_s1027" style="position:absolute;visibility:visible;mso-wrap-style:square" from="0,6" to="28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" strokeweight=".19472mm"/>
                <w10:anchorlock/>
              </v:group>
            </w:pict>
          </mc:Fallback>
        </mc:AlternateContent>
      </w:r>
      <w:r w:rsidR="007C563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15CCBC3" wp14:editId="5EB25B0B">
                <wp:extent cx="1816100" cy="7620"/>
                <wp:effectExtent l="8255" t="1270" r="13970" b="10160"/>
                <wp:docPr id="89989406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7620"/>
                          <a:chOff x="0" y="0"/>
                          <a:chExt cx="2860" cy="12"/>
                        </a:xfrm>
                      </wpg:grpSpPr>
                      <wps:wsp>
                        <wps:cNvPr id="44063252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FB43A" id="Group 112" o:spid="_x0000_s1026" style="width:143pt;height:.6pt;mso-position-horizontal-relative:char;mso-position-vertical-relative:line" coordsize="2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">
                <v:line id="Line 113" o:spid="_x0000_s1027" style="position:absolute;visibility:visible;mso-wrap-style:square" from="0,6" to="28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" strokeweight=".19472mm"/>
                <w10:anchorlock/>
              </v:group>
            </w:pict>
          </mc:Fallback>
        </mc:AlternateContent>
      </w:r>
    </w:p>
    <w:p w14:paraId="0CE35DB4" w14:textId="77777777" w:rsidR="007F0CD4" w:rsidRDefault="007C563B">
      <w:pPr>
        <w:pStyle w:val="Nadpis2"/>
        <w:tabs>
          <w:tab w:val="left" w:pos="5862"/>
        </w:tabs>
        <w:spacing w:line="243" w:lineRule="exact"/>
      </w:pP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ZETES KT, spol. s</w:t>
      </w:r>
      <w:r>
        <w:rPr>
          <w:spacing w:val="-3"/>
        </w:rPr>
        <w:t xml:space="preserve"> </w:t>
      </w:r>
      <w:r>
        <w:t>r.o.</w:t>
      </w:r>
    </w:p>
    <w:p w14:paraId="098E6F47" w14:textId="285C1EDC" w:rsidR="007F0CD4" w:rsidRDefault="007C563B">
      <w:pPr>
        <w:pStyle w:val="Zkladntext"/>
        <w:tabs>
          <w:tab w:val="left" w:pos="5862"/>
        </w:tabs>
        <w:ind w:left="218"/>
      </w:pPr>
      <w:r>
        <w:t>prof. RNDr. Miroslav</w:t>
      </w:r>
      <w:r>
        <w:rPr>
          <w:spacing w:val="-9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r w:rsidR="007F312E">
        <w:t>xxxx</w:t>
      </w:r>
    </w:p>
    <w:p w14:paraId="384FA2B4" w14:textId="0B7AB9E6" w:rsidR="007F0CD4" w:rsidRDefault="007C563B">
      <w:pPr>
        <w:pStyle w:val="Zkladntext"/>
        <w:tabs>
          <w:tab w:val="left" w:pos="5862"/>
        </w:tabs>
        <w:ind w:left="218"/>
      </w:pPr>
      <w:r>
        <w:t>rektor</w:t>
      </w:r>
      <w:r>
        <w:tab/>
      </w:r>
      <w:r w:rsidR="007F312E">
        <w:t>xxxx</w:t>
      </w:r>
    </w:p>
    <w:p w14:paraId="622197CC" w14:textId="77777777" w:rsidR="007F0CD4" w:rsidRDefault="007F0CD4">
      <w:pPr>
        <w:sectPr w:rsidR="007F0CD4">
          <w:type w:val="continuous"/>
          <w:pgSz w:w="11920" w:h="16850"/>
          <w:pgMar w:top="700" w:right="1060" w:bottom="920" w:left="1200" w:header="708" w:footer="708" w:gutter="0"/>
          <w:cols w:space="708"/>
        </w:sect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975"/>
        <w:gridCol w:w="4488"/>
        <w:gridCol w:w="2409"/>
        <w:gridCol w:w="1030"/>
      </w:tblGrid>
      <w:tr w:rsidR="007F0CD4" w14:paraId="7284D277" w14:textId="77777777">
        <w:trPr>
          <w:trHeight w:val="242"/>
        </w:trPr>
        <w:tc>
          <w:tcPr>
            <w:tcW w:w="8902" w:type="dxa"/>
            <w:gridSpan w:val="4"/>
          </w:tcPr>
          <w:p w14:paraId="3DC96718" w14:textId="77777777" w:rsidR="007F0CD4" w:rsidRDefault="007C563B">
            <w:pPr>
              <w:pStyle w:val="TableParagraph"/>
              <w:spacing w:line="212" w:lineRule="exact"/>
              <w:ind w:left="145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REKAPITULACE STAVBY</w:t>
            </w:r>
          </w:p>
        </w:tc>
      </w:tr>
      <w:tr w:rsidR="007F0CD4" w14:paraId="75047288" w14:textId="77777777">
        <w:trPr>
          <w:trHeight w:val="207"/>
        </w:trPr>
        <w:tc>
          <w:tcPr>
            <w:tcW w:w="975" w:type="dxa"/>
          </w:tcPr>
          <w:p w14:paraId="6C8B1BC2" w14:textId="77777777" w:rsidR="007F0CD4" w:rsidRDefault="007C563B">
            <w:pPr>
              <w:pStyle w:val="TableParagraph"/>
              <w:spacing w:before="49" w:line="138" w:lineRule="exact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Kód:</w:t>
            </w:r>
          </w:p>
        </w:tc>
        <w:tc>
          <w:tcPr>
            <w:tcW w:w="4488" w:type="dxa"/>
          </w:tcPr>
          <w:p w14:paraId="2FB4DD7C" w14:textId="77777777" w:rsidR="007F0CD4" w:rsidRDefault="007C563B">
            <w:pPr>
              <w:pStyle w:val="TableParagraph"/>
              <w:spacing w:before="32"/>
              <w:ind w:left="289"/>
              <w:rPr>
                <w:sz w:val="13"/>
              </w:rPr>
            </w:pPr>
            <w:r>
              <w:rPr>
                <w:w w:val="105"/>
                <w:sz w:val="13"/>
              </w:rPr>
              <w:t>2021-35</w:t>
            </w:r>
          </w:p>
        </w:tc>
        <w:tc>
          <w:tcPr>
            <w:tcW w:w="2409" w:type="dxa"/>
          </w:tcPr>
          <w:p w14:paraId="48A1A93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 w14:paraId="7CE4EA7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4BA5093C" w14:textId="77777777">
        <w:trPr>
          <w:trHeight w:val="344"/>
        </w:trPr>
        <w:tc>
          <w:tcPr>
            <w:tcW w:w="975" w:type="dxa"/>
          </w:tcPr>
          <w:p w14:paraId="46AAC35E" w14:textId="77777777" w:rsidR="007F0CD4" w:rsidRDefault="007C563B">
            <w:pPr>
              <w:pStyle w:val="TableParagraph"/>
              <w:spacing w:before="3"/>
              <w:ind w:left="141"/>
              <w:rPr>
                <w:b/>
                <w:sz w:val="15"/>
              </w:rPr>
            </w:pPr>
            <w:r>
              <w:rPr>
                <w:b/>
                <w:sz w:val="15"/>
              </w:rPr>
              <w:t>Stavba:</w:t>
            </w:r>
          </w:p>
        </w:tc>
        <w:tc>
          <w:tcPr>
            <w:tcW w:w="6897" w:type="dxa"/>
            <w:gridSpan w:val="2"/>
          </w:tcPr>
          <w:p w14:paraId="2015BFA6" w14:textId="77777777" w:rsidR="007F0CD4" w:rsidRDefault="007C563B">
            <w:pPr>
              <w:pStyle w:val="TableParagraph"/>
              <w:spacing w:before="3"/>
              <w:ind w:left="292"/>
              <w:rPr>
                <w:b/>
                <w:sz w:val="15"/>
              </w:rPr>
            </w:pPr>
            <w:r>
              <w:rPr>
                <w:b/>
                <w:sz w:val="15"/>
              </w:rPr>
              <w:t>ZČU - REKONSTRUKCE POSLUCHÁREN UP 101,104,108,112 a 115</w:t>
            </w:r>
          </w:p>
        </w:tc>
        <w:tc>
          <w:tcPr>
            <w:tcW w:w="1030" w:type="dxa"/>
          </w:tcPr>
          <w:p w14:paraId="7D65F64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27762FC8" w14:textId="77777777">
        <w:trPr>
          <w:trHeight w:val="327"/>
        </w:trPr>
        <w:tc>
          <w:tcPr>
            <w:tcW w:w="975" w:type="dxa"/>
          </w:tcPr>
          <w:p w14:paraId="156012C0" w14:textId="77777777" w:rsidR="007F0CD4" w:rsidRDefault="007F0CD4">
            <w:pPr>
              <w:pStyle w:val="TableParagraph"/>
              <w:spacing w:before="1"/>
              <w:rPr>
                <w:rFonts w:ascii="Garamond"/>
                <w:sz w:val="15"/>
              </w:rPr>
            </w:pPr>
          </w:p>
          <w:p w14:paraId="21BBFBF6" w14:textId="77777777" w:rsidR="007F0CD4" w:rsidRDefault="007C563B">
            <w:pPr>
              <w:pStyle w:val="TableParagraph"/>
              <w:spacing w:line="137" w:lineRule="exact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KSO:</w:t>
            </w:r>
          </w:p>
        </w:tc>
        <w:tc>
          <w:tcPr>
            <w:tcW w:w="4488" w:type="dxa"/>
          </w:tcPr>
          <w:p w14:paraId="43BDC64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</w:tcPr>
          <w:p w14:paraId="626CC804" w14:textId="77777777" w:rsidR="007F0CD4" w:rsidRDefault="007F0CD4">
            <w:pPr>
              <w:pStyle w:val="TableParagraph"/>
              <w:spacing w:before="1"/>
              <w:rPr>
                <w:rFonts w:ascii="Garamond"/>
                <w:sz w:val="15"/>
              </w:rPr>
            </w:pPr>
          </w:p>
          <w:p w14:paraId="02423812" w14:textId="77777777" w:rsidR="007F0CD4" w:rsidRDefault="007C563B">
            <w:pPr>
              <w:pStyle w:val="TableParagraph"/>
              <w:spacing w:line="137" w:lineRule="exact"/>
              <w:ind w:right="1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CC-CZ:</w:t>
            </w:r>
          </w:p>
        </w:tc>
        <w:tc>
          <w:tcPr>
            <w:tcW w:w="1030" w:type="dxa"/>
          </w:tcPr>
          <w:p w14:paraId="416DAC4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7F3B0C3D" w14:textId="77777777">
        <w:trPr>
          <w:trHeight w:val="159"/>
        </w:trPr>
        <w:tc>
          <w:tcPr>
            <w:tcW w:w="975" w:type="dxa"/>
          </w:tcPr>
          <w:p w14:paraId="7C13C0ED" w14:textId="77777777" w:rsidR="007F0CD4" w:rsidRDefault="007C563B">
            <w:pPr>
              <w:pStyle w:val="TableParagraph"/>
              <w:spacing w:before="8" w:line="131" w:lineRule="exact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Místo:</w:t>
            </w:r>
          </w:p>
        </w:tc>
        <w:tc>
          <w:tcPr>
            <w:tcW w:w="4488" w:type="dxa"/>
          </w:tcPr>
          <w:p w14:paraId="1CDD49EC" w14:textId="77777777" w:rsidR="007F0CD4" w:rsidRDefault="007C563B">
            <w:pPr>
              <w:pStyle w:val="TableParagraph"/>
              <w:spacing w:before="8" w:line="131" w:lineRule="exact"/>
              <w:ind w:left="289"/>
              <w:rPr>
                <w:sz w:val="13"/>
              </w:rPr>
            </w:pPr>
            <w:r>
              <w:rPr>
                <w:w w:val="105"/>
                <w:sz w:val="13"/>
              </w:rPr>
              <w:t>Areál ZČU, Univerzitní 22, 306 14 Plzeň</w:t>
            </w:r>
          </w:p>
        </w:tc>
        <w:tc>
          <w:tcPr>
            <w:tcW w:w="2409" w:type="dxa"/>
          </w:tcPr>
          <w:p w14:paraId="7069A618" w14:textId="77777777" w:rsidR="007F0CD4" w:rsidRDefault="007C563B">
            <w:pPr>
              <w:pStyle w:val="TableParagraph"/>
              <w:spacing w:before="8" w:line="131" w:lineRule="exact"/>
              <w:ind w:right="1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Datum:</w:t>
            </w:r>
          </w:p>
        </w:tc>
        <w:tc>
          <w:tcPr>
            <w:tcW w:w="1030" w:type="dxa"/>
          </w:tcPr>
          <w:p w14:paraId="2015CBE0" w14:textId="77777777" w:rsidR="007F0CD4" w:rsidRDefault="007C563B">
            <w:pPr>
              <w:pStyle w:val="TableParagraph"/>
              <w:spacing w:before="8" w:line="131" w:lineRule="exact"/>
              <w:ind w:left="202"/>
              <w:rPr>
                <w:sz w:val="13"/>
              </w:rPr>
            </w:pPr>
            <w:r>
              <w:rPr>
                <w:w w:val="105"/>
                <w:sz w:val="13"/>
              </w:rPr>
              <w:t>03.03.2025</w:t>
            </w:r>
          </w:p>
        </w:tc>
      </w:tr>
    </w:tbl>
    <w:p w14:paraId="17518563" w14:textId="65315061" w:rsidR="007F0CD4" w:rsidRDefault="00B451F2">
      <w:pPr>
        <w:pStyle w:val="Zkladn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60019AE8" wp14:editId="37E8487A">
                <wp:simplePos x="0" y="0"/>
                <wp:positionH relativeFrom="page">
                  <wp:posOffset>294640</wp:posOffset>
                </wp:positionH>
                <wp:positionV relativeFrom="paragraph">
                  <wp:posOffset>141605</wp:posOffset>
                </wp:positionV>
                <wp:extent cx="2214880" cy="229870"/>
                <wp:effectExtent l="0" t="0" r="0" b="0"/>
                <wp:wrapTopAndBottom/>
                <wp:docPr id="77237393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7"/>
                            </w:tblGrid>
                            <w:tr w:rsidR="007F0CD4" w14:paraId="101E344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487" w:type="dxa"/>
                                </w:tcPr>
                                <w:p w14:paraId="3B679725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7F0CD4" w14:paraId="44BFFEE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487" w:type="dxa"/>
                                </w:tcPr>
                                <w:p w14:paraId="71C8F084" w14:textId="77777777" w:rsidR="007F0CD4" w:rsidRDefault="007C563B">
                                  <w:pPr>
                                    <w:pStyle w:val="TableParagraph"/>
                                    <w:spacing w:before="30" w:line="131" w:lineRule="exact"/>
                                    <w:ind w:lef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Plzni, Univerzitní 8, 306</w:t>
                                  </w:r>
                                </w:p>
                              </w:tc>
                            </w:tr>
                          </w:tbl>
                          <w:p w14:paraId="14A29CA4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19AE8" id="Text Box 111" o:spid="_x0000_s1027" type="#_x0000_t202" style="position:absolute;margin-left:23.2pt;margin-top:11.15pt;width:174.4pt;height:18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7"/>
                      </w:tblGrid>
                      <w:tr w:rsidR="007F0CD4" w14:paraId="101E344C" w14:textId="77777777">
                        <w:trPr>
                          <w:trHeight w:val="180"/>
                        </w:trPr>
                        <w:tc>
                          <w:tcPr>
                            <w:tcW w:w="3487" w:type="dxa"/>
                          </w:tcPr>
                          <w:p w14:paraId="3B679725" w14:textId="77777777" w:rsidR="007F0CD4" w:rsidRDefault="007C563B">
                            <w:pPr>
                              <w:pStyle w:val="TableParagraph"/>
                              <w:spacing w:before="2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7F0CD4" w14:paraId="44BFFEE6" w14:textId="77777777">
                        <w:trPr>
                          <w:trHeight w:val="180"/>
                        </w:trPr>
                        <w:tc>
                          <w:tcPr>
                            <w:tcW w:w="3487" w:type="dxa"/>
                          </w:tcPr>
                          <w:p w14:paraId="71C8F084" w14:textId="77777777" w:rsidR="007F0CD4" w:rsidRDefault="007C563B">
                            <w:pPr>
                              <w:pStyle w:val="TableParagraph"/>
                              <w:spacing w:before="30" w:line="131" w:lineRule="exact"/>
                              <w:ind w:lef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Plzni, Univerzitní 8, 306</w:t>
                            </w:r>
                          </w:p>
                        </w:tc>
                      </w:tr>
                    </w:tbl>
                    <w:p w14:paraId="14A29CA4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8A0906C" wp14:editId="04604A43">
                <wp:simplePos x="0" y="0"/>
                <wp:positionH relativeFrom="page">
                  <wp:posOffset>4794250</wp:posOffset>
                </wp:positionH>
                <wp:positionV relativeFrom="paragraph">
                  <wp:posOffset>141605</wp:posOffset>
                </wp:positionV>
                <wp:extent cx="348615" cy="229870"/>
                <wp:effectExtent l="0" t="0" r="0" b="0"/>
                <wp:wrapTopAndBottom/>
                <wp:docPr id="131298824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</w:tblGrid>
                            <w:tr w:rsidR="007F0CD4" w14:paraId="2EBE06C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27DEF086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2" w:righ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36AC94F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B166EFC" w14:textId="77777777" w:rsidR="007F0CD4" w:rsidRDefault="007C563B">
                                  <w:pPr>
                                    <w:pStyle w:val="TableParagraph"/>
                                    <w:spacing w:before="30" w:line="131" w:lineRule="exact"/>
                                    <w:ind w:left="117" w:righ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15DB6BEC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906C" id="Text Box 110" o:spid="_x0000_s1028" type="#_x0000_t202" style="position:absolute;margin-left:377.5pt;margin-top:11.15pt;width:27.45pt;height:18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</w:tblGrid>
                      <w:tr w:rsidR="007F0CD4" w14:paraId="2EBE06C5" w14:textId="77777777">
                        <w:trPr>
                          <w:trHeight w:val="180"/>
                        </w:trPr>
                        <w:tc>
                          <w:tcPr>
                            <w:tcW w:w="548" w:type="dxa"/>
                          </w:tcPr>
                          <w:p w14:paraId="27DEF086" w14:textId="77777777" w:rsidR="007F0CD4" w:rsidRDefault="007C563B">
                            <w:pPr>
                              <w:pStyle w:val="TableParagraph"/>
                              <w:spacing w:before="2"/>
                              <w:ind w:left="22" w:righ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IČ:</w:t>
                            </w:r>
                          </w:p>
                        </w:tc>
                      </w:tr>
                      <w:tr w:rsidR="007F0CD4" w14:paraId="36AC94F6" w14:textId="77777777">
                        <w:trPr>
                          <w:trHeight w:val="180"/>
                        </w:trPr>
                        <w:tc>
                          <w:tcPr>
                            <w:tcW w:w="548" w:type="dxa"/>
                          </w:tcPr>
                          <w:p w14:paraId="4B166EFC" w14:textId="77777777" w:rsidR="007F0CD4" w:rsidRDefault="007C563B">
                            <w:pPr>
                              <w:pStyle w:val="TableParagraph"/>
                              <w:spacing w:before="30" w:line="131" w:lineRule="exact"/>
                              <w:ind w:left="117" w:righ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15DB6BEC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02D151E2" wp14:editId="28B84727">
                <wp:simplePos x="0" y="0"/>
                <wp:positionH relativeFrom="page">
                  <wp:posOffset>294640</wp:posOffset>
                </wp:positionH>
                <wp:positionV relativeFrom="paragraph">
                  <wp:posOffset>469265</wp:posOffset>
                </wp:positionV>
                <wp:extent cx="4848225" cy="204470"/>
                <wp:effectExtent l="0" t="0" r="0" b="0"/>
                <wp:wrapTopAndBottom/>
                <wp:docPr id="184710908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97"/>
                              <w:gridCol w:w="2037"/>
                            </w:tblGrid>
                            <w:tr w:rsidR="007F0CD4" w14:paraId="780A98B0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5597" w:type="dxa"/>
                                </w:tcPr>
                                <w:p w14:paraId="1E8D08CB" w14:textId="77777777" w:rsidR="007F0CD4" w:rsidRDefault="007C563B">
                                  <w:pPr>
                                    <w:pStyle w:val="TableParagraph"/>
                                    <w:spacing w:before="2" w:line="134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 w14:paraId="23972246" w14:textId="77777777" w:rsidR="007F0CD4" w:rsidRDefault="007C563B">
                                  <w:pPr>
                                    <w:pStyle w:val="TableParagraph"/>
                                    <w:spacing w:before="2" w:line="134" w:lineRule="exact"/>
                                    <w:ind w:right="23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26FE972F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5597" w:type="dxa"/>
                                </w:tcPr>
                                <w:p w14:paraId="4990A028" w14:textId="77777777" w:rsidR="007F0CD4" w:rsidRDefault="007C563B">
                                  <w:pPr>
                                    <w:pStyle w:val="TableParagraph"/>
                                    <w:tabs>
                                      <w:tab w:val="left" w:pos="2434"/>
                                    </w:tabs>
                                    <w:spacing w:before="5" w:line="141" w:lineRule="exact"/>
                                    <w:ind w:lef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ZETES KT spol.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r.o.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ab/>
                                    <w:t>Méněpráce - VZT potrubí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 w14:paraId="4C5D0110" w14:textId="77777777" w:rsidR="007F0CD4" w:rsidRDefault="007C563B">
                                  <w:pPr>
                                    <w:pStyle w:val="TableParagraph"/>
                                    <w:spacing w:before="14" w:line="131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0FFAADC9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51E2" id="Text Box 109" o:spid="_x0000_s1029" type="#_x0000_t202" style="position:absolute;margin-left:23.2pt;margin-top:36.95pt;width:381.75pt;height:16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97"/>
                        <w:gridCol w:w="2037"/>
                      </w:tblGrid>
                      <w:tr w:rsidR="007F0CD4" w14:paraId="780A98B0" w14:textId="77777777">
                        <w:trPr>
                          <w:trHeight w:val="155"/>
                        </w:trPr>
                        <w:tc>
                          <w:tcPr>
                            <w:tcW w:w="5597" w:type="dxa"/>
                          </w:tcPr>
                          <w:p w14:paraId="1E8D08CB" w14:textId="77777777" w:rsidR="007F0CD4" w:rsidRDefault="007C563B">
                            <w:pPr>
                              <w:pStyle w:val="TableParagraph"/>
                              <w:spacing w:before="2" w:line="134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 w14:paraId="23972246" w14:textId="77777777" w:rsidR="007F0CD4" w:rsidRDefault="007C563B">
                            <w:pPr>
                              <w:pStyle w:val="TableParagraph"/>
                              <w:spacing w:before="2" w:line="134" w:lineRule="exact"/>
                              <w:ind w:right="23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IČ:</w:t>
                            </w:r>
                          </w:p>
                        </w:tc>
                      </w:tr>
                      <w:tr w:rsidR="007F0CD4" w14:paraId="26FE972F" w14:textId="77777777">
                        <w:trPr>
                          <w:trHeight w:val="165"/>
                        </w:trPr>
                        <w:tc>
                          <w:tcPr>
                            <w:tcW w:w="5597" w:type="dxa"/>
                          </w:tcPr>
                          <w:p w14:paraId="4990A028" w14:textId="77777777" w:rsidR="007F0CD4" w:rsidRDefault="007C563B">
                            <w:pPr>
                              <w:pStyle w:val="TableParagraph"/>
                              <w:tabs>
                                <w:tab w:val="left" w:pos="2434"/>
                              </w:tabs>
                              <w:spacing w:before="5" w:line="141" w:lineRule="exact"/>
                              <w:ind w:lef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ZETES KT spol.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r.o.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  <w:t>Méněpráce - VZT potrubí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 w14:paraId="4C5D0110" w14:textId="77777777" w:rsidR="007F0CD4" w:rsidRDefault="007C563B">
                            <w:pPr>
                              <w:pStyle w:val="TableParagraph"/>
                              <w:spacing w:before="14" w:line="131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0FFAADC9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33F0BFE" wp14:editId="52E2A39E">
                <wp:simplePos x="0" y="0"/>
                <wp:positionH relativeFrom="page">
                  <wp:posOffset>5334000</wp:posOffset>
                </wp:positionH>
                <wp:positionV relativeFrom="paragraph">
                  <wp:posOffset>469265</wp:posOffset>
                </wp:positionV>
                <wp:extent cx="582295" cy="204470"/>
                <wp:effectExtent l="0" t="0" r="0" b="0"/>
                <wp:wrapTopAndBottom/>
                <wp:docPr id="5773168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</w:tblGrid>
                            <w:tr w:rsidR="007F0CD4" w14:paraId="13BBFA1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16" w:type="dxa"/>
                                </w:tcPr>
                                <w:p w14:paraId="046AE410" w14:textId="77777777" w:rsidR="007F0CD4" w:rsidRDefault="007C563B">
                                  <w:pPr>
                                    <w:pStyle w:val="TableParagraph"/>
                                    <w:spacing w:before="2" w:line="139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Vyplň údaj</w:t>
                                  </w:r>
                                </w:p>
                              </w:tc>
                            </w:tr>
                            <w:tr w:rsidR="007F0CD4" w14:paraId="37D0394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16" w:type="dxa"/>
                                </w:tcPr>
                                <w:p w14:paraId="2D768B71" w14:textId="77777777" w:rsidR="007F0CD4" w:rsidRDefault="007C563B">
                                  <w:pPr>
                                    <w:pStyle w:val="TableParagraph"/>
                                    <w:spacing w:before="9" w:line="131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Vyplň údaj</w:t>
                                  </w:r>
                                </w:p>
                              </w:tc>
                            </w:tr>
                          </w:tbl>
                          <w:p w14:paraId="4A3240B8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0BFE" id="Text Box 108" o:spid="_x0000_s1030" type="#_x0000_t202" style="position:absolute;margin-left:420pt;margin-top:36.95pt;width:45.85pt;height:16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</w:tblGrid>
                      <w:tr w:rsidR="007F0CD4" w14:paraId="13BBFA1B" w14:textId="77777777">
                        <w:trPr>
                          <w:trHeight w:val="160"/>
                        </w:trPr>
                        <w:tc>
                          <w:tcPr>
                            <w:tcW w:w="916" w:type="dxa"/>
                          </w:tcPr>
                          <w:p w14:paraId="046AE410" w14:textId="77777777" w:rsidR="007F0CD4" w:rsidRDefault="007C563B">
                            <w:pPr>
                              <w:pStyle w:val="TableParagraph"/>
                              <w:spacing w:before="2" w:line="139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Vyplň údaj</w:t>
                            </w:r>
                          </w:p>
                        </w:tc>
                      </w:tr>
                      <w:tr w:rsidR="007F0CD4" w14:paraId="37D03948" w14:textId="77777777">
                        <w:trPr>
                          <w:trHeight w:val="160"/>
                        </w:trPr>
                        <w:tc>
                          <w:tcPr>
                            <w:tcW w:w="916" w:type="dxa"/>
                          </w:tcPr>
                          <w:p w14:paraId="2D768B71" w14:textId="77777777" w:rsidR="007F0CD4" w:rsidRDefault="007C563B">
                            <w:pPr>
                              <w:pStyle w:val="TableParagraph"/>
                              <w:spacing w:before="9" w:line="131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Vyplň údaj</w:t>
                            </w:r>
                          </w:p>
                        </w:tc>
                      </w:tr>
                    </w:tbl>
                    <w:p w14:paraId="4A3240B8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6D8F2" w14:textId="77777777" w:rsidR="007F0CD4" w:rsidRDefault="007F0CD4">
      <w:pPr>
        <w:pStyle w:val="Zkladntext"/>
        <w:spacing w:before="10"/>
        <w:rPr>
          <w:sz w:val="8"/>
        </w:rPr>
      </w:pPr>
    </w:p>
    <w:p w14:paraId="436D754F" w14:textId="77777777" w:rsidR="007F0CD4" w:rsidRDefault="007F0CD4">
      <w:pPr>
        <w:pStyle w:val="Zkladntext"/>
        <w:spacing w:before="8"/>
        <w:rPr>
          <w:sz w:val="8"/>
        </w:rPr>
      </w:pPr>
    </w:p>
    <w:p w14:paraId="593A36C8" w14:textId="13574DA9" w:rsidR="007F0CD4" w:rsidRDefault="00B451F2">
      <w:pPr>
        <w:tabs>
          <w:tab w:val="left" w:pos="7249"/>
        </w:tabs>
        <w:ind w:left="163"/>
        <w:rPr>
          <w:rFonts w:ascii="Garamond"/>
          <w:sz w:val="20"/>
        </w:rPr>
      </w:pPr>
      <w:r>
        <w:rPr>
          <w:rFonts w:ascii="Garamond"/>
          <w:noProof/>
          <w:sz w:val="20"/>
        </w:rPr>
        <mc:AlternateContent>
          <mc:Choice Requires="wps">
            <w:drawing>
              <wp:inline distT="0" distB="0" distL="0" distR="0" wp14:anchorId="03E5D483" wp14:editId="631AB9D0">
                <wp:extent cx="1879600" cy="229870"/>
                <wp:effectExtent l="0" t="0" r="0" b="0"/>
                <wp:docPr id="14267244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9"/>
                            </w:tblGrid>
                            <w:tr w:rsidR="007F0CD4" w14:paraId="4047AE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959" w:type="dxa"/>
                                </w:tcPr>
                                <w:p w14:paraId="1333AB84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7F0CD4" w14:paraId="2238EF6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959" w:type="dxa"/>
                                </w:tcPr>
                                <w:p w14:paraId="190CFC54" w14:textId="77777777" w:rsidR="007F0CD4" w:rsidRDefault="007C563B">
                                  <w:pPr>
                                    <w:pStyle w:val="TableParagraph"/>
                                    <w:spacing w:before="30" w:line="131" w:lineRule="exact"/>
                                    <w:ind w:lef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ATELIER SOUKUP OPL ŠVEHLA S.R.O.</w:t>
                                  </w:r>
                                </w:p>
                              </w:tc>
                            </w:tr>
                          </w:tbl>
                          <w:p w14:paraId="7D44B71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5D483" id="Text Box 122" o:spid="_x0000_s1031" type="#_x0000_t202" style="width:148pt;height:1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9"/>
                      </w:tblGrid>
                      <w:tr w:rsidR="007F0CD4" w14:paraId="4047AEE2" w14:textId="77777777">
                        <w:trPr>
                          <w:trHeight w:val="180"/>
                        </w:trPr>
                        <w:tc>
                          <w:tcPr>
                            <w:tcW w:w="2959" w:type="dxa"/>
                          </w:tcPr>
                          <w:p w14:paraId="1333AB84" w14:textId="77777777" w:rsidR="007F0CD4" w:rsidRDefault="007C563B">
                            <w:pPr>
                              <w:pStyle w:val="TableParagraph"/>
                              <w:spacing w:before="2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</w:tr>
                      <w:tr w:rsidR="007F0CD4" w14:paraId="2238EF65" w14:textId="77777777">
                        <w:trPr>
                          <w:trHeight w:val="180"/>
                        </w:trPr>
                        <w:tc>
                          <w:tcPr>
                            <w:tcW w:w="2959" w:type="dxa"/>
                          </w:tcPr>
                          <w:p w14:paraId="190CFC54" w14:textId="77777777" w:rsidR="007F0CD4" w:rsidRDefault="007C563B">
                            <w:pPr>
                              <w:pStyle w:val="TableParagraph"/>
                              <w:spacing w:before="30" w:line="131" w:lineRule="exact"/>
                              <w:ind w:lef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ATELIER SOUKUP OPL ŠVEHLA S.R.O.</w:t>
                            </w:r>
                          </w:p>
                        </w:tc>
                      </w:tr>
                    </w:tbl>
                    <w:p w14:paraId="7D44B71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C563B">
        <w:rPr>
          <w:rFonts w:ascii="Garamond"/>
          <w:sz w:val="20"/>
        </w:rPr>
        <w:tab/>
      </w:r>
      <w:r>
        <w:rPr>
          <w:rFonts w:ascii="Garamond"/>
          <w:noProof/>
          <w:sz w:val="20"/>
        </w:rPr>
        <mc:AlternateContent>
          <mc:Choice Requires="wps">
            <w:drawing>
              <wp:inline distT="0" distB="0" distL="0" distR="0" wp14:anchorId="2C974503" wp14:editId="17930208">
                <wp:extent cx="348615" cy="229870"/>
                <wp:effectExtent l="2540" t="0" r="1270" b="0"/>
                <wp:docPr id="84491895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</w:tblGrid>
                            <w:tr w:rsidR="007F0CD4" w14:paraId="4491672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0EE00E4D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2" w:righ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42AEC26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192F3270" w14:textId="77777777" w:rsidR="007F0CD4" w:rsidRDefault="007C563B">
                                  <w:pPr>
                                    <w:pStyle w:val="TableParagraph"/>
                                    <w:spacing w:before="30" w:line="131" w:lineRule="exact"/>
                                    <w:ind w:left="117" w:righ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45651A2C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74503" id="Text Box 121" o:spid="_x0000_s1032" type="#_x0000_t202" style="width:27.45pt;height:1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</w:tblGrid>
                      <w:tr w:rsidR="007F0CD4" w14:paraId="44916728" w14:textId="77777777">
                        <w:trPr>
                          <w:trHeight w:val="180"/>
                        </w:trPr>
                        <w:tc>
                          <w:tcPr>
                            <w:tcW w:w="548" w:type="dxa"/>
                          </w:tcPr>
                          <w:p w14:paraId="0EE00E4D" w14:textId="77777777" w:rsidR="007F0CD4" w:rsidRDefault="007C563B">
                            <w:pPr>
                              <w:pStyle w:val="TableParagraph"/>
                              <w:spacing w:before="2"/>
                              <w:ind w:left="22" w:righ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IČ:</w:t>
                            </w:r>
                          </w:p>
                        </w:tc>
                      </w:tr>
                      <w:tr w:rsidR="007F0CD4" w14:paraId="42AEC269" w14:textId="77777777">
                        <w:trPr>
                          <w:trHeight w:val="180"/>
                        </w:trPr>
                        <w:tc>
                          <w:tcPr>
                            <w:tcW w:w="548" w:type="dxa"/>
                          </w:tcPr>
                          <w:p w14:paraId="192F3270" w14:textId="77777777" w:rsidR="007F0CD4" w:rsidRDefault="007C563B">
                            <w:pPr>
                              <w:pStyle w:val="TableParagraph"/>
                              <w:spacing w:before="30" w:line="131" w:lineRule="exact"/>
                              <w:ind w:left="117" w:righ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45651A2C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5483C1" w14:textId="1FCF505C" w:rsidR="007F0CD4" w:rsidRDefault="00B451F2">
      <w:pPr>
        <w:pStyle w:val="Zkladn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23F4A86" wp14:editId="66DF4E64">
                <wp:simplePos x="0" y="0"/>
                <wp:positionH relativeFrom="page">
                  <wp:posOffset>294640</wp:posOffset>
                </wp:positionH>
                <wp:positionV relativeFrom="paragraph">
                  <wp:posOffset>98425</wp:posOffset>
                </wp:positionV>
                <wp:extent cx="742315" cy="229870"/>
                <wp:effectExtent l="0" t="0" r="0" b="0"/>
                <wp:wrapTopAndBottom/>
                <wp:docPr id="142907646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8"/>
                            </w:tblGrid>
                            <w:tr w:rsidR="007F0CD4" w14:paraId="62E2071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68" w:type="dxa"/>
                                </w:tcPr>
                                <w:p w14:paraId="5D6766DD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  <w:tr w:rsidR="007F0CD4" w14:paraId="23445C9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68" w:type="dxa"/>
                                </w:tcPr>
                                <w:p w14:paraId="1437299E" w14:textId="50BD948A" w:rsidR="007F0CD4" w:rsidRDefault="007F312E">
                                  <w:pPr>
                                    <w:pStyle w:val="TableParagraph"/>
                                    <w:spacing w:before="30" w:line="131" w:lineRule="exact"/>
                                    <w:ind w:lef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10A06CDD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4A86" id="Text Box 105" o:spid="_x0000_s1033" type="#_x0000_t202" style="position:absolute;margin-left:23.2pt;margin-top:7.75pt;width:58.45pt;height:18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8"/>
                      </w:tblGrid>
                      <w:tr w:rsidR="007F0CD4" w14:paraId="62E20719" w14:textId="77777777">
                        <w:trPr>
                          <w:trHeight w:val="180"/>
                        </w:trPr>
                        <w:tc>
                          <w:tcPr>
                            <w:tcW w:w="1168" w:type="dxa"/>
                          </w:tcPr>
                          <w:p w14:paraId="5D6766DD" w14:textId="77777777" w:rsidR="007F0CD4" w:rsidRDefault="007C563B">
                            <w:pPr>
                              <w:pStyle w:val="TableParagraph"/>
                              <w:spacing w:before="2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Zpracovatel:</w:t>
                            </w:r>
                          </w:p>
                        </w:tc>
                      </w:tr>
                      <w:tr w:rsidR="007F0CD4" w14:paraId="23445C94" w14:textId="77777777">
                        <w:trPr>
                          <w:trHeight w:val="180"/>
                        </w:trPr>
                        <w:tc>
                          <w:tcPr>
                            <w:tcW w:w="1168" w:type="dxa"/>
                          </w:tcPr>
                          <w:p w14:paraId="1437299E" w14:textId="50BD948A" w:rsidR="007F0CD4" w:rsidRDefault="007F312E">
                            <w:pPr>
                              <w:pStyle w:val="TableParagraph"/>
                              <w:spacing w:before="30" w:line="131" w:lineRule="exact"/>
                              <w:ind w:lef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xxxx</w:t>
                            </w:r>
                          </w:p>
                        </w:tc>
                      </w:tr>
                    </w:tbl>
                    <w:p w14:paraId="10A06CDD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111AC6A2" wp14:editId="36508ABD">
                <wp:simplePos x="0" y="0"/>
                <wp:positionH relativeFrom="page">
                  <wp:posOffset>4794250</wp:posOffset>
                </wp:positionH>
                <wp:positionV relativeFrom="paragraph">
                  <wp:posOffset>98425</wp:posOffset>
                </wp:positionV>
                <wp:extent cx="348615" cy="229870"/>
                <wp:effectExtent l="0" t="0" r="0" b="0"/>
                <wp:wrapTopAndBottom/>
                <wp:docPr id="120430395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</w:tblGrid>
                            <w:tr w:rsidR="007F0CD4" w14:paraId="678D6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5C0C8669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2" w:righ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7F79B3C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362D35E7" w14:textId="77777777" w:rsidR="007F0CD4" w:rsidRDefault="007C563B">
                                  <w:pPr>
                                    <w:pStyle w:val="TableParagraph"/>
                                    <w:spacing w:before="30" w:line="131" w:lineRule="exact"/>
                                    <w:ind w:left="117" w:righ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7AF404AE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AC6A2" id="Text Box 104" o:spid="_x0000_s1034" type="#_x0000_t202" style="position:absolute;margin-left:377.5pt;margin-top:7.75pt;width:27.45pt;height:18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</w:tblGrid>
                      <w:tr w:rsidR="007F0CD4" w14:paraId="678D6374" w14:textId="77777777">
                        <w:trPr>
                          <w:trHeight w:val="180"/>
                        </w:trPr>
                        <w:tc>
                          <w:tcPr>
                            <w:tcW w:w="548" w:type="dxa"/>
                          </w:tcPr>
                          <w:p w14:paraId="5C0C8669" w14:textId="77777777" w:rsidR="007F0CD4" w:rsidRDefault="007C563B">
                            <w:pPr>
                              <w:pStyle w:val="TableParagraph"/>
                              <w:spacing w:before="2"/>
                              <w:ind w:left="22" w:righ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IČ:</w:t>
                            </w:r>
                          </w:p>
                        </w:tc>
                      </w:tr>
                      <w:tr w:rsidR="007F0CD4" w14:paraId="7F79B3CF" w14:textId="77777777">
                        <w:trPr>
                          <w:trHeight w:val="180"/>
                        </w:trPr>
                        <w:tc>
                          <w:tcPr>
                            <w:tcW w:w="548" w:type="dxa"/>
                          </w:tcPr>
                          <w:p w14:paraId="362D35E7" w14:textId="77777777" w:rsidR="007F0CD4" w:rsidRDefault="007C563B">
                            <w:pPr>
                              <w:pStyle w:val="TableParagraph"/>
                              <w:spacing w:before="30" w:line="131" w:lineRule="exact"/>
                              <w:ind w:left="117" w:righ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7AF404AE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F4893" w14:textId="77777777" w:rsidR="007F0CD4" w:rsidRDefault="007F0CD4">
      <w:pPr>
        <w:pStyle w:val="Zkladntext"/>
        <w:spacing w:before="4"/>
        <w:rPr>
          <w:sz w:val="12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9192"/>
      </w:tblGrid>
      <w:tr w:rsidR="007F0CD4" w14:paraId="19002A32" w14:textId="77777777">
        <w:trPr>
          <w:trHeight w:val="152"/>
        </w:trPr>
        <w:tc>
          <w:tcPr>
            <w:tcW w:w="9192" w:type="dxa"/>
          </w:tcPr>
          <w:p w14:paraId="3E9FF17D" w14:textId="77777777" w:rsidR="007F0CD4" w:rsidRDefault="007C563B">
            <w:pPr>
              <w:pStyle w:val="TableParagraph"/>
              <w:spacing w:before="2" w:line="130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Poznámka:</w:t>
            </w:r>
          </w:p>
        </w:tc>
      </w:tr>
      <w:tr w:rsidR="007F0CD4" w14:paraId="0720898A" w14:textId="77777777">
        <w:trPr>
          <w:trHeight w:val="755"/>
        </w:trPr>
        <w:tc>
          <w:tcPr>
            <w:tcW w:w="9192" w:type="dxa"/>
            <w:tcBorders>
              <w:bottom w:val="single" w:sz="2" w:space="0" w:color="000000"/>
            </w:tcBorders>
          </w:tcPr>
          <w:p w14:paraId="365F7537" w14:textId="77777777" w:rsidR="007F0CD4" w:rsidRDefault="007C563B">
            <w:pPr>
              <w:pStyle w:val="TableParagraph"/>
              <w:spacing w:before="1" w:line="268" w:lineRule="auto"/>
              <w:ind w:left="189" w:right="5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      </w:r>
            <w:hyperlink r:id="rId11">
              <w:r>
                <w:rPr>
                  <w:w w:val="105"/>
                  <w:sz w:val="13"/>
                </w:rPr>
                <w:t>www.podminky.urs.cz.</w:t>
              </w:r>
            </w:hyperlink>
          </w:p>
        </w:tc>
      </w:tr>
    </w:tbl>
    <w:p w14:paraId="06491C59" w14:textId="77777777" w:rsidR="007F0CD4" w:rsidRDefault="007F0CD4">
      <w:pPr>
        <w:pStyle w:val="Zkladntext"/>
        <w:rPr>
          <w:sz w:val="8"/>
        </w:rPr>
      </w:pPr>
    </w:p>
    <w:p w14:paraId="3DD13210" w14:textId="68A40CE4" w:rsidR="007F0CD4" w:rsidRDefault="00B451F2">
      <w:pPr>
        <w:tabs>
          <w:tab w:val="left" w:pos="8773"/>
        </w:tabs>
        <w:spacing w:before="102"/>
        <w:ind w:left="302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4B42E10F" wp14:editId="5AF0F2EB">
                <wp:simplePos x="0" y="0"/>
                <wp:positionH relativeFrom="page">
                  <wp:posOffset>364490</wp:posOffset>
                </wp:positionH>
                <wp:positionV relativeFrom="paragraph">
                  <wp:posOffset>230505</wp:posOffset>
                </wp:positionV>
                <wp:extent cx="5836920" cy="1905"/>
                <wp:effectExtent l="0" t="0" r="0" b="0"/>
                <wp:wrapTopAndBottom/>
                <wp:docPr id="134102195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1905"/>
                          <a:chOff x="574" y="363"/>
                          <a:chExt cx="9192" cy="3"/>
                        </a:xfrm>
                      </wpg:grpSpPr>
                      <wps:wsp>
                        <wps:cNvPr id="27768156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75" y="365"/>
                            <a:ext cx="918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46229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74" y="365"/>
                            <a:ext cx="919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23EC4" id="Group 101" o:spid="_x0000_s1026" style="position:absolute;margin-left:28.7pt;margin-top:18.15pt;width:459.6pt;height:.15pt;z-index:-251643392;mso-wrap-distance-left:0;mso-wrap-distance-right:0;mso-position-horizontal-relative:page" coordorigin="574,363" coordsize="919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">
                <v:line id="Line 103" o:spid="_x0000_s1027" style="position:absolute;visibility:visible;mso-wrap-style:square" from="575,365" to="9764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" strokeweight=".14pt"/>
                <v:line id="Line 102" o:spid="_x0000_s1028" style="position:absolute;visibility:visible;mso-wrap-style:square" from="574,365" to="9765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" strokeweight=".1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C0DCBB" wp14:editId="1BEBBD89">
                <wp:simplePos x="0" y="0"/>
                <wp:positionH relativeFrom="page">
                  <wp:posOffset>498475</wp:posOffset>
                </wp:positionH>
                <wp:positionV relativeFrom="paragraph">
                  <wp:posOffset>231775</wp:posOffset>
                </wp:positionV>
                <wp:extent cx="502920" cy="411480"/>
                <wp:effectExtent l="0" t="0" r="0" b="0"/>
                <wp:wrapNone/>
                <wp:docPr id="182745992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2"/>
                            </w:tblGrid>
                            <w:tr w:rsidR="007F0CD4" w14:paraId="4FD9C2F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92" w:type="dxa"/>
                                </w:tcPr>
                                <w:p w14:paraId="721EBA14" w14:textId="77777777" w:rsidR="007F0CD4" w:rsidRDefault="007F0CD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FD58CAD" w14:textId="77777777" w:rsidR="007F0CD4" w:rsidRDefault="007F0CD4">
                                  <w:pPr>
                                    <w:pStyle w:val="TableParagraph"/>
                                    <w:spacing w:before="6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E82829E" w14:textId="77777777" w:rsidR="007F0CD4" w:rsidRDefault="007C563B">
                                  <w:pPr>
                                    <w:pStyle w:val="TableParagraph"/>
                                    <w:spacing w:before="1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 základní</w:t>
                                  </w:r>
                                </w:p>
                              </w:tc>
                            </w:tr>
                            <w:tr w:rsidR="007F0CD4" w14:paraId="114DD24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792" w:type="dxa"/>
                                </w:tcPr>
                                <w:p w14:paraId="70192FDB" w14:textId="77777777" w:rsidR="007F0CD4" w:rsidRDefault="007C563B">
                                  <w:pPr>
                                    <w:pStyle w:val="TableParagraph"/>
                                    <w:spacing w:before="26" w:line="131" w:lineRule="exact"/>
                                    <w:ind w:right="17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7187DE74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DCBB" id="Text Box 100" o:spid="_x0000_s1035" type="#_x0000_t202" style="position:absolute;left:0;text-align:left;margin-left:39.25pt;margin-top:18.25pt;width:39.6pt;height:32.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2"/>
                      </w:tblGrid>
                      <w:tr w:rsidR="007F0CD4" w14:paraId="4FD9C2F6" w14:textId="77777777">
                        <w:trPr>
                          <w:trHeight w:val="470"/>
                        </w:trPr>
                        <w:tc>
                          <w:tcPr>
                            <w:tcW w:w="792" w:type="dxa"/>
                          </w:tcPr>
                          <w:p w14:paraId="721EBA14" w14:textId="77777777" w:rsidR="007F0CD4" w:rsidRDefault="007F0CD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1FD58CAD" w14:textId="77777777" w:rsidR="007F0CD4" w:rsidRDefault="007F0CD4">
                            <w:pPr>
                              <w:pStyle w:val="TableParagraph"/>
                              <w:spacing w:before="6"/>
                              <w:rPr>
                                <w:sz w:val="11"/>
                              </w:rPr>
                            </w:pPr>
                          </w:p>
                          <w:p w14:paraId="5E82829E" w14:textId="77777777" w:rsidR="007F0CD4" w:rsidRDefault="007C563B">
                            <w:pPr>
                              <w:pStyle w:val="TableParagraph"/>
                              <w:spacing w:before="1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H základní</w:t>
                            </w:r>
                          </w:p>
                        </w:tc>
                      </w:tr>
                      <w:tr w:rsidR="007F0CD4" w14:paraId="114DD242" w14:textId="77777777">
                        <w:trPr>
                          <w:trHeight w:val="177"/>
                        </w:trPr>
                        <w:tc>
                          <w:tcPr>
                            <w:tcW w:w="792" w:type="dxa"/>
                          </w:tcPr>
                          <w:p w14:paraId="70192FDB" w14:textId="77777777" w:rsidR="007F0CD4" w:rsidRDefault="007C563B">
                            <w:pPr>
                              <w:pStyle w:val="TableParagraph"/>
                              <w:spacing w:before="26" w:line="131" w:lineRule="exact"/>
                              <w:ind w:right="17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7187DE74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b/>
          <w:w w:val="105"/>
          <w:sz w:val="13"/>
        </w:rPr>
        <w:t>Cena</w:t>
      </w:r>
      <w:r w:rsidR="007C563B">
        <w:rPr>
          <w:b/>
          <w:spacing w:val="-1"/>
          <w:w w:val="105"/>
          <w:sz w:val="13"/>
        </w:rPr>
        <w:t xml:space="preserve"> </w:t>
      </w:r>
      <w:r w:rsidR="007C563B">
        <w:rPr>
          <w:b/>
          <w:w w:val="105"/>
          <w:sz w:val="13"/>
        </w:rPr>
        <w:t>bez</w:t>
      </w:r>
      <w:r w:rsidR="007C563B">
        <w:rPr>
          <w:b/>
          <w:spacing w:val="1"/>
          <w:w w:val="105"/>
          <w:sz w:val="13"/>
        </w:rPr>
        <w:t xml:space="preserve"> </w:t>
      </w:r>
      <w:r w:rsidR="007C563B">
        <w:rPr>
          <w:b/>
          <w:w w:val="105"/>
          <w:sz w:val="13"/>
        </w:rPr>
        <w:t>DPH</w:t>
      </w:r>
      <w:r w:rsidR="007C563B">
        <w:rPr>
          <w:b/>
          <w:w w:val="105"/>
          <w:sz w:val="13"/>
        </w:rPr>
        <w:tab/>
      </w:r>
      <w:r w:rsidR="007C563B">
        <w:rPr>
          <w:b/>
          <w:w w:val="105"/>
          <w:position w:val="1"/>
          <w:sz w:val="13"/>
        </w:rPr>
        <w:t>-37 500,00</w:t>
      </w:r>
    </w:p>
    <w:p w14:paraId="1D7A5E57" w14:textId="77777777" w:rsidR="007F0CD4" w:rsidRDefault="007F0CD4">
      <w:pPr>
        <w:spacing w:before="10"/>
        <w:rPr>
          <w:b/>
        </w:rPr>
      </w:pPr>
    </w:p>
    <w:p w14:paraId="7A81F0DD" w14:textId="0CD5D527" w:rsidR="007F0CD4" w:rsidRDefault="00B451F2">
      <w:pPr>
        <w:ind w:left="30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E0DB70" wp14:editId="635D4967">
                <wp:simplePos x="0" y="0"/>
                <wp:positionH relativeFrom="page">
                  <wp:posOffset>1111885</wp:posOffset>
                </wp:positionH>
                <wp:positionV relativeFrom="paragraph">
                  <wp:posOffset>-126365</wp:posOffset>
                </wp:positionV>
                <wp:extent cx="648970" cy="344805"/>
                <wp:effectExtent l="0" t="0" r="0" b="0"/>
                <wp:wrapNone/>
                <wp:docPr id="88970435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2"/>
                            </w:tblGrid>
                            <w:tr w:rsidR="007F0CD4" w14:paraId="74AC7A7E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022" w:type="dxa"/>
                                </w:tcPr>
                                <w:p w14:paraId="0982A97B" w14:textId="77777777" w:rsidR="007F0CD4" w:rsidRDefault="007C563B">
                                  <w:pPr>
                                    <w:pStyle w:val="TableParagraph"/>
                                    <w:spacing w:before="2" w:line="148" w:lineRule="exact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Sazba daně</w:t>
                                  </w:r>
                                </w:p>
                              </w:tc>
                            </w:tr>
                            <w:tr w:rsidR="007F0CD4" w14:paraId="292F099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022" w:type="dxa"/>
                                </w:tcPr>
                                <w:p w14:paraId="17E4376D" w14:textId="77777777" w:rsidR="007F0CD4" w:rsidRDefault="007C563B">
                                  <w:pPr>
                                    <w:pStyle w:val="TableParagraph"/>
                                    <w:spacing w:before="19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21,00%</w:t>
                                  </w:r>
                                </w:p>
                              </w:tc>
                            </w:tr>
                            <w:tr w:rsidR="007F0CD4" w14:paraId="2B4862B4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22" w:type="dxa"/>
                                </w:tcPr>
                                <w:p w14:paraId="0C90D502" w14:textId="77777777" w:rsidR="007F0CD4" w:rsidRDefault="007C563B">
                                  <w:pPr>
                                    <w:pStyle w:val="TableParagraph"/>
                                    <w:spacing w:before="26" w:line="131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12,00%</w:t>
                                  </w:r>
                                </w:p>
                              </w:tc>
                            </w:tr>
                          </w:tbl>
                          <w:p w14:paraId="12FF56FB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DB70" id="Text Box 99" o:spid="_x0000_s1036" type="#_x0000_t202" style="position:absolute;left:0;text-align:left;margin-left:87.55pt;margin-top:-9.95pt;width:51.1pt;height:27.1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2"/>
                      </w:tblGrid>
                      <w:tr w:rsidR="007F0CD4" w14:paraId="74AC7A7E" w14:textId="77777777">
                        <w:trPr>
                          <w:trHeight w:val="170"/>
                        </w:trPr>
                        <w:tc>
                          <w:tcPr>
                            <w:tcW w:w="1022" w:type="dxa"/>
                          </w:tcPr>
                          <w:p w14:paraId="0982A97B" w14:textId="77777777" w:rsidR="007F0CD4" w:rsidRDefault="007C563B">
                            <w:pPr>
                              <w:pStyle w:val="TableParagraph"/>
                              <w:spacing w:before="2" w:line="148" w:lineRule="exact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Sazba daně</w:t>
                            </w:r>
                          </w:p>
                        </w:tc>
                      </w:tr>
                      <w:tr w:rsidR="007F0CD4" w14:paraId="292F099F" w14:textId="77777777">
                        <w:trPr>
                          <w:trHeight w:val="194"/>
                        </w:trPr>
                        <w:tc>
                          <w:tcPr>
                            <w:tcW w:w="1022" w:type="dxa"/>
                          </w:tcPr>
                          <w:p w14:paraId="17E4376D" w14:textId="77777777" w:rsidR="007F0CD4" w:rsidRDefault="007C563B">
                            <w:pPr>
                              <w:pStyle w:val="TableParagraph"/>
                              <w:spacing w:before="19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21,00%</w:t>
                            </w:r>
                          </w:p>
                        </w:tc>
                      </w:tr>
                      <w:tr w:rsidR="007F0CD4" w14:paraId="2B4862B4" w14:textId="77777777">
                        <w:trPr>
                          <w:trHeight w:val="177"/>
                        </w:trPr>
                        <w:tc>
                          <w:tcPr>
                            <w:tcW w:w="1022" w:type="dxa"/>
                          </w:tcPr>
                          <w:p w14:paraId="0C90D502" w14:textId="77777777" w:rsidR="007F0CD4" w:rsidRDefault="007C563B">
                            <w:pPr>
                              <w:pStyle w:val="TableParagraph"/>
                              <w:spacing w:before="26" w:line="131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12,00%</w:t>
                            </w:r>
                          </w:p>
                        </w:tc>
                      </w:tr>
                    </w:tbl>
                    <w:p w14:paraId="12FF56FB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4F0193" wp14:editId="2BFA2A3D">
                <wp:simplePos x="0" y="0"/>
                <wp:positionH relativeFrom="page">
                  <wp:posOffset>2632710</wp:posOffset>
                </wp:positionH>
                <wp:positionV relativeFrom="paragraph">
                  <wp:posOffset>-126365</wp:posOffset>
                </wp:positionV>
                <wp:extent cx="660400" cy="346075"/>
                <wp:effectExtent l="0" t="0" r="0" b="0"/>
                <wp:wrapNone/>
                <wp:docPr id="146457285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</w:tblGrid>
                            <w:tr w:rsidR="007F0CD4" w14:paraId="3A986988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A05AD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right="1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7F0CD4" w14:paraId="4281C96A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4155C47" w14:textId="77777777" w:rsidR="007F0CD4" w:rsidRDefault="007C563B">
                                  <w:pPr>
                                    <w:pStyle w:val="TableParagraph"/>
                                    <w:spacing w:before="20"/>
                                    <w:ind w:right="13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-37 500,00</w:t>
                                  </w:r>
                                </w:p>
                              </w:tc>
                            </w:tr>
                            <w:tr w:rsidR="007F0CD4" w14:paraId="36E9BA1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818B523" w14:textId="77777777" w:rsidR="007F0CD4" w:rsidRDefault="007C563B">
                                  <w:pPr>
                                    <w:pStyle w:val="TableParagraph"/>
                                    <w:spacing w:before="26" w:line="131" w:lineRule="exact"/>
                                    <w:ind w:right="13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F94A493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0193" id="Text Box 98" o:spid="_x0000_s1037" type="#_x0000_t202" style="position:absolute;left:0;text-align:left;margin-left:207.3pt;margin-top:-9.95pt;width:52pt;height:27.2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</w:tblGrid>
                      <w:tr w:rsidR="007F0CD4" w14:paraId="3A986988" w14:textId="77777777">
                        <w:trPr>
                          <w:trHeight w:val="171"/>
                        </w:trPr>
                        <w:tc>
                          <w:tcPr>
                            <w:tcW w:w="1039" w:type="dxa"/>
                          </w:tcPr>
                          <w:p w14:paraId="0A5A05AD" w14:textId="77777777" w:rsidR="007F0CD4" w:rsidRDefault="007C563B">
                            <w:pPr>
                              <w:pStyle w:val="TableParagraph"/>
                              <w:spacing w:before="2"/>
                              <w:ind w:right="1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Základ daně</w:t>
                            </w:r>
                          </w:p>
                        </w:tc>
                      </w:tr>
                      <w:tr w:rsidR="007F0CD4" w14:paraId="4281C96A" w14:textId="77777777">
                        <w:trPr>
                          <w:trHeight w:val="195"/>
                        </w:trPr>
                        <w:tc>
                          <w:tcPr>
                            <w:tcW w:w="1039" w:type="dxa"/>
                          </w:tcPr>
                          <w:p w14:paraId="04155C47" w14:textId="77777777" w:rsidR="007F0CD4" w:rsidRDefault="007C563B">
                            <w:pPr>
                              <w:pStyle w:val="TableParagraph"/>
                              <w:spacing w:before="20"/>
                              <w:ind w:right="13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-37 500,00</w:t>
                            </w:r>
                          </w:p>
                        </w:tc>
                      </w:tr>
                      <w:tr w:rsidR="007F0CD4" w14:paraId="36E9BA16" w14:textId="77777777">
                        <w:trPr>
                          <w:trHeight w:val="177"/>
                        </w:trPr>
                        <w:tc>
                          <w:tcPr>
                            <w:tcW w:w="1039" w:type="dxa"/>
                          </w:tcPr>
                          <w:p w14:paraId="0818B523" w14:textId="77777777" w:rsidR="007F0CD4" w:rsidRDefault="007C563B">
                            <w:pPr>
                              <w:pStyle w:val="TableParagraph"/>
                              <w:spacing w:before="26" w:line="131" w:lineRule="exact"/>
                              <w:ind w:right="13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F94A493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FC2C7D" wp14:editId="63F5E315">
                <wp:simplePos x="0" y="0"/>
                <wp:positionH relativeFrom="page">
                  <wp:posOffset>5678170</wp:posOffset>
                </wp:positionH>
                <wp:positionV relativeFrom="paragraph">
                  <wp:posOffset>-126365</wp:posOffset>
                </wp:positionV>
                <wp:extent cx="590550" cy="346075"/>
                <wp:effectExtent l="0" t="0" r="0" b="0"/>
                <wp:wrapNone/>
                <wp:docPr id="125988041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</w:tblGrid>
                            <w:tr w:rsidR="007F0CD4" w14:paraId="74A5B6A5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98BD637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right="13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7F0CD4" w14:paraId="4A276664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45CE0C3" w14:textId="77777777" w:rsidR="007F0CD4" w:rsidRDefault="007C563B">
                                  <w:pPr>
                                    <w:pStyle w:val="TableParagraph"/>
                                    <w:spacing w:before="20"/>
                                    <w:ind w:right="13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-7 875,00</w:t>
                                  </w:r>
                                </w:p>
                              </w:tc>
                            </w:tr>
                            <w:tr w:rsidR="007F0CD4" w14:paraId="7F2E376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48FE417" w14:textId="77777777" w:rsidR="007F0CD4" w:rsidRDefault="007C563B">
                                  <w:pPr>
                                    <w:pStyle w:val="TableParagraph"/>
                                    <w:spacing w:before="26" w:line="131" w:lineRule="exact"/>
                                    <w:ind w:right="13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B1107BF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2C7D" id="Text Box 97" o:spid="_x0000_s1038" type="#_x0000_t202" style="position:absolute;left:0;text-align:left;margin-left:447.1pt;margin-top:-9.95pt;width:46.5pt;height:27.2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</w:tblGrid>
                      <w:tr w:rsidR="007F0CD4" w14:paraId="74A5B6A5" w14:textId="77777777">
                        <w:trPr>
                          <w:trHeight w:val="171"/>
                        </w:trPr>
                        <w:tc>
                          <w:tcPr>
                            <w:tcW w:w="930" w:type="dxa"/>
                          </w:tcPr>
                          <w:p w14:paraId="298BD637" w14:textId="77777777" w:rsidR="007F0CD4" w:rsidRDefault="007C563B">
                            <w:pPr>
                              <w:pStyle w:val="TableParagraph"/>
                              <w:spacing w:before="2"/>
                              <w:ind w:right="13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Výše daně</w:t>
                            </w:r>
                          </w:p>
                        </w:tc>
                      </w:tr>
                      <w:tr w:rsidR="007F0CD4" w14:paraId="4A276664" w14:textId="77777777">
                        <w:trPr>
                          <w:trHeight w:val="195"/>
                        </w:trPr>
                        <w:tc>
                          <w:tcPr>
                            <w:tcW w:w="930" w:type="dxa"/>
                          </w:tcPr>
                          <w:p w14:paraId="145CE0C3" w14:textId="77777777" w:rsidR="007F0CD4" w:rsidRDefault="007C563B">
                            <w:pPr>
                              <w:pStyle w:val="TableParagraph"/>
                              <w:spacing w:before="20"/>
                              <w:ind w:right="13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-7 875,00</w:t>
                            </w:r>
                          </w:p>
                        </w:tc>
                      </w:tr>
                      <w:tr w:rsidR="007F0CD4" w14:paraId="7F2E376B" w14:textId="77777777">
                        <w:trPr>
                          <w:trHeight w:val="177"/>
                        </w:trPr>
                        <w:tc>
                          <w:tcPr>
                            <w:tcW w:w="930" w:type="dxa"/>
                          </w:tcPr>
                          <w:p w14:paraId="648FE417" w14:textId="77777777" w:rsidR="007F0CD4" w:rsidRDefault="007C563B">
                            <w:pPr>
                              <w:pStyle w:val="TableParagraph"/>
                              <w:spacing w:before="26" w:line="131" w:lineRule="exact"/>
                              <w:ind w:right="13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B1107BF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w w:val="105"/>
          <w:sz w:val="13"/>
        </w:rPr>
        <w:t>DP</w:t>
      </w:r>
    </w:p>
    <w:p w14:paraId="66025681" w14:textId="44D40A24" w:rsidR="007F0CD4" w:rsidRDefault="00B451F2">
      <w:pPr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B4360D8" wp14:editId="30E10D9D">
                <wp:simplePos x="0" y="0"/>
                <wp:positionH relativeFrom="page">
                  <wp:posOffset>365125</wp:posOffset>
                </wp:positionH>
                <wp:positionV relativeFrom="paragraph">
                  <wp:posOffset>206375</wp:posOffset>
                </wp:positionV>
                <wp:extent cx="5835650" cy="228600"/>
                <wp:effectExtent l="0" t="0" r="0" b="0"/>
                <wp:wrapTopAndBottom/>
                <wp:docPr id="27963819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22860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A0B6F" w14:textId="77777777" w:rsidR="007F0CD4" w:rsidRDefault="007C563B">
                            <w:pPr>
                              <w:tabs>
                                <w:tab w:val="left" w:pos="2616"/>
                                <w:tab w:val="left" w:pos="3247"/>
                                <w:tab w:val="left" w:pos="8367"/>
                              </w:tabs>
                              <w:spacing w:before="75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DPH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v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CZK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ab/>
                              <w:t>-45</w:t>
                            </w:r>
                            <w:r>
                              <w:rPr>
                                <w:b/>
                                <w:spacing w:val="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375,00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60D8" id="Text Box 96" o:spid="_x0000_s1039" type="#_x0000_t202" style="position:absolute;margin-left:28.75pt;margin-top:16.25pt;width:459.5pt;height:18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" filled="f" strokeweight=".14pt">
                <v:textbox inset="0,0,0,0">
                  <w:txbxContent>
                    <w:p w14:paraId="3ADA0B6F" w14:textId="77777777" w:rsidR="007F0CD4" w:rsidRDefault="007C563B">
                      <w:pPr>
                        <w:tabs>
                          <w:tab w:val="left" w:pos="2616"/>
                          <w:tab w:val="left" w:pos="3247"/>
                          <w:tab w:val="left" w:pos="8367"/>
                        </w:tabs>
                        <w:spacing w:before="75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Cena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DPH</w:t>
                      </w:r>
                      <w:r>
                        <w:rPr>
                          <w:b/>
                          <w:sz w:val="16"/>
                        </w:rPr>
                        <w:tab/>
                        <w:t>v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16"/>
                        </w:rPr>
                        <w:t>CZK</w:t>
                      </w:r>
                      <w:r>
                        <w:rPr>
                          <w:b/>
                          <w:position w:val="1"/>
                          <w:sz w:val="16"/>
                        </w:rPr>
                        <w:tab/>
                        <w:t>-45</w:t>
                      </w:r>
                      <w:r>
                        <w:rPr>
                          <w:b/>
                          <w:spacing w:val="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16"/>
                        </w:rPr>
                        <w:t>375,00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D7566" w14:textId="77777777" w:rsidR="007F0CD4" w:rsidRDefault="007F0CD4">
      <w:pPr>
        <w:rPr>
          <w:sz w:val="24"/>
        </w:rPr>
        <w:sectPr w:rsidR="007F0CD4">
          <w:footerReference w:type="default" r:id="rId12"/>
          <w:pgSz w:w="11910" w:h="16840"/>
          <w:pgMar w:top="620" w:right="540" w:bottom="340" w:left="300" w:header="0" w:footer="140" w:gutter="0"/>
          <w:pgNumType w:start="1"/>
          <w:cols w:space="708"/>
        </w:sectPr>
      </w:pPr>
    </w:p>
    <w:p w14:paraId="394D7810" w14:textId="77777777" w:rsidR="007F0CD4" w:rsidRDefault="007C563B">
      <w:pPr>
        <w:spacing w:before="81"/>
        <w:ind w:left="309"/>
        <w:rPr>
          <w:b/>
          <w:sz w:val="19"/>
        </w:rPr>
      </w:pPr>
      <w:r>
        <w:rPr>
          <w:b/>
          <w:sz w:val="19"/>
        </w:rPr>
        <w:lastRenderedPageBreak/>
        <w:t>REKAPITULACE OBJEKTŮ STAVBY A SOUPISŮ PRACÍ</w:t>
      </w:r>
    </w:p>
    <w:p w14:paraId="6C03C585" w14:textId="02274689" w:rsidR="007F0CD4" w:rsidRDefault="00B451F2">
      <w:pPr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2E72977" wp14:editId="69371B82">
                <wp:simplePos x="0" y="0"/>
                <wp:positionH relativeFrom="page">
                  <wp:posOffset>255270</wp:posOffset>
                </wp:positionH>
                <wp:positionV relativeFrom="paragraph">
                  <wp:posOffset>106680</wp:posOffset>
                </wp:positionV>
                <wp:extent cx="601980" cy="317500"/>
                <wp:effectExtent l="0" t="0" r="0" b="0"/>
                <wp:wrapTopAndBottom/>
                <wp:docPr id="40548633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7"/>
                            </w:tblGrid>
                            <w:tr w:rsidR="007F0CD4" w14:paraId="2E977D03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47" w:type="dxa"/>
                                </w:tcPr>
                                <w:p w14:paraId="3A85804A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7F0CD4" w14:paraId="1517793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947" w:type="dxa"/>
                                </w:tcPr>
                                <w:p w14:paraId="04A3A5AC" w14:textId="77777777" w:rsidR="007F0CD4" w:rsidRDefault="007C563B">
                                  <w:pPr>
                                    <w:pStyle w:val="TableParagraph"/>
                                    <w:spacing w:before="85" w:line="153" w:lineRule="exact"/>
                                    <w:ind w:left="20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14:paraId="40915878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72977" id="Text Box 95" o:spid="_x0000_s1040" type="#_x0000_t202" style="position:absolute;margin-left:20.1pt;margin-top:8.4pt;width:47.4pt;height:2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7"/>
                      </w:tblGrid>
                      <w:tr w:rsidR="007F0CD4" w14:paraId="2E977D03" w14:textId="77777777">
                        <w:trPr>
                          <w:trHeight w:val="241"/>
                        </w:trPr>
                        <w:tc>
                          <w:tcPr>
                            <w:tcW w:w="947" w:type="dxa"/>
                          </w:tcPr>
                          <w:p w14:paraId="3A85804A" w14:textId="77777777" w:rsidR="007F0CD4" w:rsidRDefault="007C563B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Kód:</w:t>
                            </w:r>
                          </w:p>
                        </w:tc>
                      </w:tr>
                      <w:tr w:rsidR="007F0CD4" w14:paraId="15177933" w14:textId="77777777">
                        <w:trPr>
                          <w:trHeight w:val="257"/>
                        </w:trPr>
                        <w:tc>
                          <w:tcPr>
                            <w:tcW w:w="947" w:type="dxa"/>
                          </w:tcPr>
                          <w:p w14:paraId="04A3A5AC" w14:textId="77777777" w:rsidR="007F0CD4" w:rsidRDefault="007C563B">
                            <w:pPr>
                              <w:pStyle w:val="TableParagraph"/>
                              <w:spacing w:before="85" w:line="153" w:lineRule="exact"/>
                              <w:ind w:left="20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</w:tbl>
                    <w:p w14:paraId="40915878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92EA2C1" wp14:editId="2D05F696">
                <wp:simplePos x="0" y="0"/>
                <wp:positionH relativeFrom="page">
                  <wp:posOffset>1229360</wp:posOffset>
                </wp:positionH>
                <wp:positionV relativeFrom="paragraph">
                  <wp:posOffset>106680</wp:posOffset>
                </wp:positionV>
                <wp:extent cx="3282315" cy="314325"/>
                <wp:effectExtent l="0" t="0" r="0" b="0"/>
                <wp:wrapTopAndBottom/>
                <wp:docPr id="183067094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9"/>
                            </w:tblGrid>
                            <w:tr w:rsidR="007F0CD4" w14:paraId="199B73A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5169" w:type="dxa"/>
                                </w:tcPr>
                                <w:p w14:paraId="2E9808EF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2021-35</w:t>
                                  </w:r>
                                </w:p>
                              </w:tc>
                            </w:tr>
                            <w:tr w:rsidR="007F0CD4" w14:paraId="3538F79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5169" w:type="dxa"/>
                                </w:tcPr>
                                <w:p w14:paraId="7BB04AF8" w14:textId="77777777" w:rsidR="007F0CD4" w:rsidRDefault="007C563B">
                                  <w:pPr>
                                    <w:pStyle w:val="TableParagraph"/>
                                    <w:spacing w:before="82" w:line="153" w:lineRule="exact"/>
                                    <w:ind w:left="20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ZČU - REKONSTRUKCE POSLUCHÁREN UP 101,104,108,112 a 115</w:t>
                                  </w:r>
                                </w:p>
                              </w:tc>
                            </w:tr>
                          </w:tbl>
                          <w:p w14:paraId="6580350C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A2C1" id="Text Box 94" o:spid="_x0000_s1041" type="#_x0000_t202" style="position:absolute;margin-left:96.8pt;margin-top:8.4pt;width:258.45pt;height:24.7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9"/>
                      </w:tblGrid>
                      <w:tr w:rsidR="007F0CD4" w14:paraId="199B73A5" w14:textId="77777777">
                        <w:trPr>
                          <w:trHeight w:val="239"/>
                        </w:trPr>
                        <w:tc>
                          <w:tcPr>
                            <w:tcW w:w="5169" w:type="dxa"/>
                          </w:tcPr>
                          <w:p w14:paraId="2E9808EF" w14:textId="77777777" w:rsidR="007F0CD4" w:rsidRDefault="007C563B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2021-35</w:t>
                            </w:r>
                          </w:p>
                        </w:tc>
                      </w:tr>
                      <w:tr w:rsidR="007F0CD4" w14:paraId="3538F79E" w14:textId="77777777">
                        <w:trPr>
                          <w:trHeight w:val="255"/>
                        </w:trPr>
                        <w:tc>
                          <w:tcPr>
                            <w:tcW w:w="5169" w:type="dxa"/>
                          </w:tcPr>
                          <w:p w14:paraId="7BB04AF8" w14:textId="77777777" w:rsidR="007F0CD4" w:rsidRDefault="007C563B">
                            <w:pPr>
                              <w:pStyle w:val="TableParagraph"/>
                              <w:spacing w:before="82" w:line="153" w:lineRule="exact"/>
                              <w:ind w:left="20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ZČU - REKONSTRUKCE POSLUCHÁREN UP 101,104,108,112 a 115</w:t>
                            </w:r>
                          </w:p>
                        </w:tc>
                      </w:tr>
                    </w:tbl>
                    <w:p w14:paraId="6580350C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BD69A3" w14:textId="77777777" w:rsidR="007F0CD4" w:rsidRDefault="007F0CD4">
      <w:pPr>
        <w:spacing w:before="10"/>
        <w:rPr>
          <w:b/>
        </w:rPr>
      </w:pPr>
    </w:p>
    <w:p w14:paraId="688A88D3" w14:textId="104386D4" w:rsidR="007F0CD4" w:rsidRDefault="00B451F2">
      <w:pPr>
        <w:tabs>
          <w:tab w:val="left" w:pos="1836"/>
          <w:tab w:val="left" w:pos="5576"/>
        </w:tabs>
        <w:ind w:left="30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6D26AEDC" wp14:editId="619445B8">
                <wp:simplePos x="0" y="0"/>
                <wp:positionH relativeFrom="page">
                  <wp:posOffset>363855</wp:posOffset>
                </wp:positionH>
                <wp:positionV relativeFrom="paragraph">
                  <wp:posOffset>616585</wp:posOffset>
                </wp:positionV>
                <wp:extent cx="6751320" cy="259715"/>
                <wp:effectExtent l="0" t="0" r="0" b="0"/>
                <wp:wrapNone/>
                <wp:docPr id="81449463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259715"/>
                          <a:chOff x="573" y="971"/>
                          <a:chExt cx="10632" cy="409"/>
                        </a:xfrm>
                      </wpg:grpSpPr>
                      <wps:wsp>
                        <wps:cNvPr id="5872347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75" y="973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12468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75" y="971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9527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204" y="975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251882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204" y="974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7579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77" y="973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72755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76" y="973"/>
                            <a:ext cx="1062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20363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77" y="1379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79678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76" y="1379"/>
                            <a:ext cx="1062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6939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1098"/>
                            <a:ext cx="2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9CB04" w14:textId="77777777" w:rsidR="007F0CD4" w:rsidRDefault="007C563B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6AEDC" id="Group 84" o:spid="_x0000_s1042" style="position:absolute;left:0;text-align:left;margin-left:28.65pt;margin-top:48.55pt;width:531.6pt;height:20.45pt;z-index:-251691520;mso-position-horizontal-relative:page;mso-position-vertical-relative:text" coordorigin="573,971" coordsize="1063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">
                <v:line id="Line 93" o:spid="_x0000_s1043" style="position:absolute;visibility:visible;mso-wrap-style:square" from="575,973" to="575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" strokeweight=".14pt"/>
                <v:line id="Line 92" o:spid="_x0000_s1044" style="position:absolute;visibility:visible;mso-wrap-style:square" from="575,971" to="575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" strokeweight=".12pt"/>
                <v:line id="Line 91" o:spid="_x0000_s1045" style="position:absolute;visibility:visible;mso-wrap-style:square" from="11204,975" to="11204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" strokeweight=".14pt"/>
                <v:line id="Line 90" o:spid="_x0000_s1046" style="position:absolute;visibility:visible;mso-wrap-style:square" from="11204,974" to="11204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" strokeweight=".12pt"/>
                <v:line id="Line 89" o:spid="_x0000_s1047" style="position:absolute;visibility:visible;mso-wrap-style:square" from="577,973" to="11204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" strokeweight=".14pt"/>
                <v:line id="Line 88" o:spid="_x0000_s1048" style="position:absolute;visibility:visible;mso-wrap-style:square" from="576,973" to="11205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" strokeweight=".12pt"/>
                <v:line id="Line 87" o:spid="_x0000_s1049" style="position:absolute;visibility:visible;mso-wrap-style:square" from="577,1379" to="11204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" strokeweight=".14pt"/>
                <v:line id="Line 86" o:spid="_x0000_s1050" style="position:absolute;visibility:visible;mso-wrap-style:square" from="576,1379" to="11205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" strokeweight=".12pt"/>
                <v:shape id="Text Box 85" o:spid="_x0000_s1051" type="#_x0000_t202" style="position:absolute;left:919;top:1098;width:237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" filled="f" stroked="f">
                  <v:textbox inset="0,0,0,0">
                    <w:txbxContent>
                      <w:p w14:paraId="0489CB04" w14:textId="77777777" w:rsidR="007F0CD4" w:rsidRDefault="007C563B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Kód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0F2B95" wp14:editId="09AE6A3F">
                <wp:simplePos x="0" y="0"/>
                <wp:positionH relativeFrom="page">
                  <wp:posOffset>5323840</wp:posOffset>
                </wp:positionH>
                <wp:positionV relativeFrom="paragraph">
                  <wp:posOffset>-7620</wp:posOffset>
                </wp:positionV>
                <wp:extent cx="1203325" cy="506095"/>
                <wp:effectExtent l="0" t="0" r="0" b="0"/>
                <wp:wrapNone/>
                <wp:docPr id="117374439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</w:tblGrid>
                            <w:tr w:rsidR="007F0CD4" w14:paraId="4558304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83CF38D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03.03.2025</w:t>
                                  </w:r>
                                </w:p>
                              </w:tc>
                            </w:tr>
                            <w:tr w:rsidR="007F0CD4" w14:paraId="08680DB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63408033" w14:textId="77777777" w:rsidR="007F0CD4" w:rsidRDefault="007C563B">
                                  <w:pPr>
                                    <w:pStyle w:val="TableParagraph"/>
                                    <w:spacing w:before="6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ATELIER SOUKUP OPL</w:t>
                                  </w:r>
                                </w:p>
                                <w:p w14:paraId="3C82FE71" w14:textId="77777777" w:rsidR="007F0CD4" w:rsidRDefault="007C563B">
                                  <w:pPr>
                                    <w:pStyle w:val="TableParagraph"/>
                                    <w:spacing w:before="18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ŠVEHLA S.R.O.</w:t>
                                  </w:r>
                                </w:p>
                              </w:tc>
                            </w:tr>
                            <w:tr w:rsidR="007F0CD4" w14:paraId="6E3BF3A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1AE21492" w14:textId="573D0C75" w:rsidR="007F0CD4" w:rsidRDefault="007F312E">
                                  <w:pPr>
                                    <w:pStyle w:val="TableParagraph"/>
                                    <w:spacing w:before="26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14:paraId="0CFEA2D0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2B95" id="Text Box 83" o:spid="_x0000_s1052" type="#_x0000_t202" style="position:absolute;left:0;text-align:left;margin-left:419.2pt;margin-top:-.6pt;width:94.75pt;height:39.8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</w:tblGrid>
                      <w:tr w:rsidR="007F0CD4" w14:paraId="45583044" w14:textId="77777777">
                        <w:trPr>
                          <w:trHeight w:val="213"/>
                        </w:trPr>
                        <w:tc>
                          <w:tcPr>
                            <w:tcW w:w="1894" w:type="dxa"/>
                          </w:tcPr>
                          <w:p w14:paraId="283CF38D" w14:textId="77777777" w:rsidR="007F0CD4" w:rsidRDefault="007C563B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03.03.2025</w:t>
                            </w:r>
                          </w:p>
                        </w:tc>
                      </w:tr>
                      <w:tr w:rsidR="007F0CD4" w14:paraId="08680DB2" w14:textId="77777777">
                        <w:trPr>
                          <w:trHeight w:val="405"/>
                        </w:trPr>
                        <w:tc>
                          <w:tcPr>
                            <w:tcW w:w="1894" w:type="dxa"/>
                          </w:tcPr>
                          <w:p w14:paraId="63408033" w14:textId="77777777" w:rsidR="007F0CD4" w:rsidRDefault="007C563B">
                            <w:pPr>
                              <w:pStyle w:val="TableParagraph"/>
                              <w:spacing w:before="6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ATELIER SOUKUP OPL</w:t>
                            </w:r>
                          </w:p>
                          <w:p w14:paraId="3C82FE71" w14:textId="77777777" w:rsidR="007F0CD4" w:rsidRDefault="007C563B">
                            <w:pPr>
                              <w:pStyle w:val="TableParagraph"/>
                              <w:spacing w:before="18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ŠVEHLA S.R.O.</w:t>
                            </w:r>
                          </w:p>
                        </w:tc>
                      </w:tr>
                      <w:tr w:rsidR="007F0CD4" w14:paraId="6E3BF3A3" w14:textId="77777777">
                        <w:trPr>
                          <w:trHeight w:val="177"/>
                        </w:trPr>
                        <w:tc>
                          <w:tcPr>
                            <w:tcW w:w="1894" w:type="dxa"/>
                          </w:tcPr>
                          <w:p w14:paraId="1AE21492" w14:textId="573D0C75" w:rsidR="007F0CD4" w:rsidRDefault="007F312E">
                            <w:pPr>
                              <w:pStyle w:val="TableParagraph"/>
                              <w:spacing w:before="26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xxx</w:t>
                            </w:r>
                          </w:p>
                        </w:tc>
                      </w:tr>
                    </w:tbl>
                    <w:p w14:paraId="0CFEA2D0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w w:val="105"/>
          <w:sz w:val="13"/>
        </w:rPr>
        <w:t>Místo:</w:t>
      </w:r>
      <w:r w:rsidR="007C563B">
        <w:rPr>
          <w:w w:val="105"/>
          <w:sz w:val="13"/>
        </w:rPr>
        <w:tab/>
      </w:r>
      <w:r w:rsidR="007C563B">
        <w:rPr>
          <w:b/>
          <w:w w:val="105"/>
          <w:sz w:val="13"/>
        </w:rPr>
        <w:t>Areál ZČU, Univerzitní 22, 306</w:t>
      </w:r>
      <w:r w:rsidR="007C563B">
        <w:rPr>
          <w:b/>
          <w:spacing w:val="-4"/>
          <w:w w:val="105"/>
          <w:sz w:val="13"/>
        </w:rPr>
        <w:t xml:space="preserve"> </w:t>
      </w:r>
      <w:r w:rsidR="007C563B">
        <w:rPr>
          <w:b/>
          <w:w w:val="105"/>
          <w:sz w:val="13"/>
        </w:rPr>
        <w:t>14</w:t>
      </w:r>
      <w:r w:rsidR="007C563B">
        <w:rPr>
          <w:b/>
          <w:spacing w:val="-1"/>
          <w:w w:val="105"/>
          <w:sz w:val="13"/>
        </w:rPr>
        <w:t xml:space="preserve"> </w:t>
      </w:r>
      <w:r w:rsidR="007C563B">
        <w:rPr>
          <w:b/>
          <w:w w:val="105"/>
          <w:sz w:val="13"/>
        </w:rPr>
        <w:t>Plzeň</w:t>
      </w:r>
      <w:r w:rsidR="007C563B">
        <w:rPr>
          <w:b/>
          <w:w w:val="105"/>
          <w:sz w:val="13"/>
        </w:rPr>
        <w:tab/>
      </w:r>
      <w:r w:rsidR="007C563B">
        <w:rPr>
          <w:w w:val="105"/>
          <w:sz w:val="13"/>
        </w:rPr>
        <w:t>Datum:</w:t>
      </w:r>
    </w:p>
    <w:p w14:paraId="25AFF519" w14:textId="1CA481B1" w:rsidR="007F0CD4" w:rsidRDefault="00B451F2">
      <w:pPr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10797C4" wp14:editId="7F528AD1">
                <wp:simplePos x="0" y="0"/>
                <wp:positionH relativeFrom="page">
                  <wp:posOffset>255270</wp:posOffset>
                </wp:positionH>
                <wp:positionV relativeFrom="paragraph">
                  <wp:posOffset>130810</wp:posOffset>
                </wp:positionV>
                <wp:extent cx="662940" cy="277495"/>
                <wp:effectExtent l="0" t="0" r="0" b="0"/>
                <wp:wrapTopAndBottom/>
                <wp:docPr id="207337590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</w:tblGrid>
                            <w:tr w:rsidR="007F0CD4" w14:paraId="453DBA0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0D34FF95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7F0CD4" w14:paraId="4782250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6C16F356" w14:textId="77777777" w:rsidR="007F0CD4" w:rsidRDefault="007C563B">
                                  <w:pPr>
                                    <w:pStyle w:val="TableParagraph"/>
                                    <w:spacing w:before="67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66D43278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97C4" id="Text Box 82" o:spid="_x0000_s1053" type="#_x0000_t202" style="position:absolute;margin-left:20.1pt;margin-top:10.3pt;width:52.2pt;height:21.8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</w:tblGrid>
                      <w:tr w:rsidR="007F0CD4" w14:paraId="453DBA0A" w14:textId="77777777">
                        <w:trPr>
                          <w:trHeight w:val="218"/>
                        </w:trPr>
                        <w:tc>
                          <w:tcPr>
                            <w:tcW w:w="1044" w:type="dxa"/>
                          </w:tcPr>
                          <w:p w14:paraId="0D34FF95" w14:textId="77777777" w:rsidR="007F0CD4" w:rsidRDefault="007C563B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7F0CD4" w14:paraId="4782250D" w14:textId="77777777">
                        <w:trPr>
                          <w:trHeight w:val="218"/>
                        </w:trPr>
                        <w:tc>
                          <w:tcPr>
                            <w:tcW w:w="1044" w:type="dxa"/>
                          </w:tcPr>
                          <w:p w14:paraId="6C16F356" w14:textId="77777777" w:rsidR="007F0CD4" w:rsidRDefault="007C563B">
                            <w:pPr>
                              <w:pStyle w:val="TableParagraph"/>
                              <w:spacing w:before="67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66D43278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B563396" wp14:editId="39587D24">
                <wp:simplePos x="0" y="0"/>
                <wp:positionH relativeFrom="page">
                  <wp:posOffset>1229360</wp:posOffset>
                </wp:positionH>
                <wp:positionV relativeFrom="paragraph">
                  <wp:posOffset>130810</wp:posOffset>
                </wp:positionV>
                <wp:extent cx="3110865" cy="277495"/>
                <wp:effectExtent l="0" t="0" r="0" b="0"/>
                <wp:wrapTopAndBottom/>
                <wp:docPr id="97456224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5"/>
                              <w:gridCol w:w="994"/>
                            </w:tblGrid>
                            <w:tr w:rsidR="007F0CD4" w14:paraId="1D65DE8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05" w:type="dxa"/>
                                </w:tcPr>
                                <w:p w14:paraId="41A6FB1E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Plzni, Univerzitní 8, 306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DFC917B" w14:textId="77777777" w:rsidR="007F0CD4" w:rsidRDefault="007C563B">
                                  <w:pPr>
                                    <w:pStyle w:val="TableParagraph"/>
                                    <w:spacing w:before="2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7F0CD4" w14:paraId="41E988F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905" w:type="dxa"/>
                                </w:tcPr>
                                <w:p w14:paraId="68166F0D" w14:textId="77777777" w:rsidR="007F0CD4" w:rsidRDefault="007C563B">
                                  <w:pPr>
                                    <w:pStyle w:val="TableParagraph"/>
                                    <w:tabs>
                                      <w:tab w:val="left" w:pos="2334"/>
                                    </w:tabs>
                                    <w:spacing w:before="67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ZETES KT spol.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r.o.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ab/>
                                    <w:t>Méněpráce - VZT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potrubí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FAF44A7" w14:textId="77777777" w:rsidR="007F0CD4" w:rsidRDefault="007C563B">
                                  <w:pPr>
                                    <w:pStyle w:val="TableParagraph"/>
                                    <w:spacing w:before="67" w:line="131" w:lineRule="exact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73864D1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3396" id="Text Box 81" o:spid="_x0000_s1054" type="#_x0000_t202" style="position:absolute;margin-left:96.8pt;margin-top:10.3pt;width:244.95pt;height:21.8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5"/>
                        <w:gridCol w:w="994"/>
                      </w:tblGrid>
                      <w:tr w:rsidR="007F0CD4" w14:paraId="1D65DE86" w14:textId="77777777">
                        <w:trPr>
                          <w:trHeight w:val="218"/>
                        </w:trPr>
                        <w:tc>
                          <w:tcPr>
                            <w:tcW w:w="3905" w:type="dxa"/>
                          </w:tcPr>
                          <w:p w14:paraId="41A6FB1E" w14:textId="77777777" w:rsidR="007F0CD4" w:rsidRDefault="007C563B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Plzni, Univerzitní 8, 306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DFC917B" w14:textId="77777777" w:rsidR="007F0CD4" w:rsidRDefault="007C563B">
                            <w:pPr>
                              <w:pStyle w:val="TableParagraph"/>
                              <w:spacing w:before="2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</w:tr>
                      <w:tr w:rsidR="007F0CD4" w14:paraId="41E988F8" w14:textId="77777777">
                        <w:trPr>
                          <w:trHeight w:val="218"/>
                        </w:trPr>
                        <w:tc>
                          <w:tcPr>
                            <w:tcW w:w="3905" w:type="dxa"/>
                          </w:tcPr>
                          <w:p w14:paraId="68166F0D" w14:textId="77777777" w:rsidR="007F0CD4" w:rsidRDefault="007C563B">
                            <w:pPr>
                              <w:pStyle w:val="TableParagraph"/>
                              <w:tabs>
                                <w:tab w:val="left" w:pos="2334"/>
                              </w:tabs>
                              <w:spacing w:before="67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ZETES KT spol.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r.o.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  <w:t>Méněpráce - VZT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potrubí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3FAF44A7" w14:textId="77777777" w:rsidR="007F0CD4" w:rsidRDefault="007C563B">
                            <w:pPr>
                              <w:pStyle w:val="TableParagraph"/>
                              <w:spacing w:before="67" w:line="131" w:lineRule="exact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73864D1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5A8FE1" w14:textId="77777777" w:rsidR="007F0CD4" w:rsidRDefault="007F0CD4">
      <w:pPr>
        <w:spacing w:before="4" w:after="1"/>
        <w:rPr>
          <w:sz w:val="25"/>
        </w:rPr>
      </w:pPr>
    </w:p>
    <w:tbl>
      <w:tblPr>
        <w:tblStyle w:val="TableNormal"/>
        <w:tblW w:w="0" w:type="auto"/>
        <w:tblInd w:w="2918" w:type="dxa"/>
        <w:tblLayout w:type="fixed"/>
        <w:tblLook w:val="01E0" w:firstRow="1" w:lastRow="1" w:firstColumn="1" w:lastColumn="1" w:noHBand="0" w:noVBand="0"/>
      </w:tblPr>
      <w:tblGrid>
        <w:gridCol w:w="2433"/>
        <w:gridCol w:w="3223"/>
        <w:gridCol w:w="1467"/>
        <w:gridCol w:w="708"/>
      </w:tblGrid>
      <w:tr w:rsidR="007F0CD4" w14:paraId="012C7EC5" w14:textId="77777777">
        <w:trPr>
          <w:trHeight w:val="146"/>
        </w:trPr>
        <w:tc>
          <w:tcPr>
            <w:tcW w:w="2433" w:type="dxa"/>
          </w:tcPr>
          <w:p w14:paraId="2F4E95BD" w14:textId="77777777" w:rsidR="007F0CD4" w:rsidRDefault="007C563B">
            <w:pPr>
              <w:pStyle w:val="TableParagraph"/>
              <w:spacing w:line="126" w:lineRule="exact"/>
              <w:ind w:left="200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3223" w:type="dxa"/>
          </w:tcPr>
          <w:p w14:paraId="74D335D2" w14:textId="77777777" w:rsidR="007F0CD4" w:rsidRDefault="007C563B">
            <w:pPr>
              <w:pStyle w:val="TableParagraph"/>
              <w:spacing w:line="126" w:lineRule="exact"/>
              <w:ind w:left="1929"/>
              <w:rPr>
                <w:sz w:val="12"/>
              </w:rPr>
            </w:pPr>
            <w:r>
              <w:rPr>
                <w:sz w:val="12"/>
              </w:rPr>
              <w:t>Cena bez DPH [CZK]</w:t>
            </w:r>
          </w:p>
        </w:tc>
        <w:tc>
          <w:tcPr>
            <w:tcW w:w="1467" w:type="dxa"/>
          </w:tcPr>
          <w:p w14:paraId="65C4A209" w14:textId="77777777" w:rsidR="007F0CD4" w:rsidRDefault="007C563B">
            <w:pPr>
              <w:pStyle w:val="TableParagraph"/>
              <w:spacing w:line="126" w:lineRule="exact"/>
              <w:ind w:left="136"/>
              <w:rPr>
                <w:sz w:val="12"/>
              </w:rPr>
            </w:pPr>
            <w:r>
              <w:rPr>
                <w:sz w:val="12"/>
              </w:rPr>
              <w:t>Cena s DPH [CZK]</w:t>
            </w:r>
          </w:p>
        </w:tc>
        <w:tc>
          <w:tcPr>
            <w:tcW w:w="708" w:type="dxa"/>
          </w:tcPr>
          <w:p w14:paraId="43893113" w14:textId="77777777" w:rsidR="007F0CD4" w:rsidRDefault="007C563B">
            <w:pPr>
              <w:pStyle w:val="TableParagraph"/>
              <w:spacing w:before="8" w:line="118" w:lineRule="exact"/>
              <w:ind w:left="305"/>
              <w:rPr>
                <w:sz w:val="12"/>
              </w:rPr>
            </w:pPr>
            <w:r>
              <w:rPr>
                <w:sz w:val="12"/>
              </w:rPr>
              <w:t>Typ</w:t>
            </w:r>
          </w:p>
        </w:tc>
      </w:tr>
    </w:tbl>
    <w:p w14:paraId="23080F61" w14:textId="77777777" w:rsidR="007F0CD4" w:rsidRDefault="007F0CD4">
      <w:pPr>
        <w:rPr>
          <w:sz w:val="20"/>
        </w:rPr>
      </w:pPr>
    </w:p>
    <w:p w14:paraId="0742BE7B" w14:textId="77777777" w:rsidR="007F0CD4" w:rsidRDefault="007F0CD4">
      <w:pPr>
        <w:spacing w:before="7"/>
        <w:rPr>
          <w:sz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331"/>
        <w:gridCol w:w="378"/>
        <w:gridCol w:w="4369"/>
        <w:gridCol w:w="2597"/>
        <w:gridCol w:w="1295"/>
        <w:gridCol w:w="771"/>
      </w:tblGrid>
      <w:tr w:rsidR="007F0CD4" w14:paraId="24A91512" w14:textId="77777777">
        <w:trPr>
          <w:trHeight w:val="269"/>
        </w:trPr>
        <w:tc>
          <w:tcPr>
            <w:tcW w:w="6078" w:type="dxa"/>
            <w:gridSpan w:val="3"/>
          </w:tcPr>
          <w:p w14:paraId="2692232E" w14:textId="77777777" w:rsidR="007F0CD4" w:rsidRDefault="007C563B">
            <w:pPr>
              <w:pStyle w:val="TableParagraph"/>
              <w:spacing w:before="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Náklady stavby celkem</w:t>
            </w:r>
          </w:p>
        </w:tc>
        <w:tc>
          <w:tcPr>
            <w:tcW w:w="2597" w:type="dxa"/>
          </w:tcPr>
          <w:p w14:paraId="4F5C572A" w14:textId="77777777" w:rsidR="007F0CD4" w:rsidRDefault="007C563B">
            <w:pPr>
              <w:pStyle w:val="TableParagraph"/>
              <w:spacing w:line="182" w:lineRule="exact"/>
              <w:ind w:right="3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-37 500,00</w:t>
            </w:r>
          </w:p>
        </w:tc>
        <w:tc>
          <w:tcPr>
            <w:tcW w:w="1295" w:type="dxa"/>
          </w:tcPr>
          <w:p w14:paraId="2488D857" w14:textId="77777777" w:rsidR="007F0CD4" w:rsidRDefault="007C563B">
            <w:pPr>
              <w:pStyle w:val="TableParagraph"/>
              <w:spacing w:line="182" w:lineRule="exact"/>
              <w:ind w:right="1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-45 375,00</w:t>
            </w:r>
          </w:p>
        </w:tc>
        <w:tc>
          <w:tcPr>
            <w:tcW w:w="771" w:type="dxa"/>
          </w:tcPr>
          <w:p w14:paraId="30E036F5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CD4" w14:paraId="4C30027E" w14:textId="77777777">
        <w:trPr>
          <w:trHeight w:val="307"/>
        </w:trPr>
        <w:tc>
          <w:tcPr>
            <w:tcW w:w="1331" w:type="dxa"/>
          </w:tcPr>
          <w:p w14:paraId="059A12A2" w14:textId="77777777" w:rsidR="007F0CD4" w:rsidRDefault="007C563B">
            <w:pPr>
              <w:pStyle w:val="TableParagraph"/>
              <w:spacing w:before="76"/>
              <w:ind w:left="426" w:right="73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4747" w:type="dxa"/>
            <w:gridSpan w:val="2"/>
          </w:tcPr>
          <w:p w14:paraId="02C98215" w14:textId="77777777" w:rsidR="007F0CD4" w:rsidRDefault="007C563B">
            <w:pPr>
              <w:pStyle w:val="TableParagraph"/>
              <w:spacing w:before="76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Etapa 1 - Posluchárna 101</w:t>
            </w:r>
          </w:p>
        </w:tc>
        <w:tc>
          <w:tcPr>
            <w:tcW w:w="2597" w:type="dxa"/>
          </w:tcPr>
          <w:p w14:paraId="07902012" w14:textId="77777777" w:rsidR="007F0CD4" w:rsidRDefault="007C563B">
            <w:pPr>
              <w:pStyle w:val="TableParagraph"/>
              <w:spacing w:before="73"/>
              <w:ind w:right="355"/>
              <w:jc w:val="right"/>
              <w:rPr>
                <w:sz w:val="15"/>
              </w:rPr>
            </w:pPr>
            <w:r>
              <w:rPr>
                <w:sz w:val="15"/>
              </w:rPr>
              <w:t>-37 500,00</w:t>
            </w:r>
          </w:p>
        </w:tc>
        <w:tc>
          <w:tcPr>
            <w:tcW w:w="1295" w:type="dxa"/>
          </w:tcPr>
          <w:p w14:paraId="3F2B0E1C" w14:textId="77777777" w:rsidR="007F0CD4" w:rsidRDefault="007C563B">
            <w:pPr>
              <w:pStyle w:val="TableParagraph"/>
              <w:spacing w:before="7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-45 375,00</w:t>
            </w:r>
          </w:p>
        </w:tc>
        <w:tc>
          <w:tcPr>
            <w:tcW w:w="771" w:type="dxa"/>
          </w:tcPr>
          <w:p w14:paraId="71C92226" w14:textId="77777777" w:rsidR="007F0CD4" w:rsidRDefault="007C563B">
            <w:pPr>
              <w:pStyle w:val="TableParagraph"/>
              <w:spacing w:before="83"/>
              <w:ind w:left="211"/>
              <w:rPr>
                <w:b/>
                <w:sz w:val="15"/>
              </w:rPr>
            </w:pPr>
            <w:r>
              <w:rPr>
                <w:b/>
                <w:sz w:val="15"/>
              </w:rPr>
              <w:t>STA</w:t>
            </w:r>
          </w:p>
        </w:tc>
      </w:tr>
      <w:tr w:rsidR="007F0CD4" w14:paraId="5A4AEAB7" w14:textId="77777777">
        <w:trPr>
          <w:trHeight w:val="270"/>
        </w:trPr>
        <w:tc>
          <w:tcPr>
            <w:tcW w:w="1331" w:type="dxa"/>
          </w:tcPr>
          <w:p w14:paraId="68DC6AD2" w14:textId="77777777" w:rsidR="007F0CD4" w:rsidRDefault="007C563B">
            <w:pPr>
              <w:pStyle w:val="TableParagraph"/>
              <w:spacing w:before="58"/>
              <w:ind w:left="6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D.1.1</w:t>
            </w:r>
          </w:p>
        </w:tc>
        <w:tc>
          <w:tcPr>
            <w:tcW w:w="4747" w:type="dxa"/>
            <w:gridSpan w:val="2"/>
          </w:tcPr>
          <w:p w14:paraId="6AFAEC54" w14:textId="77777777" w:rsidR="007F0CD4" w:rsidRDefault="007C563B">
            <w:pPr>
              <w:pStyle w:val="TableParagraph"/>
              <w:spacing w:before="58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Architektonicko-stavební a konstrukční řešení</w:t>
            </w:r>
          </w:p>
        </w:tc>
        <w:tc>
          <w:tcPr>
            <w:tcW w:w="2597" w:type="dxa"/>
          </w:tcPr>
          <w:p w14:paraId="37493DE4" w14:textId="77777777" w:rsidR="007F0CD4" w:rsidRDefault="007C563B">
            <w:pPr>
              <w:pStyle w:val="TableParagraph"/>
              <w:spacing w:before="53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0FD8128C" w14:textId="77777777" w:rsidR="007F0CD4" w:rsidRDefault="007C563B">
            <w:pPr>
              <w:pStyle w:val="TableParagraph"/>
              <w:spacing w:before="53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6F4C399B" w14:textId="77777777" w:rsidR="007F0CD4" w:rsidRDefault="007C563B">
            <w:pPr>
              <w:pStyle w:val="TableParagraph"/>
              <w:spacing w:before="63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36041510" w14:textId="77777777">
        <w:trPr>
          <w:trHeight w:val="252"/>
        </w:trPr>
        <w:tc>
          <w:tcPr>
            <w:tcW w:w="1331" w:type="dxa"/>
          </w:tcPr>
          <w:p w14:paraId="071B4E9E" w14:textId="77777777" w:rsidR="007F0CD4" w:rsidRDefault="007C563B">
            <w:pPr>
              <w:pStyle w:val="TableParagraph"/>
              <w:spacing w:before="63"/>
              <w:ind w:left="6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</w:t>
            </w:r>
          </w:p>
        </w:tc>
        <w:tc>
          <w:tcPr>
            <w:tcW w:w="4747" w:type="dxa"/>
            <w:gridSpan w:val="2"/>
          </w:tcPr>
          <w:p w14:paraId="3DA3B899" w14:textId="77777777" w:rsidR="007F0CD4" w:rsidRDefault="007C563B">
            <w:pPr>
              <w:pStyle w:val="TableParagraph"/>
              <w:spacing w:before="63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Technika prostředí staveb</w:t>
            </w:r>
          </w:p>
        </w:tc>
        <w:tc>
          <w:tcPr>
            <w:tcW w:w="2597" w:type="dxa"/>
          </w:tcPr>
          <w:p w14:paraId="4CED9E12" w14:textId="77777777" w:rsidR="007F0CD4" w:rsidRDefault="007C563B">
            <w:pPr>
              <w:pStyle w:val="TableParagraph"/>
              <w:spacing w:before="58"/>
              <w:ind w:right="3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-37 500,00</w:t>
            </w:r>
          </w:p>
        </w:tc>
        <w:tc>
          <w:tcPr>
            <w:tcW w:w="1295" w:type="dxa"/>
          </w:tcPr>
          <w:p w14:paraId="52D6063C" w14:textId="77777777" w:rsidR="007F0CD4" w:rsidRDefault="007C563B">
            <w:pPr>
              <w:pStyle w:val="TableParagraph"/>
              <w:spacing w:before="58"/>
              <w:ind w:right="14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-45 375,00</w:t>
            </w:r>
          </w:p>
        </w:tc>
        <w:tc>
          <w:tcPr>
            <w:tcW w:w="771" w:type="dxa"/>
          </w:tcPr>
          <w:p w14:paraId="77BA02A3" w14:textId="77777777" w:rsidR="007F0CD4" w:rsidRDefault="007C563B">
            <w:pPr>
              <w:pStyle w:val="TableParagraph"/>
              <w:spacing w:before="68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091A7056" w14:textId="77777777">
        <w:trPr>
          <w:trHeight w:val="210"/>
        </w:trPr>
        <w:tc>
          <w:tcPr>
            <w:tcW w:w="1331" w:type="dxa"/>
          </w:tcPr>
          <w:p w14:paraId="55A8C560" w14:textId="77777777" w:rsidR="007F0CD4" w:rsidRDefault="007C563B">
            <w:pPr>
              <w:pStyle w:val="TableParagraph"/>
              <w:spacing w:before="39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D.1.4.a</w:t>
            </w:r>
          </w:p>
        </w:tc>
        <w:tc>
          <w:tcPr>
            <w:tcW w:w="378" w:type="dxa"/>
          </w:tcPr>
          <w:p w14:paraId="46A8E76A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58C2AACB" w14:textId="77777777" w:rsidR="007F0CD4" w:rsidRDefault="007C563B">
            <w:pPr>
              <w:pStyle w:val="TableParagraph"/>
              <w:spacing w:before="39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pro vytápění</w:t>
            </w:r>
          </w:p>
        </w:tc>
        <w:tc>
          <w:tcPr>
            <w:tcW w:w="2597" w:type="dxa"/>
          </w:tcPr>
          <w:p w14:paraId="3F1F0D0E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2544ADBA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56C971AA" w14:textId="77777777" w:rsidR="007F0CD4" w:rsidRDefault="007C563B">
            <w:pPr>
              <w:pStyle w:val="TableParagraph"/>
              <w:spacing w:before="44" w:line="146" w:lineRule="exact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0EC9CCEF" w14:textId="77777777">
        <w:trPr>
          <w:trHeight w:val="357"/>
        </w:trPr>
        <w:tc>
          <w:tcPr>
            <w:tcW w:w="1331" w:type="dxa"/>
          </w:tcPr>
          <w:p w14:paraId="56544418" w14:textId="77777777" w:rsidR="007F0CD4" w:rsidRDefault="007C563B">
            <w:pPr>
              <w:pStyle w:val="TableParagraph"/>
              <w:spacing w:before="103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D.1.4.b</w:t>
            </w:r>
          </w:p>
        </w:tc>
        <w:tc>
          <w:tcPr>
            <w:tcW w:w="378" w:type="dxa"/>
          </w:tcPr>
          <w:p w14:paraId="79C5370A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1DDD712C" w14:textId="77777777" w:rsidR="007F0CD4" w:rsidRDefault="007C563B">
            <w:pPr>
              <w:pStyle w:val="TableParagraph"/>
              <w:spacing w:before="16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pro ochlazování staveb, zařízení</w:t>
            </w:r>
          </w:p>
          <w:p w14:paraId="534B663F" w14:textId="77777777" w:rsidR="007F0CD4" w:rsidRDefault="007C563B">
            <w:pPr>
              <w:pStyle w:val="TableParagraph"/>
              <w:spacing w:before="26" w:line="146" w:lineRule="exact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vzduchotechniky</w:t>
            </w:r>
          </w:p>
        </w:tc>
        <w:tc>
          <w:tcPr>
            <w:tcW w:w="2597" w:type="dxa"/>
          </w:tcPr>
          <w:p w14:paraId="0E9E60BF" w14:textId="77777777" w:rsidR="007F0CD4" w:rsidRDefault="007C563B">
            <w:pPr>
              <w:pStyle w:val="TableParagraph"/>
              <w:spacing w:before="98"/>
              <w:ind w:right="3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-37 500,00</w:t>
            </w:r>
          </w:p>
        </w:tc>
        <w:tc>
          <w:tcPr>
            <w:tcW w:w="1295" w:type="dxa"/>
          </w:tcPr>
          <w:p w14:paraId="6CF23B67" w14:textId="77777777" w:rsidR="007F0CD4" w:rsidRDefault="007C563B">
            <w:pPr>
              <w:pStyle w:val="TableParagraph"/>
              <w:spacing w:before="98"/>
              <w:ind w:right="14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-45 375,00</w:t>
            </w:r>
          </w:p>
        </w:tc>
        <w:tc>
          <w:tcPr>
            <w:tcW w:w="771" w:type="dxa"/>
          </w:tcPr>
          <w:p w14:paraId="23DDCB37" w14:textId="77777777" w:rsidR="007F0CD4" w:rsidRDefault="007C563B">
            <w:pPr>
              <w:pStyle w:val="TableParagraph"/>
              <w:spacing w:before="108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3AA1985B" w14:textId="77777777">
        <w:trPr>
          <w:trHeight w:val="210"/>
        </w:trPr>
        <w:tc>
          <w:tcPr>
            <w:tcW w:w="1331" w:type="dxa"/>
          </w:tcPr>
          <w:p w14:paraId="6EC79908" w14:textId="77777777" w:rsidR="007F0CD4" w:rsidRDefault="007C563B">
            <w:pPr>
              <w:pStyle w:val="TableParagraph"/>
              <w:spacing w:before="21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D.1.4.d</w:t>
            </w:r>
          </w:p>
        </w:tc>
        <w:tc>
          <w:tcPr>
            <w:tcW w:w="378" w:type="dxa"/>
          </w:tcPr>
          <w:p w14:paraId="7A46A830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03AF2304" w14:textId="77777777" w:rsidR="007F0CD4" w:rsidRDefault="007C563B">
            <w:pPr>
              <w:pStyle w:val="TableParagraph"/>
              <w:spacing w:before="21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pro měření a regulaci</w:t>
            </w:r>
          </w:p>
        </w:tc>
        <w:tc>
          <w:tcPr>
            <w:tcW w:w="2597" w:type="dxa"/>
          </w:tcPr>
          <w:p w14:paraId="70DF0161" w14:textId="77777777" w:rsidR="007F0CD4" w:rsidRDefault="007C563B">
            <w:pPr>
              <w:pStyle w:val="TableParagraph"/>
              <w:spacing w:before="16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3644D788" w14:textId="77777777" w:rsidR="007F0CD4" w:rsidRDefault="007C563B">
            <w:pPr>
              <w:pStyle w:val="TableParagraph"/>
              <w:spacing w:before="16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0A0D4876" w14:textId="77777777" w:rsidR="007F0CD4" w:rsidRDefault="007C563B">
            <w:pPr>
              <w:pStyle w:val="TableParagraph"/>
              <w:spacing w:before="26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1B54FF3F" w14:textId="77777777">
        <w:trPr>
          <w:trHeight w:val="210"/>
        </w:trPr>
        <w:tc>
          <w:tcPr>
            <w:tcW w:w="1331" w:type="dxa"/>
          </w:tcPr>
          <w:p w14:paraId="645EAB74" w14:textId="77777777" w:rsidR="007F0CD4" w:rsidRDefault="007C563B">
            <w:pPr>
              <w:pStyle w:val="TableParagraph"/>
              <w:spacing w:before="39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D.1.4.e</w:t>
            </w:r>
          </w:p>
        </w:tc>
        <w:tc>
          <w:tcPr>
            <w:tcW w:w="378" w:type="dxa"/>
          </w:tcPr>
          <w:p w14:paraId="1EE47D86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3EB0453D" w14:textId="77777777" w:rsidR="007F0CD4" w:rsidRDefault="007C563B">
            <w:pPr>
              <w:pStyle w:val="TableParagraph"/>
              <w:spacing w:before="39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zdravotně-tecnických instalací</w:t>
            </w:r>
          </w:p>
        </w:tc>
        <w:tc>
          <w:tcPr>
            <w:tcW w:w="2597" w:type="dxa"/>
          </w:tcPr>
          <w:p w14:paraId="0B5CFA8C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090487FB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0DE167BA" w14:textId="77777777" w:rsidR="007F0CD4" w:rsidRDefault="007C563B">
            <w:pPr>
              <w:pStyle w:val="TableParagraph"/>
              <w:spacing w:before="44" w:line="146" w:lineRule="exact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1265C0D5" w14:textId="77777777">
        <w:trPr>
          <w:trHeight w:val="357"/>
        </w:trPr>
        <w:tc>
          <w:tcPr>
            <w:tcW w:w="1331" w:type="dxa"/>
          </w:tcPr>
          <w:p w14:paraId="26D0E1F7" w14:textId="77777777" w:rsidR="007F0CD4" w:rsidRDefault="007C563B">
            <w:pPr>
              <w:pStyle w:val="TableParagraph"/>
              <w:spacing w:before="103"/>
              <w:ind w:right="16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D.1.4.l</w:t>
            </w:r>
          </w:p>
        </w:tc>
        <w:tc>
          <w:tcPr>
            <w:tcW w:w="378" w:type="dxa"/>
          </w:tcPr>
          <w:p w14:paraId="36797E8C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6DF89514" w14:textId="77777777" w:rsidR="007F0CD4" w:rsidRDefault="007C563B">
            <w:pPr>
              <w:pStyle w:val="TableParagraph"/>
              <w:spacing w:before="16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slaboproudé elektrotechniky -</w:t>
            </w:r>
          </w:p>
          <w:p w14:paraId="747C0065" w14:textId="77777777" w:rsidR="007F0CD4" w:rsidRDefault="007C563B">
            <w:pPr>
              <w:pStyle w:val="TableParagraph"/>
              <w:spacing w:before="26" w:line="146" w:lineRule="exact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Strukturovaná kabeláž</w:t>
            </w:r>
          </w:p>
        </w:tc>
        <w:tc>
          <w:tcPr>
            <w:tcW w:w="2597" w:type="dxa"/>
          </w:tcPr>
          <w:p w14:paraId="542824B1" w14:textId="77777777" w:rsidR="007F0CD4" w:rsidRDefault="007C563B">
            <w:pPr>
              <w:pStyle w:val="TableParagraph"/>
              <w:spacing w:before="98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231479D6" w14:textId="77777777" w:rsidR="007F0CD4" w:rsidRDefault="007C563B">
            <w:pPr>
              <w:pStyle w:val="TableParagraph"/>
              <w:spacing w:before="98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6392D0EB" w14:textId="77777777" w:rsidR="007F0CD4" w:rsidRDefault="007C563B">
            <w:pPr>
              <w:pStyle w:val="TableParagraph"/>
              <w:spacing w:before="108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2ABC28AF" w14:textId="77777777">
        <w:trPr>
          <w:trHeight w:val="210"/>
        </w:trPr>
        <w:tc>
          <w:tcPr>
            <w:tcW w:w="1331" w:type="dxa"/>
          </w:tcPr>
          <w:p w14:paraId="64A36FB6" w14:textId="77777777" w:rsidR="007F0CD4" w:rsidRDefault="007C563B">
            <w:pPr>
              <w:pStyle w:val="TableParagraph"/>
              <w:spacing w:before="21"/>
              <w:ind w:right="7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D.1.4.m</w:t>
            </w:r>
          </w:p>
        </w:tc>
        <w:tc>
          <w:tcPr>
            <w:tcW w:w="378" w:type="dxa"/>
          </w:tcPr>
          <w:p w14:paraId="6D018C21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6F69C738" w14:textId="77777777" w:rsidR="007F0CD4" w:rsidRDefault="007C563B">
            <w:pPr>
              <w:pStyle w:val="TableParagraph"/>
              <w:spacing w:before="21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AV techniky</w:t>
            </w:r>
          </w:p>
        </w:tc>
        <w:tc>
          <w:tcPr>
            <w:tcW w:w="2597" w:type="dxa"/>
          </w:tcPr>
          <w:p w14:paraId="480CABA6" w14:textId="77777777" w:rsidR="007F0CD4" w:rsidRDefault="007C563B">
            <w:pPr>
              <w:pStyle w:val="TableParagraph"/>
              <w:spacing w:before="17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2921E655" w14:textId="77777777" w:rsidR="007F0CD4" w:rsidRDefault="007C563B">
            <w:pPr>
              <w:pStyle w:val="TableParagraph"/>
              <w:spacing w:before="17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148E1B5B" w14:textId="77777777" w:rsidR="007F0CD4" w:rsidRDefault="007C563B">
            <w:pPr>
              <w:pStyle w:val="TableParagraph"/>
              <w:spacing w:before="26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1446891D" w14:textId="77777777">
        <w:trPr>
          <w:trHeight w:val="228"/>
        </w:trPr>
        <w:tc>
          <w:tcPr>
            <w:tcW w:w="1709" w:type="dxa"/>
            <w:gridSpan w:val="2"/>
          </w:tcPr>
          <w:p w14:paraId="0F718503" w14:textId="77777777" w:rsidR="007F0CD4" w:rsidRDefault="007C563B">
            <w:pPr>
              <w:pStyle w:val="TableParagraph"/>
              <w:spacing w:before="39"/>
              <w:ind w:left="9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D.1.4.m.1</w:t>
            </w:r>
          </w:p>
        </w:tc>
        <w:tc>
          <w:tcPr>
            <w:tcW w:w="4369" w:type="dxa"/>
          </w:tcPr>
          <w:p w14:paraId="110889DA" w14:textId="77777777" w:rsidR="007F0CD4" w:rsidRDefault="007C563B">
            <w:pPr>
              <w:pStyle w:val="TableParagraph"/>
              <w:spacing w:before="39"/>
              <w:ind w:left="1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AV techniky - stavba</w:t>
            </w:r>
          </w:p>
        </w:tc>
        <w:tc>
          <w:tcPr>
            <w:tcW w:w="2597" w:type="dxa"/>
          </w:tcPr>
          <w:p w14:paraId="0F9D27CC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1B0C680C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46004AE8" w14:textId="77777777" w:rsidR="007F0CD4" w:rsidRDefault="007C563B">
            <w:pPr>
              <w:pStyle w:val="TableParagraph"/>
              <w:spacing w:before="4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67F01E02" w14:textId="77777777">
        <w:trPr>
          <w:trHeight w:val="250"/>
        </w:trPr>
        <w:tc>
          <w:tcPr>
            <w:tcW w:w="1709" w:type="dxa"/>
            <w:gridSpan w:val="2"/>
          </w:tcPr>
          <w:p w14:paraId="7106E769" w14:textId="77777777" w:rsidR="007F0CD4" w:rsidRDefault="007C563B">
            <w:pPr>
              <w:pStyle w:val="TableParagraph"/>
              <w:spacing w:before="39"/>
              <w:ind w:left="9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D.1.4.m.2</w:t>
            </w:r>
          </w:p>
        </w:tc>
        <w:tc>
          <w:tcPr>
            <w:tcW w:w="4369" w:type="dxa"/>
          </w:tcPr>
          <w:p w14:paraId="30E8AB18" w14:textId="77777777" w:rsidR="007F0CD4" w:rsidRDefault="007C563B">
            <w:pPr>
              <w:pStyle w:val="TableParagraph"/>
              <w:spacing w:before="39"/>
              <w:ind w:left="1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AV techniky - technika</w:t>
            </w:r>
          </w:p>
        </w:tc>
        <w:tc>
          <w:tcPr>
            <w:tcW w:w="2597" w:type="dxa"/>
          </w:tcPr>
          <w:p w14:paraId="68F88C9C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22373529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3AFF1C5E" w14:textId="77777777" w:rsidR="007F0CD4" w:rsidRDefault="007C563B">
            <w:pPr>
              <w:pStyle w:val="TableParagraph"/>
              <w:spacing w:before="4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689788E0" w14:textId="77777777">
        <w:trPr>
          <w:trHeight w:val="440"/>
        </w:trPr>
        <w:tc>
          <w:tcPr>
            <w:tcW w:w="1331" w:type="dxa"/>
          </w:tcPr>
          <w:p w14:paraId="01BC2718" w14:textId="77777777" w:rsidR="007F0CD4" w:rsidRDefault="007F0CD4">
            <w:pPr>
              <w:pStyle w:val="TableParagraph"/>
              <w:spacing w:before="8"/>
              <w:rPr>
                <w:sz w:val="12"/>
              </w:rPr>
            </w:pPr>
          </w:p>
          <w:p w14:paraId="2A347A91" w14:textId="77777777" w:rsidR="007F0CD4" w:rsidRDefault="007C563B">
            <w:pPr>
              <w:pStyle w:val="TableParagraph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D.1.4.g</w:t>
            </w:r>
          </w:p>
        </w:tc>
        <w:tc>
          <w:tcPr>
            <w:tcW w:w="378" w:type="dxa"/>
          </w:tcPr>
          <w:p w14:paraId="3A4EE505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7FB4C136" w14:textId="77777777" w:rsidR="007F0CD4" w:rsidRDefault="007C563B">
            <w:pPr>
              <w:pStyle w:val="TableParagraph"/>
              <w:spacing w:before="57" w:line="280" w:lineRule="auto"/>
              <w:ind w:left="20" w:right="14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silnoproudé elektrotechniky, včetně bleskosvodů a uzemnění, osvělení</w:t>
            </w:r>
          </w:p>
        </w:tc>
        <w:tc>
          <w:tcPr>
            <w:tcW w:w="2597" w:type="dxa"/>
          </w:tcPr>
          <w:p w14:paraId="546530FF" w14:textId="77777777" w:rsidR="007F0CD4" w:rsidRDefault="007F0CD4">
            <w:pPr>
              <w:pStyle w:val="TableParagraph"/>
              <w:spacing w:before="3"/>
              <w:rPr>
                <w:sz w:val="12"/>
              </w:rPr>
            </w:pPr>
          </w:p>
          <w:p w14:paraId="4915948E" w14:textId="77777777" w:rsidR="007F0CD4" w:rsidRDefault="007C563B">
            <w:pPr>
              <w:pStyle w:val="TableParagraph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5BF0F755" w14:textId="77777777" w:rsidR="007F0CD4" w:rsidRDefault="007F0CD4">
            <w:pPr>
              <w:pStyle w:val="TableParagraph"/>
              <w:spacing w:before="3"/>
              <w:rPr>
                <w:sz w:val="12"/>
              </w:rPr>
            </w:pPr>
          </w:p>
          <w:p w14:paraId="464D595C" w14:textId="77777777" w:rsidR="007F0CD4" w:rsidRDefault="007C563B">
            <w:pPr>
              <w:pStyle w:val="TableParagraph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206A0454" w14:textId="77777777" w:rsidR="007F0CD4" w:rsidRDefault="007F0CD4">
            <w:pPr>
              <w:pStyle w:val="TableParagraph"/>
              <w:spacing w:before="1"/>
              <w:rPr>
                <w:sz w:val="13"/>
              </w:rPr>
            </w:pPr>
          </w:p>
          <w:p w14:paraId="1E34BF31" w14:textId="77777777" w:rsidR="007F0CD4" w:rsidRDefault="007C563B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1F2DC1B7" w14:textId="77777777">
        <w:trPr>
          <w:trHeight w:val="251"/>
        </w:trPr>
        <w:tc>
          <w:tcPr>
            <w:tcW w:w="1331" w:type="dxa"/>
          </w:tcPr>
          <w:p w14:paraId="186ADD8F" w14:textId="77777777" w:rsidR="007F0CD4" w:rsidRDefault="007C563B">
            <w:pPr>
              <w:pStyle w:val="TableParagraph"/>
              <w:spacing w:before="63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D.1.4.h</w:t>
            </w:r>
          </w:p>
        </w:tc>
        <w:tc>
          <w:tcPr>
            <w:tcW w:w="378" w:type="dxa"/>
          </w:tcPr>
          <w:p w14:paraId="56C264CE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7AA212F7" w14:textId="77777777" w:rsidR="007F0CD4" w:rsidRDefault="007C563B">
            <w:pPr>
              <w:pStyle w:val="TableParagraph"/>
              <w:spacing w:before="63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EPS</w:t>
            </w:r>
          </w:p>
        </w:tc>
        <w:tc>
          <w:tcPr>
            <w:tcW w:w="2597" w:type="dxa"/>
          </w:tcPr>
          <w:p w14:paraId="36BE8FA8" w14:textId="77777777" w:rsidR="007F0CD4" w:rsidRDefault="007C563B">
            <w:pPr>
              <w:pStyle w:val="TableParagraph"/>
              <w:spacing w:before="58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4799F8AC" w14:textId="77777777" w:rsidR="007F0CD4" w:rsidRDefault="007C563B">
            <w:pPr>
              <w:pStyle w:val="TableParagraph"/>
              <w:spacing w:before="58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78E5B3C0" w14:textId="77777777" w:rsidR="007F0CD4" w:rsidRDefault="007C563B">
            <w:pPr>
              <w:pStyle w:val="TableParagraph"/>
              <w:spacing w:before="68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18D6B71D" w14:textId="77777777">
        <w:trPr>
          <w:trHeight w:val="227"/>
        </w:trPr>
        <w:tc>
          <w:tcPr>
            <w:tcW w:w="1331" w:type="dxa"/>
          </w:tcPr>
          <w:p w14:paraId="396D51C9" w14:textId="77777777" w:rsidR="007F0CD4" w:rsidRDefault="007C563B">
            <w:pPr>
              <w:pStyle w:val="TableParagraph"/>
              <w:spacing w:before="39"/>
              <w:ind w:right="16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D.1.4.j</w:t>
            </w:r>
          </w:p>
        </w:tc>
        <w:tc>
          <w:tcPr>
            <w:tcW w:w="378" w:type="dxa"/>
          </w:tcPr>
          <w:p w14:paraId="31E770B9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16DC47D8" w14:textId="77777777" w:rsidR="007F0CD4" w:rsidRDefault="007C563B">
            <w:pPr>
              <w:pStyle w:val="TableParagraph"/>
              <w:spacing w:before="39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Zařízení JIS</w:t>
            </w:r>
          </w:p>
        </w:tc>
        <w:tc>
          <w:tcPr>
            <w:tcW w:w="2597" w:type="dxa"/>
          </w:tcPr>
          <w:p w14:paraId="1BBCECC2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39D3864D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02D3F7D1" w14:textId="77777777" w:rsidR="007F0CD4" w:rsidRDefault="007C563B">
            <w:pPr>
              <w:pStyle w:val="TableParagraph"/>
              <w:spacing w:before="4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2E7D41A6" w14:textId="77777777">
        <w:trPr>
          <w:trHeight w:val="228"/>
        </w:trPr>
        <w:tc>
          <w:tcPr>
            <w:tcW w:w="1331" w:type="dxa"/>
          </w:tcPr>
          <w:p w14:paraId="003B9122" w14:textId="77777777" w:rsidR="007F0CD4" w:rsidRDefault="007C563B">
            <w:pPr>
              <w:pStyle w:val="TableParagraph"/>
              <w:spacing w:before="39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D.1.4.k</w:t>
            </w:r>
          </w:p>
        </w:tc>
        <w:tc>
          <w:tcPr>
            <w:tcW w:w="378" w:type="dxa"/>
          </w:tcPr>
          <w:p w14:paraId="083B754F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6C1014C4" w14:textId="77777777" w:rsidR="007F0CD4" w:rsidRDefault="007C563B">
            <w:pPr>
              <w:pStyle w:val="TableParagraph"/>
              <w:spacing w:before="39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Kamerový systém CCTV</w:t>
            </w:r>
          </w:p>
        </w:tc>
        <w:tc>
          <w:tcPr>
            <w:tcW w:w="2597" w:type="dxa"/>
          </w:tcPr>
          <w:p w14:paraId="3FF98CD8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639D0984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1A82FEFF" w14:textId="77777777" w:rsidR="007F0CD4" w:rsidRDefault="007C563B">
            <w:pPr>
              <w:pStyle w:val="TableParagraph"/>
              <w:spacing w:before="4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1BE222CB" w14:textId="77777777">
        <w:trPr>
          <w:trHeight w:val="228"/>
        </w:trPr>
        <w:tc>
          <w:tcPr>
            <w:tcW w:w="1331" w:type="dxa"/>
          </w:tcPr>
          <w:p w14:paraId="164C3BF3" w14:textId="77777777" w:rsidR="007F0CD4" w:rsidRDefault="007C563B">
            <w:pPr>
              <w:pStyle w:val="TableParagraph"/>
              <w:spacing w:before="39"/>
              <w:ind w:right="11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D.1.4.n</w:t>
            </w:r>
          </w:p>
        </w:tc>
        <w:tc>
          <w:tcPr>
            <w:tcW w:w="378" w:type="dxa"/>
          </w:tcPr>
          <w:p w14:paraId="05A48710" w14:textId="77777777" w:rsidR="007F0CD4" w:rsidRDefault="007F0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 w14:paraId="13DE239E" w14:textId="77777777" w:rsidR="007F0CD4" w:rsidRDefault="007C563B">
            <w:pPr>
              <w:pStyle w:val="TableParagraph"/>
              <w:spacing w:before="39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Stavební a prostorová akustika</w:t>
            </w:r>
          </w:p>
        </w:tc>
        <w:tc>
          <w:tcPr>
            <w:tcW w:w="2597" w:type="dxa"/>
          </w:tcPr>
          <w:p w14:paraId="4C091DB8" w14:textId="77777777" w:rsidR="007F0CD4" w:rsidRDefault="007C563B">
            <w:pPr>
              <w:pStyle w:val="TableParagraph"/>
              <w:spacing w:before="34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14C5F3F6" w14:textId="77777777" w:rsidR="007F0CD4" w:rsidRDefault="007C563B">
            <w:pPr>
              <w:pStyle w:val="TableParagraph"/>
              <w:spacing w:before="34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092CEF39" w14:textId="77777777" w:rsidR="007F0CD4" w:rsidRDefault="007C563B">
            <w:pPr>
              <w:pStyle w:val="TableParagraph"/>
              <w:spacing w:before="4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  <w:tr w:rsidR="007F0CD4" w14:paraId="70544A21" w14:textId="77777777">
        <w:trPr>
          <w:trHeight w:val="195"/>
        </w:trPr>
        <w:tc>
          <w:tcPr>
            <w:tcW w:w="1331" w:type="dxa"/>
          </w:tcPr>
          <w:p w14:paraId="4D5D8B5B" w14:textId="77777777" w:rsidR="007F0CD4" w:rsidRDefault="007C563B">
            <w:pPr>
              <w:pStyle w:val="TableParagraph"/>
              <w:spacing w:before="39" w:line="136" w:lineRule="exact"/>
              <w:ind w:left="6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VON</w:t>
            </w:r>
          </w:p>
        </w:tc>
        <w:tc>
          <w:tcPr>
            <w:tcW w:w="4747" w:type="dxa"/>
            <w:gridSpan w:val="2"/>
          </w:tcPr>
          <w:p w14:paraId="18B7F216" w14:textId="77777777" w:rsidR="007F0CD4" w:rsidRDefault="007C563B">
            <w:pPr>
              <w:pStyle w:val="TableParagraph"/>
              <w:spacing w:before="39" w:line="136" w:lineRule="exact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Vedlejší a ostatní rozpočtové náklady</w:t>
            </w:r>
          </w:p>
        </w:tc>
        <w:tc>
          <w:tcPr>
            <w:tcW w:w="2597" w:type="dxa"/>
          </w:tcPr>
          <w:p w14:paraId="63CEE92B" w14:textId="77777777" w:rsidR="007F0CD4" w:rsidRDefault="007C563B">
            <w:pPr>
              <w:pStyle w:val="TableParagraph"/>
              <w:spacing w:before="34" w:line="141" w:lineRule="exact"/>
              <w:ind w:right="3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95" w:type="dxa"/>
          </w:tcPr>
          <w:p w14:paraId="13D3F2C9" w14:textId="77777777" w:rsidR="007F0CD4" w:rsidRDefault="007C563B">
            <w:pPr>
              <w:pStyle w:val="TableParagraph"/>
              <w:spacing w:before="34" w:line="141" w:lineRule="exact"/>
              <w:ind w:right="14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1" w:type="dxa"/>
          </w:tcPr>
          <w:p w14:paraId="4515CC88" w14:textId="77777777" w:rsidR="007F0CD4" w:rsidRDefault="007C563B">
            <w:pPr>
              <w:pStyle w:val="TableParagraph"/>
              <w:spacing w:before="44" w:line="131" w:lineRule="exact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Soupis</w:t>
            </w:r>
          </w:p>
        </w:tc>
      </w:tr>
    </w:tbl>
    <w:p w14:paraId="6CACD430" w14:textId="77777777" w:rsidR="007F0CD4" w:rsidRDefault="007F0CD4">
      <w:pPr>
        <w:spacing w:line="131" w:lineRule="exact"/>
        <w:rPr>
          <w:sz w:val="13"/>
        </w:rPr>
        <w:sectPr w:rsidR="007F0CD4">
          <w:pgSz w:w="11910" w:h="16840"/>
          <w:pgMar w:top="540" w:right="540" w:bottom="400" w:left="300" w:header="0" w:footer="140" w:gutter="0"/>
          <w:cols w:space="708"/>
        </w:sectPr>
      </w:pPr>
    </w:p>
    <w:p w14:paraId="3D552D8C" w14:textId="77777777" w:rsidR="007F0CD4" w:rsidRDefault="007C563B">
      <w:pPr>
        <w:spacing w:before="72"/>
        <w:ind w:left="592"/>
        <w:rPr>
          <w:b/>
          <w:sz w:val="21"/>
        </w:rPr>
      </w:pPr>
      <w:r>
        <w:rPr>
          <w:b/>
          <w:sz w:val="21"/>
        </w:rPr>
        <w:lastRenderedPageBreak/>
        <w:t>KRYCÍ LIST SOUPISU PRACÍ</w:t>
      </w:r>
    </w:p>
    <w:p w14:paraId="07C1344C" w14:textId="77777777" w:rsidR="007F0CD4" w:rsidRDefault="007F0CD4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6025"/>
      </w:tblGrid>
      <w:tr w:rsidR="007F0CD4" w14:paraId="0AFFFBCC" w14:textId="77777777">
        <w:trPr>
          <w:trHeight w:val="228"/>
        </w:trPr>
        <w:tc>
          <w:tcPr>
            <w:tcW w:w="6025" w:type="dxa"/>
          </w:tcPr>
          <w:p w14:paraId="19FFF252" w14:textId="77777777" w:rsidR="007F0CD4" w:rsidRDefault="007C563B">
            <w:pPr>
              <w:pStyle w:val="TableParagraph"/>
              <w:spacing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7F0CD4" w14:paraId="4D97AB4E" w14:textId="77777777">
        <w:trPr>
          <w:trHeight w:val="298"/>
        </w:trPr>
        <w:tc>
          <w:tcPr>
            <w:tcW w:w="6025" w:type="dxa"/>
          </w:tcPr>
          <w:p w14:paraId="196B89F1" w14:textId="77777777" w:rsidR="007F0CD4" w:rsidRDefault="007C563B">
            <w:pPr>
              <w:pStyle w:val="TableParagraph"/>
              <w:spacing w:before="55"/>
              <w:ind w:left="492"/>
              <w:rPr>
                <w:sz w:val="15"/>
              </w:rPr>
            </w:pPr>
            <w:r>
              <w:rPr>
                <w:sz w:val="15"/>
              </w:rPr>
              <w:t>ZČU - REKONSTRUKCE POSLUCHÁREN UP 101,104,108,112 a 115</w:t>
            </w:r>
          </w:p>
        </w:tc>
      </w:tr>
      <w:tr w:rsidR="007F0CD4" w14:paraId="13F2FC52" w14:textId="77777777">
        <w:trPr>
          <w:trHeight w:val="262"/>
        </w:trPr>
        <w:tc>
          <w:tcPr>
            <w:tcW w:w="6025" w:type="dxa"/>
          </w:tcPr>
          <w:p w14:paraId="4E93B77C" w14:textId="77777777" w:rsidR="007F0CD4" w:rsidRDefault="007C563B">
            <w:pPr>
              <w:pStyle w:val="TableParagraph"/>
              <w:spacing w:before="66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7F0CD4" w14:paraId="3D418835" w14:textId="77777777">
        <w:trPr>
          <w:trHeight w:val="222"/>
        </w:trPr>
        <w:tc>
          <w:tcPr>
            <w:tcW w:w="6025" w:type="dxa"/>
          </w:tcPr>
          <w:p w14:paraId="6BC69B52" w14:textId="77777777" w:rsidR="007F0CD4" w:rsidRDefault="007C563B">
            <w:pPr>
              <w:pStyle w:val="TableParagraph"/>
              <w:spacing w:before="19"/>
              <w:ind w:left="492"/>
              <w:rPr>
                <w:sz w:val="15"/>
              </w:rPr>
            </w:pPr>
            <w:r>
              <w:rPr>
                <w:sz w:val="15"/>
              </w:rPr>
              <w:t>2. - Etapa 1 - Posluchárna 101</w:t>
            </w:r>
          </w:p>
        </w:tc>
      </w:tr>
      <w:tr w:rsidR="007F0CD4" w14:paraId="7A316AAA" w14:textId="77777777">
        <w:trPr>
          <w:trHeight w:val="229"/>
        </w:trPr>
        <w:tc>
          <w:tcPr>
            <w:tcW w:w="6025" w:type="dxa"/>
          </w:tcPr>
          <w:p w14:paraId="161336FE" w14:textId="77777777" w:rsidR="007F0CD4" w:rsidRDefault="007C563B">
            <w:pPr>
              <w:pStyle w:val="TableParagraph"/>
              <w:spacing w:before="25"/>
              <w:ind w:left="200"/>
              <w:rPr>
                <w:sz w:val="15"/>
              </w:rPr>
            </w:pPr>
            <w:r>
              <w:rPr>
                <w:sz w:val="15"/>
              </w:rPr>
              <w:t>Soupis:</w:t>
            </w:r>
          </w:p>
        </w:tc>
      </w:tr>
      <w:tr w:rsidR="007F0CD4" w14:paraId="2CC045B0" w14:textId="77777777">
        <w:trPr>
          <w:trHeight w:val="204"/>
        </w:trPr>
        <w:tc>
          <w:tcPr>
            <w:tcW w:w="6025" w:type="dxa"/>
          </w:tcPr>
          <w:p w14:paraId="54D5E508" w14:textId="77777777" w:rsidR="007F0CD4" w:rsidRDefault="007C563B">
            <w:pPr>
              <w:pStyle w:val="TableParagraph"/>
              <w:spacing w:before="29"/>
              <w:ind w:left="488"/>
              <w:rPr>
                <w:sz w:val="12"/>
              </w:rPr>
            </w:pPr>
            <w:r>
              <w:rPr>
                <w:sz w:val="12"/>
              </w:rPr>
              <w:t>D.1.4 - Technika prostředí staveb</w:t>
            </w:r>
          </w:p>
        </w:tc>
      </w:tr>
      <w:tr w:rsidR="007F0CD4" w14:paraId="5C03E33F" w14:textId="77777777">
        <w:trPr>
          <w:trHeight w:val="278"/>
        </w:trPr>
        <w:tc>
          <w:tcPr>
            <w:tcW w:w="6025" w:type="dxa"/>
          </w:tcPr>
          <w:p w14:paraId="673E4C59" w14:textId="77777777" w:rsidR="007F0CD4" w:rsidRDefault="007C563B">
            <w:pPr>
              <w:pStyle w:val="TableParagraph"/>
              <w:spacing w:before="33"/>
              <w:ind w:left="200"/>
              <w:rPr>
                <w:sz w:val="15"/>
              </w:rPr>
            </w:pPr>
            <w:r>
              <w:rPr>
                <w:sz w:val="15"/>
              </w:rPr>
              <w:t>Úroveň 3:</w:t>
            </w:r>
          </w:p>
        </w:tc>
      </w:tr>
      <w:tr w:rsidR="007F0CD4" w14:paraId="4017BDBF" w14:textId="77777777">
        <w:trPr>
          <w:trHeight w:val="260"/>
        </w:trPr>
        <w:tc>
          <w:tcPr>
            <w:tcW w:w="6025" w:type="dxa"/>
          </w:tcPr>
          <w:p w14:paraId="1C31DDD4" w14:textId="77777777" w:rsidR="007F0CD4" w:rsidRDefault="007C563B">
            <w:pPr>
              <w:pStyle w:val="TableParagraph"/>
              <w:spacing w:before="65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D.1.4.b - Zařízení pro ochlazování staveb, zařízení vzduchotechniky</w:t>
            </w:r>
          </w:p>
        </w:tc>
      </w:tr>
    </w:tbl>
    <w:p w14:paraId="69D716E9" w14:textId="77777777" w:rsidR="007F0CD4" w:rsidRDefault="007F0CD4">
      <w:pPr>
        <w:rPr>
          <w:b/>
          <w:sz w:val="24"/>
        </w:rPr>
      </w:pPr>
    </w:p>
    <w:p w14:paraId="7B96D044" w14:textId="0F5D1203" w:rsidR="007F0CD4" w:rsidRDefault="00B451F2">
      <w:pPr>
        <w:spacing w:before="215"/>
        <w:ind w:left="203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05F2DC" wp14:editId="74C0467D">
                <wp:simplePos x="0" y="0"/>
                <wp:positionH relativeFrom="page">
                  <wp:posOffset>433705</wp:posOffset>
                </wp:positionH>
                <wp:positionV relativeFrom="paragraph">
                  <wp:posOffset>20320</wp:posOffset>
                </wp:positionV>
                <wp:extent cx="518160" cy="226695"/>
                <wp:effectExtent l="0" t="0" r="0" b="0"/>
                <wp:wrapNone/>
                <wp:docPr id="53944041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</w:tblGrid>
                            <w:tr w:rsidR="007F0CD4" w14:paraId="6F454C01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816" w:type="dxa"/>
                                </w:tcPr>
                                <w:p w14:paraId="1F0072EA" w14:textId="77777777" w:rsidR="007F0CD4" w:rsidRDefault="007C563B">
                                  <w:pPr>
                                    <w:pStyle w:val="TableParagraph"/>
                                    <w:spacing w:line="15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 w:rsidR="007F0CD4" w14:paraId="195A912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816" w:type="dxa"/>
                                </w:tcPr>
                                <w:p w14:paraId="5081A9C3" w14:textId="77777777" w:rsidR="007F0CD4" w:rsidRDefault="007C563B">
                                  <w:pPr>
                                    <w:pStyle w:val="TableParagraph"/>
                                    <w:spacing w:before="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14:paraId="427F73E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F2DC" id="Text Box 80" o:spid="_x0000_s1055" type="#_x0000_t202" style="position:absolute;left:0;text-align:left;margin-left:34.15pt;margin-top:1.6pt;width:40.8pt;height:17.8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</w:tblGrid>
                      <w:tr w:rsidR="007F0CD4" w14:paraId="6F454C01" w14:textId="77777777">
                        <w:trPr>
                          <w:trHeight w:val="178"/>
                        </w:trPr>
                        <w:tc>
                          <w:tcPr>
                            <w:tcW w:w="816" w:type="dxa"/>
                          </w:tcPr>
                          <w:p w14:paraId="1F0072EA" w14:textId="77777777" w:rsidR="007F0CD4" w:rsidRDefault="007C563B">
                            <w:pPr>
                              <w:pStyle w:val="TableParagraph"/>
                              <w:spacing w:line="15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KSO:</w:t>
                            </w:r>
                          </w:p>
                        </w:tc>
                      </w:tr>
                      <w:tr w:rsidR="007F0CD4" w14:paraId="195A9128" w14:textId="77777777">
                        <w:trPr>
                          <w:trHeight w:val="178"/>
                        </w:trPr>
                        <w:tc>
                          <w:tcPr>
                            <w:tcW w:w="816" w:type="dxa"/>
                          </w:tcPr>
                          <w:p w14:paraId="5081A9C3" w14:textId="77777777" w:rsidR="007F0CD4" w:rsidRDefault="007C563B">
                            <w:pPr>
                              <w:pStyle w:val="TableParagraph"/>
                              <w:spacing w:before="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</w:tbl>
                    <w:p w14:paraId="427F73E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42B505" wp14:editId="2A1EBF28">
                <wp:simplePos x="0" y="0"/>
                <wp:positionH relativeFrom="page">
                  <wp:posOffset>4448810</wp:posOffset>
                </wp:positionH>
                <wp:positionV relativeFrom="paragraph">
                  <wp:posOffset>20320</wp:posOffset>
                </wp:positionV>
                <wp:extent cx="1412240" cy="226695"/>
                <wp:effectExtent l="0" t="0" r="0" b="0"/>
                <wp:wrapNone/>
                <wp:docPr id="107831160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1247"/>
                            </w:tblGrid>
                            <w:tr w:rsidR="007F0CD4" w14:paraId="74156547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03606F1" w14:textId="77777777" w:rsidR="007F0CD4" w:rsidRDefault="007C563B">
                                  <w:pPr>
                                    <w:pStyle w:val="TableParagraph"/>
                                    <w:spacing w:line="158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3B50F37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3DCCEC10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977" w:type="dxa"/>
                                </w:tcPr>
                                <w:p w14:paraId="73DB4CC0" w14:textId="77777777" w:rsidR="007F0CD4" w:rsidRDefault="007C563B">
                                  <w:pPr>
                                    <w:pStyle w:val="TableParagraph"/>
                                    <w:spacing w:before="5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F1C5A9C" w14:textId="77777777" w:rsidR="007F0CD4" w:rsidRDefault="007C563B">
                                  <w:pPr>
                                    <w:pStyle w:val="TableParagraph"/>
                                    <w:spacing w:before="5" w:line="153" w:lineRule="exact"/>
                                    <w:ind w:lef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03.03.2025</w:t>
                                  </w:r>
                                </w:p>
                              </w:tc>
                            </w:tr>
                          </w:tbl>
                          <w:p w14:paraId="7988F009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B505" id="Text Box 79" o:spid="_x0000_s1056" type="#_x0000_t202" style="position:absolute;left:0;text-align:left;margin-left:350.3pt;margin-top:1.6pt;width:111.2pt;height:17.8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1247"/>
                      </w:tblGrid>
                      <w:tr w:rsidR="007F0CD4" w14:paraId="74156547" w14:textId="77777777">
                        <w:trPr>
                          <w:trHeight w:val="178"/>
                        </w:trPr>
                        <w:tc>
                          <w:tcPr>
                            <w:tcW w:w="977" w:type="dxa"/>
                          </w:tcPr>
                          <w:p w14:paraId="303606F1" w14:textId="77777777" w:rsidR="007F0CD4" w:rsidRDefault="007C563B">
                            <w:pPr>
                              <w:pStyle w:val="TableParagraph"/>
                              <w:spacing w:line="158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3B50F37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3DCCEC10" w14:textId="77777777">
                        <w:trPr>
                          <w:trHeight w:val="178"/>
                        </w:trPr>
                        <w:tc>
                          <w:tcPr>
                            <w:tcW w:w="977" w:type="dxa"/>
                          </w:tcPr>
                          <w:p w14:paraId="73DB4CC0" w14:textId="77777777" w:rsidR="007F0CD4" w:rsidRDefault="007C563B">
                            <w:pPr>
                              <w:pStyle w:val="TableParagraph"/>
                              <w:spacing w:before="5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F1C5A9C" w14:textId="77777777" w:rsidR="007F0CD4" w:rsidRDefault="007C563B">
                            <w:pPr>
                              <w:pStyle w:val="TableParagraph"/>
                              <w:spacing w:before="5" w:line="153" w:lineRule="exact"/>
                              <w:ind w:lef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03.03.2025</w:t>
                            </w:r>
                          </w:p>
                        </w:tc>
                      </w:tr>
                    </w:tbl>
                    <w:p w14:paraId="7988F009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sz w:val="15"/>
        </w:rPr>
        <w:t>Areál ZČU, Univerzitní 22, 306 14 Plzeň</w:t>
      </w:r>
    </w:p>
    <w:p w14:paraId="63C0C8EC" w14:textId="2E436A20" w:rsidR="007F0CD4" w:rsidRDefault="00B451F2">
      <w:pPr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A274526" wp14:editId="5709CE7D">
                <wp:simplePos x="0" y="0"/>
                <wp:positionH relativeFrom="page">
                  <wp:posOffset>433705</wp:posOffset>
                </wp:positionH>
                <wp:positionV relativeFrom="paragraph">
                  <wp:posOffset>118110</wp:posOffset>
                </wp:positionV>
                <wp:extent cx="2570480" cy="255270"/>
                <wp:effectExtent l="0" t="0" r="0" b="0"/>
                <wp:wrapTopAndBottom/>
                <wp:docPr id="68853937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7"/>
                            </w:tblGrid>
                            <w:tr w:rsidR="007F0CD4" w14:paraId="79E7EE4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047" w:type="dxa"/>
                                </w:tcPr>
                                <w:p w14:paraId="24235105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7F0CD4" w14:paraId="19DF606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047" w:type="dxa"/>
                                </w:tcPr>
                                <w:p w14:paraId="51ADF6BC" w14:textId="77777777" w:rsidR="007F0CD4" w:rsidRDefault="007C563B">
                                  <w:pPr>
                                    <w:pStyle w:val="TableParagraph"/>
                                    <w:spacing w:before="28" w:line="153" w:lineRule="exact"/>
                                    <w:ind w:left="4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8, 306</w:t>
                                  </w:r>
                                </w:p>
                              </w:tc>
                            </w:tr>
                          </w:tbl>
                          <w:p w14:paraId="2981AADB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4526" id="Text Box 78" o:spid="_x0000_s1057" type="#_x0000_t202" style="position:absolute;margin-left:34.15pt;margin-top:9.3pt;width:202.4pt;height:20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7"/>
                      </w:tblGrid>
                      <w:tr w:rsidR="007F0CD4" w14:paraId="79E7EE4D" w14:textId="77777777">
                        <w:trPr>
                          <w:trHeight w:val="200"/>
                        </w:trPr>
                        <w:tc>
                          <w:tcPr>
                            <w:tcW w:w="4047" w:type="dxa"/>
                          </w:tcPr>
                          <w:p w14:paraId="24235105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7F0CD4" w14:paraId="19DF6064" w14:textId="77777777">
                        <w:trPr>
                          <w:trHeight w:val="200"/>
                        </w:trPr>
                        <w:tc>
                          <w:tcPr>
                            <w:tcW w:w="4047" w:type="dxa"/>
                          </w:tcPr>
                          <w:p w14:paraId="51ADF6BC" w14:textId="77777777" w:rsidR="007F0CD4" w:rsidRDefault="007C563B">
                            <w:pPr>
                              <w:pStyle w:val="TableParagraph"/>
                              <w:spacing w:before="28" w:line="153" w:lineRule="exact"/>
                              <w:ind w:left="4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8, 306</w:t>
                            </w:r>
                          </w:p>
                        </w:tc>
                      </w:tr>
                    </w:tbl>
                    <w:p w14:paraId="2981AADB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F94B5D2" wp14:editId="1B14584F">
                <wp:simplePos x="0" y="0"/>
                <wp:positionH relativeFrom="page">
                  <wp:posOffset>4448810</wp:posOffset>
                </wp:positionH>
                <wp:positionV relativeFrom="paragraph">
                  <wp:posOffset>118110</wp:posOffset>
                </wp:positionV>
                <wp:extent cx="445770" cy="255270"/>
                <wp:effectExtent l="0" t="0" r="0" b="0"/>
                <wp:wrapTopAndBottom/>
                <wp:docPr id="20296937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</w:tblGrid>
                            <w:tr w:rsidR="007F0CD4" w14:paraId="337513F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701" w:type="dxa"/>
                                </w:tcPr>
                                <w:p w14:paraId="65B6DE25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75" w:righ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70AE8BB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701" w:type="dxa"/>
                                </w:tcPr>
                                <w:p w14:paraId="2D8C0BD4" w14:textId="77777777" w:rsidR="007F0CD4" w:rsidRDefault="007C563B">
                                  <w:pPr>
                                    <w:pStyle w:val="TableParagraph"/>
                                    <w:spacing w:before="28" w:line="153" w:lineRule="exact"/>
                                    <w:ind w:left="180" w:righ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73330B86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B5D2" id="Text Box 77" o:spid="_x0000_s1058" type="#_x0000_t202" style="position:absolute;margin-left:350.3pt;margin-top:9.3pt;width:35.1pt;height:20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</w:tblGrid>
                      <w:tr w:rsidR="007F0CD4" w14:paraId="337513F9" w14:textId="77777777">
                        <w:trPr>
                          <w:trHeight w:val="200"/>
                        </w:trPr>
                        <w:tc>
                          <w:tcPr>
                            <w:tcW w:w="701" w:type="dxa"/>
                          </w:tcPr>
                          <w:p w14:paraId="65B6DE25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75" w:righ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7F0CD4" w14:paraId="70AE8BB8" w14:textId="77777777">
                        <w:trPr>
                          <w:trHeight w:val="200"/>
                        </w:trPr>
                        <w:tc>
                          <w:tcPr>
                            <w:tcW w:w="701" w:type="dxa"/>
                          </w:tcPr>
                          <w:p w14:paraId="2D8C0BD4" w14:textId="77777777" w:rsidR="007F0CD4" w:rsidRDefault="007C563B">
                            <w:pPr>
                              <w:pStyle w:val="TableParagraph"/>
                              <w:spacing w:before="28" w:line="153" w:lineRule="exact"/>
                              <w:ind w:left="180" w:righ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73330B86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8E843" w14:textId="77777777" w:rsidR="007F0CD4" w:rsidRDefault="007F0CD4">
      <w:pPr>
        <w:spacing w:before="7"/>
        <w:rPr>
          <w:sz w:val="13"/>
        </w:r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5540"/>
        <w:gridCol w:w="1666"/>
        <w:gridCol w:w="1288"/>
      </w:tblGrid>
      <w:tr w:rsidR="007F0CD4" w14:paraId="76B57C5F" w14:textId="77777777">
        <w:trPr>
          <w:trHeight w:val="196"/>
        </w:trPr>
        <w:tc>
          <w:tcPr>
            <w:tcW w:w="5540" w:type="dxa"/>
          </w:tcPr>
          <w:p w14:paraId="03234D14" w14:textId="77777777" w:rsidR="007F0CD4" w:rsidRDefault="007C563B">
            <w:pPr>
              <w:pStyle w:val="TableParagraph"/>
              <w:spacing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1666" w:type="dxa"/>
          </w:tcPr>
          <w:p w14:paraId="7C5099C1" w14:textId="77777777" w:rsidR="007F0CD4" w:rsidRDefault="007C563B">
            <w:pPr>
              <w:pStyle w:val="TableParagraph"/>
              <w:spacing w:line="169" w:lineRule="exact"/>
              <w:ind w:left="983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288" w:type="dxa"/>
          </w:tcPr>
          <w:p w14:paraId="3B2788BD" w14:textId="77777777" w:rsidR="007F0CD4" w:rsidRDefault="007C563B">
            <w:pPr>
              <w:pStyle w:val="TableParagraph"/>
              <w:spacing w:line="169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Vyplň údaj</w:t>
            </w:r>
          </w:p>
        </w:tc>
      </w:tr>
      <w:tr w:rsidR="007F0CD4" w14:paraId="13032662" w14:textId="77777777">
        <w:trPr>
          <w:trHeight w:val="205"/>
        </w:trPr>
        <w:tc>
          <w:tcPr>
            <w:tcW w:w="5540" w:type="dxa"/>
          </w:tcPr>
          <w:p w14:paraId="2B712DD1" w14:textId="77777777" w:rsidR="007F0CD4" w:rsidRDefault="007C563B">
            <w:pPr>
              <w:pStyle w:val="TableParagraph"/>
              <w:tabs>
                <w:tab w:val="left" w:pos="2865"/>
              </w:tabs>
              <w:spacing w:before="23" w:line="162" w:lineRule="exact"/>
              <w:ind w:left="492"/>
              <w:rPr>
                <w:sz w:val="15"/>
              </w:rPr>
            </w:pPr>
            <w:r>
              <w:rPr>
                <w:sz w:val="15"/>
              </w:rPr>
              <w:t>ZETES KT spol.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r.o.</w:t>
            </w:r>
            <w:r>
              <w:rPr>
                <w:sz w:val="15"/>
              </w:rPr>
              <w:tab/>
              <w:t>Méněpráce - VZT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potrubí</w:t>
            </w:r>
          </w:p>
        </w:tc>
        <w:tc>
          <w:tcPr>
            <w:tcW w:w="1666" w:type="dxa"/>
          </w:tcPr>
          <w:p w14:paraId="2FF77495" w14:textId="77777777" w:rsidR="007F0CD4" w:rsidRDefault="007C563B">
            <w:pPr>
              <w:pStyle w:val="TableParagraph"/>
              <w:spacing w:before="33" w:line="153" w:lineRule="exact"/>
              <w:ind w:left="983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  <w:tc>
          <w:tcPr>
            <w:tcW w:w="1288" w:type="dxa"/>
          </w:tcPr>
          <w:p w14:paraId="434040CF" w14:textId="77777777" w:rsidR="007F0CD4" w:rsidRDefault="007C563B">
            <w:pPr>
              <w:pStyle w:val="TableParagraph"/>
              <w:spacing w:before="33" w:line="153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Vyplň údaj</w:t>
            </w:r>
          </w:p>
        </w:tc>
      </w:tr>
    </w:tbl>
    <w:p w14:paraId="7AE447A1" w14:textId="1A0B6EDC" w:rsidR="007F0CD4" w:rsidRDefault="00B451F2">
      <w:pPr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7100C28" wp14:editId="76F7C347">
                <wp:simplePos x="0" y="0"/>
                <wp:positionH relativeFrom="page">
                  <wp:posOffset>433705</wp:posOffset>
                </wp:positionH>
                <wp:positionV relativeFrom="paragraph">
                  <wp:posOffset>109220</wp:posOffset>
                </wp:positionV>
                <wp:extent cx="2211070" cy="255270"/>
                <wp:effectExtent l="0" t="0" r="0" b="0"/>
                <wp:wrapTopAndBottom/>
                <wp:docPr id="51976805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2"/>
                            </w:tblGrid>
                            <w:tr w:rsidR="007F0CD4" w14:paraId="4D3D941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482" w:type="dxa"/>
                                </w:tcPr>
                                <w:p w14:paraId="364697E2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7F0CD4" w14:paraId="3D980D7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482" w:type="dxa"/>
                                </w:tcPr>
                                <w:p w14:paraId="4E661748" w14:textId="77777777" w:rsidR="007F0CD4" w:rsidRDefault="007C563B">
                                  <w:pPr>
                                    <w:pStyle w:val="TableParagraph"/>
                                    <w:spacing w:before="28" w:line="153" w:lineRule="exact"/>
                                    <w:ind w:left="4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ATELIER SOUKUP OPL ŠVEHLA S.R.O.</w:t>
                                  </w:r>
                                </w:p>
                              </w:tc>
                            </w:tr>
                          </w:tbl>
                          <w:p w14:paraId="0D49155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00C28" id="Text Box 76" o:spid="_x0000_s1059" type="#_x0000_t202" style="position:absolute;margin-left:34.15pt;margin-top:8.6pt;width:174.1pt;height:20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2"/>
                      </w:tblGrid>
                      <w:tr w:rsidR="007F0CD4" w14:paraId="4D3D9410" w14:textId="77777777">
                        <w:trPr>
                          <w:trHeight w:val="200"/>
                        </w:trPr>
                        <w:tc>
                          <w:tcPr>
                            <w:tcW w:w="3482" w:type="dxa"/>
                          </w:tcPr>
                          <w:p w14:paraId="364697E2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7F0CD4" w14:paraId="3D980D75" w14:textId="77777777">
                        <w:trPr>
                          <w:trHeight w:val="200"/>
                        </w:trPr>
                        <w:tc>
                          <w:tcPr>
                            <w:tcW w:w="3482" w:type="dxa"/>
                          </w:tcPr>
                          <w:p w14:paraId="4E661748" w14:textId="77777777" w:rsidR="007F0CD4" w:rsidRDefault="007C563B">
                            <w:pPr>
                              <w:pStyle w:val="TableParagraph"/>
                              <w:spacing w:before="28" w:line="153" w:lineRule="exact"/>
                              <w:ind w:left="4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ATELIER SOUKUP OPL ŠVEHLA S.R.O.</w:t>
                            </w:r>
                          </w:p>
                        </w:tc>
                      </w:tr>
                    </w:tbl>
                    <w:p w14:paraId="0D49155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DAF56B0" wp14:editId="69D9E42D">
                <wp:simplePos x="0" y="0"/>
                <wp:positionH relativeFrom="page">
                  <wp:posOffset>4448810</wp:posOffset>
                </wp:positionH>
                <wp:positionV relativeFrom="paragraph">
                  <wp:posOffset>109220</wp:posOffset>
                </wp:positionV>
                <wp:extent cx="445770" cy="255270"/>
                <wp:effectExtent l="0" t="0" r="0" b="0"/>
                <wp:wrapTopAndBottom/>
                <wp:docPr id="130893569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</w:tblGrid>
                            <w:tr w:rsidR="007F0CD4" w14:paraId="57A6741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701" w:type="dxa"/>
                                </w:tcPr>
                                <w:p w14:paraId="6611E5B6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75" w:righ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27F9FCF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701" w:type="dxa"/>
                                </w:tcPr>
                                <w:p w14:paraId="27C0BC06" w14:textId="77777777" w:rsidR="007F0CD4" w:rsidRDefault="007C563B">
                                  <w:pPr>
                                    <w:pStyle w:val="TableParagraph"/>
                                    <w:spacing w:before="28" w:line="153" w:lineRule="exact"/>
                                    <w:ind w:left="180" w:righ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3C6A277C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56B0" id="Text Box 75" o:spid="_x0000_s1060" type="#_x0000_t202" style="position:absolute;margin-left:350.3pt;margin-top:8.6pt;width:35.1pt;height:20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</w:tblGrid>
                      <w:tr w:rsidR="007F0CD4" w14:paraId="57A67419" w14:textId="77777777">
                        <w:trPr>
                          <w:trHeight w:val="200"/>
                        </w:trPr>
                        <w:tc>
                          <w:tcPr>
                            <w:tcW w:w="701" w:type="dxa"/>
                          </w:tcPr>
                          <w:p w14:paraId="6611E5B6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75" w:righ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7F0CD4" w14:paraId="27F9FCF6" w14:textId="77777777">
                        <w:trPr>
                          <w:trHeight w:val="200"/>
                        </w:trPr>
                        <w:tc>
                          <w:tcPr>
                            <w:tcW w:w="701" w:type="dxa"/>
                          </w:tcPr>
                          <w:p w14:paraId="27C0BC06" w14:textId="77777777" w:rsidR="007F0CD4" w:rsidRDefault="007C563B">
                            <w:pPr>
                              <w:pStyle w:val="TableParagraph"/>
                              <w:spacing w:before="28" w:line="153" w:lineRule="exact"/>
                              <w:ind w:left="180" w:righ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3C6A277C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A9D7708" wp14:editId="088EB6FE">
                <wp:simplePos x="0" y="0"/>
                <wp:positionH relativeFrom="page">
                  <wp:posOffset>433705</wp:posOffset>
                </wp:positionH>
                <wp:positionV relativeFrom="paragraph">
                  <wp:posOffset>473075</wp:posOffset>
                </wp:positionV>
                <wp:extent cx="949960" cy="255905"/>
                <wp:effectExtent l="0" t="0" r="0" b="0"/>
                <wp:wrapTopAndBottom/>
                <wp:docPr id="174534877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6"/>
                            </w:tblGrid>
                            <w:tr w:rsidR="007F0CD4" w14:paraId="2525089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04A766F2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  <w:tr w:rsidR="007F0CD4" w14:paraId="545065B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496" w:type="dxa"/>
                                </w:tcPr>
                                <w:p w14:paraId="18C83971" w14:textId="3065B86D" w:rsidR="007F0CD4" w:rsidRDefault="007F312E">
                                  <w:pPr>
                                    <w:pStyle w:val="TableParagraph"/>
                                    <w:spacing w:before="28" w:line="153" w:lineRule="exact"/>
                                    <w:ind w:left="4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2B59EF46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7708" id="Text Box 74" o:spid="_x0000_s1061" type="#_x0000_t202" style="position:absolute;margin-left:34.15pt;margin-top:37.25pt;width:74.8pt;height:20.1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6"/>
                      </w:tblGrid>
                      <w:tr w:rsidR="007F0CD4" w14:paraId="2525089D" w14:textId="77777777">
                        <w:trPr>
                          <w:trHeight w:val="201"/>
                        </w:trPr>
                        <w:tc>
                          <w:tcPr>
                            <w:tcW w:w="1496" w:type="dxa"/>
                          </w:tcPr>
                          <w:p w14:paraId="04A766F2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  <w:tr w:rsidR="007F0CD4" w14:paraId="545065B0" w14:textId="77777777">
                        <w:trPr>
                          <w:trHeight w:val="201"/>
                        </w:trPr>
                        <w:tc>
                          <w:tcPr>
                            <w:tcW w:w="1496" w:type="dxa"/>
                          </w:tcPr>
                          <w:p w14:paraId="18C83971" w14:textId="3065B86D" w:rsidR="007F0CD4" w:rsidRDefault="007F312E">
                            <w:pPr>
                              <w:pStyle w:val="TableParagraph"/>
                              <w:spacing w:before="28" w:line="153" w:lineRule="exact"/>
                              <w:ind w:left="4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xxxx</w:t>
                            </w:r>
                          </w:p>
                        </w:tc>
                      </w:tr>
                    </w:tbl>
                    <w:p w14:paraId="2B59EF46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5EC2042" wp14:editId="1F54A4ED">
                <wp:simplePos x="0" y="0"/>
                <wp:positionH relativeFrom="page">
                  <wp:posOffset>4448810</wp:posOffset>
                </wp:positionH>
                <wp:positionV relativeFrom="paragraph">
                  <wp:posOffset>473075</wp:posOffset>
                </wp:positionV>
                <wp:extent cx="445770" cy="255905"/>
                <wp:effectExtent l="0" t="0" r="0" b="0"/>
                <wp:wrapTopAndBottom/>
                <wp:docPr id="103989565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</w:tblGrid>
                            <w:tr w:rsidR="007F0CD4" w14:paraId="0A4215A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701" w:type="dxa"/>
                                </w:tcPr>
                                <w:p w14:paraId="27BC9F90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75" w:righ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7F0CD4" w14:paraId="1A3E21A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701" w:type="dxa"/>
                                </w:tcPr>
                                <w:p w14:paraId="2445864E" w14:textId="77777777" w:rsidR="007F0CD4" w:rsidRDefault="007C563B">
                                  <w:pPr>
                                    <w:pStyle w:val="TableParagraph"/>
                                    <w:spacing w:before="28" w:line="153" w:lineRule="exact"/>
                                    <w:ind w:left="180" w:righ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5C9CAEF2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2042" id="Text Box 73" o:spid="_x0000_s1062" type="#_x0000_t202" style="position:absolute;margin-left:350.3pt;margin-top:37.25pt;width:35.1pt;height:20.1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</w:tblGrid>
                      <w:tr w:rsidR="007F0CD4" w14:paraId="0A4215A8" w14:textId="77777777">
                        <w:trPr>
                          <w:trHeight w:val="201"/>
                        </w:trPr>
                        <w:tc>
                          <w:tcPr>
                            <w:tcW w:w="701" w:type="dxa"/>
                          </w:tcPr>
                          <w:p w14:paraId="27BC9F90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75" w:righ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7F0CD4" w14:paraId="1A3E21A0" w14:textId="77777777">
                        <w:trPr>
                          <w:trHeight w:val="201"/>
                        </w:trPr>
                        <w:tc>
                          <w:tcPr>
                            <w:tcW w:w="701" w:type="dxa"/>
                          </w:tcPr>
                          <w:p w14:paraId="2445864E" w14:textId="77777777" w:rsidR="007F0CD4" w:rsidRDefault="007C563B">
                            <w:pPr>
                              <w:pStyle w:val="TableParagraph"/>
                              <w:spacing w:before="28" w:line="153" w:lineRule="exact"/>
                              <w:ind w:left="180" w:righ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5C9CAEF2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CD703" w14:textId="77777777" w:rsidR="007F0CD4" w:rsidRDefault="007F0CD4">
      <w:pPr>
        <w:spacing w:before="2"/>
        <w:rPr>
          <w:sz w:val="10"/>
        </w:rPr>
      </w:pPr>
    </w:p>
    <w:p w14:paraId="75F15ABD" w14:textId="77777777" w:rsidR="007F0CD4" w:rsidRDefault="007F0CD4">
      <w:pPr>
        <w:spacing w:before="7"/>
        <w:rPr>
          <w:sz w:val="13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6494"/>
      </w:tblGrid>
      <w:tr w:rsidR="007F0CD4" w14:paraId="0A431023" w14:textId="77777777">
        <w:trPr>
          <w:trHeight w:val="216"/>
        </w:trPr>
        <w:tc>
          <w:tcPr>
            <w:tcW w:w="6494" w:type="dxa"/>
          </w:tcPr>
          <w:p w14:paraId="4732FDE5" w14:textId="77777777" w:rsidR="007F0CD4" w:rsidRDefault="007C563B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</w:tr>
      <w:tr w:rsidR="007F0CD4" w14:paraId="1DF3ACD8" w14:textId="77777777">
        <w:trPr>
          <w:trHeight w:val="1174"/>
        </w:trPr>
        <w:tc>
          <w:tcPr>
            <w:tcW w:w="6494" w:type="dxa"/>
          </w:tcPr>
          <w:p w14:paraId="49CECF4E" w14:textId="77777777" w:rsidR="007F0CD4" w:rsidRDefault="007C563B">
            <w:pPr>
              <w:pStyle w:val="TableParagraph"/>
              <w:spacing w:before="43" w:line="261" w:lineRule="auto"/>
              <w:ind w:left="323" w:right="228"/>
              <w:rPr>
                <w:sz w:val="15"/>
              </w:rPr>
            </w:pPr>
            <w:r>
              <w:rPr>
                <w:sz w:val="15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</w:t>
            </w:r>
            <w:r>
              <w:rPr>
                <w:spacing w:val="4"/>
                <w:sz w:val="15"/>
              </w:rPr>
              <w:t xml:space="preserve"> </w:t>
            </w:r>
            <w:hyperlink r:id="rId13">
              <w:r>
                <w:rPr>
                  <w:sz w:val="15"/>
                </w:rPr>
                <w:t>www.podminky.urs.cz.</w:t>
              </w:r>
            </w:hyperlink>
          </w:p>
        </w:tc>
      </w:tr>
    </w:tbl>
    <w:p w14:paraId="283A9537" w14:textId="0E6C864E" w:rsidR="007F0CD4" w:rsidRDefault="00B451F2">
      <w:pPr>
        <w:spacing w:line="20" w:lineRule="exact"/>
        <w:ind w:left="5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DDE875" wp14:editId="1A3C17DF">
                <wp:extent cx="5650865" cy="1905"/>
                <wp:effectExtent l="6350" t="10160" r="10160" b="6985"/>
                <wp:docPr id="203444906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1905"/>
                          <a:chOff x="0" y="0"/>
                          <a:chExt cx="8899" cy="3"/>
                        </a:xfrm>
                      </wpg:grpSpPr>
                      <wps:wsp>
                        <wps:cNvPr id="205768137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889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12772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889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189D9" id="Group 70" o:spid="_x0000_s1026" style="width:444.95pt;height:.15pt;mso-position-horizontal-relative:char;mso-position-vertical-relative:line" coordsize="889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">
                <v:line id="Line 72" o:spid="_x0000_s1027" style="position:absolute;visibility:visible;mso-wrap-style:square" from="1,1" to="88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" strokeweight=".14pt"/>
                <v:line id="Line 71" o:spid="_x0000_s1028" style="position:absolute;visibility:visible;mso-wrap-style:square" from="0,1" to="889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" strokeweight=".12pt"/>
                <w10:anchorlock/>
              </v:group>
            </w:pict>
          </mc:Fallback>
        </mc:AlternateContent>
      </w:r>
    </w:p>
    <w:p w14:paraId="6A7B220A" w14:textId="77777777" w:rsidR="007F0CD4" w:rsidRDefault="007F0CD4">
      <w:pPr>
        <w:spacing w:before="4"/>
        <w:rPr>
          <w:sz w:val="15"/>
        </w:rPr>
      </w:pPr>
    </w:p>
    <w:p w14:paraId="10D5C947" w14:textId="15396AB0" w:rsidR="007F0CD4" w:rsidRDefault="00B451F2">
      <w:pPr>
        <w:tabs>
          <w:tab w:val="left" w:pos="8545"/>
        </w:tabs>
        <w:ind w:left="58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2BBF78" wp14:editId="2D6EF854">
                <wp:simplePos x="0" y="0"/>
                <wp:positionH relativeFrom="page">
                  <wp:posOffset>3743325</wp:posOffset>
                </wp:positionH>
                <wp:positionV relativeFrom="paragraph">
                  <wp:posOffset>813435</wp:posOffset>
                </wp:positionV>
                <wp:extent cx="764540" cy="129540"/>
                <wp:effectExtent l="0" t="0" r="0" b="0"/>
                <wp:wrapNone/>
                <wp:docPr id="96402862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739"/>
                            </w:tblGrid>
                            <w:tr w:rsidR="007F0CD4" w14:paraId="55906EE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66" w:type="dxa"/>
                                </w:tcPr>
                                <w:p w14:paraId="7DA42F71" w14:textId="77777777" w:rsidR="007F0CD4" w:rsidRDefault="007C563B">
                                  <w:pPr>
                                    <w:pStyle w:val="TableParagraph"/>
                                    <w:spacing w:line="184" w:lineRule="exact"/>
                                    <w:ind w:lef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1EBD0C60" w14:textId="77777777" w:rsidR="007F0CD4" w:rsidRDefault="007C563B">
                                  <w:pPr>
                                    <w:pStyle w:val="TableParagraph"/>
                                    <w:spacing w:line="184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20FB7E52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BBF78" id="Text Box 69" o:spid="_x0000_s1063" type="#_x0000_t202" style="position:absolute;left:0;text-align:left;margin-left:294.75pt;margin-top:64.05pt;width:60.2pt;height:10.2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739"/>
                      </w:tblGrid>
                      <w:tr w:rsidR="007F0CD4" w14:paraId="55906EE7" w14:textId="77777777">
                        <w:trPr>
                          <w:trHeight w:val="203"/>
                        </w:trPr>
                        <w:tc>
                          <w:tcPr>
                            <w:tcW w:w="466" w:type="dxa"/>
                          </w:tcPr>
                          <w:p w14:paraId="7DA42F71" w14:textId="77777777" w:rsidR="007F0CD4" w:rsidRDefault="007C563B">
                            <w:pPr>
                              <w:pStyle w:val="TableParagraph"/>
                              <w:spacing w:line="184" w:lineRule="exact"/>
                              <w:ind w:lef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1EBD0C60" w14:textId="77777777" w:rsidR="007F0CD4" w:rsidRDefault="007C563B">
                            <w:pPr>
                              <w:pStyle w:val="TableParagraph"/>
                              <w:spacing w:line="184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20FB7E52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b/>
          <w:position w:val="1"/>
          <w:sz w:val="15"/>
        </w:rPr>
        <w:t>Cena bez</w:t>
      </w:r>
      <w:r w:rsidR="007C563B">
        <w:rPr>
          <w:b/>
          <w:spacing w:val="1"/>
          <w:position w:val="1"/>
          <w:sz w:val="15"/>
        </w:rPr>
        <w:t xml:space="preserve"> </w:t>
      </w:r>
      <w:r w:rsidR="007C563B">
        <w:rPr>
          <w:b/>
          <w:position w:val="1"/>
          <w:sz w:val="15"/>
        </w:rPr>
        <w:t>DPH</w:t>
      </w:r>
      <w:r w:rsidR="007C563B">
        <w:rPr>
          <w:b/>
          <w:position w:val="1"/>
          <w:sz w:val="15"/>
        </w:rPr>
        <w:tab/>
      </w:r>
      <w:r w:rsidR="007C563B">
        <w:rPr>
          <w:b/>
          <w:sz w:val="18"/>
        </w:rPr>
        <w:t>-37 500,00</w:t>
      </w:r>
    </w:p>
    <w:p w14:paraId="749774FE" w14:textId="77777777" w:rsidR="007F0CD4" w:rsidRDefault="007F0CD4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8899"/>
      </w:tblGrid>
      <w:tr w:rsidR="007F0CD4" w14:paraId="770A6FF7" w14:textId="77777777">
        <w:trPr>
          <w:trHeight w:val="329"/>
        </w:trPr>
        <w:tc>
          <w:tcPr>
            <w:tcW w:w="8899" w:type="dxa"/>
            <w:tcBorders>
              <w:top w:val="single" w:sz="2" w:space="0" w:color="000000"/>
            </w:tcBorders>
          </w:tcPr>
          <w:p w14:paraId="71702A0F" w14:textId="77777777" w:rsidR="007F0CD4" w:rsidRDefault="007C563B">
            <w:pPr>
              <w:pStyle w:val="TableParagraph"/>
              <w:tabs>
                <w:tab w:val="left" w:pos="2541"/>
                <w:tab w:val="left" w:pos="4135"/>
              </w:tabs>
              <w:spacing w:before="129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7F0CD4" w14:paraId="647EE5BE" w14:textId="77777777">
        <w:trPr>
          <w:trHeight w:val="223"/>
        </w:trPr>
        <w:tc>
          <w:tcPr>
            <w:tcW w:w="8899" w:type="dxa"/>
          </w:tcPr>
          <w:p w14:paraId="667653EF" w14:textId="77777777" w:rsidR="007F0CD4" w:rsidRDefault="007C563B">
            <w:pPr>
              <w:pStyle w:val="TableParagraph"/>
              <w:tabs>
                <w:tab w:val="left" w:pos="4092"/>
                <w:tab w:val="left" w:pos="6817"/>
                <w:tab w:val="left" w:pos="8197"/>
              </w:tabs>
              <w:spacing w:before="23"/>
              <w:ind w:right="32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-37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500,00</w:t>
            </w:r>
            <w:r>
              <w:rPr>
                <w:sz w:val="15"/>
              </w:rPr>
              <w:tab/>
              <w:t>21,00%</w:t>
            </w:r>
            <w:r>
              <w:rPr>
                <w:sz w:val="15"/>
              </w:rPr>
              <w:tab/>
              <w:t>-7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875,00</w:t>
            </w:r>
          </w:p>
        </w:tc>
      </w:tr>
      <w:tr w:rsidR="007F0CD4" w14:paraId="0FBE880D" w14:textId="77777777">
        <w:trPr>
          <w:trHeight w:val="196"/>
        </w:trPr>
        <w:tc>
          <w:tcPr>
            <w:tcW w:w="8899" w:type="dxa"/>
          </w:tcPr>
          <w:p w14:paraId="734095C4" w14:textId="77777777" w:rsidR="007F0CD4" w:rsidRDefault="007C563B">
            <w:pPr>
              <w:pStyle w:val="TableParagraph"/>
              <w:tabs>
                <w:tab w:val="left" w:pos="4224"/>
                <w:tab w:val="left" w:pos="6519"/>
                <w:tab w:val="left" w:pos="8245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  <w:t>12,00%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1B761A57" w14:textId="77777777" w:rsidR="007F0CD4" w:rsidRDefault="007F0CD4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5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7F0CD4" w14:paraId="6D9D5C34" w14:textId="77777777">
        <w:trPr>
          <w:trHeight w:val="386"/>
        </w:trPr>
        <w:tc>
          <w:tcPr>
            <w:tcW w:w="8898" w:type="dxa"/>
            <w:tcBorders>
              <w:right w:val="nil"/>
            </w:tcBorders>
          </w:tcPr>
          <w:p w14:paraId="1CDD3740" w14:textId="77777777" w:rsidR="007F0CD4" w:rsidRDefault="007C563B">
            <w:pPr>
              <w:pStyle w:val="TableParagraph"/>
              <w:tabs>
                <w:tab w:val="left" w:pos="7991"/>
              </w:tabs>
              <w:spacing w:before="86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-45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375,00</w:t>
            </w:r>
          </w:p>
        </w:tc>
      </w:tr>
    </w:tbl>
    <w:p w14:paraId="48E71B72" w14:textId="77777777" w:rsidR="007F0CD4" w:rsidRDefault="007F0CD4">
      <w:pPr>
        <w:rPr>
          <w:sz w:val="18"/>
        </w:rPr>
        <w:sectPr w:rsidR="007F0CD4">
          <w:pgSz w:w="11910" w:h="16840"/>
          <w:pgMar w:top="560" w:right="540" w:bottom="420" w:left="300" w:header="0" w:footer="140" w:gutter="0"/>
          <w:cols w:space="708"/>
        </w:sectPr>
      </w:pPr>
    </w:p>
    <w:p w14:paraId="6514B542" w14:textId="77777777" w:rsidR="007F0CD4" w:rsidRDefault="007C563B">
      <w:pPr>
        <w:spacing w:before="72"/>
        <w:ind w:left="314"/>
        <w:rPr>
          <w:b/>
          <w:sz w:val="21"/>
        </w:rPr>
      </w:pPr>
      <w:r>
        <w:rPr>
          <w:b/>
          <w:sz w:val="21"/>
        </w:rPr>
        <w:lastRenderedPageBreak/>
        <w:t>REKAPITULACE ČLENĚNÍ SOUPISU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PRACÍ</w:t>
      </w:r>
    </w:p>
    <w:p w14:paraId="667AA4CD" w14:textId="77777777" w:rsidR="007F0CD4" w:rsidRDefault="007F0CD4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304"/>
      </w:tblGrid>
      <w:tr w:rsidR="007F0CD4" w14:paraId="54052289" w14:textId="77777777">
        <w:trPr>
          <w:trHeight w:val="228"/>
        </w:trPr>
        <w:tc>
          <w:tcPr>
            <w:tcW w:w="6304" w:type="dxa"/>
          </w:tcPr>
          <w:p w14:paraId="0A114808" w14:textId="77777777" w:rsidR="007F0CD4" w:rsidRDefault="007C563B">
            <w:pPr>
              <w:pStyle w:val="TableParagraph"/>
              <w:spacing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7F0CD4" w14:paraId="0E867669" w14:textId="77777777">
        <w:trPr>
          <w:trHeight w:val="296"/>
        </w:trPr>
        <w:tc>
          <w:tcPr>
            <w:tcW w:w="6304" w:type="dxa"/>
          </w:tcPr>
          <w:p w14:paraId="640AD47C" w14:textId="77777777" w:rsidR="007F0CD4" w:rsidRDefault="007C563B">
            <w:pPr>
              <w:pStyle w:val="TableParagraph"/>
              <w:spacing w:before="55"/>
              <w:ind w:left="764" w:right="786"/>
              <w:jc w:val="center"/>
              <w:rPr>
                <w:sz w:val="15"/>
              </w:rPr>
            </w:pPr>
            <w:r>
              <w:rPr>
                <w:sz w:val="15"/>
              </w:rPr>
              <w:t>ZČU - REKONSTRUKCE POSLUCHÁREN UP 101,104,108,112 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115</w:t>
            </w:r>
          </w:p>
        </w:tc>
      </w:tr>
      <w:tr w:rsidR="007F0CD4" w14:paraId="6580C8F7" w14:textId="77777777">
        <w:trPr>
          <w:trHeight w:val="259"/>
        </w:trPr>
        <w:tc>
          <w:tcPr>
            <w:tcW w:w="6304" w:type="dxa"/>
          </w:tcPr>
          <w:p w14:paraId="57795A0F" w14:textId="77777777" w:rsidR="007F0CD4" w:rsidRDefault="007C563B">
            <w:pPr>
              <w:pStyle w:val="TableParagraph"/>
              <w:spacing w:before="64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7F0CD4" w14:paraId="61B8F95D" w14:textId="77777777">
        <w:trPr>
          <w:trHeight w:val="220"/>
        </w:trPr>
        <w:tc>
          <w:tcPr>
            <w:tcW w:w="6304" w:type="dxa"/>
          </w:tcPr>
          <w:p w14:paraId="18AA8B91" w14:textId="77777777" w:rsidR="007F0CD4" w:rsidRDefault="007C563B">
            <w:pPr>
              <w:pStyle w:val="TableParagraph"/>
              <w:spacing w:before="18"/>
              <w:ind w:left="771"/>
              <w:rPr>
                <w:sz w:val="15"/>
              </w:rPr>
            </w:pPr>
            <w:r>
              <w:rPr>
                <w:sz w:val="15"/>
              </w:rPr>
              <w:t>2. - Etapa 1 - Posluchárna 101</w:t>
            </w:r>
          </w:p>
        </w:tc>
      </w:tr>
      <w:tr w:rsidR="007F0CD4" w14:paraId="010AF7AD" w14:textId="77777777">
        <w:trPr>
          <w:trHeight w:val="229"/>
        </w:trPr>
        <w:tc>
          <w:tcPr>
            <w:tcW w:w="6304" w:type="dxa"/>
          </w:tcPr>
          <w:p w14:paraId="10434DC3" w14:textId="77777777" w:rsidR="007F0CD4" w:rsidRDefault="007C563B">
            <w:pPr>
              <w:pStyle w:val="TableParagraph"/>
              <w:spacing w:before="25"/>
              <w:ind w:left="200"/>
              <w:rPr>
                <w:sz w:val="15"/>
              </w:rPr>
            </w:pPr>
            <w:r>
              <w:rPr>
                <w:sz w:val="15"/>
              </w:rPr>
              <w:t>Soupis:</w:t>
            </w:r>
          </w:p>
        </w:tc>
      </w:tr>
      <w:tr w:rsidR="007F0CD4" w14:paraId="6881BDAF" w14:textId="77777777">
        <w:trPr>
          <w:trHeight w:val="204"/>
        </w:trPr>
        <w:tc>
          <w:tcPr>
            <w:tcW w:w="6304" w:type="dxa"/>
          </w:tcPr>
          <w:p w14:paraId="1CCC666A" w14:textId="77777777" w:rsidR="007F0CD4" w:rsidRDefault="007C563B">
            <w:pPr>
              <w:pStyle w:val="TableParagraph"/>
              <w:spacing w:before="29"/>
              <w:ind w:left="766"/>
              <w:rPr>
                <w:sz w:val="12"/>
              </w:rPr>
            </w:pPr>
            <w:r>
              <w:rPr>
                <w:sz w:val="12"/>
              </w:rPr>
              <w:t>D.1.4 - Technika prostředí staveb</w:t>
            </w:r>
          </w:p>
        </w:tc>
      </w:tr>
      <w:tr w:rsidR="007F0CD4" w14:paraId="20C4766B" w14:textId="77777777">
        <w:trPr>
          <w:trHeight w:val="278"/>
        </w:trPr>
        <w:tc>
          <w:tcPr>
            <w:tcW w:w="6304" w:type="dxa"/>
          </w:tcPr>
          <w:p w14:paraId="5456CB5C" w14:textId="77777777" w:rsidR="007F0CD4" w:rsidRDefault="007C563B">
            <w:pPr>
              <w:pStyle w:val="TableParagraph"/>
              <w:spacing w:before="33"/>
              <w:ind w:left="200"/>
              <w:rPr>
                <w:sz w:val="15"/>
              </w:rPr>
            </w:pPr>
            <w:r>
              <w:rPr>
                <w:sz w:val="15"/>
              </w:rPr>
              <w:t>Úroveň 3:</w:t>
            </w:r>
          </w:p>
        </w:tc>
      </w:tr>
      <w:tr w:rsidR="007F0CD4" w14:paraId="0B8B6F12" w14:textId="77777777">
        <w:trPr>
          <w:trHeight w:val="260"/>
        </w:trPr>
        <w:tc>
          <w:tcPr>
            <w:tcW w:w="6304" w:type="dxa"/>
          </w:tcPr>
          <w:p w14:paraId="2BFFB339" w14:textId="77777777" w:rsidR="007F0CD4" w:rsidRDefault="007C563B">
            <w:pPr>
              <w:pStyle w:val="TableParagraph"/>
              <w:spacing w:before="65" w:line="175" w:lineRule="exact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>D.1.4.b - Zařízení pro ochlazování staveb, zařízení vzduchotechniky</w:t>
            </w:r>
          </w:p>
        </w:tc>
      </w:tr>
    </w:tbl>
    <w:p w14:paraId="7F30C573" w14:textId="77777777" w:rsidR="007F0CD4" w:rsidRDefault="007F0CD4">
      <w:pPr>
        <w:spacing w:before="2"/>
        <w:rPr>
          <w:b/>
        </w:rPr>
      </w:pPr>
    </w:p>
    <w:p w14:paraId="0D13CAA9" w14:textId="48BD878A" w:rsidR="007F0CD4" w:rsidRDefault="00B451F2">
      <w:pPr>
        <w:tabs>
          <w:tab w:val="left" w:pos="2030"/>
        </w:tabs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5D5F3E" wp14:editId="6ADD5973">
                <wp:simplePos x="0" y="0"/>
                <wp:positionH relativeFrom="page">
                  <wp:posOffset>4448810</wp:posOffset>
                </wp:positionH>
                <wp:positionV relativeFrom="paragraph">
                  <wp:posOffset>2540</wp:posOffset>
                </wp:positionV>
                <wp:extent cx="1844040" cy="564515"/>
                <wp:effectExtent l="0" t="0" r="0" b="0"/>
                <wp:wrapNone/>
                <wp:docPr id="171816549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1"/>
                              <w:gridCol w:w="1754"/>
                            </w:tblGrid>
                            <w:tr w:rsidR="007F0CD4" w14:paraId="38E1A45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3BCD5E08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509D2D5A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03.03.2025</w:t>
                                  </w:r>
                                </w:p>
                              </w:tc>
                            </w:tr>
                            <w:tr w:rsidR="007F0CD4" w14:paraId="37CD21ED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436B9FB6" w14:textId="77777777" w:rsidR="007F0CD4" w:rsidRDefault="007F0CD4">
                                  <w:pPr>
                                    <w:pStyle w:val="TableParagraph"/>
                                    <w:spacing w:before="8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2DAE2BC" w14:textId="77777777" w:rsidR="007F0CD4" w:rsidRDefault="007C563B">
                                  <w:pPr>
                                    <w:pStyle w:val="TableParagraph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72390310" w14:textId="77777777" w:rsidR="007F0CD4" w:rsidRDefault="007C563B">
                                  <w:pPr>
                                    <w:pStyle w:val="TableParagraph"/>
                                    <w:spacing w:before="66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ATELIER SOUKUP</w:t>
                                  </w:r>
                                </w:p>
                                <w:p w14:paraId="10376292" w14:textId="77777777" w:rsidR="007F0CD4" w:rsidRDefault="007C563B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OPL ŠVEHLA S.R.O.</w:t>
                                  </w:r>
                                </w:p>
                              </w:tc>
                            </w:tr>
                            <w:tr w:rsidR="007F0CD4" w14:paraId="163DA21E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539B655A" w14:textId="77777777" w:rsidR="007F0CD4" w:rsidRDefault="007C563B">
                                  <w:pPr>
                                    <w:pStyle w:val="TableParagraph"/>
                                    <w:spacing w:before="22" w:line="155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0B8C08E3" w14:textId="19E60BD5" w:rsidR="007F0CD4" w:rsidRDefault="007F312E">
                                  <w:pPr>
                                    <w:pStyle w:val="TableParagraph"/>
                                    <w:spacing w:before="24" w:line="153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55810E79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5F3E" id="Text Box 68" o:spid="_x0000_s1064" type="#_x0000_t202" style="position:absolute;left:0;text-align:left;margin-left:350.3pt;margin-top:.2pt;width:145.2pt;height:44.4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1"/>
                        <w:gridCol w:w="1754"/>
                      </w:tblGrid>
                      <w:tr w:rsidR="007F0CD4" w14:paraId="38E1A45F" w14:textId="77777777">
                        <w:trPr>
                          <w:trHeight w:val="239"/>
                        </w:trPr>
                        <w:tc>
                          <w:tcPr>
                            <w:tcW w:w="1151" w:type="dxa"/>
                          </w:tcPr>
                          <w:p w14:paraId="3BCD5E08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509D2D5A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03.03.2025</w:t>
                            </w:r>
                          </w:p>
                        </w:tc>
                      </w:tr>
                      <w:tr w:rsidR="007F0CD4" w14:paraId="37CD21ED" w14:textId="77777777">
                        <w:trPr>
                          <w:trHeight w:val="452"/>
                        </w:trPr>
                        <w:tc>
                          <w:tcPr>
                            <w:tcW w:w="1151" w:type="dxa"/>
                          </w:tcPr>
                          <w:p w14:paraId="436B9FB6" w14:textId="77777777" w:rsidR="007F0CD4" w:rsidRDefault="007F0CD4">
                            <w:pPr>
                              <w:pStyle w:val="TableParagraph"/>
                              <w:spacing w:before="8"/>
                              <w:rPr>
                                <w:sz w:val="13"/>
                              </w:rPr>
                            </w:pPr>
                          </w:p>
                          <w:p w14:paraId="12DAE2BC" w14:textId="77777777" w:rsidR="007F0CD4" w:rsidRDefault="007C563B">
                            <w:pPr>
                              <w:pStyle w:val="TableParagraph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72390310" w14:textId="77777777" w:rsidR="007F0CD4" w:rsidRDefault="007C563B">
                            <w:pPr>
                              <w:pStyle w:val="TableParagraph"/>
                              <w:spacing w:before="66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ATELIER SOUKUP</w:t>
                            </w:r>
                          </w:p>
                          <w:p w14:paraId="10376292" w14:textId="77777777" w:rsidR="007F0CD4" w:rsidRDefault="007C563B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OPL ŠVEHLA S.R.O.</w:t>
                            </w:r>
                          </w:p>
                        </w:tc>
                      </w:tr>
                      <w:tr w:rsidR="007F0CD4" w14:paraId="163DA21E" w14:textId="77777777">
                        <w:trPr>
                          <w:trHeight w:val="197"/>
                        </w:trPr>
                        <w:tc>
                          <w:tcPr>
                            <w:tcW w:w="1151" w:type="dxa"/>
                          </w:tcPr>
                          <w:p w14:paraId="539B655A" w14:textId="77777777" w:rsidR="007F0CD4" w:rsidRDefault="007C563B">
                            <w:pPr>
                              <w:pStyle w:val="TableParagraph"/>
                              <w:spacing w:before="22" w:line="155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14:paraId="0B8C08E3" w14:textId="19E60BD5" w:rsidR="007F0CD4" w:rsidRDefault="007F312E">
                            <w:pPr>
                              <w:pStyle w:val="TableParagraph"/>
                              <w:spacing w:before="24" w:line="153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xxxx</w:t>
                            </w:r>
                          </w:p>
                        </w:tc>
                      </w:tr>
                    </w:tbl>
                    <w:p w14:paraId="55810E79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sz w:val="15"/>
        </w:rPr>
        <w:t>Místo:</w:t>
      </w:r>
      <w:r w:rsidR="007C563B">
        <w:rPr>
          <w:sz w:val="15"/>
        </w:rPr>
        <w:tab/>
        <w:t>Areál ZČU, Univerzitní 22, 306 14</w:t>
      </w:r>
      <w:r w:rsidR="007C563B">
        <w:rPr>
          <w:spacing w:val="3"/>
          <w:sz w:val="15"/>
        </w:rPr>
        <w:t xml:space="preserve"> </w:t>
      </w:r>
      <w:r w:rsidR="007C563B">
        <w:rPr>
          <w:sz w:val="15"/>
        </w:rPr>
        <w:t>Plzeň</w:t>
      </w:r>
    </w:p>
    <w:p w14:paraId="4B526EDD" w14:textId="17028024" w:rsidR="007F0CD4" w:rsidRDefault="00B451F2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61BC902" wp14:editId="3BA729FC">
                <wp:simplePos x="0" y="0"/>
                <wp:positionH relativeFrom="page">
                  <wp:posOffset>257175</wp:posOffset>
                </wp:positionH>
                <wp:positionV relativeFrom="paragraph">
                  <wp:posOffset>147955</wp:posOffset>
                </wp:positionV>
                <wp:extent cx="704215" cy="308610"/>
                <wp:effectExtent l="0" t="0" r="0" b="0"/>
                <wp:wrapTopAndBottom/>
                <wp:docPr id="111357973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9"/>
                            </w:tblGrid>
                            <w:tr w:rsidR="007F0CD4" w14:paraId="62D63F2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699DB92F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182" w:right="18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7F0CD4" w14:paraId="7F5A3B4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50419767" w14:textId="77777777" w:rsidR="007F0CD4" w:rsidRDefault="007C563B">
                                  <w:pPr>
                                    <w:pStyle w:val="TableParagraph"/>
                                    <w:spacing w:before="70" w:line="153" w:lineRule="exact"/>
                                    <w:ind w:left="105" w:right="18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43A041F2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C902" id="Text Box 67" o:spid="_x0000_s1065" type="#_x0000_t202" style="position:absolute;margin-left:20.25pt;margin-top:11.65pt;width:55.45pt;height:24.3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9"/>
                      </w:tblGrid>
                      <w:tr w:rsidR="007F0CD4" w14:paraId="62D63F27" w14:textId="77777777">
                        <w:trPr>
                          <w:trHeight w:val="242"/>
                        </w:trPr>
                        <w:tc>
                          <w:tcPr>
                            <w:tcW w:w="1109" w:type="dxa"/>
                          </w:tcPr>
                          <w:p w14:paraId="699DB92F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182" w:right="18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7F0CD4" w14:paraId="7F5A3B42" w14:textId="77777777">
                        <w:trPr>
                          <w:trHeight w:val="242"/>
                        </w:trPr>
                        <w:tc>
                          <w:tcPr>
                            <w:tcW w:w="1109" w:type="dxa"/>
                          </w:tcPr>
                          <w:p w14:paraId="50419767" w14:textId="77777777" w:rsidR="007F0CD4" w:rsidRDefault="007C563B">
                            <w:pPr>
                              <w:pStyle w:val="TableParagraph"/>
                              <w:spacing w:before="70" w:line="153" w:lineRule="exact"/>
                              <w:ind w:left="105" w:right="18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43A041F2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2FB1265" wp14:editId="201C35A0">
                <wp:simplePos x="0" y="0"/>
                <wp:positionH relativeFrom="page">
                  <wp:posOffset>1353185</wp:posOffset>
                </wp:positionH>
                <wp:positionV relativeFrom="paragraph">
                  <wp:posOffset>147955</wp:posOffset>
                </wp:positionV>
                <wp:extent cx="2835275" cy="308610"/>
                <wp:effectExtent l="0" t="0" r="0" b="0"/>
                <wp:wrapTopAndBottom/>
                <wp:docPr id="93535271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5"/>
                            </w:tblGrid>
                            <w:tr w:rsidR="007F0CD4" w14:paraId="17EB26C1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465" w:type="dxa"/>
                                </w:tcPr>
                                <w:p w14:paraId="2E308F03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8, 306</w:t>
                                  </w:r>
                                </w:p>
                              </w:tc>
                            </w:tr>
                            <w:tr w:rsidR="007F0CD4" w14:paraId="67E3797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465" w:type="dxa"/>
                                </w:tcPr>
                                <w:p w14:paraId="333A8A96" w14:textId="77777777" w:rsidR="007F0CD4" w:rsidRDefault="007C563B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before="70" w:line="153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ZETES KT spol.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r.o.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Méněpráce - VZT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potrubí</w:t>
                                  </w:r>
                                </w:p>
                              </w:tc>
                            </w:tr>
                          </w:tbl>
                          <w:p w14:paraId="1CB8271F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B1265" id="Text Box 66" o:spid="_x0000_s1066" type="#_x0000_t202" style="position:absolute;margin-left:106.55pt;margin-top:11.65pt;width:223.25pt;height:24.3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5"/>
                      </w:tblGrid>
                      <w:tr w:rsidR="007F0CD4" w14:paraId="17EB26C1" w14:textId="77777777">
                        <w:trPr>
                          <w:trHeight w:val="242"/>
                        </w:trPr>
                        <w:tc>
                          <w:tcPr>
                            <w:tcW w:w="4465" w:type="dxa"/>
                          </w:tcPr>
                          <w:p w14:paraId="2E308F03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8, 306</w:t>
                            </w:r>
                          </w:p>
                        </w:tc>
                      </w:tr>
                      <w:tr w:rsidR="007F0CD4" w14:paraId="67E3797A" w14:textId="77777777">
                        <w:trPr>
                          <w:trHeight w:val="242"/>
                        </w:trPr>
                        <w:tc>
                          <w:tcPr>
                            <w:tcW w:w="4465" w:type="dxa"/>
                          </w:tcPr>
                          <w:p w14:paraId="333A8A96" w14:textId="77777777" w:rsidR="007F0CD4" w:rsidRDefault="007C563B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before="70" w:line="153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ZETES KT spol.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r.o.</w:t>
                            </w:r>
                            <w:r>
                              <w:rPr>
                                <w:sz w:val="15"/>
                              </w:rPr>
                              <w:tab/>
                              <w:t>Méněpráce - VZT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potrubí</w:t>
                            </w:r>
                          </w:p>
                        </w:tc>
                      </w:tr>
                    </w:tbl>
                    <w:p w14:paraId="1CB8271F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3FA57" w14:textId="77777777" w:rsidR="007F0CD4" w:rsidRDefault="007F0CD4">
      <w:pPr>
        <w:rPr>
          <w:sz w:val="16"/>
        </w:rPr>
      </w:pPr>
    </w:p>
    <w:p w14:paraId="60579E37" w14:textId="77777777" w:rsidR="007F0CD4" w:rsidRDefault="007F0CD4">
      <w:pPr>
        <w:spacing w:before="8"/>
        <w:rPr>
          <w:sz w:val="12"/>
        </w:rPr>
      </w:pPr>
    </w:p>
    <w:p w14:paraId="1C5D902E" w14:textId="77777777" w:rsidR="007F0CD4" w:rsidRDefault="007C563B">
      <w:pPr>
        <w:tabs>
          <w:tab w:val="left" w:pos="8218"/>
        </w:tabs>
        <w:ind w:left="302"/>
        <w:rPr>
          <w:sz w:val="13"/>
        </w:rPr>
      </w:pPr>
      <w:r>
        <w:rPr>
          <w:w w:val="105"/>
          <w:sz w:val="13"/>
        </w:rPr>
        <w:t>Kód dílu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Popis</w:t>
      </w:r>
      <w:r>
        <w:rPr>
          <w:w w:val="105"/>
          <w:sz w:val="13"/>
        </w:rPr>
        <w:tab/>
        <w:t>Cena celkem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[CZK]</w:t>
      </w:r>
    </w:p>
    <w:p w14:paraId="4C70F347" w14:textId="77777777" w:rsidR="007F0CD4" w:rsidRDefault="007F0CD4">
      <w:pPr>
        <w:rPr>
          <w:sz w:val="20"/>
        </w:rPr>
      </w:pPr>
    </w:p>
    <w:p w14:paraId="2431B7F9" w14:textId="77777777" w:rsidR="007F0CD4" w:rsidRDefault="007F0CD4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341"/>
      </w:tblGrid>
      <w:tr w:rsidR="007F0CD4" w14:paraId="1175A28D" w14:textId="77777777">
        <w:trPr>
          <w:trHeight w:val="286"/>
        </w:trPr>
        <w:tc>
          <w:tcPr>
            <w:tcW w:w="9341" w:type="dxa"/>
          </w:tcPr>
          <w:p w14:paraId="226B8262" w14:textId="77777777" w:rsidR="007F0CD4" w:rsidRDefault="007C563B">
            <w:pPr>
              <w:pStyle w:val="TableParagraph"/>
              <w:tabs>
                <w:tab w:val="left" w:pos="8235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stavby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celkem</w:t>
            </w:r>
            <w:r>
              <w:rPr>
                <w:b/>
                <w:sz w:val="18"/>
              </w:rPr>
              <w:tab/>
              <w:t>-37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500,00</w:t>
            </w:r>
          </w:p>
        </w:tc>
      </w:tr>
      <w:tr w:rsidR="007F0CD4" w14:paraId="6824D798" w14:textId="77777777">
        <w:trPr>
          <w:trHeight w:val="376"/>
        </w:trPr>
        <w:tc>
          <w:tcPr>
            <w:tcW w:w="9341" w:type="dxa"/>
            <w:tcBorders>
              <w:bottom w:val="single" w:sz="2" w:space="0" w:color="000000"/>
            </w:tcBorders>
          </w:tcPr>
          <w:p w14:paraId="68E9B07F" w14:textId="77777777" w:rsidR="007F0CD4" w:rsidRDefault="007C563B">
            <w:pPr>
              <w:pStyle w:val="TableParagraph"/>
              <w:tabs>
                <w:tab w:val="left" w:pos="8471"/>
              </w:tabs>
              <w:spacing w:before="79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D1 - Zařízení 3 - posluchárna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0,00</w:t>
            </w:r>
          </w:p>
        </w:tc>
      </w:tr>
      <w:tr w:rsidR="007F0CD4" w14:paraId="23EA01F7" w14:textId="77777777">
        <w:trPr>
          <w:trHeight w:val="382"/>
        </w:trPr>
        <w:tc>
          <w:tcPr>
            <w:tcW w:w="9341" w:type="dxa"/>
            <w:tcBorders>
              <w:top w:val="single" w:sz="2" w:space="0" w:color="000000"/>
              <w:bottom w:val="single" w:sz="2" w:space="0" w:color="000000"/>
            </w:tcBorders>
          </w:tcPr>
          <w:p w14:paraId="686FCBCA" w14:textId="77777777" w:rsidR="007F0CD4" w:rsidRDefault="007C563B">
            <w:pPr>
              <w:pStyle w:val="TableParagraph"/>
              <w:tabs>
                <w:tab w:val="left" w:pos="7957"/>
              </w:tabs>
              <w:spacing w:before="85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D2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Demontáže</w:t>
            </w:r>
            <w:r>
              <w:rPr>
                <w:sz w:val="18"/>
              </w:rPr>
              <w:tab/>
              <w:t>-37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</w:tr>
      <w:tr w:rsidR="007F0CD4" w14:paraId="143E6A7A" w14:textId="77777777">
        <w:trPr>
          <w:trHeight w:val="381"/>
        </w:trPr>
        <w:tc>
          <w:tcPr>
            <w:tcW w:w="9341" w:type="dxa"/>
            <w:tcBorders>
              <w:top w:val="single" w:sz="2" w:space="0" w:color="000000"/>
              <w:bottom w:val="single" w:sz="2" w:space="0" w:color="000000"/>
            </w:tcBorders>
          </w:tcPr>
          <w:p w14:paraId="635A24B0" w14:textId="77777777" w:rsidR="007F0CD4" w:rsidRDefault="007C563B">
            <w:pPr>
              <w:pStyle w:val="TableParagraph"/>
              <w:tabs>
                <w:tab w:val="left" w:pos="8471"/>
              </w:tabs>
              <w:spacing w:before="84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D3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Ostatní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0,00</w:t>
            </w:r>
          </w:p>
        </w:tc>
      </w:tr>
    </w:tbl>
    <w:p w14:paraId="39878B6F" w14:textId="77777777" w:rsidR="007F0CD4" w:rsidRDefault="007F0CD4">
      <w:pPr>
        <w:jc w:val="right"/>
        <w:rPr>
          <w:sz w:val="18"/>
        </w:rPr>
        <w:sectPr w:rsidR="007F0CD4">
          <w:pgSz w:w="11910" w:h="16840"/>
          <w:pgMar w:top="560" w:right="540" w:bottom="420" w:left="300" w:header="0" w:footer="140" w:gutter="0"/>
          <w:cols w:space="708"/>
        </w:sectPr>
      </w:pPr>
    </w:p>
    <w:p w14:paraId="1FFCF53F" w14:textId="77777777" w:rsidR="007F0CD4" w:rsidRDefault="007C563B">
      <w:pPr>
        <w:spacing w:before="72"/>
        <w:ind w:left="314"/>
        <w:rPr>
          <w:b/>
          <w:sz w:val="21"/>
        </w:rPr>
      </w:pPr>
      <w:r>
        <w:rPr>
          <w:b/>
          <w:sz w:val="21"/>
        </w:rPr>
        <w:lastRenderedPageBreak/>
        <w:t>SOUPIS PRACÍ</w:t>
      </w:r>
    </w:p>
    <w:p w14:paraId="46593625" w14:textId="77777777" w:rsidR="007F0CD4" w:rsidRDefault="007F0CD4">
      <w:pPr>
        <w:rPr>
          <w:sz w:val="21"/>
        </w:rPr>
        <w:sectPr w:rsidR="007F0CD4">
          <w:pgSz w:w="11910" w:h="16840"/>
          <w:pgMar w:top="560" w:right="540" w:bottom="420" w:left="300" w:header="0" w:footer="140" w:gutter="0"/>
          <w:cols w:space="708"/>
        </w:sectPr>
      </w:pPr>
    </w:p>
    <w:p w14:paraId="677F157C" w14:textId="77777777" w:rsidR="007F0CD4" w:rsidRDefault="007F0CD4">
      <w:pPr>
        <w:rPr>
          <w:b/>
          <w:sz w:val="16"/>
        </w:rPr>
      </w:pPr>
    </w:p>
    <w:p w14:paraId="11683368" w14:textId="77777777" w:rsidR="007F0CD4" w:rsidRDefault="007C563B">
      <w:pPr>
        <w:ind w:left="304"/>
        <w:rPr>
          <w:sz w:val="15"/>
        </w:rPr>
      </w:pPr>
      <w:r>
        <w:rPr>
          <w:sz w:val="15"/>
        </w:rPr>
        <w:t>Stavba:</w:t>
      </w:r>
    </w:p>
    <w:p w14:paraId="6588CBD6" w14:textId="77777777" w:rsidR="007F0CD4" w:rsidRDefault="007F0CD4">
      <w:pPr>
        <w:rPr>
          <w:sz w:val="16"/>
        </w:rPr>
      </w:pPr>
    </w:p>
    <w:p w14:paraId="4C00AD47" w14:textId="77777777" w:rsidR="007F0CD4" w:rsidRDefault="007F0CD4">
      <w:pPr>
        <w:spacing w:before="6"/>
        <w:rPr>
          <w:sz w:val="20"/>
        </w:rPr>
      </w:pPr>
    </w:p>
    <w:p w14:paraId="51046325" w14:textId="77777777" w:rsidR="007F0CD4" w:rsidRDefault="007C563B">
      <w:pPr>
        <w:ind w:left="304"/>
        <w:rPr>
          <w:sz w:val="15"/>
        </w:rPr>
      </w:pPr>
      <w:r>
        <w:rPr>
          <w:sz w:val="15"/>
        </w:rPr>
        <w:t>Objekt:</w:t>
      </w:r>
    </w:p>
    <w:p w14:paraId="305C60ED" w14:textId="77777777" w:rsidR="007F0CD4" w:rsidRDefault="007C563B">
      <w:pPr>
        <w:rPr>
          <w:sz w:val="16"/>
        </w:rPr>
      </w:pPr>
      <w:r>
        <w:br w:type="column"/>
      </w:r>
    </w:p>
    <w:p w14:paraId="62FF3FCF" w14:textId="77777777" w:rsidR="007F0CD4" w:rsidRDefault="007F0CD4">
      <w:pPr>
        <w:rPr>
          <w:sz w:val="16"/>
        </w:rPr>
      </w:pPr>
    </w:p>
    <w:p w14:paraId="753FCEA0" w14:textId="77777777" w:rsidR="007F0CD4" w:rsidRDefault="007C563B">
      <w:pPr>
        <w:spacing w:before="104"/>
        <w:ind w:left="14"/>
        <w:rPr>
          <w:sz w:val="15"/>
        </w:rPr>
      </w:pPr>
      <w:r>
        <w:rPr>
          <w:sz w:val="15"/>
        </w:rPr>
        <w:t>ZČU - REKONSTRUKCE POSLUCHÁREN UP 101,104,108,112 a 115</w:t>
      </w:r>
    </w:p>
    <w:p w14:paraId="2BE6B594" w14:textId="77777777" w:rsidR="007F0CD4" w:rsidRDefault="007F0CD4">
      <w:pPr>
        <w:rPr>
          <w:sz w:val="15"/>
        </w:rPr>
        <w:sectPr w:rsidR="007F0CD4">
          <w:type w:val="continuous"/>
          <w:pgSz w:w="11910" w:h="16840"/>
          <w:pgMar w:top="700" w:right="540" w:bottom="920" w:left="300" w:header="708" w:footer="708" w:gutter="0"/>
          <w:cols w:num="2" w:space="708" w:equalWidth="0">
            <w:col w:w="822" w:space="40"/>
            <w:col w:w="10208"/>
          </w:cols>
        </w:sectPr>
      </w:pPr>
    </w:p>
    <w:p w14:paraId="4CD0C682" w14:textId="77777777" w:rsidR="007F0CD4" w:rsidRDefault="007F0CD4">
      <w:pPr>
        <w:spacing w:before="11"/>
        <w:rPr>
          <w:sz w:val="3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2878"/>
      </w:tblGrid>
      <w:tr w:rsidR="007F0CD4" w14:paraId="6CCDE8A2" w14:textId="77777777">
        <w:trPr>
          <w:trHeight w:val="198"/>
        </w:trPr>
        <w:tc>
          <w:tcPr>
            <w:tcW w:w="2878" w:type="dxa"/>
          </w:tcPr>
          <w:p w14:paraId="005C379B" w14:textId="77777777" w:rsidR="007F0CD4" w:rsidRDefault="007C563B">
            <w:pPr>
              <w:pStyle w:val="TableParagraph"/>
              <w:spacing w:line="169" w:lineRule="exact"/>
              <w:ind w:left="694"/>
              <w:rPr>
                <w:sz w:val="15"/>
              </w:rPr>
            </w:pPr>
            <w:r>
              <w:rPr>
                <w:sz w:val="15"/>
              </w:rPr>
              <w:t>2. - Etapa 1 - Posluchárna 101</w:t>
            </w:r>
          </w:p>
        </w:tc>
      </w:tr>
      <w:tr w:rsidR="007F0CD4" w14:paraId="06C6F24D" w14:textId="77777777">
        <w:trPr>
          <w:trHeight w:val="229"/>
        </w:trPr>
        <w:tc>
          <w:tcPr>
            <w:tcW w:w="2878" w:type="dxa"/>
          </w:tcPr>
          <w:p w14:paraId="326278F4" w14:textId="77777777" w:rsidR="007F0CD4" w:rsidRDefault="007C563B">
            <w:pPr>
              <w:pStyle w:val="TableParagraph"/>
              <w:spacing w:before="25"/>
              <w:ind w:left="123"/>
              <w:rPr>
                <w:sz w:val="15"/>
              </w:rPr>
            </w:pPr>
            <w:r>
              <w:rPr>
                <w:sz w:val="15"/>
              </w:rPr>
              <w:t>Soupis:</w:t>
            </w:r>
          </w:p>
        </w:tc>
      </w:tr>
      <w:tr w:rsidR="007F0CD4" w14:paraId="4A45F611" w14:textId="77777777">
        <w:trPr>
          <w:trHeight w:val="204"/>
        </w:trPr>
        <w:tc>
          <w:tcPr>
            <w:tcW w:w="2878" w:type="dxa"/>
          </w:tcPr>
          <w:p w14:paraId="194A164B" w14:textId="77777777" w:rsidR="007F0CD4" w:rsidRDefault="007C563B">
            <w:pPr>
              <w:pStyle w:val="TableParagraph"/>
              <w:spacing w:before="29"/>
              <w:ind w:left="689"/>
              <w:rPr>
                <w:sz w:val="12"/>
              </w:rPr>
            </w:pPr>
            <w:r>
              <w:rPr>
                <w:sz w:val="12"/>
              </w:rPr>
              <w:t>D.1.4 - Technika prostředí staveb</w:t>
            </w:r>
          </w:p>
        </w:tc>
      </w:tr>
      <w:tr w:rsidR="007F0CD4" w14:paraId="37F71A6A" w14:textId="77777777">
        <w:trPr>
          <w:trHeight w:val="206"/>
        </w:trPr>
        <w:tc>
          <w:tcPr>
            <w:tcW w:w="2878" w:type="dxa"/>
          </w:tcPr>
          <w:p w14:paraId="78FDB434" w14:textId="77777777" w:rsidR="007F0CD4" w:rsidRDefault="007C563B">
            <w:pPr>
              <w:pStyle w:val="TableParagraph"/>
              <w:spacing w:before="33" w:line="153" w:lineRule="exact"/>
              <w:ind w:left="123"/>
              <w:rPr>
                <w:sz w:val="15"/>
              </w:rPr>
            </w:pPr>
            <w:r>
              <w:rPr>
                <w:sz w:val="15"/>
              </w:rPr>
              <w:t>Úroveň 3:</w:t>
            </w:r>
          </w:p>
        </w:tc>
      </w:tr>
    </w:tbl>
    <w:p w14:paraId="1DBD2129" w14:textId="77777777" w:rsidR="007F0CD4" w:rsidRDefault="007C563B">
      <w:pPr>
        <w:spacing w:before="137"/>
        <w:ind w:left="878"/>
        <w:rPr>
          <w:b/>
          <w:sz w:val="17"/>
        </w:rPr>
      </w:pPr>
      <w:r>
        <w:rPr>
          <w:b/>
          <w:sz w:val="17"/>
        </w:rPr>
        <w:t>D.1.4.b - Zařízení pro ochlazování staveb, zařízení vzduchotechniky</w:t>
      </w:r>
    </w:p>
    <w:p w14:paraId="7BADF4C3" w14:textId="77777777" w:rsidR="007F0CD4" w:rsidRDefault="007F0CD4">
      <w:pPr>
        <w:spacing w:before="10"/>
        <w:rPr>
          <w:b/>
          <w:sz w:val="13"/>
        </w:rPr>
      </w:pPr>
    </w:p>
    <w:p w14:paraId="5B93D8FF" w14:textId="1B3F4B30" w:rsidR="007F0CD4" w:rsidRDefault="00B451F2">
      <w:pPr>
        <w:tabs>
          <w:tab w:val="left" w:pos="2030"/>
        </w:tabs>
        <w:spacing w:before="96"/>
        <w:ind w:left="30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FD56CD" wp14:editId="5F1DF4A5">
                <wp:simplePos x="0" y="0"/>
                <wp:positionH relativeFrom="page">
                  <wp:posOffset>4497705</wp:posOffset>
                </wp:positionH>
                <wp:positionV relativeFrom="paragraph">
                  <wp:posOffset>63500</wp:posOffset>
                </wp:positionV>
                <wp:extent cx="1315085" cy="107315"/>
                <wp:effectExtent l="0" t="0" r="0" b="0"/>
                <wp:wrapNone/>
                <wp:docPr id="11580012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1170"/>
                            </w:tblGrid>
                            <w:tr w:rsidR="007F0CD4" w14:paraId="7963E7C3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0" w:type="dxa"/>
                                </w:tcPr>
                                <w:p w14:paraId="20A51BC7" w14:textId="77777777" w:rsidR="007F0CD4" w:rsidRDefault="007C563B">
                                  <w:pPr>
                                    <w:pStyle w:val="TableParagraph"/>
                                    <w:spacing w:line="149" w:lineRule="exact"/>
                                    <w:ind w:left="1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9277296" w14:textId="77777777" w:rsidR="007F0CD4" w:rsidRDefault="007C563B">
                                  <w:pPr>
                                    <w:pStyle w:val="TableParagraph"/>
                                    <w:spacing w:line="149" w:lineRule="exact"/>
                                    <w:ind w:lef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03.03.2025</w:t>
                                  </w:r>
                                </w:p>
                              </w:tc>
                            </w:tr>
                          </w:tbl>
                          <w:p w14:paraId="08BF2D0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56CD" id="Text Box 65" o:spid="_x0000_s1067" type="#_x0000_t202" style="position:absolute;left:0;text-align:left;margin-left:354.15pt;margin-top:5pt;width:103.55pt;height:8.4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1170"/>
                      </w:tblGrid>
                      <w:tr w:rsidR="007F0CD4" w14:paraId="7963E7C3" w14:textId="77777777">
                        <w:trPr>
                          <w:trHeight w:val="168"/>
                        </w:trPr>
                        <w:tc>
                          <w:tcPr>
                            <w:tcW w:w="900" w:type="dxa"/>
                          </w:tcPr>
                          <w:p w14:paraId="20A51BC7" w14:textId="77777777" w:rsidR="007F0CD4" w:rsidRDefault="007C563B">
                            <w:pPr>
                              <w:pStyle w:val="TableParagraph"/>
                              <w:spacing w:line="149" w:lineRule="exact"/>
                              <w:ind w:left="1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9277296" w14:textId="77777777" w:rsidR="007F0CD4" w:rsidRDefault="007C563B">
                            <w:pPr>
                              <w:pStyle w:val="TableParagraph"/>
                              <w:spacing w:line="149" w:lineRule="exact"/>
                              <w:ind w:lef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03.03.2025</w:t>
                            </w:r>
                          </w:p>
                        </w:tc>
                      </w:tr>
                    </w:tbl>
                    <w:p w14:paraId="08BF2D0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563B">
        <w:rPr>
          <w:sz w:val="15"/>
        </w:rPr>
        <w:t>Místo:</w:t>
      </w:r>
      <w:r w:rsidR="007C563B">
        <w:rPr>
          <w:sz w:val="15"/>
        </w:rPr>
        <w:tab/>
        <w:t>Areál ZČU, Univerzitní 22, 306 14</w:t>
      </w:r>
      <w:r w:rsidR="007C563B">
        <w:rPr>
          <w:spacing w:val="8"/>
          <w:sz w:val="15"/>
        </w:rPr>
        <w:t xml:space="preserve"> </w:t>
      </w:r>
      <w:r w:rsidR="007C563B">
        <w:rPr>
          <w:sz w:val="15"/>
        </w:rPr>
        <w:t>Plzeň</w:t>
      </w:r>
    </w:p>
    <w:p w14:paraId="51F887BA" w14:textId="60C036E6" w:rsidR="007F0CD4" w:rsidRDefault="00B451F2">
      <w:pPr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5F7D375" wp14:editId="018B86D4">
                <wp:simplePos x="0" y="0"/>
                <wp:positionH relativeFrom="page">
                  <wp:posOffset>305435</wp:posOffset>
                </wp:positionH>
                <wp:positionV relativeFrom="paragraph">
                  <wp:posOffset>147955</wp:posOffset>
                </wp:positionV>
                <wp:extent cx="607060" cy="308610"/>
                <wp:effectExtent l="0" t="0" r="0" b="0"/>
                <wp:wrapTopAndBottom/>
                <wp:docPr id="139670370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</w:tblGrid>
                            <w:tr w:rsidR="007F0CD4" w14:paraId="092E8A0B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55" w:type="dxa"/>
                                </w:tcPr>
                                <w:p w14:paraId="1DBD7B43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105" w:right="10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7F0CD4" w14:paraId="15D29B55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55" w:type="dxa"/>
                                </w:tcPr>
                                <w:p w14:paraId="59726D29" w14:textId="77777777" w:rsidR="007F0CD4" w:rsidRDefault="007C563B">
                                  <w:pPr>
                                    <w:pStyle w:val="TableParagraph"/>
                                    <w:spacing w:before="70" w:line="153" w:lineRule="exact"/>
                                    <w:ind w:left="28" w:right="10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4B9DD2C3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D375" id="Text Box 64" o:spid="_x0000_s1068" type="#_x0000_t202" style="position:absolute;margin-left:24.05pt;margin-top:11.65pt;width:47.8pt;height:24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</w:tblGrid>
                      <w:tr w:rsidR="007F0CD4" w14:paraId="092E8A0B" w14:textId="77777777">
                        <w:trPr>
                          <w:trHeight w:val="242"/>
                        </w:trPr>
                        <w:tc>
                          <w:tcPr>
                            <w:tcW w:w="955" w:type="dxa"/>
                          </w:tcPr>
                          <w:p w14:paraId="1DBD7B43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105" w:right="10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7F0CD4" w14:paraId="15D29B55" w14:textId="77777777">
                        <w:trPr>
                          <w:trHeight w:val="242"/>
                        </w:trPr>
                        <w:tc>
                          <w:tcPr>
                            <w:tcW w:w="955" w:type="dxa"/>
                          </w:tcPr>
                          <w:p w14:paraId="59726D29" w14:textId="77777777" w:rsidR="007F0CD4" w:rsidRDefault="007C563B">
                            <w:pPr>
                              <w:pStyle w:val="TableParagraph"/>
                              <w:spacing w:before="70" w:line="153" w:lineRule="exact"/>
                              <w:ind w:left="28" w:right="10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4B9DD2C3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F78194D" wp14:editId="7130B32C">
                <wp:simplePos x="0" y="0"/>
                <wp:positionH relativeFrom="page">
                  <wp:posOffset>1401445</wp:posOffset>
                </wp:positionH>
                <wp:positionV relativeFrom="paragraph">
                  <wp:posOffset>147955</wp:posOffset>
                </wp:positionV>
                <wp:extent cx="2738120" cy="308610"/>
                <wp:effectExtent l="0" t="0" r="0" b="0"/>
                <wp:wrapTopAndBottom/>
                <wp:docPr id="175809513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7F0CD4" w14:paraId="5FF734E5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8181C01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1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Západočeská univerzita v Plzni, Univerzitní 8, 306</w:t>
                                  </w:r>
                                </w:p>
                              </w:tc>
                            </w:tr>
                            <w:tr w:rsidR="007F0CD4" w14:paraId="22F46D3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9B51507" w14:textId="77777777" w:rsidR="007F0CD4" w:rsidRDefault="007C563B">
                                  <w:pPr>
                                    <w:pStyle w:val="TableParagraph"/>
                                    <w:tabs>
                                      <w:tab w:val="left" w:pos="2495"/>
                                    </w:tabs>
                                    <w:spacing w:before="70" w:line="153" w:lineRule="exact"/>
                                    <w:ind w:left="1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ZETES KT spol.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r.o.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Méněpráce - VZT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potrubí</w:t>
                                  </w:r>
                                </w:p>
                              </w:tc>
                            </w:tr>
                          </w:tbl>
                          <w:p w14:paraId="160F5969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194D" id="Text Box 63" o:spid="_x0000_s1069" type="#_x0000_t202" style="position:absolute;margin-left:110.35pt;margin-top:11.65pt;width:215.6pt;height:24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7F0CD4" w14:paraId="5FF734E5" w14:textId="77777777">
                        <w:trPr>
                          <w:trHeight w:val="242"/>
                        </w:trPr>
                        <w:tc>
                          <w:tcPr>
                            <w:tcW w:w="4311" w:type="dxa"/>
                          </w:tcPr>
                          <w:p w14:paraId="48181C01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1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Západočeská univerzita v Plzni, Univerzitní 8, 306</w:t>
                            </w:r>
                          </w:p>
                        </w:tc>
                      </w:tr>
                      <w:tr w:rsidR="007F0CD4" w14:paraId="22F46D3C" w14:textId="77777777">
                        <w:trPr>
                          <w:trHeight w:val="242"/>
                        </w:trPr>
                        <w:tc>
                          <w:tcPr>
                            <w:tcW w:w="4311" w:type="dxa"/>
                          </w:tcPr>
                          <w:p w14:paraId="29B51507" w14:textId="77777777" w:rsidR="007F0CD4" w:rsidRDefault="007C563B">
                            <w:pPr>
                              <w:pStyle w:val="TableParagraph"/>
                              <w:tabs>
                                <w:tab w:val="left" w:pos="2495"/>
                              </w:tabs>
                              <w:spacing w:before="70" w:line="153" w:lineRule="exact"/>
                              <w:ind w:left="1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ZETES KT spol.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r.o.</w:t>
                            </w:r>
                            <w:r>
                              <w:rPr>
                                <w:sz w:val="15"/>
                              </w:rPr>
                              <w:tab/>
                              <w:t>Méněpráce - VZT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potrubí</w:t>
                            </w:r>
                          </w:p>
                        </w:tc>
                      </w:tr>
                    </w:tbl>
                    <w:p w14:paraId="160F5969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6F8B18" wp14:editId="51B037D8">
                <wp:simplePos x="0" y="0"/>
                <wp:positionH relativeFrom="page">
                  <wp:posOffset>4497705</wp:posOffset>
                </wp:positionH>
                <wp:positionV relativeFrom="paragraph">
                  <wp:posOffset>89535</wp:posOffset>
                </wp:positionV>
                <wp:extent cx="1746885" cy="368300"/>
                <wp:effectExtent l="0" t="0" r="0" b="0"/>
                <wp:wrapTopAndBottom/>
                <wp:docPr id="28825729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4"/>
                              <w:gridCol w:w="1677"/>
                            </w:tblGrid>
                            <w:tr w:rsidR="007F0CD4" w14:paraId="6653EAE9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3D7519C0" w14:textId="77777777" w:rsidR="007F0CD4" w:rsidRDefault="007C563B">
                                  <w:pPr>
                                    <w:pStyle w:val="TableParagraph"/>
                                    <w:spacing w:before="87"/>
                                    <w:ind w:left="3" w:right="10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 w14:paraId="5069A7ED" w14:textId="77777777" w:rsidR="007F0CD4" w:rsidRDefault="007C563B">
                                  <w:pPr>
                                    <w:pStyle w:val="TableParagraph"/>
                                    <w:spacing w:line="169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ATELIER SOUKUP</w:t>
                                  </w:r>
                                </w:p>
                                <w:p w14:paraId="005C0C63" w14:textId="77777777" w:rsidR="007F0CD4" w:rsidRDefault="007C563B">
                                  <w:pPr>
                                    <w:pStyle w:val="TableParagraph"/>
                                    <w:spacing w:before="14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OPL ŠVEHLA S.R.O.</w:t>
                                  </w:r>
                                </w:p>
                              </w:tc>
                            </w:tr>
                            <w:tr w:rsidR="007F0CD4" w14:paraId="3C1EC4C7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074" w:type="dxa"/>
                                </w:tcPr>
                                <w:p w14:paraId="3C67C849" w14:textId="77777777" w:rsidR="007F0CD4" w:rsidRDefault="007C563B">
                                  <w:pPr>
                                    <w:pStyle w:val="TableParagraph"/>
                                    <w:spacing w:before="22" w:line="155" w:lineRule="exact"/>
                                    <w:ind w:left="108" w:right="10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 w14:paraId="747B6000" w14:textId="48B7246A" w:rsidR="007F0CD4" w:rsidRDefault="007F312E">
                                  <w:pPr>
                                    <w:pStyle w:val="TableParagraph"/>
                                    <w:spacing w:before="24" w:line="153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036FEBF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8B18" id="Text Box 62" o:spid="_x0000_s1070" type="#_x0000_t202" style="position:absolute;margin-left:354.15pt;margin-top:7.05pt;width:137.55pt;height:29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4"/>
                        <w:gridCol w:w="1677"/>
                      </w:tblGrid>
                      <w:tr w:rsidR="007F0CD4" w14:paraId="6653EAE9" w14:textId="77777777">
                        <w:trPr>
                          <w:trHeight w:val="382"/>
                        </w:trPr>
                        <w:tc>
                          <w:tcPr>
                            <w:tcW w:w="1074" w:type="dxa"/>
                          </w:tcPr>
                          <w:p w14:paraId="3D7519C0" w14:textId="77777777" w:rsidR="007F0CD4" w:rsidRDefault="007C563B">
                            <w:pPr>
                              <w:pStyle w:val="TableParagraph"/>
                              <w:spacing w:before="87"/>
                              <w:ind w:left="3" w:right="10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 w14:paraId="5069A7ED" w14:textId="77777777" w:rsidR="007F0CD4" w:rsidRDefault="007C563B">
                            <w:pPr>
                              <w:pStyle w:val="TableParagraph"/>
                              <w:spacing w:line="169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ATELIER SOUKUP</w:t>
                            </w:r>
                          </w:p>
                          <w:p w14:paraId="005C0C63" w14:textId="77777777" w:rsidR="007F0CD4" w:rsidRDefault="007C563B">
                            <w:pPr>
                              <w:pStyle w:val="TableParagraph"/>
                              <w:spacing w:before="14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OPL ŠVEHLA S.R.O.</w:t>
                            </w:r>
                          </w:p>
                        </w:tc>
                      </w:tr>
                      <w:tr w:rsidR="007F0CD4" w14:paraId="3C1EC4C7" w14:textId="77777777">
                        <w:trPr>
                          <w:trHeight w:val="197"/>
                        </w:trPr>
                        <w:tc>
                          <w:tcPr>
                            <w:tcW w:w="1074" w:type="dxa"/>
                          </w:tcPr>
                          <w:p w14:paraId="3C67C849" w14:textId="77777777" w:rsidR="007F0CD4" w:rsidRDefault="007C563B">
                            <w:pPr>
                              <w:pStyle w:val="TableParagraph"/>
                              <w:spacing w:before="22" w:line="155" w:lineRule="exact"/>
                              <w:ind w:left="108" w:right="10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677" w:type="dxa"/>
                          </w:tcPr>
                          <w:p w14:paraId="747B6000" w14:textId="48B7246A" w:rsidR="007F0CD4" w:rsidRDefault="007F312E">
                            <w:pPr>
                              <w:pStyle w:val="TableParagraph"/>
                              <w:spacing w:before="24" w:line="153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xxxx</w:t>
                            </w:r>
                          </w:p>
                        </w:tc>
                      </w:tr>
                    </w:tbl>
                    <w:p w14:paraId="036FEBF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BC349" w14:textId="77777777" w:rsidR="007F0CD4" w:rsidRDefault="007F0CD4">
      <w:pPr>
        <w:spacing w:before="3"/>
        <w:rPr>
          <w:sz w:val="15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7"/>
        <w:gridCol w:w="2193"/>
        <w:gridCol w:w="1210"/>
        <w:gridCol w:w="895"/>
        <w:gridCol w:w="1106"/>
        <w:gridCol w:w="1529"/>
        <w:gridCol w:w="1471"/>
      </w:tblGrid>
      <w:tr w:rsidR="007F0CD4" w14:paraId="00C4CFC2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14FFA3C2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2E3A13F5" w14:textId="77777777" w:rsidR="007F0CD4" w:rsidRDefault="007C563B"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051C669D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2D9948E3" w14:textId="77777777" w:rsidR="007F0CD4" w:rsidRDefault="007C563B">
            <w:pPr>
              <w:pStyle w:val="TableParagraph"/>
              <w:spacing w:before="1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7" w:type="dxa"/>
            <w:tcBorders>
              <w:left w:val="nil"/>
              <w:right w:val="nil"/>
            </w:tcBorders>
          </w:tcPr>
          <w:p w14:paraId="6C8DFA9D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1DD4442F" w14:textId="77777777" w:rsidR="007F0CD4" w:rsidRDefault="007C563B">
            <w:pPr>
              <w:pStyle w:val="TableParagraph"/>
              <w:spacing w:before="1"/>
              <w:ind w:left="246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73488F52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41AF2B3C" w14:textId="77777777" w:rsidR="007F0CD4" w:rsidRDefault="007C563B">
            <w:pPr>
              <w:pStyle w:val="TableParagraph"/>
              <w:spacing w:before="1"/>
              <w:ind w:left="981" w:right="8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781A6CBE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28CAADF6" w14:textId="77777777" w:rsidR="007F0CD4" w:rsidRDefault="007C563B">
            <w:pPr>
              <w:pStyle w:val="TableParagraph"/>
              <w:spacing w:before="1"/>
              <w:ind w:right="17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2807071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146649C3" w14:textId="77777777" w:rsidR="007F0CD4" w:rsidRDefault="007C563B">
            <w:pPr>
              <w:pStyle w:val="TableParagraph"/>
              <w:spacing w:before="1"/>
              <w:ind w:left="183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332885D9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34A3B5AB" w14:textId="77777777" w:rsidR="007F0CD4" w:rsidRDefault="007C563B">
            <w:pPr>
              <w:pStyle w:val="TableParagraph"/>
              <w:spacing w:before="1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077D20D0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66608E2C" w14:textId="77777777" w:rsidR="007F0CD4" w:rsidRDefault="007C563B">
            <w:pPr>
              <w:pStyle w:val="TableParagraph"/>
              <w:spacing w:before="1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1" w:type="dxa"/>
            <w:tcBorders>
              <w:left w:val="nil"/>
            </w:tcBorders>
          </w:tcPr>
          <w:p w14:paraId="213B1A2F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73683BA3" w14:textId="77777777" w:rsidR="007F0CD4" w:rsidRDefault="007C563B">
            <w:pPr>
              <w:pStyle w:val="TableParagraph"/>
              <w:spacing w:before="1"/>
              <w:ind w:left="194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1962FC8D" w14:textId="77777777" w:rsidR="007F0CD4" w:rsidRDefault="007C563B">
      <w:pPr>
        <w:tabs>
          <w:tab w:val="left" w:pos="8545"/>
        </w:tabs>
        <w:spacing w:before="68"/>
        <w:ind w:left="309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3"/>
          <w:sz w:val="18"/>
        </w:rPr>
        <w:t>-37</w:t>
      </w:r>
      <w:r>
        <w:rPr>
          <w:b/>
          <w:spacing w:val="5"/>
          <w:position w:val="-3"/>
          <w:sz w:val="18"/>
        </w:rPr>
        <w:t xml:space="preserve"> </w:t>
      </w:r>
      <w:r>
        <w:rPr>
          <w:b/>
          <w:position w:val="-3"/>
          <w:sz w:val="18"/>
        </w:rPr>
        <w:t>500,00</w:t>
      </w:r>
    </w:p>
    <w:p w14:paraId="057F741C" w14:textId="77777777" w:rsidR="007F0CD4" w:rsidRDefault="007C563B">
      <w:pPr>
        <w:tabs>
          <w:tab w:val="left" w:pos="880"/>
          <w:tab w:val="left" w:pos="2035"/>
          <w:tab w:val="left" w:pos="9059"/>
        </w:tabs>
        <w:spacing w:before="197" w:after="32"/>
        <w:ind w:left="578"/>
        <w:rPr>
          <w:sz w:val="18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8"/>
        </w:rPr>
        <w:t>D1</w:t>
      </w:r>
      <w:r>
        <w:rPr>
          <w:sz w:val="18"/>
        </w:rPr>
        <w:tab/>
        <w:t>Zařízení 3 - posluchárna</w:t>
      </w:r>
      <w:r>
        <w:rPr>
          <w:spacing w:val="6"/>
          <w:sz w:val="18"/>
        </w:rPr>
        <w:t xml:space="preserve"> </w:t>
      </w:r>
      <w:r>
        <w:rPr>
          <w:sz w:val="18"/>
        </w:rPr>
        <w:t>UP</w:t>
      </w:r>
      <w:r>
        <w:rPr>
          <w:spacing w:val="3"/>
          <w:sz w:val="18"/>
        </w:rPr>
        <w:t xml:space="preserve"> </w:t>
      </w:r>
      <w:r>
        <w:rPr>
          <w:sz w:val="18"/>
        </w:rPr>
        <w:t>101</w:t>
      </w:r>
      <w:r>
        <w:rPr>
          <w:sz w:val="18"/>
        </w:rPr>
        <w:tab/>
        <w:t>0,00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2D8DF22F" w14:textId="77777777">
        <w:trPr>
          <w:trHeight w:val="372"/>
        </w:trPr>
        <w:tc>
          <w:tcPr>
            <w:tcW w:w="278" w:type="dxa"/>
          </w:tcPr>
          <w:p w14:paraId="05960EB6" w14:textId="77777777" w:rsidR="007F0CD4" w:rsidRDefault="007C563B">
            <w:pPr>
              <w:pStyle w:val="TableParagraph"/>
              <w:spacing w:before="109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</w:p>
        </w:tc>
        <w:tc>
          <w:tcPr>
            <w:tcW w:w="292" w:type="dxa"/>
          </w:tcPr>
          <w:p w14:paraId="68BEFE3F" w14:textId="77777777" w:rsidR="007F0CD4" w:rsidRDefault="007C563B">
            <w:pPr>
              <w:pStyle w:val="TableParagraph"/>
              <w:spacing w:before="109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022C99D5" w14:textId="77777777" w:rsidR="007F0CD4" w:rsidRDefault="007C563B">
            <w:pPr>
              <w:pStyle w:val="TableParagraph"/>
              <w:spacing w:before="112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Pol626</w:t>
            </w:r>
          </w:p>
        </w:tc>
        <w:tc>
          <w:tcPr>
            <w:tcW w:w="3427" w:type="dxa"/>
          </w:tcPr>
          <w:p w14:paraId="04164192" w14:textId="77777777" w:rsidR="007F0CD4" w:rsidRDefault="007C563B">
            <w:pPr>
              <w:pStyle w:val="TableParagraph"/>
              <w:spacing w:before="5" w:line="170" w:lineRule="atLeast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Vzduchotechnická jednotka, vnitřní provedení, vč. příslušenství</w:t>
            </w:r>
          </w:p>
        </w:tc>
        <w:tc>
          <w:tcPr>
            <w:tcW w:w="501" w:type="dxa"/>
          </w:tcPr>
          <w:p w14:paraId="64DE3290" w14:textId="77777777" w:rsidR="007F0CD4" w:rsidRDefault="007C563B">
            <w:pPr>
              <w:pStyle w:val="TableParagraph"/>
              <w:spacing w:before="112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B46BBCF" w14:textId="77777777" w:rsidR="007F0CD4" w:rsidRDefault="007C563B">
            <w:pPr>
              <w:pStyle w:val="TableParagraph"/>
              <w:spacing w:before="109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239FC84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3D2D143" w14:textId="77777777" w:rsidR="007F0CD4" w:rsidRDefault="007C563B">
            <w:pPr>
              <w:pStyle w:val="TableParagraph"/>
              <w:spacing w:before="109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9B2DB26" w14:textId="77777777" w:rsidR="007F0CD4" w:rsidRDefault="007C563B">
            <w:pPr>
              <w:pStyle w:val="TableParagraph"/>
              <w:spacing w:before="112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3990C373" w14:textId="77777777" w:rsidR="007F0CD4" w:rsidRDefault="007C563B">
      <w:pPr>
        <w:tabs>
          <w:tab w:val="left" w:pos="2023"/>
        </w:tabs>
        <w:spacing w:before="21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Vzduchotechnická jednotka, vnitřní provedení, vč.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příslušenství</w:t>
      </w:r>
    </w:p>
    <w:p w14:paraId="01A6EC78" w14:textId="77777777" w:rsidR="007F0CD4" w:rsidRDefault="007F0CD4">
      <w:pPr>
        <w:spacing w:before="8"/>
        <w:rPr>
          <w:sz w:val="16"/>
        </w:rPr>
      </w:pPr>
    </w:p>
    <w:p w14:paraId="7BCA7B53" w14:textId="77777777" w:rsidR="007F0CD4" w:rsidRDefault="007C563B">
      <w:pPr>
        <w:ind w:left="2023"/>
        <w:rPr>
          <w:i/>
          <w:sz w:val="10"/>
        </w:rPr>
      </w:pPr>
      <w:r>
        <w:rPr>
          <w:i/>
          <w:w w:val="105"/>
          <w:sz w:val="10"/>
        </w:rPr>
        <w:t>Poznámka k položce:</w:t>
      </w:r>
    </w:p>
    <w:p w14:paraId="21EA2727" w14:textId="77777777" w:rsidR="007F0CD4" w:rsidRDefault="007C563B">
      <w:pPr>
        <w:pStyle w:val="Odstavecseseznamem"/>
        <w:numPr>
          <w:ilvl w:val="0"/>
          <w:numId w:val="1"/>
        </w:numPr>
        <w:tabs>
          <w:tab w:val="left" w:pos="2089"/>
        </w:tabs>
        <w:spacing w:before="22" w:line="285" w:lineRule="auto"/>
        <w:ind w:right="5836" w:hanging="346"/>
        <w:rPr>
          <w:rFonts w:ascii="Arial" w:hAnsi="Arial"/>
          <w:i/>
          <w:sz w:val="10"/>
        </w:rPr>
      </w:pPr>
      <w:r>
        <w:rPr>
          <w:rFonts w:ascii="Arial" w:hAnsi="Arial"/>
          <w:i/>
          <w:w w:val="105"/>
          <w:sz w:val="10"/>
        </w:rPr>
        <w:t xml:space="preserve">přívod: pružná </w:t>
      </w:r>
      <w:r>
        <w:rPr>
          <w:rFonts w:ascii="Arial" w:hAnsi="Arial"/>
          <w:i/>
          <w:spacing w:val="-3"/>
          <w:w w:val="105"/>
          <w:sz w:val="10"/>
        </w:rPr>
        <w:t xml:space="preserve">manžeta, </w:t>
      </w:r>
      <w:r>
        <w:rPr>
          <w:rFonts w:ascii="Arial" w:hAnsi="Arial"/>
          <w:i/>
          <w:w w:val="105"/>
          <w:sz w:val="10"/>
        </w:rPr>
        <w:t>klapka, filtr G4 (coarse 60%), rotační rekuperátor (min. účinnost 74 %), klapková komora, ventilátor s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volným</w:t>
      </w:r>
      <w:r>
        <w:rPr>
          <w:rFonts w:ascii="Arial" w:hAnsi="Arial"/>
          <w:i/>
          <w:spacing w:val="-8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oběžným</w:t>
      </w:r>
      <w:r>
        <w:rPr>
          <w:rFonts w:ascii="Arial" w:hAnsi="Arial"/>
          <w:i/>
          <w:spacing w:val="-8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kolem</w:t>
      </w:r>
      <w:r>
        <w:rPr>
          <w:rFonts w:ascii="Arial" w:hAnsi="Arial"/>
          <w:i/>
          <w:spacing w:val="-8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a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EC</w:t>
      </w:r>
      <w:r>
        <w:rPr>
          <w:rFonts w:ascii="Arial" w:hAnsi="Arial"/>
          <w:i/>
          <w:spacing w:val="-5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motorem</w:t>
      </w:r>
      <w:r>
        <w:rPr>
          <w:rFonts w:ascii="Arial" w:hAnsi="Arial"/>
          <w:i/>
          <w:spacing w:val="-8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(4000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m3/h,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400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Pa), pružná</w:t>
      </w:r>
      <w:r>
        <w:rPr>
          <w:rFonts w:ascii="Arial" w:hAnsi="Arial"/>
          <w:i/>
          <w:spacing w:val="-3"/>
          <w:w w:val="105"/>
          <w:sz w:val="10"/>
        </w:rPr>
        <w:t xml:space="preserve"> manžeta</w:t>
      </w:r>
    </w:p>
    <w:p w14:paraId="2EECB5E5" w14:textId="77777777" w:rsidR="007F0CD4" w:rsidRDefault="007C563B">
      <w:pPr>
        <w:pStyle w:val="Odstavecseseznamem"/>
        <w:numPr>
          <w:ilvl w:val="0"/>
          <w:numId w:val="1"/>
        </w:numPr>
        <w:tabs>
          <w:tab w:val="left" w:pos="2089"/>
        </w:tabs>
        <w:spacing w:before="0" w:line="285" w:lineRule="auto"/>
        <w:ind w:right="5927" w:hanging="346"/>
        <w:rPr>
          <w:rFonts w:ascii="Arial" w:hAnsi="Arial"/>
          <w:i/>
          <w:sz w:val="10"/>
        </w:rPr>
      </w:pPr>
      <w:r>
        <w:rPr>
          <w:rFonts w:ascii="Arial" w:hAnsi="Arial"/>
          <w:i/>
          <w:w w:val="105"/>
          <w:sz w:val="10"/>
        </w:rPr>
        <w:t xml:space="preserve">odvod: pružná </w:t>
      </w:r>
      <w:r>
        <w:rPr>
          <w:rFonts w:ascii="Arial" w:hAnsi="Arial"/>
          <w:i/>
          <w:spacing w:val="-3"/>
          <w:w w:val="105"/>
          <w:sz w:val="10"/>
        </w:rPr>
        <w:t xml:space="preserve">manžeta, </w:t>
      </w:r>
      <w:r>
        <w:rPr>
          <w:rFonts w:ascii="Arial" w:hAnsi="Arial"/>
          <w:i/>
          <w:w w:val="105"/>
          <w:sz w:val="10"/>
        </w:rPr>
        <w:t>filtr M5 (ePM10/65%), ventilátor s volným obežným</w:t>
      </w:r>
      <w:r>
        <w:rPr>
          <w:rFonts w:ascii="Arial" w:hAnsi="Arial"/>
          <w:i/>
          <w:spacing w:val="-9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kolem</w:t>
      </w:r>
      <w:r>
        <w:rPr>
          <w:rFonts w:ascii="Arial" w:hAnsi="Arial"/>
          <w:i/>
          <w:spacing w:val="-9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a</w:t>
      </w:r>
      <w:r>
        <w:rPr>
          <w:rFonts w:ascii="Arial" w:hAnsi="Arial"/>
          <w:i/>
          <w:spacing w:val="-7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EC</w:t>
      </w:r>
      <w:r>
        <w:rPr>
          <w:rFonts w:ascii="Arial" w:hAnsi="Arial"/>
          <w:i/>
          <w:spacing w:val="-5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motorem</w:t>
      </w:r>
      <w:r>
        <w:rPr>
          <w:rFonts w:ascii="Arial" w:hAnsi="Arial"/>
          <w:i/>
          <w:spacing w:val="-8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(4000</w:t>
      </w:r>
      <w:r>
        <w:rPr>
          <w:rFonts w:ascii="Arial" w:hAnsi="Arial"/>
          <w:i/>
          <w:spacing w:val="-7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m3/h,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400</w:t>
      </w:r>
      <w:r>
        <w:rPr>
          <w:rFonts w:ascii="Arial" w:hAnsi="Arial"/>
          <w:i/>
          <w:spacing w:val="-7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Pa),</w:t>
      </w:r>
      <w:r>
        <w:rPr>
          <w:rFonts w:ascii="Arial" w:hAnsi="Arial"/>
          <w:i/>
          <w:spacing w:val="-6"/>
          <w:w w:val="105"/>
          <w:sz w:val="10"/>
        </w:rPr>
        <w:t xml:space="preserve"> </w:t>
      </w:r>
      <w:r>
        <w:rPr>
          <w:rFonts w:ascii="Arial" w:hAnsi="Arial"/>
          <w:i/>
          <w:w w:val="105"/>
          <w:sz w:val="10"/>
        </w:rPr>
        <w:t>rotační</w:t>
      </w:r>
    </w:p>
    <w:p w14:paraId="4A0AEAE8" w14:textId="77777777" w:rsidR="007F0CD4" w:rsidRDefault="007C563B">
      <w:pPr>
        <w:tabs>
          <w:tab w:val="left" w:pos="2369"/>
        </w:tabs>
        <w:spacing w:before="6" w:line="175" w:lineRule="auto"/>
        <w:ind w:left="575"/>
        <w:rPr>
          <w:i/>
          <w:sz w:val="10"/>
        </w:rPr>
      </w:pPr>
      <w:r>
        <w:rPr>
          <w:w w:val="105"/>
          <w:position w:val="-6"/>
          <w:sz w:val="10"/>
        </w:rPr>
        <w:t>P</w:t>
      </w:r>
      <w:r>
        <w:rPr>
          <w:w w:val="105"/>
          <w:position w:val="-6"/>
          <w:sz w:val="10"/>
        </w:rPr>
        <w:tab/>
      </w:r>
      <w:r>
        <w:rPr>
          <w:i/>
          <w:w w:val="105"/>
          <w:sz w:val="10"/>
        </w:rPr>
        <w:t>rekuperátor, klapka, pružná</w:t>
      </w:r>
      <w:r>
        <w:rPr>
          <w:i/>
          <w:spacing w:val="-6"/>
          <w:w w:val="105"/>
          <w:sz w:val="10"/>
        </w:rPr>
        <w:t xml:space="preserve"> </w:t>
      </w:r>
      <w:r>
        <w:rPr>
          <w:i/>
          <w:spacing w:val="-3"/>
          <w:w w:val="105"/>
          <w:sz w:val="10"/>
        </w:rPr>
        <w:t>manžeta</w:t>
      </w:r>
    </w:p>
    <w:p w14:paraId="1FE2A285" w14:textId="77777777" w:rsidR="007F0CD4" w:rsidRDefault="007C563B">
      <w:pPr>
        <w:spacing w:line="91" w:lineRule="exact"/>
        <w:ind w:left="2023"/>
        <w:rPr>
          <w:i/>
          <w:sz w:val="10"/>
        </w:rPr>
      </w:pPr>
      <w:r>
        <w:rPr>
          <w:i/>
          <w:w w:val="105"/>
          <w:sz w:val="10"/>
        </w:rPr>
        <w:t>- přívod: pružná manžeta, přímý výparník (Qch=22,4 kW, R410a),</w:t>
      </w:r>
    </w:p>
    <w:p w14:paraId="548192CB" w14:textId="77777777" w:rsidR="007F0CD4" w:rsidRDefault="007C563B">
      <w:pPr>
        <w:spacing w:before="22" w:line="285" w:lineRule="auto"/>
        <w:ind w:left="2369" w:right="5992"/>
        <w:rPr>
          <w:i/>
          <w:sz w:val="10"/>
        </w:rPr>
      </w:pPr>
      <w:r>
        <w:rPr>
          <w:i/>
          <w:w w:val="105"/>
          <w:sz w:val="10"/>
        </w:rPr>
        <w:t>eliminátor kapek, vodní ohřívač (Qt=13 kW, 70/50 st.C), filtr M5 (ePM10/65%), pružná manžeta</w:t>
      </w:r>
    </w:p>
    <w:p w14:paraId="09E964B8" w14:textId="77777777" w:rsidR="007F0CD4" w:rsidRDefault="007C563B">
      <w:pPr>
        <w:spacing w:line="285" w:lineRule="auto"/>
        <w:ind w:left="2023" w:right="5675"/>
        <w:rPr>
          <w:i/>
          <w:sz w:val="10"/>
        </w:rPr>
      </w:pPr>
      <w:r>
        <w:rPr>
          <w:i/>
          <w:w w:val="105"/>
          <w:sz w:val="10"/>
        </w:rPr>
        <w:t>Vzduchotechnická jednotka, vnitřní provedení, vnitřní stěny - pozink. ocel, vnější stěny lakované, tepelná izolace PUR, ventilátory s volným oběžným kolem vč. EC motorů, základní rám, stavitelné nohy. Včetně sifonů.</w:t>
      </w:r>
    </w:p>
    <w:p w14:paraId="59C99AB1" w14:textId="77777777" w:rsidR="007F0CD4" w:rsidRDefault="007C563B">
      <w:pPr>
        <w:ind w:left="2023"/>
        <w:rPr>
          <w:i/>
          <w:sz w:val="10"/>
        </w:rPr>
      </w:pPr>
      <w:r>
        <w:rPr>
          <w:i/>
          <w:w w:val="105"/>
          <w:sz w:val="10"/>
        </w:rPr>
        <w:t>Pozn.: jednotka je z prostorových důvodů rozdělena na dvě části.</w:t>
      </w:r>
    </w:p>
    <w:p w14:paraId="26406CD1" w14:textId="77777777" w:rsidR="007F0CD4" w:rsidRDefault="007F0CD4">
      <w:pPr>
        <w:spacing w:before="9"/>
        <w:rPr>
          <w:i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1FC4EDCA" w14:textId="77777777">
        <w:trPr>
          <w:trHeight w:val="249"/>
        </w:trPr>
        <w:tc>
          <w:tcPr>
            <w:tcW w:w="278" w:type="dxa"/>
          </w:tcPr>
          <w:p w14:paraId="109B52B7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2" w:type="dxa"/>
          </w:tcPr>
          <w:p w14:paraId="31C0E037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F667E7D" w14:textId="77777777" w:rsidR="007F0CD4" w:rsidRDefault="007C563B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751612141</w:t>
            </w:r>
          </w:p>
        </w:tc>
        <w:tc>
          <w:tcPr>
            <w:tcW w:w="3427" w:type="dxa"/>
          </w:tcPr>
          <w:p w14:paraId="2A0F5974" w14:textId="77777777" w:rsidR="007F0CD4" w:rsidRDefault="007C563B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vzduchotechnické jednotky vč. šefmontáže</w:t>
            </w:r>
          </w:p>
        </w:tc>
        <w:tc>
          <w:tcPr>
            <w:tcW w:w="501" w:type="dxa"/>
          </w:tcPr>
          <w:p w14:paraId="29E77B07" w14:textId="77777777" w:rsidR="007F0CD4" w:rsidRDefault="007C563B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06784C0" w14:textId="77777777" w:rsidR="007F0CD4" w:rsidRDefault="007C563B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0E5C7EF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0D805D18" w14:textId="77777777" w:rsidR="007F0CD4" w:rsidRDefault="007C563B">
            <w:pPr>
              <w:pStyle w:val="TableParagraph"/>
              <w:spacing w:before="4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0802981" w14:textId="77777777" w:rsidR="007F0CD4" w:rsidRDefault="007C563B">
            <w:pPr>
              <w:pStyle w:val="TableParagraph"/>
              <w:spacing w:before="5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60E33380" w14:textId="77777777" w:rsidR="007F0CD4" w:rsidRDefault="007C563B">
      <w:pPr>
        <w:tabs>
          <w:tab w:val="left" w:pos="1447"/>
        </w:tabs>
        <w:spacing w:before="21"/>
        <w:ind w:right="6105"/>
        <w:jc w:val="center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Montáž vzduchotechnické jednotky vč.</w:t>
      </w:r>
      <w:r>
        <w:rPr>
          <w:spacing w:val="-11"/>
          <w:w w:val="105"/>
          <w:sz w:val="10"/>
        </w:rPr>
        <w:t xml:space="preserve"> </w:t>
      </w:r>
      <w:r>
        <w:rPr>
          <w:w w:val="105"/>
          <w:sz w:val="10"/>
        </w:rPr>
        <w:t>šefmontáže</w:t>
      </w:r>
    </w:p>
    <w:p w14:paraId="073B9C88" w14:textId="77777777" w:rsidR="007F0CD4" w:rsidRDefault="007C563B">
      <w:pPr>
        <w:spacing w:before="34"/>
        <w:ind w:right="6037"/>
        <w:jc w:val="center"/>
        <w:rPr>
          <w:i/>
          <w:sz w:val="10"/>
        </w:rPr>
      </w:pPr>
      <w:r>
        <w:rPr>
          <w:i/>
          <w:w w:val="105"/>
          <w:sz w:val="10"/>
        </w:rPr>
        <w:t>Poznámka k položce:</w:t>
      </w:r>
    </w:p>
    <w:p w14:paraId="14F0B785" w14:textId="77777777" w:rsidR="007F0CD4" w:rsidRDefault="007C563B">
      <w:pPr>
        <w:tabs>
          <w:tab w:val="left" w:pos="1447"/>
        </w:tabs>
        <w:spacing w:before="22"/>
        <w:ind w:right="5193"/>
        <w:jc w:val="center"/>
        <w:rPr>
          <w:i/>
          <w:sz w:val="10"/>
        </w:rPr>
      </w:pPr>
      <w:r>
        <w:rPr>
          <w:w w:val="105"/>
          <w:sz w:val="10"/>
        </w:rPr>
        <w:t>P</w:t>
      </w:r>
      <w:r>
        <w:rPr>
          <w:w w:val="105"/>
          <w:sz w:val="10"/>
        </w:rPr>
        <w:tab/>
      </w:r>
      <w:r>
        <w:rPr>
          <w:i/>
          <w:w w:val="105"/>
          <w:sz w:val="10"/>
        </w:rPr>
        <w:t>Pozn.: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jednotka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bude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dodána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na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místo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stavby</w:t>
      </w:r>
      <w:r>
        <w:rPr>
          <w:i/>
          <w:spacing w:val="-2"/>
          <w:w w:val="105"/>
          <w:sz w:val="10"/>
        </w:rPr>
        <w:t xml:space="preserve"> </w:t>
      </w:r>
      <w:r>
        <w:rPr>
          <w:i/>
          <w:w w:val="105"/>
          <w:sz w:val="10"/>
        </w:rPr>
        <w:t>v</w:t>
      </w:r>
      <w:r>
        <w:rPr>
          <w:i/>
          <w:spacing w:val="-2"/>
          <w:w w:val="105"/>
          <w:sz w:val="10"/>
        </w:rPr>
        <w:t xml:space="preserve"> </w:t>
      </w:r>
      <w:r>
        <w:rPr>
          <w:i/>
          <w:w w:val="105"/>
          <w:sz w:val="10"/>
        </w:rPr>
        <w:t>rozebraném</w:t>
      </w:r>
      <w:r>
        <w:rPr>
          <w:i/>
          <w:spacing w:val="-6"/>
          <w:w w:val="105"/>
          <w:sz w:val="10"/>
        </w:rPr>
        <w:t xml:space="preserve"> </w:t>
      </w:r>
      <w:r>
        <w:rPr>
          <w:i/>
          <w:w w:val="105"/>
          <w:sz w:val="10"/>
        </w:rPr>
        <w:t>stavu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a</w:t>
      </w:r>
      <w:r>
        <w:rPr>
          <w:i/>
          <w:spacing w:val="-4"/>
          <w:w w:val="105"/>
          <w:sz w:val="10"/>
        </w:rPr>
        <w:t xml:space="preserve"> </w:t>
      </w:r>
      <w:r>
        <w:rPr>
          <w:i/>
          <w:w w:val="105"/>
          <w:sz w:val="10"/>
        </w:rPr>
        <w:t>na</w:t>
      </w:r>
    </w:p>
    <w:p w14:paraId="71BD1FF0" w14:textId="77777777" w:rsidR="007F0CD4" w:rsidRDefault="007C563B">
      <w:pPr>
        <w:spacing w:before="21" w:after="13"/>
        <w:ind w:right="5212"/>
        <w:jc w:val="center"/>
        <w:rPr>
          <w:i/>
          <w:sz w:val="10"/>
        </w:rPr>
      </w:pPr>
      <w:r>
        <w:rPr>
          <w:i/>
          <w:w w:val="105"/>
          <w:sz w:val="10"/>
        </w:rPr>
        <w:t>místě smontována pracovníky výrobce.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748D1247" w14:textId="77777777">
        <w:trPr>
          <w:trHeight w:val="333"/>
        </w:trPr>
        <w:tc>
          <w:tcPr>
            <w:tcW w:w="278" w:type="dxa"/>
          </w:tcPr>
          <w:p w14:paraId="7F7F23FC" w14:textId="77777777" w:rsidR="007F0CD4" w:rsidRDefault="007C563B">
            <w:pPr>
              <w:pStyle w:val="TableParagraph"/>
              <w:spacing w:before="90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</w:t>
            </w:r>
          </w:p>
        </w:tc>
        <w:tc>
          <w:tcPr>
            <w:tcW w:w="292" w:type="dxa"/>
          </w:tcPr>
          <w:p w14:paraId="4B9466AB" w14:textId="77777777" w:rsidR="007F0CD4" w:rsidRDefault="007C563B">
            <w:pPr>
              <w:pStyle w:val="TableParagraph"/>
              <w:spacing w:before="90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17338C29" w14:textId="77777777" w:rsidR="007F0CD4" w:rsidRDefault="007C563B">
            <w:pPr>
              <w:pStyle w:val="TableParagraph"/>
              <w:spacing w:before="92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Pol589</w:t>
            </w:r>
          </w:p>
        </w:tc>
        <w:tc>
          <w:tcPr>
            <w:tcW w:w="3427" w:type="dxa"/>
          </w:tcPr>
          <w:p w14:paraId="2F94B2CC" w14:textId="77777777" w:rsidR="007F0CD4" w:rsidRDefault="007C563B">
            <w:pPr>
              <w:pStyle w:val="TableParagraph"/>
              <w:spacing w:before="92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Kondenzační jednotka, (Qch=22,4), chladivo R410a</w:t>
            </w:r>
          </w:p>
        </w:tc>
        <w:tc>
          <w:tcPr>
            <w:tcW w:w="501" w:type="dxa"/>
          </w:tcPr>
          <w:p w14:paraId="769C14E5" w14:textId="77777777" w:rsidR="007F0CD4" w:rsidRDefault="007C563B">
            <w:pPr>
              <w:pStyle w:val="TableParagraph"/>
              <w:spacing w:before="92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5CDA9EC2" w14:textId="77777777" w:rsidR="007F0CD4" w:rsidRDefault="007C563B">
            <w:pPr>
              <w:pStyle w:val="TableParagraph"/>
              <w:spacing w:before="90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4A09653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657C1E81" w14:textId="77777777" w:rsidR="007F0CD4" w:rsidRDefault="007C563B">
            <w:pPr>
              <w:pStyle w:val="TableParagraph"/>
              <w:spacing w:before="90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5AB37EB" w14:textId="77777777" w:rsidR="007F0CD4" w:rsidRDefault="007C563B">
            <w:pPr>
              <w:pStyle w:val="TableParagraph"/>
              <w:spacing w:before="92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63031AD0" w14:textId="77777777" w:rsidR="007F0CD4" w:rsidRDefault="007C563B">
      <w:pPr>
        <w:tabs>
          <w:tab w:val="left" w:pos="1447"/>
        </w:tabs>
        <w:spacing w:before="21"/>
        <w:ind w:right="6070"/>
        <w:jc w:val="center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Kondenzační jednotka, (Qch=22,4), chladivo</w:t>
      </w:r>
      <w:r>
        <w:rPr>
          <w:spacing w:val="-12"/>
          <w:w w:val="105"/>
          <w:sz w:val="10"/>
        </w:rPr>
        <w:t xml:space="preserve"> </w:t>
      </w:r>
      <w:r>
        <w:rPr>
          <w:w w:val="105"/>
          <w:sz w:val="10"/>
        </w:rPr>
        <w:t>R410a</w:t>
      </w:r>
    </w:p>
    <w:p w14:paraId="0928827F" w14:textId="77777777" w:rsidR="007F0CD4" w:rsidRDefault="007C563B">
      <w:pPr>
        <w:spacing w:before="36"/>
        <w:ind w:right="6037"/>
        <w:jc w:val="center"/>
        <w:rPr>
          <w:i/>
          <w:sz w:val="10"/>
        </w:rPr>
      </w:pPr>
      <w:r>
        <w:rPr>
          <w:i/>
          <w:w w:val="105"/>
          <w:sz w:val="10"/>
        </w:rPr>
        <w:t>Poznámka k položce:</w:t>
      </w:r>
    </w:p>
    <w:p w14:paraId="7222E8F2" w14:textId="77777777" w:rsidR="007F0CD4" w:rsidRDefault="007C563B">
      <w:pPr>
        <w:tabs>
          <w:tab w:val="left" w:pos="2023"/>
        </w:tabs>
        <w:spacing w:before="28" w:line="175" w:lineRule="auto"/>
        <w:ind w:left="575"/>
        <w:rPr>
          <w:i/>
          <w:sz w:val="10"/>
        </w:rPr>
      </w:pPr>
      <w:r>
        <w:rPr>
          <w:w w:val="105"/>
          <w:position w:val="-6"/>
          <w:sz w:val="10"/>
        </w:rPr>
        <w:t>P</w:t>
      </w:r>
      <w:r>
        <w:rPr>
          <w:w w:val="105"/>
          <w:position w:val="-6"/>
          <w:sz w:val="10"/>
        </w:rPr>
        <w:tab/>
      </w:r>
      <w:r>
        <w:rPr>
          <w:i/>
          <w:w w:val="105"/>
          <w:sz w:val="10"/>
        </w:rPr>
        <w:t>vč. komunikačního modulu 0-10V a expanzního</w:t>
      </w:r>
      <w:r>
        <w:rPr>
          <w:i/>
          <w:spacing w:val="-14"/>
          <w:w w:val="105"/>
          <w:sz w:val="10"/>
        </w:rPr>
        <w:t xml:space="preserve"> </w:t>
      </w:r>
      <w:r>
        <w:rPr>
          <w:i/>
          <w:w w:val="105"/>
          <w:sz w:val="10"/>
        </w:rPr>
        <w:t>ventilu</w:t>
      </w:r>
    </w:p>
    <w:p w14:paraId="404F8F90" w14:textId="77777777" w:rsidR="007F0CD4" w:rsidRDefault="007C563B">
      <w:pPr>
        <w:spacing w:line="91" w:lineRule="exact"/>
        <w:ind w:left="2023"/>
        <w:rPr>
          <w:i/>
          <w:sz w:val="10"/>
        </w:rPr>
      </w:pPr>
      <w:r>
        <w:rPr>
          <w:i/>
          <w:w w:val="105"/>
          <w:sz w:val="10"/>
        </w:rPr>
        <w:t>Venkovní kondenzační jednotka, 3-fázové napájení, DC invertor, rotační</w:t>
      </w:r>
    </w:p>
    <w:p w14:paraId="474366B2" w14:textId="77777777" w:rsidR="007F0CD4" w:rsidRDefault="007C563B">
      <w:pPr>
        <w:spacing w:before="22" w:after="15"/>
        <w:ind w:left="2023"/>
        <w:rPr>
          <w:i/>
          <w:sz w:val="10"/>
        </w:rPr>
      </w:pPr>
      <w:r>
        <w:rPr>
          <w:i/>
          <w:w w:val="105"/>
          <w:sz w:val="10"/>
        </w:rPr>
        <w:t>kompresor, antikorozní žebrování.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3C8D9049" w14:textId="77777777">
        <w:trPr>
          <w:trHeight w:val="249"/>
        </w:trPr>
        <w:tc>
          <w:tcPr>
            <w:tcW w:w="278" w:type="dxa"/>
          </w:tcPr>
          <w:p w14:paraId="7FC79D44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</w:tcPr>
          <w:p w14:paraId="27E93B68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998C871" w14:textId="77777777" w:rsidR="007F0CD4" w:rsidRDefault="007C563B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751721121</w:t>
            </w:r>
          </w:p>
        </w:tc>
        <w:tc>
          <w:tcPr>
            <w:tcW w:w="3427" w:type="dxa"/>
          </w:tcPr>
          <w:p w14:paraId="354E71B7" w14:textId="77777777" w:rsidR="007F0CD4" w:rsidRDefault="007C563B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kondenzační jednotky vč. příslušenství</w:t>
            </w:r>
          </w:p>
        </w:tc>
        <w:tc>
          <w:tcPr>
            <w:tcW w:w="501" w:type="dxa"/>
          </w:tcPr>
          <w:p w14:paraId="1D6D4B14" w14:textId="77777777" w:rsidR="007F0CD4" w:rsidRDefault="007C563B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4E610B1" w14:textId="77777777" w:rsidR="007F0CD4" w:rsidRDefault="007C563B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091B024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6C3375E5" w14:textId="77777777" w:rsidR="007F0CD4" w:rsidRDefault="007C563B">
            <w:pPr>
              <w:pStyle w:val="TableParagraph"/>
              <w:spacing w:before="4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D3EC80F" w14:textId="77777777" w:rsidR="007F0CD4" w:rsidRDefault="007C563B">
            <w:pPr>
              <w:pStyle w:val="TableParagraph"/>
              <w:spacing w:before="5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1DE51A23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Montáž kondenzační jednotky vč.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příslušenství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22C5BD67" w14:textId="77777777">
        <w:trPr>
          <w:trHeight w:val="333"/>
        </w:trPr>
        <w:tc>
          <w:tcPr>
            <w:tcW w:w="278" w:type="dxa"/>
          </w:tcPr>
          <w:p w14:paraId="79286D7B" w14:textId="77777777" w:rsidR="007F0CD4" w:rsidRDefault="007C563B">
            <w:pPr>
              <w:pStyle w:val="TableParagraph"/>
              <w:spacing w:before="90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</w:t>
            </w:r>
          </w:p>
        </w:tc>
        <w:tc>
          <w:tcPr>
            <w:tcW w:w="292" w:type="dxa"/>
          </w:tcPr>
          <w:p w14:paraId="1EFCED70" w14:textId="77777777" w:rsidR="007F0CD4" w:rsidRDefault="007C563B">
            <w:pPr>
              <w:pStyle w:val="TableParagraph"/>
              <w:spacing w:before="90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682DAEF0" w14:textId="77777777" w:rsidR="007F0CD4" w:rsidRDefault="007C563B">
            <w:pPr>
              <w:pStyle w:val="TableParagraph"/>
              <w:spacing w:before="92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Pol590</w:t>
            </w:r>
          </w:p>
        </w:tc>
        <w:tc>
          <w:tcPr>
            <w:tcW w:w="3427" w:type="dxa"/>
          </w:tcPr>
          <w:p w14:paraId="3B9D1171" w14:textId="77777777" w:rsidR="007F0CD4" w:rsidRDefault="007C563B">
            <w:pPr>
              <w:pStyle w:val="TableParagraph"/>
              <w:spacing w:before="92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Potrubí chladiva Cu 10x1/18x1 vč. tepelné izolace</w:t>
            </w:r>
          </w:p>
        </w:tc>
        <w:tc>
          <w:tcPr>
            <w:tcW w:w="501" w:type="dxa"/>
          </w:tcPr>
          <w:p w14:paraId="13B2F73E" w14:textId="77777777" w:rsidR="007F0CD4" w:rsidRDefault="007C563B">
            <w:pPr>
              <w:pStyle w:val="TableParagraph"/>
              <w:spacing w:before="92"/>
              <w:ind w:right="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53C3BB2C" w14:textId="77777777" w:rsidR="007F0CD4" w:rsidRDefault="007C563B">
            <w:pPr>
              <w:pStyle w:val="TableParagraph"/>
              <w:spacing w:before="90"/>
              <w:ind w:left="47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50,000</w:t>
            </w:r>
          </w:p>
        </w:tc>
        <w:tc>
          <w:tcPr>
            <w:tcW w:w="1065" w:type="dxa"/>
          </w:tcPr>
          <w:p w14:paraId="16F062E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1F0FCCB5" w14:textId="77777777" w:rsidR="007F0CD4" w:rsidRDefault="007C563B">
            <w:pPr>
              <w:pStyle w:val="TableParagraph"/>
              <w:spacing w:before="90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3C2CEE7B" w14:textId="77777777" w:rsidR="007F0CD4" w:rsidRDefault="007C563B">
            <w:pPr>
              <w:pStyle w:val="TableParagraph"/>
              <w:spacing w:before="92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16FFCE4B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Potrubí chladiva Cu 10x1/18x1 vč. tepelné</w:t>
      </w:r>
      <w:r>
        <w:rPr>
          <w:spacing w:val="-13"/>
          <w:w w:val="105"/>
          <w:sz w:val="10"/>
        </w:rPr>
        <w:t xml:space="preserve"> </w:t>
      </w:r>
      <w:r>
        <w:rPr>
          <w:w w:val="105"/>
          <w:sz w:val="10"/>
        </w:rPr>
        <w:t>izolace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0E8B17E3" w14:textId="77777777">
        <w:trPr>
          <w:trHeight w:val="249"/>
        </w:trPr>
        <w:tc>
          <w:tcPr>
            <w:tcW w:w="278" w:type="dxa"/>
          </w:tcPr>
          <w:p w14:paraId="6E99DDB9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92" w:type="dxa"/>
          </w:tcPr>
          <w:p w14:paraId="1FDBF12E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3C025A3" w14:textId="77777777" w:rsidR="007F0CD4" w:rsidRDefault="007C563B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751791144</w:t>
            </w:r>
          </w:p>
        </w:tc>
        <w:tc>
          <w:tcPr>
            <w:tcW w:w="3427" w:type="dxa"/>
          </w:tcPr>
          <w:p w14:paraId="0D70B356" w14:textId="77777777" w:rsidR="007F0CD4" w:rsidRDefault="007C563B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potrubí chladiva</w:t>
            </w:r>
          </w:p>
        </w:tc>
        <w:tc>
          <w:tcPr>
            <w:tcW w:w="501" w:type="dxa"/>
          </w:tcPr>
          <w:p w14:paraId="379CAAE8" w14:textId="77777777" w:rsidR="007F0CD4" w:rsidRDefault="007C563B">
            <w:pPr>
              <w:pStyle w:val="TableParagraph"/>
              <w:spacing w:before="52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05556C2" w14:textId="77777777" w:rsidR="007F0CD4" w:rsidRDefault="007C563B">
            <w:pPr>
              <w:pStyle w:val="TableParagraph"/>
              <w:spacing w:before="4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50,000</w:t>
            </w:r>
          </w:p>
        </w:tc>
        <w:tc>
          <w:tcPr>
            <w:tcW w:w="1065" w:type="dxa"/>
          </w:tcPr>
          <w:p w14:paraId="34EE071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2A9333E2" w14:textId="77777777" w:rsidR="007F0CD4" w:rsidRDefault="007C563B">
            <w:pPr>
              <w:pStyle w:val="TableParagraph"/>
              <w:spacing w:before="4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C3A2ADC" w14:textId="77777777" w:rsidR="007F0CD4" w:rsidRDefault="007C563B">
            <w:pPr>
              <w:pStyle w:val="TableParagraph"/>
              <w:spacing w:before="5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09200A8D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Montáž potrubí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chladiva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6C66E1FE" w14:textId="77777777">
        <w:trPr>
          <w:trHeight w:val="250"/>
        </w:trPr>
        <w:tc>
          <w:tcPr>
            <w:tcW w:w="278" w:type="dxa"/>
          </w:tcPr>
          <w:p w14:paraId="2D4187B5" w14:textId="77777777" w:rsidR="007F0CD4" w:rsidRDefault="007C563B">
            <w:pPr>
              <w:pStyle w:val="TableParagraph"/>
              <w:spacing w:before="50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</w:t>
            </w:r>
          </w:p>
        </w:tc>
        <w:tc>
          <w:tcPr>
            <w:tcW w:w="292" w:type="dxa"/>
          </w:tcPr>
          <w:p w14:paraId="46000558" w14:textId="77777777" w:rsidR="007F0CD4" w:rsidRDefault="007C563B">
            <w:pPr>
              <w:pStyle w:val="TableParagraph"/>
              <w:spacing w:before="50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09D9CB9A" w14:textId="77777777" w:rsidR="007F0CD4" w:rsidRDefault="007C563B">
            <w:pPr>
              <w:pStyle w:val="TableParagraph"/>
              <w:spacing w:before="5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Pol591</w:t>
            </w:r>
          </w:p>
        </w:tc>
        <w:tc>
          <w:tcPr>
            <w:tcW w:w="3427" w:type="dxa"/>
          </w:tcPr>
          <w:p w14:paraId="03648321" w14:textId="77777777" w:rsidR="007F0CD4" w:rsidRDefault="007C563B">
            <w:pPr>
              <w:pStyle w:val="TableParagraph"/>
              <w:spacing w:before="50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Plechový žlab pro uložení potrubí chladiva</w:t>
            </w:r>
          </w:p>
        </w:tc>
        <w:tc>
          <w:tcPr>
            <w:tcW w:w="501" w:type="dxa"/>
          </w:tcPr>
          <w:p w14:paraId="42073499" w14:textId="77777777" w:rsidR="007F0CD4" w:rsidRDefault="007C563B">
            <w:pPr>
              <w:pStyle w:val="TableParagraph"/>
              <w:spacing w:before="50"/>
              <w:ind w:right="4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2979A07C" w14:textId="77777777" w:rsidR="007F0CD4" w:rsidRDefault="007C563B">
            <w:pPr>
              <w:pStyle w:val="TableParagraph"/>
              <w:spacing w:before="50"/>
              <w:ind w:left="47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50,000</w:t>
            </w:r>
          </w:p>
        </w:tc>
        <w:tc>
          <w:tcPr>
            <w:tcW w:w="1065" w:type="dxa"/>
          </w:tcPr>
          <w:p w14:paraId="3A0E72C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57567CA2" w14:textId="77777777" w:rsidR="007F0CD4" w:rsidRDefault="007C563B">
            <w:pPr>
              <w:pStyle w:val="TableParagraph"/>
              <w:spacing w:before="50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BF8371B" w14:textId="77777777" w:rsidR="007F0CD4" w:rsidRDefault="007C563B">
            <w:pPr>
              <w:pStyle w:val="TableParagraph"/>
              <w:spacing w:before="50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41F8CFA6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Plechový žlab pro uložení potrubí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chladiva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00D11A34" w14:textId="77777777">
        <w:trPr>
          <w:trHeight w:val="249"/>
        </w:trPr>
        <w:tc>
          <w:tcPr>
            <w:tcW w:w="278" w:type="dxa"/>
          </w:tcPr>
          <w:p w14:paraId="0142EF3F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2" w:type="dxa"/>
          </w:tcPr>
          <w:p w14:paraId="7FE0F27D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3C3A4DD" w14:textId="77777777" w:rsidR="007F0CD4" w:rsidRDefault="007C563B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Pol592</w:t>
            </w:r>
          </w:p>
        </w:tc>
        <w:tc>
          <w:tcPr>
            <w:tcW w:w="3427" w:type="dxa"/>
          </w:tcPr>
          <w:p w14:paraId="3398969D" w14:textId="77777777" w:rsidR="007F0CD4" w:rsidRDefault="007C563B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žlabu</w:t>
            </w:r>
          </w:p>
        </w:tc>
        <w:tc>
          <w:tcPr>
            <w:tcW w:w="501" w:type="dxa"/>
          </w:tcPr>
          <w:p w14:paraId="7FD6E743" w14:textId="77777777" w:rsidR="007F0CD4" w:rsidRDefault="007C563B">
            <w:pPr>
              <w:pStyle w:val="TableParagraph"/>
              <w:spacing w:before="52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7272FA8F" w14:textId="77777777" w:rsidR="007F0CD4" w:rsidRDefault="007C563B">
            <w:pPr>
              <w:pStyle w:val="TableParagraph"/>
              <w:spacing w:before="4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50,000</w:t>
            </w:r>
          </w:p>
        </w:tc>
        <w:tc>
          <w:tcPr>
            <w:tcW w:w="1065" w:type="dxa"/>
          </w:tcPr>
          <w:p w14:paraId="40033EA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57876C80" w14:textId="77777777" w:rsidR="007F0CD4" w:rsidRDefault="007C563B">
            <w:pPr>
              <w:pStyle w:val="TableParagraph"/>
              <w:spacing w:before="4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15A508E" w14:textId="77777777" w:rsidR="007F0CD4" w:rsidRDefault="007C563B">
            <w:pPr>
              <w:pStyle w:val="TableParagraph"/>
              <w:spacing w:before="5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70E6DC5C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Montáž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žlabu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012B50A4" w14:textId="77777777">
        <w:trPr>
          <w:trHeight w:val="249"/>
        </w:trPr>
        <w:tc>
          <w:tcPr>
            <w:tcW w:w="278" w:type="dxa"/>
          </w:tcPr>
          <w:p w14:paraId="63A0A5D9" w14:textId="77777777" w:rsidR="007F0CD4" w:rsidRDefault="007C563B">
            <w:pPr>
              <w:pStyle w:val="TableParagraph"/>
              <w:spacing w:before="49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9</w:t>
            </w:r>
          </w:p>
        </w:tc>
        <w:tc>
          <w:tcPr>
            <w:tcW w:w="292" w:type="dxa"/>
          </w:tcPr>
          <w:p w14:paraId="2507610E" w14:textId="77777777" w:rsidR="007F0CD4" w:rsidRDefault="007C563B">
            <w:pPr>
              <w:pStyle w:val="TableParagraph"/>
              <w:spacing w:before="49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27232D28" w14:textId="77777777" w:rsidR="007F0CD4" w:rsidRDefault="007C563B">
            <w:pPr>
              <w:pStyle w:val="TableParagraph"/>
              <w:spacing w:before="4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Pol593</w:t>
            </w:r>
          </w:p>
        </w:tc>
        <w:tc>
          <w:tcPr>
            <w:tcW w:w="3427" w:type="dxa"/>
          </w:tcPr>
          <w:p w14:paraId="0B880D8F" w14:textId="77777777" w:rsidR="007F0CD4" w:rsidRDefault="007C563B">
            <w:pPr>
              <w:pStyle w:val="TableParagraph"/>
              <w:spacing w:before="49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Chladivo R410a</w:t>
            </w:r>
          </w:p>
        </w:tc>
        <w:tc>
          <w:tcPr>
            <w:tcW w:w="501" w:type="dxa"/>
          </w:tcPr>
          <w:p w14:paraId="7D7CD8FF" w14:textId="77777777" w:rsidR="007F0CD4" w:rsidRDefault="007C563B">
            <w:pPr>
              <w:pStyle w:val="TableParagraph"/>
              <w:spacing w:before="49"/>
              <w:ind w:left="153" w:right="158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kg</w:t>
            </w:r>
          </w:p>
        </w:tc>
        <w:tc>
          <w:tcPr>
            <w:tcW w:w="945" w:type="dxa"/>
          </w:tcPr>
          <w:p w14:paraId="399DBBBA" w14:textId="77777777" w:rsidR="007F0CD4" w:rsidRDefault="007C563B">
            <w:pPr>
              <w:pStyle w:val="TableParagraph"/>
              <w:spacing w:before="49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2,900</w:t>
            </w:r>
          </w:p>
        </w:tc>
        <w:tc>
          <w:tcPr>
            <w:tcW w:w="1065" w:type="dxa"/>
          </w:tcPr>
          <w:p w14:paraId="7337A99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97293BF" w14:textId="77777777" w:rsidR="007F0CD4" w:rsidRDefault="007C563B">
            <w:pPr>
              <w:pStyle w:val="TableParagraph"/>
              <w:spacing w:before="49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B9AEAB6" w14:textId="77777777" w:rsidR="007F0CD4" w:rsidRDefault="007C563B">
            <w:pPr>
              <w:pStyle w:val="TableParagraph"/>
              <w:spacing w:before="4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75C15541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Chladivo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R410a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6F05655A" w14:textId="77777777">
        <w:trPr>
          <w:trHeight w:val="583"/>
        </w:trPr>
        <w:tc>
          <w:tcPr>
            <w:tcW w:w="278" w:type="dxa"/>
          </w:tcPr>
          <w:p w14:paraId="14F088DE" w14:textId="77777777" w:rsidR="007F0CD4" w:rsidRDefault="007F0CD4">
            <w:pPr>
              <w:pStyle w:val="TableParagraph"/>
              <w:spacing w:before="10"/>
              <w:rPr>
                <w:sz w:val="18"/>
              </w:rPr>
            </w:pPr>
          </w:p>
          <w:p w14:paraId="6ABF5B07" w14:textId="77777777" w:rsidR="007F0CD4" w:rsidRDefault="007C563B">
            <w:pPr>
              <w:pStyle w:val="TableParagraph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2" w:type="dxa"/>
          </w:tcPr>
          <w:p w14:paraId="4A140617" w14:textId="77777777" w:rsidR="007F0CD4" w:rsidRDefault="007F0CD4">
            <w:pPr>
              <w:pStyle w:val="TableParagraph"/>
              <w:spacing w:before="10"/>
              <w:rPr>
                <w:sz w:val="18"/>
              </w:rPr>
            </w:pPr>
          </w:p>
          <w:p w14:paraId="7D3A856E" w14:textId="77777777" w:rsidR="007F0CD4" w:rsidRDefault="007C563B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91DCE70" w14:textId="77777777" w:rsidR="007F0CD4" w:rsidRDefault="007F0CD4">
            <w:pPr>
              <w:pStyle w:val="TableParagraph"/>
              <w:spacing w:before="1"/>
              <w:rPr>
                <w:sz w:val="19"/>
              </w:rPr>
            </w:pPr>
          </w:p>
          <w:p w14:paraId="178573BC" w14:textId="77777777" w:rsidR="007F0CD4" w:rsidRDefault="007C563B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Pol594</w:t>
            </w:r>
          </w:p>
        </w:tc>
        <w:tc>
          <w:tcPr>
            <w:tcW w:w="3427" w:type="dxa"/>
          </w:tcPr>
          <w:p w14:paraId="75B5ACFD" w14:textId="77777777" w:rsidR="007F0CD4" w:rsidRDefault="007C563B">
            <w:pPr>
              <w:pStyle w:val="TableParagraph"/>
              <w:spacing w:before="49" w:line="273" w:lineRule="auto"/>
              <w:ind w:left="28" w:right="96"/>
              <w:rPr>
                <w:sz w:val="13"/>
              </w:rPr>
            </w:pPr>
            <w:r>
              <w:rPr>
                <w:w w:val="105"/>
                <w:sz w:val="13"/>
              </w:rPr>
              <w:t>Revize úniku chladiva dle nařízení evropského parlamentu a rady (ES) č. 1005/2009 vč. zavedení nové evidenční knihy chladícího zařízení</w:t>
            </w:r>
          </w:p>
        </w:tc>
        <w:tc>
          <w:tcPr>
            <w:tcW w:w="501" w:type="dxa"/>
          </w:tcPr>
          <w:p w14:paraId="55BA60DE" w14:textId="77777777" w:rsidR="007F0CD4" w:rsidRDefault="007F0CD4">
            <w:pPr>
              <w:pStyle w:val="TableParagraph"/>
              <w:spacing w:before="1"/>
              <w:rPr>
                <w:sz w:val="19"/>
              </w:rPr>
            </w:pPr>
          </w:p>
          <w:p w14:paraId="6A230155" w14:textId="77777777" w:rsidR="007F0CD4" w:rsidRDefault="007C563B"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5BF70E2B" w14:textId="77777777" w:rsidR="007F0CD4" w:rsidRDefault="007F0CD4">
            <w:pPr>
              <w:pStyle w:val="TableParagraph"/>
              <w:spacing w:before="10"/>
              <w:rPr>
                <w:sz w:val="18"/>
              </w:rPr>
            </w:pPr>
          </w:p>
          <w:p w14:paraId="2FE75DDD" w14:textId="77777777" w:rsidR="007F0CD4" w:rsidRDefault="007C563B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5A08C3B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1D4A55C6" w14:textId="77777777" w:rsidR="007F0CD4" w:rsidRDefault="007F0CD4">
            <w:pPr>
              <w:pStyle w:val="TableParagraph"/>
              <w:spacing w:before="10"/>
              <w:rPr>
                <w:sz w:val="18"/>
              </w:rPr>
            </w:pPr>
          </w:p>
          <w:p w14:paraId="47C9492C" w14:textId="77777777" w:rsidR="007F0CD4" w:rsidRDefault="007C563B"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008F853" w14:textId="77777777" w:rsidR="007F0CD4" w:rsidRDefault="007F0CD4">
            <w:pPr>
              <w:pStyle w:val="TableParagraph"/>
              <w:spacing w:before="1"/>
              <w:rPr>
                <w:sz w:val="19"/>
              </w:rPr>
            </w:pPr>
          </w:p>
          <w:p w14:paraId="432B4BBD" w14:textId="77777777" w:rsidR="007F0CD4" w:rsidRDefault="007C56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3D0E29C7" w14:textId="77777777" w:rsidR="007F0CD4" w:rsidRDefault="007C563B">
      <w:pPr>
        <w:tabs>
          <w:tab w:val="left" w:pos="2023"/>
        </w:tabs>
        <w:spacing w:before="91" w:line="184" w:lineRule="auto"/>
        <w:ind w:left="575"/>
        <w:rPr>
          <w:sz w:val="10"/>
        </w:rPr>
      </w:pPr>
      <w:r>
        <w:rPr>
          <w:w w:val="105"/>
          <w:position w:val="-5"/>
          <w:sz w:val="10"/>
        </w:rPr>
        <w:t>PP</w:t>
      </w:r>
      <w:r>
        <w:rPr>
          <w:w w:val="105"/>
          <w:position w:val="-5"/>
          <w:sz w:val="10"/>
        </w:rPr>
        <w:tab/>
      </w:r>
      <w:r>
        <w:rPr>
          <w:w w:val="105"/>
          <w:sz w:val="10"/>
        </w:rPr>
        <w:t>Revize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úniku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chladiva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dle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nařízení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evropského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parlamentu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rady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(ES) č.</w:t>
      </w:r>
    </w:p>
    <w:p w14:paraId="63658956" w14:textId="77777777" w:rsidR="007F0CD4" w:rsidRDefault="007C563B">
      <w:pPr>
        <w:spacing w:line="97" w:lineRule="exact"/>
        <w:ind w:left="2023"/>
        <w:rPr>
          <w:sz w:val="10"/>
        </w:rPr>
      </w:pPr>
      <w:r>
        <w:rPr>
          <w:w w:val="105"/>
          <w:sz w:val="10"/>
        </w:rPr>
        <w:t>1005/2009 vč. zavedení nové evidenční knihy chladícího zařízení</w:t>
      </w:r>
    </w:p>
    <w:p w14:paraId="4952A479" w14:textId="77777777" w:rsidR="007F0CD4" w:rsidRDefault="007F0CD4">
      <w:pPr>
        <w:spacing w:before="8"/>
        <w:rPr>
          <w:sz w:val="6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226C14F0" w14:textId="77777777">
        <w:trPr>
          <w:trHeight w:val="333"/>
        </w:trPr>
        <w:tc>
          <w:tcPr>
            <w:tcW w:w="278" w:type="dxa"/>
          </w:tcPr>
          <w:p w14:paraId="027C95F2" w14:textId="77777777" w:rsidR="007F0CD4" w:rsidRDefault="007C563B">
            <w:pPr>
              <w:pStyle w:val="TableParagraph"/>
              <w:spacing w:before="90"/>
              <w:ind w:left="5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11</w:t>
            </w:r>
          </w:p>
        </w:tc>
        <w:tc>
          <w:tcPr>
            <w:tcW w:w="292" w:type="dxa"/>
          </w:tcPr>
          <w:p w14:paraId="00910C2E" w14:textId="77777777" w:rsidR="007F0CD4" w:rsidRDefault="007C563B">
            <w:pPr>
              <w:pStyle w:val="TableParagraph"/>
              <w:spacing w:before="90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578CFB15" w14:textId="77777777" w:rsidR="007F0CD4" w:rsidRDefault="007C563B">
            <w:pPr>
              <w:pStyle w:val="TableParagraph"/>
              <w:spacing w:before="92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Pol595</w:t>
            </w:r>
          </w:p>
        </w:tc>
        <w:tc>
          <w:tcPr>
            <w:tcW w:w="3427" w:type="dxa"/>
          </w:tcPr>
          <w:p w14:paraId="56893235" w14:textId="77777777" w:rsidR="007F0CD4" w:rsidRDefault="007C563B">
            <w:pPr>
              <w:pStyle w:val="TableParagraph"/>
              <w:spacing w:before="8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Ocelová konstrukce pod kondenzační jednotku,</w:t>
            </w:r>
          </w:p>
          <w:p w14:paraId="68580354" w14:textId="77777777" w:rsidR="007F0CD4" w:rsidRDefault="007C563B">
            <w:pPr>
              <w:pStyle w:val="TableParagraph"/>
              <w:spacing w:before="21" w:line="134" w:lineRule="exact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pozink,</w:t>
            </w:r>
          </w:p>
        </w:tc>
        <w:tc>
          <w:tcPr>
            <w:tcW w:w="501" w:type="dxa"/>
          </w:tcPr>
          <w:p w14:paraId="138492D2" w14:textId="77777777" w:rsidR="007F0CD4" w:rsidRDefault="007C563B">
            <w:pPr>
              <w:pStyle w:val="TableParagraph"/>
              <w:spacing w:before="92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60014BF1" w14:textId="77777777" w:rsidR="007F0CD4" w:rsidRDefault="007C563B">
            <w:pPr>
              <w:pStyle w:val="TableParagraph"/>
              <w:spacing w:before="90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2CCB4B9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0E1FE767" w14:textId="77777777" w:rsidR="007F0CD4" w:rsidRDefault="007C563B">
            <w:pPr>
              <w:pStyle w:val="TableParagraph"/>
              <w:spacing w:before="90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8FD2472" w14:textId="77777777" w:rsidR="007F0CD4" w:rsidRDefault="007C563B">
            <w:pPr>
              <w:pStyle w:val="TableParagraph"/>
              <w:spacing w:before="92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276C07D7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Ocelová konstrukce pod kondenzační jednotku,</w:t>
      </w:r>
      <w:r>
        <w:rPr>
          <w:spacing w:val="-11"/>
          <w:w w:val="105"/>
          <w:sz w:val="10"/>
        </w:rPr>
        <w:t xml:space="preserve"> </w:t>
      </w:r>
      <w:r>
        <w:rPr>
          <w:w w:val="105"/>
          <w:sz w:val="10"/>
        </w:rPr>
        <w:t>pozink,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7B766BB2" w14:textId="77777777">
        <w:trPr>
          <w:trHeight w:val="249"/>
        </w:trPr>
        <w:tc>
          <w:tcPr>
            <w:tcW w:w="278" w:type="dxa"/>
          </w:tcPr>
          <w:p w14:paraId="767595F9" w14:textId="77777777" w:rsidR="007F0CD4" w:rsidRDefault="007C563B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2" w:type="dxa"/>
          </w:tcPr>
          <w:p w14:paraId="18076D9E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004F91F" w14:textId="77777777" w:rsidR="007F0CD4" w:rsidRDefault="007C563B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Pol596</w:t>
            </w:r>
          </w:p>
        </w:tc>
        <w:tc>
          <w:tcPr>
            <w:tcW w:w="3427" w:type="dxa"/>
          </w:tcPr>
          <w:p w14:paraId="09D61958" w14:textId="77777777" w:rsidR="007F0CD4" w:rsidRDefault="007C563B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ocelové konstrukce</w:t>
            </w:r>
          </w:p>
        </w:tc>
        <w:tc>
          <w:tcPr>
            <w:tcW w:w="501" w:type="dxa"/>
          </w:tcPr>
          <w:p w14:paraId="7596FAD7" w14:textId="77777777" w:rsidR="007F0CD4" w:rsidRDefault="007C563B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C21FAF3" w14:textId="77777777" w:rsidR="007F0CD4" w:rsidRDefault="007C563B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7EA5050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1BBEEC0F" w14:textId="77777777" w:rsidR="007F0CD4" w:rsidRDefault="007C563B">
            <w:pPr>
              <w:pStyle w:val="TableParagraph"/>
              <w:spacing w:before="4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672C183" w14:textId="77777777" w:rsidR="007F0CD4" w:rsidRDefault="007C563B">
            <w:pPr>
              <w:pStyle w:val="TableParagraph"/>
              <w:spacing w:before="5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090E72D8" w14:textId="77777777" w:rsidR="007F0CD4" w:rsidRDefault="007C563B">
      <w:pPr>
        <w:tabs>
          <w:tab w:val="left" w:pos="2023"/>
        </w:tabs>
        <w:spacing w:before="21" w:after="18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Montáž ocelové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konstrukce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75AB64EC" w14:textId="77777777">
        <w:trPr>
          <w:trHeight w:val="249"/>
        </w:trPr>
        <w:tc>
          <w:tcPr>
            <w:tcW w:w="278" w:type="dxa"/>
          </w:tcPr>
          <w:p w14:paraId="0A588098" w14:textId="77777777" w:rsidR="007F0CD4" w:rsidRDefault="007C563B">
            <w:pPr>
              <w:pStyle w:val="TableParagraph"/>
              <w:spacing w:before="49"/>
              <w:ind w:left="5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13</w:t>
            </w:r>
          </w:p>
        </w:tc>
        <w:tc>
          <w:tcPr>
            <w:tcW w:w="292" w:type="dxa"/>
          </w:tcPr>
          <w:p w14:paraId="0049FC92" w14:textId="77777777" w:rsidR="007F0CD4" w:rsidRDefault="007C563B">
            <w:pPr>
              <w:pStyle w:val="TableParagraph"/>
              <w:spacing w:before="49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316B2D1B" w14:textId="77777777" w:rsidR="007F0CD4" w:rsidRDefault="007C563B">
            <w:pPr>
              <w:pStyle w:val="TableParagraph"/>
              <w:spacing w:before="4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Pol627</w:t>
            </w:r>
          </w:p>
        </w:tc>
        <w:tc>
          <w:tcPr>
            <w:tcW w:w="3427" w:type="dxa"/>
          </w:tcPr>
          <w:p w14:paraId="77AE23E6" w14:textId="77777777" w:rsidR="007F0CD4" w:rsidRDefault="007C563B">
            <w:pPr>
              <w:pStyle w:val="TableParagraph"/>
              <w:spacing w:before="49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Síto z tahokovu 500x600</w:t>
            </w:r>
          </w:p>
        </w:tc>
        <w:tc>
          <w:tcPr>
            <w:tcW w:w="501" w:type="dxa"/>
          </w:tcPr>
          <w:p w14:paraId="6EA41488" w14:textId="77777777" w:rsidR="007F0CD4" w:rsidRDefault="007C563B">
            <w:pPr>
              <w:pStyle w:val="TableParagraph"/>
              <w:spacing w:before="4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7B4877D" w14:textId="77777777" w:rsidR="007F0CD4" w:rsidRDefault="007C563B">
            <w:pPr>
              <w:pStyle w:val="TableParagraph"/>
              <w:spacing w:before="49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53BE976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51C3582E" w14:textId="77777777" w:rsidR="007F0CD4" w:rsidRDefault="007C563B">
            <w:pPr>
              <w:pStyle w:val="TableParagraph"/>
              <w:spacing w:before="49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E1AD006" w14:textId="77777777" w:rsidR="007F0CD4" w:rsidRDefault="007C563B">
            <w:pPr>
              <w:pStyle w:val="TableParagraph"/>
              <w:spacing w:before="4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4B4B9D68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Síto z tahokovu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500x600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7E025ECE" w14:textId="77777777">
        <w:trPr>
          <w:trHeight w:val="249"/>
        </w:trPr>
        <w:tc>
          <w:tcPr>
            <w:tcW w:w="278" w:type="dxa"/>
          </w:tcPr>
          <w:p w14:paraId="2EE2795F" w14:textId="77777777" w:rsidR="007F0CD4" w:rsidRDefault="007C563B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2" w:type="dxa"/>
          </w:tcPr>
          <w:p w14:paraId="4156FC24" w14:textId="77777777" w:rsidR="007F0CD4" w:rsidRDefault="007C563B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113C79F" w14:textId="77777777" w:rsidR="007F0CD4" w:rsidRDefault="007C563B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751398024</w:t>
            </w:r>
          </w:p>
        </w:tc>
        <w:tc>
          <w:tcPr>
            <w:tcW w:w="3427" w:type="dxa"/>
          </w:tcPr>
          <w:p w14:paraId="2EDDF0BC" w14:textId="77777777" w:rsidR="007F0CD4" w:rsidRDefault="007C563B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síta z tahokovu</w:t>
            </w:r>
          </w:p>
        </w:tc>
        <w:tc>
          <w:tcPr>
            <w:tcW w:w="501" w:type="dxa"/>
          </w:tcPr>
          <w:p w14:paraId="13692B33" w14:textId="77777777" w:rsidR="007F0CD4" w:rsidRDefault="007C563B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4AB0145" w14:textId="77777777" w:rsidR="007F0CD4" w:rsidRDefault="007C563B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6F5C815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AD9E4AE" w14:textId="77777777" w:rsidR="007F0CD4" w:rsidRDefault="007C563B">
            <w:pPr>
              <w:pStyle w:val="TableParagraph"/>
              <w:spacing w:before="4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426C28D" w14:textId="77777777" w:rsidR="007F0CD4" w:rsidRDefault="007C563B">
            <w:pPr>
              <w:pStyle w:val="TableParagraph"/>
              <w:spacing w:before="5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3BFBFEE5" w14:textId="77777777" w:rsidR="007F0CD4" w:rsidRDefault="007C563B">
      <w:pPr>
        <w:tabs>
          <w:tab w:val="left" w:pos="2023"/>
        </w:tabs>
        <w:spacing w:before="21" w:after="17"/>
        <w:ind w:left="575"/>
        <w:rPr>
          <w:sz w:val="10"/>
        </w:rPr>
      </w:pPr>
      <w:r>
        <w:rPr>
          <w:w w:val="105"/>
          <w:sz w:val="10"/>
        </w:rPr>
        <w:t>PP</w:t>
      </w:r>
      <w:r>
        <w:rPr>
          <w:w w:val="105"/>
          <w:sz w:val="10"/>
        </w:rPr>
        <w:tab/>
        <w:t>Montáž síta z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tahokovu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6FC3FB47" w14:textId="77777777">
        <w:trPr>
          <w:trHeight w:val="371"/>
        </w:trPr>
        <w:tc>
          <w:tcPr>
            <w:tcW w:w="278" w:type="dxa"/>
          </w:tcPr>
          <w:p w14:paraId="4D6E6CFC" w14:textId="77777777" w:rsidR="007F0CD4" w:rsidRDefault="007C563B">
            <w:pPr>
              <w:pStyle w:val="TableParagraph"/>
              <w:spacing w:before="109"/>
              <w:ind w:left="5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15</w:t>
            </w:r>
          </w:p>
        </w:tc>
        <w:tc>
          <w:tcPr>
            <w:tcW w:w="292" w:type="dxa"/>
          </w:tcPr>
          <w:p w14:paraId="2057D890" w14:textId="77777777" w:rsidR="007F0CD4" w:rsidRDefault="007C563B">
            <w:pPr>
              <w:pStyle w:val="TableParagraph"/>
              <w:spacing w:before="109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651BDE0F" w14:textId="77777777" w:rsidR="007F0CD4" w:rsidRDefault="007C563B">
            <w:pPr>
              <w:pStyle w:val="TableParagraph"/>
              <w:spacing w:before="112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Pol628</w:t>
            </w:r>
          </w:p>
        </w:tc>
        <w:tc>
          <w:tcPr>
            <w:tcW w:w="3427" w:type="dxa"/>
          </w:tcPr>
          <w:p w14:paraId="7922C5CE" w14:textId="77777777" w:rsidR="007F0CD4" w:rsidRDefault="007C563B">
            <w:pPr>
              <w:pStyle w:val="TableParagraph"/>
              <w:spacing w:before="5" w:line="170" w:lineRule="atLeast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Tlumič hluku 600x500, dl. 1000, sestavený z tlumících buněk 500x200x1000 (3 ks)</w:t>
            </w:r>
          </w:p>
        </w:tc>
        <w:tc>
          <w:tcPr>
            <w:tcW w:w="501" w:type="dxa"/>
          </w:tcPr>
          <w:p w14:paraId="460B604E" w14:textId="77777777" w:rsidR="007F0CD4" w:rsidRDefault="007C563B">
            <w:pPr>
              <w:pStyle w:val="TableParagraph"/>
              <w:spacing w:before="112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D7A5C8A" w14:textId="77777777" w:rsidR="007F0CD4" w:rsidRDefault="007C563B">
            <w:pPr>
              <w:pStyle w:val="TableParagraph"/>
              <w:spacing w:before="109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5,000</w:t>
            </w:r>
          </w:p>
        </w:tc>
        <w:tc>
          <w:tcPr>
            <w:tcW w:w="1065" w:type="dxa"/>
          </w:tcPr>
          <w:p w14:paraId="1A3CE98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2DD8DB1B" w14:textId="77777777" w:rsidR="007F0CD4" w:rsidRDefault="007C563B">
            <w:pPr>
              <w:pStyle w:val="TableParagraph"/>
              <w:spacing w:before="109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35A7193" w14:textId="77777777" w:rsidR="007F0CD4" w:rsidRDefault="007C563B">
            <w:pPr>
              <w:pStyle w:val="TableParagraph"/>
              <w:spacing w:before="112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4C8BBBC4" w14:textId="77777777" w:rsidR="007F0CD4" w:rsidRDefault="007F0CD4">
      <w:pPr>
        <w:rPr>
          <w:sz w:val="13"/>
        </w:rPr>
        <w:sectPr w:rsidR="007F0CD4">
          <w:type w:val="continuous"/>
          <w:pgSz w:w="11910" w:h="16840"/>
          <w:pgMar w:top="700" w:right="540" w:bottom="920" w:left="300" w:header="708" w:footer="708" w:gutter="0"/>
          <w:cols w:space="708"/>
        </w:sectPr>
      </w:pPr>
    </w:p>
    <w:tbl>
      <w:tblPr>
        <w:tblStyle w:val="TableNormal"/>
        <w:tblW w:w="0" w:type="auto"/>
        <w:tblInd w:w="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72287407" w14:textId="77777777">
        <w:trPr>
          <w:trHeight w:val="446"/>
        </w:trPr>
        <w:tc>
          <w:tcPr>
            <w:tcW w:w="278" w:type="dxa"/>
            <w:tcBorders>
              <w:right w:val="nil"/>
            </w:tcBorders>
          </w:tcPr>
          <w:p w14:paraId="27AF3A7A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08631FDC" w14:textId="77777777" w:rsidR="007F0CD4" w:rsidRDefault="007C563B">
            <w:pPr>
              <w:pStyle w:val="TableParagraph"/>
              <w:ind w:left="25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DC9DD9D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2447ADB3" w14:textId="77777777" w:rsidR="007F0CD4" w:rsidRDefault="007C563B">
            <w:pPr>
              <w:pStyle w:val="TableParagraph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CDF6173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50AA662C" w14:textId="77777777" w:rsidR="007F0CD4" w:rsidRDefault="007C563B">
            <w:pPr>
              <w:pStyle w:val="TableParagraph"/>
              <w:ind w:left="440" w:right="4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341E8751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123A0665" w14:textId="77777777" w:rsidR="007F0CD4" w:rsidRDefault="007C563B">
            <w:pPr>
              <w:pStyle w:val="TableParagraph"/>
              <w:ind w:left="1528" w:right="15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7140D9B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375AE700" w14:textId="77777777" w:rsidR="007F0CD4" w:rsidRDefault="007C563B">
            <w:pPr>
              <w:pStyle w:val="TableParagraph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55CAFDC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3FD361FD" w14:textId="77777777" w:rsidR="007F0CD4" w:rsidRDefault="007C563B">
            <w:pPr>
              <w:pStyle w:val="TableParagraph"/>
              <w:ind w:left="205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2B63034C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10825307" w14:textId="77777777" w:rsidR="007F0CD4" w:rsidRDefault="007C563B">
            <w:pPr>
              <w:pStyle w:val="TableParagraph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2B7F3E7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1614E63F" w14:textId="77777777" w:rsidR="007F0CD4" w:rsidRDefault="007C563B">
            <w:pPr>
              <w:pStyle w:val="TableParagraph"/>
              <w:ind w:left="163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6" w:type="dxa"/>
            <w:tcBorders>
              <w:left w:val="nil"/>
            </w:tcBorders>
          </w:tcPr>
          <w:p w14:paraId="3AD1C625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1CAB4951" w14:textId="77777777" w:rsidR="007F0CD4" w:rsidRDefault="007C563B">
            <w:pPr>
              <w:pStyle w:val="TableParagraph"/>
              <w:ind w:left="229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7F0CD4" w14:paraId="37B298E6" w14:textId="77777777">
        <w:trPr>
          <w:trHeight w:val="280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14F814F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0C48710B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5225606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7EF02C1A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Tlumič hluku 600x500, dl. 1000, sestavený z tlumících buněk</w:t>
            </w:r>
          </w:p>
          <w:p w14:paraId="5ED8D5BC" w14:textId="77777777" w:rsidR="007F0CD4" w:rsidRDefault="007C563B">
            <w:pPr>
              <w:pStyle w:val="TableParagraph"/>
              <w:spacing w:before="24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500x200x1000 (3 ks)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3F8C638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7D38199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581F839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4C088D8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7F2B358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2EA45A84" w14:textId="77777777">
        <w:trPr>
          <w:trHeight w:val="552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59A0836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DDDC3B5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3FA9E6EC" w14:textId="77777777" w:rsidR="007F0CD4" w:rsidRDefault="007C563B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740CC26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288BAF82" w14:textId="77777777" w:rsidR="007F0CD4" w:rsidRDefault="007C563B">
            <w:pPr>
              <w:pStyle w:val="TableParagraph"/>
              <w:spacing w:before="11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11D8D4E3" w14:textId="77777777" w:rsidR="007F0CD4" w:rsidRDefault="007C563B">
            <w:pPr>
              <w:pStyle w:val="TableParagraph"/>
              <w:spacing w:before="7" w:line="130" w:lineRule="atLeas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Buňkový tlumič hluku s kostrou z pozinkovaného plechu. Výplň z nehořlavého zvukově izolačního materiálu krytého děrovaným plechem. Pro instalaci do čtyřhranného potrubí.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466BC6F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2FBC6B3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6A69D80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79913D1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53E260B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58371E73" w14:textId="77777777">
        <w:trPr>
          <w:trHeight w:val="249"/>
        </w:trPr>
        <w:tc>
          <w:tcPr>
            <w:tcW w:w="278" w:type="dxa"/>
          </w:tcPr>
          <w:p w14:paraId="72314939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2" w:type="dxa"/>
          </w:tcPr>
          <w:p w14:paraId="67D316A7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818E3C1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751344122</w:t>
            </w:r>
          </w:p>
        </w:tc>
        <w:tc>
          <w:tcPr>
            <w:tcW w:w="3427" w:type="dxa"/>
          </w:tcPr>
          <w:p w14:paraId="5DE629D8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tlumiče hluku</w:t>
            </w:r>
          </w:p>
        </w:tc>
        <w:tc>
          <w:tcPr>
            <w:tcW w:w="501" w:type="dxa"/>
          </w:tcPr>
          <w:p w14:paraId="61E02F4A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70831255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65" w:type="dxa"/>
          </w:tcPr>
          <w:p w14:paraId="6F6328A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4A1BB6E2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443CDB3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9282148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597F41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17D3B01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7C4D64D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40234169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tlumiče hluku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3912BC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349CBA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115EB3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0EE070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6918F0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91B39F2" w14:textId="77777777">
        <w:trPr>
          <w:trHeight w:val="371"/>
        </w:trPr>
        <w:tc>
          <w:tcPr>
            <w:tcW w:w="278" w:type="dxa"/>
          </w:tcPr>
          <w:p w14:paraId="4391B407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17</w:t>
            </w:r>
          </w:p>
        </w:tc>
        <w:tc>
          <w:tcPr>
            <w:tcW w:w="292" w:type="dxa"/>
          </w:tcPr>
          <w:p w14:paraId="47B44776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6A264851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Pol628</w:t>
            </w:r>
          </w:p>
        </w:tc>
        <w:tc>
          <w:tcPr>
            <w:tcW w:w="3427" w:type="dxa"/>
          </w:tcPr>
          <w:p w14:paraId="59B12C15" w14:textId="77777777" w:rsidR="007F0CD4" w:rsidRDefault="007C563B">
            <w:pPr>
              <w:pStyle w:val="TableParagraph"/>
              <w:spacing w:before="2" w:line="170" w:lineRule="atLeast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Tlumič hluku 600x500, dl. 1000, sestavený z tlumících buněk 500x200x1000 (3 ks)</w:t>
            </w:r>
          </w:p>
        </w:tc>
        <w:tc>
          <w:tcPr>
            <w:tcW w:w="501" w:type="dxa"/>
          </w:tcPr>
          <w:p w14:paraId="7CF5079A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5F31A750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5,000</w:t>
            </w:r>
          </w:p>
        </w:tc>
        <w:tc>
          <w:tcPr>
            <w:tcW w:w="1065" w:type="dxa"/>
          </w:tcPr>
          <w:p w14:paraId="0EEC986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259EA5CB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24B2D71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648DDF20" w14:textId="77777777">
        <w:trPr>
          <w:trHeight w:val="280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148AAFF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278E43CB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17CB962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784BC348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Tlumič hluku 600x500, dl. 1000, sestavený z tlumících buněk</w:t>
            </w:r>
          </w:p>
          <w:p w14:paraId="0D8FAA0E" w14:textId="77777777" w:rsidR="007F0CD4" w:rsidRDefault="007C563B">
            <w:pPr>
              <w:pStyle w:val="TableParagraph"/>
              <w:spacing w:before="24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500x200x1000 (3 ks)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5B7B892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D4A054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0BBA03D0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7A30F5C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43530FB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5445FF00" w14:textId="77777777">
        <w:trPr>
          <w:trHeight w:val="552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31B5C90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25EF16A6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60449BBF" w14:textId="77777777" w:rsidR="007F0CD4" w:rsidRDefault="007C563B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4317C62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0218AE5E" w14:textId="77777777" w:rsidR="007F0CD4" w:rsidRDefault="007C563B">
            <w:pPr>
              <w:pStyle w:val="TableParagraph"/>
              <w:spacing w:before="11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07E5FF7A" w14:textId="77777777" w:rsidR="007F0CD4" w:rsidRDefault="007C563B">
            <w:pPr>
              <w:pStyle w:val="TableParagraph"/>
              <w:spacing w:before="7" w:line="130" w:lineRule="atLeas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Buňkový tlumič hluku s kostrou z pozinkovaného plechu. Výplň z nehořlavého zvukově izolačního materiálu krytého děrovaným plechem. Pro instalaci do čtyřhranného potrubí.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1D86AF0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52F6A4B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5B19B5A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045A3CBB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14D897D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39E38E83" w14:textId="77777777">
        <w:trPr>
          <w:trHeight w:val="249"/>
        </w:trPr>
        <w:tc>
          <w:tcPr>
            <w:tcW w:w="278" w:type="dxa"/>
          </w:tcPr>
          <w:p w14:paraId="1C54926C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2" w:type="dxa"/>
          </w:tcPr>
          <w:p w14:paraId="7381F087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AF56D31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751344122</w:t>
            </w:r>
          </w:p>
        </w:tc>
        <w:tc>
          <w:tcPr>
            <w:tcW w:w="3427" w:type="dxa"/>
          </w:tcPr>
          <w:p w14:paraId="146ADE46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tlumiče hluku</w:t>
            </w:r>
          </w:p>
        </w:tc>
        <w:tc>
          <w:tcPr>
            <w:tcW w:w="501" w:type="dxa"/>
          </w:tcPr>
          <w:p w14:paraId="62DDE55D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75B51AFE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65" w:type="dxa"/>
          </w:tcPr>
          <w:p w14:paraId="3FD965E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1228256B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9303810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3E2C6C5D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69DF031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B87735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0660712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3CE0AC05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tlumiče hluku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2341C0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423F4B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226FBE7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3EB894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DFDD6F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36A49B2" w14:textId="77777777">
        <w:trPr>
          <w:trHeight w:val="249"/>
        </w:trPr>
        <w:tc>
          <w:tcPr>
            <w:tcW w:w="278" w:type="dxa"/>
          </w:tcPr>
          <w:p w14:paraId="49461343" w14:textId="77777777" w:rsidR="007F0CD4" w:rsidRDefault="007C563B">
            <w:pPr>
              <w:pStyle w:val="TableParagraph"/>
              <w:spacing w:before="4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19</w:t>
            </w:r>
          </w:p>
        </w:tc>
        <w:tc>
          <w:tcPr>
            <w:tcW w:w="292" w:type="dxa"/>
          </w:tcPr>
          <w:p w14:paraId="205DC543" w14:textId="77777777" w:rsidR="007F0CD4" w:rsidRDefault="007C563B">
            <w:pPr>
              <w:pStyle w:val="TableParagraph"/>
              <w:spacing w:before="4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48655F99" w14:textId="77777777" w:rsidR="007F0CD4" w:rsidRDefault="007C563B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Pol600</w:t>
            </w:r>
          </w:p>
        </w:tc>
        <w:tc>
          <w:tcPr>
            <w:tcW w:w="3427" w:type="dxa"/>
          </w:tcPr>
          <w:p w14:paraId="74115CA0" w14:textId="77777777" w:rsidR="007F0CD4" w:rsidRDefault="007C563B">
            <w:pPr>
              <w:pStyle w:val="TableParagraph"/>
              <w:spacing w:before="47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Anemostat vířivý přestavitelný pr. 400</w:t>
            </w:r>
          </w:p>
        </w:tc>
        <w:tc>
          <w:tcPr>
            <w:tcW w:w="501" w:type="dxa"/>
          </w:tcPr>
          <w:p w14:paraId="591B637B" w14:textId="77777777" w:rsidR="007F0CD4" w:rsidRDefault="007C563B">
            <w:pPr>
              <w:pStyle w:val="TableParagraph"/>
              <w:spacing w:before="47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AC43B2E" w14:textId="77777777" w:rsidR="007F0CD4" w:rsidRDefault="007C563B">
            <w:pPr>
              <w:pStyle w:val="TableParagraph"/>
              <w:spacing w:before="4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8,000</w:t>
            </w:r>
          </w:p>
        </w:tc>
        <w:tc>
          <w:tcPr>
            <w:tcW w:w="1065" w:type="dxa"/>
          </w:tcPr>
          <w:p w14:paraId="251F10DB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33D65D6D" w14:textId="77777777" w:rsidR="007F0CD4" w:rsidRDefault="007C563B">
            <w:pPr>
              <w:pStyle w:val="TableParagraph"/>
              <w:spacing w:before="4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1CAFD75" w14:textId="77777777" w:rsidR="007F0CD4" w:rsidRDefault="007C563B">
            <w:pPr>
              <w:pStyle w:val="TableParagraph"/>
              <w:spacing w:before="47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01795A15" w14:textId="77777777">
        <w:trPr>
          <w:trHeight w:val="156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3F9A037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12849360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03168FD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1399B76D" w14:textId="77777777" w:rsidR="007F0CD4" w:rsidRDefault="007C563B">
            <w:pPr>
              <w:pStyle w:val="TableParagraph"/>
              <w:spacing w:before="17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Anemostat vířivý přestavitelný pr. 400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0B1E958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F5B777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63021F9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6383A3A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4C29FA6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39588F48" w14:textId="77777777">
        <w:trPr>
          <w:trHeight w:val="1388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27817E5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2DD9B278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13A06E2A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0CAF04CF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3158363B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20253A08" w14:textId="77777777" w:rsidR="007F0CD4" w:rsidRDefault="007C563B">
            <w:pPr>
              <w:pStyle w:val="TableParagraph"/>
              <w:spacing w:before="8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4F3016C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02E634D6" w14:textId="77777777" w:rsidR="007F0CD4" w:rsidRDefault="007C563B">
            <w:pPr>
              <w:pStyle w:val="TableParagraph"/>
              <w:spacing w:before="19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5485A672" w14:textId="77777777" w:rsidR="007F0CD4" w:rsidRDefault="007C563B">
            <w:pPr>
              <w:pStyle w:val="TableParagraph"/>
              <w:spacing w:before="7" w:line="130" w:lineRule="atLeast"/>
              <w:ind w:left="26" w:righ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Přestavitelný vířivý anemostat s protiběžně uspořádánými lamelami v kruhovém provedení, s výfukem ve tvaru difuzoru, s vířivým horizontálním, příp. podle nastavení vířivých lopatek šikmým nebo svislým směrem výfuku. Přestavitelné provedení skládající se z čelní desky s přestavitelnými lopatkami - motoricky 230 V. Přímé vertikální napojení na vzduchovod. Výfuková část ve tvaru difuzoru a krytka z hliníku, lamely, skříň, nástavec a připojovací komora z pozinkovaného plechu. Povrch čelní části anemostatu a límce v barevném odstínu dle stupnice RAL9001.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264F3FC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494F8AE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0B902A7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34BAD93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7F2B408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6B560304" w14:textId="77777777">
        <w:trPr>
          <w:trHeight w:val="250"/>
        </w:trPr>
        <w:tc>
          <w:tcPr>
            <w:tcW w:w="278" w:type="dxa"/>
          </w:tcPr>
          <w:p w14:paraId="157D9533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2" w:type="dxa"/>
          </w:tcPr>
          <w:p w14:paraId="0DD1896A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A9170B7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751322142</w:t>
            </w:r>
          </w:p>
        </w:tc>
        <w:tc>
          <w:tcPr>
            <w:tcW w:w="3427" w:type="dxa"/>
          </w:tcPr>
          <w:p w14:paraId="789DE1B6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anemostatu</w:t>
            </w:r>
          </w:p>
        </w:tc>
        <w:tc>
          <w:tcPr>
            <w:tcW w:w="501" w:type="dxa"/>
          </w:tcPr>
          <w:p w14:paraId="5BE8FD06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143FBD67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</w:t>
            </w:r>
          </w:p>
        </w:tc>
        <w:tc>
          <w:tcPr>
            <w:tcW w:w="1065" w:type="dxa"/>
          </w:tcPr>
          <w:p w14:paraId="6C51D34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1A247510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3ABA7EE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196B3E5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5DBE9B1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4501405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F1D082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57CE1E86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anemostatu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975E58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AF346A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1E97F7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5CC683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7DC74B0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F330FE3" w14:textId="77777777">
        <w:trPr>
          <w:trHeight w:val="371"/>
        </w:trPr>
        <w:tc>
          <w:tcPr>
            <w:tcW w:w="278" w:type="dxa"/>
          </w:tcPr>
          <w:p w14:paraId="6D803C5E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21</w:t>
            </w:r>
          </w:p>
        </w:tc>
        <w:tc>
          <w:tcPr>
            <w:tcW w:w="292" w:type="dxa"/>
          </w:tcPr>
          <w:p w14:paraId="6B98DCBB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6258D211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Pol629</w:t>
            </w:r>
          </w:p>
        </w:tc>
        <w:tc>
          <w:tcPr>
            <w:tcW w:w="3427" w:type="dxa"/>
          </w:tcPr>
          <w:p w14:paraId="047FB1D1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Stěnová mřížka 1000x400, vzdálenost lamel 20,</w:t>
            </w:r>
          </w:p>
          <w:p w14:paraId="31D55806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regulace R1</w:t>
            </w:r>
          </w:p>
        </w:tc>
        <w:tc>
          <w:tcPr>
            <w:tcW w:w="501" w:type="dxa"/>
          </w:tcPr>
          <w:p w14:paraId="609EA164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0A2508C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2DF8CED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3D231E76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7547C59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504621E9" w14:textId="77777777">
        <w:trPr>
          <w:trHeight w:val="187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74F5621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04C0D20B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7446A0C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5492AF49" w14:textId="77777777" w:rsidR="007F0CD4" w:rsidRDefault="007C563B">
            <w:pPr>
              <w:pStyle w:val="TableParagraph"/>
              <w:spacing w:before="17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Stěnová mřížka 1000x400, vzdálenost lamel 20, regulace R1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1A5B57F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D4A6D6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6B53FDF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0435FC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03BEF83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4BD71060" w14:textId="77777777">
        <w:trPr>
          <w:trHeight w:val="522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2D8FDB1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02D5977E" w14:textId="77777777" w:rsidR="007F0CD4" w:rsidRDefault="007F0CD4">
            <w:pPr>
              <w:pStyle w:val="TableParagraph"/>
              <w:spacing w:before="1"/>
              <w:rPr>
                <w:sz w:val="16"/>
              </w:rPr>
            </w:pPr>
          </w:p>
          <w:p w14:paraId="572179D7" w14:textId="77777777" w:rsidR="007F0CD4" w:rsidRDefault="007C563B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3A4C085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11E9F823" w14:textId="77777777" w:rsidR="007F0CD4" w:rsidRDefault="007C563B">
            <w:pPr>
              <w:pStyle w:val="TableParagraph"/>
              <w:spacing w:before="50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57E0FF1A" w14:textId="77777777" w:rsidR="007F0CD4" w:rsidRDefault="007C563B">
            <w:pPr>
              <w:pStyle w:val="TableParagraph"/>
              <w:spacing w:before="22" w:line="285" w:lineRule="auto"/>
              <w:ind w:left="26" w:right="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Stěnová mřížka z hliníkových profilů s povrchovou úpravou přírodní elox. Upevňovací zámky z ocelového pozinkovaného plechu. S regulací R1.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6DA75E9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48E5828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27CD58A0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0BCDB4F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6DA41C1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6F78C9C4" w14:textId="77777777">
        <w:trPr>
          <w:trHeight w:val="249"/>
        </w:trPr>
        <w:tc>
          <w:tcPr>
            <w:tcW w:w="278" w:type="dxa"/>
          </w:tcPr>
          <w:p w14:paraId="149C0154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92" w:type="dxa"/>
          </w:tcPr>
          <w:p w14:paraId="3FEBADCF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F77C42D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751398025</w:t>
            </w:r>
          </w:p>
        </w:tc>
        <w:tc>
          <w:tcPr>
            <w:tcW w:w="3427" w:type="dxa"/>
          </w:tcPr>
          <w:p w14:paraId="40ADD45B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stěnové mřížky</w:t>
            </w:r>
          </w:p>
        </w:tc>
        <w:tc>
          <w:tcPr>
            <w:tcW w:w="501" w:type="dxa"/>
          </w:tcPr>
          <w:p w14:paraId="67B87103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9D464A5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5425DEA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4BDB051B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C5FBA3F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2DC8505F" w14:textId="77777777">
        <w:trPr>
          <w:trHeight w:val="193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07E15DF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6BDE86A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52E077C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0860EA16" w14:textId="77777777" w:rsidR="007F0CD4" w:rsidRDefault="007C563B">
            <w:pPr>
              <w:pStyle w:val="TableParagraph"/>
              <w:spacing w:before="17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stěnové mřížky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0901161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9B8A6B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0BE00C0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2D3A2AB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2B85242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6A8F43E6" w14:textId="77777777">
        <w:trPr>
          <w:trHeight w:val="1911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78C01770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C50161A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276CCB5F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13C2D2F5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3423B382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58AA4609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174DAFDF" w14:textId="77777777" w:rsidR="007F0CD4" w:rsidRDefault="007F0CD4">
            <w:pPr>
              <w:pStyle w:val="TableParagraph"/>
              <w:spacing w:before="1"/>
              <w:rPr>
                <w:sz w:val="16"/>
              </w:rPr>
            </w:pPr>
          </w:p>
          <w:p w14:paraId="1A60C75E" w14:textId="77777777" w:rsidR="007F0CD4" w:rsidRDefault="007C563B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0DCD345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145CF918" w14:textId="77777777" w:rsidR="007F0CD4" w:rsidRDefault="007C563B">
            <w:pPr>
              <w:pStyle w:val="TableParagraph"/>
              <w:spacing w:before="56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4DCCD640" w14:textId="77777777" w:rsidR="007F0CD4" w:rsidRDefault="007C563B">
            <w:pPr>
              <w:pStyle w:val="TableParagraph"/>
              <w:spacing w:before="22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Požární klapky dle následující specifikace:</w:t>
            </w:r>
          </w:p>
          <w:p w14:paraId="4644287F" w14:textId="77777777" w:rsidR="007F0CD4" w:rsidRDefault="007C563B">
            <w:pPr>
              <w:pStyle w:val="TableParagraph"/>
              <w:spacing w:before="22" w:line="285" w:lineRule="auto"/>
              <w:ind w:left="26" w:righ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Požární klapka kouřotěsná. Ovládání servopohonem 230 V a termoelektrickým spouštěcím zařízením. Po připojení na napájecí napětí AC 230V přestaví list klapky do provozní polohy "OTEVŘENO" a současně předepne svoji zpětnou pružinu. Po dobu, kdy je servopohon pod napětím, nachází se list klapky v poloze "OTEVŘENO" a zpětná pružina je předepnuta. Jestliže dojde k přerušení napájení servopohonu (ztrátou napájecího napětí nebo stisknutím resetovacího tlačítka na termoelektrickém spouštěcím zařízení), zpětná pružina přestaví list klapky do havarijní polohy "ZAVŘENO. Signalizace poloh listu klapky "OTEVŘENO" a "ZAVŘENO" je zajištěna dvěma zabudovanými, pevně nastavenými koncovými spínači.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3FD26269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05161A8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3C058D3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3C06F90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728B7187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5BFA6AA6" w14:textId="77777777">
        <w:trPr>
          <w:trHeight w:val="371"/>
        </w:trPr>
        <w:tc>
          <w:tcPr>
            <w:tcW w:w="278" w:type="dxa"/>
          </w:tcPr>
          <w:p w14:paraId="152CB223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23</w:t>
            </w:r>
          </w:p>
        </w:tc>
        <w:tc>
          <w:tcPr>
            <w:tcW w:w="292" w:type="dxa"/>
          </w:tcPr>
          <w:p w14:paraId="6EBAAB8C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0A541AF7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Pol643</w:t>
            </w:r>
          </w:p>
        </w:tc>
        <w:tc>
          <w:tcPr>
            <w:tcW w:w="3427" w:type="dxa"/>
          </w:tcPr>
          <w:p w14:paraId="579B2802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klapka 400x400 - EIS90, ovládání ruční,</w:t>
            </w:r>
          </w:p>
          <w:p w14:paraId="765AA9FE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teplotní a servopohonem</w:t>
            </w:r>
          </w:p>
        </w:tc>
        <w:tc>
          <w:tcPr>
            <w:tcW w:w="501" w:type="dxa"/>
          </w:tcPr>
          <w:p w14:paraId="0F386A3D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2506E78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62AAAFE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492C4276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1FE8328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36C3F4D5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30DA495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13C125A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898E3A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5C637402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klapka 400x400 - EIS90, ovládání ruční, teplotní a</w:t>
            </w:r>
          </w:p>
          <w:p w14:paraId="6E665CD8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servopohonem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6804CEC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B7E133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EB329A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4A519FE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386FDED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4DB65A02" w14:textId="77777777">
        <w:trPr>
          <w:trHeight w:val="249"/>
        </w:trPr>
        <w:tc>
          <w:tcPr>
            <w:tcW w:w="278" w:type="dxa"/>
          </w:tcPr>
          <w:p w14:paraId="1694615A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92" w:type="dxa"/>
          </w:tcPr>
          <w:p w14:paraId="55678898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FF01352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Pol644</w:t>
            </w:r>
          </w:p>
        </w:tc>
        <w:tc>
          <w:tcPr>
            <w:tcW w:w="3427" w:type="dxa"/>
          </w:tcPr>
          <w:p w14:paraId="38222467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klapky</w:t>
            </w:r>
          </w:p>
        </w:tc>
        <w:tc>
          <w:tcPr>
            <w:tcW w:w="501" w:type="dxa"/>
          </w:tcPr>
          <w:p w14:paraId="10DB67C0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C27EC8B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32AA686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4E737A47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3F26C73E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4C80921F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67A7D95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D48C30E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B6FC6A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6A23E075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D66DDC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E568C4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9517FF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6A6719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A61297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53C4080" w14:textId="77777777">
        <w:trPr>
          <w:trHeight w:val="371"/>
        </w:trPr>
        <w:tc>
          <w:tcPr>
            <w:tcW w:w="278" w:type="dxa"/>
          </w:tcPr>
          <w:p w14:paraId="7B728B92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25</w:t>
            </w:r>
          </w:p>
        </w:tc>
        <w:tc>
          <w:tcPr>
            <w:tcW w:w="292" w:type="dxa"/>
          </w:tcPr>
          <w:p w14:paraId="746157D9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55740AC1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Pol645</w:t>
            </w:r>
          </w:p>
        </w:tc>
        <w:tc>
          <w:tcPr>
            <w:tcW w:w="3427" w:type="dxa"/>
          </w:tcPr>
          <w:p w14:paraId="5FCD6FBE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klapka 500x400 - EIS90, ovládání ruční,</w:t>
            </w:r>
          </w:p>
          <w:p w14:paraId="6744BFDC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teplotní a servopohonem</w:t>
            </w:r>
          </w:p>
        </w:tc>
        <w:tc>
          <w:tcPr>
            <w:tcW w:w="501" w:type="dxa"/>
          </w:tcPr>
          <w:p w14:paraId="53815414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3837875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05B0D74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6C3F902A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D8A7F23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79DE4744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13833FB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D307227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69802C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00AE95FC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klapka 500x400 - EIS90, ovládání ruční, teplotní a</w:t>
            </w:r>
          </w:p>
          <w:p w14:paraId="44BC9F4A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servopohonem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337C350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D4C827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5B351399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E3DB9A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4108638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10003784" w14:textId="77777777">
        <w:trPr>
          <w:trHeight w:val="249"/>
        </w:trPr>
        <w:tc>
          <w:tcPr>
            <w:tcW w:w="278" w:type="dxa"/>
          </w:tcPr>
          <w:p w14:paraId="5F61021F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92" w:type="dxa"/>
          </w:tcPr>
          <w:p w14:paraId="279B5A5F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DE6B2B3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Pol646</w:t>
            </w:r>
          </w:p>
        </w:tc>
        <w:tc>
          <w:tcPr>
            <w:tcW w:w="3427" w:type="dxa"/>
          </w:tcPr>
          <w:p w14:paraId="66623BBE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klapky</w:t>
            </w:r>
          </w:p>
        </w:tc>
        <w:tc>
          <w:tcPr>
            <w:tcW w:w="501" w:type="dxa"/>
          </w:tcPr>
          <w:p w14:paraId="619AC322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93CEAC3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0106F48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02E0005E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67ACC65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05A38089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735E6EA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8C7391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DE5BAC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513AA667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20E95E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499D2F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6C3F97A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EAA1C3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3F0A351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0544E2F6" w14:textId="77777777">
        <w:trPr>
          <w:trHeight w:val="372"/>
        </w:trPr>
        <w:tc>
          <w:tcPr>
            <w:tcW w:w="278" w:type="dxa"/>
          </w:tcPr>
          <w:p w14:paraId="6C86BEB1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27</w:t>
            </w:r>
          </w:p>
        </w:tc>
        <w:tc>
          <w:tcPr>
            <w:tcW w:w="292" w:type="dxa"/>
          </w:tcPr>
          <w:p w14:paraId="084E6B9D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43831B4F" w14:textId="77777777" w:rsidR="007F0CD4" w:rsidRDefault="007C563B">
            <w:pPr>
              <w:pStyle w:val="TableParagraph"/>
              <w:spacing w:before="11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Pol647</w:t>
            </w:r>
          </w:p>
        </w:tc>
        <w:tc>
          <w:tcPr>
            <w:tcW w:w="3427" w:type="dxa"/>
          </w:tcPr>
          <w:p w14:paraId="17BB8529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klapka 560x355 - EIS90, ovládání ruční,</w:t>
            </w:r>
          </w:p>
          <w:p w14:paraId="0FF0391C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teplotní a servopohonem</w:t>
            </w:r>
          </w:p>
        </w:tc>
        <w:tc>
          <w:tcPr>
            <w:tcW w:w="501" w:type="dxa"/>
          </w:tcPr>
          <w:p w14:paraId="0DCB9807" w14:textId="77777777" w:rsidR="007F0CD4" w:rsidRDefault="007C563B">
            <w:pPr>
              <w:pStyle w:val="TableParagraph"/>
              <w:spacing w:before="110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56940880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08170D0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775BF9BE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E88E84F" w14:textId="77777777" w:rsidR="007F0CD4" w:rsidRDefault="007C563B">
            <w:pPr>
              <w:pStyle w:val="TableParagraph"/>
              <w:spacing w:before="110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15CE4EE1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3EC3BD0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63872B6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E95ABE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EF07316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klapka 560x355 - EIS90, ovládání ruční, teplotní a</w:t>
            </w:r>
          </w:p>
          <w:p w14:paraId="697C1FC8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servopohonem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9DC212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CF1E6A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729B789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672BEC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B0E11D0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68D0DF57" w14:textId="77777777">
        <w:trPr>
          <w:trHeight w:val="249"/>
        </w:trPr>
        <w:tc>
          <w:tcPr>
            <w:tcW w:w="278" w:type="dxa"/>
          </w:tcPr>
          <w:p w14:paraId="26B4BA06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92" w:type="dxa"/>
          </w:tcPr>
          <w:p w14:paraId="7E513910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D07268F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Pol646</w:t>
            </w:r>
          </w:p>
        </w:tc>
        <w:tc>
          <w:tcPr>
            <w:tcW w:w="3427" w:type="dxa"/>
          </w:tcPr>
          <w:p w14:paraId="665EE648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klapky</w:t>
            </w:r>
          </w:p>
        </w:tc>
        <w:tc>
          <w:tcPr>
            <w:tcW w:w="501" w:type="dxa"/>
          </w:tcPr>
          <w:p w14:paraId="61B54A0C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2E68BCD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618DD7FD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19A3FEAC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36DDD55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37E9F847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3015082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1E6FAE4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0533C92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2EB9C713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816E3D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12EA07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4CDEEE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B523A2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C8DD32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79D324F3" w14:textId="77777777">
        <w:trPr>
          <w:trHeight w:val="371"/>
        </w:trPr>
        <w:tc>
          <w:tcPr>
            <w:tcW w:w="278" w:type="dxa"/>
          </w:tcPr>
          <w:p w14:paraId="25E67A5C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29</w:t>
            </w:r>
          </w:p>
        </w:tc>
        <w:tc>
          <w:tcPr>
            <w:tcW w:w="292" w:type="dxa"/>
          </w:tcPr>
          <w:p w14:paraId="15F0E89A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561812DE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Pol632</w:t>
            </w:r>
          </w:p>
        </w:tc>
        <w:tc>
          <w:tcPr>
            <w:tcW w:w="3427" w:type="dxa"/>
          </w:tcPr>
          <w:p w14:paraId="7498ADF4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klapka 560x400 - EIS90, ovládání ruční,</w:t>
            </w:r>
          </w:p>
          <w:p w14:paraId="20566BA5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teplotní a servopohonem</w:t>
            </w:r>
          </w:p>
        </w:tc>
        <w:tc>
          <w:tcPr>
            <w:tcW w:w="501" w:type="dxa"/>
          </w:tcPr>
          <w:p w14:paraId="2E6C521D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C96ECB8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1503FB9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54D72119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C1DAF18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0DF9F26F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343D7A6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58ECD6A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426B3439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25BF4AF2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klapka 560x400 - EIS90, ovládání ruční, teplotní a</w:t>
            </w:r>
          </w:p>
          <w:p w14:paraId="36AAF065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servopohonem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6D51B4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8850CD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349C8CE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0A94B9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9C6E2DC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5491085D" w14:textId="77777777">
        <w:trPr>
          <w:trHeight w:val="249"/>
        </w:trPr>
        <w:tc>
          <w:tcPr>
            <w:tcW w:w="278" w:type="dxa"/>
          </w:tcPr>
          <w:p w14:paraId="48D63E00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92" w:type="dxa"/>
          </w:tcPr>
          <w:p w14:paraId="5E15703F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7801074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Pol633</w:t>
            </w:r>
          </w:p>
        </w:tc>
        <w:tc>
          <w:tcPr>
            <w:tcW w:w="3427" w:type="dxa"/>
          </w:tcPr>
          <w:p w14:paraId="07041DBE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klapky</w:t>
            </w:r>
          </w:p>
        </w:tc>
        <w:tc>
          <w:tcPr>
            <w:tcW w:w="501" w:type="dxa"/>
          </w:tcPr>
          <w:p w14:paraId="43F5AF35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34F4C09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5424CF8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233B7612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3B2D5134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3E3405CF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AFAB4C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EF5D35D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17BA82E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693CDC3D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EDA07D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D6AE03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827E75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DE37E6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4B740D6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685C92C8" w14:textId="77777777">
        <w:trPr>
          <w:trHeight w:val="371"/>
        </w:trPr>
        <w:tc>
          <w:tcPr>
            <w:tcW w:w="278" w:type="dxa"/>
          </w:tcPr>
          <w:p w14:paraId="6CCFAFA9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31</w:t>
            </w:r>
          </w:p>
        </w:tc>
        <w:tc>
          <w:tcPr>
            <w:tcW w:w="292" w:type="dxa"/>
          </w:tcPr>
          <w:p w14:paraId="7692E1F3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7BF31558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Pol634</w:t>
            </w:r>
          </w:p>
        </w:tc>
        <w:tc>
          <w:tcPr>
            <w:tcW w:w="3427" w:type="dxa"/>
          </w:tcPr>
          <w:p w14:paraId="3786CABA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klapka 900x400 - EIS90, ovládání ruční,</w:t>
            </w:r>
          </w:p>
          <w:p w14:paraId="491C21DA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teplotní a servopohonem</w:t>
            </w:r>
          </w:p>
        </w:tc>
        <w:tc>
          <w:tcPr>
            <w:tcW w:w="501" w:type="dxa"/>
          </w:tcPr>
          <w:p w14:paraId="574B91B1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92129EA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5851BE1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52F64827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D3AEB2A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1A0C4F85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4277EB6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D8ECC13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A37BFD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07C71A6F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klapka 900x400 - EIS90, ovládání ruční, teplotní a</w:t>
            </w:r>
          </w:p>
          <w:p w14:paraId="7C4DD5CF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servopohonem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1105CF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BCB1F7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A82C065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451BA3F4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506DA97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05A5A85B" w14:textId="77777777">
        <w:trPr>
          <w:trHeight w:val="249"/>
        </w:trPr>
        <w:tc>
          <w:tcPr>
            <w:tcW w:w="278" w:type="dxa"/>
          </w:tcPr>
          <w:p w14:paraId="655367BF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92" w:type="dxa"/>
          </w:tcPr>
          <w:p w14:paraId="4BC000B3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FE7A59A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Pol635</w:t>
            </w:r>
          </w:p>
        </w:tc>
        <w:tc>
          <w:tcPr>
            <w:tcW w:w="3427" w:type="dxa"/>
          </w:tcPr>
          <w:p w14:paraId="14C8BEDE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klapky</w:t>
            </w:r>
          </w:p>
        </w:tc>
        <w:tc>
          <w:tcPr>
            <w:tcW w:w="501" w:type="dxa"/>
          </w:tcPr>
          <w:p w14:paraId="744F0DC8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17D0A845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3AD42739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77F18C79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8A6E4D6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43ED065B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3F3870E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34FBFC1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57C42A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1B15DE1B" w14:textId="77777777" w:rsidR="007F0CD4" w:rsidRDefault="007C563B">
            <w:pPr>
              <w:pStyle w:val="TableParagraph"/>
              <w:spacing w:before="17" w:line="11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30F678B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A80F1B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FC519D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77E628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69742D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D6F15AE" w14:textId="77777777">
        <w:trPr>
          <w:trHeight w:val="371"/>
        </w:trPr>
        <w:tc>
          <w:tcPr>
            <w:tcW w:w="278" w:type="dxa"/>
          </w:tcPr>
          <w:p w14:paraId="7719A460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33</w:t>
            </w:r>
          </w:p>
        </w:tc>
        <w:tc>
          <w:tcPr>
            <w:tcW w:w="292" w:type="dxa"/>
          </w:tcPr>
          <w:p w14:paraId="2DC3F67B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51D38D0C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Pol632</w:t>
            </w:r>
          </w:p>
        </w:tc>
        <w:tc>
          <w:tcPr>
            <w:tcW w:w="3427" w:type="dxa"/>
          </w:tcPr>
          <w:p w14:paraId="3BD6E053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klapka 560x400 - EIS90, ovládání ruční,</w:t>
            </w:r>
          </w:p>
          <w:p w14:paraId="3D689743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teplotní a servopohonem</w:t>
            </w:r>
          </w:p>
        </w:tc>
        <w:tc>
          <w:tcPr>
            <w:tcW w:w="501" w:type="dxa"/>
          </w:tcPr>
          <w:p w14:paraId="707FA746" w14:textId="77777777" w:rsidR="007F0CD4" w:rsidRDefault="007C563B">
            <w:pPr>
              <w:pStyle w:val="TableParagraph"/>
              <w:spacing w:before="109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6C4122A3" w14:textId="77777777" w:rsidR="007F0CD4" w:rsidRDefault="007C563B">
            <w:pPr>
              <w:pStyle w:val="TableParagraph"/>
              <w:spacing w:before="10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19DAAAF2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74DCD6C2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727D04E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738E212C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199F89C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87581C5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F001A4F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1FE4E4B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klapka 560x400 - EIS90, ovládání ruční, teplotní a</w:t>
            </w:r>
          </w:p>
          <w:p w14:paraId="440E8E5A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servopohonem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D77FD5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F3DF878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772111A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E06CF8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2653AFDB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0CD4" w14:paraId="058C1C48" w14:textId="77777777">
        <w:trPr>
          <w:trHeight w:val="249"/>
        </w:trPr>
        <w:tc>
          <w:tcPr>
            <w:tcW w:w="278" w:type="dxa"/>
          </w:tcPr>
          <w:p w14:paraId="2E9B932A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292" w:type="dxa"/>
          </w:tcPr>
          <w:p w14:paraId="2169879A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883F483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Pol633</w:t>
            </w:r>
          </w:p>
        </w:tc>
        <w:tc>
          <w:tcPr>
            <w:tcW w:w="3427" w:type="dxa"/>
          </w:tcPr>
          <w:p w14:paraId="29483011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klapky</w:t>
            </w:r>
          </w:p>
        </w:tc>
        <w:tc>
          <w:tcPr>
            <w:tcW w:w="501" w:type="dxa"/>
          </w:tcPr>
          <w:p w14:paraId="5168B3EC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8CB43F8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68FB55C3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0D15FD6C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FA7DB13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1C01206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6B25A85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EB89FB9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2BD44F0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0AE7A831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42C169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A6AD6C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FBE4DF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2C19CA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8A374A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B4E359B" w14:textId="77777777">
        <w:trPr>
          <w:trHeight w:val="249"/>
        </w:trPr>
        <w:tc>
          <w:tcPr>
            <w:tcW w:w="278" w:type="dxa"/>
          </w:tcPr>
          <w:p w14:paraId="20804FB7" w14:textId="77777777" w:rsidR="007F0CD4" w:rsidRDefault="007C563B">
            <w:pPr>
              <w:pStyle w:val="TableParagraph"/>
              <w:spacing w:before="4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35</w:t>
            </w:r>
          </w:p>
        </w:tc>
        <w:tc>
          <w:tcPr>
            <w:tcW w:w="292" w:type="dxa"/>
          </w:tcPr>
          <w:p w14:paraId="757EE9A8" w14:textId="77777777" w:rsidR="007F0CD4" w:rsidRDefault="007C563B">
            <w:pPr>
              <w:pStyle w:val="TableParagraph"/>
              <w:spacing w:before="4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20D6CB7E" w14:textId="77777777" w:rsidR="007F0CD4" w:rsidRDefault="007C563B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Pol607</w:t>
            </w:r>
          </w:p>
        </w:tc>
        <w:tc>
          <w:tcPr>
            <w:tcW w:w="3427" w:type="dxa"/>
          </w:tcPr>
          <w:p w14:paraId="6B49652E" w14:textId="77777777" w:rsidR="007F0CD4" w:rsidRDefault="007C563B">
            <w:pPr>
              <w:pStyle w:val="TableParagraph"/>
              <w:spacing w:before="47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Regulační klapka pr. 315, ruční ovládání</w:t>
            </w:r>
          </w:p>
        </w:tc>
        <w:tc>
          <w:tcPr>
            <w:tcW w:w="501" w:type="dxa"/>
          </w:tcPr>
          <w:p w14:paraId="79BB8FB1" w14:textId="77777777" w:rsidR="007F0CD4" w:rsidRDefault="007C563B">
            <w:pPr>
              <w:pStyle w:val="TableParagraph"/>
              <w:spacing w:before="47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B846E6A" w14:textId="77777777" w:rsidR="007F0CD4" w:rsidRDefault="007C563B">
            <w:pPr>
              <w:pStyle w:val="TableParagraph"/>
              <w:spacing w:before="4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8,000</w:t>
            </w:r>
          </w:p>
        </w:tc>
        <w:tc>
          <w:tcPr>
            <w:tcW w:w="1065" w:type="dxa"/>
          </w:tcPr>
          <w:p w14:paraId="128CAEC1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3A18D836" w14:textId="77777777" w:rsidR="007F0CD4" w:rsidRDefault="007C563B">
            <w:pPr>
              <w:pStyle w:val="TableParagraph"/>
              <w:spacing w:before="4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62B6F00" w14:textId="77777777" w:rsidR="007F0CD4" w:rsidRDefault="007C563B">
            <w:pPr>
              <w:pStyle w:val="TableParagraph"/>
              <w:spacing w:before="47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</w:tbl>
    <w:p w14:paraId="726B56A5" w14:textId="77777777" w:rsidR="007F0CD4" w:rsidRDefault="007F0CD4">
      <w:pPr>
        <w:rPr>
          <w:sz w:val="13"/>
        </w:rPr>
        <w:sectPr w:rsidR="007F0CD4">
          <w:pgSz w:w="11910" w:h="16840"/>
          <w:pgMar w:top="560" w:right="5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29033871" w14:textId="77777777">
        <w:trPr>
          <w:trHeight w:val="446"/>
        </w:trPr>
        <w:tc>
          <w:tcPr>
            <w:tcW w:w="278" w:type="dxa"/>
            <w:tcBorders>
              <w:right w:val="nil"/>
            </w:tcBorders>
          </w:tcPr>
          <w:p w14:paraId="1AE7E1E5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4CD1BBAC" w14:textId="77777777" w:rsidR="007F0CD4" w:rsidRDefault="007C563B">
            <w:pPr>
              <w:pStyle w:val="TableParagraph"/>
              <w:ind w:left="25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5199924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6214C3E1" w14:textId="77777777" w:rsidR="007F0CD4" w:rsidRDefault="007C563B">
            <w:pPr>
              <w:pStyle w:val="TableParagraph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1AB8BB8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3D1BEAC9" w14:textId="77777777" w:rsidR="007F0CD4" w:rsidRDefault="007C563B">
            <w:pPr>
              <w:pStyle w:val="TableParagraph"/>
              <w:ind w:left="440" w:right="4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30AEBCC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0504D598" w14:textId="77777777" w:rsidR="007F0CD4" w:rsidRDefault="007C563B">
            <w:pPr>
              <w:pStyle w:val="TableParagraph"/>
              <w:ind w:left="1528" w:right="15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582CBA9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25CBE903" w14:textId="77777777" w:rsidR="007F0CD4" w:rsidRDefault="007C563B">
            <w:pPr>
              <w:pStyle w:val="TableParagraph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AB6F108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77498AAE" w14:textId="77777777" w:rsidR="007F0CD4" w:rsidRDefault="007C563B">
            <w:pPr>
              <w:pStyle w:val="TableParagraph"/>
              <w:ind w:left="205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5B5A400D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305822E4" w14:textId="77777777" w:rsidR="007F0CD4" w:rsidRDefault="007C563B">
            <w:pPr>
              <w:pStyle w:val="TableParagraph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403F5B72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59A3FD5A" w14:textId="77777777" w:rsidR="007F0CD4" w:rsidRDefault="007C563B">
            <w:pPr>
              <w:pStyle w:val="TableParagraph"/>
              <w:ind w:left="163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6" w:type="dxa"/>
            <w:tcBorders>
              <w:left w:val="nil"/>
            </w:tcBorders>
          </w:tcPr>
          <w:p w14:paraId="033B56D7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167F3439" w14:textId="77777777" w:rsidR="007F0CD4" w:rsidRDefault="007C563B">
            <w:pPr>
              <w:pStyle w:val="TableParagraph"/>
              <w:ind w:left="229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7F0CD4" w14:paraId="537F29CF" w14:textId="77777777">
        <w:trPr>
          <w:trHeight w:val="152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7B99075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38BB689A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08A8A74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49250AC8" w14:textId="77777777" w:rsidR="007F0CD4" w:rsidRDefault="007C563B">
            <w:pPr>
              <w:pStyle w:val="TableParagraph"/>
              <w:spacing w:before="17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Regulační klapka pr. 315, ruční ovládání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2D1B6DE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054093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02F1613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012B283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6FB37AE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11F88D8C" w14:textId="77777777">
        <w:trPr>
          <w:trHeight w:val="557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5073C9E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0514BB39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075F1E33" w14:textId="77777777" w:rsidR="007F0CD4" w:rsidRDefault="007C563B">
            <w:pPr>
              <w:pStyle w:val="TableParagraph"/>
              <w:spacing w:before="8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67164F9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5DF8FFA4" w14:textId="77777777" w:rsidR="007F0CD4" w:rsidRDefault="007C563B">
            <w:pPr>
              <w:pStyle w:val="TableParagraph"/>
              <w:spacing w:before="16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34742CF7" w14:textId="77777777" w:rsidR="007F0CD4" w:rsidRDefault="007C563B">
            <w:pPr>
              <w:pStyle w:val="TableParagraph"/>
              <w:spacing w:before="6" w:line="130" w:lineRule="atLeast"/>
              <w:ind w:left="26" w:right="5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Regulační klapka do kruhového potrubí. Páku klapky je možno aretovat stavěcím šroubem v libovolné poloze • regulace 0 –100% při úhlu otočení 0 – 90˚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67EDD94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2AB5083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7E0982F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4DF14AA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3CC94F6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7EE78ED0" w14:textId="77777777">
        <w:trPr>
          <w:trHeight w:val="249"/>
        </w:trPr>
        <w:tc>
          <w:tcPr>
            <w:tcW w:w="278" w:type="dxa"/>
          </w:tcPr>
          <w:p w14:paraId="075AE6E4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292" w:type="dxa"/>
          </w:tcPr>
          <w:p w14:paraId="455860B1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A82320D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751514681</w:t>
            </w:r>
          </w:p>
        </w:tc>
        <w:tc>
          <w:tcPr>
            <w:tcW w:w="3427" w:type="dxa"/>
          </w:tcPr>
          <w:p w14:paraId="1FC70F11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regulační klapky</w:t>
            </w:r>
          </w:p>
        </w:tc>
        <w:tc>
          <w:tcPr>
            <w:tcW w:w="501" w:type="dxa"/>
          </w:tcPr>
          <w:p w14:paraId="3299B9B2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E75B62F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</w:t>
            </w:r>
          </w:p>
        </w:tc>
        <w:tc>
          <w:tcPr>
            <w:tcW w:w="1065" w:type="dxa"/>
          </w:tcPr>
          <w:p w14:paraId="14DAFEB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06AA3EC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61F6EBA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32C63CF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145EB91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0EEDCF4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69F485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17A636CD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regulační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E91151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EE3CDA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456656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17BF3B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B414CC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1F2CA9F0" w14:textId="77777777">
        <w:trPr>
          <w:trHeight w:val="249"/>
        </w:trPr>
        <w:tc>
          <w:tcPr>
            <w:tcW w:w="278" w:type="dxa"/>
          </w:tcPr>
          <w:p w14:paraId="38FDF3E6" w14:textId="77777777" w:rsidR="007F0CD4" w:rsidRDefault="007C563B">
            <w:pPr>
              <w:pStyle w:val="TableParagraph"/>
              <w:spacing w:before="4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37</w:t>
            </w:r>
          </w:p>
        </w:tc>
        <w:tc>
          <w:tcPr>
            <w:tcW w:w="292" w:type="dxa"/>
          </w:tcPr>
          <w:p w14:paraId="01828BBC" w14:textId="77777777" w:rsidR="007F0CD4" w:rsidRDefault="007C563B">
            <w:pPr>
              <w:pStyle w:val="TableParagraph"/>
              <w:spacing w:before="4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08376239" w14:textId="77777777" w:rsidR="007F0CD4" w:rsidRDefault="007C563B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Pol636</w:t>
            </w:r>
          </w:p>
        </w:tc>
        <w:tc>
          <w:tcPr>
            <w:tcW w:w="3427" w:type="dxa"/>
          </w:tcPr>
          <w:p w14:paraId="4FBFDDA7" w14:textId="77777777" w:rsidR="007F0CD4" w:rsidRDefault="007C563B">
            <w:pPr>
              <w:pStyle w:val="TableParagraph"/>
              <w:spacing w:before="47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Regulační klapka 315x400, ruční ovládání</w:t>
            </w:r>
          </w:p>
        </w:tc>
        <w:tc>
          <w:tcPr>
            <w:tcW w:w="501" w:type="dxa"/>
          </w:tcPr>
          <w:p w14:paraId="0EA736CF" w14:textId="77777777" w:rsidR="007F0CD4" w:rsidRDefault="007C563B">
            <w:pPr>
              <w:pStyle w:val="TableParagraph"/>
              <w:spacing w:before="47"/>
              <w:ind w:left="13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FEE6AFB" w14:textId="77777777" w:rsidR="007F0CD4" w:rsidRDefault="007C563B">
            <w:pPr>
              <w:pStyle w:val="TableParagraph"/>
              <w:spacing w:before="4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388AF97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6916C13" w14:textId="77777777" w:rsidR="007F0CD4" w:rsidRDefault="007C563B">
            <w:pPr>
              <w:pStyle w:val="TableParagraph"/>
              <w:spacing w:before="4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3EBFBEE" w14:textId="77777777" w:rsidR="007F0CD4" w:rsidRDefault="007C563B">
            <w:pPr>
              <w:pStyle w:val="TableParagraph"/>
              <w:spacing w:before="47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5F16E08A" w14:textId="77777777">
        <w:trPr>
          <w:trHeight w:val="152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0F8012D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3F5E7900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2654BAC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1B8D8270" w14:textId="77777777" w:rsidR="007F0CD4" w:rsidRDefault="007C563B">
            <w:pPr>
              <w:pStyle w:val="TableParagraph"/>
              <w:spacing w:before="17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Regulační klapka 315x400, ruční ovládání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1ED1D3F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2BE477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08C8365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03D94B3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4226A1B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2F2A29C" w14:textId="77777777">
        <w:trPr>
          <w:trHeight w:val="557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0BB1000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205AC39E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550F4B48" w14:textId="77777777" w:rsidR="007F0CD4" w:rsidRDefault="007C563B">
            <w:pPr>
              <w:pStyle w:val="TableParagraph"/>
              <w:spacing w:before="8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46C7DC8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7C64ED6D" w14:textId="77777777" w:rsidR="007F0CD4" w:rsidRDefault="007C563B">
            <w:pPr>
              <w:pStyle w:val="TableParagraph"/>
              <w:spacing w:before="16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46F5777E" w14:textId="77777777" w:rsidR="007F0CD4" w:rsidRDefault="007C563B">
            <w:pPr>
              <w:pStyle w:val="TableParagraph"/>
              <w:spacing w:before="21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Regulační klapka do čtyřhranného potrubí složená z rámu klapky, listu a</w:t>
            </w:r>
          </w:p>
          <w:p w14:paraId="51F5F138" w14:textId="77777777" w:rsidR="007F0CD4" w:rsidRDefault="007C563B">
            <w:pPr>
              <w:pStyle w:val="TableParagraph"/>
              <w:spacing w:before="8" w:line="130" w:lineRule="atLeast"/>
              <w:ind w:left="26" w:right="5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ovládání. Rám klapky z ohýbaných plechových profilů, spojených šrouby. List lisovaný z plechu. Ovládání ruční.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6333C00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535A4F0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4A96261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7D3F3D4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7E1FBF1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3C52FFDD" w14:textId="77777777">
        <w:trPr>
          <w:trHeight w:val="249"/>
        </w:trPr>
        <w:tc>
          <w:tcPr>
            <w:tcW w:w="278" w:type="dxa"/>
          </w:tcPr>
          <w:p w14:paraId="5154F8A3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292" w:type="dxa"/>
          </w:tcPr>
          <w:p w14:paraId="43D3675F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0317F68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751514614</w:t>
            </w:r>
          </w:p>
        </w:tc>
        <w:tc>
          <w:tcPr>
            <w:tcW w:w="3427" w:type="dxa"/>
          </w:tcPr>
          <w:p w14:paraId="25F16EBB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regulační klapky</w:t>
            </w:r>
          </w:p>
        </w:tc>
        <w:tc>
          <w:tcPr>
            <w:tcW w:w="501" w:type="dxa"/>
          </w:tcPr>
          <w:p w14:paraId="3A31CD62" w14:textId="77777777" w:rsidR="007F0CD4" w:rsidRDefault="007C563B">
            <w:pPr>
              <w:pStyle w:val="TableParagraph"/>
              <w:spacing w:before="49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3A0ED17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6FB43F9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0F801C1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5684604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45B58A94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72E973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16C730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288576B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2326F8AF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regulační klapky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91F14A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28677A7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24D3265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372A70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707EA60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6364108" w14:textId="77777777">
        <w:trPr>
          <w:trHeight w:val="249"/>
        </w:trPr>
        <w:tc>
          <w:tcPr>
            <w:tcW w:w="278" w:type="dxa"/>
          </w:tcPr>
          <w:p w14:paraId="609236CA" w14:textId="77777777" w:rsidR="007F0CD4" w:rsidRDefault="007C563B">
            <w:pPr>
              <w:pStyle w:val="TableParagraph"/>
              <w:spacing w:before="4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39</w:t>
            </w:r>
          </w:p>
        </w:tc>
        <w:tc>
          <w:tcPr>
            <w:tcW w:w="292" w:type="dxa"/>
          </w:tcPr>
          <w:p w14:paraId="644CDA38" w14:textId="77777777" w:rsidR="007F0CD4" w:rsidRDefault="007C563B">
            <w:pPr>
              <w:pStyle w:val="TableParagraph"/>
              <w:spacing w:before="4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735C7354" w14:textId="77777777" w:rsidR="007F0CD4" w:rsidRDefault="007C563B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Pol609</w:t>
            </w:r>
          </w:p>
        </w:tc>
        <w:tc>
          <w:tcPr>
            <w:tcW w:w="3427" w:type="dxa"/>
          </w:tcPr>
          <w:p w14:paraId="3CC14751" w14:textId="77777777" w:rsidR="007F0CD4" w:rsidRDefault="007C563B">
            <w:pPr>
              <w:pStyle w:val="TableParagraph"/>
              <w:spacing w:before="47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Potrubí Spiro pr. 315, 40% tvarovek</w:t>
            </w:r>
          </w:p>
        </w:tc>
        <w:tc>
          <w:tcPr>
            <w:tcW w:w="501" w:type="dxa"/>
          </w:tcPr>
          <w:p w14:paraId="5DD9B42F" w14:textId="77777777" w:rsidR="007F0CD4" w:rsidRDefault="007C563B">
            <w:pPr>
              <w:pStyle w:val="TableParagraph"/>
              <w:spacing w:before="47"/>
              <w:ind w:left="18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03E24D0A" w14:textId="77777777" w:rsidR="007F0CD4" w:rsidRDefault="007C563B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35,000</w:t>
            </w:r>
          </w:p>
        </w:tc>
        <w:tc>
          <w:tcPr>
            <w:tcW w:w="1065" w:type="dxa"/>
          </w:tcPr>
          <w:p w14:paraId="1BB2239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1C0B4E97" w14:textId="77777777" w:rsidR="007F0CD4" w:rsidRDefault="007C563B">
            <w:pPr>
              <w:pStyle w:val="TableParagraph"/>
              <w:spacing w:before="4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8D2B352" w14:textId="77777777" w:rsidR="007F0CD4" w:rsidRDefault="007C563B">
            <w:pPr>
              <w:pStyle w:val="TableParagraph"/>
              <w:spacing w:before="47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0A9A27AA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2A69ADA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3374F5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BEB592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3EC80EE0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Potrubí Spiro pr. 315, 40% tvarovek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BEF7BD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D6DF5F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E81D3E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5AC2B1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58FD5B0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7C1AB0B" w14:textId="77777777">
        <w:trPr>
          <w:trHeight w:val="249"/>
        </w:trPr>
        <w:tc>
          <w:tcPr>
            <w:tcW w:w="278" w:type="dxa"/>
          </w:tcPr>
          <w:p w14:paraId="56F04B7F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292" w:type="dxa"/>
          </w:tcPr>
          <w:p w14:paraId="5B8D1D74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FAFCE92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751511184</w:t>
            </w:r>
          </w:p>
        </w:tc>
        <w:tc>
          <w:tcPr>
            <w:tcW w:w="3427" w:type="dxa"/>
          </w:tcPr>
          <w:p w14:paraId="2694924E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Spiro potrubí pr. 315</w:t>
            </w:r>
          </w:p>
        </w:tc>
        <w:tc>
          <w:tcPr>
            <w:tcW w:w="501" w:type="dxa"/>
          </w:tcPr>
          <w:p w14:paraId="2CBD76F4" w14:textId="77777777" w:rsidR="007F0CD4" w:rsidRDefault="007C563B">
            <w:pPr>
              <w:pStyle w:val="TableParagraph"/>
              <w:spacing w:before="49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7B894674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35,000</w:t>
            </w:r>
          </w:p>
        </w:tc>
        <w:tc>
          <w:tcPr>
            <w:tcW w:w="1065" w:type="dxa"/>
          </w:tcPr>
          <w:p w14:paraId="5C60CBD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0879197B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8D32866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D0E8F96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6BCBA49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E769F74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27D01A8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5978556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Spiro potrubí pr. 315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0E3269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54C032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0221E5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7F3301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4788FAE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55887154" w14:textId="77777777">
        <w:trPr>
          <w:trHeight w:val="371"/>
        </w:trPr>
        <w:tc>
          <w:tcPr>
            <w:tcW w:w="278" w:type="dxa"/>
          </w:tcPr>
          <w:p w14:paraId="62A7709D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41</w:t>
            </w:r>
          </w:p>
        </w:tc>
        <w:tc>
          <w:tcPr>
            <w:tcW w:w="292" w:type="dxa"/>
          </w:tcPr>
          <w:p w14:paraId="4C983271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05D3F91D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Pol637</w:t>
            </w:r>
          </w:p>
        </w:tc>
        <w:tc>
          <w:tcPr>
            <w:tcW w:w="3427" w:type="dxa"/>
          </w:tcPr>
          <w:p w14:paraId="30087BC4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Čtyřhranné potrubí sk. I, pozink, do obvodu 1500, 40%</w:t>
            </w:r>
          </w:p>
          <w:p w14:paraId="5080EAD0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tvarovek</w:t>
            </w:r>
          </w:p>
        </w:tc>
        <w:tc>
          <w:tcPr>
            <w:tcW w:w="501" w:type="dxa"/>
          </w:tcPr>
          <w:p w14:paraId="7CBD1AE1" w14:textId="77777777" w:rsidR="007F0CD4" w:rsidRDefault="007C563B">
            <w:pPr>
              <w:pStyle w:val="TableParagraph"/>
              <w:spacing w:before="109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DBD2A76" w14:textId="77777777" w:rsidR="007F0CD4" w:rsidRDefault="007C563B">
            <w:pPr>
              <w:pStyle w:val="TableParagraph"/>
              <w:spacing w:before="107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12,000</w:t>
            </w:r>
          </w:p>
        </w:tc>
        <w:tc>
          <w:tcPr>
            <w:tcW w:w="1065" w:type="dxa"/>
          </w:tcPr>
          <w:p w14:paraId="5D12F37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B130D26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4EC3A60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66BA56CF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6E70986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0938F0B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7E37AE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1CEFBF86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Čtyřhranné potrubí sk. I, pozink, do obvodu 1500, 40% tvarovek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349340F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02FE99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920557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87B7E6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4AC72B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F88FE1E" w14:textId="77777777">
        <w:trPr>
          <w:trHeight w:val="249"/>
        </w:trPr>
        <w:tc>
          <w:tcPr>
            <w:tcW w:w="278" w:type="dxa"/>
          </w:tcPr>
          <w:p w14:paraId="15A12C1A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292" w:type="dxa"/>
          </w:tcPr>
          <w:p w14:paraId="6325A04F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583DFC0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751511005</w:t>
            </w:r>
          </w:p>
        </w:tc>
        <w:tc>
          <w:tcPr>
            <w:tcW w:w="3427" w:type="dxa"/>
          </w:tcPr>
          <w:p w14:paraId="1F2B958E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čtyřhranného potrubí, do obvodu 1500</w:t>
            </w:r>
          </w:p>
        </w:tc>
        <w:tc>
          <w:tcPr>
            <w:tcW w:w="501" w:type="dxa"/>
          </w:tcPr>
          <w:p w14:paraId="66152307" w14:textId="77777777" w:rsidR="007F0CD4" w:rsidRDefault="007C563B">
            <w:pPr>
              <w:pStyle w:val="TableParagraph"/>
              <w:spacing w:before="49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53EDB775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12,000</w:t>
            </w:r>
          </w:p>
        </w:tc>
        <w:tc>
          <w:tcPr>
            <w:tcW w:w="1065" w:type="dxa"/>
          </w:tcPr>
          <w:p w14:paraId="61A3DD4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666C6AC5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848E513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25C6B2D6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589942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A063C92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7C4E65A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669FD0B3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čtyřhranného potrubí, do obvodu 1500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C16530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F7CBC0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F46ACD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56097F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5B2572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0D3822E8" w14:textId="77777777">
        <w:trPr>
          <w:trHeight w:val="371"/>
        </w:trPr>
        <w:tc>
          <w:tcPr>
            <w:tcW w:w="278" w:type="dxa"/>
          </w:tcPr>
          <w:p w14:paraId="52C787A5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43</w:t>
            </w:r>
          </w:p>
        </w:tc>
        <w:tc>
          <w:tcPr>
            <w:tcW w:w="292" w:type="dxa"/>
          </w:tcPr>
          <w:p w14:paraId="4BAB9EDB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11FA1034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Pol638</w:t>
            </w:r>
          </w:p>
        </w:tc>
        <w:tc>
          <w:tcPr>
            <w:tcW w:w="3427" w:type="dxa"/>
          </w:tcPr>
          <w:p w14:paraId="414C49CC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Čtyřhranné potrubí sk. I, pozink, do obvodu 1890, 50%</w:t>
            </w:r>
          </w:p>
          <w:p w14:paraId="26B7E5B6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tvarovek</w:t>
            </w:r>
          </w:p>
        </w:tc>
        <w:tc>
          <w:tcPr>
            <w:tcW w:w="501" w:type="dxa"/>
          </w:tcPr>
          <w:p w14:paraId="77F43F58" w14:textId="77777777" w:rsidR="007F0CD4" w:rsidRDefault="007C563B">
            <w:pPr>
              <w:pStyle w:val="TableParagraph"/>
              <w:spacing w:before="109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02F1711" w14:textId="77777777" w:rsidR="007F0CD4" w:rsidRDefault="007C563B">
            <w:pPr>
              <w:pStyle w:val="TableParagraph"/>
              <w:spacing w:before="107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95,000</w:t>
            </w:r>
          </w:p>
        </w:tc>
        <w:tc>
          <w:tcPr>
            <w:tcW w:w="1065" w:type="dxa"/>
          </w:tcPr>
          <w:p w14:paraId="5994CA0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C1678AE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5208FC4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6F8B6199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3D9FC37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519C9DA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961771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6B220DA9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Čtyřhranné potrubí sk. I, pozink, do obvodu 1890, 50% tvarovek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472EC9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7EBB27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82AC6B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C153C0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45ABEC0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8B85A02" w14:textId="77777777">
        <w:trPr>
          <w:trHeight w:val="250"/>
        </w:trPr>
        <w:tc>
          <w:tcPr>
            <w:tcW w:w="278" w:type="dxa"/>
          </w:tcPr>
          <w:p w14:paraId="512C113C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292" w:type="dxa"/>
          </w:tcPr>
          <w:p w14:paraId="229DFEF2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24A3CB8" w14:textId="77777777" w:rsidR="007F0CD4" w:rsidRDefault="007C563B">
            <w:pPr>
              <w:pStyle w:val="TableParagraph"/>
              <w:spacing w:before="5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751511005.1</w:t>
            </w:r>
          </w:p>
        </w:tc>
        <w:tc>
          <w:tcPr>
            <w:tcW w:w="3427" w:type="dxa"/>
          </w:tcPr>
          <w:p w14:paraId="1508182B" w14:textId="77777777" w:rsidR="007F0CD4" w:rsidRDefault="007C563B">
            <w:pPr>
              <w:pStyle w:val="TableParagraph"/>
              <w:spacing w:before="50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čtyřhranného potrubí, do obvodu 1890</w:t>
            </w:r>
          </w:p>
        </w:tc>
        <w:tc>
          <w:tcPr>
            <w:tcW w:w="501" w:type="dxa"/>
          </w:tcPr>
          <w:p w14:paraId="7293DB5F" w14:textId="77777777" w:rsidR="007F0CD4" w:rsidRDefault="007C563B">
            <w:pPr>
              <w:pStyle w:val="TableParagraph"/>
              <w:spacing w:before="50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D53BCBB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95,000</w:t>
            </w:r>
          </w:p>
        </w:tc>
        <w:tc>
          <w:tcPr>
            <w:tcW w:w="1065" w:type="dxa"/>
          </w:tcPr>
          <w:p w14:paraId="007C171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38EC04C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673EF84" w14:textId="77777777" w:rsidR="007F0CD4" w:rsidRDefault="007C563B">
            <w:pPr>
              <w:pStyle w:val="TableParagraph"/>
              <w:spacing w:before="50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78F620CF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4361BFA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8023F5A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29451B0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5B2B2313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čtyřhranného potrubí, do obvodu 1890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0ED84F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311E0C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6FE7FF5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23C75E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548477D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551FC2BE" w14:textId="77777777">
        <w:trPr>
          <w:trHeight w:val="371"/>
        </w:trPr>
        <w:tc>
          <w:tcPr>
            <w:tcW w:w="278" w:type="dxa"/>
          </w:tcPr>
          <w:p w14:paraId="15559DC3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45</w:t>
            </w:r>
          </w:p>
        </w:tc>
        <w:tc>
          <w:tcPr>
            <w:tcW w:w="292" w:type="dxa"/>
          </w:tcPr>
          <w:p w14:paraId="1091FF5C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4BFE24C4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Pol639</w:t>
            </w:r>
          </w:p>
        </w:tc>
        <w:tc>
          <w:tcPr>
            <w:tcW w:w="3427" w:type="dxa"/>
          </w:tcPr>
          <w:p w14:paraId="6FD563D1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Čtyřhranné potrubí sk. I, pozink, do obvodu 2630, 50%</w:t>
            </w:r>
          </w:p>
          <w:p w14:paraId="6863495A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tvarovek</w:t>
            </w:r>
          </w:p>
        </w:tc>
        <w:tc>
          <w:tcPr>
            <w:tcW w:w="501" w:type="dxa"/>
          </w:tcPr>
          <w:p w14:paraId="4401E86C" w14:textId="77777777" w:rsidR="007F0CD4" w:rsidRDefault="007C563B">
            <w:pPr>
              <w:pStyle w:val="TableParagraph"/>
              <w:spacing w:before="109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183E5233" w14:textId="77777777" w:rsidR="007F0CD4" w:rsidRDefault="007C563B">
            <w:pPr>
              <w:pStyle w:val="TableParagraph"/>
              <w:spacing w:before="107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120,000</w:t>
            </w:r>
          </w:p>
        </w:tc>
        <w:tc>
          <w:tcPr>
            <w:tcW w:w="1065" w:type="dxa"/>
          </w:tcPr>
          <w:p w14:paraId="29E435A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2EA7027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6DD5C03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500D0426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3E7EE33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4DEA56B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0C7CD2D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2BB04058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Čtyřhranné potrubí sk. I, pozink, do obvodu 2630, 50% tvarovek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3A12E1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971CBB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DA147D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4F4E79B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09F730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74F4546A" w14:textId="77777777">
        <w:trPr>
          <w:trHeight w:val="249"/>
        </w:trPr>
        <w:tc>
          <w:tcPr>
            <w:tcW w:w="278" w:type="dxa"/>
          </w:tcPr>
          <w:p w14:paraId="1E650484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292" w:type="dxa"/>
          </w:tcPr>
          <w:p w14:paraId="246B0636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8D9F952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751511005.2</w:t>
            </w:r>
          </w:p>
        </w:tc>
        <w:tc>
          <w:tcPr>
            <w:tcW w:w="3427" w:type="dxa"/>
          </w:tcPr>
          <w:p w14:paraId="1D3E7F01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čtyřhranného potrubí, do obvodu 2630</w:t>
            </w:r>
          </w:p>
        </w:tc>
        <w:tc>
          <w:tcPr>
            <w:tcW w:w="501" w:type="dxa"/>
          </w:tcPr>
          <w:p w14:paraId="019B1665" w14:textId="77777777" w:rsidR="007F0CD4" w:rsidRDefault="007C563B">
            <w:pPr>
              <w:pStyle w:val="TableParagraph"/>
              <w:spacing w:before="49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35B6C9AE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120,000</w:t>
            </w:r>
          </w:p>
        </w:tc>
        <w:tc>
          <w:tcPr>
            <w:tcW w:w="1065" w:type="dxa"/>
          </w:tcPr>
          <w:p w14:paraId="4063D96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51980468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FEDE844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0B1E8DAD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5C574CE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C2F525B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E77254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1BDD114C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čtyřhranného potrubí, do obvodu 2630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0AED4C8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C9EA30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7CE1FDC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4D226F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D2CCF6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119681F" w14:textId="77777777">
        <w:trPr>
          <w:trHeight w:val="371"/>
        </w:trPr>
        <w:tc>
          <w:tcPr>
            <w:tcW w:w="278" w:type="dxa"/>
          </w:tcPr>
          <w:p w14:paraId="2E2DC9BD" w14:textId="77777777" w:rsidR="007F0CD4" w:rsidRDefault="007C563B">
            <w:pPr>
              <w:pStyle w:val="TableParagraph"/>
              <w:spacing w:before="10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47</w:t>
            </w:r>
          </w:p>
        </w:tc>
        <w:tc>
          <w:tcPr>
            <w:tcW w:w="292" w:type="dxa"/>
          </w:tcPr>
          <w:p w14:paraId="2DA131BA" w14:textId="77777777" w:rsidR="007F0CD4" w:rsidRDefault="007C563B">
            <w:pPr>
              <w:pStyle w:val="TableParagraph"/>
              <w:spacing w:before="10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1BFD6CC9" w14:textId="77777777" w:rsidR="007F0CD4" w:rsidRDefault="007C563B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Pol640</w:t>
            </w:r>
          </w:p>
        </w:tc>
        <w:tc>
          <w:tcPr>
            <w:tcW w:w="3427" w:type="dxa"/>
          </w:tcPr>
          <w:p w14:paraId="6443280B" w14:textId="77777777" w:rsidR="007F0CD4" w:rsidRDefault="007C563B">
            <w:pPr>
              <w:pStyle w:val="TableParagraph"/>
              <w:spacing w:before="23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Čtyřhranné potrubí sk. I, pozink, do obvodu 3500,</w:t>
            </w:r>
          </w:p>
          <w:p w14:paraId="7F6423B4" w14:textId="77777777" w:rsidR="007F0CD4" w:rsidRDefault="007C563B">
            <w:pPr>
              <w:pStyle w:val="TableParagraph"/>
              <w:spacing w:before="21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100% tvarovek</w:t>
            </w:r>
          </w:p>
        </w:tc>
        <w:tc>
          <w:tcPr>
            <w:tcW w:w="501" w:type="dxa"/>
          </w:tcPr>
          <w:p w14:paraId="3FBABE4E" w14:textId="77777777" w:rsidR="007F0CD4" w:rsidRDefault="007C563B">
            <w:pPr>
              <w:pStyle w:val="TableParagraph"/>
              <w:spacing w:before="109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A23915F" w14:textId="77777777" w:rsidR="007F0CD4" w:rsidRDefault="007C563B">
            <w:pPr>
              <w:pStyle w:val="TableParagraph"/>
              <w:spacing w:before="107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35,000</w:t>
            </w:r>
          </w:p>
        </w:tc>
        <w:tc>
          <w:tcPr>
            <w:tcW w:w="1065" w:type="dxa"/>
          </w:tcPr>
          <w:p w14:paraId="418CDDF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542B979B" w14:textId="77777777" w:rsidR="007F0CD4" w:rsidRDefault="007C563B">
            <w:pPr>
              <w:pStyle w:val="TableParagraph"/>
              <w:spacing w:before="10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763F777" w14:textId="77777777" w:rsidR="007F0CD4" w:rsidRDefault="007C563B">
            <w:pPr>
              <w:pStyle w:val="TableParagraph"/>
              <w:spacing w:before="109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59EA0618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06BC499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05F5DDB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5A038A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4EAB45CD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Čtyřhranné potrubí sk. I, pozink, do obvodu 3500, 100% tvarovek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BA1A27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22E3672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8F949E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E9479E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11691F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72D7CA7E" w14:textId="77777777">
        <w:trPr>
          <w:trHeight w:val="249"/>
        </w:trPr>
        <w:tc>
          <w:tcPr>
            <w:tcW w:w="278" w:type="dxa"/>
          </w:tcPr>
          <w:p w14:paraId="01F8B95D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292" w:type="dxa"/>
          </w:tcPr>
          <w:p w14:paraId="3DEBE047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D07E62E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751511005.3</w:t>
            </w:r>
          </w:p>
        </w:tc>
        <w:tc>
          <w:tcPr>
            <w:tcW w:w="3427" w:type="dxa"/>
          </w:tcPr>
          <w:p w14:paraId="531629C8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čtyřhranného potrubí, do obvodu 3500</w:t>
            </w:r>
          </w:p>
        </w:tc>
        <w:tc>
          <w:tcPr>
            <w:tcW w:w="501" w:type="dxa"/>
          </w:tcPr>
          <w:p w14:paraId="144DCAE8" w14:textId="77777777" w:rsidR="007F0CD4" w:rsidRDefault="007C563B">
            <w:pPr>
              <w:pStyle w:val="TableParagraph"/>
              <w:spacing w:before="49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076DD351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35,000</w:t>
            </w:r>
          </w:p>
        </w:tc>
        <w:tc>
          <w:tcPr>
            <w:tcW w:w="1065" w:type="dxa"/>
          </w:tcPr>
          <w:p w14:paraId="1B50844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AEF2D98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4B51AF4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15A68EA7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5B804B6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3D932D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1E80311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36E7B757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čtyřhranného potrubí, do obvodu 3500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2714DB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FC009E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549A0D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4AC268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B4FF63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3D8E0C27" w14:textId="77777777">
        <w:trPr>
          <w:trHeight w:val="506"/>
        </w:trPr>
        <w:tc>
          <w:tcPr>
            <w:tcW w:w="278" w:type="dxa"/>
          </w:tcPr>
          <w:p w14:paraId="31BB6640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7D4E66F5" w14:textId="77777777" w:rsidR="007F0CD4" w:rsidRDefault="007C563B">
            <w:pPr>
              <w:pStyle w:val="TableParagraph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49</w:t>
            </w:r>
          </w:p>
        </w:tc>
        <w:tc>
          <w:tcPr>
            <w:tcW w:w="292" w:type="dxa"/>
          </w:tcPr>
          <w:p w14:paraId="43D0D0AC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3CE22024" w14:textId="77777777" w:rsidR="007F0CD4" w:rsidRDefault="007C563B">
            <w:pPr>
              <w:pStyle w:val="TableParagraph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49F7CDC2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429D6CA9" w14:textId="77777777" w:rsidR="007F0CD4" w:rsidRDefault="007C563B">
            <w:pPr>
              <w:pStyle w:val="TableParagraph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Pol641</w:t>
            </w:r>
          </w:p>
        </w:tc>
        <w:tc>
          <w:tcPr>
            <w:tcW w:w="3427" w:type="dxa"/>
          </w:tcPr>
          <w:p w14:paraId="2C5E596D" w14:textId="77777777" w:rsidR="007F0CD4" w:rsidRDefault="007C563B">
            <w:pPr>
              <w:pStyle w:val="TableParagraph"/>
              <w:spacing w:before="90" w:line="273" w:lineRule="auto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Čtyřhranné potrubí sk. I, pozink, do obvodu 1890, 60% tvarovek (pro oboustrannou požární odolnost)</w:t>
            </w:r>
          </w:p>
        </w:tc>
        <w:tc>
          <w:tcPr>
            <w:tcW w:w="501" w:type="dxa"/>
          </w:tcPr>
          <w:p w14:paraId="3A996FC2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2B61320E" w14:textId="77777777" w:rsidR="007F0CD4" w:rsidRDefault="007C563B">
            <w:pPr>
              <w:pStyle w:val="TableParagraph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4ACA0EFD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44ADD9D3" w14:textId="77777777" w:rsidR="007F0CD4" w:rsidRDefault="007C563B">
            <w:pPr>
              <w:pStyle w:val="TableParagraph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10,000</w:t>
            </w:r>
          </w:p>
        </w:tc>
        <w:tc>
          <w:tcPr>
            <w:tcW w:w="1065" w:type="dxa"/>
          </w:tcPr>
          <w:p w14:paraId="5C8A4C4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09DAE84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7C3CCC8D" w14:textId="77777777" w:rsidR="007F0CD4" w:rsidRDefault="007C563B">
            <w:pPr>
              <w:pStyle w:val="TableParagraph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3802BD1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271DCEAA" w14:textId="77777777" w:rsidR="007F0CD4" w:rsidRDefault="007C563B">
            <w:pPr>
              <w:pStyle w:val="TableParagraph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57EB0C16" w14:textId="77777777">
        <w:trPr>
          <w:trHeight w:val="281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0D74F71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5B379BF9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7F6773E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3ED63398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Čtyřhranné potrubí sk. I, pozink, do obvodu 1890, 60% tvarovek (pro</w:t>
            </w:r>
          </w:p>
          <w:p w14:paraId="3A861D92" w14:textId="77777777" w:rsidR="007F0CD4" w:rsidRDefault="007C563B">
            <w:pPr>
              <w:pStyle w:val="TableParagraph"/>
              <w:spacing w:before="24" w:line="112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oboustrannou požární odolnost)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46292B3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46C2AF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34B8DF8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3363444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023F77F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40AACE87" w14:textId="77777777">
        <w:trPr>
          <w:trHeight w:val="829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6F3B866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59A0092A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6B8C71E3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05FA054F" w14:textId="77777777" w:rsidR="007F0CD4" w:rsidRDefault="007C563B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63AA544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18702AEC" w14:textId="77777777" w:rsidR="007F0CD4" w:rsidRDefault="007C563B">
            <w:pPr>
              <w:pStyle w:val="TableParagraph"/>
              <w:spacing w:before="12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222B4E44" w14:textId="77777777" w:rsidR="007F0CD4" w:rsidRDefault="007C563B">
            <w:pPr>
              <w:pStyle w:val="TableParagraph"/>
              <w:spacing w:before="7" w:line="130" w:lineRule="atLeast"/>
              <w:ind w:left="26" w:right="-1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Čtyřhranné potrubí sk. I, pozink, do obvodu 1890, 60% tvarovek. Plech min. tloušťky 0,7mm. Jednotlivé segmenty potrubí jsou spojeny přírubami výšky 30mm. Mezi příruby je nutné vložit nehořlé těsnění pomocí keramické pásky. Potrubí musí být provedeno minimálně ve třídě vzduchotěsnosti B dle ČSN EN 1507.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726658D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5B6A737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1DDD5E5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5079514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5930D01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7727DE3D" w14:textId="77777777">
        <w:trPr>
          <w:trHeight w:val="249"/>
        </w:trPr>
        <w:tc>
          <w:tcPr>
            <w:tcW w:w="278" w:type="dxa"/>
          </w:tcPr>
          <w:p w14:paraId="73C1ED47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292" w:type="dxa"/>
          </w:tcPr>
          <w:p w14:paraId="71B8ADA2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4EA0EF8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751511022</w:t>
            </w:r>
          </w:p>
        </w:tc>
        <w:tc>
          <w:tcPr>
            <w:tcW w:w="3427" w:type="dxa"/>
          </w:tcPr>
          <w:p w14:paraId="324D2852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čtyřhranného potrubí, do obvodu 1890</w:t>
            </w:r>
          </w:p>
        </w:tc>
        <w:tc>
          <w:tcPr>
            <w:tcW w:w="501" w:type="dxa"/>
          </w:tcPr>
          <w:p w14:paraId="55109EAA" w14:textId="77777777" w:rsidR="007F0CD4" w:rsidRDefault="007C563B">
            <w:pPr>
              <w:pStyle w:val="TableParagraph"/>
              <w:spacing w:before="49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9A3C788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10,000</w:t>
            </w:r>
          </w:p>
        </w:tc>
        <w:tc>
          <w:tcPr>
            <w:tcW w:w="1065" w:type="dxa"/>
          </w:tcPr>
          <w:p w14:paraId="1B2A9C3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CB72AAA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9ECA94E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367267C7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4F85C03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92D14EA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18841A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534B8C0B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čtyřhranného potrubí, do obvodu 1890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4485CD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71D50B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7AAF067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798496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845524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32BD99FE" w14:textId="77777777">
        <w:trPr>
          <w:trHeight w:val="333"/>
        </w:trPr>
        <w:tc>
          <w:tcPr>
            <w:tcW w:w="278" w:type="dxa"/>
          </w:tcPr>
          <w:p w14:paraId="5E040C0B" w14:textId="77777777" w:rsidR="007F0CD4" w:rsidRDefault="007C563B">
            <w:pPr>
              <w:pStyle w:val="TableParagraph"/>
              <w:spacing w:before="8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</w:t>
            </w:r>
          </w:p>
        </w:tc>
        <w:tc>
          <w:tcPr>
            <w:tcW w:w="292" w:type="dxa"/>
          </w:tcPr>
          <w:p w14:paraId="5C4ED82A" w14:textId="77777777" w:rsidR="007F0CD4" w:rsidRDefault="007C563B">
            <w:pPr>
              <w:pStyle w:val="TableParagraph"/>
              <w:spacing w:before="8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57C798C0" w14:textId="77777777" w:rsidR="007F0CD4" w:rsidRDefault="007C563B">
            <w:pPr>
              <w:pStyle w:val="TableParagraph"/>
              <w:spacing w:before="9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Pol618</w:t>
            </w:r>
          </w:p>
        </w:tc>
        <w:tc>
          <w:tcPr>
            <w:tcW w:w="3427" w:type="dxa"/>
          </w:tcPr>
          <w:p w14:paraId="1F3BE142" w14:textId="77777777" w:rsidR="007F0CD4" w:rsidRDefault="007C563B">
            <w:pPr>
              <w:pStyle w:val="TableParagraph"/>
              <w:spacing w:before="90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Tepelná izolace vnitřní, minerální, tl. 40 mm, Al folie</w:t>
            </w:r>
          </w:p>
        </w:tc>
        <w:tc>
          <w:tcPr>
            <w:tcW w:w="501" w:type="dxa"/>
          </w:tcPr>
          <w:p w14:paraId="573D5CD8" w14:textId="77777777" w:rsidR="007F0CD4" w:rsidRDefault="007C563B">
            <w:pPr>
              <w:pStyle w:val="TableParagraph"/>
              <w:spacing w:before="90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681FA953" w14:textId="77777777" w:rsidR="007F0CD4" w:rsidRDefault="007C563B">
            <w:pPr>
              <w:pStyle w:val="TableParagraph"/>
              <w:spacing w:before="87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160,000</w:t>
            </w:r>
          </w:p>
        </w:tc>
        <w:tc>
          <w:tcPr>
            <w:tcW w:w="1065" w:type="dxa"/>
          </w:tcPr>
          <w:p w14:paraId="21AFD3B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1599893" w14:textId="77777777" w:rsidR="007F0CD4" w:rsidRDefault="007C563B">
            <w:pPr>
              <w:pStyle w:val="TableParagraph"/>
              <w:spacing w:before="8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53F26BB" w14:textId="77777777" w:rsidR="007F0CD4" w:rsidRDefault="007C563B">
            <w:pPr>
              <w:pStyle w:val="TableParagraph"/>
              <w:spacing w:before="90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55A6B572" w14:textId="77777777">
        <w:trPr>
          <w:trHeight w:val="151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2EC978B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0229F834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1F239AF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33FBBDEF" w14:textId="77777777" w:rsidR="007F0CD4" w:rsidRDefault="007C563B">
            <w:pPr>
              <w:pStyle w:val="TableParagraph"/>
              <w:spacing w:before="17" w:line="11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Tepelná izolace vnitřní, minerální, tl. 40 mm, Al folie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5BB2550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6374301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7B66316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A81519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6E23274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B9BF7D4" w14:textId="77777777">
        <w:trPr>
          <w:trHeight w:val="277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778BAA8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441B091D" w14:textId="77777777" w:rsidR="007F0CD4" w:rsidRDefault="007C563B"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5C397D5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248B6534" w14:textId="77777777" w:rsidR="007F0CD4" w:rsidRDefault="007C563B">
            <w:pPr>
              <w:pStyle w:val="TableParagraph"/>
              <w:spacing w:before="14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12B63E81" w14:textId="77777777" w:rsidR="007F0CD4" w:rsidRDefault="007C563B">
            <w:pPr>
              <w:pStyle w:val="TableParagraph"/>
              <w:spacing w:before="22" w:line="106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Tepelná izolace - minerální vlna, AL folie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7488A0B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3889B19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156EE17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59CC9CD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19AA0C0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2E5A99FF" w14:textId="77777777">
        <w:trPr>
          <w:trHeight w:val="249"/>
        </w:trPr>
        <w:tc>
          <w:tcPr>
            <w:tcW w:w="278" w:type="dxa"/>
          </w:tcPr>
          <w:p w14:paraId="197F5BF5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292" w:type="dxa"/>
          </w:tcPr>
          <w:p w14:paraId="45F7749C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1415DC3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Pol619</w:t>
            </w:r>
          </w:p>
        </w:tc>
        <w:tc>
          <w:tcPr>
            <w:tcW w:w="3427" w:type="dxa"/>
          </w:tcPr>
          <w:p w14:paraId="03B6DA8F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tepelné izolace vnitřní</w:t>
            </w:r>
          </w:p>
        </w:tc>
        <w:tc>
          <w:tcPr>
            <w:tcW w:w="501" w:type="dxa"/>
          </w:tcPr>
          <w:p w14:paraId="18EB55D3" w14:textId="77777777" w:rsidR="007F0CD4" w:rsidRDefault="007C563B">
            <w:pPr>
              <w:pStyle w:val="TableParagraph"/>
              <w:spacing w:before="49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17484A22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160,000</w:t>
            </w:r>
          </w:p>
        </w:tc>
        <w:tc>
          <w:tcPr>
            <w:tcW w:w="1065" w:type="dxa"/>
          </w:tcPr>
          <w:p w14:paraId="4B50C2F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4540B37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73F317E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7FE92A1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64D2A2B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FB8AFC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B3C3DB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01182F7C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tepelné izolace vnitřní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17E25CB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20BF34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7F8100D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309F4A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7FFB552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011E3054" w14:textId="77777777">
        <w:trPr>
          <w:trHeight w:val="506"/>
        </w:trPr>
        <w:tc>
          <w:tcPr>
            <w:tcW w:w="278" w:type="dxa"/>
          </w:tcPr>
          <w:p w14:paraId="2C4C2632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006221BD" w14:textId="77777777" w:rsidR="007F0CD4" w:rsidRDefault="007C563B">
            <w:pPr>
              <w:pStyle w:val="TableParagraph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53</w:t>
            </w:r>
          </w:p>
        </w:tc>
        <w:tc>
          <w:tcPr>
            <w:tcW w:w="292" w:type="dxa"/>
          </w:tcPr>
          <w:p w14:paraId="4FB4ED68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6B048CE4" w14:textId="77777777" w:rsidR="007F0CD4" w:rsidRDefault="007C563B">
            <w:pPr>
              <w:pStyle w:val="TableParagraph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289DF473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4EB7AFBA" w14:textId="77777777" w:rsidR="007F0CD4" w:rsidRDefault="007C563B">
            <w:pPr>
              <w:pStyle w:val="TableParagraph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Pol620</w:t>
            </w:r>
          </w:p>
        </w:tc>
        <w:tc>
          <w:tcPr>
            <w:tcW w:w="3427" w:type="dxa"/>
          </w:tcPr>
          <w:p w14:paraId="77DD4523" w14:textId="77777777" w:rsidR="007F0CD4" w:rsidRDefault="007C563B">
            <w:pPr>
              <w:pStyle w:val="TableParagraph"/>
              <w:spacing w:before="90" w:line="273" w:lineRule="auto"/>
              <w:ind w:left="28" w:right="9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izolace - požárně izolovat na EI 30/DP1, požární odolnost z obou stran (i ↔ o) typ B - tl. 50 mm</w:t>
            </w:r>
          </w:p>
        </w:tc>
        <w:tc>
          <w:tcPr>
            <w:tcW w:w="501" w:type="dxa"/>
          </w:tcPr>
          <w:p w14:paraId="7EB2565C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1AA7F100" w14:textId="77777777" w:rsidR="007F0CD4" w:rsidRDefault="007C563B">
            <w:pPr>
              <w:pStyle w:val="TableParagraph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37D53DEE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0AB59E65" w14:textId="77777777" w:rsidR="007F0CD4" w:rsidRDefault="007C563B">
            <w:pPr>
              <w:pStyle w:val="TableParagraph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10,000</w:t>
            </w:r>
          </w:p>
        </w:tc>
        <w:tc>
          <w:tcPr>
            <w:tcW w:w="1065" w:type="dxa"/>
          </w:tcPr>
          <w:p w14:paraId="748A2E6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4222716" w14:textId="77777777" w:rsidR="007F0CD4" w:rsidRDefault="007F0CD4">
            <w:pPr>
              <w:pStyle w:val="TableParagraph"/>
              <w:spacing w:before="1"/>
              <w:rPr>
                <w:sz w:val="15"/>
              </w:rPr>
            </w:pPr>
          </w:p>
          <w:p w14:paraId="5D426DE7" w14:textId="77777777" w:rsidR="007F0CD4" w:rsidRDefault="007C563B">
            <w:pPr>
              <w:pStyle w:val="TableParagraph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87F1AF2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1F39A290" w14:textId="77777777" w:rsidR="007F0CD4" w:rsidRDefault="007C563B">
            <w:pPr>
              <w:pStyle w:val="TableParagraph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1DD655C3" w14:textId="77777777">
        <w:trPr>
          <w:trHeight w:val="281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7E30BAF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2E817544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377C877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3F66EC27" w14:textId="77777777" w:rsidR="007F0CD4" w:rsidRDefault="007C563B">
            <w:pPr>
              <w:pStyle w:val="TableParagraph"/>
              <w:spacing w:before="11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izolace - požárně izolovat na EI 30/DP1, požární odolnost z</w:t>
            </w:r>
          </w:p>
          <w:p w14:paraId="6A7E65EA" w14:textId="77777777" w:rsidR="007F0CD4" w:rsidRDefault="007C563B">
            <w:pPr>
              <w:pStyle w:val="TableParagraph"/>
              <w:spacing w:before="24" w:line="112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obou stran (i ↔ o) typ B - tl. 50 mm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0E18A25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6219BA4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100B1BB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534107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09690AF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733BD508" w14:textId="77777777">
        <w:trPr>
          <w:trHeight w:val="829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42A4DDE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49E0B184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4C06F84F" w14:textId="77777777" w:rsidR="007F0CD4" w:rsidRDefault="007F0CD4">
            <w:pPr>
              <w:pStyle w:val="TableParagraph"/>
              <w:rPr>
                <w:sz w:val="12"/>
              </w:rPr>
            </w:pPr>
          </w:p>
          <w:p w14:paraId="4270C2FE" w14:textId="77777777" w:rsidR="007F0CD4" w:rsidRDefault="007C563B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7AF5715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350B4751" w14:textId="77777777" w:rsidR="007F0CD4" w:rsidRDefault="007C563B">
            <w:pPr>
              <w:pStyle w:val="TableParagraph"/>
              <w:spacing w:before="12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0CBBC75E" w14:textId="77777777" w:rsidR="007F0CD4" w:rsidRDefault="007C563B">
            <w:pPr>
              <w:pStyle w:val="TableParagraph"/>
              <w:spacing w:before="7" w:line="130" w:lineRule="atLeast"/>
              <w:ind w:left="26" w:right="9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Požární izolace EI30. Izolace bude provedena rohožemi v pletivu U Protect Wired Mat 4.0 Alu1 (tj. rohož z minerální vlny Ultimate o jmenovité objemové hmotnosti 66 kg/m3, s černou hliníkovou fólii vloženou mezi rohož a pletivo). Provedení pro požární odolnost z obou stran (i ↔ o) typ B - tl. 50 mm.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1ADC2BE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0B8E079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62C5827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4E2C11C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0BB3291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58C0854E" w14:textId="77777777">
        <w:trPr>
          <w:trHeight w:val="249"/>
        </w:trPr>
        <w:tc>
          <w:tcPr>
            <w:tcW w:w="278" w:type="dxa"/>
          </w:tcPr>
          <w:p w14:paraId="59687BE8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292" w:type="dxa"/>
          </w:tcPr>
          <w:p w14:paraId="1866519E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855E82D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Pol621</w:t>
            </w:r>
          </w:p>
        </w:tc>
        <w:tc>
          <w:tcPr>
            <w:tcW w:w="3427" w:type="dxa"/>
          </w:tcPr>
          <w:p w14:paraId="02B8CEA8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požární izolace</w:t>
            </w:r>
          </w:p>
        </w:tc>
        <w:tc>
          <w:tcPr>
            <w:tcW w:w="501" w:type="dxa"/>
          </w:tcPr>
          <w:p w14:paraId="06DCC160" w14:textId="77777777" w:rsidR="007F0CD4" w:rsidRDefault="007C563B">
            <w:pPr>
              <w:pStyle w:val="TableParagraph"/>
              <w:spacing w:before="49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5DF33826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10,000</w:t>
            </w:r>
          </w:p>
        </w:tc>
        <w:tc>
          <w:tcPr>
            <w:tcW w:w="1065" w:type="dxa"/>
          </w:tcPr>
          <w:p w14:paraId="56BDE41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DE3E5D3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3AF4B495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23FA47D1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6CC6DE9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4575913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4600E32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2B1814CF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požární izolace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5E30C6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025FEF5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56E86B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C341D8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265EF56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2BB020FE" w14:textId="77777777">
        <w:trPr>
          <w:trHeight w:val="371"/>
        </w:trPr>
        <w:tc>
          <w:tcPr>
            <w:tcW w:w="278" w:type="dxa"/>
          </w:tcPr>
          <w:p w14:paraId="53A1E202" w14:textId="77777777" w:rsidR="007F0CD4" w:rsidRDefault="007C563B">
            <w:pPr>
              <w:pStyle w:val="TableParagraph"/>
              <w:spacing w:before="109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292" w:type="dxa"/>
          </w:tcPr>
          <w:p w14:paraId="046852B4" w14:textId="77777777" w:rsidR="007F0CD4" w:rsidRDefault="007C563B">
            <w:pPr>
              <w:pStyle w:val="TableParagraph"/>
              <w:spacing w:before="10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1396D0D" w14:textId="77777777" w:rsidR="007F0CD4" w:rsidRDefault="007C563B">
            <w:pPr>
              <w:pStyle w:val="TableParagraph"/>
              <w:spacing w:before="11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Pol622</w:t>
            </w:r>
          </w:p>
        </w:tc>
        <w:tc>
          <w:tcPr>
            <w:tcW w:w="3427" w:type="dxa"/>
          </w:tcPr>
          <w:p w14:paraId="03196544" w14:textId="77777777" w:rsidR="007F0CD4" w:rsidRDefault="007C563B">
            <w:pPr>
              <w:pStyle w:val="TableParagraph"/>
              <w:spacing w:before="25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Nátěr potrubí vedeného nad podhledem, odstín RAL</w:t>
            </w:r>
          </w:p>
          <w:p w14:paraId="004E9781" w14:textId="77777777" w:rsidR="007F0CD4" w:rsidRDefault="007C563B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7012, 1x základ, 2x vrchní</w:t>
            </w:r>
          </w:p>
        </w:tc>
        <w:tc>
          <w:tcPr>
            <w:tcW w:w="501" w:type="dxa"/>
          </w:tcPr>
          <w:p w14:paraId="6216F360" w14:textId="77777777" w:rsidR="007F0CD4" w:rsidRDefault="007C563B">
            <w:pPr>
              <w:pStyle w:val="TableParagraph"/>
              <w:spacing w:before="111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5838D9A" w14:textId="77777777" w:rsidR="007F0CD4" w:rsidRDefault="007C563B">
            <w:pPr>
              <w:pStyle w:val="TableParagraph"/>
              <w:spacing w:before="10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60,000</w:t>
            </w:r>
          </w:p>
        </w:tc>
        <w:tc>
          <w:tcPr>
            <w:tcW w:w="1065" w:type="dxa"/>
          </w:tcPr>
          <w:p w14:paraId="42DC0D7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0EFD2A68" w14:textId="77777777" w:rsidR="007F0CD4" w:rsidRDefault="007C563B">
            <w:pPr>
              <w:pStyle w:val="TableParagraph"/>
              <w:spacing w:before="10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15096A6" w14:textId="77777777" w:rsidR="007F0CD4" w:rsidRDefault="007C563B">
            <w:pPr>
              <w:pStyle w:val="TableParagraph"/>
              <w:spacing w:before="111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10E4F8AA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1EEE7D1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E4122B6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3DD6DA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40C512E3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Nátěr potrubí vedeného nad podhledem, odstín RAL 7012, 1x základ, 2x</w:t>
            </w:r>
          </w:p>
          <w:p w14:paraId="6372592B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vrchní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34D3A42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64C7A3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2EF8EC2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E88E7D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0533021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54E13BF5" w14:textId="77777777">
        <w:trPr>
          <w:trHeight w:val="249"/>
        </w:trPr>
        <w:tc>
          <w:tcPr>
            <w:tcW w:w="278" w:type="dxa"/>
          </w:tcPr>
          <w:p w14:paraId="3B245B57" w14:textId="77777777" w:rsidR="007F0CD4" w:rsidRDefault="007C563B">
            <w:pPr>
              <w:pStyle w:val="TableParagraph"/>
              <w:spacing w:before="47"/>
              <w:ind w:left="27" w:right="3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56</w:t>
            </w:r>
          </w:p>
        </w:tc>
        <w:tc>
          <w:tcPr>
            <w:tcW w:w="292" w:type="dxa"/>
          </w:tcPr>
          <w:p w14:paraId="7CD0DA50" w14:textId="77777777" w:rsidR="007F0CD4" w:rsidRDefault="007C563B">
            <w:pPr>
              <w:pStyle w:val="TableParagraph"/>
              <w:spacing w:before="47"/>
              <w:ind w:right="8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73543ABA" w14:textId="77777777" w:rsidR="007F0CD4" w:rsidRDefault="007C563B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Pol623</w:t>
            </w:r>
          </w:p>
        </w:tc>
        <w:tc>
          <w:tcPr>
            <w:tcW w:w="3427" w:type="dxa"/>
          </w:tcPr>
          <w:p w14:paraId="015DE198" w14:textId="77777777" w:rsidR="007F0CD4" w:rsidRDefault="007C563B">
            <w:pPr>
              <w:pStyle w:val="TableParagraph"/>
              <w:spacing w:before="47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Požární ucpávky</w:t>
            </w:r>
          </w:p>
        </w:tc>
        <w:tc>
          <w:tcPr>
            <w:tcW w:w="501" w:type="dxa"/>
          </w:tcPr>
          <w:p w14:paraId="09A4269D" w14:textId="77777777" w:rsidR="007F0CD4" w:rsidRDefault="007C563B">
            <w:pPr>
              <w:pStyle w:val="TableParagraph"/>
              <w:spacing w:before="47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96A16D2" w14:textId="77777777" w:rsidR="007F0CD4" w:rsidRDefault="007C563B">
            <w:pPr>
              <w:pStyle w:val="TableParagraph"/>
              <w:spacing w:before="47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2,000</w:t>
            </w:r>
          </w:p>
        </w:tc>
        <w:tc>
          <w:tcPr>
            <w:tcW w:w="1065" w:type="dxa"/>
          </w:tcPr>
          <w:p w14:paraId="75FA6E0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235D301C" w14:textId="77777777" w:rsidR="007F0CD4" w:rsidRDefault="007C563B">
            <w:pPr>
              <w:pStyle w:val="TableParagraph"/>
              <w:spacing w:before="47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490B62FC" w14:textId="77777777" w:rsidR="007F0CD4" w:rsidRDefault="007C563B">
            <w:pPr>
              <w:pStyle w:val="TableParagraph"/>
              <w:spacing w:before="47"/>
              <w:ind w:left="3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vlastní položka</w:t>
            </w:r>
          </w:p>
        </w:tc>
      </w:tr>
      <w:tr w:rsidR="007F0CD4" w14:paraId="61E09AB5" w14:textId="77777777">
        <w:trPr>
          <w:trHeight w:val="227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5FC5FAB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49315BEF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05A0C4E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03AEAD09" w14:textId="77777777" w:rsidR="007F0CD4" w:rsidRDefault="007C563B">
            <w:pPr>
              <w:pStyle w:val="TableParagraph"/>
              <w:spacing w:before="17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ucpávky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5F30E0F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132AA5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3FBD79D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62F7E36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5ADCC0E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2AEB658E" w14:textId="77777777">
        <w:trPr>
          <w:trHeight w:val="324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009BEE3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90E935C" w14:textId="77777777" w:rsidR="007F0CD4" w:rsidRDefault="007F0CD4">
            <w:pPr>
              <w:pStyle w:val="TableParagraph"/>
              <w:spacing w:before="3"/>
              <w:rPr>
                <w:sz w:val="12"/>
              </w:rPr>
            </w:pPr>
          </w:p>
          <w:p w14:paraId="3F383964" w14:textId="77777777" w:rsidR="007F0CD4" w:rsidRDefault="007C563B">
            <w:pPr>
              <w:pStyle w:val="TableParagraph"/>
              <w:ind w:left="27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6AFE9834" w14:textId="77777777" w:rsidR="007F0CD4" w:rsidRDefault="007C563B">
            <w:pPr>
              <w:pStyle w:val="TableParagraph"/>
              <w:spacing w:before="84"/>
              <w:ind w:left="37"/>
              <w:rPr>
                <w:sz w:val="18"/>
              </w:rPr>
            </w:pPr>
            <w:r>
              <w:rPr>
                <w:sz w:val="18"/>
              </w:rPr>
              <w:t>D2</w:t>
            </w: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4421EBCA" w14:textId="77777777" w:rsidR="007F0CD4" w:rsidRDefault="007C563B">
            <w:pPr>
              <w:pStyle w:val="TableParagraph"/>
              <w:spacing w:before="84"/>
              <w:ind w:left="38"/>
              <w:rPr>
                <w:sz w:val="18"/>
              </w:rPr>
            </w:pPr>
            <w:r>
              <w:rPr>
                <w:sz w:val="18"/>
              </w:rPr>
              <w:t>Demontáže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645F899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402F0EB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68549C0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10F1D98A" w14:textId="77777777" w:rsidR="007F0CD4" w:rsidRDefault="007C563B">
            <w:pPr>
              <w:pStyle w:val="TableParagraph"/>
              <w:spacing w:before="84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-37 500,00</w:t>
            </w: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29332A5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36AD4B3C" w14:textId="77777777">
        <w:trPr>
          <w:trHeight w:val="372"/>
        </w:trPr>
        <w:tc>
          <w:tcPr>
            <w:tcW w:w="278" w:type="dxa"/>
          </w:tcPr>
          <w:p w14:paraId="23A3C34B" w14:textId="77777777" w:rsidR="007F0CD4" w:rsidRDefault="007C563B">
            <w:pPr>
              <w:pStyle w:val="TableParagraph"/>
              <w:spacing w:before="110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292" w:type="dxa"/>
          </w:tcPr>
          <w:p w14:paraId="5C87CB64" w14:textId="77777777" w:rsidR="007F0CD4" w:rsidRDefault="007C563B">
            <w:pPr>
              <w:pStyle w:val="TableParagraph"/>
              <w:spacing w:before="110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092AF8A" w14:textId="77777777" w:rsidR="007F0CD4" w:rsidRDefault="007C563B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751611816</w:t>
            </w:r>
          </w:p>
        </w:tc>
        <w:tc>
          <w:tcPr>
            <w:tcW w:w="3427" w:type="dxa"/>
          </w:tcPr>
          <w:p w14:paraId="766536C4" w14:textId="77777777" w:rsidR="007F0CD4" w:rsidRDefault="007C563B">
            <w:pPr>
              <w:pStyle w:val="TableParagraph"/>
              <w:spacing w:before="5" w:line="170" w:lineRule="atLeast"/>
              <w:ind w:left="28" w:right="96"/>
              <w:rPr>
                <w:sz w:val="13"/>
              </w:rPr>
            </w:pPr>
            <w:r>
              <w:rPr>
                <w:w w:val="105"/>
                <w:sz w:val="13"/>
              </w:rPr>
              <w:t>Demontáž vzduchotechnické jednotky do 5000 m3/h vč. ekologické likvidace</w:t>
            </w:r>
          </w:p>
        </w:tc>
        <w:tc>
          <w:tcPr>
            <w:tcW w:w="501" w:type="dxa"/>
          </w:tcPr>
          <w:p w14:paraId="23F30427" w14:textId="77777777" w:rsidR="007F0CD4" w:rsidRDefault="007C563B">
            <w:pPr>
              <w:pStyle w:val="TableParagraph"/>
              <w:spacing w:before="11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3CF304E4" w14:textId="77777777" w:rsidR="007F0CD4" w:rsidRDefault="007C563B">
            <w:pPr>
              <w:pStyle w:val="TableParagraph"/>
              <w:spacing w:before="110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65" w:type="dxa"/>
          </w:tcPr>
          <w:p w14:paraId="520F658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3B80AC6" w14:textId="77777777" w:rsidR="007F0CD4" w:rsidRDefault="007C563B">
            <w:pPr>
              <w:pStyle w:val="TableParagraph"/>
              <w:spacing w:before="110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36821004" w14:textId="77777777" w:rsidR="007F0CD4" w:rsidRDefault="007C563B">
            <w:pPr>
              <w:pStyle w:val="TableParagraph"/>
              <w:spacing w:before="112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1820C165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312C183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3A99A2D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1C8C599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4F54990B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Demontáž vzduchotechnické jednotky do 5000 m3/h vč. ekologické</w:t>
            </w:r>
          </w:p>
          <w:p w14:paraId="7B800985" w14:textId="77777777" w:rsidR="007F0CD4" w:rsidRDefault="007C563B">
            <w:pPr>
              <w:pStyle w:val="TableParagraph"/>
              <w:spacing w:before="24" w:line="10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likvidace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9FA1AF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0AE8717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256651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771AC7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7EF1AA5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2522DA23" w14:textId="77777777">
        <w:trPr>
          <w:trHeight w:val="506"/>
        </w:trPr>
        <w:tc>
          <w:tcPr>
            <w:tcW w:w="278" w:type="dxa"/>
          </w:tcPr>
          <w:p w14:paraId="3BA807D9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3841E69A" w14:textId="77777777" w:rsidR="007F0CD4" w:rsidRDefault="007C563B">
            <w:pPr>
              <w:pStyle w:val="TableParagraph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292" w:type="dxa"/>
          </w:tcPr>
          <w:p w14:paraId="53386275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35260B68" w14:textId="77777777" w:rsidR="007F0CD4" w:rsidRDefault="007C563B"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F9053A6" w14:textId="77777777" w:rsidR="007F0CD4" w:rsidRDefault="007F0CD4">
            <w:pPr>
              <w:pStyle w:val="TableParagraph"/>
              <w:spacing w:before="6"/>
              <w:rPr>
                <w:sz w:val="15"/>
              </w:rPr>
            </w:pPr>
          </w:p>
          <w:p w14:paraId="2EE5C9FE" w14:textId="77777777" w:rsidR="007F0CD4" w:rsidRDefault="007C563B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Pol57</w:t>
            </w:r>
          </w:p>
        </w:tc>
        <w:tc>
          <w:tcPr>
            <w:tcW w:w="3427" w:type="dxa"/>
          </w:tcPr>
          <w:p w14:paraId="4082E213" w14:textId="77777777" w:rsidR="007F0CD4" w:rsidRDefault="007C563B">
            <w:pPr>
              <w:pStyle w:val="TableParagraph"/>
              <w:spacing w:before="92" w:line="273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Demontáž čtyřhranného potrubí do obvodu 3500 vč. koncových prvků, izolace a ekologické likvidace</w:t>
            </w:r>
          </w:p>
        </w:tc>
        <w:tc>
          <w:tcPr>
            <w:tcW w:w="501" w:type="dxa"/>
          </w:tcPr>
          <w:p w14:paraId="7827D3B5" w14:textId="77777777" w:rsidR="007F0CD4" w:rsidRDefault="007F0CD4">
            <w:pPr>
              <w:pStyle w:val="TableParagraph"/>
              <w:spacing w:before="6"/>
              <w:rPr>
                <w:sz w:val="15"/>
              </w:rPr>
            </w:pPr>
          </w:p>
          <w:p w14:paraId="2AF1BAAB" w14:textId="77777777" w:rsidR="007F0CD4" w:rsidRDefault="007C563B">
            <w:pPr>
              <w:pStyle w:val="TableParagraph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16930BF7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223EAE0B" w14:textId="77777777" w:rsidR="007F0CD4" w:rsidRDefault="007C563B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250,000</w:t>
            </w:r>
          </w:p>
        </w:tc>
        <w:tc>
          <w:tcPr>
            <w:tcW w:w="1065" w:type="dxa"/>
          </w:tcPr>
          <w:p w14:paraId="59A78F05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0C26A769" w14:textId="77777777" w:rsidR="007F0CD4" w:rsidRDefault="007C563B">
            <w:pPr>
              <w:pStyle w:val="TableParagraph"/>
              <w:ind w:left="570"/>
              <w:rPr>
                <w:sz w:val="13"/>
              </w:rPr>
            </w:pPr>
            <w:r>
              <w:rPr>
                <w:w w:val="105"/>
                <w:sz w:val="13"/>
              </w:rPr>
              <w:t>-150,00</w:t>
            </w:r>
          </w:p>
        </w:tc>
        <w:tc>
          <w:tcPr>
            <w:tcW w:w="1507" w:type="dxa"/>
          </w:tcPr>
          <w:p w14:paraId="41F10C89" w14:textId="77777777" w:rsidR="007F0CD4" w:rsidRDefault="007F0CD4">
            <w:pPr>
              <w:pStyle w:val="TableParagraph"/>
              <w:spacing w:before="4"/>
              <w:rPr>
                <w:sz w:val="15"/>
              </w:rPr>
            </w:pPr>
          </w:p>
          <w:p w14:paraId="577AAFBF" w14:textId="77777777" w:rsidR="007F0CD4" w:rsidRDefault="007C563B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-37 500,00</w:t>
            </w:r>
          </w:p>
        </w:tc>
        <w:tc>
          <w:tcPr>
            <w:tcW w:w="1506" w:type="dxa"/>
          </w:tcPr>
          <w:p w14:paraId="18B51346" w14:textId="77777777" w:rsidR="007F0CD4" w:rsidRDefault="007F0CD4">
            <w:pPr>
              <w:pStyle w:val="TableParagraph"/>
              <w:spacing w:before="6"/>
              <w:rPr>
                <w:sz w:val="15"/>
              </w:rPr>
            </w:pPr>
          </w:p>
          <w:p w14:paraId="75B11295" w14:textId="77777777" w:rsidR="007F0CD4" w:rsidRDefault="007C56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</w:tbl>
    <w:p w14:paraId="45173BDE" w14:textId="77777777" w:rsidR="007F0CD4" w:rsidRDefault="007F0CD4">
      <w:pPr>
        <w:rPr>
          <w:sz w:val="13"/>
        </w:rPr>
        <w:sectPr w:rsidR="007F0CD4">
          <w:pgSz w:w="11910" w:h="16840"/>
          <w:pgMar w:top="560" w:right="5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7"/>
        <w:gridCol w:w="501"/>
        <w:gridCol w:w="945"/>
        <w:gridCol w:w="1065"/>
        <w:gridCol w:w="1507"/>
        <w:gridCol w:w="1506"/>
      </w:tblGrid>
      <w:tr w:rsidR="007F0CD4" w14:paraId="1DE849E9" w14:textId="77777777">
        <w:trPr>
          <w:trHeight w:val="446"/>
        </w:trPr>
        <w:tc>
          <w:tcPr>
            <w:tcW w:w="278" w:type="dxa"/>
            <w:tcBorders>
              <w:right w:val="nil"/>
            </w:tcBorders>
          </w:tcPr>
          <w:p w14:paraId="2760949C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3F31D9CC" w14:textId="77777777" w:rsidR="007F0CD4" w:rsidRDefault="007C563B">
            <w:pPr>
              <w:pStyle w:val="TableParagraph"/>
              <w:ind w:left="25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67D38A1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3CF26A4E" w14:textId="77777777" w:rsidR="007F0CD4" w:rsidRDefault="007C563B">
            <w:pPr>
              <w:pStyle w:val="TableParagraph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AE508E1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7F9271B5" w14:textId="77777777" w:rsidR="007F0CD4" w:rsidRDefault="007C563B">
            <w:pPr>
              <w:pStyle w:val="TableParagraph"/>
              <w:ind w:left="440" w:right="4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30212205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0222D7A3" w14:textId="77777777" w:rsidR="007F0CD4" w:rsidRDefault="007C563B">
            <w:pPr>
              <w:pStyle w:val="TableParagraph"/>
              <w:ind w:left="1528" w:right="15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0DB73613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48A230AD" w14:textId="77777777" w:rsidR="007F0CD4" w:rsidRDefault="007C563B">
            <w:pPr>
              <w:pStyle w:val="TableParagraph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132290E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4C5DA725" w14:textId="77777777" w:rsidR="007F0CD4" w:rsidRDefault="007C563B">
            <w:pPr>
              <w:pStyle w:val="TableParagraph"/>
              <w:ind w:left="205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FE224F6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61B0C822" w14:textId="77777777" w:rsidR="007F0CD4" w:rsidRDefault="007C563B">
            <w:pPr>
              <w:pStyle w:val="TableParagraph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J.cena [CZK]</w:t>
            </w: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5FAA73A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0BEE44F9" w14:textId="77777777" w:rsidR="007F0CD4" w:rsidRDefault="007C563B">
            <w:pPr>
              <w:pStyle w:val="TableParagraph"/>
              <w:ind w:left="163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6" w:type="dxa"/>
            <w:tcBorders>
              <w:left w:val="nil"/>
            </w:tcBorders>
          </w:tcPr>
          <w:p w14:paraId="4ED8C352" w14:textId="77777777" w:rsidR="007F0CD4" w:rsidRDefault="007F0CD4">
            <w:pPr>
              <w:pStyle w:val="TableParagraph"/>
              <w:spacing w:before="9"/>
              <w:rPr>
                <w:sz w:val="12"/>
              </w:rPr>
            </w:pPr>
          </w:p>
          <w:p w14:paraId="6CCA09D6" w14:textId="77777777" w:rsidR="007F0CD4" w:rsidRDefault="007C563B">
            <w:pPr>
              <w:pStyle w:val="TableParagraph"/>
              <w:ind w:left="229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7F0CD4" w14:paraId="3F027B0D" w14:textId="77777777">
        <w:trPr>
          <w:trHeight w:val="354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73682A2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7E2661C6" w14:textId="77777777" w:rsidR="007F0CD4" w:rsidRDefault="007C563B">
            <w:pPr>
              <w:pStyle w:val="TableParagraph"/>
              <w:spacing w:before="7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2181E4F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0F389658" w14:textId="77777777" w:rsidR="007F0CD4" w:rsidRDefault="007C563B">
            <w:pPr>
              <w:pStyle w:val="TableParagraph"/>
              <w:spacing w:before="10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Demontáž čtyřhranného potrubí do obvodu 3500 vč. koncových prvků,</w:t>
            </w:r>
          </w:p>
          <w:p w14:paraId="08EC6891" w14:textId="77777777" w:rsidR="007F0CD4" w:rsidRDefault="007C563B">
            <w:pPr>
              <w:pStyle w:val="TableParagraph"/>
              <w:spacing w:before="24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izolace a ekologické likvidace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707437C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58D84F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1133F61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174A6D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4330B7A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46A88DB6" w14:textId="77777777">
        <w:trPr>
          <w:trHeight w:val="319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5D37857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360783EA" w14:textId="77777777" w:rsidR="007F0CD4" w:rsidRDefault="007F0CD4">
            <w:pPr>
              <w:pStyle w:val="TableParagraph"/>
              <w:spacing w:before="9"/>
              <w:rPr>
                <w:sz w:val="11"/>
              </w:rPr>
            </w:pPr>
          </w:p>
          <w:p w14:paraId="595C7A81" w14:textId="77777777" w:rsidR="007F0CD4" w:rsidRDefault="007C563B">
            <w:pPr>
              <w:pStyle w:val="TableParagraph"/>
              <w:ind w:left="27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4BD4802D" w14:textId="77777777" w:rsidR="007F0CD4" w:rsidRDefault="007C563B">
            <w:pPr>
              <w:pStyle w:val="TableParagraph"/>
              <w:spacing w:before="80"/>
              <w:ind w:left="37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32462BF8" w14:textId="77777777" w:rsidR="007F0CD4" w:rsidRDefault="007C563B">
            <w:pPr>
              <w:pStyle w:val="TableParagraph"/>
              <w:spacing w:before="80"/>
              <w:ind w:left="38"/>
              <w:rPr>
                <w:sz w:val="18"/>
              </w:rPr>
            </w:pPr>
            <w:r>
              <w:rPr>
                <w:sz w:val="18"/>
              </w:rPr>
              <w:t>Ostatní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491198F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43262DB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</w:tcPr>
          <w:p w14:paraId="2AB3EA1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5327774D" w14:textId="77777777" w:rsidR="007F0CD4" w:rsidRDefault="007C563B">
            <w:pPr>
              <w:pStyle w:val="TableParagraph"/>
              <w:spacing w:before="80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2C1898B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136B3CB8" w14:textId="77777777">
        <w:trPr>
          <w:trHeight w:val="249"/>
        </w:trPr>
        <w:tc>
          <w:tcPr>
            <w:tcW w:w="278" w:type="dxa"/>
          </w:tcPr>
          <w:p w14:paraId="4B514D0B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292" w:type="dxa"/>
          </w:tcPr>
          <w:p w14:paraId="0905753E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16F819F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Pol624</w:t>
            </w:r>
          </w:p>
        </w:tc>
        <w:tc>
          <w:tcPr>
            <w:tcW w:w="3427" w:type="dxa"/>
          </w:tcPr>
          <w:p w14:paraId="1DCC9026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Montážní a spojovací materiál</w:t>
            </w:r>
          </w:p>
        </w:tc>
        <w:tc>
          <w:tcPr>
            <w:tcW w:w="501" w:type="dxa"/>
          </w:tcPr>
          <w:p w14:paraId="4BC2BE0C" w14:textId="77777777" w:rsidR="007F0CD4" w:rsidRDefault="007C563B">
            <w:pPr>
              <w:pStyle w:val="TableParagraph"/>
              <w:spacing w:before="49"/>
              <w:ind w:left="180"/>
              <w:rPr>
                <w:sz w:val="13"/>
              </w:rPr>
            </w:pPr>
            <w:r>
              <w:rPr>
                <w:w w:val="105"/>
                <w:sz w:val="13"/>
              </w:rPr>
              <w:t>kg</w:t>
            </w:r>
          </w:p>
        </w:tc>
        <w:tc>
          <w:tcPr>
            <w:tcW w:w="945" w:type="dxa"/>
          </w:tcPr>
          <w:p w14:paraId="0901ADB3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400,000</w:t>
            </w:r>
          </w:p>
        </w:tc>
        <w:tc>
          <w:tcPr>
            <w:tcW w:w="1065" w:type="dxa"/>
          </w:tcPr>
          <w:p w14:paraId="20716F9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AD3ADBB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5BCB4A6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13F5041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14050E5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1044C51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CF08D0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3600C74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Montážní a spojovací materiál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46CAAB1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812490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208869D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C5002F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48F871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36C777AB" w14:textId="77777777">
        <w:trPr>
          <w:trHeight w:val="249"/>
        </w:trPr>
        <w:tc>
          <w:tcPr>
            <w:tcW w:w="278" w:type="dxa"/>
          </w:tcPr>
          <w:p w14:paraId="54F6BCF5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292" w:type="dxa"/>
          </w:tcPr>
          <w:p w14:paraId="18BBD9B3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99B6192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Pol36</w:t>
            </w:r>
          </w:p>
        </w:tc>
        <w:tc>
          <w:tcPr>
            <w:tcW w:w="3427" w:type="dxa"/>
          </w:tcPr>
          <w:p w14:paraId="58FB0B0F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Doprava a přesuny zařízení</w:t>
            </w:r>
          </w:p>
        </w:tc>
        <w:tc>
          <w:tcPr>
            <w:tcW w:w="501" w:type="dxa"/>
          </w:tcPr>
          <w:p w14:paraId="31E42361" w14:textId="77777777" w:rsidR="007F0CD4" w:rsidRDefault="007C563B">
            <w:pPr>
              <w:pStyle w:val="TableParagraph"/>
              <w:spacing w:before="49"/>
              <w:ind w:left="161"/>
              <w:rPr>
                <w:sz w:val="13"/>
              </w:rPr>
            </w:pPr>
            <w:r>
              <w:rPr>
                <w:w w:val="105"/>
                <w:sz w:val="13"/>
              </w:rPr>
              <w:t>km</w:t>
            </w:r>
          </w:p>
        </w:tc>
        <w:tc>
          <w:tcPr>
            <w:tcW w:w="945" w:type="dxa"/>
          </w:tcPr>
          <w:p w14:paraId="182E0D6B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400,000</w:t>
            </w:r>
          </w:p>
        </w:tc>
        <w:tc>
          <w:tcPr>
            <w:tcW w:w="1065" w:type="dxa"/>
          </w:tcPr>
          <w:p w14:paraId="39C578C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67B7E30E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48E6BBA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737E6096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1D469E5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934FA19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406B550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0AA572B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Doprava a přesuny zařízení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1DEF41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147371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5418C57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55D5AB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796D5C6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AD15D25" w14:textId="77777777">
        <w:trPr>
          <w:trHeight w:val="249"/>
        </w:trPr>
        <w:tc>
          <w:tcPr>
            <w:tcW w:w="278" w:type="dxa"/>
          </w:tcPr>
          <w:p w14:paraId="524C48DC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292" w:type="dxa"/>
          </w:tcPr>
          <w:p w14:paraId="53940F31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2179A86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Pol625</w:t>
            </w:r>
          </w:p>
        </w:tc>
        <w:tc>
          <w:tcPr>
            <w:tcW w:w="3427" w:type="dxa"/>
          </w:tcPr>
          <w:p w14:paraId="0E8FEAB6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Práce autojeřábu</w:t>
            </w:r>
          </w:p>
        </w:tc>
        <w:tc>
          <w:tcPr>
            <w:tcW w:w="501" w:type="dxa"/>
          </w:tcPr>
          <w:p w14:paraId="422C0E7A" w14:textId="77777777" w:rsidR="007F0CD4" w:rsidRDefault="007C563B">
            <w:pPr>
              <w:pStyle w:val="TableParagraph"/>
              <w:spacing w:before="49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2F34274D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4,000</w:t>
            </w:r>
          </w:p>
        </w:tc>
        <w:tc>
          <w:tcPr>
            <w:tcW w:w="1065" w:type="dxa"/>
          </w:tcPr>
          <w:p w14:paraId="7ED48BA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3AFED8AB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DCADEC7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218F76C0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5CEF410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19DF17F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0346741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40DFB5B3" w14:textId="77777777" w:rsidR="007F0CD4" w:rsidRDefault="007C563B">
            <w:pPr>
              <w:pStyle w:val="TableParagraph"/>
              <w:spacing w:before="17" w:line="114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Práce autojeřábu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614A61B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D941B4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5E72C30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0970CA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3DCDF72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3DA50E7F" w14:textId="77777777">
        <w:trPr>
          <w:trHeight w:val="249"/>
        </w:trPr>
        <w:tc>
          <w:tcPr>
            <w:tcW w:w="278" w:type="dxa"/>
          </w:tcPr>
          <w:p w14:paraId="17CB720E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292" w:type="dxa"/>
          </w:tcPr>
          <w:p w14:paraId="72E32F71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09FF046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Pol38</w:t>
            </w:r>
          </w:p>
        </w:tc>
        <w:tc>
          <w:tcPr>
            <w:tcW w:w="3427" w:type="dxa"/>
          </w:tcPr>
          <w:p w14:paraId="62D16865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Výškové práce, montážní plošiny, lešení</w:t>
            </w:r>
          </w:p>
        </w:tc>
        <w:tc>
          <w:tcPr>
            <w:tcW w:w="501" w:type="dxa"/>
          </w:tcPr>
          <w:p w14:paraId="169EE906" w14:textId="77777777" w:rsidR="007F0CD4" w:rsidRDefault="007C563B">
            <w:pPr>
              <w:pStyle w:val="TableParagraph"/>
              <w:spacing w:before="49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695E4818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40,000</w:t>
            </w:r>
          </w:p>
        </w:tc>
        <w:tc>
          <w:tcPr>
            <w:tcW w:w="1065" w:type="dxa"/>
          </w:tcPr>
          <w:p w14:paraId="6100B46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315E500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9FF2E6F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2F095ACC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002A047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6FB0DE5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4850E5E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6290C3BB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Výškové práce, montážní plošiny, lešení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66B1BD97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BC32FD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A0EE06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47C2FFE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EE0BEED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4961AD86" w14:textId="77777777">
        <w:trPr>
          <w:trHeight w:val="249"/>
        </w:trPr>
        <w:tc>
          <w:tcPr>
            <w:tcW w:w="278" w:type="dxa"/>
          </w:tcPr>
          <w:p w14:paraId="14ED0FA4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292" w:type="dxa"/>
          </w:tcPr>
          <w:p w14:paraId="657DBDA6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3E1768D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Pol39</w:t>
            </w:r>
          </w:p>
        </w:tc>
        <w:tc>
          <w:tcPr>
            <w:tcW w:w="3427" w:type="dxa"/>
          </w:tcPr>
          <w:p w14:paraId="1B8DD29F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Komplexní zkouška</w:t>
            </w:r>
          </w:p>
        </w:tc>
        <w:tc>
          <w:tcPr>
            <w:tcW w:w="501" w:type="dxa"/>
          </w:tcPr>
          <w:p w14:paraId="2AD5D79C" w14:textId="77777777" w:rsidR="007F0CD4" w:rsidRDefault="007C563B">
            <w:pPr>
              <w:pStyle w:val="TableParagraph"/>
              <w:spacing w:before="49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hod.</w:t>
            </w:r>
          </w:p>
        </w:tc>
        <w:tc>
          <w:tcPr>
            <w:tcW w:w="945" w:type="dxa"/>
          </w:tcPr>
          <w:p w14:paraId="68BD37D6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18,000</w:t>
            </w:r>
          </w:p>
        </w:tc>
        <w:tc>
          <w:tcPr>
            <w:tcW w:w="1065" w:type="dxa"/>
          </w:tcPr>
          <w:p w14:paraId="3E14077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216F9B07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19B2EDD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06686831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434AD455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8C094E0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7F1C209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51B9BDE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Komplexní zkouška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3F37917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1D3E814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497B386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72FD24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20A21E1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62CB0F08" w14:textId="77777777">
        <w:trPr>
          <w:trHeight w:val="371"/>
        </w:trPr>
        <w:tc>
          <w:tcPr>
            <w:tcW w:w="278" w:type="dxa"/>
          </w:tcPr>
          <w:p w14:paraId="6E71D67F" w14:textId="77777777" w:rsidR="007F0CD4" w:rsidRDefault="007C563B">
            <w:pPr>
              <w:pStyle w:val="TableParagraph"/>
              <w:spacing w:before="109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292" w:type="dxa"/>
          </w:tcPr>
          <w:p w14:paraId="203EB6E8" w14:textId="77777777" w:rsidR="007F0CD4" w:rsidRDefault="007C563B">
            <w:pPr>
              <w:pStyle w:val="TableParagraph"/>
              <w:spacing w:before="10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0FBA3FF" w14:textId="77777777" w:rsidR="007F0CD4" w:rsidRDefault="007C563B">
            <w:pPr>
              <w:pStyle w:val="TableParagraph"/>
              <w:spacing w:before="11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Pol40</w:t>
            </w:r>
          </w:p>
        </w:tc>
        <w:tc>
          <w:tcPr>
            <w:tcW w:w="3427" w:type="dxa"/>
          </w:tcPr>
          <w:p w14:paraId="70CF2C93" w14:textId="77777777" w:rsidR="007F0CD4" w:rsidRDefault="007C563B">
            <w:pPr>
              <w:pStyle w:val="TableParagraph"/>
              <w:spacing w:before="5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Značení vzduchotechnického zařízení a potrubí dle platných ČSN</w:t>
            </w:r>
          </w:p>
        </w:tc>
        <w:tc>
          <w:tcPr>
            <w:tcW w:w="501" w:type="dxa"/>
          </w:tcPr>
          <w:p w14:paraId="56EDF36B" w14:textId="77777777" w:rsidR="007F0CD4" w:rsidRDefault="007C563B">
            <w:pPr>
              <w:pStyle w:val="TableParagraph"/>
              <w:spacing w:before="111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hod.</w:t>
            </w:r>
          </w:p>
        </w:tc>
        <w:tc>
          <w:tcPr>
            <w:tcW w:w="945" w:type="dxa"/>
          </w:tcPr>
          <w:p w14:paraId="01A03EFE" w14:textId="77777777" w:rsidR="007F0CD4" w:rsidRDefault="007C563B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</w:t>
            </w:r>
          </w:p>
        </w:tc>
        <w:tc>
          <w:tcPr>
            <w:tcW w:w="1065" w:type="dxa"/>
          </w:tcPr>
          <w:p w14:paraId="7B9D580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5E4823B8" w14:textId="77777777" w:rsidR="007F0CD4" w:rsidRDefault="007C563B">
            <w:pPr>
              <w:pStyle w:val="TableParagraph"/>
              <w:spacing w:before="109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108F415C" w14:textId="77777777" w:rsidR="007F0CD4" w:rsidRDefault="007C563B">
            <w:pPr>
              <w:pStyle w:val="TableParagraph"/>
              <w:spacing w:before="111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4BEDF9DA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230C90F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422B651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2B8FFB1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7E3600F7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Značení vzduchotechnického zařízení a potrubí dle platných ČSN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8CFF17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C70996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66B9355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A413F2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420732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50C28679" w14:textId="77777777">
        <w:trPr>
          <w:trHeight w:val="249"/>
        </w:trPr>
        <w:tc>
          <w:tcPr>
            <w:tcW w:w="278" w:type="dxa"/>
          </w:tcPr>
          <w:p w14:paraId="03970EDE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292" w:type="dxa"/>
          </w:tcPr>
          <w:p w14:paraId="552218FD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825808C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Pol41</w:t>
            </w:r>
          </w:p>
        </w:tc>
        <w:tc>
          <w:tcPr>
            <w:tcW w:w="3427" w:type="dxa"/>
          </w:tcPr>
          <w:p w14:paraId="71C13E24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Realizační a dílenská dokumentace</w:t>
            </w:r>
          </w:p>
        </w:tc>
        <w:tc>
          <w:tcPr>
            <w:tcW w:w="501" w:type="dxa"/>
          </w:tcPr>
          <w:p w14:paraId="1D79EFA1" w14:textId="77777777" w:rsidR="007F0CD4" w:rsidRDefault="007C563B">
            <w:pPr>
              <w:pStyle w:val="TableParagraph"/>
              <w:spacing w:before="49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hod.</w:t>
            </w:r>
          </w:p>
        </w:tc>
        <w:tc>
          <w:tcPr>
            <w:tcW w:w="945" w:type="dxa"/>
          </w:tcPr>
          <w:p w14:paraId="69EAB366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60,000</w:t>
            </w:r>
          </w:p>
        </w:tc>
        <w:tc>
          <w:tcPr>
            <w:tcW w:w="1065" w:type="dxa"/>
          </w:tcPr>
          <w:p w14:paraId="6BF14DE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2347A9A9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F447829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48E789A7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1ADB80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079F036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101114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1100731D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Realizační a dílenská dokumentace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94CDA5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4619F1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6020FA8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C37669A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24681B2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356A694C" w14:textId="77777777">
        <w:trPr>
          <w:trHeight w:val="249"/>
        </w:trPr>
        <w:tc>
          <w:tcPr>
            <w:tcW w:w="278" w:type="dxa"/>
          </w:tcPr>
          <w:p w14:paraId="7598B29E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292" w:type="dxa"/>
          </w:tcPr>
          <w:p w14:paraId="7E094743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4FFDCE3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Pol42</w:t>
            </w:r>
          </w:p>
        </w:tc>
        <w:tc>
          <w:tcPr>
            <w:tcW w:w="3427" w:type="dxa"/>
          </w:tcPr>
          <w:p w14:paraId="26C9BA92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Dokumentace skutečného provedení</w:t>
            </w:r>
          </w:p>
        </w:tc>
        <w:tc>
          <w:tcPr>
            <w:tcW w:w="501" w:type="dxa"/>
          </w:tcPr>
          <w:p w14:paraId="24073F2B" w14:textId="77777777" w:rsidR="007F0CD4" w:rsidRDefault="007C563B">
            <w:pPr>
              <w:pStyle w:val="TableParagraph"/>
              <w:spacing w:before="49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hod.</w:t>
            </w:r>
          </w:p>
        </w:tc>
        <w:tc>
          <w:tcPr>
            <w:tcW w:w="945" w:type="dxa"/>
          </w:tcPr>
          <w:p w14:paraId="450F1D14" w14:textId="77777777" w:rsidR="007F0CD4" w:rsidRDefault="007C563B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18,000</w:t>
            </w:r>
          </w:p>
        </w:tc>
        <w:tc>
          <w:tcPr>
            <w:tcW w:w="1065" w:type="dxa"/>
          </w:tcPr>
          <w:p w14:paraId="6FDB548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4C472EE3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1DEA4F0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7AC3310E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4E5667D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3DA9E23" w14:textId="77777777" w:rsidR="007F0CD4" w:rsidRDefault="007C563B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4F1884B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right w:val="nil"/>
            </w:tcBorders>
          </w:tcPr>
          <w:p w14:paraId="51068E72" w14:textId="77777777" w:rsidR="007F0CD4" w:rsidRDefault="007C563B">
            <w:pPr>
              <w:pStyle w:val="TableParagraph"/>
              <w:spacing w:before="17" w:line="113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Dokumentace skutečného provedení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0393862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D8E5EBC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69D5209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050604E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168B5832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0CD4" w14:paraId="76349F69" w14:textId="77777777">
        <w:trPr>
          <w:trHeight w:val="249"/>
        </w:trPr>
        <w:tc>
          <w:tcPr>
            <w:tcW w:w="278" w:type="dxa"/>
          </w:tcPr>
          <w:p w14:paraId="2D3DDD73" w14:textId="77777777" w:rsidR="007F0CD4" w:rsidRDefault="007C563B">
            <w:pPr>
              <w:pStyle w:val="TableParagraph"/>
              <w:spacing w:before="47"/>
              <w:ind w:left="39" w:right="1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292" w:type="dxa"/>
          </w:tcPr>
          <w:p w14:paraId="396545E4" w14:textId="77777777" w:rsidR="007F0CD4" w:rsidRDefault="007C563B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D370FBF" w14:textId="77777777" w:rsidR="007F0CD4" w:rsidRDefault="007C563B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Pol43</w:t>
            </w:r>
          </w:p>
        </w:tc>
        <w:tc>
          <w:tcPr>
            <w:tcW w:w="3427" w:type="dxa"/>
          </w:tcPr>
          <w:p w14:paraId="4463FD02" w14:textId="77777777" w:rsidR="007F0CD4" w:rsidRDefault="007C563B">
            <w:pPr>
              <w:pStyle w:val="TableParagraph"/>
              <w:spacing w:before="4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Předávací dokumentace včetně zaškolení obsluhy</w:t>
            </w:r>
          </w:p>
        </w:tc>
        <w:tc>
          <w:tcPr>
            <w:tcW w:w="501" w:type="dxa"/>
          </w:tcPr>
          <w:p w14:paraId="4AEE21D9" w14:textId="77777777" w:rsidR="007F0CD4" w:rsidRDefault="007C563B">
            <w:pPr>
              <w:pStyle w:val="TableParagraph"/>
              <w:spacing w:before="49"/>
              <w:ind w:left="120"/>
              <w:rPr>
                <w:sz w:val="13"/>
              </w:rPr>
            </w:pPr>
            <w:r>
              <w:rPr>
                <w:w w:val="105"/>
                <w:sz w:val="13"/>
              </w:rPr>
              <w:t>hod.</w:t>
            </w:r>
          </w:p>
        </w:tc>
        <w:tc>
          <w:tcPr>
            <w:tcW w:w="945" w:type="dxa"/>
          </w:tcPr>
          <w:p w14:paraId="2C955FCB" w14:textId="77777777" w:rsidR="007F0CD4" w:rsidRDefault="007C563B">
            <w:pPr>
              <w:pStyle w:val="TableParagraph"/>
              <w:spacing w:before="47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4,000</w:t>
            </w:r>
          </w:p>
        </w:tc>
        <w:tc>
          <w:tcPr>
            <w:tcW w:w="1065" w:type="dxa"/>
          </w:tcPr>
          <w:p w14:paraId="7988C00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0E3C42E9" w14:textId="77777777" w:rsidR="007F0CD4" w:rsidRDefault="007C563B">
            <w:pPr>
              <w:pStyle w:val="TableParagraph"/>
              <w:spacing w:before="47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38DFA11D" w14:textId="77777777" w:rsidR="007F0CD4" w:rsidRDefault="007C563B">
            <w:pPr>
              <w:pStyle w:val="TableParagraph"/>
              <w:spacing w:before="49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vlastní položka</w:t>
            </w:r>
          </w:p>
        </w:tc>
      </w:tr>
      <w:tr w:rsidR="007F0CD4" w14:paraId="69032CCB" w14:textId="77777777">
        <w:trPr>
          <w:trHeight w:val="136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5BD48318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02B6049E" w14:textId="77777777" w:rsidR="007F0CD4" w:rsidRDefault="007C563B">
            <w:pPr>
              <w:pStyle w:val="TableParagraph"/>
              <w:spacing w:before="15" w:line="101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1BDBCD29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7" w:type="dxa"/>
            <w:tcBorders>
              <w:left w:val="nil"/>
              <w:bottom w:val="nil"/>
              <w:right w:val="nil"/>
            </w:tcBorders>
          </w:tcPr>
          <w:p w14:paraId="5A5A545E" w14:textId="77777777" w:rsidR="007F0CD4" w:rsidRDefault="007C563B">
            <w:pPr>
              <w:pStyle w:val="TableParagraph"/>
              <w:spacing w:before="17" w:line="99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Předávací dokumentace včetně zaškolení obsluhy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56638D0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4425976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712D8EFF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7BD3CB43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</w:tcPr>
          <w:p w14:paraId="0729C8A6" w14:textId="77777777" w:rsidR="007F0CD4" w:rsidRDefault="007F0CD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9DA5332" w14:textId="77777777" w:rsidR="007F0CD4" w:rsidRDefault="007F0CD4">
      <w:pPr>
        <w:rPr>
          <w:rFonts w:ascii="Times New Roman"/>
          <w:sz w:val="8"/>
        </w:rPr>
        <w:sectPr w:rsidR="007F0CD4">
          <w:pgSz w:w="11910" w:h="16840"/>
          <w:pgMar w:top="560" w:right="540" w:bottom="340" w:left="300" w:header="0" w:footer="140" w:gutter="0"/>
          <w:cols w:space="708"/>
        </w:sectPr>
      </w:pPr>
    </w:p>
    <w:tbl>
      <w:tblPr>
        <w:tblStyle w:val="TableNormal"/>
        <w:tblW w:w="0" w:type="auto"/>
        <w:tblInd w:w="621" w:type="dxa"/>
        <w:tblLayout w:type="fixed"/>
        <w:tblLook w:val="01E0" w:firstRow="1" w:lastRow="1" w:firstColumn="1" w:lastColumn="1" w:noHBand="0" w:noVBand="0"/>
      </w:tblPr>
      <w:tblGrid>
        <w:gridCol w:w="1352"/>
        <w:gridCol w:w="6316"/>
      </w:tblGrid>
      <w:tr w:rsidR="007F0CD4" w14:paraId="7C2AFDF3" w14:textId="77777777">
        <w:trPr>
          <w:trHeight w:val="292"/>
        </w:trPr>
        <w:tc>
          <w:tcPr>
            <w:tcW w:w="7668" w:type="dxa"/>
            <w:gridSpan w:val="2"/>
          </w:tcPr>
          <w:p w14:paraId="07B66AC7" w14:textId="77777777" w:rsidR="007F0CD4" w:rsidRDefault="007C563B">
            <w:pPr>
              <w:pStyle w:val="TableParagraph"/>
              <w:spacing w:line="246" w:lineRule="exact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SEZNAM FIGUR</w:t>
            </w:r>
          </w:p>
        </w:tc>
      </w:tr>
      <w:tr w:rsidR="007F0CD4" w14:paraId="546B1FC1" w14:textId="77777777">
        <w:trPr>
          <w:trHeight w:val="243"/>
        </w:trPr>
        <w:tc>
          <w:tcPr>
            <w:tcW w:w="1352" w:type="dxa"/>
          </w:tcPr>
          <w:p w14:paraId="185D532F" w14:textId="77777777" w:rsidR="007F0CD4" w:rsidRDefault="007C563B">
            <w:pPr>
              <w:pStyle w:val="TableParagraph"/>
              <w:spacing w:before="37"/>
              <w:ind w:left="134"/>
              <w:rPr>
                <w:sz w:val="16"/>
              </w:rPr>
            </w:pPr>
            <w:r>
              <w:rPr>
                <w:sz w:val="16"/>
              </w:rPr>
              <w:t>Kód:</w:t>
            </w:r>
          </w:p>
        </w:tc>
        <w:tc>
          <w:tcPr>
            <w:tcW w:w="6316" w:type="dxa"/>
          </w:tcPr>
          <w:p w14:paraId="4F4CE7F2" w14:textId="77777777" w:rsidR="007F0CD4" w:rsidRDefault="007C563B">
            <w:pPr>
              <w:pStyle w:val="TableParagraph"/>
              <w:spacing w:before="25"/>
              <w:ind w:left="580"/>
              <w:rPr>
                <w:sz w:val="16"/>
              </w:rPr>
            </w:pPr>
            <w:r>
              <w:rPr>
                <w:sz w:val="16"/>
              </w:rPr>
              <w:t>2021-35</w:t>
            </w:r>
          </w:p>
        </w:tc>
      </w:tr>
      <w:tr w:rsidR="007F0CD4" w14:paraId="52B25D9E" w14:textId="77777777">
        <w:trPr>
          <w:trHeight w:val="430"/>
        </w:trPr>
        <w:tc>
          <w:tcPr>
            <w:tcW w:w="1352" w:type="dxa"/>
          </w:tcPr>
          <w:p w14:paraId="2CAE1E15" w14:textId="77777777" w:rsidR="007F0CD4" w:rsidRDefault="007C563B">
            <w:pPr>
              <w:pStyle w:val="TableParagraph"/>
              <w:spacing w:before="3"/>
              <w:ind w:left="1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Stavba:</w:t>
            </w:r>
          </w:p>
        </w:tc>
        <w:tc>
          <w:tcPr>
            <w:tcW w:w="6316" w:type="dxa"/>
          </w:tcPr>
          <w:p w14:paraId="2EC4E5D8" w14:textId="77777777" w:rsidR="007F0CD4" w:rsidRDefault="007C563B">
            <w:pPr>
              <w:pStyle w:val="TableParagraph"/>
              <w:spacing w:before="8"/>
              <w:ind w:left="5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ZČU - REKONSTRUKCE POSLUCHÁREN UP 101,104,108,112 a 115</w:t>
            </w:r>
          </w:p>
        </w:tc>
      </w:tr>
      <w:tr w:rsidR="007F0CD4" w14:paraId="763EB1BC" w14:textId="77777777">
        <w:trPr>
          <w:trHeight w:val="398"/>
        </w:trPr>
        <w:tc>
          <w:tcPr>
            <w:tcW w:w="1352" w:type="dxa"/>
          </w:tcPr>
          <w:p w14:paraId="1FBE618C" w14:textId="77777777" w:rsidR="007F0CD4" w:rsidRDefault="007F0CD4">
            <w:pPr>
              <w:pStyle w:val="TableParagraph"/>
              <w:spacing w:before="8"/>
              <w:rPr>
                <w:sz w:val="17"/>
              </w:rPr>
            </w:pPr>
          </w:p>
          <w:p w14:paraId="65B107F5" w14:textId="77777777" w:rsidR="007F0CD4" w:rsidRDefault="007C563B">
            <w:pPr>
              <w:pStyle w:val="TableParagraph"/>
              <w:spacing w:line="174" w:lineRule="exact"/>
              <w:ind w:left="134"/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6316" w:type="dxa"/>
          </w:tcPr>
          <w:p w14:paraId="538B2283" w14:textId="77777777" w:rsidR="007F0CD4" w:rsidRDefault="007F0CD4">
            <w:pPr>
              <w:pStyle w:val="TableParagraph"/>
              <w:spacing w:before="8"/>
              <w:rPr>
                <w:sz w:val="17"/>
              </w:rPr>
            </w:pPr>
          </w:p>
          <w:p w14:paraId="1BB7D3A2" w14:textId="77777777" w:rsidR="007F0CD4" w:rsidRDefault="007C563B">
            <w:pPr>
              <w:pStyle w:val="TableParagraph"/>
              <w:spacing w:line="174" w:lineRule="exact"/>
              <w:ind w:left="580"/>
              <w:rPr>
                <w:sz w:val="16"/>
              </w:rPr>
            </w:pPr>
            <w:r>
              <w:rPr>
                <w:sz w:val="16"/>
              </w:rPr>
              <w:t>03.03.2025</w:t>
            </w:r>
          </w:p>
        </w:tc>
      </w:tr>
    </w:tbl>
    <w:p w14:paraId="5E3568DD" w14:textId="77777777" w:rsidR="007F0CD4" w:rsidRDefault="007F0CD4">
      <w:pPr>
        <w:spacing w:before="7" w:after="1"/>
        <w:rPr>
          <w:sz w:val="18"/>
        </w:rPr>
      </w:pPr>
    </w:p>
    <w:tbl>
      <w:tblPr>
        <w:tblStyle w:val="TableNormal"/>
        <w:tblW w:w="0" w:type="auto"/>
        <w:tblInd w:w="724" w:type="dxa"/>
        <w:tblLayout w:type="fixed"/>
        <w:tblLook w:val="01E0" w:firstRow="1" w:lastRow="1" w:firstColumn="1" w:lastColumn="1" w:noHBand="0" w:noVBand="0"/>
      </w:tblPr>
      <w:tblGrid>
        <w:gridCol w:w="1798"/>
        <w:gridCol w:w="5451"/>
        <w:gridCol w:w="958"/>
        <w:gridCol w:w="1437"/>
      </w:tblGrid>
      <w:tr w:rsidR="007F0CD4" w14:paraId="46A31C4E" w14:textId="77777777">
        <w:trPr>
          <w:trHeight w:val="477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04D1F5" w14:textId="77777777" w:rsidR="007F0CD4" w:rsidRDefault="007F0CD4">
            <w:pPr>
              <w:pStyle w:val="TableParagraph"/>
              <w:spacing w:before="11"/>
              <w:rPr>
                <w:sz w:val="13"/>
              </w:rPr>
            </w:pPr>
          </w:p>
          <w:p w14:paraId="4DF77E84" w14:textId="77777777" w:rsidR="007F0CD4" w:rsidRDefault="007C563B">
            <w:pPr>
              <w:pStyle w:val="TableParagraph"/>
              <w:ind w:left="750" w:right="7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Kód</w:t>
            </w:r>
          </w:p>
        </w:tc>
        <w:tc>
          <w:tcPr>
            <w:tcW w:w="5451" w:type="dxa"/>
            <w:tcBorders>
              <w:top w:val="single" w:sz="2" w:space="0" w:color="000000"/>
              <w:bottom w:val="single" w:sz="2" w:space="0" w:color="000000"/>
            </w:tcBorders>
          </w:tcPr>
          <w:p w14:paraId="2ABD77FA" w14:textId="77777777" w:rsidR="007F0CD4" w:rsidRDefault="007F0CD4">
            <w:pPr>
              <w:pStyle w:val="TableParagraph"/>
              <w:spacing w:before="11"/>
              <w:rPr>
                <w:sz w:val="13"/>
              </w:rPr>
            </w:pPr>
          </w:p>
          <w:p w14:paraId="41B08C7C" w14:textId="77777777" w:rsidR="007F0CD4" w:rsidRDefault="007C563B">
            <w:pPr>
              <w:pStyle w:val="TableParagraph"/>
              <w:ind w:left="2524" w:right="25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Popis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 w14:paraId="2D0A42A5" w14:textId="77777777" w:rsidR="007F0CD4" w:rsidRDefault="007F0CD4">
            <w:pPr>
              <w:pStyle w:val="TableParagraph"/>
              <w:spacing w:before="11"/>
              <w:rPr>
                <w:sz w:val="13"/>
              </w:rPr>
            </w:pPr>
          </w:p>
          <w:p w14:paraId="7DAB865C" w14:textId="77777777" w:rsidR="007F0CD4" w:rsidRDefault="007C563B">
            <w:pPr>
              <w:pStyle w:val="TableParagraph"/>
              <w:ind w:left="364" w:right="35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MJ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E7022" w14:textId="77777777" w:rsidR="007F0CD4" w:rsidRDefault="007F0CD4">
            <w:pPr>
              <w:pStyle w:val="TableParagraph"/>
              <w:spacing w:before="11"/>
              <w:rPr>
                <w:sz w:val="13"/>
              </w:rPr>
            </w:pPr>
          </w:p>
          <w:p w14:paraId="343093CE" w14:textId="77777777" w:rsidR="007F0CD4" w:rsidRDefault="007C563B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Výměra</w:t>
            </w:r>
          </w:p>
        </w:tc>
      </w:tr>
      <w:tr w:rsidR="007F0CD4" w14:paraId="483F9160" w14:textId="77777777">
        <w:trPr>
          <w:trHeight w:val="431"/>
        </w:trPr>
        <w:tc>
          <w:tcPr>
            <w:tcW w:w="1798" w:type="dxa"/>
            <w:tcBorders>
              <w:top w:val="single" w:sz="2" w:space="0" w:color="000000"/>
              <w:bottom w:val="single" w:sz="2" w:space="0" w:color="000000"/>
            </w:tcBorders>
          </w:tcPr>
          <w:p w14:paraId="7A81A756" w14:textId="77777777" w:rsidR="007F0CD4" w:rsidRDefault="007C563B">
            <w:pPr>
              <w:pStyle w:val="TableParagraph"/>
              <w:spacing w:before="111"/>
              <w:ind w:left="93"/>
              <w:rPr>
                <w:b/>
                <w:sz w:val="19"/>
              </w:rPr>
            </w:pPr>
            <w:r>
              <w:rPr>
                <w:b/>
                <w:sz w:val="19"/>
              </w:rPr>
              <w:t>2./ D.1.1</w:t>
            </w:r>
          </w:p>
        </w:tc>
        <w:tc>
          <w:tcPr>
            <w:tcW w:w="5451" w:type="dxa"/>
            <w:tcBorders>
              <w:top w:val="single" w:sz="2" w:space="0" w:color="000000"/>
              <w:bottom w:val="single" w:sz="2" w:space="0" w:color="000000"/>
            </w:tcBorders>
          </w:tcPr>
          <w:p w14:paraId="5AFD87A0" w14:textId="77777777" w:rsidR="007F0CD4" w:rsidRDefault="007C563B">
            <w:pPr>
              <w:pStyle w:val="TableParagraph"/>
              <w:spacing w:before="111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Architektonicko-stavební a konstrukční řešení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 w14:paraId="4B48E8D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719EA5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424DDA84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8E930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C40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C435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92C1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13,384</w:t>
            </w:r>
          </w:p>
        </w:tc>
      </w:tr>
      <w:tr w:rsidR="007F0CD4" w14:paraId="104A6394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3FC4E31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7F484A08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doplnění keramického obkladu viz. půdorys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134D17F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0F9CE002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622EF7EF" w14:textId="77777777">
        <w:trPr>
          <w:trHeight w:val="278"/>
        </w:trPr>
        <w:tc>
          <w:tcPr>
            <w:tcW w:w="1798" w:type="dxa"/>
          </w:tcPr>
          <w:p w14:paraId="10DAD6B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366D16C8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0,6*2,7*6</w:t>
            </w:r>
          </w:p>
        </w:tc>
        <w:tc>
          <w:tcPr>
            <w:tcW w:w="958" w:type="dxa"/>
          </w:tcPr>
          <w:p w14:paraId="120FD5B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0487A0C2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9,720</w:t>
            </w:r>
          </w:p>
        </w:tc>
      </w:tr>
      <w:tr w:rsidR="007F0CD4" w14:paraId="535CC184" w14:textId="77777777">
        <w:trPr>
          <w:trHeight w:val="278"/>
        </w:trPr>
        <w:tc>
          <w:tcPr>
            <w:tcW w:w="1798" w:type="dxa"/>
          </w:tcPr>
          <w:p w14:paraId="3EEA744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437B833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keramický obklad u umyvadla</w:t>
            </w:r>
          </w:p>
        </w:tc>
        <w:tc>
          <w:tcPr>
            <w:tcW w:w="958" w:type="dxa"/>
          </w:tcPr>
          <w:p w14:paraId="74658A0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66D1F75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2A30C3AA" w14:textId="77777777">
        <w:trPr>
          <w:trHeight w:val="278"/>
        </w:trPr>
        <w:tc>
          <w:tcPr>
            <w:tcW w:w="1798" w:type="dxa"/>
          </w:tcPr>
          <w:p w14:paraId="2878C21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3BBABDB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2,3*(0,884+0,279+0,430)</w:t>
            </w:r>
          </w:p>
        </w:tc>
        <w:tc>
          <w:tcPr>
            <w:tcW w:w="958" w:type="dxa"/>
          </w:tcPr>
          <w:p w14:paraId="060D6C7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C06567C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3,664</w:t>
            </w:r>
          </w:p>
        </w:tc>
      </w:tr>
      <w:tr w:rsidR="007F0CD4" w14:paraId="4A1C2AB7" w14:textId="77777777">
        <w:trPr>
          <w:trHeight w:val="278"/>
        </w:trPr>
        <w:tc>
          <w:tcPr>
            <w:tcW w:w="1798" w:type="dxa"/>
          </w:tcPr>
          <w:p w14:paraId="2BCF2AD3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ko</w:t>
            </w:r>
          </w:p>
        </w:tc>
        <w:tc>
          <w:tcPr>
            <w:tcW w:w="5451" w:type="dxa"/>
          </w:tcPr>
          <w:p w14:paraId="45AAA0DE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Součet</w:t>
            </w:r>
          </w:p>
        </w:tc>
        <w:tc>
          <w:tcPr>
            <w:tcW w:w="958" w:type="dxa"/>
          </w:tcPr>
          <w:p w14:paraId="3DEA31A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5C808932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13,384</w:t>
            </w:r>
          </w:p>
        </w:tc>
      </w:tr>
      <w:tr w:rsidR="007F0CD4" w14:paraId="57775ECF" w14:textId="77777777">
        <w:trPr>
          <w:trHeight w:val="250"/>
        </w:trPr>
        <w:tc>
          <w:tcPr>
            <w:tcW w:w="1798" w:type="dxa"/>
          </w:tcPr>
          <w:p w14:paraId="359F895F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4465C1A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0EC2E9B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668D580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5983BC56" w14:textId="77777777">
        <w:trPr>
          <w:trHeight w:val="388"/>
        </w:trPr>
        <w:tc>
          <w:tcPr>
            <w:tcW w:w="1798" w:type="dxa"/>
          </w:tcPr>
          <w:p w14:paraId="197D099D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781474112</w:t>
            </w:r>
          </w:p>
        </w:tc>
        <w:tc>
          <w:tcPr>
            <w:tcW w:w="5451" w:type="dxa"/>
          </w:tcPr>
          <w:p w14:paraId="6CE67A6A" w14:textId="77777777" w:rsidR="007F0CD4" w:rsidRDefault="007C563B">
            <w:pPr>
              <w:pStyle w:val="TableParagraph"/>
              <w:spacing w:before="34"/>
              <w:ind w:left="29"/>
              <w:rPr>
                <w:sz w:val="13"/>
              </w:rPr>
            </w:pPr>
            <w:r>
              <w:rPr>
                <w:sz w:val="13"/>
              </w:rPr>
              <w:t>Montáž obkladů vnitřních keramických hladkých přes 9 do 12 ks/m2 lepených flexibilním</w:t>
            </w:r>
          </w:p>
          <w:p w14:paraId="60F31F0E" w14:textId="77777777" w:rsidR="007F0CD4" w:rsidRDefault="007C563B">
            <w:pPr>
              <w:pStyle w:val="TableParagraph"/>
              <w:spacing w:before="17"/>
              <w:ind w:left="29"/>
              <w:rPr>
                <w:sz w:val="13"/>
              </w:rPr>
            </w:pPr>
            <w:r>
              <w:rPr>
                <w:sz w:val="13"/>
              </w:rPr>
              <w:t>lepidlem</w:t>
            </w:r>
          </w:p>
        </w:tc>
        <w:tc>
          <w:tcPr>
            <w:tcW w:w="958" w:type="dxa"/>
          </w:tcPr>
          <w:p w14:paraId="69FB4150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6705831C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13,384</w:t>
            </w:r>
          </w:p>
        </w:tc>
      </w:tr>
      <w:tr w:rsidR="007F0CD4" w14:paraId="0DFE692A" w14:textId="77777777">
        <w:trPr>
          <w:trHeight w:val="249"/>
        </w:trPr>
        <w:tc>
          <w:tcPr>
            <w:tcW w:w="1798" w:type="dxa"/>
          </w:tcPr>
          <w:p w14:paraId="2DDD100D" w14:textId="77777777" w:rsidR="007F0CD4" w:rsidRDefault="007C563B">
            <w:pPr>
              <w:pStyle w:val="TableParagraph"/>
              <w:spacing w:before="33"/>
              <w:ind w:left="29"/>
              <w:rPr>
                <w:sz w:val="13"/>
              </w:rPr>
            </w:pPr>
            <w:r>
              <w:rPr>
                <w:sz w:val="13"/>
              </w:rPr>
              <w:t>612321121</w:t>
            </w:r>
          </w:p>
        </w:tc>
        <w:tc>
          <w:tcPr>
            <w:tcW w:w="5451" w:type="dxa"/>
          </w:tcPr>
          <w:p w14:paraId="14BD9047" w14:textId="77777777" w:rsidR="007F0CD4" w:rsidRDefault="007C563B">
            <w:pPr>
              <w:pStyle w:val="TableParagraph"/>
              <w:spacing w:before="33"/>
              <w:ind w:left="29"/>
              <w:rPr>
                <w:sz w:val="13"/>
              </w:rPr>
            </w:pPr>
            <w:r>
              <w:rPr>
                <w:sz w:val="13"/>
              </w:rPr>
              <w:t>Vápenocementová omítka hladká jednovrstvá vnitřních stěn nanášená ručně</w:t>
            </w:r>
          </w:p>
        </w:tc>
        <w:tc>
          <w:tcPr>
            <w:tcW w:w="958" w:type="dxa"/>
          </w:tcPr>
          <w:p w14:paraId="4754A732" w14:textId="77777777" w:rsidR="007F0CD4" w:rsidRDefault="007C563B">
            <w:pPr>
              <w:pStyle w:val="TableParagraph"/>
              <w:spacing w:before="33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59EF3DF" w14:textId="77777777" w:rsidR="007F0CD4" w:rsidRDefault="007C563B">
            <w:pPr>
              <w:pStyle w:val="TableParagraph"/>
              <w:spacing w:before="33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13,384</w:t>
            </w:r>
          </w:p>
        </w:tc>
      </w:tr>
      <w:tr w:rsidR="007F0CD4" w14:paraId="147D5814" w14:textId="77777777">
        <w:trPr>
          <w:trHeight w:val="278"/>
        </w:trPr>
        <w:tc>
          <w:tcPr>
            <w:tcW w:w="1798" w:type="dxa"/>
          </w:tcPr>
          <w:p w14:paraId="741517BE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781121011</w:t>
            </w:r>
          </w:p>
        </w:tc>
        <w:tc>
          <w:tcPr>
            <w:tcW w:w="5451" w:type="dxa"/>
          </w:tcPr>
          <w:p w14:paraId="683CC9A9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Nátěr penetrační na stěnu</w:t>
            </w:r>
          </w:p>
        </w:tc>
        <w:tc>
          <w:tcPr>
            <w:tcW w:w="958" w:type="dxa"/>
          </w:tcPr>
          <w:p w14:paraId="7F11392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52C96D92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13,384</w:t>
            </w:r>
          </w:p>
        </w:tc>
      </w:tr>
      <w:tr w:rsidR="007F0CD4" w14:paraId="59487B11" w14:textId="77777777">
        <w:trPr>
          <w:trHeight w:val="276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27A8A92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59761026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0C6EAF6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obklad keramický hladký do 12ks/m2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0D4C325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3F346D0E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14,722</w:t>
            </w:r>
          </w:p>
        </w:tc>
      </w:tr>
      <w:tr w:rsidR="007F0CD4" w14:paraId="727CBD76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11DE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lešení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518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A19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9C2A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641,556</w:t>
            </w:r>
          </w:p>
        </w:tc>
      </w:tr>
      <w:tr w:rsidR="007F0CD4" w14:paraId="63CD82AA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367D5FA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02CACF27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posluchárna + technická místnost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3979C3F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0F5FA870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063CEDD6" w14:textId="77777777">
        <w:trPr>
          <w:trHeight w:val="278"/>
        </w:trPr>
        <w:tc>
          <w:tcPr>
            <w:tcW w:w="1798" w:type="dxa"/>
          </w:tcPr>
          <w:p w14:paraId="5E1A938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3C9A0E0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110,96*(6,96-1,5)</w:t>
            </w:r>
          </w:p>
        </w:tc>
        <w:tc>
          <w:tcPr>
            <w:tcW w:w="958" w:type="dxa"/>
          </w:tcPr>
          <w:p w14:paraId="7D195C5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50F9479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605,842</w:t>
            </w:r>
          </w:p>
        </w:tc>
      </w:tr>
      <w:tr w:rsidR="007F0CD4" w14:paraId="17B5ACD9" w14:textId="77777777">
        <w:trPr>
          <w:trHeight w:val="278"/>
        </w:trPr>
        <w:tc>
          <w:tcPr>
            <w:tcW w:w="1798" w:type="dxa"/>
          </w:tcPr>
          <w:p w14:paraId="6A7CED2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55A1E247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6,47*(7,02-1,5)</w:t>
            </w:r>
          </w:p>
        </w:tc>
        <w:tc>
          <w:tcPr>
            <w:tcW w:w="958" w:type="dxa"/>
          </w:tcPr>
          <w:p w14:paraId="3E72AF1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50B3AB0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35,714</w:t>
            </w:r>
          </w:p>
        </w:tc>
      </w:tr>
      <w:tr w:rsidR="007F0CD4" w14:paraId="5F4C08A0" w14:textId="77777777">
        <w:trPr>
          <w:trHeight w:val="278"/>
        </w:trPr>
        <w:tc>
          <w:tcPr>
            <w:tcW w:w="1798" w:type="dxa"/>
          </w:tcPr>
          <w:p w14:paraId="2FB4D13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lešení</w:t>
            </w:r>
          </w:p>
        </w:tc>
        <w:tc>
          <w:tcPr>
            <w:tcW w:w="5451" w:type="dxa"/>
          </w:tcPr>
          <w:p w14:paraId="46CB9A74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Součet</w:t>
            </w:r>
          </w:p>
        </w:tc>
        <w:tc>
          <w:tcPr>
            <w:tcW w:w="958" w:type="dxa"/>
          </w:tcPr>
          <w:p w14:paraId="0BF11BB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3BC06769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641,556</w:t>
            </w:r>
          </w:p>
        </w:tc>
      </w:tr>
      <w:tr w:rsidR="007F0CD4" w14:paraId="6AEB0F0E" w14:textId="77777777">
        <w:trPr>
          <w:trHeight w:val="278"/>
        </w:trPr>
        <w:tc>
          <w:tcPr>
            <w:tcW w:w="1798" w:type="dxa"/>
          </w:tcPr>
          <w:p w14:paraId="02F3C808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5D4D8F9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038A153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635C671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104F6CA7" w14:textId="77777777">
        <w:trPr>
          <w:trHeight w:val="251"/>
        </w:trPr>
        <w:tc>
          <w:tcPr>
            <w:tcW w:w="1798" w:type="dxa"/>
          </w:tcPr>
          <w:p w14:paraId="56AD6D0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943211111</w:t>
            </w:r>
          </w:p>
        </w:tc>
        <w:tc>
          <w:tcPr>
            <w:tcW w:w="5451" w:type="dxa"/>
          </w:tcPr>
          <w:p w14:paraId="563D1AA2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Montáž lešení prostorového rámového lehkého s podlahami zatížení do 200 kg/m2 v do 10 m</w:t>
            </w:r>
          </w:p>
        </w:tc>
        <w:tc>
          <w:tcPr>
            <w:tcW w:w="958" w:type="dxa"/>
          </w:tcPr>
          <w:p w14:paraId="0133985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m3</w:t>
            </w:r>
          </w:p>
        </w:tc>
        <w:tc>
          <w:tcPr>
            <w:tcW w:w="1437" w:type="dxa"/>
          </w:tcPr>
          <w:p w14:paraId="3366F846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641,556</w:t>
            </w:r>
          </w:p>
        </w:tc>
      </w:tr>
      <w:tr w:rsidR="007F0CD4" w14:paraId="4ED56C5A" w14:textId="77777777">
        <w:trPr>
          <w:trHeight w:val="360"/>
        </w:trPr>
        <w:tc>
          <w:tcPr>
            <w:tcW w:w="1798" w:type="dxa"/>
          </w:tcPr>
          <w:p w14:paraId="5207EBC4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943211211</w:t>
            </w:r>
          </w:p>
        </w:tc>
        <w:tc>
          <w:tcPr>
            <w:tcW w:w="5451" w:type="dxa"/>
          </w:tcPr>
          <w:p w14:paraId="14EC9D07" w14:textId="77777777" w:rsidR="007F0CD4" w:rsidRDefault="007C563B">
            <w:pPr>
              <w:pStyle w:val="TableParagraph"/>
              <w:spacing w:before="24" w:line="160" w:lineRule="atLeast"/>
              <w:ind w:left="29"/>
              <w:rPr>
                <w:sz w:val="13"/>
              </w:rPr>
            </w:pPr>
            <w:r>
              <w:rPr>
                <w:sz w:val="13"/>
              </w:rPr>
              <w:t>Příplatek k lešení prostorovému rámovému lehkému s podlahami do 200 kg/m2 v do 10 m za každý den použití</w:t>
            </w:r>
          </w:p>
        </w:tc>
        <w:tc>
          <w:tcPr>
            <w:tcW w:w="958" w:type="dxa"/>
          </w:tcPr>
          <w:p w14:paraId="5450D708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m3</w:t>
            </w:r>
          </w:p>
        </w:tc>
        <w:tc>
          <w:tcPr>
            <w:tcW w:w="1437" w:type="dxa"/>
          </w:tcPr>
          <w:p w14:paraId="3C561E4E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57 740,040</w:t>
            </w:r>
          </w:p>
        </w:tc>
      </w:tr>
      <w:tr w:rsidR="007F0CD4" w14:paraId="33195A38" w14:textId="77777777">
        <w:trPr>
          <w:trHeight w:val="162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6CAAA69D" w14:textId="77777777" w:rsidR="007F0CD4" w:rsidRDefault="007C563B">
            <w:pPr>
              <w:pStyle w:val="TableParagraph"/>
              <w:spacing w:before="5" w:line="137" w:lineRule="exact"/>
              <w:ind w:left="29"/>
              <w:rPr>
                <w:sz w:val="13"/>
              </w:rPr>
            </w:pPr>
            <w:r>
              <w:rPr>
                <w:sz w:val="13"/>
              </w:rPr>
              <w:t>943211811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69C6C0C8" w14:textId="77777777" w:rsidR="007F0CD4" w:rsidRDefault="007C563B">
            <w:pPr>
              <w:pStyle w:val="TableParagraph"/>
              <w:spacing w:before="5" w:line="137" w:lineRule="exact"/>
              <w:ind w:left="29"/>
              <w:rPr>
                <w:sz w:val="13"/>
              </w:rPr>
            </w:pPr>
            <w:r>
              <w:rPr>
                <w:sz w:val="13"/>
              </w:rPr>
              <w:t>Demontáž lešení prostorového rámového lehkého s podlahami zatížení do 200 kg/m2 v do 10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08DE9A4B" w14:textId="77777777" w:rsidR="007F0CD4" w:rsidRDefault="007C563B">
            <w:pPr>
              <w:pStyle w:val="TableParagraph"/>
              <w:spacing w:before="5" w:line="137" w:lineRule="exact"/>
              <w:ind w:left="29"/>
              <w:rPr>
                <w:sz w:val="13"/>
              </w:rPr>
            </w:pPr>
            <w:r>
              <w:rPr>
                <w:sz w:val="13"/>
              </w:rPr>
              <w:t>m3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5ED1D65B" w14:textId="77777777" w:rsidR="007F0CD4" w:rsidRDefault="007C563B">
            <w:pPr>
              <w:pStyle w:val="TableParagraph"/>
              <w:spacing w:before="5" w:line="137" w:lineRule="exact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641,556</w:t>
            </w:r>
          </w:p>
        </w:tc>
      </w:tr>
      <w:tr w:rsidR="007F0CD4" w14:paraId="468C0CB8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6E52A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malby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7FC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06E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27695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437,870</w:t>
            </w:r>
          </w:p>
        </w:tc>
      </w:tr>
      <w:tr w:rsidR="007F0CD4" w14:paraId="745BC6A9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05D0B97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33682D80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omítka_stěny+omítka_stropy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3EA6597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0EC345DC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1847AF95" w14:textId="77777777">
        <w:trPr>
          <w:trHeight w:val="278"/>
        </w:trPr>
        <w:tc>
          <w:tcPr>
            <w:tcW w:w="1798" w:type="dxa"/>
          </w:tcPr>
          <w:p w14:paraId="7FE1350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malby</w:t>
            </w:r>
          </w:p>
        </w:tc>
        <w:tc>
          <w:tcPr>
            <w:tcW w:w="5451" w:type="dxa"/>
          </w:tcPr>
          <w:p w14:paraId="7DBB720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Součet</w:t>
            </w:r>
          </w:p>
        </w:tc>
        <w:tc>
          <w:tcPr>
            <w:tcW w:w="958" w:type="dxa"/>
          </w:tcPr>
          <w:p w14:paraId="1B13655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5222B35C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49A45764" w14:textId="77777777">
        <w:trPr>
          <w:trHeight w:val="278"/>
        </w:trPr>
        <w:tc>
          <w:tcPr>
            <w:tcW w:w="1798" w:type="dxa"/>
          </w:tcPr>
          <w:p w14:paraId="1127B4D5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3B5110B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2FFB254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50D2FF9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34AB68C1" w14:textId="77777777">
        <w:trPr>
          <w:trHeight w:val="278"/>
        </w:trPr>
        <w:tc>
          <w:tcPr>
            <w:tcW w:w="1798" w:type="dxa"/>
          </w:tcPr>
          <w:p w14:paraId="40B963C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784221105</w:t>
            </w:r>
          </w:p>
        </w:tc>
        <w:tc>
          <w:tcPr>
            <w:tcW w:w="5451" w:type="dxa"/>
          </w:tcPr>
          <w:p w14:paraId="2334C772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Dvojnásobné bílé malby ze směsí za sucha dobře otěruvzdorných v místnostech přes 5,00 m</w:t>
            </w:r>
          </w:p>
        </w:tc>
        <w:tc>
          <w:tcPr>
            <w:tcW w:w="958" w:type="dxa"/>
          </w:tcPr>
          <w:p w14:paraId="3AD41C35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64AF524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21452593" w14:textId="77777777">
        <w:trPr>
          <w:trHeight w:val="278"/>
        </w:trPr>
        <w:tc>
          <w:tcPr>
            <w:tcW w:w="1798" w:type="dxa"/>
          </w:tcPr>
          <w:p w14:paraId="2EDE859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784111005</w:t>
            </w:r>
          </w:p>
        </w:tc>
        <w:tc>
          <w:tcPr>
            <w:tcW w:w="5451" w:type="dxa"/>
          </w:tcPr>
          <w:p w14:paraId="29B6A9C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Oprášení (ometení ) podkladu v místnostech v přes 5,00 m</w:t>
            </w:r>
          </w:p>
        </w:tc>
        <w:tc>
          <w:tcPr>
            <w:tcW w:w="958" w:type="dxa"/>
          </w:tcPr>
          <w:p w14:paraId="5F9CD1B2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E258AA9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57AB7976" w14:textId="77777777">
        <w:trPr>
          <w:trHeight w:val="278"/>
        </w:trPr>
        <w:tc>
          <w:tcPr>
            <w:tcW w:w="1798" w:type="dxa"/>
          </w:tcPr>
          <w:p w14:paraId="74BF4A5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784121005</w:t>
            </w:r>
          </w:p>
        </w:tc>
        <w:tc>
          <w:tcPr>
            <w:tcW w:w="5451" w:type="dxa"/>
          </w:tcPr>
          <w:p w14:paraId="699513C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Oškrabání malby v místnostech v přes 5,00 m</w:t>
            </w:r>
          </w:p>
        </w:tc>
        <w:tc>
          <w:tcPr>
            <w:tcW w:w="958" w:type="dxa"/>
          </w:tcPr>
          <w:p w14:paraId="1724771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6CFA4164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6A11F352" w14:textId="77777777">
        <w:trPr>
          <w:trHeight w:val="250"/>
        </w:trPr>
        <w:tc>
          <w:tcPr>
            <w:tcW w:w="1798" w:type="dxa"/>
          </w:tcPr>
          <w:p w14:paraId="685F7F8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784181125</w:t>
            </w:r>
          </w:p>
        </w:tc>
        <w:tc>
          <w:tcPr>
            <w:tcW w:w="5451" w:type="dxa"/>
          </w:tcPr>
          <w:p w14:paraId="32AB5753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Hloubková jednonásobná bezbarvá penetrace podkladu v místnostech v přes 5,00 m</w:t>
            </w:r>
          </w:p>
        </w:tc>
        <w:tc>
          <w:tcPr>
            <w:tcW w:w="958" w:type="dxa"/>
          </w:tcPr>
          <w:p w14:paraId="7241CE5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61969D00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0369013A" w14:textId="77777777">
        <w:trPr>
          <w:trHeight w:val="356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4DB08753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784221153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084462A2" w14:textId="77777777" w:rsidR="007F0CD4" w:rsidRDefault="007C563B">
            <w:pPr>
              <w:pStyle w:val="TableParagraph"/>
              <w:spacing w:before="34"/>
              <w:ind w:left="29"/>
              <w:rPr>
                <w:sz w:val="13"/>
              </w:rPr>
            </w:pPr>
            <w:r>
              <w:rPr>
                <w:sz w:val="13"/>
              </w:rPr>
              <w:t>Příplatek k cenám 2x maleb za sucha otěruvzdorných za barevnou malbu v odstínu středně</w:t>
            </w:r>
          </w:p>
          <w:p w14:paraId="42888E68" w14:textId="77777777" w:rsidR="007F0CD4" w:rsidRDefault="007C563B">
            <w:pPr>
              <w:pStyle w:val="TableParagraph"/>
              <w:spacing w:before="16" w:line="137" w:lineRule="exact"/>
              <w:ind w:left="29"/>
              <w:rPr>
                <w:sz w:val="13"/>
              </w:rPr>
            </w:pPr>
            <w:r>
              <w:rPr>
                <w:sz w:val="13"/>
              </w:rPr>
              <w:t>sytém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0BCC1668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2F845977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29E66D1E" w14:textId="77777777">
        <w:trPr>
          <w:trHeight w:val="274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BD1F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nátěr_podhled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512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785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6C73D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446,032</w:t>
            </w:r>
          </w:p>
        </w:tc>
      </w:tr>
      <w:tr w:rsidR="007F0CD4" w14:paraId="33B382FC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07F4D85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571C3D2C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OS_108/18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7163AA5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178A678E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127613B5" w14:textId="77777777">
        <w:trPr>
          <w:trHeight w:val="278"/>
        </w:trPr>
        <w:tc>
          <w:tcPr>
            <w:tcW w:w="1798" w:type="dxa"/>
          </w:tcPr>
          <w:p w14:paraId="08B4D39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1C25293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2,0*15,5+2,0*(11,5+9,5+6,5+3,5+9,5)*2"vazníky</w:t>
            </w:r>
          </w:p>
        </w:tc>
        <w:tc>
          <w:tcPr>
            <w:tcW w:w="958" w:type="dxa"/>
          </w:tcPr>
          <w:p w14:paraId="58ABA82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C5FCE31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193,000</w:t>
            </w:r>
          </w:p>
        </w:tc>
      </w:tr>
      <w:tr w:rsidR="007F0CD4" w14:paraId="00058BC6" w14:textId="77777777">
        <w:trPr>
          <w:trHeight w:val="278"/>
        </w:trPr>
        <w:tc>
          <w:tcPr>
            <w:tcW w:w="1798" w:type="dxa"/>
          </w:tcPr>
          <w:p w14:paraId="56DEBB6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39C93909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nosná konstrukce podhledu I80</w:t>
            </w:r>
          </w:p>
        </w:tc>
        <w:tc>
          <w:tcPr>
            <w:tcW w:w="958" w:type="dxa"/>
          </w:tcPr>
          <w:p w14:paraId="779DF27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016AFA00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60B99F3A" w14:textId="77777777">
        <w:trPr>
          <w:trHeight w:val="278"/>
        </w:trPr>
        <w:tc>
          <w:tcPr>
            <w:tcW w:w="1798" w:type="dxa"/>
          </w:tcPr>
          <w:p w14:paraId="6FCFE02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14D635F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0,304*95,5</w:t>
            </w:r>
          </w:p>
        </w:tc>
        <w:tc>
          <w:tcPr>
            <w:tcW w:w="958" w:type="dxa"/>
          </w:tcPr>
          <w:p w14:paraId="78E19F9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02B47A04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29,032</w:t>
            </w:r>
          </w:p>
        </w:tc>
      </w:tr>
      <w:tr w:rsidR="007F0CD4" w14:paraId="43CC195E" w14:textId="77777777">
        <w:trPr>
          <w:trHeight w:val="278"/>
        </w:trPr>
        <w:tc>
          <w:tcPr>
            <w:tcW w:w="1798" w:type="dxa"/>
          </w:tcPr>
          <w:p w14:paraId="4C1E619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4493CA4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nosná konstrukce podhledu L60/40/5mm</w:t>
            </w:r>
          </w:p>
        </w:tc>
        <w:tc>
          <w:tcPr>
            <w:tcW w:w="958" w:type="dxa"/>
          </w:tcPr>
          <w:p w14:paraId="74C4FF5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4852AEA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1EF2EDD7" w14:textId="77777777">
        <w:trPr>
          <w:trHeight w:val="278"/>
        </w:trPr>
        <w:tc>
          <w:tcPr>
            <w:tcW w:w="1798" w:type="dxa"/>
          </w:tcPr>
          <w:p w14:paraId="07F5F42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01A36CA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(0,06+0,04)*2*182,5</w:t>
            </w:r>
          </w:p>
        </w:tc>
        <w:tc>
          <w:tcPr>
            <w:tcW w:w="958" w:type="dxa"/>
          </w:tcPr>
          <w:p w14:paraId="758D2F1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4557EEC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36,500</w:t>
            </w:r>
          </w:p>
        </w:tc>
      </w:tr>
      <w:tr w:rsidR="007F0CD4" w14:paraId="3F8FC7D1" w14:textId="77777777">
        <w:trPr>
          <w:trHeight w:val="278"/>
        </w:trPr>
        <w:tc>
          <w:tcPr>
            <w:tcW w:w="1798" w:type="dxa"/>
          </w:tcPr>
          <w:p w14:paraId="689B1D3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21BD4F4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nosná konstrukce podhledu L75/50/5mm</w:t>
            </w:r>
          </w:p>
        </w:tc>
        <w:tc>
          <w:tcPr>
            <w:tcW w:w="958" w:type="dxa"/>
          </w:tcPr>
          <w:p w14:paraId="76963CE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CAACD38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002FEC1F" w14:textId="77777777">
        <w:trPr>
          <w:trHeight w:val="278"/>
        </w:trPr>
        <w:tc>
          <w:tcPr>
            <w:tcW w:w="1798" w:type="dxa"/>
          </w:tcPr>
          <w:p w14:paraId="09F17B1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100CC76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(0,075+0,05)*2*30</w:t>
            </w:r>
          </w:p>
        </w:tc>
        <w:tc>
          <w:tcPr>
            <w:tcW w:w="958" w:type="dxa"/>
          </w:tcPr>
          <w:p w14:paraId="55497E6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F83D92F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7,500</w:t>
            </w:r>
          </w:p>
        </w:tc>
      </w:tr>
      <w:tr w:rsidR="007F0CD4" w14:paraId="14324855" w14:textId="77777777">
        <w:trPr>
          <w:trHeight w:val="278"/>
        </w:trPr>
        <w:tc>
          <w:tcPr>
            <w:tcW w:w="1798" w:type="dxa"/>
          </w:tcPr>
          <w:p w14:paraId="4982011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1B714A38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pororošt – plocha 120,0m2</w:t>
            </w:r>
          </w:p>
        </w:tc>
        <w:tc>
          <w:tcPr>
            <w:tcW w:w="958" w:type="dxa"/>
          </w:tcPr>
          <w:p w14:paraId="64390D4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BC01D55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7543D0E0" w14:textId="77777777">
        <w:trPr>
          <w:trHeight w:val="278"/>
        </w:trPr>
        <w:tc>
          <w:tcPr>
            <w:tcW w:w="1798" w:type="dxa"/>
          </w:tcPr>
          <w:p w14:paraId="680DA17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6DF95CF3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120*1,5</w:t>
            </w:r>
          </w:p>
        </w:tc>
        <w:tc>
          <w:tcPr>
            <w:tcW w:w="958" w:type="dxa"/>
          </w:tcPr>
          <w:p w14:paraId="126FD1F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66D78630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180,000</w:t>
            </w:r>
          </w:p>
        </w:tc>
      </w:tr>
      <w:tr w:rsidR="007F0CD4" w14:paraId="37814378" w14:textId="77777777">
        <w:trPr>
          <w:trHeight w:val="278"/>
        </w:trPr>
        <w:tc>
          <w:tcPr>
            <w:tcW w:w="1798" w:type="dxa"/>
          </w:tcPr>
          <w:p w14:paraId="45B121B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nátěr_podhled</w:t>
            </w:r>
          </w:p>
        </w:tc>
        <w:tc>
          <w:tcPr>
            <w:tcW w:w="5451" w:type="dxa"/>
          </w:tcPr>
          <w:p w14:paraId="3767BC4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Součet</w:t>
            </w:r>
          </w:p>
        </w:tc>
        <w:tc>
          <w:tcPr>
            <w:tcW w:w="958" w:type="dxa"/>
          </w:tcPr>
          <w:p w14:paraId="21ADE1B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26B98DCA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446,032</w:t>
            </w:r>
          </w:p>
        </w:tc>
      </w:tr>
      <w:tr w:rsidR="007F0CD4" w14:paraId="55FC18B0" w14:textId="77777777">
        <w:trPr>
          <w:trHeight w:val="211"/>
        </w:trPr>
        <w:tc>
          <w:tcPr>
            <w:tcW w:w="1798" w:type="dxa"/>
          </w:tcPr>
          <w:p w14:paraId="75061833" w14:textId="77777777" w:rsidR="007F0CD4" w:rsidRDefault="007C563B">
            <w:pPr>
              <w:pStyle w:val="TableParagraph"/>
              <w:spacing w:before="62" w:line="129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05DB52E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4A08B48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B033B0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4C0B07" w14:textId="77777777" w:rsidR="007F0CD4" w:rsidRDefault="007F0CD4">
      <w:pPr>
        <w:rPr>
          <w:rFonts w:ascii="Times New Roman"/>
          <w:sz w:val="12"/>
        </w:rPr>
        <w:sectPr w:rsidR="007F0CD4">
          <w:footerReference w:type="default" r:id="rId14"/>
          <w:pgSz w:w="11910" w:h="16840"/>
          <w:pgMar w:top="1220" w:right="540" w:bottom="520" w:left="300" w:header="0" w:footer="334" w:gutter="0"/>
          <w:pgNumType w:start="9"/>
          <w:cols w:space="708"/>
        </w:sectPr>
      </w:pPr>
    </w:p>
    <w:tbl>
      <w:tblPr>
        <w:tblStyle w:val="TableNormal"/>
        <w:tblW w:w="0" w:type="auto"/>
        <w:tblInd w:w="725" w:type="dxa"/>
        <w:tblLayout w:type="fixed"/>
        <w:tblLook w:val="01E0" w:firstRow="1" w:lastRow="1" w:firstColumn="1" w:lastColumn="1" w:noHBand="0" w:noVBand="0"/>
      </w:tblPr>
      <w:tblGrid>
        <w:gridCol w:w="1798"/>
        <w:gridCol w:w="5451"/>
        <w:gridCol w:w="958"/>
        <w:gridCol w:w="1437"/>
      </w:tblGrid>
      <w:tr w:rsidR="007F0CD4" w14:paraId="5DE6B70E" w14:textId="77777777">
        <w:trPr>
          <w:trHeight w:val="477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FE562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2F1FB246" w14:textId="77777777" w:rsidR="007F0CD4" w:rsidRDefault="007C563B">
            <w:pPr>
              <w:pStyle w:val="TableParagraph"/>
              <w:ind w:left="750" w:right="7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Kód</w:t>
            </w:r>
          </w:p>
        </w:tc>
        <w:tc>
          <w:tcPr>
            <w:tcW w:w="5451" w:type="dxa"/>
            <w:tcBorders>
              <w:top w:val="single" w:sz="2" w:space="0" w:color="000000"/>
              <w:bottom w:val="single" w:sz="2" w:space="0" w:color="000000"/>
            </w:tcBorders>
          </w:tcPr>
          <w:p w14:paraId="6E0700D1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1DB74684" w14:textId="77777777" w:rsidR="007F0CD4" w:rsidRDefault="007C563B">
            <w:pPr>
              <w:pStyle w:val="TableParagraph"/>
              <w:ind w:left="2524" w:right="25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Popis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 w14:paraId="1B1901B5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296348BC" w14:textId="77777777" w:rsidR="007F0CD4" w:rsidRDefault="007C563B">
            <w:pPr>
              <w:pStyle w:val="TableParagraph"/>
              <w:ind w:left="364" w:right="35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MJ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A0ED0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0E473C73" w14:textId="77777777" w:rsidR="007F0CD4" w:rsidRDefault="007C563B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Výměra</w:t>
            </w:r>
          </w:p>
        </w:tc>
      </w:tr>
      <w:tr w:rsidR="007F0CD4" w14:paraId="1C90D350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77098586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789326320</w:t>
            </w: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43546608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Nátěr ocelových konstrukcí třídy II dvousložkový polyuretanový krycí (vrchní) do 40 μm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17DB2098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4C7E18F9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446,032</w:t>
            </w:r>
          </w:p>
        </w:tc>
      </w:tr>
      <w:tr w:rsidR="007F0CD4" w14:paraId="2FB769F8" w14:textId="77777777">
        <w:trPr>
          <w:trHeight w:val="278"/>
        </w:trPr>
        <w:tc>
          <w:tcPr>
            <w:tcW w:w="1798" w:type="dxa"/>
          </w:tcPr>
          <w:p w14:paraId="7B076925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783301303</w:t>
            </w:r>
          </w:p>
        </w:tc>
        <w:tc>
          <w:tcPr>
            <w:tcW w:w="5451" w:type="dxa"/>
          </w:tcPr>
          <w:p w14:paraId="66599C69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Bezoplachové odrezivění zámečnických konstrukcí</w:t>
            </w:r>
          </w:p>
        </w:tc>
        <w:tc>
          <w:tcPr>
            <w:tcW w:w="958" w:type="dxa"/>
          </w:tcPr>
          <w:p w14:paraId="16D25E9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F8440D2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446,032</w:t>
            </w:r>
          </w:p>
        </w:tc>
      </w:tr>
      <w:tr w:rsidR="007F0CD4" w14:paraId="76F063B3" w14:textId="77777777">
        <w:trPr>
          <w:trHeight w:val="278"/>
        </w:trPr>
        <w:tc>
          <w:tcPr>
            <w:tcW w:w="1798" w:type="dxa"/>
          </w:tcPr>
          <w:p w14:paraId="2A6912F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783301311</w:t>
            </w:r>
          </w:p>
        </w:tc>
        <w:tc>
          <w:tcPr>
            <w:tcW w:w="5451" w:type="dxa"/>
          </w:tcPr>
          <w:p w14:paraId="1C09F064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Odmaštění zámečnických konstrukcí vodou ředitelným odmašťovačem</w:t>
            </w:r>
          </w:p>
        </w:tc>
        <w:tc>
          <w:tcPr>
            <w:tcW w:w="958" w:type="dxa"/>
          </w:tcPr>
          <w:p w14:paraId="4457F19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CDAF4D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450,322</w:t>
            </w:r>
          </w:p>
        </w:tc>
      </w:tr>
      <w:tr w:rsidR="007F0CD4" w14:paraId="748D9B0F" w14:textId="77777777">
        <w:trPr>
          <w:trHeight w:val="278"/>
        </w:trPr>
        <w:tc>
          <w:tcPr>
            <w:tcW w:w="1798" w:type="dxa"/>
          </w:tcPr>
          <w:p w14:paraId="7F2DCAD3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783301401</w:t>
            </w:r>
          </w:p>
        </w:tc>
        <w:tc>
          <w:tcPr>
            <w:tcW w:w="5451" w:type="dxa"/>
          </w:tcPr>
          <w:p w14:paraId="1ACB0A2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Ometení zámečnických konstrukcí</w:t>
            </w:r>
          </w:p>
        </w:tc>
        <w:tc>
          <w:tcPr>
            <w:tcW w:w="958" w:type="dxa"/>
          </w:tcPr>
          <w:p w14:paraId="7A511344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35D1224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446,032</w:t>
            </w:r>
          </w:p>
        </w:tc>
      </w:tr>
      <w:tr w:rsidR="007F0CD4" w14:paraId="7F4CA21D" w14:textId="77777777">
        <w:trPr>
          <w:trHeight w:val="278"/>
        </w:trPr>
        <w:tc>
          <w:tcPr>
            <w:tcW w:w="1798" w:type="dxa"/>
          </w:tcPr>
          <w:p w14:paraId="7782803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783306801</w:t>
            </w:r>
          </w:p>
        </w:tc>
        <w:tc>
          <w:tcPr>
            <w:tcW w:w="5451" w:type="dxa"/>
          </w:tcPr>
          <w:p w14:paraId="647CA773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Odstranění nátěru ze zámečnických konstrukcí obroušením</w:t>
            </w:r>
          </w:p>
        </w:tc>
        <w:tc>
          <w:tcPr>
            <w:tcW w:w="958" w:type="dxa"/>
          </w:tcPr>
          <w:p w14:paraId="1D30C3E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2D8B961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446,032</w:t>
            </w:r>
          </w:p>
        </w:tc>
      </w:tr>
      <w:tr w:rsidR="007F0CD4" w14:paraId="57FF9C8E" w14:textId="77777777">
        <w:trPr>
          <w:trHeight w:val="278"/>
        </w:trPr>
        <w:tc>
          <w:tcPr>
            <w:tcW w:w="1798" w:type="dxa"/>
          </w:tcPr>
          <w:p w14:paraId="39F437A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789326310</w:t>
            </w:r>
          </w:p>
        </w:tc>
        <w:tc>
          <w:tcPr>
            <w:tcW w:w="5451" w:type="dxa"/>
          </w:tcPr>
          <w:p w14:paraId="690905D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Nátěr ocelových konstrukcí třídy II dvousložkový polyuretanový základní tl do 40 μm</w:t>
            </w:r>
          </w:p>
        </w:tc>
        <w:tc>
          <w:tcPr>
            <w:tcW w:w="958" w:type="dxa"/>
          </w:tcPr>
          <w:p w14:paraId="1A3318E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354FF891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892,064</w:t>
            </w:r>
          </w:p>
        </w:tc>
      </w:tr>
      <w:tr w:rsidR="007F0CD4" w14:paraId="2061F04A" w14:textId="77777777">
        <w:trPr>
          <w:trHeight w:val="276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0425D12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789326315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39D659CE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Nátěr ocelových konstrukcí třídy II dvousložkový polyuretanový mezivrstva do 40 μm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6F3FFEF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052610DF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446,032</w:t>
            </w:r>
          </w:p>
        </w:tc>
      </w:tr>
      <w:tr w:rsidR="007F0CD4" w14:paraId="62B5D07B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BFFFA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omítka_stěny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036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710E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07E9A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311,710</w:t>
            </w:r>
          </w:p>
        </w:tc>
      </w:tr>
      <w:tr w:rsidR="007F0CD4" w14:paraId="3C371B41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740BE62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078986D1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mč 102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4205C43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72442B1E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6D9CD3FF" w14:textId="77777777">
        <w:trPr>
          <w:trHeight w:val="278"/>
        </w:trPr>
        <w:tc>
          <w:tcPr>
            <w:tcW w:w="1798" w:type="dxa"/>
          </w:tcPr>
          <w:p w14:paraId="291D621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6749895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7,02*11,685</w:t>
            </w:r>
          </w:p>
        </w:tc>
        <w:tc>
          <w:tcPr>
            <w:tcW w:w="958" w:type="dxa"/>
          </w:tcPr>
          <w:p w14:paraId="0B25A44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3E1CB01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82,029</w:t>
            </w:r>
          </w:p>
        </w:tc>
      </w:tr>
      <w:tr w:rsidR="007F0CD4" w14:paraId="287DE7BF" w14:textId="77777777">
        <w:trPr>
          <w:trHeight w:val="278"/>
        </w:trPr>
        <w:tc>
          <w:tcPr>
            <w:tcW w:w="1798" w:type="dxa"/>
          </w:tcPr>
          <w:p w14:paraId="347DD5D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5A80C09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mč 101</w:t>
            </w:r>
          </w:p>
        </w:tc>
        <w:tc>
          <w:tcPr>
            <w:tcW w:w="958" w:type="dxa"/>
          </w:tcPr>
          <w:p w14:paraId="186A336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3D42031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58A313F9" w14:textId="77777777">
        <w:trPr>
          <w:trHeight w:val="278"/>
        </w:trPr>
        <w:tc>
          <w:tcPr>
            <w:tcW w:w="1798" w:type="dxa"/>
          </w:tcPr>
          <w:p w14:paraId="0130421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336311B7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4,71*22,293-2*(4,71-0,5)*5,58</w:t>
            </w:r>
          </w:p>
        </w:tc>
        <w:tc>
          <w:tcPr>
            <w:tcW w:w="958" w:type="dxa"/>
          </w:tcPr>
          <w:p w14:paraId="7AAB724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1E4BAFC6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58,016</w:t>
            </w:r>
          </w:p>
        </w:tc>
      </w:tr>
      <w:tr w:rsidR="007F0CD4" w14:paraId="77524DAA" w14:textId="77777777">
        <w:trPr>
          <w:trHeight w:val="278"/>
        </w:trPr>
        <w:tc>
          <w:tcPr>
            <w:tcW w:w="1798" w:type="dxa"/>
          </w:tcPr>
          <w:p w14:paraId="0342178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198CF78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6,96*10,9</w:t>
            </w:r>
          </w:p>
        </w:tc>
        <w:tc>
          <w:tcPr>
            <w:tcW w:w="958" w:type="dxa"/>
          </w:tcPr>
          <w:p w14:paraId="5001927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675D09EA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75,864</w:t>
            </w:r>
          </w:p>
        </w:tc>
      </w:tr>
      <w:tr w:rsidR="007F0CD4" w14:paraId="5D0FA1A9" w14:textId="77777777">
        <w:trPr>
          <w:trHeight w:val="278"/>
        </w:trPr>
        <w:tc>
          <w:tcPr>
            <w:tcW w:w="1798" w:type="dxa"/>
          </w:tcPr>
          <w:p w14:paraId="2B7A760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140EF3B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(6,96+4,71)/2*(3,683+3,683)</w:t>
            </w:r>
          </w:p>
        </w:tc>
        <w:tc>
          <w:tcPr>
            <w:tcW w:w="958" w:type="dxa"/>
          </w:tcPr>
          <w:p w14:paraId="1CA9638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295C82B8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42,981</w:t>
            </w:r>
          </w:p>
        </w:tc>
      </w:tr>
      <w:tr w:rsidR="007F0CD4" w14:paraId="4A704649" w14:textId="77777777">
        <w:trPr>
          <w:trHeight w:val="278"/>
        </w:trPr>
        <w:tc>
          <w:tcPr>
            <w:tcW w:w="1798" w:type="dxa"/>
          </w:tcPr>
          <w:p w14:paraId="3BB9C1E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6050E89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mč 201</w:t>
            </w:r>
          </w:p>
        </w:tc>
        <w:tc>
          <w:tcPr>
            <w:tcW w:w="958" w:type="dxa"/>
          </w:tcPr>
          <w:p w14:paraId="1AF8376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3F736ED9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31BE7A47" w14:textId="77777777">
        <w:trPr>
          <w:trHeight w:val="278"/>
        </w:trPr>
        <w:tc>
          <w:tcPr>
            <w:tcW w:w="1798" w:type="dxa"/>
          </w:tcPr>
          <w:p w14:paraId="504534F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0A0E98E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3,8*13,9</w:t>
            </w:r>
          </w:p>
        </w:tc>
        <w:tc>
          <w:tcPr>
            <w:tcW w:w="958" w:type="dxa"/>
          </w:tcPr>
          <w:p w14:paraId="6D0D1C0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2AF91C46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52,820</w:t>
            </w:r>
          </w:p>
        </w:tc>
      </w:tr>
      <w:tr w:rsidR="007F0CD4" w14:paraId="0F5F3501" w14:textId="77777777">
        <w:trPr>
          <w:trHeight w:val="278"/>
        </w:trPr>
        <w:tc>
          <w:tcPr>
            <w:tcW w:w="1798" w:type="dxa"/>
          </w:tcPr>
          <w:p w14:paraId="7365CF4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omítka_stěny</w:t>
            </w:r>
          </w:p>
        </w:tc>
        <w:tc>
          <w:tcPr>
            <w:tcW w:w="5451" w:type="dxa"/>
          </w:tcPr>
          <w:p w14:paraId="23CCEC2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Součet</w:t>
            </w:r>
          </w:p>
        </w:tc>
        <w:tc>
          <w:tcPr>
            <w:tcW w:w="958" w:type="dxa"/>
          </w:tcPr>
          <w:p w14:paraId="078D1BB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B6C289F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311,710</w:t>
            </w:r>
          </w:p>
        </w:tc>
      </w:tr>
      <w:tr w:rsidR="007F0CD4" w14:paraId="49579553" w14:textId="77777777">
        <w:trPr>
          <w:trHeight w:val="278"/>
        </w:trPr>
        <w:tc>
          <w:tcPr>
            <w:tcW w:w="1798" w:type="dxa"/>
          </w:tcPr>
          <w:p w14:paraId="528127A7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3FDB05A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507515F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36D94C7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3A66AD1A" w14:textId="77777777">
        <w:trPr>
          <w:trHeight w:val="278"/>
        </w:trPr>
        <w:tc>
          <w:tcPr>
            <w:tcW w:w="1798" w:type="dxa"/>
          </w:tcPr>
          <w:p w14:paraId="4008630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612131121</w:t>
            </w:r>
          </w:p>
        </w:tc>
        <w:tc>
          <w:tcPr>
            <w:tcW w:w="5451" w:type="dxa"/>
          </w:tcPr>
          <w:p w14:paraId="1CCCB1A8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Penetrační disperzní nátěr vnitřních stěn nanášený ručně</w:t>
            </w:r>
          </w:p>
        </w:tc>
        <w:tc>
          <w:tcPr>
            <w:tcW w:w="958" w:type="dxa"/>
          </w:tcPr>
          <w:p w14:paraId="73C83BE4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63AE8D11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311,710</w:t>
            </w:r>
          </w:p>
        </w:tc>
      </w:tr>
      <w:tr w:rsidR="007F0CD4" w14:paraId="0EF53E1F" w14:textId="77777777">
        <w:trPr>
          <w:trHeight w:val="278"/>
        </w:trPr>
        <w:tc>
          <w:tcPr>
            <w:tcW w:w="1798" w:type="dxa"/>
          </w:tcPr>
          <w:p w14:paraId="100B95D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612311131</w:t>
            </w:r>
          </w:p>
        </w:tc>
        <w:tc>
          <w:tcPr>
            <w:tcW w:w="5451" w:type="dxa"/>
          </w:tcPr>
          <w:p w14:paraId="277F1E7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Potažení vnitřních stěn vápenným štukem tloušťky do 3 mm</w:t>
            </w:r>
          </w:p>
        </w:tc>
        <w:tc>
          <w:tcPr>
            <w:tcW w:w="958" w:type="dxa"/>
          </w:tcPr>
          <w:p w14:paraId="52C05CC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38B4E656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311,710</w:t>
            </w:r>
          </w:p>
        </w:tc>
      </w:tr>
      <w:tr w:rsidR="007F0CD4" w14:paraId="49C0ACA2" w14:textId="77777777">
        <w:trPr>
          <w:trHeight w:val="278"/>
        </w:trPr>
        <w:tc>
          <w:tcPr>
            <w:tcW w:w="1798" w:type="dxa"/>
          </w:tcPr>
          <w:p w14:paraId="715CECA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612325412</w:t>
            </w:r>
          </w:p>
        </w:tc>
        <w:tc>
          <w:tcPr>
            <w:tcW w:w="5451" w:type="dxa"/>
          </w:tcPr>
          <w:p w14:paraId="14F07248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Oprava vnitřní vápenocementové hladké omítky stěn v rozsahu plochy přes 10 do 30 %</w:t>
            </w:r>
          </w:p>
        </w:tc>
        <w:tc>
          <w:tcPr>
            <w:tcW w:w="958" w:type="dxa"/>
          </w:tcPr>
          <w:p w14:paraId="675CE7EE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23A8301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311,710</w:t>
            </w:r>
          </w:p>
        </w:tc>
      </w:tr>
      <w:tr w:rsidR="007F0CD4" w14:paraId="75EC96A0" w14:textId="77777777">
        <w:trPr>
          <w:trHeight w:val="250"/>
        </w:trPr>
        <w:tc>
          <w:tcPr>
            <w:tcW w:w="1798" w:type="dxa"/>
          </w:tcPr>
          <w:p w14:paraId="7FAB92A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784221105</w:t>
            </w:r>
          </w:p>
        </w:tc>
        <w:tc>
          <w:tcPr>
            <w:tcW w:w="5451" w:type="dxa"/>
          </w:tcPr>
          <w:p w14:paraId="7425D54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Dvojnásobné bílé malby ze směsí za sucha dobře otěruvzdorných v místnostech přes 5,00 m</w:t>
            </w:r>
          </w:p>
        </w:tc>
        <w:tc>
          <w:tcPr>
            <w:tcW w:w="958" w:type="dxa"/>
          </w:tcPr>
          <w:p w14:paraId="6A74D37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EE297F7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7CAA7FE6" w14:textId="77777777">
        <w:trPr>
          <w:trHeight w:val="356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105B654C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978013141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1D49E11D" w14:textId="77777777" w:rsidR="007F0CD4" w:rsidRDefault="007C563B">
            <w:pPr>
              <w:pStyle w:val="TableParagraph"/>
              <w:spacing w:before="34"/>
              <w:ind w:left="29"/>
              <w:rPr>
                <w:sz w:val="13"/>
              </w:rPr>
            </w:pPr>
            <w:r>
              <w:rPr>
                <w:sz w:val="13"/>
              </w:rPr>
              <w:t>Otlučení (osekání) vnitřní vápenné nebo vápenocementové omítky stěn v rozsahu přes 10 do</w:t>
            </w:r>
          </w:p>
          <w:p w14:paraId="364DDA78" w14:textId="77777777" w:rsidR="007F0CD4" w:rsidRDefault="007C563B">
            <w:pPr>
              <w:pStyle w:val="TableParagraph"/>
              <w:spacing w:before="16" w:line="137" w:lineRule="exact"/>
              <w:ind w:left="29"/>
              <w:rPr>
                <w:sz w:val="13"/>
              </w:rPr>
            </w:pPr>
            <w:r>
              <w:rPr>
                <w:sz w:val="13"/>
              </w:rPr>
              <w:t>30 %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63C30BA0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4CA1F7C1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311,710</w:t>
            </w:r>
          </w:p>
        </w:tc>
      </w:tr>
      <w:tr w:rsidR="007F0CD4" w14:paraId="2228DE35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A420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omítka_stropy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A25F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FFD8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DFABD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126,160</w:t>
            </w:r>
          </w:p>
        </w:tc>
      </w:tr>
      <w:tr w:rsidR="007F0CD4" w14:paraId="2F0AECD4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14E15DE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24DC9880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mč 101,102,201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3DD32CB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6966FD29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659453C3" w14:textId="77777777">
        <w:trPr>
          <w:trHeight w:val="278"/>
        </w:trPr>
        <w:tc>
          <w:tcPr>
            <w:tcW w:w="1798" w:type="dxa"/>
          </w:tcPr>
          <w:p w14:paraId="512C602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1" w:type="dxa"/>
          </w:tcPr>
          <w:p w14:paraId="2E726C0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110,96+6,47+8,73</w:t>
            </w:r>
          </w:p>
        </w:tc>
        <w:tc>
          <w:tcPr>
            <w:tcW w:w="958" w:type="dxa"/>
          </w:tcPr>
          <w:p w14:paraId="76A7F00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23B15847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126,160</w:t>
            </w:r>
          </w:p>
        </w:tc>
      </w:tr>
      <w:tr w:rsidR="007F0CD4" w14:paraId="2FBDB245" w14:textId="77777777">
        <w:trPr>
          <w:trHeight w:val="278"/>
        </w:trPr>
        <w:tc>
          <w:tcPr>
            <w:tcW w:w="1798" w:type="dxa"/>
          </w:tcPr>
          <w:p w14:paraId="065E53F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omítka_stropy</w:t>
            </w:r>
          </w:p>
        </w:tc>
        <w:tc>
          <w:tcPr>
            <w:tcW w:w="5451" w:type="dxa"/>
          </w:tcPr>
          <w:p w14:paraId="6BC88C7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Součet</w:t>
            </w:r>
          </w:p>
        </w:tc>
        <w:tc>
          <w:tcPr>
            <w:tcW w:w="958" w:type="dxa"/>
          </w:tcPr>
          <w:p w14:paraId="07C27C1E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4B20432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126,160</w:t>
            </w:r>
          </w:p>
        </w:tc>
      </w:tr>
      <w:tr w:rsidR="007F0CD4" w14:paraId="61B72981" w14:textId="77777777">
        <w:trPr>
          <w:trHeight w:val="278"/>
        </w:trPr>
        <w:tc>
          <w:tcPr>
            <w:tcW w:w="1798" w:type="dxa"/>
          </w:tcPr>
          <w:p w14:paraId="1B6CDF41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3ABD807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12F5B2B1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6D4EDE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18A422E7" w14:textId="77777777">
        <w:trPr>
          <w:trHeight w:val="278"/>
        </w:trPr>
        <w:tc>
          <w:tcPr>
            <w:tcW w:w="1798" w:type="dxa"/>
          </w:tcPr>
          <w:p w14:paraId="4AC0266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611311131</w:t>
            </w:r>
          </w:p>
        </w:tc>
        <w:tc>
          <w:tcPr>
            <w:tcW w:w="5451" w:type="dxa"/>
          </w:tcPr>
          <w:p w14:paraId="488F51B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Potažení vnitřních rovných stropů vápenným štukem tloušťky do 3 mm</w:t>
            </w:r>
          </w:p>
        </w:tc>
        <w:tc>
          <w:tcPr>
            <w:tcW w:w="958" w:type="dxa"/>
          </w:tcPr>
          <w:p w14:paraId="3D3F51DE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413490CF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126,160</w:t>
            </w:r>
          </w:p>
        </w:tc>
      </w:tr>
      <w:tr w:rsidR="007F0CD4" w14:paraId="6042EC4F" w14:textId="77777777">
        <w:trPr>
          <w:trHeight w:val="278"/>
        </w:trPr>
        <w:tc>
          <w:tcPr>
            <w:tcW w:w="1798" w:type="dxa"/>
          </w:tcPr>
          <w:p w14:paraId="6BDBB94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611131121</w:t>
            </w:r>
          </w:p>
        </w:tc>
        <w:tc>
          <w:tcPr>
            <w:tcW w:w="5451" w:type="dxa"/>
          </w:tcPr>
          <w:p w14:paraId="675EDB70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Penetrační disperzní nátěr vnitřních stropů nanášený ručně</w:t>
            </w:r>
          </w:p>
        </w:tc>
        <w:tc>
          <w:tcPr>
            <w:tcW w:w="958" w:type="dxa"/>
          </w:tcPr>
          <w:p w14:paraId="3D15360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1C651F4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126,160</w:t>
            </w:r>
          </w:p>
        </w:tc>
      </w:tr>
      <w:tr w:rsidR="007F0CD4" w14:paraId="6B35BD88" w14:textId="77777777">
        <w:trPr>
          <w:trHeight w:val="278"/>
        </w:trPr>
        <w:tc>
          <w:tcPr>
            <w:tcW w:w="1798" w:type="dxa"/>
          </w:tcPr>
          <w:p w14:paraId="0270777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611325412</w:t>
            </w:r>
          </w:p>
        </w:tc>
        <w:tc>
          <w:tcPr>
            <w:tcW w:w="5451" w:type="dxa"/>
          </w:tcPr>
          <w:p w14:paraId="2FA468E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Oprava vnitřní vápenocementové hladké omítky stropů v rozsahu plochy přes 10 do 30 %</w:t>
            </w:r>
          </w:p>
        </w:tc>
        <w:tc>
          <w:tcPr>
            <w:tcW w:w="958" w:type="dxa"/>
          </w:tcPr>
          <w:p w14:paraId="515A0B44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066EFEE8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126,160</w:t>
            </w:r>
          </w:p>
        </w:tc>
      </w:tr>
      <w:tr w:rsidR="007F0CD4" w14:paraId="7B6CA116" w14:textId="77777777">
        <w:trPr>
          <w:trHeight w:val="250"/>
        </w:trPr>
        <w:tc>
          <w:tcPr>
            <w:tcW w:w="1798" w:type="dxa"/>
          </w:tcPr>
          <w:p w14:paraId="07B4ED8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784221105</w:t>
            </w:r>
          </w:p>
        </w:tc>
        <w:tc>
          <w:tcPr>
            <w:tcW w:w="5451" w:type="dxa"/>
          </w:tcPr>
          <w:p w14:paraId="43098699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Dvojnásobné bílé malby ze směsí za sucha dobře otěruvzdorných v místnostech přes 5,00 m</w:t>
            </w:r>
          </w:p>
        </w:tc>
        <w:tc>
          <w:tcPr>
            <w:tcW w:w="958" w:type="dxa"/>
          </w:tcPr>
          <w:p w14:paraId="5F7D6FA6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6A312BDD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437,870</w:t>
            </w:r>
          </w:p>
        </w:tc>
      </w:tr>
      <w:tr w:rsidR="007F0CD4" w14:paraId="70407648" w14:textId="77777777">
        <w:trPr>
          <w:trHeight w:val="356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116CC71A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978011141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151ED889" w14:textId="77777777" w:rsidR="007F0CD4" w:rsidRDefault="007C563B">
            <w:pPr>
              <w:pStyle w:val="TableParagraph"/>
              <w:spacing w:before="34"/>
              <w:ind w:left="29"/>
              <w:rPr>
                <w:sz w:val="13"/>
              </w:rPr>
            </w:pPr>
            <w:r>
              <w:rPr>
                <w:sz w:val="13"/>
              </w:rPr>
              <w:t>Otlučení (osekání) vnitřní vápenné nebo vápenocementové omítky stropů v rozsahu přes 10</w:t>
            </w:r>
          </w:p>
          <w:p w14:paraId="5B65BA10" w14:textId="77777777" w:rsidR="007F0CD4" w:rsidRDefault="007C563B">
            <w:pPr>
              <w:pStyle w:val="TableParagraph"/>
              <w:spacing w:before="16" w:line="137" w:lineRule="exact"/>
              <w:ind w:left="29"/>
              <w:rPr>
                <w:sz w:val="13"/>
              </w:rPr>
            </w:pPr>
            <w:r>
              <w:rPr>
                <w:sz w:val="13"/>
              </w:rPr>
              <w:t>do 30 %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689FDDCA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580C7063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126,160</w:t>
            </w:r>
          </w:p>
        </w:tc>
      </w:tr>
      <w:tr w:rsidR="007F0CD4" w14:paraId="480960F2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8CB5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podlahy_celkem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F2F7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C74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A7E3A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0,000</w:t>
            </w:r>
          </w:p>
        </w:tc>
      </w:tr>
      <w:tr w:rsidR="007F0CD4" w14:paraId="18E1BE10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bottom w:val="single" w:sz="2" w:space="0" w:color="000000"/>
            </w:tcBorders>
          </w:tcPr>
          <w:p w14:paraId="2AD8F0B8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podlahy_celkem</w:t>
            </w:r>
          </w:p>
        </w:tc>
        <w:tc>
          <w:tcPr>
            <w:tcW w:w="5451" w:type="dxa"/>
            <w:tcBorders>
              <w:top w:val="single" w:sz="2" w:space="0" w:color="000000"/>
              <w:bottom w:val="single" w:sz="2" w:space="0" w:color="000000"/>
            </w:tcBorders>
          </w:tcPr>
          <w:p w14:paraId="5F977D49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mč 101,102,201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 w14:paraId="51AE4D6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26DD7517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0,000</w:t>
            </w:r>
          </w:p>
        </w:tc>
      </w:tr>
      <w:tr w:rsidR="007F0CD4" w14:paraId="4262D931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522F6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SKN01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B053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049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01FA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94,648</w:t>
            </w:r>
          </w:p>
        </w:tc>
      </w:tr>
      <w:tr w:rsidR="007F0CD4" w14:paraId="0C358EFA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653312ED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SKN01</w:t>
            </w: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7369FE0A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110,96-2*3,86-2*4,296"SKN/01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4443ADB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736BDE21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94,648</w:t>
            </w:r>
          </w:p>
        </w:tc>
      </w:tr>
      <w:tr w:rsidR="007F0CD4" w14:paraId="7C769BA8" w14:textId="77777777">
        <w:trPr>
          <w:trHeight w:val="278"/>
        </w:trPr>
        <w:tc>
          <w:tcPr>
            <w:tcW w:w="1798" w:type="dxa"/>
          </w:tcPr>
          <w:p w14:paraId="7DBAD160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02FF57CD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18D7F3C5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2FAF8B0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26D5C68C" w14:textId="77777777">
        <w:trPr>
          <w:trHeight w:val="250"/>
        </w:trPr>
        <w:tc>
          <w:tcPr>
            <w:tcW w:w="1798" w:type="dxa"/>
          </w:tcPr>
          <w:p w14:paraId="6D3E7AB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776211111</w:t>
            </w:r>
          </w:p>
        </w:tc>
        <w:tc>
          <w:tcPr>
            <w:tcW w:w="5451" w:type="dxa"/>
          </w:tcPr>
          <w:p w14:paraId="10F75E22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Lepení textilních pásů</w:t>
            </w:r>
          </w:p>
        </w:tc>
        <w:tc>
          <w:tcPr>
            <w:tcW w:w="958" w:type="dxa"/>
          </w:tcPr>
          <w:p w14:paraId="7CE2FE1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2B3B8E7B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94,648</w:t>
            </w:r>
          </w:p>
        </w:tc>
      </w:tr>
      <w:tr w:rsidR="007F0CD4" w14:paraId="487CC21C" w14:textId="77777777">
        <w:trPr>
          <w:trHeight w:val="360"/>
        </w:trPr>
        <w:tc>
          <w:tcPr>
            <w:tcW w:w="1798" w:type="dxa"/>
          </w:tcPr>
          <w:p w14:paraId="722EB5BC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63245R1</w:t>
            </w:r>
          </w:p>
        </w:tc>
        <w:tc>
          <w:tcPr>
            <w:tcW w:w="5451" w:type="dxa"/>
          </w:tcPr>
          <w:p w14:paraId="04FED514" w14:textId="77777777" w:rsidR="007F0CD4" w:rsidRDefault="007C563B">
            <w:pPr>
              <w:pStyle w:val="TableParagraph"/>
              <w:spacing w:before="34"/>
              <w:ind w:left="29"/>
              <w:rPr>
                <w:sz w:val="13"/>
              </w:rPr>
            </w:pPr>
            <w:r>
              <w:rPr>
                <w:sz w:val="13"/>
              </w:rPr>
              <w:t>Samonivelační vyrovnávací podlahová stěrka (polymercementová vlákny vyztužená ) tloušťky</w:t>
            </w:r>
          </w:p>
          <w:p w14:paraId="3F410368" w14:textId="77777777" w:rsidR="007F0CD4" w:rsidRDefault="007C563B">
            <w:pPr>
              <w:pStyle w:val="TableParagraph"/>
              <w:spacing w:before="16" w:line="140" w:lineRule="exact"/>
              <w:ind w:left="29"/>
              <w:rPr>
                <w:sz w:val="13"/>
              </w:rPr>
            </w:pPr>
            <w:r>
              <w:rPr>
                <w:sz w:val="13"/>
              </w:rPr>
              <w:t>20 mm</w:t>
            </w:r>
          </w:p>
        </w:tc>
        <w:tc>
          <w:tcPr>
            <w:tcW w:w="958" w:type="dxa"/>
          </w:tcPr>
          <w:p w14:paraId="3C2C8DE4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44C26E4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114,610</w:t>
            </w:r>
          </w:p>
        </w:tc>
      </w:tr>
      <w:tr w:rsidR="007F0CD4" w14:paraId="44157E61" w14:textId="77777777">
        <w:trPr>
          <w:trHeight w:val="493"/>
        </w:trPr>
        <w:tc>
          <w:tcPr>
            <w:tcW w:w="1798" w:type="dxa"/>
            <w:tcBorders>
              <w:bottom w:val="single" w:sz="2" w:space="0" w:color="000000"/>
            </w:tcBorders>
          </w:tcPr>
          <w:p w14:paraId="752F785F" w14:textId="77777777" w:rsidR="007F0CD4" w:rsidRDefault="007F0CD4">
            <w:pPr>
              <w:pStyle w:val="TableParagraph"/>
              <w:spacing w:before="10"/>
              <w:rPr>
                <w:sz w:val="14"/>
              </w:rPr>
            </w:pPr>
          </w:p>
          <w:p w14:paraId="3929CA4D" w14:textId="77777777" w:rsidR="007F0CD4" w:rsidRDefault="007C563B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2841108R</w:t>
            </w:r>
          </w:p>
        </w:tc>
        <w:tc>
          <w:tcPr>
            <w:tcW w:w="5451" w:type="dxa"/>
            <w:tcBorders>
              <w:bottom w:val="single" w:sz="2" w:space="0" w:color="000000"/>
            </w:tcBorders>
          </w:tcPr>
          <w:p w14:paraId="1342B422" w14:textId="77777777" w:rsidR="007F0CD4" w:rsidRDefault="007C563B">
            <w:pPr>
              <w:pStyle w:val="TableParagraph"/>
              <w:spacing w:before="5" w:line="266" w:lineRule="auto"/>
              <w:ind w:left="29"/>
              <w:rPr>
                <w:sz w:val="13"/>
              </w:rPr>
            </w:pPr>
            <w:r>
              <w:rPr>
                <w:sz w:val="13"/>
              </w:rPr>
              <w:t>KOB_A - sametový textilní vinyl, vlákno 100% s digitálním tiskem pro vytvoření dokonalé textury. Hustota vlákna: 70-80 milionů vláken/m2, třída zátěže: 33, reakce na oheň dle</w:t>
            </w:r>
          </w:p>
          <w:p w14:paraId="01052CC2" w14:textId="77777777" w:rsidR="007F0CD4" w:rsidRDefault="007C563B">
            <w:pPr>
              <w:pStyle w:val="TableParagraph"/>
              <w:spacing w:line="136" w:lineRule="exact"/>
              <w:ind w:left="29"/>
              <w:rPr>
                <w:sz w:val="13"/>
              </w:rPr>
            </w:pPr>
            <w:r>
              <w:rPr>
                <w:sz w:val="13"/>
              </w:rPr>
              <w:t>EN13501-1: třída Bƒl S1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 w14:paraId="3E92CEFE" w14:textId="77777777" w:rsidR="007F0CD4" w:rsidRDefault="007F0CD4">
            <w:pPr>
              <w:pStyle w:val="TableParagraph"/>
              <w:spacing w:before="10"/>
              <w:rPr>
                <w:sz w:val="14"/>
              </w:rPr>
            </w:pPr>
          </w:p>
          <w:p w14:paraId="211BA8D0" w14:textId="77777777" w:rsidR="007F0CD4" w:rsidRDefault="007C563B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  <w:tcBorders>
              <w:bottom w:val="single" w:sz="2" w:space="0" w:color="000000"/>
            </w:tcBorders>
          </w:tcPr>
          <w:p w14:paraId="3D27FDE4" w14:textId="77777777" w:rsidR="007F0CD4" w:rsidRDefault="007F0CD4">
            <w:pPr>
              <w:pStyle w:val="TableParagraph"/>
              <w:spacing w:before="10"/>
              <w:rPr>
                <w:sz w:val="14"/>
              </w:rPr>
            </w:pPr>
          </w:p>
          <w:p w14:paraId="4243F4DC" w14:textId="77777777" w:rsidR="007F0CD4" w:rsidRDefault="007C563B"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151,949</w:t>
            </w:r>
          </w:p>
        </w:tc>
      </w:tr>
      <w:tr w:rsidR="007F0CD4" w14:paraId="3B2F3CC6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1CA5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SKN02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D8B6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E7B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A755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8,730</w:t>
            </w:r>
          </w:p>
        </w:tc>
      </w:tr>
      <w:tr w:rsidR="007F0CD4" w14:paraId="1511AC87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1E3B4A0E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SKN02</w:t>
            </w: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6394B18F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8,73"SKN/02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5A6C96C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12E27791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8,730</w:t>
            </w:r>
          </w:p>
        </w:tc>
      </w:tr>
      <w:tr w:rsidR="007F0CD4" w14:paraId="7069F4E6" w14:textId="77777777">
        <w:trPr>
          <w:trHeight w:val="278"/>
        </w:trPr>
        <w:tc>
          <w:tcPr>
            <w:tcW w:w="1798" w:type="dxa"/>
          </w:tcPr>
          <w:p w14:paraId="62146905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440DC49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5F3B1A7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973F42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028D7DAF" w14:textId="77777777">
        <w:trPr>
          <w:trHeight w:val="278"/>
        </w:trPr>
        <w:tc>
          <w:tcPr>
            <w:tcW w:w="1798" w:type="dxa"/>
          </w:tcPr>
          <w:p w14:paraId="2BE50415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776251111</w:t>
            </w:r>
          </w:p>
        </w:tc>
        <w:tc>
          <w:tcPr>
            <w:tcW w:w="5451" w:type="dxa"/>
          </w:tcPr>
          <w:p w14:paraId="0BDA5C18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Lepení pásů z přírodního linolea (marmolea) standardním lepidlem</w:t>
            </w:r>
          </w:p>
        </w:tc>
        <w:tc>
          <w:tcPr>
            <w:tcW w:w="958" w:type="dxa"/>
          </w:tcPr>
          <w:p w14:paraId="530BBC9D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044FC036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8,730</w:t>
            </w:r>
          </w:p>
        </w:tc>
      </w:tr>
      <w:tr w:rsidR="007F0CD4" w14:paraId="60076D08" w14:textId="77777777">
        <w:trPr>
          <w:trHeight w:val="250"/>
        </w:trPr>
        <w:tc>
          <w:tcPr>
            <w:tcW w:w="1798" w:type="dxa"/>
          </w:tcPr>
          <w:p w14:paraId="091B608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776121112</w:t>
            </w:r>
          </w:p>
        </w:tc>
        <w:tc>
          <w:tcPr>
            <w:tcW w:w="5451" w:type="dxa"/>
          </w:tcPr>
          <w:p w14:paraId="7A53704A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Vodou ředitelná penetrace savého podkladu povlakových podlah</w:t>
            </w:r>
          </w:p>
        </w:tc>
        <w:tc>
          <w:tcPr>
            <w:tcW w:w="958" w:type="dxa"/>
          </w:tcPr>
          <w:p w14:paraId="6E07B5C4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38D50AAD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8,730</w:t>
            </w:r>
          </w:p>
        </w:tc>
      </w:tr>
      <w:tr w:rsidR="007F0CD4" w14:paraId="73E44883" w14:textId="77777777">
        <w:trPr>
          <w:trHeight w:val="360"/>
        </w:trPr>
        <w:tc>
          <w:tcPr>
            <w:tcW w:w="1798" w:type="dxa"/>
          </w:tcPr>
          <w:p w14:paraId="17EEB21C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776141114</w:t>
            </w:r>
          </w:p>
        </w:tc>
        <w:tc>
          <w:tcPr>
            <w:tcW w:w="5451" w:type="dxa"/>
          </w:tcPr>
          <w:p w14:paraId="3B33ACB8" w14:textId="77777777" w:rsidR="007F0CD4" w:rsidRDefault="007C563B">
            <w:pPr>
              <w:pStyle w:val="TableParagraph"/>
              <w:spacing w:before="24" w:line="160" w:lineRule="atLeast"/>
              <w:ind w:left="29"/>
              <w:rPr>
                <w:sz w:val="13"/>
              </w:rPr>
            </w:pPr>
            <w:r>
              <w:rPr>
                <w:sz w:val="13"/>
              </w:rPr>
              <w:t>Stěrka podlahová nivelační pro vyrovnání podkladu povlakových podlah pevnosti 20 MPa tl přes 8 do 10 mm</w:t>
            </w:r>
          </w:p>
        </w:tc>
        <w:tc>
          <w:tcPr>
            <w:tcW w:w="958" w:type="dxa"/>
          </w:tcPr>
          <w:p w14:paraId="4875F2CC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6FF061C9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17,460</w:t>
            </w:r>
          </w:p>
        </w:tc>
      </w:tr>
      <w:tr w:rsidR="007F0CD4" w14:paraId="21DA9024" w14:textId="77777777">
        <w:trPr>
          <w:trHeight w:val="486"/>
        </w:trPr>
        <w:tc>
          <w:tcPr>
            <w:tcW w:w="1798" w:type="dxa"/>
          </w:tcPr>
          <w:p w14:paraId="17BECA65" w14:textId="77777777" w:rsidR="007F0CD4" w:rsidRDefault="007F0CD4">
            <w:pPr>
              <w:pStyle w:val="TableParagraph"/>
              <w:spacing w:before="10"/>
              <w:rPr>
                <w:sz w:val="14"/>
              </w:rPr>
            </w:pPr>
          </w:p>
          <w:p w14:paraId="0D674176" w14:textId="77777777" w:rsidR="007F0CD4" w:rsidRDefault="007C563B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2841106R</w:t>
            </w:r>
          </w:p>
        </w:tc>
        <w:tc>
          <w:tcPr>
            <w:tcW w:w="5451" w:type="dxa"/>
          </w:tcPr>
          <w:p w14:paraId="4D470B42" w14:textId="77777777" w:rsidR="007F0CD4" w:rsidRDefault="007C563B">
            <w:pPr>
              <w:pStyle w:val="TableParagraph"/>
              <w:spacing w:before="5" w:line="266" w:lineRule="auto"/>
              <w:ind w:left="29" w:right="44"/>
              <w:rPr>
                <w:sz w:val="13"/>
              </w:rPr>
            </w:pPr>
            <w:r>
              <w:rPr>
                <w:sz w:val="13"/>
              </w:rPr>
              <w:t>Přírodní linoleum - LIN- antistatické, antibakteriální, součinitel smykového tření ČSN 744507 je µ ≥ 0,6, kročejova neprůzvučnost EN ISO 717-2 ≤ 5 dB, protiskluz R9, třída zátěže 34/33.</w:t>
            </w:r>
          </w:p>
          <w:p w14:paraId="3987B014" w14:textId="77777777" w:rsidR="007F0CD4" w:rsidRDefault="007C563B">
            <w:pPr>
              <w:pStyle w:val="TableParagraph"/>
              <w:spacing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Barva upřesněna průběhu realizace, viz technické podmínky TPSK_02</w:t>
            </w:r>
          </w:p>
        </w:tc>
        <w:tc>
          <w:tcPr>
            <w:tcW w:w="958" w:type="dxa"/>
          </w:tcPr>
          <w:p w14:paraId="257AC596" w14:textId="77777777" w:rsidR="007F0CD4" w:rsidRDefault="007F0CD4">
            <w:pPr>
              <w:pStyle w:val="TableParagraph"/>
              <w:spacing w:before="10"/>
              <w:rPr>
                <w:sz w:val="14"/>
              </w:rPr>
            </w:pPr>
          </w:p>
          <w:p w14:paraId="71FAC88E" w14:textId="77777777" w:rsidR="007F0CD4" w:rsidRDefault="007C563B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3CECF136" w14:textId="77777777" w:rsidR="007F0CD4" w:rsidRDefault="007F0CD4">
            <w:pPr>
              <w:pStyle w:val="TableParagraph"/>
              <w:spacing w:before="10"/>
              <w:rPr>
                <w:sz w:val="14"/>
              </w:rPr>
            </w:pPr>
          </w:p>
          <w:p w14:paraId="68EE87BF" w14:textId="77777777" w:rsidR="007F0CD4" w:rsidRDefault="007C563B"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9,603</w:t>
            </w:r>
          </w:p>
        </w:tc>
      </w:tr>
    </w:tbl>
    <w:p w14:paraId="58D8822E" w14:textId="77777777" w:rsidR="007F0CD4" w:rsidRDefault="007F0CD4">
      <w:pPr>
        <w:jc w:val="right"/>
        <w:rPr>
          <w:sz w:val="13"/>
        </w:rPr>
        <w:sectPr w:rsidR="007F0CD4">
          <w:pgSz w:w="11910" w:h="16840"/>
          <w:pgMar w:top="1120" w:right="540" w:bottom="520" w:left="300" w:header="0" w:footer="334" w:gutter="0"/>
          <w:cols w:space="708"/>
        </w:sectPr>
      </w:pPr>
    </w:p>
    <w:tbl>
      <w:tblPr>
        <w:tblStyle w:val="TableNormal"/>
        <w:tblW w:w="0" w:type="auto"/>
        <w:tblInd w:w="724" w:type="dxa"/>
        <w:tblLayout w:type="fixed"/>
        <w:tblLook w:val="01E0" w:firstRow="1" w:lastRow="1" w:firstColumn="1" w:lastColumn="1" w:noHBand="0" w:noVBand="0"/>
      </w:tblPr>
      <w:tblGrid>
        <w:gridCol w:w="1798"/>
        <w:gridCol w:w="5451"/>
        <w:gridCol w:w="958"/>
        <w:gridCol w:w="1437"/>
      </w:tblGrid>
      <w:tr w:rsidR="007F0CD4" w14:paraId="0CE7626B" w14:textId="77777777">
        <w:trPr>
          <w:trHeight w:val="478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06F508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76F2F0F8" w14:textId="77777777" w:rsidR="007F0CD4" w:rsidRDefault="007C563B">
            <w:pPr>
              <w:pStyle w:val="TableParagraph"/>
              <w:ind w:left="750" w:right="7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Kód</w:t>
            </w:r>
          </w:p>
        </w:tc>
        <w:tc>
          <w:tcPr>
            <w:tcW w:w="5451" w:type="dxa"/>
            <w:tcBorders>
              <w:top w:val="single" w:sz="2" w:space="0" w:color="000000"/>
              <w:bottom w:val="single" w:sz="2" w:space="0" w:color="000000"/>
            </w:tcBorders>
          </w:tcPr>
          <w:p w14:paraId="61135BB8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3EB284F9" w14:textId="77777777" w:rsidR="007F0CD4" w:rsidRDefault="007C563B">
            <w:pPr>
              <w:pStyle w:val="TableParagraph"/>
              <w:ind w:left="2524" w:right="25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Popis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 w14:paraId="61A42A35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71F426B7" w14:textId="77777777" w:rsidR="007F0CD4" w:rsidRDefault="007C563B">
            <w:pPr>
              <w:pStyle w:val="TableParagraph"/>
              <w:ind w:left="364" w:right="35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MJ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3729" w14:textId="77777777" w:rsidR="007F0CD4" w:rsidRDefault="007F0CD4">
            <w:pPr>
              <w:pStyle w:val="TableParagraph"/>
              <w:spacing w:before="10"/>
              <w:rPr>
                <w:sz w:val="13"/>
              </w:rPr>
            </w:pPr>
          </w:p>
          <w:p w14:paraId="0B170354" w14:textId="77777777" w:rsidR="007F0CD4" w:rsidRDefault="007C563B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Výměra</w:t>
            </w:r>
          </w:p>
        </w:tc>
      </w:tr>
      <w:tr w:rsidR="007F0CD4" w14:paraId="05063F87" w14:textId="77777777">
        <w:trPr>
          <w:trHeight w:val="273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75F7D" w14:textId="77777777" w:rsidR="007F0CD4" w:rsidRDefault="007C563B">
            <w:pPr>
              <w:pStyle w:val="TableParagraph"/>
              <w:spacing w:before="57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skn03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7163A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846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0AC14" w14:textId="77777777" w:rsidR="007F0CD4" w:rsidRDefault="007C563B"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6,470</w:t>
            </w:r>
          </w:p>
        </w:tc>
      </w:tr>
      <w:tr w:rsidR="007F0CD4" w14:paraId="6B074DF2" w14:textId="77777777">
        <w:trPr>
          <w:trHeight w:val="275"/>
        </w:trPr>
        <w:tc>
          <w:tcPr>
            <w:tcW w:w="1798" w:type="dxa"/>
            <w:tcBorders>
              <w:top w:val="single" w:sz="2" w:space="0" w:color="000000"/>
            </w:tcBorders>
          </w:tcPr>
          <w:p w14:paraId="5BBFE3BA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skn03</w:t>
            </w:r>
          </w:p>
        </w:tc>
        <w:tc>
          <w:tcPr>
            <w:tcW w:w="5451" w:type="dxa"/>
            <w:tcBorders>
              <w:top w:val="single" w:sz="2" w:space="0" w:color="000000"/>
            </w:tcBorders>
          </w:tcPr>
          <w:p w14:paraId="6B902D8F" w14:textId="77777777" w:rsidR="007F0CD4" w:rsidRDefault="007C563B">
            <w:pPr>
              <w:pStyle w:val="TableParagraph"/>
              <w:spacing w:before="59"/>
              <w:ind w:left="29"/>
              <w:rPr>
                <w:sz w:val="13"/>
              </w:rPr>
            </w:pPr>
            <w:r>
              <w:rPr>
                <w:sz w:val="13"/>
              </w:rPr>
              <w:t>6,47"SKN/03</w:t>
            </w:r>
          </w:p>
        </w:tc>
        <w:tc>
          <w:tcPr>
            <w:tcW w:w="958" w:type="dxa"/>
            <w:tcBorders>
              <w:top w:val="single" w:sz="2" w:space="0" w:color="000000"/>
            </w:tcBorders>
          </w:tcPr>
          <w:p w14:paraId="1530C2BC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0AAB5C79" w14:textId="77777777" w:rsidR="007F0CD4" w:rsidRDefault="007C563B">
            <w:pPr>
              <w:pStyle w:val="TableParagraph"/>
              <w:spacing w:before="59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6,470</w:t>
            </w:r>
          </w:p>
        </w:tc>
      </w:tr>
      <w:tr w:rsidR="007F0CD4" w14:paraId="2D950259" w14:textId="77777777">
        <w:trPr>
          <w:trHeight w:val="250"/>
        </w:trPr>
        <w:tc>
          <w:tcPr>
            <w:tcW w:w="1798" w:type="dxa"/>
          </w:tcPr>
          <w:p w14:paraId="12461B67" w14:textId="77777777" w:rsidR="007F0CD4" w:rsidRDefault="007C563B">
            <w:pPr>
              <w:pStyle w:val="TableParagraph"/>
              <w:spacing w:before="62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Použití figury:</w:t>
            </w:r>
          </w:p>
        </w:tc>
        <w:tc>
          <w:tcPr>
            <w:tcW w:w="5451" w:type="dxa"/>
          </w:tcPr>
          <w:p w14:paraId="2695F3D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61B86C80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 w14:paraId="7B274BD4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CD4" w14:paraId="0FABB3AB" w14:textId="77777777">
        <w:trPr>
          <w:trHeight w:val="387"/>
        </w:trPr>
        <w:tc>
          <w:tcPr>
            <w:tcW w:w="1798" w:type="dxa"/>
          </w:tcPr>
          <w:p w14:paraId="4887CD66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771574111</w:t>
            </w:r>
          </w:p>
        </w:tc>
        <w:tc>
          <w:tcPr>
            <w:tcW w:w="5451" w:type="dxa"/>
          </w:tcPr>
          <w:p w14:paraId="1CDF9D52" w14:textId="77777777" w:rsidR="007F0CD4" w:rsidRDefault="007C563B">
            <w:pPr>
              <w:pStyle w:val="TableParagraph"/>
              <w:spacing w:before="34"/>
              <w:ind w:left="29"/>
              <w:rPr>
                <w:sz w:val="13"/>
              </w:rPr>
            </w:pPr>
            <w:r>
              <w:rPr>
                <w:sz w:val="13"/>
              </w:rPr>
              <w:t>Montáž podlah keramických hladkých lepených cementovým flexibilním lepidlem přes 6 do 9</w:t>
            </w:r>
          </w:p>
          <w:p w14:paraId="49A30F68" w14:textId="77777777" w:rsidR="007F0CD4" w:rsidRDefault="007C563B">
            <w:pPr>
              <w:pStyle w:val="TableParagraph"/>
              <w:spacing w:before="16"/>
              <w:ind w:left="29"/>
              <w:rPr>
                <w:sz w:val="13"/>
              </w:rPr>
            </w:pPr>
            <w:r>
              <w:rPr>
                <w:sz w:val="13"/>
              </w:rPr>
              <w:t>ks/m2</w:t>
            </w:r>
          </w:p>
        </w:tc>
        <w:tc>
          <w:tcPr>
            <w:tcW w:w="958" w:type="dxa"/>
          </w:tcPr>
          <w:p w14:paraId="0F92E09A" w14:textId="77777777" w:rsidR="007F0CD4" w:rsidRDefault="007C563B">
            <w:pPr>
              <w:pStyle w:val="TableParagraph"/>
              <w:spacing w:before="116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10BF22EE" w14:textId="77777777" w:rsidR="007F0CD4" w:rsidRDefault="007C563B">
            <w:pPr>
              <w:pStyle w:val="TableParagraph"/>
              <w:spacing w:before="116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6,470</w:t>
            </w:r>
          </w:p>
        </w:tc>
      </w:tr>
      <w:tr w:rsidR="007F0CD4" w14:paraId="50C498AD" w14:textId="77777777">
        <w:trPr>
          <w:trHeight w:val="249"/>
        </w:trPr>
        <w:tc>
          <w:tcPr>
            <w:tcW w:w="1798" w:type="dxa"/>
          </w:tcPr>
          <w:p w14:paraId="49186B3B" w14:textId="77777777" w:rsidR="007F0CD4" w:rsidRDefault="007C563B">
            <w:pPr>
              <w:pStyle w:val="TableParagraph"/>
              <w:spacing w:before="33"/>
              <w:ind w:left="29"/>
              <w:rPr>
                <w:sz w:val="13"/>
              </w:rPr>
            </w:pPr>
            <w:r>
              <w:rPr>
                <w:sz w:val="13"/>
              </w:rPr>
              <w:t>771111011</w:t>
            </w:r>
          </w:p>
        </w:tc>
        <w:tc>
          <w:tcPr>
            <w:tcW w:w="5451" w:type="dxa"/>
          </w:tcPr>
          <w:p w14:paraId="48D6948B" w14:textId="77777777" w:rsidR="007F0CD4" w:rsidRDefault="007C563B">
            <w:pPr>
              <w:pStyle w:val="TableParagraph"/>
              <w:spacing w:before="33"/>
              <w:ind w:left="29"/>
              <w:rPr>
                <w:sz w:val="13"/>
              </w:rPr>
            </w:pPr>
            <w:r>
              <w:rPr>
                <w:sz w:val="13"/>
              </w:rPr>
              <w:t>Vysátí podkladu před pokládkou dlažby</w:t>
            </w:r>
          </w:p>
        </w:tc>
        <w:tc>
          <w:tcPr>
            <w:tcW w:w="958" w:type="dxa"/>
          </w:tcPr>
          <w:p w14:paraId="6B0D77BA" w14:textId="77777777" w:rsidR="007F0CD4" w:rsidRDefault="007C563B">
            <w:pPr>
              <w:pStyle w:val="TableParagraph"/>
              <w:spacing w:before="33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EB71599" w14:textId="77777777" w:rsidR="007F0CD4" w:rsidRDefault="007C563B">
            <w:pPr>
              <w:pStyle w:val="TableParagraph"/>
              <w:spacing w:before="33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6,470</w:t>
            </w:r>
          </w:p>
        </w:tc>
      </w:tr>
      <w:tr w:rsidR="007F0CD4" w14:paraId="6D29181A" w14:textId="77777777">
        <w:trPr>
          <w:trHeight w:val="278"/>
        </w:trPr>
        <w:tc>
          <w:tcPr>
            <w:tcW w:w="1798" w:type="dxa"/>
          </w:tcPr>
          <w:p w14:paraId="2121F5B3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771121011</w:t>
            </w:r>
          </w:p>
        </w:tc>
        <w:tc>
          <w:tcPr>
            <w:tcW w:w="5451" w:type="dxa"/>
          </w:tcPr>
          <w:p w14:paraId="2EDB8721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Nátěr penetrační na podlahu</w:t>
            </w:r>
          </w:p>
        </w:tc>
        <w:tc>
          <w:tcPr>
            <w:tcW w:w="958" w:type="dxa"/>
          </w:tcPr>
          <w:p w14:paraId="36DBD22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2A1B1CB5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6,470</w:t>
            </w:r>
          </w:p>
        </w:tc>
      </w:tr>
      <w:tr w:rsidR="007F0CD4" w14:paraId="6810F7F8" w14:textId="77777777">
        <w:trPr>
          <w:trHeight w:val="278"/>
        </w:trPr>
        <w:tc>
          <w:tcPr>
            <w:tcW w:w="1798" w:type="dxa"/>
          </w:tcPr>
          <w:p w14:paraId="5C8EA12B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771151013</w:t>
            </w:r>
          </w:p>
        </w:tc>
        <w:tc>
          <w:tcPr>
            <w:tcW w:w="5451" w:type="dxa"/>
          </w:tcPr>
          <w:p w14:paraId="66C9D50C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Samonivelační stěrka podlah pevnosti 20 MPa tl přes 5 do 8 mm</w:t>
            </w:r>
          </w:p>
        </w:tc>
        <w:tc>
          <w:tcPr>
            <w:tcW w:w="958" w:type="dxa"/>
          </w:tcPr>
          <w:p w14:paraId="67FF12CF" w14:textId="77777777" w:rsidR="007F0CD4" w:rsidRDefault="007C563B">
            <w:pPr>
              <w:pStyle w:val="TableParagraph"/>
              <w:spacing w:before="62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3F818D27" w14:textId="77777777" w:rsidR="007F0CD4" w:rsidRDefault="007C563B">
            <w:pPr>
              <w:pStyle w:val="TableParagraph"/>
              <w:spacing w:before="62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6,470</w:t>
            </w:r>
          </w:p>
        </w:tc>
      </w:tr>
      <w:tr w:rsidR="007F0CD4" w14:paraId="28A1E853" w14:textId="77777777">
        <w:trPr>
          <w:trHeight w:val="211"/>
        </w:trPr>
        <w:tc>
          <w:tcPr>
            <w:tcW w:w="1798" w:type="dxa"/>
          </w:tcPr>
          <w:p w14:paraId="6E05C706" w14:textId="77777777" w:rsidR="007F0CD4" w:rsidRDefault="007C563B">
            <w:pPr>
              <w:pStyle w:val="TableParagraph"/>
              <w:spacing w:before="62"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771591112</w:t>
            </w:r>
          </w:p>
        </w:tc>
        <w:tc>
          <w:tcPr>
            <w:tcW w:w="5451" w:type="dxa"/>
          </w:tcPr>
          <w:p w14:paraId="6EB11A87" w14:textId="77777777" w:rsidR="007F0CD4" w:rsidRDefault="007C563B">
            <w:pPr>
              <w:pStyle w:val="TableParagraph"/>
              <w:spacing w:before="62"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Izolace pod dlažbu nátěrem nebo stěrkou ve dvou vrstvách</w:t>
            </w:r>
          </w:p>
        </w:tc>
        <w:tc>
          <w:tcPr>
            <w:tcW w:w="958" w:type="dxa"/>
          </w:tcPr>
          <w:p w14:paraId="1B5395DF" w14:textId="77777777" w:rsidR="007F0CD4" w:rsidRDefault="007C563B">
            <w:pPr>
              <w:pStyle w:val="TableParagraph"/>
              <w:spacing w:before="62"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1437" w:type="dxa"/>
          </w:tcPr>
          <w:p w14:paraId="70A943FB" w14:textId="77777777" w:rsidR="007F0CD4" w:rsidRDefault="007C563B">
            <w:pPr>
              <w:pStyle w:val="TableParagraph"/>
              <w:spacing w:before="62" w:line="129" w:lineRule="exact"/>
              <w:ind w:right="2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6,470</w:t>
            </w:r>
          </w:p>
        </w:tc>
      </w:tr>
    </w:tbl>
    <w:p w14:paraId="665A809B" w14:textId="77777777" w:rsidR="007F0CD4" w:rsidRDefault="007F0CD4">
      <w:pPr>
        <w:spacing w:line="129" w:lineRule="exact"/>
        <w:jc w:val="right"/>
        <w:rPr>
          <w:sz w:val="13"/>
        </w:rPr>
        <w:sectPr w:rsidR="007F0CD4">
          <w:pgSz w:w="11910" w:h="16840"/>
          <w:pgMar w:top="1120" w:right="540" w:bottom="520" w:left="300" w:header="0" w:footer="334" w:gutter="0"/>
          <w:cols w:space="708"/>
        </w:sectPr>
      </w:pPr>
    </w:p>
    <w:p w14:paraId="3904ACF3" w14:textId="5809430C" w:rsidR="007F0CD4" w:rsidRDefault="00B451F2">
      <w:pPr>
        <w:spacing w:before="1" w:after="1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4B37F5AE" wp14:editId="4092BA7E">
                <wp:simplePos x="0" y="0"/>
                <wp:positionH relativeFrom="page">
                  <wp:posOffset>539750</wp:posOffset>
                </wp:positionH>
                <wp:positionV relativeFrom="page">
                  <wp:posOffset>541020</wp:posOffset>
                </wp:positionV>
                <wp:extent cx="6468110" cy="9565005"/>
                <wp:effectExtent l="0" t="0" r="0" b="0"/>
                <wp:wrapNone/>
                <wp:docPr id="54369787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9565005"/>
                          <a:chOff x="850" y="852"/>
                          <a:chExt cx="10186" cy="15063"/>
                        </a:xfrm>
                      </wpg:grpSpPr>
                      <wps:wsp>
                        <wps:cNvPr id="72621012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57" y="852"/>
                            <a:ext cx="0" cy="1506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69578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028" y="866"/>
                            <a:ext cx="0" cy="1504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02197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64" y="859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54858" id="Group 58" o:spid="_x0000_s1026" style="position:absolute;margin-left:42.5pt;margin-top:42.6pt;width:509.3pt;height:753.15pt;z-index:-251690496;mso-position-horizontal-relative:page;mso-position-vertical-relative:page" coordorigin="850,852" coordsize="10186,15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">
                <v:line id="Line 61" o:spid="_x0000_s1027" style="position:absolute;visibility:visible;mso-wrap-style:square" from="857,852" to="857,15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" strokeweight=".72pt"/>
                <v:line id="Line 60" o:spid="_x0000_s1028" style="position:absolute;visibility:visible;mso-wrap-style:square" from="11028,866" to="11028,15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" strokeweight=".72pt"/>
                <v:line id="Line 59" o:spid="_x0000_s1029" style="position:absolute;visibility:visible;mso-wrap-style:square" from="864,859" to="11035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" strokeweight=".72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9957"/>
      </w:tblGrid>
      <w:tr w:rsidR="007F0CD4" w14:paraId="5731D685" w14:textId="77777777">
        <w:trPr>
          <w:trHeight w:val="458"/>
        </w:trPr>
        <w:tc>
          <w:tcPr>
            <w:tcW w:w="9957" w:type="dxa"/>
          </w:tcPr>
          <w:p w14:paraId="036BBCAC" w14:textId="77777777" w:rsidR="007F0CD4" w:rsidRDefault="007C563B">
            <w:pPr>
              <w:pStyle w:val="TableParagraph"/>
              <w:spacing w:before="5"/>
              <w:ind w:left="1738" w:right="1733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Struktura údajů, formát souboru a metodika pro zpracování</w:t>
            </w:r>
          </w:p>
        </w:tc>
      </w:tr>
      <w:tr w:rsidR="007F0CD4" w14:paraId="77718637" w14:textId="77777777">
        <w:trPr>
          <w:trHeight w:val="393"/>
        </w:trPr>
        <w:tc>
          <w:tcPr>
            <w:tcW w:w="9957" w:type="dxa"/>
            <w:tcBorders>
              <w:bottom w:val="single" w:sz="6" w:space="0" w:color="000000"/>
            </w:tcBorders>
          </w:tcPr>
          <w:p w14:paraId="2DFF8376" w14:textId="77777777" w:rsidR="007F0CD4" w:rsidRDefault="007F0CD4">
            <w:pPr>
              <w:pStyle w:val="TableParagraph"/>
              <w:spacing w:before="1"/>
              <w:rPr>
                <w:sz w:val="16"/>
              </w:rPr>
            </w:pPr>
          </w:p>
          <w:p w14:paraId="3E6302DC" w14:textId="77777777" w:rsidR="007F0CD4" w:rsidRDefault="007C563B">
            <w:pPr>
              <w:pStyle w:val="TableParagraph"/>
              <w:spacing w:before="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Struktura</w:t>
            </w:r>
          </w:p>
        </w:tc>
      </w:tr>
    </w:tbl>
    <w:p w14:paraId="5936D315" w14:textId="77777777" w:rsidR="007F0CD4" w:rsidRDefault="007F0CD4">
      <w:pPr>
        <w:spacing w:before="3" w:after="1"/>
        <w:rPr>
          <w:sz w:val="9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8422"/>
      </w:tblGrid>
      <w:tr w:rsidR="007F0CD4" w14:paraId="423F1F67" w14:textId="77777777">
        <w:trPr>
          <w:trHeight w:val="177"/>
        </w:trPr>
        <w:tc>
          <w:tcPr>
            <w:tcW w:w="8422" w:type="dxa"/>
          </w:tcPr>
          <w:p w14:paraId="274CA412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Soubor je složen ze záložky Rekapitulace stavby a záložek s názvem soupisu prací pro jednotlivé objekty ve formátu XLSX. Každá ze záložek přitom obsahuje</w:t>
            </w:r>
          </w:p>
        </w:tc>
      </w:tr>
      <w:tr w:rsidR="007F0CD4" w14:paraId="68183574" w14:textId="77777777">
        <w:trPr>
          <w:trHeight w:val="177"/>
        </w:trPr>
        <w:tc>
          <w:tcPr>
            <w:tcW w:w="8422" w:type="dxa"/>
          </w:tcPr>
          <w:p w14:paraId="0AA49C98" w14:textId="77777777" w:rsidR="007F0CD4" w:rsidRDefault="007C563B">
            <w:pPr>
              <w:pStyle w:val="TableParagraph"/>
              <w:spacing w:before="49" w:line="108" w:lineRule="exact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ještě samostatné sestavy vymezené orámovaním a nadpisem sestavy.</w:t>
            </w:r>
          </w:p>
        </w:tc>
      </w:tr>
    </w:tbl>
    <w:p w14:paraId="03C792DD" w14:textId="77777777" w:rsidR="007F0CD4" w:rsidRDefault="007F0CD4">
      <w:pPr>
        <w:spacing w:before="7" w:after="1"/>
        <w:rPr>
          <w:sz w:val="24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8913"/>
      </w:tblGrid>
      <w:tr w:rsidR="007F0CD4" w14:paraId="0350C507" w14:textId="77777777">
        <w:trPr>
          <w:trHeight w:val="176"/>
        </w:trPr>
        <w:tc>
          <w:tcPr>
            <w:tcW w:w="8913" w:type="dxa"/>
          </w:tcPr>
          <w:p w14:paraId="1A59D518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i/>
                <w:w w:val="105"/>
                <w:sz w:val="11"/>
              </w:rPr>
              <w:t xml:space="preserve">Rekapitulace stavby </w:t>
            </w:r>
            <w:r>
              <w:rPr>
                <w:w w:val="105"/>
                <w:sz w:val="11"/>
              </w:rPr>
              <w:t>obsahuje sestavu Rekapitulace stavby a Rekapitulace objektů stavby a soupisů prací.</w:t>
            </w:r>
          </w:p>
        </w:tc>
      </w:tr>
      <w:tr w:rsidR="007F0CD4" w14:paraId="2DCFFC5E" w14:textId="77777777">
        <w:trPr>
          <w:trHeight w:val="222"/>
        </w:trPr>
        <w:tc>
          <w:tcPr>
            <w:tcW w:w="8913" w:type="dxa"/>
          </w:tcPr>
          <w:p w14:paraId="4CA33FB6" w14:textId="77777777" w:rsidR="007F0CD4" w:rsidRDefault="007C563B">
            <w:pPr>
              <w:pStyle w:val="TableParagraph"/>
              <w:spacing w:before="48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V sestavě </w:t>
            </w:r>
            <w:r>
              <w:rPr>
                <w:b/>
                <w:w w:val="105"/>
                <w:sz w:val="11"/>
              </w:rPr>
              <w:t xml:space="preserve">Rekapitulace stavby </w:t>
            </w:r>
            <w:r>
              <w:rPr>
                <w:w w:val="105"/>
                <w:sz w:val="11"/>
              </w:rPr>
              <w:t>jsou uvedeny informace identifikující předmět veřejné zakázky na stavební práce, KSO, CC-CZ, CZ-CPV, CZ-CPA a rekapitulaci</w:t>
            </w:r>
          </w:p>
        </w:tc>
      </w:tr>
      <w:tr w:rsidR="007F0CD4" w14:paraId="795ED227" w14:textId="77777777">
        <w:trPr>
          <w:trHeight w:val="177"/>
        </w:trPr>
        <w:tc>
          <w:tcPr>
            <w:tcW w:w="8913" w:type="dxa"/>
          </w:tcPr>
          <w:p w14:paraId="1F116510" w14:textId="77777777" w:rsidR="007F0CD4" w:rsidRDefault="007C563B">
            <w:pPr>
              <w:pStyle w:val="TableParagraph"/>
              <w:spacing w:before="49" w:line="108" w:lineRule="exact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celkové nabídkové ceny uchazeče.</w:t>
            </w:r>
          </w:p>
        </w:tc>
      </w:tr>
    </w:tbl>
    <w:p w14:paraId="45B11CFA" w14:textId="77777777" w:rsidR="007F0CD4" w:rsidRDefault="007F0CD4">
      <w:pPr>
        <w:spacing w:before="6"/>
        <w:rPr>
          <w:sz w:val="19"/>
        </w:rPr>
      </w:pPr>
    </w:p>
    <w:p w14:paraId="36B17192" w14:textId="77777777" w:rsidR="007F0CD4" w:rsidRDefault="007C563B">
      <w:pPr>
        <w:spacing w:before="103"/>
        <w:ind w:left="1015"/>
        <w:rPr>
          <w:sz w:val="11"/>
        </w:rPr>
      </w:pPr>
      <w:r>
        <w:rPr>
          <w:w w:val="105"/>
          <w:sz w:val="11"/>
        </w:rPr>
        <w:t>Termínem "uchazeč" (resp. zhotovitel) se myslí "účastník zadávacího řízení" ve smyslu zákona o zadávání veřejných zakázek.</w:t>
      </w:r>
    </w:p>
    <w:p w14:paraId="505EC435" w14:textId="77777777" w:rsidR="007F0CD4" w:rsidRDefault="007F0CD4">
      <w:pPr>
        <w:spacing w:before="9"/>
        <w:rPr>
          <w:sz w:val="23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1000"/>
        <w:gridCol w:w="6822"/>
      </w:tblGrid>
      <w:tr w:rsidR="007F0CD4" w14:paraId="543554E4" w14:textId="77777777">
        <w:trPr>
          <w:trHeight w:val="177"/>
        </w:trPr>
        <w:tc>
          <w:tcPr>
            <w:tcW w:w="7822" w:type="dxa"/>
            <w:gridSpan w:val="2"/>
          </w:tcPr>
          <w:p w14:paraId="5E99FABF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 xml:space="preserve">V sestavě </w:t>
            </w:r>
            <w:r>
              <w:rPr>
                <w:b/>
                <w:w w:val="105"/>
                <w:sz w:val="11"/>
              </w:rPr>
              <w:t xml:space="preserve">Rekapitulace objektů stavby a soupisů prací </w:t>
            </w:r>
            <w:r>
              <w:rPr>
                <w:w w:val="105"/>
                <w:sz w:val="11"/>
              </w:rPr>
              <w:t>je uvedena rekapitulace stavebních objektů, inženýrských objektů, provozních souborů,</w:t>
            </w:r>
          </w:p>
        </w:tc>
      </w:tr>
      <w:tr w:rsidR="007F0CD4" w14:paraId="1FF7CB50" w14:textId="77777777">
        <w:trPr>
          <w:trHeight w:val="223"/>
        </w:trPr>
        <w:tc>
          <w:tcPr>
            <w:tcW w:w="7822" w:type="dxa"/>
            <w:gridSpan w:val="2"/>
          </w:tcPr>
          <w:p w14:paraId="1D069110" w14:textId="77777777" w:rsidR="007F0CD4" w:rsidRDefault="007C563B">
            <w:pPr>
              <w:pStyle w:val="TableParagraph"/>
              <w:spacing w:before="49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vedlejších a ostatních nákladů a ostatních nákladů s rekapitulací nabídkové ceny za jednotlivé soupisy prací. Na základě údaje Typ je možné</w:t>
            </w:r>
          </w:p>
        </w:tc>
      </w:tr>
      <w:tr w:rsidR="007F0CD4" w14:paraId="1C6795A7" w14:textId="77777777">
        <w:trPr>
          <w:trHeight w:val="223"/>
        </w:trPr>
        <w:tc>
          <w:tcPr>
            <w:tcW w:w="7822" w:type="dxa"/>
            <w:gridSpan w:val="2"/>
          </w:tcPr>
          <w:p w14:paraId="003F6DE5" w14:textId="77777777" w:rsidR="007F0CD4" w:rsidRDefault="007C563B">
            <w:pPr>
              <w:pStyle w:val="TableParagraph"/>
              <w:spacing w:before="49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identifikovat, zda se jedná o objekt nebo soupis prací pro daný objekt:</w:t>
            </w:r>
          </w:p>
        </w:tc>
      </w:tr>
      <w:tr w:rsidR="007F0CD4" w14:paraId="70944969" w14:textId="77777777">
        <w:trPr>
          <w:trHeight w:val="227"/>
        </w:trPr>
        <w:tc>
          <w:tcPr>
            <w:tcW w:w="1000" w:type="dxa"/>
          </w:tcPr>
          <w:p w14:paraId="4CE4E8A2" w14:textId="77777777" w:rsidR="007F0CD4" w:rsidRDefault="007C563B">
            <w:pPr>
              <w:pStyle w:val="TableParagraph"/>
              <w:spacing w:before="58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STA</w:t>
            </w:r>
          </w:p>
        </w:tc>
        <w:tc>
          <w:tcPr>
            <w:tcW w:w="6822" w:type="dxa"/>
          </w:tcPr>
          <w:p w14:paraId="04BD633A" w14:textId="77777777" w:rsidR="007F0CD4" w:rsidRDefault="007C563B">
            <w:pPr>
              <w:pStyle w:val="TableParagraph"/>
              <w:spacing w:before="49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Stavební objekt pozemní</w:t>
            </w:r>
          </w:p>
        </w:tc>
      </w:tr>
      <w:tr w:rsidR="007F0CD4" w14:paraId="56D89444" w14:textId="77777777">
        <w:trPr>
          <w:trHeight w:val="223"/>
        </w:trPr>
        <w:tc>
          <w:tcPr>
            <w:tcW w:w="1000" w:type="dxa"/>
          </w:tcPr>
          <w:p w14:paraId="03D13AD5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ING</w:t>
            </w:r>
          </w:p>
        </w:tc>
        <w:tc>
          <w:tcPr>
            <w:tcW w:w="6822" w:type="dxa"/>
          </w:tcPr>
          <w:p w14:paraId="0CCAB042" w14:textId="77777777" w:rsidR="007F0CD4" w:rsidRDefault="007C563B">
            <w:pPr>
              <w:pStyle w:val="TableParagraph"/>
              <w:spacing w:before="44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Stavební objekt inženýrský</w:t>
            </w:r>
          </w:p>
        </w:tc>
      </w:tr>
      <w:tr w:rsidR="007F0CD4" w14:paraId="7AD01389" w14:textId="77777777">
        <w:trPr>
          <w:trHeight w:val="223"/>
        </w:trPr>
        <w:tc>
          <w:tcPr>
            <w:tcW w:w="1000" w:type="dxa"/>
          </w:tcPr>
          <w:p w14:paraId="4DBCC8B2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PRO</w:t>
            </w:r>
          </w:p>
        </w:tc>
        <w:tc>
          <w:tcPr>
            <w:tcW w:w="6822" w:type="dxa"/>
          </w:tcPr>
          <w:p w14:paraId="5E6C4641" w14:textId="77777777" w:rsidR="007F0CD4" w:rsidRDefault="007C563B">
            <w:pPr>
              <w:pStyle w:val="TableParagraph"/>
              <w:spacing w:before="44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Provozní soubor</w:t>
            </w:r>
          </w:p>
        </w:tc>
      </w:tr>
      <w:tr w:rsidR="007F0CD4" w14:paraId="1B2C9CBB" w14:textId="77777777">
        <w:trPr>
          <w:trHeight w:val="223"/>
        </w:trPr>
        <w:tc>
          <w:tcPr>
            <w:tcW w:w="1000" w:type="dxa"/>
          </w:tcPr>
          <w:p w14:paraId="1B8A6C80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VON</w:t>
            </w:r>
          </w:p>
        </w:tc>
        <w:tc>
          <w:tcPr>
            <w:tcW w:w="6822" w:type="dxa"/>
          </w:tcPr>
          <w:p w14:paraId="28713C8C" w14:textId="77777777" w:rsidR="007F0CD4" w:rsidRDefault="007C563B">
            <w:pPr>
              <w:pStyle w:val="TableParagraph"/>
              <w:spacing w:before="44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Vedlejší a ostatní náklady</w:t>
            </w:r>
          </w:p>
        </w:tc>
      </w:tr>
      <w:tr w:rsidR="007F0CD4" w14:paraId="64549C59" w14:textId="77777777">
        <w:trPr>
          <w:trHeight w:val="223"/>
        </w:trPr>
        <w:tc>
          <w:tcPr>
            <w:tcW w:w="1000" w:type="dxa"/>
          </w:tcPr>
          <w:p w14:paraId="19856B8E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OST</w:t>
            </w:r>
          </w:p>
        </w:tc>
        <w:tc>
          <w:tcPr>
            <w:tcW w:w="6822" w:type="dxa"/>
          </w:tcPr>
          <w:p w14:paraId="2E7BF437" w14:textId="77777777" w:rsidR="007F0CD4" w:rsidRDefault="007C563B">
            <w:pPr>
              <w:pStyle w:val="TableParagraph"/>
              <w:spacing w:before="44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Ostatní</w:t>
            </w:r>
          </w:p>
        </w:tc>
      </w:tr>
      <w:tr w:rsidR="007F0CD4" w14:paraId="3B73618A" w14:textId="77777777">
        <w:trPr>
          <w:trHeight w:val="182"/>
        </w:trPr>
        <w:tc>
          <w:tcPr>
            <w:tcW w:w="1000" w:type="dxa"/>
          </w:tcPr>
          <w:p w14:paraId="1CFEEF48" w14:textId="77777777" w:rsidR="007F0CD4" w:rsidRDefault="007C563B">
            <w:pPr>
              <w:pStyle w:val="TableParagraph"/>
              <w:spacing w:before="54" w:line="108" w:lineRule="exact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Soupis</w:t>
            </w:r>
          </w:p>
        </w:tc>
        <w:tc>
          <w:tcPr>
            <w:tcW w:w="6822" w:type="dxa"/>
          </w:tcPr>
          <w:p w14:paraId="7B2E54AD" w14:textId="77777777" w:rsidR="007F0CD4" w:rsidRDefault="007C563B">
            <w:pPr>
              <w:pStyle w:val="TableParagraph"/>
              <w:spacing w:before="44" w:line="118" w:lineRule="exact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Soupis prací pro daný typ objektu</w:t>
            </w:r>
          </w:p>
        </w:tc>
      </w:tr>
    </w:tbl>
    <w:p w14:paraId="5471CC2A" w14:textId="77777777" w:rsidR="007F0CD4" w:rsidRDefault="007F0CD4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8759"/>
      </w:tblGrid>
      <w:tr w:rsidR="007F0CD4" w14:paraId="4EC2BEE1" w14:textId="77777777">
        <w:trPr>
          <w:trHeight w:val="176"/>
        </w:trPr>
        <w:tc>
          <w:tcPr>
            <w:tcW w:w="8759" w:type="dxa"/>
          </w:tcPr>
          <w:p w14:paraId="2CB249B7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i/>
                <w:w w:val="105"/>
                <w:sz w:val="11"/>
              </w:rPr>
              <w:t xml:space="preserve">Soupis prací </w:t>
            </w:r>
            <w:r>
              <w:rPr>
                <w:w w:val="105"/>
                <w:sz w:val="11"/>
              </w:rPr>
              <w:t>pro jednotlivé objekty obsahuje sestavy Krycí list soupisu prací, Rekapitulace členění soupisu prací, Soupis prací. Za soupis prací může být považován</w:t>
            </w:r>
          </w:p>
        </w:tc>
      </w:tr>
      <w:tr w:rsidR="007F0CD4" w14:paraId="47671068" w14:textId="77777777">
        <w:trPr>
          <w:trHeight w:val="222"/>
        </w:trPr>
        <w:tc>
          <w:tcPr>
            <w:tcW w:w="8759" w:type="dxa"/>
          </w:tcPr>
          <w:p w14:paraId="2021AFEE" w14:textId="77777777" w:rsidR="007F0CD4" w:rsidRDefault="007C563B">
            <w:pPr>
              <w:pStyle w:val="TableParagraph"/>
              <w:spacing w:before="48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 objekt stavby v případě, že neobsahuje podřízenou zakázku.</w:t>
            </w:r>
          </w:p>
        </w:tc>
      </w:tr>
      <w:tr w:rsidR="007F0CD4" w14:paraId="441EA364" w14:textId="77777777">
        <w:trPr>
          <w:trHeight w:val="223"/>
        </w:trPr>
        <w:tc>
          <w:tcPr>
            <w:tcW w:w="8759" w:type="dxa"/>
          </w:tcPr>
          <w:p w14:paraId="57ED428B" w14:textId="77777777" w:rsidR="007F0CD4" w:rsidRDefault="007C563B">
            <w:pPr>
              <w:pStyle w:val="TableParagraph"/>
              <w:spacing w:before="49"/>
              <w:ind w:left="44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Krycí list soupisu </w:t>
            </w:r>
            <w:r>
              <w:rPr>
                <w:w w:val="105"/>
                <w:sz w:val="11"/>
              </w:rPr>
              <w:t>obsahuje rekapitulaci informací o předmětu veřejné zakázky ze sestavy Rekapitulace stavby, informaci o zařazení objektu do KSO,</w:t>
            </w:r>
          </w:p>
        </w:tc>
      </w:tr>
      <w:tr w:rsidR="007F0CD4" w14:paraId="4C30E99D" w14:textId="77777777">
        <w:trPr>
          <w:trHeight w:val="177"/>
        </w:trPr>
        <w:tc>
          <w:tcPr>
            <w:tcW w:w="8759" w:type="dxa"/>
          </w:tcPr>
          <w:p w14:paraId="666F0573" w14:textId="77777777" w:rsidR="007F0CD4" w:rsidRDefault="007C563B">
            <w:pPr>
              <w:pStyle w:val="TableParagraph"/>
              <w:spacing w:before="49" w:line="108" w:lineRule="exact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CC-CZ, CZ-CPV, CZ-CPA a rekapitulaci celkové nabídkové ceny uchazeče za aktuální soupis prací.</w:t>
            </w:r>
          </w:p>
        </w:tc>
      </w:tr>
    </w:tbl>
    <w:p w14:paraId="0B7F07E7" w14:textId="77777777" w:rsidR="007F0CD4" w:rsidRDefault="007F0CD4">
      <w:pPr>
        <w:spacing w:before="5"/>
        <w:rPr>
          <w:sz w:val="24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7919"/>
      </w:tblGrid>
      <w:tr w:rsidR="007F0CD4" w14:paraId="0773B4CD" w14:textId="77777777">
        <w:trPr>
          <w:trHeight w:val="177"/>
        </w:trPr>
        <w:tc>
          <w:tcPr>
            <w:tcW w:w="7919" w:type="dxa"/>
          </w:tcPr>
          <w:p w14:paraId="235ED08F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Rekapitulace členění soupisu prací </w:t>
            </w:r>
            <w:r>
              <w:rPr>
                <w:w w:val="105"/>
                <w:sz w:val="11"/>
              </w:rPr>
              <w:t>obsahuje rekapitulaci soupisu prací ve všech úrovních členění soupisu tak, jak byla tato členění použita (např.</w:t>
            </w:r>
          </w:p>
        </w:tc>
      </w:tr>
      <w:tr w:rsidR="007F0CD4" w14:paraId="7D5BF188" w14:textId="77777777">
        <w:trPr>
          <w:trHeight w:val="177"/>
        </w:trPr>
        <w:tc>
          <w:tcPr>
            <w:tcW w:w="7919" w:type="dxa"/>
          </w:tcPr>
          <w:p w14:paraId="7CEBCE72" w14:textId="77777777" w:rsidR="007F0CD4" w:rsidRDefault="007C563B">
            <w:pPr>
              <w:pStyle w:val="TableParagraph"/>
              <w:spacing w:before="49" w:line="108" w:lineRule="exact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stavební díly, funkční díly, případně jiné členění) s rekapitulací nabídkové ceny.</w:t>
            </w:r>
          </w:p>
        </w:tc>
      </w:tr>
    </w:tbl>
    <w:p w14:paraId="4B4DF401" w14:textId="77777777" w:rsidR="007F0CD4" w:rsidRDefault="007F0CD4">
      <w:pPr>
        <w:spacing w:before="5"/>
        <w:rPr>
          <w:sz w:val="24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1572"/>
        <w:gridCol w:w="8080"/>
      </w:tblGrid>
      <w:tr w:rsidR="007F0CD4" w14:paraId="1562B95C" w14:textId="77777777">
        <w:trPr>
          <w:trHeight w:val="177"/>
        </w:trPr>
        <w:tc>
          <w:tcPr>
            <w:tcW w:w="9652" w:type="dxa"/>
            <w:gridSpan w:val="2"/>
          </w:tcPr>
          <w:p w14:paraId="08969F1C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Soupis prací </w:t>
            </w:r>
            <w:r>
              <w:rPr>
                <w:w w:val="105"/>
                <w:sz w:val="11"/>
              </w:rPr>
              <w:t>obsahuje položky veškerých stavebních nebo montážních prací, dodávek materiálů a služeb nezbytných pro zhotovení stavebního objektu,</w:t>
            </w:r>
          </w:p>
        </w:tc>
      </w:tr>
      <w:tr w:rsidR="007F0CD4" w14:paraId="17FDC2D5" w14:textId="77777777">
        <w:trPr>
          <w:trHeight w:val="223"/>
        </w:trPr>
        <w:tc>
          <w:tcPr>
            <w:tcW w:w="9652" w:type="dxa"/>
            <w:gridSpan w:val="2"/>
          </w:tcPr>
          <w:p w14:paraId="076DBD24" w14:textId="77777777" w:rsidR="007F0CD4" w:rsidRDefault="007C563B">
            <w:pPr>
              <w:pStyle w:val="TableParagraph"/>
              <w:spacing w:before="49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inženýrského objektu, provozního souboru, vedlejších a ostatních nákladů.</w:t>
            </w:r>
          </w:p>
        </w:tc>
      </w:tr>
      <w:tr w:rsidR="007F0CD4" w14:paraId="05966383" w14:textId="77777777">
        <w:trPr>
          <w:trHeight w:val="223"/>
        </w:trPr>
        <w:tc>
          <w:tcPr>
            <w:tcW w:w="9652" w:type="dxa"/>
            <w:gridSpan w:val="2"/>
          </w:tcPr>
          <w:p w14:paraId="7D28140E" w14:textId="77777777" w:rsidR="007F0CD4" w:rsidRDefault="007C563B">
            <w:pPr>
              <w:pStyle w:val="TableParagraph"/>
              <w:spacing w:before="49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Pro položky soupisu prací se zobrazují následující informace:</w:t>
            </w:r>
          </w:p>
        </w:tc>
      </w:tr>
      <w:tr w:rsidR="007F0CD4" w14:paraId="3547B2CF" w14:textId="77777777">
        <w:trPr>
          <w:trHeight w:val="249"/>
        </w:trPr>
        <w:tc>
          <w:tcPr>
            <w:tcW w:w="1572" w:type="dxa"/>
          </w:tcPr>
          <w:p w14:paraId="757446F8" w14:textId="77777777" w:rsidR="007F0CD4" w:rsidRDefault="007C563B">
            <w:pPr>
              <w:pStyle w:val="TableParagraph"/>
              <w:spacing w:before="58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PČ</w:t>
            </w:r>
          </w:p>
        </w:tc>
        <w:tc>
          <w:tcPr>
            <w:tcW w:w="8080" w:type="dxa"/>
          </w:tcPr>
          <w:p w14:paraId="08D382A5" w14:textId="77777777" w:rsidR="007F0CD4" w:rsidRDefault="007C563B">
            <w:pPr>
              <w:pStyle w:val="TableParagraph"/>
              <w:spacing w:before="49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Pořadové číslo položky v aktuálním soupisu</w:t>
            </w:r>
          </w:p>
        </w:tc>
      </w:tr>
      <w:tr w:rsidR="007F0CD4" w14:paraId="421640D8" w14:textId="77777777">
        <w:trPr>
          <w:trHeight w:val="410"/>
        </w:trPr>
        <w:tc>
          <w:tcPr>
            <w:tcW w:w="1572" w:type="dxa"/>
          </w:tcPr>
          <w:p w14:paraId="1AA371E3" w14:textId="77777777" w:rsidR="007F0CD4" w:rsidRDefault="007F0CD4">
            <w:pPr>
              <w:pStyle w:val="TableParagraph"/>
              <w:rPr>
                <w:sz w:val="13"/>
              </w:rPr>
            </w:pPr>
          </w:p>
          <w:p w14:paraId="0B54DE45" w14:textId="77777777" w:rsidR="007F0CD4" w:rsidRDefault="007C563B">
            <w:pPr>
              <w:pStyle w:val="TableParagraph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</w:p>
        </w:tc>
        <w:tc>
          <w:tcPr>
            <w:tcW w:w="8080" w:type="dxa"/>
          </w:tcPr>
          <w:p w14:paraId="51DFB782" w14:textId="77777777" w:rsidR="007F0CD4" w:rsidRDefault="007C563B">
            <w:pPr>
              <w:pStyle w:val="TableParagraph"/>
              <w:spacing w:before="66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Typ položky: K - konstrukce, M - materiál, PP - plný popis, PSC - poznámka k souboru cen, P - poznámka k položce, VV - výkaz výměr, FIG - rozpad</w:t>
            </w:r>
          </w:p>
          <w:p w14:paraId="0E8FEA25" w14:textId="77777777" w:rsidR="007F0CD4" w:rsidRDefault="007C563B">
            <w:pPr>
              <w:pStyle w:val="TableParagraph"/>
              <w:spacing w:before="2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figur</w:t>
            </w:r>
          </w:p>
        </w:tc>
      </w:tr>
      <w:tr w:rsidR="007F0CD4" w14:paraId="05B8C7FE" w14:textId="77777777">
        <w:trPr>
          <w:trHeight w:val="249"/>
        </w:trPr>
        <w:tc>
          <w:tcPr>
            <w:tcW w:w="1572" w:type="dxa"/>
          </w:tcPr>
          <w:p w14:paraId="6AC2692C" w14:textId="77777777" w:rsidR="007F0CD4" w:rsidRDefault="007C563B">
            <w:pPr>
              <w:pStyle w:val="TableParagraph"/>
              <w:spacing w:before="80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</w:p>
        </w:tc>
        <w:tc>
          <w:tcPr>
            <w:tcW w:w="8080" w:type="dxa"/>
          </w:tcPr>
          <w:p w14:paraId="3F499A7F" w14:textId="77777777" w:rsidR="007F0CD4" w:rsidRDefault="007C563B">
            <w:pPr>
              <w:pStyle w:val="TableParagraph"/>
              <w:spacing w:before="70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Kód položky</w:t>
            </w:r>
          </w:p>
        </w:tc>
      </w:tr>
      <w:tr w:rsidR="007F0CD4" w14:paraId="37C08F0B" w14:textId="77777777">
        <w:trPr>
          <w:trHeight w:val="223"/>
        </w:trPr>
        <w:tc>
          <w:tcPr>
            <w:tcW w:w="1572" w:type="dxa"/>
          </w:tcPr>
          <w:p w14:paraId="1CDD0430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Popis</w:t>
            </w:r>
          </w:p>
        </w:tc>
        <w:tc>
          <w:tcPr>
            <w:tcW w:w="8080" w:type="dxa"/>
          </w:tcPr>
          <w:p w14:paraId="65F65FA8" w14:textId="77777777" w:rsidR="007F0CD4" w:rsidRDefault="007C563B">
            <w:pPr>
              <w:pStyle w:val="TableParagraph"/>
              <w:spacing w:before="44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Zkrácený popis položky</w:t>
            </w:r>
          </w:p>
        </w:tc>
      </w:tr>
      <w:tr w:rsidR="007F0CD4" w14:paraId="5304C318" w14:textId="77777777">
        <w:trPr>
          <w:trHeight w:val="223"/>
        </w:trPr>
        <w:tc>
          <w:tcPr>
            <w:tcW w:w="1572" w:type="dxa"/>
          </w:tcPr>
          <w:p w14:paraId="713C58C2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MJ</w:t>
            </w:r>
          </w:p>
        </w:tc>
        <w:tc>
          <w:tcPr>
            <w:tcW w:w="8080" w:type="dxa"/>
          </w:tcPr>
          <w:p w14:paraId="3325FA6C" w14:textId="77777777" w:rsidR="007F0CD4" w:rsidRDefault="007C563B">
            <w:pPr>
              <w:pStyle w:val="TableParagraph"/>
              <w:spacing w:before="44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Měrná jednotka položky</w:t>
            </w:r>
          </w:p>
        </w:tc>
      </w:tr>
      <w:tr w:rsidR="007F0CD4" w14:paraId="15B11A2A" w14:textId="77777777">
        <w:trPr>
          <w:trHeight w:val="223"/>
        </w:trPr>
        <w:tc>
          <w:tcPr>
            <w:tcW w:w="1572" w:type="dxa"/>
          </w:tcPr>
          <w:p w14:paraId="78BD62F5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Množství</w:t>
            </w:r>
          </w:p>
        </w:tc>
        <w:tc>
          <w:tcPr>
            <w:tcW w:w="8080" w:type="dxa"/>
          </w:tcPr>
          <w:p w14:paraId="148A38C8" w14:textId="77777777" w:rsidR="007F0CD4" w:rsidRDefault="007C563B">
            <w:pPr>
              <w:pStyle w:val="TableParagraph"/>
              <w:spacing w:before="44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Množství v měrné jednotce</w:t>
            </w:r>
          </w:p>
        </w:tc>
      </w:tr>
      <w:tr w:rsidR="007F0CD4" w14:paraId="5786FBE0" w14:textId="77777777">
        <w:trPr>
          <w:trHeight w:val="223"/>
        </w:trPr>
        <w:tc>
          <w:tcPr>
            <w:tcW w:w="1572" w:type="dxa"/>
          </w:tcPr>
          <w:p w14:paraId="46457800" w14:textId="77777777" w:rsidR="007F0CD4" w:rsidRDefault="007C563B">
            <w:pPr>
              <w:pStyle w:val="TableParagraph"/>
              <w:spacing w:before="54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J.cena</w:t>
            </w:r>
          </w:p>
        </w:tc>
        <w:tc>
          <w:tcPr>
            <w:tcW w:w="8080" w:type="dxa"/>
          </w:tcPr>
          <w:p w14:paraId="7219816C" w14:textId="77777777" w:rsidR="007F0CD4" w:rsidRDefault="007C563B">
            <w:pPr>
              <w:pStyle w:val="TableParagraph"/>
              <w:spacing w:before="44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Jednotková cena položky. Zadaní může obsahovat namísto J.ceny sloupce J.materiál a J.montáž, jejichž součet definuje</w:t>
            </w:r>
          </w:p>
        </w:tc>
      </w:tr>
      <w:tr w:rsidR="007F0CD4" w14:paraId="118390E9" w14:textId="77777777">
        <w:trPr>
          <w:trHeight w:val="218"/>
        </w:trPr>
        <w:tc>
          <w:tcPr>
            <w:tcW w:w="1572" w:type="dxa"/>
          </w:tcPr>
          <w:p w14:paraId="7079B316" w14:textId="77777777" w:rsidR="007F0CD4" w:rsidRDefault="007F0C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80" w:type="dxa"/>
          </w:tcPr>
          <w:p w14:paraId="07D856B8" w14:textId="77777777" w:rsidR="007F0CD4" w:rsidRDefault="007C563B">
            <w:pPr>
              <w:pStyle w:val="TableParagraph"/>
              <w:spacing w:before="44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J.cenu položky.</w:t>
            </w:r>
          </w:p>
        </w:tc>
      </w:tr>
      <w:tr w:rsidR="007F0CD4" w14:paraId="7EC98356" w14:textId="77777777">
        <w:trPr>
          <w:trHeight w:val="227"/>
        </w:trPr>
        <w:tc>
          <w:tcPr>
            <w:tcW w:w="1572" w:type="dxa"/>
          </w:tcPr>
          <w:p w14:paraId="7F5AF9BB" w14:textId="77777777" w:rsidR="007F0CD4" w:rsidRDefault="007C563B">
            <w:pPr>
              <w:pStyle w:val="TableParagraph"/>
              <w:spacing w:before="58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Cena celkem</w:t>
            </w:r>
          </w:p>
        </w:tc>
        <w:tc>
          <w:tcPr>
            <w:tcW w:w="8080" w:type="dxa"/>
          </w:tcPr>
          <w:p w14:paraId="602B78E3" w14:textId="77777777" w:rsidR="007F0CD4" w:rsidRDefault="007C563B">
            <w:pPr>
              <w:pStyle w:val="TableParagraph"/>
              <w:spacing w:before="49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Celková cena položky daná jako součin množství a j.ceny</w:t>
            </w:r>
          </w:p>
        </w:tc>
      </w:tr>
      <w:tr w:rsidR="007F0CD4" w14:paraId="1CB1FE68" w14:textId="77777777">
        <w:trPr>
          <w:trHeight w:val="182"/>
        </w:trPr>
        <w:tc>
          <w:tcPr>
            <w:tcW w:w="1572" w:type="dxa"/>
          </w:tcPr>
          <w:p w14:paraId="13C08982" w14:textId="77777777" w:rsidR="007F0CD4" w:rsidRDefault="007C563B">
            <w:pPr>
              <w:pStyle w:val="TableParagraph"/>
              <w:spacing w:before="54" w:line="108" w:lineRule="exact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Cenová soustava</w:t>
            </w:r>
          </w:p>
        </w:tc>
        <w:tc>
          <w:tcPr>
            <w:tcW w:w="8080" w:type="dxa"/>
          </w:tcPr>
          <w:p w14:paraId="5C67FF17" w14:textId="77777777" w:rsidR="007F0CD4" w:rsidRDefault="007C563B">
            <w:pPr>
              <w:pStyle w:val="TableParagraph"/>
              <w:spacing w:before="44" w:line="118" w:lineRule="exact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Příslušnost položky do cenové soustavy</w:t>
            </w:r>
          </w:p>
        </w:tc>
      </w:tr>
    </w:tbl>
    <w:p w14:paraId="7379A894" w14:textId="77777777" w:rsidR="007F0CD4" w:rsidRDefault="007F0CD4">
      <w:pPr>
        <w:spacing w:before="7"/>
        <w:rPr>
          <w:sz w:val="23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7954"/>
      </w:tblGrid>
      <w:tr w:rsidR="007F0CD4" w14:paraId="043F90BE" w14:textId="77777777">
        <w:trPr>
          <w:trHeight w:val="177"/>
        </w:trPr>
        <w:tc>
          <w:tcPr>
            <w:tcW w:w="7954" w:type="dxa"/>
          </w:tcPr>
          <w:p w14:paraId="1D453CF0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Ke každé položce soupisu prací se na samostatných řádcích může zobrazovat:</w:t>
            </w:r>
          </w:p>
        </w:tc>
      </w:tr>
      <w:tr w:rsidR="007F0CD4" w14:paraId="48D22C4D" w14:textId="77777777">
        <w:trPr>
          <w:trHeight w:val="223"/>
        </w:trPr>
        <w:tc>
          <w:tcPr>
            <w:tcW w:w="7954" w:type="dxa"/>
          </w:tcPr>
          <w:p w14:paraId="15A07C6D" w14:textId="77777777" w:rsidR="007F0CD4" w:rsidRDefault="007C563B">
            <w:pPr>
              <w:pStyle w:val="TableParagraph"/>
              <w:spacing w:before="49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Plný popis položky</w:t>
            </w:r>
          </w:p>
        </w:tc>
      </w:tr>
      <w:tr w:rsidR="007F0CD4" w14:paraId="3DC759E6" w14:textId="77777777">
        <w:trPr>
          <w:trHeight w:val="223"/>
        </w:trPr>
        <w:tc>
          <w:tcPr>
            <w:tcW w:w="7954" w:type="dxa"/>
          </w:tcPr>
          <w:p w14:paraId="41FA637C" w14:textId="77777777" w:rsidR="007F0CD4" w:rsidRDefault="007C563B">
            <w:pPr>
              <w:pStyle w:val="TableParagraph"/>
              <w:spacing w:before="49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Poznámka k souboru cen a poznámka zadavatele</w:t>
            </w:r>
          </w:p>
        </w:tc>
      </w:tr>
      <w:tr w:rsidR="007F0CD4" w14:paraId="14F6F49A" w14:textId="77777777">
        <w:trPr>
          <w:trHeight w:val="223"/>
        </w:trPr>
        <w:tc>
          <w:tcPr>
            <w:tcW w:w="7954" w:type="dxa"/>
          </w:tcPr>
          <w:p w14:paraId="23D09BD5" w14:textId="77777777" w:rsidR="007F0CD4" w:rsidRDefault="007C563B">
            <w:pPr>
              <w:pStyle w:val="TableParagraph"/>
              <w:spacing w:before="49"/>
              <w:ind w:left="444"/>
              <w:rPr>
                <w:sz w:val="11"/>
              </w:rPr>
            </w:pPr>
            <w:r>
              <w:rPr>
                <w:w w:val="105"/>
                <w:sz w:val="11"/>
              </w:rPr>
              <w:t>Výkaz výměr</w:t>
            </w:r>
          </w:p>
        </w:tc>
      </w:tr>
      <w:tr w:rsidR="007F0CD4" w14:paraId="1B7636FC" w14:textId="77777777">
        <w:trPr>
          <w:trHeight w:val="177"/>
        </w:trPr>
        <w:tc>
          <w:tcPr>
            <w:tcW w:w="7954" w:type="dxa"/>
          </w:tcPr>
          <w:p w14:paraId="61127097" w14:textId="77777777" w:rsidR="007F0CD4" w:rsidRDefault="007C563B">
            <w:pPr>
              <w:pStyle w:val="TableParagraph"/>
              <w:spacing w:before="49" w:line="108" w:lineRule="exact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Pokud je k řádku výkazu výměr evidovaný údaj ve sloupci Kód, jedná se o definovaný odkaz, na který se může odvolávat výkaz výměr z jiné položky.</w:t>
            </w:r>
          </w:p>
        </w:tc>
      </w:tr>
    </w:tbl>
    <w:p w14:paraId="21282B21" w14:textId="77777777" w:rsidR="007F0CD4" w:rsidRDefault="007F0CD4">
      <w:pPr>
        <w:rPr>
          <w:sz w:val="12"/>
        </w:rPr>
      </w:pPr>
    </w:p>
    <w:p w14:paraId="1D0B52B4" w14:textId="77777777" w:rsidR="007F0CD4" w:rsidRDefault="007C563B">
      <w:pPr>
        <w:spacing w:before="80" w:after="23"/>
        <w:ind w:left="698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sz w:val="16"/>
        </w:rPr>
        <w:t>Metodika pro zpracování</w:t>
      </w: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9957"/>
      </w:tblGrid>
      <w:tr w:rsidR="007F0CD4" w14:paraId="299B1074" w14:textId="77777777">
        <w:trPr>
          <w:trHeight w:val="284"/>
        </w:trPr>
        <w:tc>
          <w:tcPr>
            <w:tcW w:w="9957" w:type="dxa"/>
            <w:tcBorders>
              <w:top w:val="single" w:sz="6" w:space="0" w:color="000000"/>
            </w:tcBorders>
          </w:tcPr>
          <w:p w14:paraId="56708254" w14:textId="77777777" w:rsidR="007F0CD4" w:rsidRDefault="007F0CD4">
            <w:pPr>
              <w:pStyle w:val="TableParagraph"/>
              <w:spacing w:before="5"/>
              <w:rPr>
                <w:rFonts w:ascii="Trebuchet MS"/>
                <w:b/>
                <w:sz w:val="9"/>
              </w:rPr>
            </w:pPr>
          </w:p>
          <w:p w14:paraId="3544C089" w14:textId="77777777" w:rsidR="007F0CD4" w:rsidRDefault="007C563B"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Jednotlivé sestavy jsou v souboru provázány. Editovatelné pole jsou zvýrazněny žlutým podbarvením, ostatní pole neslouží k editaci a nesmí být jakkoliv</w:t>
            </w:r>
          </w:p>
        </w:tc>
      </w:tr>
      <w:tr w:rsidR="007F0CD4" w14:paraId="02D96367" w14:textId="77777777">
        <w:trPr>
          <w:trHeight w:val="177"/>
        </w:trPr>
        <w:tc>
          <w:tcPr>
            <w:tcW w:w="9957" w:type="dxa"/>
          </w:tcPr>
          <w:p w14:paraId="3CD2ECF6" w14:textId="77777777" w:rsidR="007F0CD4" w:rsidRDefault="007C563B">
            <w:pPr>
              <w:pStyle w:val="TableParagraph"/>
              <w:spacing w:before="49" w:line="108" w:lineRule="exact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modifikovány.</w:t>
            </w:r>
          </w:p>
        </w:tc>
      </w:tr>
    </w:tbl>
    <w:p w14:paraId="68C70536" w14:textId="77777777" w:rsidR="007F0CD4" w:rsidRDefault="007F0CD4">
      <w:pPr>
        <w:pStyle w:val="Zkladntext"/>
        <w:spacing w:before="2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6018"/>
      </w:tblGrid>
      <w:tr w:rsidR="007F0CD4" w14:paraId="7F36DFDA" w14:textId="77777777">
        <w:trPr>
          <w:trHeight w:val="177"/>
        </w:trPr>
        <w:tc>
          <w:tcPr>
            <w:tcW w:w="6018" w:type="dxa"/>
          </w:tcPr>
          <w:p w14:paraId="361FDB8F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Uchazeč je pro podání nabídky povinen vyplnit žlutě podbarvená pole:</w:t>
            </w:r>
          </w:p>
        </w:tc>
      </w:tr>
      <w:tr w:rsidR="007F0CD4" w14:paraId="06746053" w14:textId="77777777">
        <w:trPr>
          <w:trHeight w:val="223"/>
        </w:trPr>
        <w:tc>
          <w:tcPr>
            <w:tcW w:w="6018" w:type="dxa"/>
          </w:tcPr>
          <w:p w14:paraId="7736A567" w14:textId="77777777" w:rsidR="007F0CD4" w:rsidRDefault="007C563B">
            <w:pPr>
              <w:pStyle w:val="TableParagraph"/>
              <w:spacing w:before="49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Pole Uchazeč v sestavě Rekapitulace stavby - zde uchazeč vyplní svůj název (název subjektu)</w:t>
            </w:r>
          </w:p>
        </w:tc>
      </w:tr>
      <w:tr w:rsidR="007F0CD4" w14:paraId="4B140505" w14:textId="77777777">
        <w:trPr>
          <w:trHeight w:val="223"/>
        </w:trPr>
        <w:tc>
          <w:tcPr>
            <w:tcW w:w="6018" w:type="dxa"/>
          </w:tcPr>
          <w:p w14:paraId="39A00607" w14:textId="77777777" w:rsidR="007F0CD4" w:rsidRDefault="007C563B">
            <w:pPr>
              <w:pStyle w:val="TableParagraph"/>
              <w:spacing w:before="49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Pole IČ a DIČ v sestavě Rekapitulace stavby - zde uchazeč vyplní svoje IČ a DIČ</w:t>
            </w:r>
          </w:p>
        </w:tc>
      </w:tr>
      <w:tr w:rsidR="007F0CD4" w14:paraId="6C601C3B" w14:textId="77777777">
        <w:trPr>
          <w:trHeight w:val="223"/>
        </w:trPr>
        <w:tc>
          <w:tcPr>
            <w:tcW w:w="6018" w:type="dxa"/>
          </w:tcPr>
          <w:p w14:paraId="5A117FC9" w14:textId="77777777" w:rsidR="007F0CD4" w:rsidRDefault="007C563B">
            <w:pPr>
              <w:pStyle w:val="TableParagraph"/>
              <w:spacing w:before="49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Datum v sestavě Rekapitulace stavby - zde uchazeč vyplní datum vytvoření nabídky</w:t>
            </w:r>
          </w:p>
        </w:tc>
      </w:tr>
      <w:tr w:rsidR="007F0CD4" w14:paraId="1E5FEA24" w14:textId="77777777">
        <w:trPr>
          <w:trHeight w:val="223"/>
        </w:trPr>
        <w:tc>
          <w:tcPr>
            <w:tcW w:w="6018" w:type="dxa"/>
          </w:tcPr>
          <w:p w14:paraId="3E27F7F3" w14:textId="77777777" w:rsidR="007F0CD4" w:rsidRDefault="007C563B">
            <w:pPr>
              <w:pStyle w:val="TableParagraph"/>
              <w:spacing w:before="49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J.cena = jednotková cena v sestavě Soupis prací o maximálním počtu desetinných míst uvedených v poli</w:t>
            </w:r>
          </w:p>
        </w:tc>
      </w:tr>
      <w:tr w:rsidR="007F0CD4" w14:paraId="5EEB300B" w14:textId="77777777">
        <w:trPr>
          <w:trHeight w:val="223"/>
        </w:trPr>
        <w:tc>
          <w:tcPr>
            <w:tcW w:w="6018" w:type="dxa"/>
          </w:tcPr>
          <w:p w14:paraId="60A617C8" w14:textId="77777777" w:rsidR="007F0CD4" w:rsidRDefault="007C563B">
            <w:pPr>
              <w:pStyle w:val="TableParagraph"/>
              <w:spacing w:before="49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- pokud sestavy soupisů prací obsahují pole J.cena, měla by být všechna tato pole vyplněna nenulovými</w:t>
            </w:r>
          </w:p>
        </w:tc>
      </w:tr>
      <w:tr w:rsidR="007F0CD4" w14:paraId="0F2D18E0" w14:textId="77777777">
        <w:trPr>
          <w:trHeight w:val="177"/>
        </w:trPr>
        <w:tc>
          <w:tcPr>
            <w:tcW w:w="6018" w:type="dxa"/>
          </w:tcPr>
          <w:p w14:paraId="7F9EEE68" w14:textId="77777777" w:rsidR="007F0CD4" w:rsidRDefault="007C563B">
            <w:pPr>
              <w:pStyle w:val="TableParagraph"/>
              <w:spacing w:before="49" w:line="108" w:lineRule="exact"/>
              <w:ind w:left="443"/>
              <w:rPr>
                <w:sz w:val="11"/>
              </w:rPr>
            </w:pPr>
            <w:r>
              <w:rPr>
                <w:w w:val="105"/>
                <w:sz w:val="11"/>
              </w:rPr>
              <w:t>Poznámka - nepovinný údaj pro položku soupisu</w:t>
            </w:r>
          </w:p>
        </w:tc>
      </w:tr>
    </w:tbl>
    <w:p w14:paraId="501FFE0D" w14:textId="77777777" w:rsidR="007F0CD4" w:rsidRDefault="007F0CD4">
      <w:pPr>
        <w:pStyle w:val="Zkladntext"/>
        <w:spacing w:before="2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5845"/>
      </w:tblGrid>
      <w:tr w:rsidR="007F0CD4" w14:paraId="29ABA44A" w14:textId="77777777">
        <w:trPr>
          <w:trHeight w:val="177"/>
        </w:trPr>
        <w:tc>
          <w:tcPr>
            <w:tcW w:w="5845" w:type="dxa"/>
          </w:tcPr>
          <w:p w14:paraId="766206CC" w14:textId="77777777" w:rsidR="007F0CD4" w:rsidRDefault="007C563B">
            <w:pPr>
              <w:pStyle w:val="TableParagraph"/>
              <w:spacing w:before="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V případě, že sestavy soupisů prací neobsahují pole J.cena, potom ve všech soupisech prací obsahují pole:</w:t>
            </w:r>
          </w:p>
        </w:tc>
      </w:tr>
      <w:tr w:rsidR="007F0CD4" w14:paraId="4B7DC873" w14:textId="77777777">
        <w:trPr>
          <w:trHeight w:val="223"/>
        </w:trPr>
        <w:tc>
          <w:tcPr>
            <w:tcW w:w="5845" w:type="dxa"/>
          </w:tcPr>
          <w:p w14:paraId="38CA7F2E" w14:textId="77777777" w:rsidR="007F0CD4" w:rsidRDefault="007C563B">
            <w:pPr>
              <w:pStyle w:val="TableParagraph"/>
              <w:spacing w:before="4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- J.materiál - jednotková cena materiálu</w:t>
            </w:r>
          </w:p>
        </w:tc>
      </w:tr>
      <w:tr w:rsidR="007F0CD4" w14:paraId="463E2C35" w14:textId="77777777">
        <w:trPr>
          <w:trHeight w:val="177"/>
        </w:trPr>
        <w:tc>
          <w:tcPr>
            <w:tcW w:w="5845" w:type="dxa"/>
          </w:tcPr>
          <w:p w14:paraId="337FBB38" w14:textId="77777777" w:rsidR="007F0CD4" w:rsidRDefault="007C563B">
            <w:pPr>
              <w:pStyle w:val="TableParagraph"/>
              <w:spacing w:before="49" w:line="108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- J.montáž - jednotková cena montáže</w:t>
            </w:r>
          </w:p>
        </w:tc>
      </w:tr>
    </w:tbl>
    <w:p w14:paraId="5A32D76D" w14:textId="77777777" w:rsidR="007F0CD4" w:rsidRDefault="007F0CD4">
      <w:pPr>
        <w:spacing w:line="108" w:lineRule="exact"/>
        <w:rPr>
          <w:sz w:val="11"/>
        </w:rPr>
        <w:sectPr w:rsidR="007F0CD4">
          <w:footerReference w:type="default" r:id="rId15"/>
          <w:pgSz w:w="11910" w:h="16840"/>
          <w:pgMar w:top="840" w:right="540" w:bottom="280" w:left="300" w:header="0" w:footer="0" w:gutter="0"/>
          <w:cols w:space="708"/>
        </w:sectPr>
      </w:pPr>
    </w:p>
    <w:p w14:paraId="6B7F5932" w14:textId="229704F3" w:rsidR="007F0CD4" w:rsidRDefault="00B451F2">
      <w:pPr>
        <w:pStyle w:val="Zkladntext"/>
        <w:spacing w:before="3"/>
        <w:rPr>
          <w:rFonts w:ascii="Trebuchet MS"/>
          <w:b/>
          <w:sz w:val="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3CD8E582" wp14:editId="232A2340">
                <wp:simplePos x="0" y="0"/>
                <wp:positionH relativeFrom="page">
                  <wp:posOffset>539750</wp:posOffset>
                </wp:positionH>
                <wp:positionV relativeFrom="page">
                  <wp:posOffset>545465</wp:posOffset>
                </wp:positionV>
                <wp:extent cx="6468110" cy="550545"/>
                <wp:effectExtent l="0" t="0" r="0" b="0"/>
                <wp:wrapNone/>
                <wp:docPr id="163939826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550545"/>
                          <a:chOff x="850" y="859"/>
                          <a:chExt cx="10186" cy="867"/>
                        </a:xfrm>
                      </wpg:grpSpPr>
                      <wps:wsp>
                        <wps:cNvPr id="5522395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57" y="859"/>
                            <a:ext cx="0" cy="8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30087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028" y="859"/>
                            <a:ext cx="0" cy="8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87453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64" y="1718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12B8D" id="Group 54" o:spid="_x0000_s1026" style="position:absolute;margin-left:42.5pt;margin-top:42.95pt;width:509.3pt;height:43.35pt;z-index:-251689472;mso-position-horizontal-relative:page;mso-position-vertical-relative:page" coordorigin="850,859" coordsize="10186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">
                <v:line id="Line 57" o:spid="_x0000_s1027" style="position:absolute;visibility:visible;mso-wrap-style:square" from="857,859" to="857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" strokeweight=".72pt"/>
                <v:line id="Line 56" o:spid="_x0000_s1028" style="position:absolute;visibility:visible;mso-wrap-style:square" from="11028,859" to="11028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" strokeweight=".72pt"/>
                <v:line id="Line 55" o:spid="_x0000_s1029" style="position:absolute;visibility:visible;mso-wrap-style:square" from="864,1718" to="11035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" strokeweight=".72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05" w:type="dxa"/>
        <w:tblLayout w:type="fixed"/>
        <w:tblLook w:val="01E0" w:firstRow="1" w:lastRow="1" w:firstColumn="1" w:lastColumn="1" w:noHBand="0" w:noVBand="0"/>
      </w:tblPr>
      <w:tblGrid>
        <w:gridCol w:w="7889"/>
      </w:tblGrid>
      <w:tr w:rsidR="007F0CD4" w14:paraId="4C7A2B59" w14:textId="77777777">
        <w:trPr>
          <w:trHeight w:val="177"/>
        </w:trPr>
        <w:tc>
          <w:tcPr>
            <w:tcW w:w="7889" w:type="dxa"/>
          </w:tcPr>
          <w:p w14:paraId="0F8DC2E3" w14:textId="77777777" w:rsidR="007F0CD4" w:rsidRDefault="007C563B">
            <w:pPr>
              <w:pStyle w:val="TableParagraph"/>
              <w:spacing w:before="3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Uchazeč v tomto případě by měl vyplnit všechna pole J.materiál a pole J.montáž nenulovými kladnými číslicemi. V případech, kdy položka</w:t>
            </w:r>
          </w:p>
        </w:tc>
      </w:tr>
      <w:tr w:rsidR="007F0CD4" w14:paraId="283F49B8" w14:textId="77777777">
        <w:trPr>
          <w:trHeight w:val="223"/>
        </w:trPr>
        <w:tc>
          <w:tcPr>
            <w:tcW w:w="7889" w:type="dxa"/>
          </w:tcPr>
          <w:p w14:paraId="05DDC79B" w14:textId="77777777" w:rsidR="007F0CD4" w:rsidRDefault="007C563B">
            <w:pPr>
              <w:pStyle w:val="TableParagraph"/>
              <w:spacing w:before="49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neobsahuje žádný materiál je přípustné, aby pole J.materiál bylo vyplněno nulou. V případech, kdy položka neobsahuje žádnou montáž je přípustné,</w:t>
            </w:r>
          </w:p>
        </w:tc>
      </w:tr>
      <w:tr w:rsidR="007F0CD4" w14:paraId="418502FB" w14:textId="77777777">
        <w:trPr>
          <w:trHeight w:val="421"/>
        </w:trPr>
        <w:tc>
          <w:tcPr>
            <w:tcW w:w="7889" w:type="dxa"/>
          </w:tcPr>
          <w:p w14:paraId="1EFBEB77" w14:textId="77777777" w:rsidR="007F0CD4" w:rsidRDefault="007C563B">
            <w:pPr>
              <w:pStyle w:val="TableParagraph"/>
              <w:spacing w:before="49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aby pole J.montáž bylo vyplněno nulou. Obě pole - J.materiál, J.Montáž u jedné položky by však neměly být vyplněny nulou.</w:t>
            </w:r>
          </w:p>
        </w:tc>
      </w:tr>
    </w:tbl>
    <w:p w14:paraId="26D02D5A" w14:textId="77777777" w:rsidR="007F0CD4" w:rsidRDefault="007F0CD4">
      <w:pPr>
        <w:rPr>
          <w:sz w:val="11"/>
        </w:rPr>
        <w:sectPr w:rsidR="007F0CD4">
          <w:footerReference w:type="default" r:id="rId16"/>
          <w:pgSz w:w="11910" w:h="16840"/>
          <w:pgMar w:top="840" w:right="540" w:bottom="280" w:left="300" w:header="0" w:footer="0" w:gutter="0"/>
          <w:cols w:space="708"/>
        </w:sectPr>
      </w:pPr>
    </w:p>
    <w:p w14:paraId="1B68AB31" w14:textId="5F4574F3" w:rsidR="007F0CD4" w:rsidRDefault="00B451F2">
      <w:pPr>
        <w:pStyle w:val="Zkladntext"/>
        <w:spacing w:before="8"/>
        <w:rPr>
          <w:rFonts w:ascii="Trebuchet MS"/>
          <w:b/>
          <w:sz w:val="2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67E98923" wp14:editId="407EE5DF">
                <wp:simplePos x="0" y="0"/>
                <wp:positionH relativeFrom="page">
                  <wp:posOffset>539750</wp:posOffset>
                </wp:positionH>
                <wp:positionV relativeFrom="page">
                  <wp:posOffset>541020</wp:posOffset>
                </wp:positionV>
                <wp:extent cx="6468110" cy="3714750"/>
                <wp:effectExtent l="0" t="0" r="0" b="0"/>
                <wp:wrapNone/>
                <wp:docPr id="188737855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3714750"/>
                          <a:chOff x="850" y="852"/>
                          <a:chExt cx="10186" cy="5850"/>
                        </a:xfrm>
                      </wpg:grpSpPr>
                      <wps:wsp>
                        <wps:cNvPr id="34935064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7" y="852"/>
                            <a:ext cx="0" cy="585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5344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028" y="866"/>
                            <a:ext cx="0" cy="583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06289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64" y="859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66396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64" y="6695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317D4" id="Group 49" o:spid="_x0000_s1026" style="position:absolute;margin-left:42.5pt;margin-top:42.6pt;width:509.3pt;height:292.5pt;z-index:-251688448;mso-position-horizontal-relative:page;mso-position-vertical-relative:page" coordorigin="850,852" coordsize="10186,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">
                <v:line id="Line 53" o:spid="_x0000_s1027" style="position:absolute;visibility:visible;mso-wrap-style:square" from="857,852" to="857,6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" strokeweight=".72pt"/>
                <v:line id="Line 52" o:spid="_x0000_s1028" style="position:absolute;visibility:visible;mso-wrap-style:square" from="11028,866" to="11028,6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" strokeweight=".72pt"/>
                <v:line id="Line 51" o:spid="_x0000_s1029" style="position:absolute;visibility:visible;mso-wrap-style:square" from="864,859" to="11035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" strokeweight=".72pt"/>
                <v:line id="Line 50" o:spid="_x0000_s1030" style="position:absolute;visibility:visible;mso-wrap-style:square" from="864,6695" to="11035,6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053EE68D" wp14:editId="56C1DD66">
                <wp:simplePos x="0" y="0"/>
                <wp:positionH relativeFrom="page">
                  <wp:posOffset>539750</wp:posOffset>
                </wp:positionH>
                <wp:positionV relativeFrom="page">
                  <wp:posOffset>4599940</wp:posOffset>
                </wp:positionV>
                <wp:extent cx="6468110" cy="2722245"/>
                <wp:effectExtent l="0" t="0" r="0" b="0"/>
                <wp:wrapNone/>
                <wp:docPr id="459993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2722245"/>
                          <a:chOff x="850" y="7244"/>
                          <a:chExt cx="10186" cy="4287"/>
                        </a:xfrm>
                      </wpg:grpSpPr>
                      <wps:wsp>
                        <wps:cNvPr id="6026678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57" y="7244"/>
                            <a:ext cx="0" cy="42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17019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028" y="7259"/>
                            <a:ext cx="0" cy="42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98037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64" y="7251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96972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64" y="11524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50B34" id="Group 44" o:spid="_x0000_s1026" style="position:absolute;margin-left:42.5pt;margin-top:362.2pt;width:509.3pt;height:214.35pt;z-index:-251687424;mso-position-horizontal-relative:page;mso-position-vertical-relative:page" coordorigin="850,7244" coordsize="10186,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">
                <v:line id="Line 48" o:spid="_x0000_s1027" style="position:absolute;visibility:visible;mso-wrap-style:square" from="857,7244" to="857,1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" strokeweight=".72pt"/>
                <v:line id="Line 47" o:spid="_x0000_s1028" style="position:absolute;visibility:visible;mso-wrap-style:square" from="11028,7259" to="11028,1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" strokeweight=".72pt"/>
                <v:line id="Line 46" o:spid="_x0000_s1029" style="position:absolute;visibility:visible;mso-wrap-style:square" from="864,7251" to="11035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" strokeweight=".72pt"/>
                <v:line id="Line 45" o:spid="_x0000_s1030" style="position:absolute;visibility:visible;mso-wrap-style:square" from="864,11524" to="11035,1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" strokeweight=".72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1044"/>
        <w:gridCol w:w="1148"/>
        <w:gridCol w:w="2879"/>
        <w:gridCol w:w="3111"/>
        <w:gridCol w:w="1774"/>
      </w:tblGrid>
      <w:tr w:rsidR="007F0CD4" w14:paraId="4CE186C8" w14:textId="77777777">
        <w:trPr>
          <w:trHeight w:val="394"/>
        </w:trPr>
        <w:tc>
          <w:tcPr>
            <w:tcW w:w="9956" w:type="dxa"/>
            <w:gridSpan w:val="5"/>
          </w:tcPr>
          <w:p w14:paraId="197C33F2" w14:textId="77777777" w:rsidR="007F0CD4" w:rsidRDefault="007C563B">
            <w:pPr>
              <w:pStyle w:val="TableParagraph"/>
              <w:spacing w:before="5"/>
              <w:ind w:left="2600" w:right="2585"/>
              <w:jc w:val="center"/>
              <w:rPr>
                <w:rFonts w:ascii="Trebuchet MS"/>
                <w:b/>
                <w:sz w:val="23"/>
              </w:rPr>
            </w:pPr>
            <w:r>
              <w:rPr>
                <w:rFonts w:ascii="Trebuchet MS"/>
                <w:b/>
                <w:sz w:val="23"/>
              </w:rPr>
              <w:t>Rekapitulace stavby</w:t>
            </w:r>
          </w:p>
        </w:tc>
      </w:tr>
      <w:tr w:rsidR="007F0CD4" w14:paraId="5602ADBE" w14:textId="77777777">
        <w:trPr>
          <w:trHeight w:val="343"/>
        </w:trPr>
        <w:tc>
          <w:tcPr>
            <w:tcW w:w="1044" w:type="dxa"/>
          </w:tcPr>
          <w:p w14:paraId="02FC8585" w14:textId="77777777" w:rsidR="007F0CD4" w:rsidRDefault="007C563B">
            <w:pPr>
              <w:pStyle w:val="TableParagraph"/>
              <w:spacing w:before="122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Název</w:t>
            </w:r>
          </w:p>
        </w:tc>
        <w:tc>
          <w:tcPr>
            <w:tcW w:w="1148" w:type="dxa"/>
          </w:tcPr>
          <w:p w14:paraId="2C9AF125" w14:textId="77777777" w:rsidR="007F0CD4" w:rsidRDefault="007C563B">
            <w:pPr>
              <w:pStyle w:val="TableParagraph"/>
              <w:spacing w:before="122"/>
              <w:ind w:left="394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Povinný</w:t>
            </w:r>
          </w:p>
        </w:tc>
        <w:tc>
          <w:tcPr>
            <w:tcW w:w="2879" w:type="dxa"/>
          </w:tcPr>
          <w:p w14:paraId="4F21EA44" w14:textId="77777777" w:rsidR="007F0CD4" w:rsidRDefault="007C563B">
            <w:pPr>
              <w:pStyle w:val="TableParagraph"/>
              <w:spacing w:before="122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Popis</w:t>
            </w:r>
          </w:p>
        </w:tc>
        <w:tc>
          <w:tcPr>
            <w:tcW w:w="3111" w:type="dxa"/>
          </w:tcPr>
          <w:p w14:paraId="63250AAB" w14:textId="77777777" w:rsidR="007F0CD4" w:rsidRDefault="007C563B">
            <w:pPr>
              <w:pStyle w:val="TableParagraph"/>
              <w:spacing w:before="122"/>
              <w:ind w:right="50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Typ</w:t>
            </w:r>
          </w:p>
        </w:tc>
        <w:tc>
          <w:tcPr>
            <w:tcW w:w="1774" w:type="dxa"/>
          </w:tcPr>
          <w:p w14:paraId="1F172567" w14:textId="77777777" w:rsidR="007F0CD4" w:rsidRDefault="007C563B">
            <w:pPr>
              <w:pStyle w:val="TableParagraph"/>
              <w:spacing w:before="122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 počet</w:t>
            </w:r>
          </w:p>
        </w:tc>
      </w:tr>
      <w:tr w:rsidR="007F0CD4" w14:paraId="5B2D7EE5" w14:textId="77777777">
        <w:trPr>
          <w:trHeight w:val="250"/>
        </w:trPr>
        <w:tc>
          <w:tcPr>
            <w:tcW w:w="1044" w:type="dxa"/>
            <w:tcBorders>
              <w:bottom w:val="single" w:sz="6" w:space="0" w:color="000000"/>
            </w:tcBorders>
          </w:tcPr>
          <w:p w14:paraId="3FD03D3F" w14:textId="77777777" w:rsidR="007F0CD4" w:rsidRDefault="007C563B">
            <w:pPr>
              <w:pStyle w:val="TableParagraph"/>
              <w:spacing w:before="35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atributu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2CA70F4" w14:textId="77777777" w:rsidR="007F0CD4" w:rsidRDefault="007C563B">
            <w:pPr>
              <w:pStyle w:val="TableParagraph"/>
              <w:spacing w:before="35"/>
              <w:ind w:left="4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(A/N)</w:t>
            </w:r>
          </w:p>
        </w:tc>
        <w:tc>
          <w:tcPr>
            <w:tcW w:w="2879" w:type="dxa"/>
            <w:tcBorders>
              <w:bottom w:val="single" w:sz="6" w:space="0" w:color="000000"/>
            </w:tcBorders>
          </w:tcPr>
          <w:p w14:paraId="1B5C1D0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1" w:type="dxa"/>
            <w:tcBorders>
              <w:bottom w:val="single" w:sz="6" w:space="0" w:color="000000"/>
            </w:tcBorders>
          </w:tcPr>
          <w:p w14:paraId="37D26DF6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1ED136BC" w14:textId="77777777" w:rsidR="007F0CD4" w:rsidRDefault="007C563B">
            <w:pPr>
              <w:pStyle w:val="TableParagraph"/>
              <w:spacing w:before="35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znaků</w:t>
            </w:r>
          </w:p>
        </w:tc>
      </w:tr>
    </w:tbl>
    <w:p w14:paraId="7B6A04A9" w14:textId="29F76634" w:rsidR="007F0CD4" w:rsidRDefault="00B451F2">
      <w:pPr>
        <w:pStyle w:val="Zkladntext"/>
        <w:spacing w:before="8"/>
        <w:rPr>
          <w:rFonts w:ascii="Trebuchet MS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91F52BD" wp14:editId="23205206">
                <wp:simplePos x="0" y="0"/>
                <wp:positionH relativeFrom="page">
                  <wp:posOffset>544195</wp:posOffset>
                </wp:positionH>
                <wp:positionV relativeFrom="paragraph">
                  <wp:posOffset>74295</wp:posOffset>
                </wp:positionV>
                <wp:extent cx="661035" cy="2805430"/>
                <wp:effectExtent l="0" t="0" r="0" b="0"/>
                <wp:wrapTopAndBottom/>
                <wp:docPr id="148722512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280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0"/>
                            </w:tblGrid>
                            <w:tr w:rsidR="007F0CD4" w14:paraId="2B96AC6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13F7FC4C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 w:rsidR="007F0CD4" w14:paraId="4B07219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4E5FC4A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 w:rsidR="007F0CD4" w14:paraId="05959F6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6BA0742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7F0CD4" w14:paraId="3288C86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581180D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 w:rsidR="007F0CD4" w14:paraId="1E53846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447D849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KSO</w:t>
                                  </w:r>
                                </w:p>
                              </w:tc>
                            </w:tr>
                            <w:tr w:rsidR="007F0CD4" w14:paraId="0E8F708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50AE8B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CC-CZ</w:t>
                                  </w:r>
                                </w:p>
                              </w:tc>
                            </w:tr>
                            <w:tr w:rsidR="007F0CD4" w14:paraId="4465992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2FDCCB0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CZ-CPV</w:t>
                                  </w:r>
                                </w:p>
                              </w:tc>
                            </w:tr>
                            <w:tr w:rsidR="007F0CD4" w14:paraId="2C0554A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8B1E75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CZ-CPA</w:t>
                                  </w:r>
                                </w:p>
                              </w:tc>
                            </w:tr>
                            <w:tr w:rsidR="007F0CD4" w14:paraId="31B1A08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638CF57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 w:rsidR="007F0CD4" w14:paraId="15D375A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6696EF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IČ</w:t>
                                  </w:r>
                                </w:p>
                              </w:tc>
                            </w:tr>
                            <w:tr w:rsidR="007F0CD4" w14:paraId="0F6E260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6C54E1F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DIČ</w:t>
                                  </w:r>
                                </w:p>
                              </w:tc>
                            </w:tr>
                            <w:tr w:rsidR="007F0CD4" w14:paraId="30CE7A0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FB5140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 w:rsidR="007F0CD4" w14:paraId="4C7DDF9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7C2C59C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7F0CD4" w14:paraId="1ED09FF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13F7A70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 w:rsidR="007F0CD4" w14:paraId="2278B00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4494FB4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 DPH</w:t>
                                  </w:r>
                                </w:p>
                              </w:tc>
                            </w:tr>
                            <w:tr w:rsidR="007F0CD4" w14:paraId="57464F2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B04EEB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 DPH</w:t>
                                  </w:r>
                                </w:p>
                              </w:tc>
                            </w:tr>
                            <w:tr w:rsidR="007F0CD4" w14:paraId="11D4489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3F5743E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 DPH</w:t>
                                  </w:r>
                                </w:p>
                              </w:tc>
                            </w:tr>
                            <w:tr w:rsidR="007F0CD4" w14:paraId="00AF4B0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17F081C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 DPH</w:t>
                                  </w:r>
                                </w:p>
                              </w:tc>
                            </w:tr>
                            <w:tr w:rsidR="007F0CD4" w14:paraId="583E6B3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5FDDBA3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 DPH</w:t>
                                  </w:r>
                                </w:p>
                              </w:tc>
                            </w:tr>
                          </w:tbl>
                          <w:p w14:paraId="6DA3CCA2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52BD" id="Text Box 43" o:spid="_x0000_s1071" type="#_x0000_t202" style="position:absolute;margin-left:42.85pt;margin-top:5.85pt;width:52.05pt;height:220.9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0"/>
                      </w:tblGrid>
                      <w:tr w:rsidR="007F0CD4" w14:paraId="2B96AC61" w14:textId="77777777">
                        <w:trPr>
                          <w:trHeight w:val="177"/>
                        </w:trPr>
                        <w:tc>
                          <w:tcPr>
                            <w:tcW w:w="1040" w:type="dxa"/>
                          </w:tcPr>
                          <w:p w14:paraId="13F7FC4C" w14:textId="77777777" w:rsidR="007F0CD4" w:rsidRDefault="007C563B">
                            <w:pPr>
                              <w:pStyle w:val="TableParagraph"/>
                              <w:spacing w:before="3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 w:rsidR="007F0CD4" w14:paraId="4B072197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4E5FC4A1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 w:rsidR="007F0CD4" w14:paraId="05959F6B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6BA0742C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 w:rsidR="007F0CD4" w14:paraId="3288C86B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581180D8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 w:rsidR="007F0CD4" w14:paraId="1E538465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447D8491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KSO</w:t>
                            </w:r>
                          </w:p>
                        </w:tc>
                      </w:tr>
                      <w:tr w:rsidR="007F0CD4" w14:paraId="0E8F7088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50AE8BE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CC-CZ</w:t>
                            </w:r>
                          </w:p>
                        </w:tc>
                      </w:tr>
                      <w:tr w:rsidR="007F0CD4" w14:paraId="4465992B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2FDCCB07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CZ-CPV</w:t>
                            </w:r>
                          </w:p>
                        </w:tc>
                      </w:tr>
                      <w:tr w:rsidR="007F0CD4" w14:paraId="2C0554A5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8B1E75B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CZ-CPA</w:t>
                            </w:r>
                          </w:p>
                        </w:tc>
                      </w:tr>
                      <w:tr w:rsidR="007F0CD4" w14:paraId="31B1A08F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638CF576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 w:rsidR="007F0CD4" w14:paraId="15D375A4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6696EFC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IČ</w:t>
                            </w:r>
                          </w:p>
                        </w:tc>
                      </w:tr>
                      <w:tr w:rsidR="007F0CD4" w14:paraId="0F6E2604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6C54E1FA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DIČ</w:t>
                            </w:r>
                          </w:p>
                        </w:tc>
                      </w:tr>
                      <w:tr w:rsidR="007F0CD4" w14:paraId="30CE7A08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FB5140A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 w:rsidR="007F0CD4" w14:paraId="4C7DDF98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7C2C59CC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 w:rsidR="007F0CD4" w14:paraId="1ED09FF3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13F7A70F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</w:t>
                            </w:r>
                          </w:p>
                        </w:tc>
                      </w:tr>
                      <w:tr w:rsidR="007F0CD4" w14:paraId="2278B002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4494FB47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Sazba DPH</w:t>
                            </w:r>
                          </w:p>
                        </w:tc>
                      </w:tr>
                      <w:tr w:rsidR="007F0CD4" w14:paraId="57464F26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B04EEB5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 DPH</w:t>
                            </w:r>
                          </w:p>
                        </w:tc>
                      </w:tr>
                      <w:tr w:rsidR="007F0CD4" w14:paraId="11D44890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3F5743E4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 DPH</w:t>
                            </w:r>
                          </w:p>
                        </w:tc>
                      </w:tr>
                      <w:tr w:rsidR="007F0CD4" w14:paraId="00AF4B05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17F081C6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 DPH</w:t>
                            </w:r>
                          </w:p>
                        </w:tc>
                      </w:tr>
                      <w:tr w:rsidR="007F0CD4" w14:paraId="583E6B36" w14:textId="77777777">
                        <w:trPr>
                          <w:trHeight w:val="445"/>
                        </w:trPr>
                        <w:tc>
                          <w:tcPr>
                            <w:tcW w:w="1040" w:type="dxa"/>
                          </w:tcPr>
                          <w:p w14:paraId="5FDDBA3C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 DPH</w:t>
                            </w:r>
                          </w:p>
                        </w:tc>
                      </w:tr>
                    </w:tbl>
                    <w:p w14:paraId="6DA3CCA2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1B5FA3F" wp14:editId="5CAB1D96">
                <wp:simplePos x="0" y="0"/>
                <wp:positionH relativeFrom="page">
                  <wp:posOffset>1590675</wp:posOffset>
                </wp:positionH>
                <wp:positionV relativeFrom="paragraph">
                  <wp:posOffset>74295</wp:posOffset>
                </wp:positionV>
                <wp:extent cx="213360" cy="2635250"/>
                <wp:effectExtent l="0" t="0" r="0" b="0"/>
                <wp:wrapTopAndBottom/>
                <wp:docPr id="7913437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63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</w:tblGrid>
                            <w:tr w:rsidR="007F0CD4" w14:paraId="19799B6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49D8164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268CD94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694C134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17B31D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479032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7AED867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5E338E7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6AB2CA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54D045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56D8CB9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1FDC05D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4C6858F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560657E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3DEE792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5A2AFB1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1DD5A1B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0AA3C3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0ED7A93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27A8B94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71581A6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282DCA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0BA9296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5BF9727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4B7FB22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73A63D0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2EB24AB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7CE3153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50CCC9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8E8C65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63E74BF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712B64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2610A74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B5AD0F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4F6A42B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67EECE3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BE4F6E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A8E306F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19DFE670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FA3F" id="Text Box 42" o:spid="_x0000_s1072" type="#_x0000_t202" style="position:absolute;margin-left:125.25pt;margin-top:5.85pt;width:16.8pt;height:207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</w:tblGrid>
                      <w:tr w:rsidR="007F0CD4" w14:paraId="19799B6B" w14:textId="77777777">
                        <w:trPr>
                          <w:trHeight w:val="177"/>
                        </w:trPr>
                        <w:tc>
                          <w:tcPr>
                            <w:tcW w:w="336" w:type="dxa"/>
                          </w:tcPr>
                          <w:p w14:paraId="349D8164" w14:textId="77777777" w:rsidR="007F0CD4" w:rsidRDefault="007C563B">
                            <w:pPr>
                              <w:pStyle w:val="TableParagraph"/>
                              <w:spacing w:before="3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268CD94C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694C1349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17B31D5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0479032B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7AED867B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5E338E78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6AB2CA1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054D0450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56D8CB91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1FDC05D7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4C6858FF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560657EF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3DEE7924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5A2AFB10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1DD5A1B1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00AA3C3D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0ED7A934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27A8B941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71581A64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0282DCAA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0BA92968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5BF97277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4B7FB22C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73A63D04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2EB24AB5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7CE3153A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50CCC9E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08E8C651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63E74BFB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3712B645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2610A74C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3B5AD0FF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4F6A42B6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67EECE39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BE4F6E0" w14:textId="77777777">
                        <w:trPr>
                          <w:trHeight w:val="177"/>
                        </w:trPr>
                        <w:tc>
                          <w:tcPr>
                            <w:tcW w:w="336" w:type="dxa"/>
                          </w:tcPr>
                          <w:p w14:paraId="3A8E306F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19DFE670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4E17B4" wp14:editId="04BF839E">
                <wp:simplePos x="0" y="0"/>
                <wp:positionH relativeFrom="page">
                  <wp:posOffset>2022475</wp:posOffset>
                </wp:positionH>
                <wp:positionV relativeFrom="paragraph">
                  <wp:posOffset>74295</wp:posOffset>
                </wp:positionV>
                <wp:extent cx="4309110" cy="2635250"/>
                <wp:effectExtent l="0" t="0" r="0" b="0"/>
                <wp:wrapTopAndBottom/>
                <wp:docPr id="15813733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263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2"/>
                              <w:gridCol w:w="1598"/>
                              <w:gridCol w:w="816"/>
                            </w:tblGrid>
                            <w:tr w:rsidR="007F0CD4" w14:paraId="361A65C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1068554A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stavby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D9CBAA6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0B11FB6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36AFA3B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2DC05DC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Název stavby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7D9D81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B437A1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7F0CD4" w14:paraId="6818D4D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0B296C4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 stavby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F2B480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A77919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1833DEE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1BA9785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Datum vykonaného exportu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F7BA68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5B191D1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38E41F1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18FB5E4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 stavebního objektu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7E5C5DC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887480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F0CD4" w14:paraId="58B2C1D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228AC08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 stavbeních děl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008D3D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DB3759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F0CD4" w14:paraId="0FEEF02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5CC3912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Společný slovník pro veřejné zakázky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55A5420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FE3598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51B6437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5C7FED0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 produkce podle činností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2B4C56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C05485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542CA14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58464B9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 zadaní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1BCE141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BE6112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223AF54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4F338BF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IČ zadavatele zadaní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78D498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24AFF8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151B0B4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4AE086F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DIČ zadavatele zadaní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2A5F02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2FB7DE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143A892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498C40E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 veřejné zakázky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4A32B9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2CC573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501F08F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24ACBBD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11B0028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85E98F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5D1552E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51A8697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 k zadání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4E1C8E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4E4156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 w:rsidR="007F0CD4" w14:paraId="3C95B73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161A3CE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 sazeb DPH u položek soupisů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79EA98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eGSazbaDph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CDB854C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2BB3D88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56A25D2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 DPH určena součtem celkové ceny z položek soupisů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DDD308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99CB40B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3BBD61B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2D864DF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 DPH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1468F86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A0E902A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7309D24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6B59933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Celková cena bez DPH za celou stavbu. Sčítává se ze všech listů.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6672D0D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DC1E8B8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70C5F33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5AD4DC29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Celková cena s DPH za celou stavbu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30F002A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7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1861AFB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104B43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17B4" id="Text Box 41" o:spid="_x0000_s1073" type="#_x0000_t202" style="position:absolute;margin-left:159.25pt;margin-top:5.85pt;width:339.3pt;height:207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2"/>
                        <w:gridCol w:w="1598"/>
                        <w:gridCol w:w="816"/>
                      </w:tblGrid>
                      <w:tr w:rsidR="007F0CD4" w14:paraId="361A65CE" w14:textId="77777777">
                        <w:trPr>
                          <w:trHeight w:val="177"/>
                        </w:trPr>
                        <w:tc>
                          <w:tcPr>
                            <w:tcW w:w="4372" w:type="dxa"/>
                          </w:tcPr>
                          <w:p w14:paraId="1068554A" w14:textId="77777777" w:rsidR="007F0CD4" w:rsidRDefault="007C563B">
                            <w:pPr>
                              <w:pStyle w:val="TableParagraph"/>
                              <w:spacing w:before="3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stavby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0D9CBAA6" w14:textId="77777777" w:rsidR="007F0CD4" w:rsidRDefault="007C563B">
                            <w:pPr>
                              <w:pStyle w:val="TableParagraph"/>
                              <w:spacing w:before="3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0B11FB6" w14:textId="77777777" w:rsidR="007F0CD4" w:rsidRDefault="007C563B">
                            <w:pPr>
                              <w:pStyle w:val="TableParagraph"/>
                              <w:spacing w:before="3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36AFA3BD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2DC05DC3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Název stavby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7D9D815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B437A18" w14:textId="77777777" w:rsidR="007F0CD4" w:rsidRDefault="007C563B">
                            <w:pPr>
                              <w:pStyle w:val="TableParagraph"/>
                              <w:spacing w:before="49"/>
                              <w:ind w:right="1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 w:rsidR="007F0CD4" w14:paraId="6818D4D2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0B296C45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 stavby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F2B480A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A779195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1833DEE9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1BA9785F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Datum vykonaného exportu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F7BA68F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5B191D1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38E41F1F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18FB5E4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 stavebního objektu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7E5C5DCC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887480E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 w:rsidR="007F0CD4" w14:paraId="58B2C1D9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228AC088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 stavbeních děl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008D3D5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DB37596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 w:rsidR="007F0CD4" w14:paraId="0FEEF028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5CC3912D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Společný slovník pro veřejné zakázky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55A5420A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FE3598B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51B64372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5C7FED05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 produkce podle činností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32B4C563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C05485F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542CA144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58464B9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 zadaní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1BCE141B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BE61125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223AF548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4F338BF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IČ zadavatele zadaní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078D498B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24AFF8F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151B0B46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4AE086F3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DIČ zadavatele zadaní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22A5F02C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2FB7DEF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143A892A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498C40EA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 veřejné zakázky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24A32B99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2CC5736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501F08FB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24ACBBDE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11B0028D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85E98F7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5D1552E7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51A86970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 k zadání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4E1C8E0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4E41564" w14:textId="77777777" w:rsidR="007F0CD4" w:rsidRDefault="007C563B">
                            <w:pPr>
                              <w:pStyle w:val="TableParagraph"/>
                              <w:spacing w:before="49"/>
                              <w:ind w:right="1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255</w:t>
                            </w:r>
                          </w:p>
                        </w:tc>
                      </w:tr>
                      <w:tr w:rsidR="007F0CD4" w14:paraId="3C95B736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161A3CE4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Rekapitulace sazeb DPH u položek soupisů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079EA98F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eGSazbaDph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CDB854C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2BB3D886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56A25D2B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 DPH určena součtem celkové ceny z položek soupisů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2DDD308F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99CB40B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3BBD61B1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2D864DF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 DPH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1468F869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A0E902A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7309D247" w14:textId="77777777">
                        <w:trPr>
                          <w:trHeight w:val="223"/>
                        </w:trPr>
                        <w:tc>
                          <w:tcPr>
                            <w:tcW w:w="4372" w:type="dxa"/>
                          </w:tcPr>
                          <w:p w14:paraId="6B59933F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Celková cena bez DPH za celou stavbu. Sčítává se ze všech listů.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6672D0D2" w14:textId="77777777" w:rsidR="007F0CD4" w:rsidRDefault="007C563B">
                            <w:pPr>
                              <w:pStyle w:val="TableParagraph"/>
                              <w:spacing w:before="49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DC1E8B8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70C5F336" w14:textId="77777777">
                        <w:trPr>
                          <w:trHeight w:val="177"/>
                        </w:trPr>
                        <w:tc>
                          <w:tcPr>
                            <w:tcW w:w="4372" w:type="dxa"/>
                          </w:tcPr>
                          <w:p w14:paraId="5AD4DC29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Celková cena s DPH za celou stavbu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330F002A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7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1861AFB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5104B43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1AFB2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4BFE1382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6D3F45E1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2F68B8E8" w14:textId="77777777" w:rsidR="007F0CD4" w:rsidRDefault="007F0CD4">
      <w:pPr>
        <w:pStyle w:val="Zkladntext"/>
        <w:spacing w:before="3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1044"/>
        <w:gridCol w:w="1148"/>
        <w:gridCol w:w="2879"/>
        <w:gridCol w:w="3111"/>
        <w:gridCol w:w="1774"/>
      </w:tblGrid>
      <w:tr w:rsidR="007F0CD4" w14:paraId="5D699A5D" w14:textId="77777777">
        <w:trPr>
          <w:trHeight w:val="394"/>
        </w:trPr>
        <w:tc>
          <w:tcPr>
            <w:tcW w:w="9956" w:type="dxa"/>
            <w:gridSpan w:val="5"/>
          </w:tcPr>
          <w:p w14:paraId="5F8A72F9" w14:textId="77777777" w:rsidR="007F0CD4" w:rsidRDefault="007C563B">
            <w:pPr>
              <w:pStyle w:val="TableParagraph"/>
              <w:spacing w:before="5"/>
              <w:ind w:left="2600" w:right="2587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Rekapitulace objektů stavby a soupisů prací</w:t>
            </w:r>
          </w:p>
        </w:tc>
      </w:tr>
      <w:tr w:rsidR="007F0CD4" w14:paraId="20AD102E" w14:textId="77777777">
        <w:trPr>
          <w:trHeight w:val="343"/>
        </w:trPr>
        <w:tc>
          <w:tcPr>
            <w:tcW w:w="1044" w:type="dxa"/>
          </w:tcPr>
          <w:p w14:paraId="3753CECF" w14:textId="77777777" w:rsidR="007F0CD4" w:rsidRDefault="007C563B">
            <w:pPr>
              <w:pStyle w:val="TableParagraph"/>
              <w:spacing w:before="122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Název</w:t>
            </w:r>
          </w:p>
        </w:tc>
        <w:tc>
          <w:tcPr>
            <w:tcW w:w="1148" w:type="dxa"/>
          </w:tcPr>
          <w:p w14:paraId="253199B1" w14:textId="77777777" w:rsidR="007F0CD4" w:rsidRDefault="007C563B">
            <w:pPr>
              <w:pStyle w:val="TableParagraph"/>
              <w:spacing w:before="122"/>
              <w:ind w:left="394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Povinný</w:t>
            </w:r>
          </w:p>
        </w:tc>
        <w:tc>
          <w:tcPr>
            <w:tcW w:w="2879" w:type="dxa"/>
          </w:tcPr>
          <w:p w14:paraId="7AE1E181" w14:textId="77777777" w:rsidR="007F0CD4" w:rsidRDefault="007C563B">
            <w:pPr>
              <w:pStyle w:val="TableParagraph"/>
              <w:spacing w:before="122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Popis</w:t>
            </w:r>
          </w:p>
        </w:tc>
        <w:tc>
          <w:tcPr>
            <w:tcW w:w="3111" w:type="dxa"/>
          </w:tcPr>
          <w:p w14:paraId="469519A2" w14:textId="77777777" w:rsidR="007F0CD4" w:rsidRDefault="007C563B">
            <w:pPr>
              <w:pStyle w:val="TableParagraph"/>
              <w:spacing w:before="122"/>
              <w:ind w:right="50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Typ</w:t>
            </w:r>
          </w:p>
        </w:tc>
        <w:tc>
          <w:tcPr>
            <w:tcW w:w="1774" w:type="dxa"/>
          </w:tcPr>
          <w:p w14:paraId="61053AC9" w14:textId="77777777" w:rsidR="007F0CD4" w:rsidRDefault="007C563B">
            <w:pPr>
              <w:pStyle w:val="TableParagraph"/>
              <w:spacing w:before="122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 počet</w:t>
            </w:r>
          </w:p>
        </w:tc>
      </w:tr>
      <w:tr w:rsidR="007F0CD4" w14:paraId="0C9922B3" w14:textId="77777777">
        <w:trPr>
          <w:trHeight w:val="250"/>
        </w:trPr>
        <w:tc>
          <w:tcPr>
            <w:tcW w:w="1044" w:type="dxa"/>
            <w:tcBorders>
              <w:bottom w:val="single" w:sz="6" w:space="0" w:color="000000"/>
            </w:tcBorders>
          </w:tcPr>
          <w:p w14:paraId="2A52826A" w14:textId="77777777" w:rsidR="007F0CD4" w:rsidRDefault="007C563B">
            <w:pPr>
              <w:pStyle w:val="TableParagraph"/>
              <w:spacing w:before="35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atributu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A61DDD9" w14:textId="77777777" w:rsidR="007F0CD4" w:rsidRDefault="007C563B">
            <w:pPr>
              <w:pStyle w:val="TableParagraph"/>
              <w:spacing w:before="35"/>
              <w:ind w:left="4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(A/N)</w:t>
            </w:r>
          </w:p>
        </w:tc>
        <w:tc>
          <w:tcPr>
            <w:tcW w:w="2879" w:type="dxa"/>
            <w:tcBorders>
              <w:bottom w:val="single" w:sz="6" w:space="0" w:color="000000"/>
            </w:tcBorders>
          </w:tcPr>
          <w:p w14:paraId="5788904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1" w:type="dxa"/>
            <w:tcBorders>
              <w:bottom w:val="single" w:sz="6" w:space="0" w:color="000000"/>
            </w:tcBorders>
          </w:tcPr>
          <w:p w14:paraId="2D146B82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036D210A" w14:textId="77777777" w:rsidR="007F0CD4" w:rsidRDefault="007C563B">
            <w:pPr>
              <w:pStyle w:val="TableParagraph"/>
              <w:spacing w:before="35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znaků</w:t>
            </w:r>
          </w:p>
        </w:tc>
      </w:tr>
    </w:tbl>
    <w:p w14:paraId="69D4EAFE" w14:textId="093DF1D2" w:rsidR="007F0CD4" w:rsidRDefault="00B451F2">
      <w:pPr>
        <w:pStyle w:val="Zkladntext"/>
        <w:spacing w:before="8"/>
        <w:rPr>
          <w:rFonts w:ascii="Trebuchet MS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7F045E9" wp14:editId="080A2BC6">
                <wp:simplePos x="0" y="0"/>
                <wp:positionH relativeFrom="page">
                  <wp:posOffset>544195</wp:posOffset>
                </wp:positionH>
                <wp:positionV relativeFrom="paragraph">
                  <wp:posOffset>74295</wp:posOffset>
                </wp:positionV>
                <wp:extent cx="876300" cy="1812925"/>
                <wp:effectExtent l="0" t="0" r="0" b="0"/>
                <wp:wrapTopAndBottom/>
                <wp:docPr id="1595704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81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9"/>
                            </w:tblGrid>
                            <w:tr w:rsidR="007F0CD4" w14:paraId="686B146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4099D41C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 w:rsidR="007F0CD4" w14:paraId="482DBDC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6EFBAD2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 w:rsidR="007F0CD4" w14:paraId="441F38E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1DD65FA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7F0CD4" w14:paraId="6EA151A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7CD7674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 w:rsidR="007F0CD4" w14:paraId="7A56547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3DC6451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 w:rsidR="007F0CD4" w14:paraId="6EA3A27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5CF2EE0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7F0CD4" w14:paraId="15A9942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169CBA7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 w:rsidR="007F0CD4" w14:paraId="3E27425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25A4CBB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 w:rsidR="007F0CD4" w14:paraId="69ABFCC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03297CF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Objektu, Soupis prací</w:t>
                                  </w:r>
                                </w:p>
                              </w:tc>
                            </w:tr>
                            <w:tr w:rsidR="007F0CD4" w14:paraId="1D97B58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060C369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 DPH</w:t>
                                  </w:r>
                                </w:p>
                              </w:tc>
                            </w:tr>
                            <w:tr w:rsidR="007F0CD4" w14:paraId="1B3017C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601B87A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 DPH</w:t>
                                  </w:r>
                                </w:p>
                              </w:tc>
                            </w:tr>
                            <w:tr w:rsidR="007F0CD4" w14:paraId="63DFE55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1F0D7F7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</w:p>
                              </w:tc>
                            </w:tr>
                          </w:tbl>
                          <w:p w14:paraId="1F6D8CF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045E9" id="Text Box 40" o:spid="_x0000_s1074" type="#_x0000_t202" style="position:absolute;margin-left:42.85pt;margin-top:5.85pt;width:69pt;height:142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9"/>
                      </w:tblGrid>
                      <w:tr w:rsidR="007F0CD4" w14:paraId="686B146E" w14:textId="77777777">
                        <w:trPr>
                          <w:trHeight w:val="177"/>
                        </w:trPr>
                        <w:tc>
                          <w:tcPr>
                            <w:tcW w:w="1379" w:type="dxa"/>
                          </w:tcPr>
                          <w:p w14:paraId="4099D41C" w14:textId="77777777" w:rsidR="007F0CD4" w:rsidRDefault="007C563B">
                            <w:pPr>
                              <w:pStyle w:val="TableParagraph"/>
                              <w:spacing w:before="3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 w:rsidR="007F0CD4" w14:paraId="482DBDC7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6EFBAD21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 w:rsidR="007F0CD4" w14:paraId="441F38EB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1DD65FA0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 w:rsidR="007F0CD4" w14:paraId="6EA151A6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7CD76742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 w:rsidR="007F0CD4" w14:paraId="7A565474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3DC6451E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 w:rsidR="007F0CD4" w14:paraId="6EA3A278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5CF2EE0F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 w:rsidR="007F0CD4" w14:paraId="15A99423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169CBA73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 w:rsidR="007F0CD4" w14:paraId="3E27425B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25A4CBB2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 w:rsidR="007F0CD4" w14:paraId="69ABFCC0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03297CF9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Objektu, Soupis prací</w:t>
                            </w:r>
                          </w:p>
                        </w:tc>
                      </w:tr>
                      <w:tr w:rsidR="007F0CD4" w14:paraId="1D97B586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060C369C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 DPH</w:t>
                            </w:r>
                          </w:p>
                        </w:tc>
                      </w:tr>
                      <w:tr w:rsidR="007F0CD4" w14:paraId="1B3017CB" w14:textId="77777777">
                        <w:trPr>
                          <w:trHeight w:val="223"/>
                        </w:trPr>
                        <w:tc>
                          <w:tcPr>
                            <w:tcW w:w="1379" w:type="dxa"/>
                          </w:tcPr>
                          <w:p w14:paraId="601B87A8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 DPH</w:t>
                            </w:r>
                          </w:p>
                        </w:tc>
                      </w:tr>
                      <w:tr w:rsidR="007F0CD4" w14:paraId="63DFE553" w14:textId="77777777">
                        <w:trPr>
                          <w:trHeight w:val="445"/>
                        </w:trPr>
                        <w:tc>
                          <w:tcPr>
                            <w:tcW w:w="1379" w:type="dxa"/>
                          </w:tcPr>
                          <w:p w14:paraId="1F0D7F78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Typ</w:t>
                            </w:r>
                          </w:p>
                        </w:tc>
                      </w:tr>
                    </w:tbl>
                    <w:p w14:paraId="1F6D8CF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7B6B63C" wp14:editId="6C598CEF">
                <wp:simplePos x="0" y="0"/>
                <wp:positionH relativeFrom="page">
                  <wp:posOffset>1590675</wp:posOffset>
                </wp:positionH>
                <wp:positionV relativeFrom="paragraph">
                  <wp:posOffset>74295</wp:posOffset>
                </wp:positionV>
                <wp:extent cx="213360" cy="1642745"/>
                <wp:effectExtent l="0" t="0" r="0" b="0"/>
                <wp:wrapTopAndBottom/>
                <wp:docPr id="202554858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64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</w:tblGrid>
                            <w:tr w:rsidR="007F0CD4" w14:paraId="5A4C433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6" w:type="dxa"/>
                                </w:tcPr>
                                <w:p w14:paraId="721CEA0F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528C13B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ABBD2A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4291C3C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62DC901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3B13E4C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6D10DDA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1B188FF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53D48A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232AAD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185724F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2A86EE1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4CD1DFE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164CC46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1569C8E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2B487D7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1A1824C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5670C34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1702833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723C5E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6" w:type="dxa"/>
                                </w:tcPr>
                                <w:p w14:paraId="3F003CA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D6F31E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6" w:type="dxa"/>
                                </w:tcPr>
                                <w:p w14:paraId="026C3D10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7DD95EE0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6B63C" id="Text Box 39" o:spid="_x0000_s1075" type="#_x0000_t202" style="position:absolute;margin-left:125.25pt;margin-top:5.85pt;width:16.8pt;height:129.3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</w:tblGrid>
                      <w:tr w:rsidR="007F0CD4" w14:paraId="5A4C4339" w14:textId="77777777">
                        <w:trPr>
                          <w:trHeight w:val="177"/>
                        </w:trPr>
                        <w:tc>
                          <w:tcPr>
                            <w:tcW w:w="336" w:type="dxa"/>
                          </w:tcPr>
                          <w:p w14:paraId="721CEA0F" w14:textId="77777777" w:rsidR="007F0CD4" w:rsidRDefault="007C563B">
                            <w:pPr>
                              <w:pStyle w:val="TableParagraph"/>
                              <w:spacing w:before="3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528C13B3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3ABBD2A0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4291C3C9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62DC901E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3B13E4CC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6D10DDA5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1B188FF3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053D48A5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232AADE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185724FD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2A86EE1E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4CD1DFE3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164CC46C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1569C8E5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2B487D7A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1A1824CD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5670C346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17028338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723C5E9" w14:textId="77777777">
                        <w:trPr>
                          <w:trHeight w:val="223"/>
                        </w:trPr>
                        <w:tc>
                          <w:tcPr>
                            <w:tcW w:w="336" w:type="dxa"/>
                          </w:tcPr>
                          <w:p w14:paraId="3F003CA8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D6F31E2" w14:textId="77777777">
                        <w:trPr>
                          <w:trHeight w:val="177"/>
                        </w:trPr>
                        <w:tc>
                          <w:tcPr>
                            <w:tcW w:w="336" w:type="dxa"/>
                          </w:tcPr>
                          <w:p w14:paraId="026C3D10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7DD95EE0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77A1DA6" wp14:editId="044E42CB">
                <wp:simplePos x="0" y="0"/>
                <wp:positionH relativeFrom="page">
                  <wp:posOffset>2022475</wp:posOffset>
                </wp:positionH>
                <wp:positionV relativeFrom="paragraph">
                  <wp:posOffset>74295</wp:posOffset>
                </wp:positionV>
                <wp:extent cx="4309110" cy="1642745"/>
                <wp:effectExtent l="0" t="0" r="0" b="0"/>
                <wp:wrapTopAndBottom/>
                <wp:docPr id="15428105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164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22"/>
                              <w:gridCol w:w="2448"/>
                              <w:gridCol w:w="816"/>
                            </w:tblGrid>
                            <w:tr w:rsidR="007F0CD4" w14:paraId="756CD62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514B3303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CF0D19B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DA60724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24F51F7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6B5F98F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D7C01A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957B63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7F0CD4" w14:paraId="00285D5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6AC4CB6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ABC30F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0AE776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045AF1B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279112F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3926BF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440AB1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57654C4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2FF86D1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87D391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703C9E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3820E75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642C23D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C671BF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AA7883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50CB233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6157D42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172334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5253E1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23E5ECF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1C13B35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objektu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AD2E59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7BFCB4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8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2112B3B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46C14DF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Název objektu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0DA104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8AFF33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7F0CD4" w14:paraId="462F523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658548E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 DPH za daný objekt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54A7C1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58764B5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4F1EF8D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2072C9E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spolu s DPH za daný objekt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EB7567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A7BEC25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50DF071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522" w:type="dxa"/>
                                </w:tcPr>
                                <w:p w14:paraId="723C5EA9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 zakázky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1087973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64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eGTypZakazky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D27F497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1FED14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1DA6" id="Text Box 38" o:spid="_x0000_s1076" type="#_x0000_t202" style="position:absolute;margin-left:159.25pt;margin-top:5.85pt;width:339.3pt;height:129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22"/>
                        <w:gridCol w:w="2448"/>
                        <w:gridCol w:w="816"/>
                      </w:tblGrid>
                      <w:tr w:rsidR="007F0CD4" w14:paraId="756CD621" w14:textId="77777777">
                        <w:trPr>
                          <w:trHeight w:val="177"/>
                        </w:trPr>
                        <w:tc>
                          <w:tcPr>
                            <w:tcW w:w="3522" w:type="dxa"/>
                          </w:tcPr>
                          <w:p w14:paraId="514B3303" w14:textId="77777777" w:rsidR="007F0CD4" w:rsidRDefault="007C563B">
                            <w:pPr>
                              <w:pStyle w:val="TableParagraph"/>
                              <w:spacing w:before="3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CF0D19B" w14:textId="77777777" w:rsidR="007F0CD4" w:rsidRDefault="007C563B">
                            <w:pPr>
                              <w:pStyle w:val="TableParagraph"/>
                              <w:spacing w:before="3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DA60724" w14:textId="77777777" w:rsidR="007F0CD4" w:rsidRDefault="007C563B">
                            <w:pPr>
                              <w:pStyle w:val="TableParagraph"/>
                              <w:spacing w:before="3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24F51F77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6B5F98F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D7C01A3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957B630" w14:textId="77777777" w:rsidR="007F0CD4" w:rsidRDefault="007C563B">
                            <w:pPr>
                              <w:pStyle w:val="TableParagraph"/>
                              <w:spacing w:before="49"/>
                              <w:ind w:right="1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 w:rsidR="007F0CD4" w14:paraId="00285D54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6AC4CB67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ABC30F2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0AE776D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045AF1BC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279112FE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3926BF3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440AB1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57654C47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2FF86D13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87D3915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703C9E6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3820E757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642C23D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C671BF0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AA78832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50CB233D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6157D423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1723343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5253E13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23E5ECFC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1C13B351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objektu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AD2E59F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7BFCB45" w14:textId="77777777" w:rsidR="007F0CD4" w:rsidRDefault="007C563B">
                            <w:pPr>
                              <w:pStyle w:val="TableParagraph"/>
                              <w:spacing w:before="49"/>
                              <w:ind w:right="18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2112B3B7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46C14DFF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Název objektu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0DA104C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8AFF339" w14:textId="77777777" w:rsidR="007F0CD4" w:rsidRDefault="007C563B">
                            <w:pPr>
                              <w:pStyle w:val="TableParagraph"/>
                              <w:spacing w:before="49"/>
                              <w:ind w:right="1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 w:rsidR="007F0CD4" w14:paraId="462F523D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658548E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 DPH za daný objekt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54A7C17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58764B5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4F1EF8D2" w14:textId="77777777">
                        <w:trPr>
                          <w:trHeight w:val="223"/>
                        </w:trPr>
                        <w:tc>
                          <w:tcPr>
                            <w:tcW w:w="3522" w:type="dxa"/>
                          </w:tcPr>
                          <w:p w14:paraId="2072C9E0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spolu s DPH za daný objekt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EB75670" w14:textId="77777777" w:rsidR="007F0CD4" w:rsidRDefault="007C563B">
                            <w:pPr>
                              <w:pStyle w:val="TableParagraph"/>
                              <w:spacing w:before="49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A7BEC25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50DF0717" w14:textId="77777777">
                        <w:trPr>
                          <w:trHeight w:val="177"/>
                        </w:trPr>
                        <w:tc>
                          <w:tcPr>
                            <w:tcW w:w="3522" w:type="dxa"/>
                          </w:tcPr>
                          <w:p w14:paraId="723C5EA9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Typ zakázky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1087973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64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eGTypZakazky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D27F497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71FED14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7F46E" w14:textId="77777777" w:rsidR="007F0CD4" w:rsidRDefault="007F0CD4">
      <w:pPr>
        <w:rPr>
          <w:rFonts w:ascii="Trebuchet MS"/>
          <w:sz w:val="6"/>
        </w:rPr>
        <w:sectPr w:rsidR="007F0CD4">
          <w:footerReference w:type="default" r:id="rId17"/>
          <w:pgSz w:w="11910" w:h="16840"/>
          <w:pgMar w:top="840" w:right="540" w:bottom="280" w:left="300" w:header="0" w:footer="0" w:gutter="0"/>
          <w:cols w:space="708"/>
        </w:sectPr>
      </w:pPr>
    </w:p>
    <w:p w14:paraId="6B78F7D9" w14:textId="21A3187E" w:rsidR="007F0CD4" w:rsidRDefault="00B451F2">
      <w:pPr>
        <w:pStyle w:val="Zkladntext"/>
        <w:spacing w:before="10"/>
        <w:rPr>
          <w:rFonts w:ascii="Trebuchet MS"/>
          <w:b/>
          <w:sz w:val="2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62D03AE6" wp14:editId="1054D604">
                <wp:simplePos x="0" y="0"/>
                <wp:positionH relativeFrom="page">
                  <wp:posOffset>539750</wp:posOffset>
                </wp:positionH>
                <wp:positionV relativeFrom="page">
                  <wp:posOffset>541020</wp:posOffset>
                </wp:positionV>
                <wp:extent cx="6468110" cy="3431540"/>
                <wp:effectExtent l="0" t="0" r="0" b="0"/>
                <wp:wrapNone/>
                <wp:docPr id="71748757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3431540"/>
                          <a:chOff x="850" y="852"/>
                          <a:chExt cx="10186" cy="5404"/>
                        </a:xfrm>
                      </wpg:grpSpPr>
                      <wps:wsp>
                        <wps:cNvPr id="157456220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7" y="852"/>
                            <a:ext cx="0" cy="540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31997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028" y="866"/>
                            <a:ext cx="0" cy="53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74178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64" y="859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7700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64" y="6248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3DE5" id="Group 33" o:spid="_x0000_s1026" style="position:absolute;margin-left:42.5pt;margin-top:42.6pt;width:509.3pt;height:270.2pt;z-index:-251686400;mso-position-horizontal-relative:page;mso-position-vertical-relative:page" coordorigin="850,852" coordsize="10186,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">
                <v:line id="Line 37" o:spid="_x0000_s1027" style="position:absolute;visibility:visible;mso-wrap-style:square" from="857,852" to="857,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" strokeweight=".72pt"/>
                <v:line id="Line 36" o:spid="_x0000_s1028" style="position:absolute;visibility:visible;mso-wrap-style:square" from="11028,866" to="11028,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" strokeweight=".72pt"/>
                <v:line id="Line 35" o:spid="_x0000_s1029" style="position:absolute;visibility:visible;mso-wrap-style:square" from="864,859" to="11035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" strokeweight=".72pt"/>
                <v:line id="Line 34" o:spid="_x0000_s1030" style="position:absolute;visibility:visible;mso-wrap-style:square" from="864,6248" to="11035,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9708256" wp14:editId="34DC2AFB">
                <wp:simplePos x="0" y="0"/>
                <wp:positionH relativeFrom="page">
                  <wp:posOffset>539750</wp:posOffset>
                </wp:positionH>
                <wp:positionV relativeFrom="page">
                  <wp:posOffset>4316730</wp:posOffset>
                </wp:positionV>
                <wp:extent cx="6468110" cy="2439035"/>
                <wp:effectExtent l="0" t="0" r="0" b="0"/>
                <wp:wrapNone/>
                <wp:docPr id="70191457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2439035"/>
                          <a:chOff x="850" y="6798"/>
                          <a:chExt cx="10186" cy="3841"/>
                        </a:xfrm>
                      </wpg:grpSpPr>
                      <wps:wsp>
                        <wps:cNvPr id="81064380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57" y="6798"/>
                            <a:ext cx="0" cy="38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45180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28" y="6812"/>
                            <a:ext cx="0" cy="38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46527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64" y="6805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92776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64" y="10631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9E0B9" id="Group 28" o:spid="_x0000_s1026" style="position:absolute;margin-left:42.5pt;margin-top:339.9pt;width:509.3pt;height:192.05pt;z-index:-251685376;mso-position-horizontal-relative:page;mso-position-vertical-relative:page" coordorigin="850,6798" coordsize="1018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">
                <v:line id="Line 32" o:spid="_x0000_s1027" style="position:absolute;visibility:visible;mso-wrap-style:square" from="857,6798" to="857,1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" strokeweight=".72pt"/>
                <v:line id="Line 31" o:spid="_x0000_s1028" style="position:absolute;visibility:visible;mso-wrap-style:square" from="11028,6812" to="11028,1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" strokeweight=".72pt"/>
                <v:line id="Line 30" o:spid="_x0000_s1029" style="position:absolute;visibility:visible;mso-wrap-style:square" from="864,6805" to="11035,6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" strokeweight=".72pt"/>
                <v:line id="Line 29" o:spid="_x0000_s1030" style="position:absolute;visibility:visible;mso-wrap-style:square" from="864,10631" to="11035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" strokeweight=".72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1044"/>
        <w:gridCol w:w="1148"/>
        <w:gridCol w:w="2879"/>
        <w:gridCol w:w="3111"/>
        <w:gridCol w:w="1774"/>
      </w:tblGrid>
      <w:tr w:rsidR="007F0CD4" w14:paraId="360946AD" w14:textId="77777777">
        <w:trPr>
          <w:trHeight w:val="393"/>
        </w:trPr>
        <w:tc>
          <w:tcPr>
            <w:tcW w:w="9956" w:type="dxa"/>
            <w:gridSpan w:val="5"/>
          </w:tcPr>
          <w:p w14:paraId="1AC94282" w14:textId="77777777" w:rsidR="007F0CD4" w:rsidRDefault="007C563B">
            <w:pPr>
              <w:pStyle w:val="TableParagraph"/>
              <w:spacing w:before="5"/>
              <w:ind w:left="2594" w:right="2587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Krycí list soupisu</w:t>
            </w:r>
          </w:p>
        </w:tc>
      </w:tr>
      <w:tr w:rsidR="007F0CD4" w14:paraId="49BA7F9B" w14:textId="77777777">
        <w:trPr>
          <w:trHeight w:val="342"/>
        </w:trPr>
        <w:tc>
          <w:tcPr>
            <w:tcW w:w="1044" w:type="dxa"/>
          </w:tcPr>
          <w:p w14:paraId="1CE91F56" w14:textId="77777777" w:rsidR="007F0CD4" w:rsidRDefault="007C563B">
            <w:pPr>
              <w:pStyle w:val="TableParagraph"/>
              <w:spacing w:before="121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Název</w:t>
            </w:r>
          </w:p>
        </w:tc>
        <w:tc>
          <w:tcPr>
            <w:tcW w:w="1148" w:type="dxa"/>
          </w:tcPr>
          <w:p w14:paraId="3663DA78" w14:textId="77777777" w:rsidR="007F0CD4" w:rsidRDefault="007C563B">
            <w:pPr>
              <w:pStyle w:val="TableParagraph"/>
              <w:spacing w:before="121"/>
              <w:ind w:left="394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Povinný</w:t>
            </w:r>
          </w:p>
        </w:tc>
        <w:tc>
          <w:tcPr>
            <w:tcW w:w="2879" w:type="dxa"/>
          </w:tcPr>
          <w:p w14:paraId="2FC0F839" w14:textId="77777777" w:rsidR="007F0CD4" w:rsidRDefault="007C563B">
            <w:pPr>
              <w:pStyle w:val="TableParagraph"/>
              <w:spacing w:before="121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Popis</w:t>
            </w:r>
          </w:p>
        </w:tc>
        <w:tc>
          <w:tcPr>
            <w:tcW w:w="3111" w:type="dxa"/>
          </w:tcPr>
          <w:p w14:paraId="18FF7940" w14:textId="77777777" w:rsidR="007F0CD4" w:rsidRDefault="007C563B">
            <w:pPr>
              <w:pStyle w:val="TableParagraph"/>
              <w:spacing w:before="121"/>
              <w:ind w:right="50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Typ</w:t>
            </w:r>
          </w:p>
        </w:tc>
        <w:tc>
          <w:tcPr>
            <w:tcW w:w="1774" w:type="dxa"/>
          </w:tcPr>
          <w:p w14:paraId="1BDB5E39" w14:textId="77777777" w:rsidR="007F0CD4" w:rsidRDefault="007C563B">
            <w:pPr>
              <w:pStyle w:val="TableParagraph"/>
              <w:spacing w:before="121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 počet</w:t>
            </w:r>
          </w:p>
        </w:tc>
      </w:tr>
      <w:tr w:rsidR="007F0CD4" w14:paraId="4882B95E" w14:textId="77777777">
        <w:trPr>
          <w:trHeight w:val="250"/>
        </w:trPr>
        <w:tc>
          <w:tcPr>
            <w:tcW w:w="1044" w:type="dxa"/>
            <w:tcBorders>
              <w:bottom w:val="single" w:sz="6" w:space="0" w:color="000000"/>
            </w:tcBorders>
          </w:tcPr>
          <w:p w14:paraId="12BE416A" w14:textId="77777777" w:rsidR="007F0CD4" w:rsidRDefault="007C563B">
            <w:pPr>
              <w:pStyle w:val="TableParagraph"/>
              <w:spacing w:before="35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atributu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27E04CC3" w14:textId="77777777" w:rsidR="007F0CD4" w:rsidRDefault="007C563B">
            <w:pPr>
              <w:pStyle w:val="TableParagraph"/>
              <w:spacing w:before="35"/>
              <w:ind w:left="4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(A/N)</w:t>
            </w:r>
          </w:p>
        </w:tc>
        <w:tc>
          <w:tcPr>
            <w:tcW w:w="2879" w:type="dxa"/>
            <w:tcBorders>
              <w:bottom w:val="single" w:sz="6" w:space="0" w:color="000000"/>
            </w:tcBorders>
          </w:tcPr>
          <w:p w14:paraId="62ED92BB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1" w:type="dxa"/>
            <w:tcBorders>
              <w:bottom w:val="single" w:sz="6" w:space="0" w:color="000000"/>
            </w:tcBorders>
          </w:tcPr>
          <w:p w14:paraId="4F22EB1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09A2E047" w14:textId="77777777" w:rsidR="007F0CD4" w:rsidRDefault="007C563B">
            <w:pPr>
              <w:pStyle w:val="TableParagraph"/>
              <w:spacing w:before="35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znaků</w:t>
            </w:r>
          </w:p>
        </w:tc>
      </w:tr>
    </w:tbl>
    <w:p w14:paraId="5A0E201E" w14:textId="7F346B92" w:rsidR="007F0CD4" w:rsidRDefault="00B451F2">
      <w:pPr>
        <w:pStyle w:val="Zkladntext"/>
        <w:spacing w:before="8"/>
        <w:rPr>
          <w:rFonts w:ascii="Trebuchet MS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C4515F4" wp14:editId="7BD39628">
                <wp:simplePos x="0" y="0"/>
                <wp:positionH relativeFrom="page">
                  <wp:posOffset>544195</wp:posOffset>
                </wp:positionH>
                <wp:positionV relativeFrom="paragraph">
                  <wp:posOffset>74295</wp:posOffset>
                </wp:positionV>
                <wp:extent cx="661035" cy="2522220"/>
                <wp:effectExtent l="0" t="0" r="0" b="0"/>
                <wp:wrapTopAndBottom/>
                <wp:docPr id="97884910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252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0"/>
                            </w:tblGrid>
                            <w:tr w:rsidR="007F0CD4" w14:paraId="232CFAC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50533534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 w:rsidR="007F0CD4" w14:paraId="327F36F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F9DC44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 w:rsidR="007F0CD4" w14:paraId="4BD6800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556CD93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</w:tr>
                            <w:tr w:rsidR="007F0CD4" w14:paraId="0DCB52E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7EFB67D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KSO</w:t>
                                  </w:r>
                                </w:p>
                              </w:tc>
                            </w:tr>
                            <w:tr w:rsidR="007F0CD4" w14:paraId="301E03F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4C388A4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CC-CZ</w:t>
                                  </w:r>
                                </w:p>
                              </w:tc>
                            </w:tr>
                            <w:tr w:rsidR="007F0CD4" w14:paraId="0A1B58A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0A8ACE5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CZ-CPV</w:t>
                                  </w:r>
                                </w:p>
                              </w:tc>
                            </w:tr>
                            <w:tr w:rsidR="007F0CD4" w14:paraId="74444B0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5625694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CZ-CPA</w:t>
                                  </w:r>
                                </w:p>
                              </w:tc>
                            </w:tr>
                            <w:tr w:rsidR="007F0CD4" w14:paraId="3D1E4DF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7AFFA9B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7F0CD4" w14:paraId="28DE165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4EA19BA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 w:rsidR="007F0CD4" w14:paraId="61003D1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6B0CB17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 w:rsidR="007F0CD4" w14:paraId="220B257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6133FA0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7F0CD4" w14:paraId="79E5883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20A876E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 w:rsidR="007F0CD4" w14:paraId="4A43822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75A807E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 DPH</w:t>
                                  </w:r>
                                </w:p>
                              </w:tc>
                            </w:tr>
                            <w:tr w:rsidR="007F0CD4" w14:paraId="040704B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1AE5FC2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 DPH</w:t>
                                  </w:r>
                                </w:p>
                              </w:tc>
                            </w:tr>
                            <w:tr w:rsidR="007F0CD4" w14:paraId="1D5F481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1C4BA75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 DPH</w:t>
                                  </w:r>
                                </w:p>
                              </w:tc>
                            </w:tr>
                            <w:tr w:rsidR="007F0CD4" w14:paraId="76CD270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6B5D568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 DPH</w:t>
                                  </w:r>
                                </w:p>
                              </w:tc>
                            </w:tr>
                            <w:tr w:rsidR="007F0CD4" w14:paraId="74F7401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040" w:type="dxa"/>
                                </w:tcPr>
                                <w:p w14:paraId="375FE59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 DPH</w:t>
                                  </w:r>
                                </w:p>
                              </w:tc>
                            </w:tr>
                          </w:tbl>
                          <w:p w14:paraId="4C62D70C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15F4" id="Text Box 27" o:spid="_x0000_s1077" type="#_x0000_t202" style="position:absolute;margin-left:42.85pt;margin-top:5.85pt;width:52.05pt;height:198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0"/>
                      </w:tblGrid>
                      <w:tr w:rsidR="007F0CD4" w14:paraId="232CFAC9" w14:textId="77777777">
                        <w:trPr>
                          <w:trHeight w:val="177"/>
                        </w:trPr>
                        <w:tc>
                          <w:tcPr>
                            <w:tcW w:w="1040" w:type="dxa"/>
                          </w:tcPr>
                          <w:p w14:paraId="50533534" w14:textId="77777777" w:rsidR="007F0CD4" w:rsidRDefault="007C563B">
                            <w:pPr>
                              <w:pStyle w:val="TableParagraph"/>
                              <w:spacing w:before="3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 w:rsidR="007F0CD4" w14:paraId="327F36FA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F9DC445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 w:rsidR="007F0CD4" w14:paraId="4BD6800E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556CD93B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</w:tr>
                      <w:tr w:rsidR="007F0CD4" w14:paraId="0DCB52EA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7EFB67D5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KSO</w:t>
                            </w:r>
                          </w:p>
                        </w:tc>
                      </w:tr>
                      <w:tr w:rsidR="007F0CD4" w14:paraId="301E03F6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4C388A4A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CC-CZ</w:t>
                            </w:r>
                          </w:p>
                        </w:tc>
                      </w:tr>
                      <w:tr w:rsidR="007F0CD4" w14:paraId="0A1B58AC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0A8ACE5C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CZ-CPV</w:t>
                            </w:r>
                          </w:p>
                        </w:tc>
                      </w:tr>
                      <w:tr w:rsidR="007F0CD4" w14:paraId="74444B0A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56256944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CZ-CPA</w:t>
                            </w:r>
                          </w:p>
                        </w:tc>
                      </w:tr>
                      <w:tr w:rsidR="007F0CD4" w14:paraId="3D1E4DF6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7AFFA9B4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 w:rsidR="007F0CD4" w14:paraId="28DE165D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4EA19BAD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 w:rsidR="007F0CD4" w14:paraId="61003D13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6B0CB171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 w:rsidR="007F0CD4" w14:paraId="220B2573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6133FA03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 w:rsidR="007F0CD4" w14:paraId="79E5883A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20A876E2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</w:t>
                            </w:r>
                          </w:p>
                        </w:tc>
                      </w:tr>
                      <w:tr w:rsidR="007F0CD4" w14:paraId="4A43822E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75A807E3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Sazba DPH</w:t>
                            </w:r>
                          </w:p>
                        </w:tc>
                      </w:tr>
                      <w:tr w:rsidR="007F0CD4" w14:paraId="040704B1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1AE5FC26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 DPH</w:t>
                            </w:r>
                          </w:p>
                        </w:tc>
                      </w:tr>
                      <w:tr w:rsidR="007F0CD4" w14:paraId="1D5F4817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1C4BA756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 DPH</w:t>
                            </w:r>
                          </w:p>
                        </w:tc>
                      </w:tr>
                      <w:tr w:rsidR="007F0CD4" w14:paraId="76CD270C" w14:textId="77777777">
                        <w:trPr>
                          <w:trHeight w:val="223"/>
                        </w:trPr>
                        <w:tc>
                          <w:tcPr>
                            <w:tcW w:w="1040" w:type="dxa"/>
                          </w:tcPr>
                          <w:p w14:paraId="6B5D5685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 DPH</w:t>
                            </w:r>
                          </w:p>
                        </w:tc>
                      </w:tr>
                      <w:tr w:rsidR="007F0CD4" w14:paraId="74F74018" w14:textId="77777777">
                        <w:trPr>
                          <w:trHeight w:val="445"/>
                        </w:trPr>
                        <w:tc>
                          <w:tcPr>
                            <w:tcW w:w="1040" w:type="dxa"/>
                          </w:tcPr>
                          <w:p w14:paraId="375FE594" w14:textId="77777777" w:rsidR="007F0CD4" w:rsidRDefault="007C563B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 DPH</w:t>
                            </w:r>
                          </w:p>
                        </w:tc>
                      </w:tr>
                    </w:tbl>
                    <w:p w14:paraId="4C62D70C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167FD05" wp14:editId="13F68567">
                <wp:simplePos x="0" y="0"/>
                <wp:positionH relativeFrom="page">
                  <wp:posOffset>1591310</wp:posOffset>
                </wp:positionH>
                <wp:positionV relativeFrom="paragraph">
                  <wp:posOffset>74295</wp:posOffset>
                </wp:positionV>
                <wp:extent cx="213360" cy="2352040"/>
                <wp:effectExtent l="0" t="0" r="0" b="0"/>
                <wp:wrapTopAndBottom/>
                <wp:docPr id="2854619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35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"/>
                            </w:tblGrid>
                            <w:tr w:rsidR="007F0CD4" w14:paraId="7230D6E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5" w:type="dxa"/>
                                </w:tcPr>
                                <w:p w14:paraId="78D082A4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3DC1D8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56B1F3A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431241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2E65030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99C4E0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1C42615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DDBB36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3C6AF23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24AF55A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207E347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1E2621A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7574D54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17E8A3B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37E644C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DA5D68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52DC6F4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32A5A38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0E24BE4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ACDB0F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177E7EA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18BA2BC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700C08C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4DFD082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392EA85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2AA2FF8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7F2E348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506D9B1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4A30E27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1718218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17E3BEB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C60D3A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5" w:type="dxa"/>
                                </w:tcPr>
                                <w:p w14:paraId="13CB614F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29A5E56C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FD05" id="Text Box 26" o:spid="_x0000_s1078" type="#_x0000_t202" style="position:absolute;margin-left:125.3pt;margin-top:5.85pt;width:16.8pt;height:185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"/>
                      </w:tblGrid>
                      <w:tr w:rsidR="007F0CD4" w14:paraId="7230D6EB" w14:textId="77777777">
                        <w:trPr>
                          <w:trHeight w:val="177"/>
                        </w:trPr>
                        <w:tc>
                          <w:tcPr>
                            <w:tcW w:w="335" w:type="dxa"/>
                          </w:tcPr>
                          <w:p w14:paraId="78D082A4" w14:textId="77777777" w:rsidR="007F0CD4" w:rsidRDefault="007C563B">
                            <w:pPr>
                              <w:pStyle w:val="TableParagraph"/>
                              <w:spacing w:before="3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3DC1D84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56B1F3A0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4312416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2E650302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99C4E0C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1C426152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DDBB366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3C6AF23C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24AF55A1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207E3476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1E2621AA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7574D541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17E8A3B1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37E644C2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DA5D68D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52DC6F47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32A5A382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0E24BE4F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ACDB0FF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177E7EA8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18BA2BCA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700C08CA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4DFD0824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392EA858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2AA2FF82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7F2E348D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506D9B18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4A30E27C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1718218A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17E3BEB7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C60D3AF" w14:textId="77777777">
                        <w:trPr>
                          <w:trHeight w:val="177"/>
                        </w:trPr>
                        <w:tc>
                          <w:tcPr>
                            <w:tcW w:w="335" w:type="dxa"/>
                          </w:tcPr>
                          <w:p w14:paraId="13CB614F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29A5E56C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D627851" wp14:editId="685DD5F3">
                <wp:simplePos x="0" y="0"/>
                <wp:positionH relativeFrom="page">
                  <wp:posOffset>2022475</wp:posOffset>
                </wp:positionH>
                <wp:positionV relativeFrom="paragraph">
                  <wp:posOffset>74295</wp:posOffset>
                </wp:positionV>
                <wp:extent cx="4478020" cy="2352040"/>
                <wp:effectExtent l="0" t="0" r="0" b="0"/>
                <wp:wrapTopAndBottom/>
                <wp:docPr id="8838448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235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9"/>
                              <w:gridCol w:w="1390"/>
                              <w:gridCol w:w="1082"/>
                            </w:tblGrid>
                            <w:tr w:rsidR="007F0CD4" w14:paraId="1AA63CC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4C8E7936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0CCEDF4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0D15B3F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7F0CD4" w14:paraId="55FB88F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7677782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 objektu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6049A81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4C35E0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+ 120</w:t>
                                  </w:r>
                                </w:p>
                              </w:tc>
                            </w:tr>
                            <w:tr w:rsidR="007F0CD4" w14:paraId="505BE75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2DC3263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 soupisu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329D7FF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F440AB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+ 120</w:t>
                                  </w:r>
                                </w:p>
                              </w:tc>
                            </w:tr>
                            <w:tr w:rsidR="007F0CD4" w14:paraId="42EB07D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70C7052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 stavebního objektu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E1D1EA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E2EC29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F0CD4" w14:paraId="79A764B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4D98DB2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 stavbeních děl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7C1B963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95FC22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F0CD4" w14:paraId="4AE40C9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25CEF26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Společný slovník pro veřejné zakázky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0F364F6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1920C0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3187E3C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29C3982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 produkce podle činností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FB0085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F3C25E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3D20B13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4539BAE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52C434E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C2EDEA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215FF52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2A3B712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4571E89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DF5FFB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110994D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794CEC0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707A2F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B045A5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3577C7F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379EE30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657859D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51C305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638E7F8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4F3EE4F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 k soupisu prací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3AE36F5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234182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 w:rsidR="007F0CD4" w14:paraId="096846B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6CC0550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 sazeb DPH na položkách aktuálního soupisu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298BFE9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eGSazbaDph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AB1932E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64840E2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006ECAC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 DPH určena součtem celkové ceny z položek aktuálního soupisu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35651EE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35EBCF7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0E4013D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391F870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 DPH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098C968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177713D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7879DF7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4B46017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 DPH za daný soupis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57B3DED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A78D46B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34C4924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579" w:type="dxa"/>
                                </w:tcPr>
                                <w:p w14:paraId="767DD255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 DPH za daný soupis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53FAF074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5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CE7696E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2B93AA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7851" id="Text Box 25" o:spid="_x0000_s1079" type="#_x0000_t202" style="position:absolute;margin-left:159.25pt;margin-top:5.85pt;width:352.6pt;height:185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9"/>
                        <w:gridCol w:w="1390"/>
                        <w:gridCol w:w="1082"/>
                      </w:tblGrid>
                      <w:tr w:rsidR="007F0CD4" w14:paraId="1AA63CCE" w14:textId="77777777">
                        <w:trPr>
                          <w:trHeight w:val="177"/>
                        </w:trPr>
                        <w:tc>
                          <w:tcPr>
                            <w:tcW w:w="4579" w:type="dxa"/>
                          </w:tcPr>
                          <w:p w14:paraId="4C8E7936" w14:textId="77777777" w:rsidR="007F0CD4" w:rsidRDefault="007C563B">
                            <w:pPr>
                              <w:pStyle w:val="TableParagraph"/>
                              <w:spacing w:before="3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0CCEDF4" w14:textId="77777777" w:rsidR="007F0CD4" w:rsidRDefault="007C563B">
                            <w:pPr>
                              <w:pStyle w:val="TableParagraph"/>
                              <w:spacing w:before="3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0D15B3F" w14:textId="77777777" w:rsidR="007F0CD4" w:rsidRDefault="007C563B">
                            <w:pPr>
                              <w:pStyle w:val="TableParagraph"/>
                              <w:spacing w:before="3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 w:rsidR="007F0CD4" w14:paraId="55FB88FD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76777829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 objektu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6049A81E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4C35E0B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+ 120</w:t>
                            </w:r>
                          </w:p>
                        </w:tc>
                      </w:tr>
                      <w:tr w:rsidR="007F0CD4" w14:paraId="505BE758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2DC32635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 soupisu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329D7FFE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F440AB7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+ 120</w:t>
                            </w:r>
                          </w:p>
                        </w:tc>
                      </w:tr>
                      <w:tr w:rsidR="007F0CD4" w14:paraId="42EB07D9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70C70524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 stavebního objektu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E1D1EAE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E2EC290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 w:rsidR="007F0CD4" w14:paraId="79A764B2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4D98DB2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 stavbeních děl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7C1B963E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95FC222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 w:rsidR="007F0CD4" w14:paraId="4AE40C95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25CEF268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Společný slovník pro veřejné zakázky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0F364F6F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1920C06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3187E3C5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29C3982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 produkce podle činností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FB00853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F3C25EE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3D20B137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4539BAE8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52C434EA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C2EDEA8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215FF529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2A3B712F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4571E89F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DF5FFB7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110994D1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794CEC0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707A2FC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B045A51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3577C7F5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379EE307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657859DC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51C305A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638E7F8E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4F3EE4FC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 k soupisu prací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3AE36F5D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2341821" w14:textId="77777777" w:rsidR="007F0CD4" w:rsidRDefault="007C563B">
                            <w:pPr>
                              <w:pStyle w:val="TableParagraph"/>
                              <w:spacing w:before="49"/>
                              <w:ind w:left="4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255</w:t>
                            </w:r>
                          </w:p>
                        </w:tc>
                      </w:tr>
                      <w:tr w:rsidR="007F0CD4" w14:paraId="096846BF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6CC0550E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Rekapitulace sazeb DPH na položkách aktuálního soupisu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298BFE90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eGSazbaDph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AB1932E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64840E25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006ECAC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 DPH určena součtem celkové ceny z položek aktuálního soupisu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35651EE3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35EBCF7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0E4013D8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391F870B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 DPH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098C9687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177713D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7879DF70" w14:textId="77777777">
                        <w:trPr>
                          <w:trHeight w:val="223"/>
                        </w:trPr>
                        <w:tc>
                          <w:tcPr>
                            <w:tcW w:w="4579" w:type="dxa"/>
                          </w:tcPr>
                          <w:p w14:paraId="4B46017C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 DPH za daný soupis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57B3DED7" w14:textId="77777777" w:rsidR="007F0CD4" w:rsidRDefault="007C563B">
                            <w:pPr>
                              <w:pStyle w:val="TableParagraph"/>
                              <w:spacing w:before="49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A78D46B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34C49241" w14:textId="77777777">
                        <w:trPr>
                          <w:trHeight w:val="177"/>
                        </w:trPr>
                        <w:tc>
                          <w:tcPr>
                            <w:tcW w:w="4579" w:type="dxa"/>
                          </w:tcPr>
                          <w:p w14:paraId="767DD255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 DPH za daný soupis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53FAF074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5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CE7696E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42B93AA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2F7FC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06207DA1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27803F5D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7E0B9D43" w14:textId="77777777" w:rsidR="007F0CD4" w:rsidRDefault="007F0CD4">
      <w:pPr>
        <w:pStyle w:val="Zkladntext"/>
        <w:spacing w:before="3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1044"/>
        <w:gridCol w:w="1148"/>
        <w:gridCol w:w="2879"/>
        <w:gridCol w:w="3111"/>
        <w:gridCol w:w="1774"/>
      </w:tblGrid>
      <w:tr w:rsidR="007F0CD4" w14:paraId="086E6AFE" w14:textId="77777777">
        <w:trPr>
          <w:trHeight w:val="394"/>
        </w:trPr>
        <w:tc>
          <w:tcPr>
            <w:tcW w:w="9956" w:type="dxa"/>
            <w:gridSpan w:val="5"/>
          </w:tcPr>
          <w:p w14:paraId="1E9D0250" w14:textId="77777777" w:rsidR="007F0CD4" w:rsidRDefault="007C563B">
            <w:pPr>
              <w:pStyle w:val="TableParagraph"/>
              <w:spacing w:before="5"/>
              <w:ind w:left="2600" w:right="2584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Rekapitulace členění soupisu prací</w:t>
            </w:r>
          </w:p>
        </w:tc>
      </w:tr>
      <w:tr w:rsidR="007F0CD4" w14:paraId="695A10A6" w14:textId="77777777">
        <w:trPr>
          <w:trHeight w:val="343"/>
        </w:trPr>
        <w:tc>
          <w:tcPr>
            <w:tcW w:w="1044" w:type="dxa"/>
          </w:tcPr>
          <w:p w14:paraId="0F0B4108" w14:textId="77777777" w:rsidR="007F0CD4" w:rsidRDefault="007C563B">
            <w:pPr>
              <w:pStyle w:val="TableParagraph"/>
              <w:spacing w:before="122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Název</w:t>
            </w:r>
          </w:p>
        </w:tc>
        <w:tc>
          <w:tcPr>
            <w:tcW w:w="1148" w:type="dxa"/>
          </w:tcPr>
          <w:p w14:paraId="3DCA9092" w14:textId="77777777" w:rsidR="007F0CD4" w:rsidRDefault="007C563B">
            <w:pPr>
              <w:pStyle w:val="TableParagraph"/>
              <w:spacing w:before="122"/>
              <w:ind w:left="394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Povinný</w:t>
            </w:r>
          </w:p>
        </w:tc>
        <w:tc>
          <w:tcPr>
            <w:tcW w:w="2879" w:type="dxa"/>
          </w:tcPr>
          <w:p w14:paraId="1F190184" w14:textId="77777777" w:rsidR="007F0CD4" w:rsidRDefault="007C563B">
            <w:pPr>
              <w:pStyle w:val="TableParagraph"/>
              <w:spacing w:before="122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Popis</w:t>
            </w:r>
          </w:p>
        </w:tc>
        <w:tc>
          <w:tcPr>
            <w:tcW w:w="3111" w:type="dxa"/>
          </w:tcPr>
          <w:p w14:paraId="1D5BDB94" w14:textId="77777777" w:rsidR="007F0CD4" w:rsidRDefault="007C563B">
            <w:pPr>
              <w:pStyle w:val="TableParagraph"/>
              <w:spacing w:before="122"/>
              <w:ind w:right="50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Typ</w:t>
            </w:r>
          </w:p>
        </w:tc>
        <w:tc>
          <w:tcPr>
            <w:tcW w:w="1774" w:type="dxa"/>
          </w:tcPr>
          <w:p w14:paraId="68038033" w14:textId="77777777" w:rsidR="007F0CD4" w:rsidRDefault="007C563B">
            <w:pPr>
              <w:pStyle w:val="TableParagraph"/>
              <w:spacing w:before="122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 počet</w:t>
            </w:r>
          </w:p>
        </w:tc>
      </w:tr>
      <w:tr w:rsidR="007F0CD4" w14:paraId="72E66543" w14:textId="77777777">
        <w:trPr>
          <w:trHeight w:val="250"/>
        </w:trPr>
        <w:tc>
          <w:tcPr>
            <w:tcW w:w="1044" w:type="dxa"/>
            <w:tcBorders>
              <w:bottom w:val="single" w:sz="6" w:space="0" w:color="000000"/>
            </w:tcBorders>
          </w:tcPr>
          <w:p w14:paraId="3F3D8E44" w14:textId="77777777" w:rsidR="007F0CD4" w:rsidRDefault="007C563B">
            <w:pPr>
              <w:pStyle w:val="TableParagraph"/>
              <w:spacing w:before="35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atributu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7879800" w14:textId="77777777" w:rsidR="007F0CD4" w:rsidRDefault="007C563B">
            <w:pPr>
              <w:pStyle w:val="TableParagraph"/>
              <w:spacing w:before="35"/>
              <w:ind w:left="4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(A/N)</w:t>
            </w:r>
          </w:p>
        </w:tc>
        <w:tc>
          <w:tcPr>
            <w:tcW w:w="2879" w:type="dxa"/>
            <w:tcBorders>
              <w:bottom w:val="single" w:sz="6" w:space="0" w:color="000000"/>
            </w:tcBorders>
          </w:tcPr>
          <w:p w14:paraId="67DF14E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1" w:type="dxa"/>
            <w:tcBorders>
              <w:bottom w:val="single" w:sz="6" w:space="0" w:color="000000"/>
            </w:tcBorders>
          </w:tcPr>
          <w:p w14:paraId="7432117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3FD53F33" w14:textId="77777777" w:rsidR="007F0CD4" w:rsidRDefault="007C563B">
            <w:pPr>
              <w:pStyle w:val="TableParagraph"/>
              <w:spacing w:before="35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znaků</w:t>
            </w:r>
          </w:p>
        </w:tc>
      </w:tr>
    </w:tbl>
    <w:p w14:paraId="0BC79E19" w14:textId="77777777" w:rsidR="007F0CD4" w:rsidRDefault="007F0CD4">
      <w:pPr>
        <w:pStyle w:val="Zkladntext"/>
        <w:spacing w:before="4"/>
        <w:rPr>
          <w:rFonts w:ascii="Trebuchet MS"/>
          <w:b/>
          <w:sz w:val="7"/>
        </w:rPr>
      </w:pPr>
    </w:p>
    <w:p w14:paraId="0408E826" w14:textId="7634798D" w:rsidR="007F0CD4" w:rsidRDefault="00B451F2">
      <w:pPr>
        <w:tabs>
          <w:tab w:val="left" w:pos="2205"/>
          <w:tab w:val="left" w:pos="2884"/>
        </w:tabs>
        <w:ind w:left="566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040615DF" wp14:editId="77FE69F9">
                <wp:extent cx="683895" cy="1359535"/>
                <wp:effectExtent l="0" t="0" r="4445" b="0"/>
                <wp:docPr id="183061648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6"/>
                            </w:tblGrid>
                            <w:tr w:rsidR="007F0CD4" w14:paraId="54F21D4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3938D938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 w:rsidR="007F0CD4" w14:paraId="2242270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675AD24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 w:rsidR="007F0CD4" w14:paraId="43DF73E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5EDF9EE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</w:tr>
                            <w:tr w:rsidR="007F0CD4" w14:paraId="7A696CA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6E6D83E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7F0CD4" w14:paraId="4FCCABC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397B71E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 w:rsidR="007F0CD4" w14:paraId="13651FD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79E64EA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 w:rsidR="007F0CD4" w14:paraId="2546425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2983184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7F0CD4" w14:paraId="2C1B301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136BDD7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 w:rsidR="007F0CD4" w14:paraId="593F9ED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2A10956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dílu - Popis</w:t>
                                  </w:r>
                                </w:p>
                              </w:tc>
                            </w:tr>
                            <w:tr w:rsidR="007F0CD4" w14:paraId="0453AF8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76" w:type="dxa"/>
                                </w:tcPr>
                                <w:p w14:paraId="78BCF6C4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</w:tbl>
                          <w:p w14:paraId="19824888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0615DF" id="Text Box 120" o:spid="_x0000_s1080" type="#_x0000_t202" style="width:53.85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6"/>
                      </w:tblGrid>
                      <w:tr w:rsidR="007F0CD4" w14:paraId="54F21D4C" w14:textId="77777777">
                        <w:trPr>
                          <w:trHeight w:val="177"/>
                        </w:trPr>
                        <w:tc>
                          <w:tcPr>
                            <w:tcW w:w="1076" w:type="dxa"/>
                          </w:tcPr>
                          <w:p w14:paraId="3938D938" w14:textId="77777777" w:rsidR="007F0CD4" w:rsidRDefault="007C563B">
                            <w:pPr>
                              <w:pStyle w:val="TableParagraph"/>
                              <w:spacing w:before="3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 w:rsidR="007F0CD4" w14:paraId="22422705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675AD249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 w:rsidR="007F0CD4" w14:paraId="43DF73E2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5EDF9EE4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</w:tr>
                      <w:tr w:rsidR="007F0CD4" w14:paraId="7A696CAF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6E6D83E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 w:rsidR="007F0CD4" w14:paraId="4FCCABC4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397B71E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 w:rsidR="007F0CD4" w14:paraId="13651FD6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79E64EAC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 w:rsidR="007F0CD4" w14:paraId="25464258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29831841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 w:rsidR="007F0CD4" w14:paraId="2C1B3016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136BDD73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 w:rsidR="007F0CD4" w14:paraId="593F9ED3" w14:textId="77777777">
                        <w:trPr>
                          <w:trHeight w:val="223"/>
                        </w:trPr>
                        <w:tc>
                          <w:tcPr>
                            <w:tcW w:w="1076" w:type="dxa"/>
                          </w:tcPr>
                          <w:p w14:paraId="2A109562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dílu - Popis</w:t>
                            </w:r>
                          </w:p>
                        </w:tc>
                      </w:tr>
                      <w:tr w:rsidR="007F0CD4" w14:paraId="0453AF8C" w14:textId="77777777">
                        <w:trPr>
                          <w:trHeight w:val="177"/>
                        </w:trPr>
                        <w:tc>
                          <w:tcPr>
                            <w:tcW w:w="1076" w:type="dxa"/>
                          </w:tcPr>
                          <w:p w14:paraId="78BCF6C4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celkem</w:t>
                            </w:r>
                          </w:p>
                        </w:tc>
                      </w:tr>
                    </w:tbl>
                    <w:p w14:paraId="19824888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C563B">
        <w:rPr>
          <w:rFonts w:ascii="Trebuchet MS"/>
          <w:sz w:val="20"/>
        </w:rPr>
        <w:tab/>
      </w: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269E78EF" wp14:editId="1754A9AB">
                <wp:extent cx="213360" cy="1359535"/>
                <wp:effectExtent l="0" t="0" r="0" b="0"/>
                <wp:docPr id="188982958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"/>
                            </w:tblGrid>
                            <w:tr w:rsidR="007F0CD4" w14:paraId="3743C5B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5" w:type="dxa"/>
                                </w:tcPr>
                                <w:p w14:paraId="4EE80CE6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7BAB0A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3E06035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AA9EC1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2017587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6121F94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23D2981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3AF4C53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6F6619B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024474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5B3F8D8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12CC28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7ACE8E0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0E3A1DE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0D303A5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160E65F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35" w:type="dxa"/>
                                </w:tcPr>
                                <w:p w14:paraId="6698FC2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10E32E2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35" w:type="dxa"/>
                                </w:tcPr>
                                <w:p w14:paraId="4169BF78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766EFDB6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E78EF" id="Text Box 119" o:spid="_x0000_s1081" type="#_x0000_t202" style="width:16.8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"/>
                      </w:tblGrid>
                      <w:tr w:rsidR="007F0CD4" w14:paraId="3743C5BF" w14:textId="77777777">
                        <w:trPr>
                          <w:trHeight w:val="177"/>
                        </w:trPr>
                        <w:tc>
                          <w:tcPr>
                            <w:tcW w:w="335" w:type="dxa"/>
                          </w:tcPr>
                          <w:p w14:paraId="4EE80CE6" w14:textId="77777777" w:rsidR="007F0CD4" w:rsidRDefault="007C563B">
                            <w:pPr>
                              <w:pStyle w:val="TableParagraph"/>
                              <w:spacing w:before="3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7BAB0A5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3E060355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AA9EC14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20175879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6121F94E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23D2981B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3AF4C53D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6F6619B2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0244742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5B3F8D80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12CC28B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7ACE8E0F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0E3A1DE1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0D303A52" w14:textId="77777777" w:rsidR="007F0CD4" w:rsidRDefault="007C563B"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160E65F2" w14:textId="77777777">
                        <w:trPr>
                          <w:trHeight w:val="223"/>
                        </w:trPr>
                        <w:tc>
                          <w:tcPr>
                            <w:tcW w:w="335" w:type="dxa"/>
                          </w:tcPr>
                          <w:p w14:paraId="6698FC28" w14:textId="77777777" w:rsidR="007F0CD4" w:rsidRDefault="007C563B"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10E32E2C" w14:textId="77777777">
                        <w:trPr>
                          <w:trHeight w:val="177"/>
                        </w:trPr>
                        <w:tc>
                          <w:tcPr>
                            <w:tcW w:w="335" w:type="dxa"/>
                          </w:tcPr>
                          <w:p w14:paraId="4169BF78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766EFDB6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C563B">
        <w:rPr>
          <w:rFonts w:ascii="Trebuchet MS"/>
          <w:sz w:val="20"/>
        </w:rPr>
        <w:tab/>
      </w: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0CB59536" wp14:editId="21652A84">
                <wp:extent cx="4478020" cy="1359535"/>
                <wp:effectExtent l="2540" t="0" r="0" b="0"/>
                <wp:docPr id="157151680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3"/>
                              <w:gridCol w:w="1897"/>
                              <w:gridCol w:w="1082"/>
                            </w:tblGrid>
                            <w:tr w:rsidR="007F0CD4" w14:paraId="576DE60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225A21FE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76D6C8C3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8E0E996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7F0CD4" w14:paraId="5F7502E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2E1D64E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 objektu, 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8B559D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043ADF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+ 120</w:t>
                                  </w:r>
                                </w:p>
                              </w:tc>
                            </w:tr>
                            <w:tr w:rsidR="007F0CD4" w14:paraId="2081B30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26FCC6D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 objektu, 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4A64C9B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79A963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+ 120</w:t>
                                  </w:r>
                                </w:p>
                              </w:tc>
                            </w:tr>
                            <w:tr w:rsidR="007F0CD4" w14:paraId="39AF370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2ABE788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68228A1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01967C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577B42A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11DFCDE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51EC05F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55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66AEB5A4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241566D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2EB8ADA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7DE9AC5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886527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391C49D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6416D28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5A97FE2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3FF02D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0B70B4B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0D4AB51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061245B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608675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2469C67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7DD0C67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 dílu ze soupisu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4D5A86B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49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24EFF3D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49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+ 100</w:t>
                                  </w:r>
                                </w:p>
                              </w:tc>
                            </w:tr>
                            <w:tr w:rsidR="007F0CD4" w14:paraId="4DE393E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073" w:type="dxa"/>
                                </w:tcPr>
                                <w:p w14:paraId="08EF6A6C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celkem za díl ze soupisu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63D264A2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right="43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6B8BEC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AD12F4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59536" id="Text Box 118" o:spid="_x0000_s1082" type="#_x0000_t202" style="width:352.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3"/>
                        <w:gridCol w:w="1897"/>
                        <w:gridCol w:w="1082"/>
                      </w:tblGrid>
                      <w:tr w:rsidR="007F0CD4" w14:paraId="576DE600" w14:textId="77777777">
                        <w:trPr>
                          <w:trHeight w:val="177"/>
                        </w:trPr>
                        <w:tc>
                          <w:tcPr>
                            <w:tcW w:w="4073" w:type="dxa"/>
                          </w:tcPr>
                          <w:p w14:paraId="225A21FE" w14:textId="77777777" w:rsidR="007F0CD4" w:rsidRDefault="007C563B">
                            <w:pPr>
                              <w:pStyle w:val="TableParagraph"/>
                              <w:spacing w:before="3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76D6C8C3" w14:textId="77777777" w:rsidR="007F0CD4" w:rsidRDefault="007C563B">
                            <w:pPr>
                              <w:pStyle w:val="TableParagraph"/>
                              <w:spacing w:before="3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8E0E996" w14:textId="77777777" w:rsidR="007F0CD4" w:rsidRDefault="007C563B">
                            <w:pPr>
                              <w:pStyle w:val="TableParagraph"/>
                              <w:spacing w:before="3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 w:rsidR="007F0CD4" w14:paraId="5F7502E4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2E1D64EB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 objektu, přebírá se z Krycího listu soupisu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8B559D2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043ADF3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+ 120</w:t>
                            </w:r>
                          </w:p>
                        </w:tc>
                      </w:tr>
                      <w:tr w:rsidR="007F0CD4" w14:paraId="2081B30B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26FCC6D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 objektu, přebírá se z Krycího listu soupisu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4A64C9B2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79A9638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+ 120</w:t>
                            </w:r>
                          </w:p>
                        </w:tc>
                      </w:tr>
                      <w:tr w:rsidR="007F0CD4" w14:paraId="39AF370D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2ABE7887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68228A1D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01967C9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577B42A6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11DFCDEF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51EC05FE" w14:textId="77777777" w:rsidR="007F0CD4" w:rsidRDefault="007C563B">
                            <w:pPr>
                              <w:pStyle w:val="TableParagraph"/>
                              <w:spacing w:before="49"/>
                              <w:ind w:right="55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66AEB5A4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241566D6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2EB8ADA0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7DE9AC5C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8865271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391C49DF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6416D28B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5A97FE2E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3FF02D4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0B70B4B2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0D4AB519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061245B2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6086754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2469C676" w14:textId="77777777">
                        <w:trPr>
                          <w:trHeight w:val="223"/>
                        </w:trPr>
                        <w:tc>
                          <w:tcPr>
                            <w:tcW w:w="4073" w:type="dxa"/>
                          </w:tcPr>
                          <w:p w14:paraId="7DD0C676" w14:textId="77777777" w:rsidR="007F0CD4" w:rsidRDefault="007C563B">
                            <w:pPr>
                              <w:pStyle w:val="TableParagraph"/>
                              <w:spacing w:before="49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 dílu ze soupisu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4D5A86BE" w14:textId="77777777" w:rsidR="007F0CD4" w:rsidRDefault="007C563B">
                            <w:pPr>
                              <w:pStyle w:val="TableParagraph"/>
                              <w:spacing w:before="49"/>
                              <w:ind w:right="49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24EFF3D4" w14:textId="77777777" w:rsidR="007F0CD4" w:rsidRDefault="007C563B">
                            <w:pPr>
                              <w:pStyle w:val="TableParagraph"/>
                              <w:spacing w:before="49"/>
                              <w:ind w:left="49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+ 100</w:t>
                            </w:r>
                          </w:p>
                        </w:tc>
                      </w:tr>
                      <w:tr w:rsidR="007F0CD4" w14:paraId="4DE393E2" w14:textId="77777777">
                        <w:trPr>
                          <w:trHeight w:val="177"/>
                        </w:trPr>
                        <w:tc>
                          <w:tcPr>
                            <w:tcW w:w="4073" w:type="dxa"/>
                          </w:tcPr>
                          <w:p w14:paraId="08EF6A6C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celkem za díl ze soupisu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63D264A2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right="43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6B8BEC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EAD12F4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BE9CB8" w14:textId="77777777" w:rsidR="007F0CD4" w:rsidRDefault="007F0CD4">
      <w:pPr>
        <w:rPr>
          <w:rFonts w:ascii="Trebuchet MS"/>
          <w:sz w:val="20"/>
        </w:rPr>
        <w:sectPr w:rsidR="007F0CD4">
          <w:footerReference w:type="default" r:id="rId18"/>
          <w:pgSz w:w="11910" w:h="16840"/>
          <w:pgMar w:top="840" w:right="540" w:bottom="280" w:left="300" w:header="0" w:footer="0" w:gutter="0"/>
          <w:cols w:space="708"/>
        </w:sectPr>
      </w:pPr>
    </w:p>
    <w:p w14:paraId="7F8F3168" w14:textId="5F463830" w:rsidR="007F0CD4" w:rsidRDefault="00B451F2">
      <w:pPr>
        <w:pStyle w:val="Zkladntext"/>
        <w:spacing w:before="10"/>
        <w:rPr>
          <w:rFonts w:ascii="Trebuchet MS"/>
          <w:b/>
          <w:sz w:val="2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2D29EFB1" wp14:editId="2A8F874C">
                <wp:simplePos x="0" y="0"/>
                <wp:positionH relativeFrom="page">
                  <wp:posOffset>539750</wp:posOffset>
                </wp:positionH>
                <wp:positionV relativeFrom="page">
                  <wp:posOffset>541020</wp:posOffset>
                </wp:positionV>
                <wp:extent cx="6468110" cy="4707255"/>
                <wp:effectExtent l="0" t="0" r="0" b="0"/>
                <wp:wrapNone/>
                <wp:docPr id="6679867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4707255"/>
                          <a:chOff x="850" y="852"/>
                          <a:chExt cx="10186" cy="7413"/>
                        </a:xfrm>
                      </wpg:grpSpPr>
                      <wps:wsp>
                        <wps:cNvPr id="78969860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57" y="852"/>
                            <a:ext cx="0" cy="74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96126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028" y="866"/>
                            <a:ext cx="0" cy="73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2428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64" y="859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6752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64" y="8257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8BB4D" id="Group 17" o:spid="_x0000_s1026" style="position:absolute;margin-left:42.5pt;margin-top:42.6pt;width:509.3pt;height:370.65pt;z-index:-251684352;mso-position-horizontal-relative:page;mso-position-vertical-relative:page" coordorigin="850,852" coordsize="10186,7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">
                <v:line id="Line 21" o:spid="_x0000_s1027" style="position:absolute;visibility:visible;mso-wrap-style:square" from="857,852" to="857,8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" strokeweight=".72pt"/>
                <v:line id="Line 20" o:spid="_x0000_s1028" style="position:absolute;visibility:visible;mso-wrap-style:square" from="11028,866" to="11028,8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" strokeweight=".72pt"/>
                <v:line id="Line 19" o:spid="_x0000_s1029" style="position:absolute;visibility:visible;mso-wrap-style:square" from="864,859" to="11035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" strokeweight=".72pt"/>
                <v:line id="Line 18" o:spid="_x0000_s1030" style="position:absolute;visibility:visible;mso-wrap-style:square" from="864,8257" to="11035,8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3CDD202F" wp14:editId="2E2F3B0C">
                <wp:simplePos x="0" y="0"/>
                <wp:positionH relativeFrom="page">
                  <wp:posOffset>539750</wp:posOffset>
                </wp:positionH>
                <wp:positionV relativeFrom="page">
                  <wp:posOffset>5769610</wp:posOffset>
                </wp:positionV>
                <wp:extent cx="6468110" cy="2993390"/>
                <wp:effectExtent l="0" t="0" r="0" b="0"/>
                <wp:wrapNone/>
                <wp:docPr id="4718010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2993390"/>
                          <a:chOff x="850" y="9086"/>
                          <a:chExt cx="10186" cy="4714"/>
                        </a:xfrm>
                      </wpg:grpSpPr>
                      <wps:wsp>
                        <wps:cNvPr id="15563059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7" y="9086"/>
                            <a:ext cx="0" cy="471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1344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28" y="9100"/>
                            <a:ext cx="0" cy="470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21283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64" y="13792"/>
                            <a:ext cx="101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09320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0078"/>
                            <a:ext cx="756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69698" w14:textId="77777777" w:rsidR="007F0CD4" w:rsidRDefault="007C563B">
                              <w:pPr>
                                <w:spacing w:before="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eGSazbaDPH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027834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10078"/>
                            <a:ext cx="856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6ED6A" w14:textId="77777777" w:rsidR="007F0CD4" w:rsidRDefault="007C563B">
                              <w:pPr>
                                <w:spacing w:before="3" w:line="422" w:lineRule="auto"/>
                                <w:ind w:left="211" w:right="220" w:hanging="1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základní snížená nulová</w:t>
                              </w:r>
                            </w:p>
                            <w:p w14:paraId="2F3EC517" w14:textId="77777777" w:rsidR="007F0CD4" w:rsidRDefault="007C563B">
                              <w:pPr>
                                <w:spacing w:before="2"/>
                                <w:ind w:left="4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zákl.</w:t>
                              </w:r>
                              <w:r>
                                <w:rPr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přenesená</w:t>
                              </w:r>
                            </w:p>
                            <w:p w14:paraId="161BC512" w14:textId="77777777" w:rsidR="007F0CD4" w:rsidRDefault="007C563B">
                              <w:pPr>
                                <w:spacing w:before="96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sníž.</w:t>
                              </w:r>
                              <w:r>
                                <w:rPr>
                                  <w:spacing w:val="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přenesená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495438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1417"/>
                            <a:ext cx="802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FF257" w14:textId="77777777" w:rsidR="007F0CD4" w:rsidRDefault="007C563B">
                              <w:pPr>
                                <w:spacing w:before="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eGTypZakazky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7629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2757"/>
                            <a:ext cx="775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41DB3" w14:textId="77777777" w:rsidR="007F0CD4" w:rsidRDefault="007C563B">
                              <w:pPr>
                                <w:spacing w:before="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eGTypPolozky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D202F" id="Group 9" o:spid="_x0000_s1083" style="position:absolute;margin-left:42.5pt;margin-top:454.3pt;width:509.3pt;height:235.7pt;z-index:-251683328;mso-position-horizontal-relative:page;mso-position-vertical-relative:page" coordorigin="850,9086" coordsize="10186,4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">
                <v:line id="Line 16" o:spid="_x0000_s1084" style="position:absolute;visibility:visible;mso-wrap-style:square" from="857,9086" to="857,1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" strokeweight=".72pt"/>
                <v:line id="Line 15" o:spid="_x0000_s1085" style="position:absolute;visibility:visible;mso-wrap-style:square" from="11028,9100" to="11028,1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" strokeweight=".72pt"/>
                <v:line id="Line 14" o:spid="_x0000_s1086" style="position:absolute;visibility:visible;mso-wrap-style:square" from="864,13792" to="11035,1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" strokeweight=".72pt"/>
                <v:shape id="Text Box 13" o:spid="_x0000_s1087" type="#_x0000_t202" style="position:absolute;left:991;top:10078;width:75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" filled="f" stroked="f">
                  <v:textbox inset="0,0,0,0">
                    <w:txbxContent>
                      <w:p w14:paraId="2A669698" w14:textId="77777777" w:rsidR="007F0CD4" w:rsidRDefault="007C563B">
                        <w:pPr>
                          <w:spacing w:before="3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eGSazbaDPH</w:t>
                        </w:r>
                      </w:p>
                    </w:txbxContent>
                  </v:textbox>
                </v:shape>
                <v:shape id="Text Box 12" o:spid="_x0000_s1088" type="#_x0000_t202" style="position:absolute;left:2256;top:10078;width:856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" filled="f" stroked="f">
                  <v:textbox inset="0,0,0,0">
                    <w:txbxContent>
                      <w:p w14:paraId="2D36ED6A" w14:textId="77777777" w:rsidR="007F0CD4" w:rsidRDefault="007C563B">
                        <w:pPr>
                          <w:spacing w:before="3" w:line="422" w:lineRule="auto"/>
                          <w:ind w:left="211" w:right="220" w:hanging="1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základní snížená nulová</w:t>
                        </w:r>
                      </w:p>
                      <w:p w14:paraId="2F3EC517" w14:textId="77777777" w:rsidR="007F0CD4" w:rsidRDefault="007C563B">
                        <w:pPr>
                          <w:spacing w:before="2"/>
                          <w:ind w:left="4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zákl.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přenesená</w:t>
                        </w:r>
                      </w:p>
                      <w:p w14:paraId="161BC512" w14:textId="77777777" w:rsidR="007F0CD4" w:rsidRDefault="007C563B">
                        <w:pPr>
                          <w:spacing w:before="96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sníž.</w:t>
                        </w:r>
                        <w:r>
                          <w:rPr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přenesená</w:t>
                        </w:r>
                      </w:p>
                    </w:txbxContent>
                  </v:textbox>
                </v:shape>
                <v:shape id="Text Box 11" o:spid="_x0000_s1089" type="#_x0000_t202" style="position:absolute;left:991;top:11417;width:80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" filled="f" stroked="f">
                  <v:textbox inset="0,0,0,0">
                    <w:txbxContent>
                      <w:p w14:paraId="11BFF257" w14:textId="77777777" w:rsidR="007F0CD4" w:rsidRDefault="007C563B">
                        <w:pPr>
                          <w:spacing w:before="3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eGTypZakazky</w:t>
                        </w:r>
                      </w:p>
                    </w:txbxContent>
                  </v:textbox>
                </v:shape>
                <v:shape id="Text Box 10" o:spid="_x0000_s1090" type="#_x0000_t202" style="position:absolute;left:991;top:12757;width:775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" filled="f" stroked="f">
                  <v:textbox inset="0,0,0,0">
                    <w:txbxContent>
                      <w:p w14:paraId="7C041DB3" w14:textId="77777777" w:rsidR="007F0CD4" w:rsidRDefault="007C563B">
                        <w:pPr>
                          <w:spacing w:before="3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eGTypPolozky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1044"/>
        <w:gridCol w:w="1148"/>
        <w:gridCol w:w="2879"/>
        <w:gridCol w:w="3111"/>
        <w:gridCol w:w="1774"/>
      </w:tblGrid>
      <w:tr w:rsidR="007F0CD4" w14:paraId="1EBDA133" w14:textId="77777777">
        <w:trPr>
          <w:trHeight w:val="393"/>
        </w:trPr>
        <w:tc>
          <w:tcPr>
            <w:tcW w:w="9956" w:type="dxa"/>
            <w:gridSpan w:val="5"/>
          </w:tcPr>
          <w:p w14:paraId="33675892" w14:textId="77777777" w:rsidR="007F0CD4" w:rsidRDefault="007C563B">
            <w:pPr>
              <w:pStyle w:val="TableParagraph"/>
              <w:spacing w:before="5"/>
              <w:ind w:left="2595" w:right="2587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Soupis prací</w:t>
            </w:r>
          </w:p>
        </w:tc>
      </w:tr>
      <w:tr w:rsidR="007F0CD4" w14:paraId="14C07BF9" w14:textId="77777777">
        <w:trPr>
          <w:trHeight w:val="342"/>
        </w:trPr>
        <w:tc>
          <w:tcPr>
            <w:tcW w:w="1044" w:type="dxa"/>
          </w:tcPr>
          <w:p w14:paraId="6BDDD1EE" w14:textId="77777777" w:rsidR="007F0CD4" w:rsidRDefault="007C563B">
            <w:pPr>
              <w:pStyle w:val="TableParagraph"/>
              <w:spacing w:before="121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Název</w:t>
            </w:r>
          </w:p>
        </w:tc>
        <w:tc>
          <w:tcPr>
            <w:tcW w:w="1148" w:type="dxa"/>
          </w:tcPr>
          <w:p w14:paraId="37CB7E57" w14:textId="77777777" w:rsidR="007F0CD4" w:rsidRDefault="007C563B">
            <w:pPr>
              <w:pStyle w:val="TableParagraph"/>
              <w:spacing w:before="121"/>
              <w:ind w:left="394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Povinný</w:t>
            </w:r>
          </w:p>
        </w:tc>
        <w:tc>
          <w:tcPr>
            <w:tcW w:w="2879" w:type="dxa"/>
          </w:tcPr>
          <w:p w14:paraId="14BA9238" w14:textId="77777777" w:rsidR="007F0CD4" w:rsidRDefault="007C563B">
            <w:pPr>
              <w:pStyle w:val="TableParagraph"/>
              <w:spacing w:before="121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Popis</w:t>
            </w:r>
          </w:p>
        </w:tc>
        <w:tc>
          <w:tcPr>
            <w:tcW w:w="3111" w:type="dxa"/>
          </w:tcPr>
          <w:p w14:paraId="5488342D" w14:textId="77777777" w:rsidR="007F0CD4" w:rsidRDefault="007C563B">
            <w:pPr>
              <w:pStyle w:val="TableParagraph"/>
              <w:spacing w:before="121"/>
              <w:ind w:right="50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Typ</w:t>
            </w:r>
          </w:p>
        </w:tc>
        <w:tc>
          <w:tcPr>
            <w:tcW w:w="1774" w:type="dxa"/>
          </w:tcPr>
          <w:p w14:paraId="08468748" w14:textId="77777777" w:rsidR="007F0CD4" w:rsidRDefault="007C563B">
            <w:pPr>
              <w:pStyle w:val="TableParagraph"/>
              <w:spacing w:before="121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 počet</w:t>
            </w:r>
          </w:p>
        </w:tc>
      </w:tr>
      <w:tr w:rsidR="007F0CD4" w14:paraId="751B25F6" w14:textId="77777777">
        <w:trPr>
          <w:trHeight w:val="250"/>
        </w:trPr>
        <w:tc>
          <w:tcPr>
            <w:tcW w:w="1044" w:type="dxa"/>
            <w:tcBorders>
              <w:bottom w:val="single" w:sz="6" w:space="0" w:color="000000"/>
            </w:tcBorders>
          </w:tcPr>
          <w:p w14:paraId="3760B661" w14:textId="77777777" w:rsidR="007F0CD4" w:rsidRDefault="007C563B">
            <w:pPr>
              <w:pStyle w:val="TableParagraph"/>
              <w:spacing w:before="35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atributu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1441868D" w14:textId="77777777" w:rsidR="007F0CD4" w:rsidRDefault="007C563B">
            <w:pPr>
              <w:pStyle w:val="TableParagraph"/>
              <w:spacing w:before="35"/>
              <w:ind w:left="4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(A/N)</w:t>
            </w:r>
          </w:p>
        </w:tc>
        <w:tc>
          <w:tcPr>
            <w:tcW w:w="2879" w:type="dxa"/>
            <w:tcBorders>
              <w:bottom w:val="single" w:sz="6" w:space="0" w:color="000000"/>
            </w:tcBorders>
          </w:tcPr>
          <w:p w14:paraId="30D3847F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1" w:type="dxa"/>
            <w:tcBorders>
              <w:bottom w:val="single" w:sz="6" w:space="0" w:color="000000"/>
            </w:tcBorders>
          </w:tcPr>
          <w:p w14:paraId="3D8EDB99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2C8B3FCB" w14:textId="77777777" w:rsidR="007F0CD4" w:rsidRDefault="007C563B">
            <w:pPr>
              <w:pStyle w:val="TableParagraph"/>
              <w:spacing w:before="35"/>
              <w:ind w:left="51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znaků</w:t>
            </w:r>
          </w:p>
        </w:tc>
      </w:tr>
    </w:tbl>
    <w:p w14:paraId="2D8C38B1" w14:textId="09E3820A" w:rsidR="007F0CD4" w:rsidRDefault="00B451F2">
      <w:pPr>
        <w:pStyle w:val="Zkladntext"/>
        <w:spacing w:before="8"/>
        <w:rPr>
          <w:rFonts w:ascii="Trebuchet MS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A287E79" wp14:editId="13A05B84">
                <wp:simplePos x="0" y="0"/>
                <wp:positionH relativeFrom="page">
                  <wp:posOffset>552450</wp:posOffset>
                </wp:positionH>
                <wp:positionV relativeFrom="paragraph">
                  <wp:posOffset>74295</wp:posOffset>
                </wp:positionV>
                <wp:extent cx="732155" cy="3608070"/>
                <wp:effectExtent l="0" t="0" r="0" b="0"/>
                <wp:wrapTopAndBottom/>
                <wp:docPr id="4343478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360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2"/>
                            </w:tblGrid>
                            <w:tr w:rsidR="007F0CD4" w14:paraId="74C43F44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B249064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 w:rsidR="007F0CD4" w14:paraId="734394D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7BC061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 w:rsidR="007F0CD4" w14:paraId="640BA3D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2B13A0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</w:tr>
                            <w:tr w:rsidR="007F0CD4" w14:paraId="0E766E2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D9A2B2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7F0CD4" w14:paraId="160588E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06CB91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 w:rsidR="007F0CD4" w14:paraId="6D31419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D623FA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 w:rsidR="007F0CD4" w14:paraId="7262EDB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5AEEA6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7F0CD4" w14:paraId="4D54264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847960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 w:rsidR="007F0CD4" w14:paraId="3C5F34D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04E069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PČ</w:t>
                                  </w:r>
                                </w:p>
                              </w:tc>
                            </w:tr>
                            <w:tr w:rsidR="007F0CD4" w14:paraId="3E0DEFA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B7B8E4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</w:p>
                              </w:tc>
                            </w:tr>
                            <w:tr w:rsidR="007F0CD4" w14:paraId="7F38058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B03D9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 w:rsidR="007F0CD4" w14:paraId="7B64B2D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39CC7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  <w:tr w:rsidR="007F0CD4" w14:paraId="2F68491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12DA6E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MJ</w:t>
                                  </w:r>
                                </w:p>
                              </w:tc>
                            </w:tr>
                            <w:tr w:rsidR="007F0CD4" w14:paraId="7525C22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EC84C5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Množství</w:t>
                                  </w:r>
                                </w:p>
                              </w:tc>
                            </w:tr>
                            <w:tr w:rsidR="007F0CD4" w14:paraId="3036EA1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49556F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J.Cena</w:t>
                                  </w:r>
                                </w:p>
                              </w:tc>
                            </w:tr>
                            <w:tr w:rsidR="007F0CD4" w14:paraId="3CA4F72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5BE9D4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 w:rsidR="007F0CD4" w14:paraId="086723D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FAB444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Cenová soustava</w:t>
                                  </w:r>
                                </w:p>
                              </w:tc>
                            </w:tr>
                            <w:tr w:rsidR="007F0CD4" w14:paraId="0DC1033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7D6FD5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7F0CD4" w14:paraId="733415E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0A41E8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psc</w:t>
                                  </w:r>
                                </w:p>
                              </w:tc>
                            </w:tr>
                            <w:tr w:rsidR="007F0CD4" w14:paraId="43C6B4E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03A331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pp</w:t>
                                  </w:r>
                                </w:p>
                              </w:tc>
                            </w:tr>
                            <w:tr w:rsidR="007F0CD4" w14:paraId="5C0B2D4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917AB16" w14:textId="77777777" w:rsidR="007F0CD4" w:rsidRDefault="007C563B">
                                  <w:pPr>
                                    <w:pStyle w:val="TableParagraph"/>
                                    <w:spacing w:before="33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vv</w:t>
                                  </w:r>
                                </w:p>
                              </w:tc>
                            </w:tr>
                            <w:tr w:rsidR="007F0CD4" w14:paraId="2E0BF77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3D5D9A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fig</w:t>
                                  </w:r>
                                </w:p>
                              </w:tc>
                            </w:tr>
                            <w:tr w:rsidR="007F0CD4" w14:paraId="2A1109B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C209C1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7F0CD4" w14:paraId="580F208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AAF099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Hmotnost</w:t>
                                  </w:r>
                                </w:p>
                              </w:tc>
                            </w:tr>
                            <w:tr w:rsidR="007F0CD4" w14:paraId="2A4FE9D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7607406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Suť</w:t>
                                  </w:r>
                                </w:p>
                              </w:tc>
                            </w:tr>
                            <w:tr w:rsidR="007F0CD4" w14:paraId="5C158945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6CB9B66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Nh</w:t>
                                  </w:r>
                                </w:p>
                              </w:tc>
                            </w:tr>
                          </w:tbl>
                          <w:p w14:paraId="41400784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87E79" id="Text Box 8" o:spid="_x0000_s1091" type="#_x0000_t202" style="position:absolute;margin-left:43.5pt;margin-top:5.85pt;width:57.65pt;height:284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2"/>
                      </w:tblGrid>
                      <w:tr w:rsidR="007F0CD4" w14:paraId="74C43F44" w14:textId="77777777">
                        <w:trPr>
                          <w:trHeight w:val="177"/>
                        </w:trPr>
                        <w:tc>
                          <w:tcPr>
                            <w:tcW w:w="1152" w:type="dxa"/>
                          </w:tcPr>
                          <w:p w14:paraId="6B249064" w14:textId="77777777" w:rsidR="007F0CD4" w:rsidRDefault="007C563B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 w:rsidR="007F0CD4" w14:paraId="734394D2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27BC061F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 w:rsidR="007F0CD4" w14:paraId="640BA3DC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02B13A06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</w:tr>
                      <w:tr w:rsidR="007F0CD4" w14:paraId="0E766E28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2D9A2B28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 w:rsidR="007F0CD4" w14:paraId="160588EA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706CB917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 w:rsidR="007F0CD4" w14:paraId="6D31419C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6D623FAA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 w:rsidR="007F0CD4" w14:paraId="7262EDBE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15AEEA65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 w:rsidR="007F0CD4" w14:paraId="4D54264C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5847960C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 w:rsidR="007F0CD4" w14:paraId="3C5F34DB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304E0694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PČ</w:t>
                            </w:r>
                          </w:p>
                        </w:tc>
                      </w:tr>
                      <w:tr w:rsidR="007F0CD4" w14:paraId="3E0DEFAB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2B7B8E46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Typ</w:t>
                            </w:r>
                          </w:p>
                        </w:tc>
                      </w:tr>
                      <w:tr w:rsidR="007F0CD4" w14:paraId="7F38058C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37B03D9A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 w:rsidR="007F0CD4" w14:paraId="7B64B2D6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2339CC70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Popis</w:t>
                            </w:r>
                          </w:p>
                        </w:tc>
                      </w:tr>
                      <w:tr w:rsidR="007F0CD4" w14:paraId="2F684914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612DA6E3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MJ</w:t>
                            </w:r>
                          </w:p>
                        </w:tc>
                      </w:tr>
                      <w:tr w:rsidR="007F0CD4" w14:paraId="7525C221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4EC84C59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Množství</w:t>
                            </w:r>
                          </w:p>
                        </w:tc>
                      </w:tr>
                      <w:tr w:rsidR="007F0CD4" w14:paraId="3036EA13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449556FC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J.Cena</w:t>
                            </w:r>
                          </w:p>
                        </w:tc>
                      </w:tr>
                      <w:tr w:rsidR="007F0CD4" w14:paraId="3CA4F72D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45BE9D4A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celkem</w:t>
                            </w:r>
                          </w:p>
                        </w:tc>
                      </w:tr>
                      <w:tr w:rsidR="007F0CD4" w14:paraId="086723D9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1FAB4447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Cenová soustava</w:t>
                            </w:r>
                          </w:p>
                        </w:tc>
                      </w:tr>
                      <w:tr w:rsidR="007F0CD4" w14:paraId="0DC10331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77D6FD51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p</w:t>
                            </w:r>
                          </w:p>
                        </w:tc>
                      </w:tr>
                      <w:tr w:rsidR="007F0CD4" w14:paraId="733415EE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40A41E88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psc</w:t>
                            </w:r>
                          </w:p>
                        </w:tc>
                      </w:tr>
                      <w:tr w:rsidR="007F0CD4" w14:paraId="43C6B4EC" w14:textId="77777777">
                        <w:trPr>
                          <w:trHeight w:val="207"/>
                        </w:trPr>
                        <w:tc>
                          <w:tcPr>
                            <w:tcW w:w="1152" w:type="dxa"/>
                          </w:tcPr>
                          <w:p w14:paraId="303A3317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pp</w:t>
                            </w:r>
                          </w:p>
                        </w:tc>
                      </w:tr>
                      <w:tr w:rsidR="007F0CD4" w14:paraId="5C0B2D4D" w14:textId="77777777">
                        <w:trPr>
                          <w:trHeight w:val="207"/>
                        </w:trPr>
                        <w:tc>
                          <w:tcPr>
                            <w:tcW w:w="1152" w:type="dxa"/>
                          </w:tcPr>
                          <w:p w14:paraId="3917AB16" w14:textId="77777777" w:rsidR="007F0CD4" w:rsidRDefault="007C563B">
                            <w:pPr>
                              <w:pStyle w:val="TableParagraph"/>
                              <w:spacing w:before="33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vv</w:t>
                            </w:r>
                          </w:p>
                        </w:tc>
                      </w:tr>
                      <w:tr w:rsidR="007F0CD4" w14:paraId="2E0BF772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33D5D9A9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fig</w:t>
                            </w:r>
                          </w:p>
                        </w:tc>
                      </w:tr>
                      <w:tr w:rsidR="007F0CD4" w14:paraId="2A1109BB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1C209C18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 w:rsidR="007F0CD4" w14:paraId="580F208C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6AAF0992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Hmotnost</w:t>
                            </w:r>
                          </w:p>
                        </w:tc>
                      </w:tr>
                      <w:tr w:rsidR="007F0CD4" w14:paraId="2A4FE9DD" w14:textId="77777777">
                        <w:trPr>
                          <w:trHeight w:val="223"/>
                        </w:trPr>
                        <w:tc>
                          <w:tcPr>
                            <w:tcW w:w="1152" w:type="dxa"/>
                          </w:tcPr>
                          <w:p w14:paraId="57607406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Suť</w:t>
                            </w:r>
                          </w:p>
                        </w:tc>
                      </w:tr>
                      <w:tr w:rsidR="007F0CD4" w14:paraId="5C158945" w14:textId="77777777">
                        <w:trPr>
                          <w:trHeight w:val="177"/>
                        </w:trPr>
                        <w:tc>
                          <w:tcPr>
                            <w:tcW w:w="1152" w:type="dxa"/>
                          </w:tcPr>
                          <w:p w14:paraId="56CB9B66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Nh</w:t>
                            </w:r>
                          </w:p>
                        </w:tc>
                      </w:tr>
                    </w:tbl>
                    <w:p w14:paraId="41400784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E88A1CD" wp14:editId="0BD3D6AB">
                <wp:simplePos x="0" y="0"/>
                <wp:positionH relativeFrom="page">
                  <wp:posOffset>1593215</wp:posOffset>
                </wp:positionH>
                <wp:positionV relativeFrom="paragraph">
                  <wp:posOffset>74295</wp:posOffset>
                </wp:positionV>
                <wp:extent cx="208280" cy="3797935"/>
                <wp:effectExtent l="0" t="0" r="0" b="0"/>
                <wp:wrapTopAndBottom/>
                <wp:docPr id="14121198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379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"/>
                            </w:tblGrid>
                            <w:tr w:rsidR="007F0CD4" w14:paraId="29CFE8C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28" w:type="dxa"/>
                                </w:tcPr>
                                <w:p w14:paraId="04541C57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FB867C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28221CD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475AE5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2072F03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1617DAD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61AF1DD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34DC4F3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2C32D32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5151E2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02D80A7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E0454D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063302F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7E65D17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37381AB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085FCAA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2322C80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170476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5DEEE91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5C9C8AE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3B7041E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221FC6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7C89161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52337F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5CDBBE5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16F8E34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63282AA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6C3833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6533940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595BD6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158E0D0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1351849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5C8FCA5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00C38AD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395804F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727A66F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68B13CE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4A962F1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5CCD49D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62D66E6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7E9986D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4075C2B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5757055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0CD4" w14:paraId="37DA600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00BB989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0FB00D3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4FA1DD3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7A83FDC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28" w:type="dxa"/>
                                </w:tcPr>
                                <w:p w14:paraId="6FF73A4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F0CD4" w14:paraId="345FD84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328" w:type="dxa"/>
                                </w:tcPr>
                                <w:p w14:paraId="34AB8D7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5BF96D97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8A1CD" id="Text Box 7" o:spid="_x0000_s1092" type="#_x0000_t202" style="position:absolute;margin-left:125.45pt;margin-top:5.85pt;width:16.4pt;height:299.0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"/>
                      </w:tblGrid>
                      <w:tr w:rsidR="007F0CD4" w14:paraId="29CFE8C8" w14:textId="77777777">
                        <w:trPr>
                          <w:trHeight w:val="177"/>
                        </w:trPr>
                        <w:tc>
                          <w:tcPr>
                            <w:tcW w:w="328" w:type="dxa"/>
                          </w:tcPr>
                          <w:p w14:paraId="04541C57" w14:textId="77777777" w:rsidR="007F0CD4" w:rsidRDefault="007C563B">
                            <w:pPr>
                              <w:pStyle w:val="TableParagraph"/>
                              <w:spacing w:before="3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FB867CD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28221CD2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475AE5D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2072F034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1617DAD5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61AF1DD2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34DC4F39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2C32D32E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5151E2A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02D80A70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E0454DA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063302F0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7E65D17E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37381AB8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085FCAAC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2322C802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1704769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5DEEE912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5C9C8AE3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3B7041E4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221FC60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7C89161B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52337FF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5CDBBE5F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16F8E345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63282AA5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6C3833A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6533940C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595BD67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158E0D02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13518495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5C8FCA52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00C38AD2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395804F9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727A66F9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68B13CE7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4A962F18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5CCD49D4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62D66E6C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7E9986D4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4075C2B6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5757055E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  <w:tr w:rsidR="007F0CD4" w14:paraId="37DA6001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00BB989D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0FB00D34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4FA1DD35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7A83FDC6" w14:textId="77777777">
                        <w:trPr>
                          <w:trHeight w:val="223"/>
                        </w:trPr>
                        <w:tc>
                          <w:tcPr>
                            <w:tcW w:w="328" w:type="dxa"/>
                          </w:tcPr>
                          <w:p w14:paraId="6FF73A49" w14:textId="77777777" w:rsidR="007F0CD4" w:rsidRDefault="007C563B">
                            <w:pPr>
                              <w:pStyle w:val="TableParagraph"/>
                              <w:spacing w:before="49"/>
                              <w:ind w:right="1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7F0CD4" w14:paraId="345FD84A" w14:textId="77777777">
                        <w:trPr>
                          <w:trHeight w:val="445"/>
                        </w:trPr>
                        <w:tc>
                          <w:tcPr>
                            <w:tcW w:w="328" w:type="dxa"/>
                          </w:tcPr>
                          <w:p w14:paraId="34AB8D7E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5BF96D97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AB41800" wp14:editId="3BD8E4E8">
                <wp:simplePos x="0" y="0"/>
                <wp:positionH relativeFrom="page">
                  <wp:posOffset>2025015</wp:posOffset>
                </wp:positionH>
                <wp:positionV relativeFrom="paragraph">
                  <wp:posOffset>74295</wp:posOffset>
                </wp:positionV>
                <wp:extent cx="4473575" cy="3627755"/>
                <wp:effectExtent l="0" t="0" r="0" b="0"/>
                <wp:wrapTopAndBottom/>
                <wp:docPr id="883936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362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5"/>
                              <w:gridCol w:w="2384"/>
                              <w:gridCol w:w="786"/>
                            </w:tblGrid>
                            <w:tr w:rsidR="007F0CD4" w14:paraId="34E1A11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6DE03E05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Rekapitulace stavby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4EB82C65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0A8BEBCC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7F0CD4" w14:paraId="4BFC7CE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4EECC63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 objektu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C7E13C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BC9E90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+ 120</w:t>
                                  </w:r>
                                </w:p>
                              </w:tc>
                            </w:tr>
                            <w:tr w:rsidR="007F0CD4" w14:paraId="028A7DA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050132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0AFB1D8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EA8888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+ 120</w:t>
                                  </w:r>
                                </w:p>
                              </w:tc>
                            </w:tr>
                            <w:tr w:rsidR="007F0CD4" w14:paraId="6E9E134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16027A7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7821973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BB3750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75F80C2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4156039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1BD4F40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3A181A9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6DC8AD4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47F82E1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170DA32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0138740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0A52DE1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46AC4A1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AA457A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DC3C46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2E5D608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281DF7A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 Krycího listu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20B1EA4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4766DC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4F74AAA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4F4CE59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Pořadové číslo položky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410EE2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88D4AA0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6D5435B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49C389E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 položky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D8F515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eGTypPolozky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E2F72C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0CD4" w14:paraId="33ADE8D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529D37A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746D8FE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A37A47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F0CD4" w14:paraId="67C93A9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1C93D2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Popis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103B762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4309B7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 w:rsidR="007F0CD4" w14:paraId="208CBB8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2DDA61B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Měrná jednotka položky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2DE38AA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0D4B65C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F0CD4" w14:paraId="31490A6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5203901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Množství položky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DBAF4C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84E5CC0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3CF3101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5A20739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Jednotková cena položky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29FF832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A586A4E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5973199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53BC654B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celkem vyčíslena jako J.Cena * Množství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7D86D78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906EB06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76AF123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2FAADDC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Zařazení položky do cenové soustavy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490BD0A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551301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F0CD4" w14:paraId="37C6B10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55A875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D0814C3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116117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401CFED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5C835008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 k souboru cen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34A23CF7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F09A573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6718C95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368BA8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Plný popis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3C8604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9233799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4711E2D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CEFEF0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Výkaz výměr (figura, výraz, výměra)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5BB0FD9C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Text,Text,Double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FFE3A5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20, 150</w:t>
                                  </w:r>
                                </w:p>
                              </w:tc>
                            </w:tr>
                            <w:tr w:rsidR="007F0CD4" w14:paraId="1596BFC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14374E62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Rozpad figur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28C6D30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Text,Text,Double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E99993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20, 150</w:t>
                                  </w:r>
                                </w:p>
                              </w:tc>
                            </w:tr>
                            <w:tr w:rsidR="007F0CD4" w14:paraId="125760D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5346DF3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 DPH pro položku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60EE699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eGSazbaDPH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554D40A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2E29291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D2B16CF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Hmotnost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3916E2F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E0DB017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1C45CA2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7C1A1CD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Suť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10D04004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0349506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F0CD4" w14:paraId="08696F3D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875" w:type="dxa"/>
                                </w:tcPr>
                                <w:p w14:paraId="3C6995EF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Normohodiny položky ze soupisu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39A9C226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8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089FADB" w14:textId="77777777" w:rsidR="007F0CD4" w:rsidRDefault="007F0C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D3C2B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1800" id="Text Box 6" o:spid="_x0000_s1093" type="#_x0000_t202" style="position:absolute;margin-left:159.45pt;margin-top:5.85pt;width:352.25pt;height:285.6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5"/>
                        <w:gridCol w:w="2384"/>
                        <w:gridCol w:w="786"/>
                      </w:tblGrid>
                      <w:tr w:rsidR="007F0CD4" w14:paraId="34E1A111" w14:textId="77777777">
                        <w:trPr>
                          <w:trHeight w:val="177"/>
                        </w:trPr>
                        <w:tc>
                          <w:tcPr>
                            <w:tcW w:w="3875" w:type="dxa"/>
                          </w:tcPr>
                          <w:p w14:paraId="6DE03E05" w14:textId="77777777" w:rsidR="007F0CD4" w:rsidRDefault="007C563B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Rekapitulace stavby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4EB82C65" w14:textId="77777777" w:rsidR="007F0CD4" w:rsidRDefault="007C563B">
                            <w:pPr>
                              <w:pStyle w:val="TableParagraph"/>
                              <w:spacing w:before="3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0A8BEBCC" w14:textId="77777777" w:rsidR="007F0CD4" w:rsidRDefault="007C563B">
                            <w:pPr>
                              <w:pStyle w:val="TableParagraph"/>
                              <w:spacing w:before="3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 w:rsidR="007F0CD4" w14:paraId="4BFC7CE4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4EECC63E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 objektu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C7E13C9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BC9E900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+ 120</w:t>
                            </w:r>
                          </w:p>
                        </w:tc>
                      </w:tr>
                      <w:tr w:rsidR="007F0CD4" w14:paraId="028A7DA3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30501324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Krycího listu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0AFB1D87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EA88887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+ 120</w:t>
                            </w:r>
                          </w:p>
                        </w:tc>
                      </w:tr>
                      <w:tr w:rsidR="007F0CD4" w14:paraId="6E9E1344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16027A7C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Krycího listu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7821973A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BB3750C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75F80C2E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4156039A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Krycího listu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1BD4F401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3A181A9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6DC8AD46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47F82E1B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Krycího listu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170DA325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0138740C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0A52DE11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46AC4A1F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Krycího listu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AA457A9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DC3C469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2E5D6087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281DF7A3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 Krycího listu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20B1EA4E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4766DC1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4F74AAA6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4F4CE599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Pořadové číslo položky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410EE28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88D4AA0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6D5435B4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49C389EE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Typ položky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D8F5151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eGTypPolozky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E2F72CF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 w:rsidR="007F0CD4" w14:paraId="33ADE8D0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529D37AB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746D8FEE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A37A47C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 w:rsidR="007F0CD4" w14:paraId="67C93A9C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31C93D25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Popis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103B7628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4309B78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255</w:t>
                            </w:r>
                          </w:p>
                        </w:tc>
                      </w:tr>
                      <w:tr w:rsidR="007F0CD4" w14:paraId="208CBB8B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2DDA61B8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Měrná jednotka položky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2DE38AAA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0D4B65CA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10</w:t>
                            </w:r>
                          </w:p>
                        </w:tc>
                      </w:tr>
                      <w:tr w:rsidR="007F0CD4" w14:paraId="31490A64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52039012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Množství položky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DBAF4CD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84E5CC0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3CF31012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5A207398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Jednotková cena položky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29FF832F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A586A4E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5973199F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53BC654B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celkem vyčíslena jako J.Cena * Množství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7D86D784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906EB06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76AF1236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2FAADDCD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Zařazení položky do cenové soustavy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490BD0AC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5513019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 w:rsidR="007F0CD4" w14:paraId="37C6B10F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355A875F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D0814C3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116117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401CFED3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5C835008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 k souboru cen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34A23CF7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F09A573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6718C950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3368BA85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Plný popis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3C8604C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9233799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4711E2D1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3CEFEF02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Výkaz výměr (figura, výraz, výměra)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5BB0FD9C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Text,Text,Double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FFE3A5E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20, 150</w:t>
                            </w:r>
                          </w:p>
                        </w:tc>
                      </w:tr>
                      <w:tr w:rsidR="007F0CD4" w14:paraId="1596BFC0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14374E62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Rozpad figur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28C6D301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Text,Text,Double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E999930" w14:textId="77777777" w:rsidR="007F0CD4" w:rsidRDefault="007C563B">
                            <w:pPr>
                              <w:pStyle w:val="TableParagraph"/>
                              <w:spacing w:before="49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20, 150</w:t>
                            </w:r>
                          </w:p>
                        </w:tc>
                      </w:tr>
                      <w:tr w:rsidR="007F0CD4" w14:paraId="125760D9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5346DF39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Sazba DPH pro položku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60EE6991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eGSazbaDPH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554D40A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2E292917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3D2B16CF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Hmotnost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3916E2F5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E0DB017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1C45CA2B" w14:textId="77777777">
                        <w:trPr>
                          <w:trHeight w:val="223"/>
                        </w:trPr>
                        <w:tc>
                          <w:tcPr>
                            <w:tcW w:w="3875" w:type="dxa"/>
                          </w:tcPr>
                          <w:p w14:paraId="7C1A1CD0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Suť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10D04004" w14:textId="77777777" w:rsidR="007F0CD4" w:rsidRDefault="007C563B">
                            <w:pPr>
                              <w:pStyle w:val="TableParagraph"/>
                              <w:spacing w:before="49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0349506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F0CD4" w14:paraId="08696F3D" w14:textId="77777777">
                        <w:trPr>
                          <w:trHeight w:val="177"/>
                        </w:trPr>
                        <w:tc>
                          <w:tcPr>
                            <w:tcW w:w="3875" w:type="dxa"/>
                          </w:tcPr>
                          <w:p w14:paraId="3C6995EF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Normohodiny položky ze soupisu</w:t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39A9C226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8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089FADB" w14:textId="77777777" w:rsidR="007F0CD4" w:rsidRDefault="007F0CD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FDD3C2B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7AE8C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5FA01F4D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1CDDC349" w14:textId="77777777" w:rsidR="007F0CD4" w:rsidRDefault="007F0CD4">
      <w:pPr>
        <w:pStyle w:val="Zkladntext"/>
        <w:rPr>
          <w:rFonts w:ascii="Trebuchet MS"/>
          <w:b/>
          <w:sz w:val="20"/>
        </w:rPr>
      </w:pPr>
    </w:p>
    <w:p w14:paraId="02999A18" w14:textId="77777777" w:rsidR="007F0CD4" w:rsidRDefault="007F0CD4">
      <w:pPr>
        <w:pStyle w:val="Zkladntext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564" w:type="dxa"/>
        <w:tblLayout w:type="fixed"/>
        <w:tblLook w:val="01E0" w:firstRow="1" w:lastRow="1" w:firstColumn="1" w:lastColumn="1" w:noHBand="0" w:noVBand="0"/>
      </w:tblPr>
      <w:tblGrid>
        <w:gridCol w:w="1171"/>
        <w:gridCol w:w="1149"/>
        <w:gridCol w:w="7852"/>
      </w:tblGrid>
      <w:tr w:rsidR="007F0CD4" w14:paraId="09ADEC51" w14:textId="77777777">
        <w:trPr>
          <w:trHeight w:val="544"/>
        </w:trPr>
        <w:tc>
          <w:tcPr>
            <w:tcW w:w="1171" w:type="dxa"/>
            <w:tcBorders>
              <w:top w:val="single" w:sz="6" w:space="0" w:color="000000"/>
            </w:tcBorders>
          </w:tcPr>
          <w:p w14:paraId="59B944A3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338B0AB8" w14:textId="77777777" w:rsidR="007F0CD4" w:rsidRDefault="007F0C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2" w:type="dxa"/>
            <w:tcBorders>
              <w:top w:val="single" w:sz="6" w:space="0" w:color="000000"/>
            </w:tcBorders>
          </w:tcPr>
          <w:p w14:paraId="7826F5BB" w14:textId="77777777" w:rsidR="007F0CD4" w:rsidRDefault="007C563B">
            <w:pPr>
              <w:pStyle w:val="TableParagraph"/>
              <w:spacing w:before="182"/>
              <w:ind w:left="2118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Datová věta</w:t>
            </w:r>
          </w:p>
        </w:tc>
      </w:tr>
      <w:tr w:rsidR="007F0CD4" w14:paraId="08865961" w14:textId="77777777">
        <w:trPr>
          <w:trHeight w:val="302"/>
        </w:trPr>
        <w:tc>
          <w:tcPr>
            <w:tcW w:w="1171" w:type="dxa"/>
            <w:tcBorders>
              <w:bottom w:val="single" w:sz="6" w:space="0" w:color="000000"/>
            </w:tcBorders>
          </w:tcPr>
          <w:p w14:paraId="704F89C2" w14:textId="77777777" w:rsidR="007F0CD4" w:rsidRDefault="007C563B">
            <w:pPr>
              <w:pStyle w:val="TableParagraph"/>
              <w:spacing w:before="94"/>
              <w:ind w:left="141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Typ věty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3664C95E" w14:textId="77777777" w:rsidR="007F0CD4" w:rsidRDefault="007C563B">
            <w:pPr>
              <w:pStyle w:val="TableParagraph"/>
              <w:spacing w:before="94"/>
              <w:ind w:left="37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Hodnota</w:t>
            </w:r>
          </w:p>
        </w:tc>
        <w:tc>
          <w:tcPr>
            <w:tcW w:w="7852" w:type="dxa"/>
            <w:tcBorders>
              <w:bottom w:val="single" w:sz="6" w:space="0" w:color="000000"/>
            </w:tcBorders>
          </w:tcPr>
          <w:p w14:paraId="538DF895" w14:textId="77777777" w:rsidR="007F0CD4" w:rsidRDefault="007C563B">
            <w:pPr>
              <w:pStyle w:val="TableParagraph"/>
              <w:spacing w:before="94"/>
              <w:ind w:left="14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Význam</w:t>
            </w:r>
          </w:p>
        </w:tc>
      </w:tr>
    </w:tbl>
    <w:p w14:paraId="251F8B46" w14:textId="77777777" w:rsidR="007F0CD4" w:rsidRDefault="007F0CD4">
      <w:pPr>
        <w:pStyle w:val="Zkladntext"/>
        <w:spacing w:before="2"/>
        <w:rPr>
          <w:rFonts w:ascii="Trebuchet MS"/>
          <w:b/>
          <w:sz w:val="9"/>
        </w:rPr>
      </w:pPr>
    </w:p>
    <w:tbl>
      <w:tblPr>
        <w:tblStyle w:val="TableNormal"/>
        <w:tblW w:w="0" w:type="auto"/>
        <w:tblInd w:w="2896" w:type="dxa"/>
        <w:tblLayout w:type="fixed"/>
        <w:tblLook w:val="01E0" w:firstRow="1" w:lastRow="1" w:firstColumn="1" w:lastColumn="1" w:noHBand="0" w:noVBand="0"/>
      </w:tblPr>
      <w:tblGrid>
        <w:gridCol w:w="1901"/>
      </w:tblGrid>
      <w:tr w:rsidR="007F0CD4" w14:paraId="09137DF7" w14:textId="77777777">
        <w:trPr>
          <w:trHeight w:val="177"/>
        </w:trPr>
        <w:tc>
          <w:tcPr>
            <w:tcW w:w="1901" w:type="dxa"/>
          </w:tcPr>
          <w:p w14:paraId="462EB646" w14:textId="77777777" w:rsidR="007F0CD4" w:rsidRDefault="007C563B">
            <w:pPr>
              <w:pStyle w:val="TableParagraph"/>
              <w:spacing w:before="3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Základní sazba DPH</w:t>
            </w:r>
          </w:p>
        </w:tc>
      </w:tr>
      <w:tr w:rsidR="007F0CD4" w14:paraId="23128C5E" w14:textId="77777777">
        <w:trPr>
          <w:trHeight w:val="223"/>
        </w:trPr>
        <w:tc>
          <w:tcPr>
            <w:tcW w:w="1901" w:type="dxa"/>
          </w:tcPr>
          <w:p w14:paraId="4BD41ABC" w14:textId="77777777" w:rsidR="007F0CD4" w:rsidRDefault="007C563B">
            <w:pPr>
              <w:pStyle w:val="TableParagraph"/>
              <w:spacing w:before="4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Snížená sazba DPH</w:t>
            </w:r>
          </w:p>
        </w:tc>
      </w:tr>
      <w:tr w:rsidR="007F0CD4" w14:paraId="216765D6" w14:textId="77777777">
        <w:trPr>
          <w:trHeight w:val="223"/>
        </w:trPr>
        <w:tc>
          <w:tcPr>
            <w:tcW w:w="1901" w:type="dxa"/>
          </w:tcPr>
          <w:p w14:paraId="199FC579" w14:textId="77777777" w:rsidR="007F0CD4" w:rsidRDefault="007C563B">
            <w:pPr>
              <w:pStyle w:val="TableParagraph"/>
              <w:spacing w:before="4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Nulová sazba DPH</w:t>
            </w:r>
          </w:p>
        </w:tc>
      </w:tr>
      <w:tr w:rsidR="007F0CD4" w14:paraId="0C419DE8" w14:textId="77777777">
        <w:trPr>
          <w:trHeight w:val="223"/>
        </w:trPr>
        <w:tc>
          <w:tcPr>
            <w:tcW w:w="1901" w:type="dxa"/>
          </w:tcPr>
          <w:p w14:paraId="16BA8309" w14:textId="77777777" w:rsidR="007F0CD4" w:rsidRDefault="007C563B">
            <w:pPr>
              <w:pStyle w:val="TableParagraph"/>
              <w:spacing w:before="4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Základní sazba DPH přenesená</w:t>
            </w:r>
          </w:p>
        </w:tc>
      </w:tr>
      <w:tr w:rsidR="007F0CD4" w14:paraId="384EDD5E" w14:textId="77777777">
        <w:trPr>
          <w:trHeight w:val="177"/>
        </w:trPr>
        <w:tc>
          <w:tcPr>
            <w:tcW w:w="1901" w:type="dxa"/>
          </w:tcPr>
          <w:p w14:paraId="4C537225" w14:textId="77777777" w:rsidR="007F0CD4" w:rsidRDefault="007C563B">
            <w:pPr>
              <w:pStyle w:val="TableParagraph"/>
              <w:spacing w:before="49" w:line="108" w:lineRule="exact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Snížená sazba DPH přenesená</w:t>
            </w:r>
          </w:p>
        </w:tc>
      </w:tr>
    </w:tbl>
    <w:p w14:paraId="448F3684" w14:textId="6CBDD2A8" w:rsidR="007F0CD4" w:rsidRDefault="00B451F2">
      <w:pPr>
        <w:pStyle w:val="Zkladntext"/>
        <w:spacing w:before="8"/>
        <w:rPr>
          <w:rFonts w:ascii="Trebuchet MS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A09B2BC" wp14:editId="4A1D9A86">
                <wp:simplePos x="0" y="0"/>
                <wp:positionH relativeFrom="page">
                  <wp:posOffset>1539875</wp:posOffset>
                </wp:positionH>
                <wp:positionV relativeFrom="paragraph">
                  <wp:posOffset>206375</wp:posOffset>
                </wp:positionV>
                <wp:extent cx="316865" cy="650875"/>
                <wp:effectExtent l="0" t="0" r="0" b="0"/>
                <wp:wrapTopAndBottom/>
                <wp:docPr id="1227497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"/>
                            </w:tblGrid>
                            <w:tr w:rsidR="007F0CD4" w14:paraId="7AE8B84D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98" w:type="dxa"/>
                                </w:tcPr>
                                <w:p w14:paraId="1DEF2846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02" w:right="10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7F0CD4" w14:paraId="31F5B40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98" w:type="dxa"/>
                                </w:tcPr>
                                <w:p w14:paraId="4CF36EF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03" w:right="10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</w:t>
                                  </w:r>
                                </w:p>
                              </w:tc>
                            </w:tr>
                            <w:tr w:rsidR="007F0CD4" w14:paraId="133EB4F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98" w:type="dxa"/>
                                </w:tcPr>
                                <w:p w14:paraId="3A09564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03" w:right="10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ING</w:t>
                                  </w:r>
                                </w:p>
                              </w:tc>
                            </w:tr>
                            <w:tr w:rsidR="007F0CD4" w14:paraId="67ED446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98" w:type="dxa"/>
                                </w:tcPr>
                                <w:p w14:paraId="67B00CF0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03" w:right="10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VON</w:t>
                                  </w:r>
                                </w:p>
                              </w:tc>
                            </w:tr>
                            <w:tr w:rsidR="007F0CD4" w14:paraId="2A55204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498" w:type="dxa"/>
                                </w:tcPr>
                                <w:p w14:paraId="14660EDE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02" w:right="10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OST</w:t>
                                  </w:r>
                                </w:p>
                              </w:tc>
                            </w:tr>
                          </w:tbl>
                          <w:p w14:paraId="1EC35401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B2BC" id="Text Box 5" o:spid="_x0000_s1094" type="#_x0000_t202" style="position:absolute;margin-left:121.25pt;margin-top:16.25pt;width:24.95pt;height:51.2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"/>
                      </w:tblGrid>
                      <w:tr w:rsidR="007F0CD4" w14:paraId="7AE8B84D" w14:textId="77777777">
                        <w:trPr>
                          <w:trHeight w:val="177"/>
                        </w:trPr>
                        <w:tc>
                          <w:tcPr>
                            <w:tcW w:w="498" w:type="dxa"/>
                          </w:tcPr>
                          <w:p w14:paraId="1DEF2846" w14:textId="77777777" w:rsidR="007F0CD4" w:rsidRDefault="007C563B">
                            <w:pPr>
                              <w:pStyle w:val="TableParagraph"/>
                              <w:spacing w:before="3"/>
                              <w:ind w:left="102" w:right="10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</w:t>
                            </w:r>
                          </w:p>
                        </w:tc>
                      </w:tr>
                      <w:tr w:rsidR="007F0CD4" w14:paraId="31F5B40E" w14:textId="77777777">
                        <w:trPr>
                          <w:trHeight w:val="223"/>
                        </w:trPr>
                        <w:tc>
                          <w:tcPr>
                            <w:tcW w:w="498" w:type="dxa"/>
                          </w:tcPr>
                          <w:p w14:paraId="4CF36EFD" w14:textId="77777777" w:rsidR="007F0CD4" w:rsidRDefault="007C563B">
                            <w:pPr>
                              <w:pStyle w:val="TableParagraph"/>
                              <w:spacing w:before="49"/>
                              <w:ind w:left="103" w:right="10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</w:t>
                            </w:r>
                          </w:p>
                        </w:tc>
                      </w:tr>
                      <w:tr w:rsidR="007F0CD4" w14:paraId="133EB4F0" w14:textId="77777777">
                        <w:trPr>
                          <w:trHeight w:val="223"/>
                        </w:trPr>
                        <w:tc>
                          <w:tcPr>
                            <w:tcW w:w="498" w:type="dxa"/>
                          </w:tcPr>
                          <w:p w14:paraId="3A095640" w14:textId="77777777" w:rsidR="007F0CD4" w:rsidRDefault="007C563B">
                            <w:pPr>
                              <w:pStyle w:val="TableParagraph"/>
                              <w:spacing w:before="49"/>
                              <w:ind w:left="103" w:right="10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ING</w:t>
                            </w:r>
                          </w:p>
                        </w:tc>
                      </w:tr>
                      <w:tr w:rsidR="007F0CD4" w14:paraId="67ED4467" w14:textId="77777777">
                        <w:trPr>
                          <w:trHeight w:val="223"/>
                        </w:trPr>
                        <w:tc>
                          <w:tcPr>
                            <w:tcW w:w="498" w:type="dxa"/>
                          </w:tcPr>
                          <w:p w14:paraId="67B00CF0" w14:textId="77777777" w:rsidR="007F0CD4" w:rsidRDefault="007C563B">
                            <w:pPr>
                              <w:pStyle w:val="TableParagraph"/>
                              <w:spacing w:before="49"/>
                              <w:ind w:left="103" w:right="10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VON</w:t>
                            </w:r>
                          </w:p>
                        </w:tc>
                      </w:tr>
                      <w:tr w:rsidR="007F0CD4" w14:paraId="2A552042" w14:textId="77777777">
                        <w:trPr>
                          <w:trHeight w:val="177"/>
                        </w:trPr>
                        <w:tc>
                          <w:tcPr>
                            <w:tcW w:w="498" w:type="dxa"/>
                          </w:tcPr>
                          <w:p w14:paraId="14660EDE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02" w:right="10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OST</w:t>
                            </w:r>
                          </w:p>
                        </w:tc>
                      </w:tr>
                    </w:tbl>
                    <w:p w14:paraId="1EC35401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11A9E02" wp14:editId="63CDBDFC">
                <wp:simplePos x="0" y="0"/>
                <wp:positionH relativeFrom="page">
                  <wp:posOffset>2025015</wp:posOffset>
                </wp:positionH>
                <wp:positionV relativeFrom="paragraph">
                  <wp:posOffset>200025</wp:posOffset>
                </wp:positionV>
                <wp:extent cx="1002030" cy="637540"/>
                <wp:effectExtent l="0" t="0" r="0" b="0"/>
                <wp:wrapTopAndBottom/>
                <wp:docPr id="10401365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7"/>
                            </w:tblGrid>
                            <w:tr w:rsidR="007F0CD4" w14:paraId="007F4E2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77" w:type="dxa"/>
                                </w:tcPr>
                                <w:p w14:paraId="5F63534B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Stavební objekt</w:t>
                                  </w:r>
                                </w:p>
                              </w:tc>
                            </w:tr>
                            <w:tr w:rsidR="007F0CD4" w14:paraId="19D90EC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577" w:type="dxa"/>
                                </w:tcPr>
                                <w:p w14:paraId="2EE4C7F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Provozní soubor</w:t>
                                  </w:r>
                                </w:p>
                              </w:tc>
                            </w:tr>
                            <w:tr w:rsidR="007F0CD4" w14:paraId="241E1DC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577" w:type="dxa"/>
                                </w:tcPr>
                                <w:p w14:paraId="3717B8ED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Inženýrský objekt</w:t>
                                  </w:r>
                                </w:p>
                              </w:tc>
                            </w:tr>
                            <w:tr w:rsidR="007F0CD4" w14:paraId="01BC208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577" w:type="dxa"/>
                                </w:tcPr>
                                <w:p w14:paraId="3269039B" w14:textId="77777777" w:rsidR="007F0CD4" w:rsidRDefault="007C563B">
                                  <w:pPr>
                                    <w:pStyle w:val="TableParagraph"/>
                                    <w:spacing w:before="38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Vedlejší a ostatní náklady</w:t>
                                  </w:r>
                                </w:p>
                              </w:tc>
                            </w:tr>
                            <w:tr w:rsidR="007F0CD4" w14:paraId="62B8BF3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77" w:type="dxa"/>
                                </w:tcPr>
                                <w:p w14:paraId="2937F4D8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Ostatní náklady</w:t>
                                  </w:r>
                                </w:p>
                              </w:tc>
                            </w:tr>
                          </w:tbl>
                          <w:p w14:paraId="648D5D8D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9E02" id="Text Box 4" o:spid="_x0000_s1095" type="#_x0000_t202" style="position:absolute;margin-left:159.45pt;margin-top:15.75pt;width:78.9pt;height:50.2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7"/>
                      </w:tblGrid>
                      <w:tr w:rsidR="007F0CD4" w14:paraId="007F4E20" w14:textId="77777777">
                        <w:trPr>
                          <w:trHeight w:val="177"/>
                        </w:trPr>
                        <w:tc>
                          <w:tcPr>
                            <w:tcW w:w="1577" w:type="dxa"/>
                          </w:tcPr>
                          <w:p w14:paraId="5F63534B" w14:textId="77777777" w:rsidR="007F0CD4" w:rsidRDefault="007C563B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Stavební objekt</w:t>
                            </w:r>
                          </w:p>
                        </w:tc>
                      </w:tr>
                      <w:tr w:rsidR="007F0CD4" w14:paraId="19D90EC1" w14:textId="77777777">
                        <w:trPr>
                          <w:trHeight w:val="223"/>
                        </w:trPr>
                        <w:tc>
                          <w:tcPr>
                            <w:tcW w:w="1577" w:type="dxa"/>
                          </w:tcPr>
                          <w:p w14:paraId="2EE4C7FD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Provozní soubor</w:t>
                            </w:r>
                          </w:p>
                        </w:tc>
                      </w:tr>
                      <w:tr w:rsidR="007F0CD4" w14:paraId="241E1DC6" w14:textId="77777777">
                        <w:trPr>
                          <w:trHeight w:val="212"/>
                        </w:trPr>
                        <w:tc>
                          <w:tcPr>
                            <w:tcW w:w="1577" w:type="dxa"/>
                          </w:tcPr>
                          <w:p w14:paraId="3717B8ED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Inženýrský objekt</w:t>
                            </w:r>
                          </w:p>
                        </w:tc>
                      </w:tr>
                      <w:tr w:rsidR="007F0CD4" w14:paraId="01BC2083" w14:textId="77777777">
                        <w:trPr>
                          <w:trHeight w:val="212"/>
                        </w:trPr>
                        <w:tc>
                          <w:tcPr>
                            <w:tcW w:w="1577" w:type="dxa"/>
                          </w:tcPr>
                          <w:p w14:paraId="3269039B" w14:textId="77777777" w:rsidR="007F0CD4" w:rsidRDefault="007C563B">
                            <w:pPr>
                              <w:pStyle w:val="TableParagraph"/>
                              <w:spacing w:before="38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Vedlejší a ostatní náklady</w:t>
                            </w:r>
                          </w:p>
                        </w:tc>
                      </w:tr>
                      <w:tr w:rsidR="007F0CD4" w14:paraId="62B8BF3C" w14:textId="77777777">
                        <w:trPr>
                          <w:trHeight w:val="177"/>
                        </w:trPr>
                        <w:tc>
                          <w:tcPr>
                            <w:tcW w:w="1577" w:type="dxa"/>
                          </w:tcPr>
                          <w:p w14:paraId="2937F4D8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Ostatní náklady</w:t>
                            </w:r>
                          </w:p>
                        </w:tc>
                      </w:tr>
                    </w:tbl>
                    <w:p w14:paraId="648D5D8D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52C5FAE" wp14:editId="1A760C7B">
                <wp:simplePos x="0" y="0"/>
                <wp:positionH relativeFrom="page">
                  <wp:posOffset>1599565</wp:posOffset>
                </wp:positionH>
                <wp:positionV relativeFrom="paragraph">
                  <wp:posOffset>1056640</wp:posOffset>
                </wp:positionV>
                <wp:extent cx="196215" cy="657860"/>
                <wp:effectExtent l="0" t="0" r="0" b="0"/>
                <wp:wrapTopAndBottom/>
                <wp:docPr id="6394703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"/>
                            </w:tblGrid>
                            <w:tr w:rsidR="007F0CD4" w14:paraId="1C01B74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08" w:type="dxa"/>
                                </w:tcPr>
                                <w:p w14:paraId="37CBAEE7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0CD4" w14:paraId="331ABC4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08" w:type="dxa"/>
                                </w:tcPr>
                                <w:p w14:paraId="08E0CCBA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F0CD4" w14:paraId="3DA70FF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08" w:type="dxa"/>
                                </w:tcPr>
                                <w:p w14:paraId="23B6FA25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F0CD4" w14:paraId="323FF3CF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08" w:type="dxa"/>
                                </w:tcPr>
                                <w:p w14:paraId="4D1B7AB9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right="11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A79158D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C5FAE" id="Text Box 3" o:spid="_x0000_s1096" type="#_x0000_t202" style="position:absolute;margin-left:125.95pt;margin-top:83.2pt;width:15.45pt;height:51.8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"/>
                      </w:tblGrid>
                      <w:tr w:rsidR="007F0CD4" w14:paraId="1C01B747" w14:textId="77777777">
                        <w:trPr>
                          <w:trHeight w:val="177"/>
                        </w:trPr>
                        <w:tc>
                          <w:tcPr>
                            <w:tcW w:w="308" w:type="dxa"/>
                          </w:tcPr>
                          <w:p w14:paraId="37CBAEE7" w14:textId="77777777" w:rsidR="007F0CD4" w:rsidRDefault="007C563B">
                            <w:pPr>
                              <w:pStyle w:val="TableParagraph"/>
                              <w:spacing w:before="3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 w:rsidR="007F0CD4" w14:paraId="331ABC4F" w14:textId="77777777">
                        <w:trPr>
                          <w:trHeight w:val="223"/>
                        </w:trPr>
                        <w:tc>
                          <w:tcPr>
                            <w:tcW w:w="308" w:type="dxa"/>
                          </w:tcPr>
                          <w:p w14:paraId="08E0CCBA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2</w:t>
                            </w:r>
                          </w:p>
                        </w:tc>
                      </w:tr>
                      <w:tr w:rsidR="007F0CD4" w14:paraId="3DA70FF2" w14:textId="77777777">
                        <w:trPr>
                          <w:trHeight w:val="223"/>
                        </w:trPr>
                        <w:tc>
                          <w:tcPr>
                            <w:tcW w:w="308" w:type="dxa"/>
                          </w:tcPr>
                          <w:p w14:paraId="23B6FA25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3</w:t>
                            </w:r>
                          </w:p>
                        </w:tc>
                      </w:tr>
                      <w:tr w:rsidR="007F0CD4" w14:paraId="323FF3CF" w14:textId="77777777">
                        <w:trPr>
                          <w:trHeight w:val="411"/>
                        </w:trPr>
                        <w:tc>
                          <w:tcPr>
                            <w:tcW w:w="308" w:type="dxa"/>
                          </w:tcPr>
                          <w:p w14:paraId="4D1B7AB9" w14:textId="77777777" w:rsidR="007F0CD4" w:rsidRDefault="007C563B">
                            <w:pPr>
                              <w:pStyle w:val="TableParagraph"/>
                              <w:spacing w:before="49"/>
                              <w:ind w:right="11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6"/>
                                <w:sz w:val="11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A79158D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25F95D1" wp14:editId="54968D2B">
                <wp:simplePos x="0" y="0"/>
                <wp:positionH relativeFrom="page">
                  <wp:posOffset>2025015</wp:posOffset>
                </wp:positionH>
                <wp:positionV relativeFrom="paragraph">
                  <wp:posOffset>1036955</wp:posOffset>
                </wp:positionV>
                <wp:extent cx="751205" cy="508635"/>
                <wp:effectExtent l="0" t="0" r="0" b="0"/>
                <wp:wrapTopAndBottom/>
                <wp:docPr id="1893996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3"/>
                            </w:tblGrid>
                            <w:tr w:rsidR="007F0CD4" w14:paraId="3CEBDD4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1EFBCCC8" w14:textId="77777777" w:rsidR="007F0CD4" w:rsidRDefault="007C563B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 typu HSV</w:t>
                                  </w:r>
                                </w:p>
                              </w:tc>
                            </w:tr>
                            <w:tr w:rsidR="007F0CD4" w14:paraId="32A46EB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3F942D8E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 typu PSV</w:t>
                                  </w:r>
                                </w:p>
                              </w:tc>
                            </w:tr>
                            <w:tr w:rsidR="007F0CD4" w14:paraId="4CC59E8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69390D71" w14:textId="77777777" w:rsidR="007F0CD4" w:rsidRDefault="007C563B">
                                  <w:pPr>
                                    <w:pStyle w:val="TableParagraph"/>
                                    <w:spacing w:before="49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 typu M</w:t>
                                  </w:r>
                                </w:p>
                              </w:tc>
                            </w:tr>
                            <w:tr w:rsidR="007F0CD4" w14:paraId="57FADF1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545EE819" w14:textId="77777777" w:rsidR="007F0CD4" w:rsidRDefault="007C563B">
                                  <w:pPr>
                                    <w:pStyle w:val="TableParagraph"/>
                                    <w:spacing w:before="49" w:line="108" w:lineRule="exact"/>
                                    <w:ind w:left="1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 typu OST</w:t>
                                  </w:r>
                                </w:p>
                              </w:tc>
                            </w:tr>
                          </w:tbl>
                          <w:p w14:paraId="4E4E9282" w14:textId="77777777" w:rsidR="007F0CD4" w:rsidRDefault="007F0CD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F95D1" id="Text Box 2" o:spid="_x0000_s1097" type="#_x0000_t202" style="position:absolute;margin-left:159.45pt;margin-top:81.65pt;width:59.15pt;height:40.0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3"/>
                      </w:tblGrid>
                      <w:tr w:rsidR="007F0CD4" w14:paraId="3CEBDD43" w14:textId="77777777">
                        <w:trPr>
                          <w:trHeight w:val="177"/>
                        </w:trPr>
                        <w:tc>
                          <w:tcPr>
                            <w:tcW w:w="1183" w:type="dxa"/>
                          </w:tcPr>
                          <w:p w14:paraId="1EFBCCC8" w14:textId="77777777" w:rsidR="007F0CD4" w:rsidRDefault="007C563B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 typu HSV</w:t>
                            </w:r>
                          </w:p>
                        </w:tc>
                      </w:tr>
                      <w:tr w:rsidR="007F0CD4" w14:paraId="32A46EBD" w14:textId="77777777">
                        <w:trPr>
                          <w:trHeight w:val="223"/>
                        </w:trPr>
                        <w:tc>
                          <w:tcPr>
                            <w:tcW w:w="1183" w:type="dxa"/>
                          </w:tcPr>
                          <w:p w14:paraId="3F942D8E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 typu PSV</w:t>
                            </w:r>
                          </w:p>
                        </w:tc>
                      </w:tr>
                      <w:tr w:rsidR="007F0CD4" w14:paraId="4CC59E83" w14:textId="77777777">
                        <w:trPr>
                          <w:trHeight w:val="223"/>
                        </w:trPr>
                        <w:tc>
                          <w:tcPr>
                            <w:tcW w:w="1183" w:type="dxa"/>
                          </w:tcPr>
                          <w:p w14:paraId="69390D71" w14:textId="77777777" w:rsidR="007F0CD4" w:rsidRDefault="007C563B">
                            <w:pPr>
                              <w:pStyle w:val="TableParagraph"/>
                              <w:spacing w:before="49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 typu M</w:t>
                            </w:r>
                          </w:p>
                        </w:tc>
                      </w:tr>
                      <w:tr w:rsidR="007F0CD4" w14:paraId="57FADF1F" w14:textId="77777777">
                        <w:trPr>
                          <w:trHeight w:val="177"/>
                        </w:trPr>
                        <w:tc>
                          <w:tcPr>
                            <w:tcW w:w="1183" w:type="dxa"/>
                          </w:tcPr>
                          <w:p w14:paraId="545EE819" w14:textId="77777777" w:rsidR="007F0CD4" w:rsidRDefault="007C563B">
                            <w:pPr>
                              <w:pStyle w:val="TableParagraph"/>
                              <w:spacing w:before="49" w:line="108" w:lineRule="exact"/>
                              <w:ind w:left="12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 typu OST</w:t>
                            </w:r>
                          </w:p>
                        </w:tc>
                      </w:tr>
                    </w:tbl>
                    <w:p w14:paraId="4E4E9282" w14:textId="77777777" w:rsidR="007F0CD4" w:rsidRDefault="007F0CD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B37DA" w14:textId="77777777" w:rsidR="007F0CD4" w:rsidRDefault="007F0CD4">
      <w:pPr>
        <w:pStyle w:val="Zkladntext"/>
        <w:spacing w:before="9"/>
        <w:rPr>
          <w:rFonts w:ascii="Trebuchet MS"/>
          <w:b/>
          <w:sz w:val="19"/>
        </w:rPr>
      </w:pPr>
    </w:p>
    <w:sectPr w:rsidR="007F0CD4">
      <w:footerReference w:type="default" r:id="rId19"/>
      <w:pgSz w:w="11910" w:h="16840"/>
      <w:pgMar w:top="840" w:right="54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1C31" w14:textId="77777777" w:rsidR="00AE5B9D" w:rsidRDefault="00AE5B9D">
      <w:r>
        <w:separator/>
      </w:r>
    </w:p>
  </w:endnote>
  <w:endnote w:type="continuationSeparator" w:id="0">
    <w:p w14:paraId="7E5CF432" w14:textId="77777777" w:rsidR="00AE5B9D" w:rsidRDefault="00AE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2078" w14:textId="2E4C876D" w:rsidR="007F0CD4" w:rsidRDefault="00B451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089408" behindDoc="1" locked="0" layoutInCell="1" allowOverlap="1" wp14:anchorId="6D45DEC2" wp14:editId="214D51EC">
              <wp:simplePos x="0" y="0"/>
              <wp:positionH relativeFrom="page">
                <wp:posOffset>3481070</wp:posOffset>
              </wp:positionH>
              <wp:positionV relativeFrom="page">
                <wp:posOffset>10088880</wp:posOffset>
              </wp:positionV>
              <wp:extent cx="600710" cy="154305"/>
              <wp:effectExtent l="0" t="0" r="0" b="0"/>
              <wp:wrapNone/>
              <wp:docPr id="2035220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B283" w14:textId="77777777" w:rsidR="007F0CD4" w:rsidRDefault="007C563B">
                          <w:pPr>
                            <w:spacing w:before="20"/>
                            <w:ind w:left="20"/>
                            <w:rPr>
                              <w:rFonts w:ascii="Garamond" w:hAnsi="Garamon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5DEC2"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274.1pt;margin-top:794.4pt;width:47.3pt;height:12.15pt;z-index:-2602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qu6JTuEAAAANAQAADwAAAAAAAAAAAAAAAAAvBAAAZHJzL2Rvd25yZXYueG1sUEsFBgAAAAAEAAQA&#10;8wAAAD0FAAAAAA==&#10;" filled="f" stroked="f">
              <v:textbox inset="0,0,0,0">
                <w:txbxContent>
                  <w:p w14:paraId="7910B283" w14:textId="77777777" w:rsidR="007F0CD4" w:rsidRDefault="007C563B">
                    <w:pPr>
                      <w:spacing w:before="20"/>
                      <w:ind w:left="20"/>
                      <w:rPr>
                        <w:rFonts w:ascii="Garamond" w:hAnsi="Garamond"/>
                        <w:b/>
                        <w:sz w:val="18"/>
                      </w:rPr>
                    </w:pPr>
                    <w:r>
                      <w:rPr>
                        <w:rFonts w:ascii="Garamond" w:hAnsi="Garamond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18"/>
                      </w:rPr>
                      <w:t xml:space="preserve">z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EEAD" w14:textId="480433AD" w:rsidR="007F0CD4" w:rsidRDefault="00B451F2">
    <w:pPr>
      <w:pStyle w:val="Zkladn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090432" behindDoc="1" locked="0" layoutInCell="1" allowOverlap="1" wp14:anchorId="2C7F9949" wp14:editId="43C06C36">
              <wp:simplePos x="0" y="0"/>
              <wp:positionH relativeFrom="page">
                <wp:posOffset>3534410</wp:posOffset>
              </wp:positionH>
              <wp:positionV relativeFrom="page">
                <wp:posOffset>10412730</wp:posOffset>
              </wp:positionV>
              <wp:extent cx="483235" cy="112395"/>
              <wp:effectExtent l="0" t="0" r="0" b="0"/>
              <wp:wrapNone/>
              <wp:docPr id="8234703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CBBBB" w14:textId="77777777" w:rsidR="007F0CD4" w:rsidRDefault="007C563B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z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F9949"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margin-left:278.3pt;margin-top:819.9pt;width:38.05pt;height:8.85pt;z-index:-2602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" filled="f" stroked="f">
              <v:textbox inset="0,0,0,0">
                <w:txbxContent>
                  <w:p w14:paraId="7ABCBBBB" w14:textId="77777777" w:rsidR="007F0CD4" w:rsidRDefault="007C563B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8457" w14:textId="43CCE6FC" w:rsidR="007F0CD4" w:rsidRDefault="00B451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091456" behindDoc="1" locked="0" layoutInCell="1" allowOverlap="1" wp14:anchorId="36285312" wp14:editId="03252A1A">
              <wp:simplePos x="0" y="0"/>
              <wp:positionH relativeFrom="page">
                <wp:posOffset>3496310</wp:posOffset>
              </wp:positionH>
              <wp:positionV relativeFrom="page">
                <wp:posOffset>10289540</wp:posOffset>
              </wp:positionV>
              <wp:extent cx="557530" cy="117475"/>
              <wp:effectExtent l="0" t="0" r="0" b="0"/>
              <wp:wrapNone/>
              <wp:docPr id="14620918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CA1A1" w14:textId="77777777" w:rsidR="007F0CD4" w:rsidRDefault="007C563B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853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0" type="#_x0000_t202" style="position:absolute;margin-left:275.3pt;margin-top:810.2pt;width:43.9pt;height:9.25pt;z-index:-2602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" filled="f" stroked="f">
              <v:textbox inset="0,0,0,0">
                <w:txbxContent>
                  <w:p w14:paraId="4A7CA1A1" w14:textId="77777777" w:rsidR="007F0CD4" w:rsidRDefault="007C563B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603E" w14:textId="77777777" w:rsidR="007F0CD4" w:rsidRDefault="007F0CD4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E582" w14:textId="77777777" w:rsidR="007F0CD4" w:rsidRDefault="007F0CD4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EBC7" w14:textId="77777777" w:rsidR="007F0CD4" w:rsidRDefault="007F0CD4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D438" w14:textId="77777777" w:rsidR="007F0CD4" w:rsidRDefault="007F0CD4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5F8A" w14:textId="77777777" w:rsidR="007F0CD4" w:rsidRDefault="007F0CD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99A8" w14:textId="77777777" w:rsidR="00AE5B9D" w:rsidRDefault="00AE5B9D">
      <w:r>
        <w:separator/>
      </w:r>
    </w:p>
  </w:footnote>
  <w:footnote w:type="continuationSeparator" w:id="0">
    <w:p w14:paraId="5350A4A0" w14:textId="77777777" w:rsidR="00AE5B9D" w:rsidRDefault="00AE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4D1"/>
    <w:multiLevelType w:val="hybridMultilevel"/>
    <w:tmpl w:val="C79ADEF4"/>
    <w:lvl w:ilvl="0" w:tplc="E5B844CC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A3E06E74">
      <w:numFmt w:val="bullet"/>
      <w:lvlText w:val="•"/>
      <w:lvlJc w:val="left"/>
      <w:pPr>
        <w:ind w:left="1811" w:hanging="360"/>
      </w:pPr>
      <w:rPr>
        <w:rFonts w:hint="default"/>
        <w:lang w:val="cs-CZ" w:eastAsia="cs-CZ" w:bidi="cs-CZ"/>
      </w:rPr>
    </w:lvl>
    <w:lvl w:ilvl="2" w:tplc="EB7EE60C">
      <w:numFmt w:val="bullet"/>
      <w:lvlText w:val="•"/>
      <w:lvlJc w:val="left"/>
      <w:pPr>
        <w:ind w:left="2682" w:hanging="360"/>
      </w:pPr>
      <w:rPr>
        <w:rFonts w:hint="default"/>
        <w:lang w:val="cs-CZ" w:eastAsia="cs-CZ" w:bidi="cs-CZ"/>
      </w:rPr>
    </w:lvl>
    <w:lvl w:ilvl="3" w:tplc="FA76389C">
      <w:numFmt w:val="bullet"/>
      <w:lvlText w:val="•"/>
      <w:lvlJc w:val="left"/>
      <w:pPr>
        <w:ind w:left="3553" w:hanging="360"/>
      </w:pPr>
      <w:rPr>
        <w:rFonts w:hint="default"/>
        <w:lang w:val="cs-CZ" w:eastAsia="cs-CZ" w:bidi="cs-CZ"/>
      </w:rPr>
    </w:lvl>
    <w:lvl w:ilvl="4" w:tplc="333AB3BE">
      <w:numFmt w:val="bullet"/>
      <w:lvlText w:val="•"/>
      <w:lvlJc w:val="left"/>
      <w:pPr>
        <w:ind w:left="4424" w:hanging="360"/>
      </w:pPr>
      <w:rPr>
        <w:rFonts w:hint="default"/>
        <w:lang w:val="cs-CZ" w:eastAsia="cs-CZ" w:bidi="cs-CZ"/>
      </w:rPr>
    </w:lvl>
    <w:lvl w:ilvl="5" w:tplc="1FC05B80">
      <w:numFmt w:val="bullet"/>
      <w:lvlText w:val="•"/>
      <w:lvlJc w:val="left"/>
      <w:pPr>
        <w:ind w:left="5295" w:hanging="360"/>
      </w:pPr>
      <w:rPr>
        <w:rFonts w:hint="default"/>
        <w:lang w:val="cs-CZ" w:eastAsia="cs-CZ" w:bidi="cs-CZ"/>
      </w:rPr>
    </w:lvl>
    <w:lvl w:ilvl="6" w:tplc="AE08E7C6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7" w:tplc="2D744956">
      <w:numFmt w:val="bullet"/>
      <w:lvlText w:val="•"/>
      <w:lvlJc w:val="left"/>
      <w:pPr>
        <w:ind w:left="7037" w:hanging="360"/>
      </w:pPr>
      <w:rPr>
        <w:rFonts w:hint="default"/>
        <w:lang w:val="cs-CZ" w:eastAsia="cs-CZ" w:bidi="cs-CZ"/>
      </w:rPr>
    </w:lvl>
    <w:lvl w:ilvl="8" w:tplc="F6583BBE">
      <w:numFmt w:val="bullet"/>
      <w:lvlText w:val="•"/>
      <w:lvlJc w:val="left"/>
      <w:pPr>
        <w:ind w:left="790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8652113"/>
    <w:multiLevelType w:val="multilevel"/>
    <w:tmpl w:val="06949760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47E13E98"/>
    <w:multiLevelType w:val="hybridMultilevel"/>
    <w:tmpl w:val="397A4DC6"/>
    <w:lvl w:ilvl="0" w:tplc="2D92A7AA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D576C8D8">
      <w:numFmt w:val="bullet"/>
      <w:lvlText w:val="•"/>
      <w:lvlJc w:val="left"/>
      <w:pPr>
        <w:ind w:left="1559" w:hanging="567"/>
      </w:pPr>
      <w:rPr>
        <w:rFonts w:hint="default"/>
        <w:lang w:val="cs-CZ" w:eastAsia="cs-CZ" w:bidi="cs-CZ"/>
      </w:rPr>
    </w:lvl>
    <w:lvl w:ilvl="2" w:tplc="C2C20D0C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 w:tplc="C47090A6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 w:tplc="AFE0D566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 w:tplc="2A02F602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 w:tplc="6ABE60AE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 w:tplc="49BE6DA4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 w:tplc="C9461A86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4C051F7E"/>
    <w:multiLevelType w:val="multilevel"/>
    <w:tmpl w:val="D57EDEEE"/>
    <w:lvl w:ilvl="0">
      <w:start w:val="1"/>
      <w:numFmt w:val="decimal"/>
      <w:lvlText w:val="%1"/>
      <w:lvlJc w:val="left"/>
      <w:pPr>
        <w:ind w:left="461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04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1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0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7D004B6E"/>
    <w:multiLevelType w:val="hybridMultilevel"/>
    <w:tmpl w:val="0730F84E"/>
    <w:lvl w:ilvl="0" w:tplc="65862C72">
      <w:numFmt w:val="bullet"/>
      <w:lvlText w:val="-"/>
      <w:lvlJc w:val="left"/>
      <w:pPr>
        <w:ind w:left="2369" w:hanging="65"/>
      </w:pPr>
      <w:rPr>
        <w:rFonts w:ascii="Arial" w:eastAsia="Arial" w:hAnsi="Arial" w:cs="Arial" w:hint="default"/>
        <w:i/>
        <w:w w:val="105"/>
        <w:sz w:val="10"/>
        <w:szCs w:val="10"/>
        <w:lang w:val="cs-CZ" w:eastAsia="cs-CZ" w:bidi="cs-CZ"/>
      </w:rPr>
    </w:lvl>
    <w:lvl w:ilvl="1" w:tplc="5B7AC246">
      <w:numFmt w:val="bullet"/>
      <w:lvlText w:val="•"/>
      <w:lvlJc w:val="left"/>
      <w:pPr>
        <w:ind w:left="3230" w:hanging="65"/>
      </w:pPr>
      <w:rPr>
        <w:rFonts w:hint="default"/>
        <w:lang w:val="cs-CZ" w:eastAsia="cs-CZ" w:bidi="cs-CZ"/>
      </w:rPr>
    </w:lvl>
    <w:lvl w:ilvl="2" w:tplc="711A873E">
      <w:numFmt w:val="bullet"/>
      <w:lvlText w:val="•"/>
      <w:lvlJc w:val="left"/>
      <w:pPr>
        <w:ind w:left="4101" w:hanging="65"/>
      </w:pPr>
      <w:rPr>
        <w:rFonts w:hint="default"/>
        <w:lang w:val="cs-CZ" w:eastAsia="cs-CZ" w:bidi="cs-CZ"/>
      </w:rPr>
    </w:lvl>
    <w:lvl w:ilvl="3" w:tplc="FCB430DA">
      <w:numFmt w:val="bullet"/>
      <w:lvlText w:val="•"/>
      <w:lvlJc w:val="left"/>
      <w:pPr>
        <w:ind w:left="4971" w:hanging="65"/>
      </w:pPr>
      <w:rPr>
        <w:rFonts w:hint="default"/>
        <w:lang w:val="cs-CZ" w:eastAsia="cs-CZ" w:bidi="cs-CZ"/>
      </w:rPr>
    </w:lvl>
    <w:lvl w:ilvl="4" w:tplc="8E04CCC6">
      <w:numFmt w:val="bullet"/>
      <w:lvlText w:val="•"/>
      <w:lvlJc w:val="left"/>
      <w:pPr>
        <w:ind w:left="5842" w:hanging="65"/>
      </w:pPr>
      <w:rPr>
        <w:rFonts w:hint="default"/>
        <w:lang w:val="cs-CZ" w:eastAsia="cs-CZ" w:bidi="cs-CZ"/>
      </w:rPr>
    </w:lvl>
    <w:lvl w:ilvl="5" w:tplc="66006E34">
      <w:numFmt w:val="bullet"/>
      <w:lvlText w:val="•"/>
      <w:lvlJc w:val="left"/>
      <w:pPr>
        <w:ind w:left="6713" w:hanging="65"/>
      </w:pPr>
      <w:rPr>
        <w:rFonts w:hint="default"/>
        <w:lang w:val="cs-CZ" w:eastAsia="cs-CZ" w:bidi="cs-CZ"/>
      </w:rPr>
    </w:lvl>
    <w:lvl w:ilvl="6" w:tplc="6018E72E">
      <w:numFmt w:val="bullet"/>
      <w:lvlText w:val="•"/>
      <w:lvlJc w:val="left"/>
      <w:pPr>
        <w:ind w:left="7583" w:hanging="65"/>
      </w:pPr>
      <w:rPr>
        <w:rFonts w:hint="default"/>
        <w:lang w:val="cs-CZ" w:eastAsia="cs-CZ" w:bidi="cs-CZ"/>
      </w:rPr>
    </w:lvl>
    <w:lvl w:ilvl="7" w:tplc="7B2E2B0A">
      <w:numFmt w:val="bullet"/>
      <w:lvlText w:val="•"/>
      <w:lvlJc w:val="left"/>
      <w:pPr>
        <w:ind w:left="8454" w:hanging="65"/>
      </w:pPr>
      <w:rPr>
        <w:rFonts w:hint="default"/>
        <w:lang w:val="cs-CZ" w:eastAsia="cs-CZ" w:bidi="cs-CZ"/>
      </w:rPr>
    </w:lvl>
    <w:lvl w:ilvl="8" w:tplc="7ECCD3A0">
      <w:numFmt w:val="bullet"/>
      <w:lvlText w:val="•"/>
      <w:lvlJc w:val="left"/>
      <w:pPr>
        <w:ind w:left="9325" w:hanging="65"/>
      </w:pPr>
      <w:rPr>
        <w:rFonts w:hint="default"/>
        <w:lang w:val="cs-CZ" w:eastAsia="cs-CZ" w:bidi="cs-CZ"/>
      </w:rPr>
    </w:lvl>
  </w:abstractNum>
  <w:num w:numId="1" w16cid:durableId="1330786212">
    <w:abstractNumId w:val="4"/>
  </w:num>
  <w:num w:numId="2" w16cid:durableId="1762333349">
    <w:abstractNumId w:val="1"/>
  </w:num>
  <w:num w:numId="3" w16cid:durableId="1544975780">
    <w:abstractNumId w:val="3"/>
  </w:num>
  <w:num w:numId="4" w16cid:durableId="1345669077">
    <w:abstractNumId w:val="2"/>
  </w:num>
  <w:num w:numId="5" w16cid:durableId="6047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D4"/>
    <w:rsid w:val="007C563B"/>
    <w:rsid w:val="007F0CD4"/>
    <w:rsid w:val="007F312E"/>
    <w:rsid w:val="00AE5B9D"/>
    <w:rsid w:val="00B165B0"/>
    <w:rsid w:val="00B451F2"/>
    <w:rsid w:val="00F3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46EA4"/>
  <w15:docId w15:val="{FD7F7F57-8800-48CE-B383-543E6428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788"/>
      <w:jc w:val="center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8"/>
      <w:outlineLvl w:val="1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0"/>
      <w:ind w:left="667" w:hanging="567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inda@ps.zcu.cz" TargetMode="External"/><Relationship Id="rId13" Type="http://schemas.openxmlformats.org/officeDocument/2006/relationships/hyperlink" Target="http://www.podminky.urs.cz/" TargetMode="Externa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dminky.urs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4860</Words>
  <Characters>28678</Characters>
  <Application>Microsoft Office Word</Application>
  <DocSecurity>0</DocSecurity>
  <Lines>238</Lines>
  <Paragraphs>66</Paragraphs>
  <ScaleCrop>false</ScaleCrop>
  <Company/>
  <LinksUpToDate>false</LinksUpToDate>
  <CharactersWithSpaces>33472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2025-04-01T11:17:00Z</dcterms:created>
  <dcterms:modified xsi:type="dcterms:W3CDTF">2025-04-01T11:17:00Z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2025-04-01T00:00:00Z</vt:filetime>
  </property>
</Properties>
</file>