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E983" w14:textId="77777777" w:rsidR="006C4B2A" w:rsidRDefault="00BA2B92" w:rsidP="001C23B1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75660022" w14:textId="77777777" w:rsidR="006C4B2A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6520055F" w14:textId="77777777" w:rsidR="006C4B2A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187AF271" w14:textId="77777777" w:rsidR="006C4B2A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FB3A63A" w14:textId="77777777" w:rsidR="006C4B2A" w:rsidRDefault="00E71DF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BA2B92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69FCDC5B" w14:textId="77777777" w:rsidR="006C4B2A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40DDBB7F" w14:textId="77777777" w:rsidR="00193205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487A3501" w14:textId="77777777" w:rsidR="00193205" w:rsidRDefault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1C94143" w14:textId="783C1951" w:rsidR="00193205" w:rsidRPr="00193205" w:rsidRDefault="00193205" w:rsidP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</w:t>
      </w:r>
      <w:r w:rsidRPr="00193205">
        <w:rPr>
          <w:rFonts w:ascii="Times New Roman" w:eastAsia="Times New Roman" w:hAnsi="Times New Roman" w:cs="Times New Roman"/>
          <w:sz w:val="22"/>
          <w:szCs w:val="22"/>
        </w:rPr>
        <w:t>orespondenční adresa:</w:t>
      </w:r>
    </w:p>
    <w:p w14:paraId="20D95187" w14:textId="77777777" w:rsidR="00193205" w:rsidRPr="00193205" w:rsidRDefault="00193205" w:rsidP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193205">
        <w:rPr>
          <w:rFonts w:ascii="Times New Roman" w:eastAsia="Times New Roman" w:hAnsi="Times New Roman" w:cs="Times New Roman"/>
          <w:sz w:val="22"/>
          <w:szCs w:val="22"/>
        </w:rPr>
        <w:t>Varenská Office Center</w:t>
      </w:r>
    </w:p>
    <w:p w14:paraId="4C1965A3" w14:textId="77777777" w:rsidR="00193205" w:rsidRPr="00193205" w:rsidRDefault="00193205" w:rsidP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193205">
        <w:rPr>
          <w:rFonts w:ascii="Times New Roman" w:eastAsia="Times New Roman" w:hAnsi="Times New Roman" w:cs="Times New Roman"/>
          <w:sz w:val="22"/>
          <w:szCs w:val="22"/>
        </w:rPr>
        <w:t>Varenská 2723/51, 702 00 Ostrava</w:t>
      </w:r>
    </w:p>
    <w:p w14:paraId="249E6E5F" w14:textId="505C8DC7" w:rsidR="006C4B2A" w:rsidRDefault="00C16267" w:rsidP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BA2B92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BA2B92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="00BA2B92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6CFCE7C9" w14:textId="77777777" w:rsidR="006C4B2A" w:rsidRDefault="006C4B2A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71BFACA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07711B09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926E14B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Jméno: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Sdružení Permoník, spolek</w:t>
      </w:r>
    </w:p>
    <w:p w14:paraId="039DB67E" w14:textId="77777777" w:rsidR="0052751F" w:rsidRPr="003B3177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Zastoupen: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>Radka Veselá, předsedkyně</w:t>
      </w:r>
    </w:p>
    <w:p w14:paraId="546EB4BF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sz w:val="24"/>
          <w:szCs w:val="22"/>
        </w:rPr>
      </w:pPr>
      <w:r w:rsidRPr="0089128F">
        <w:rPr>
          <w:rFonts w:ascii="Times New Roman" w:eastAsia="Times New Roman" w:hAnsi="Times New Roman" w:cs="Times New Roman"/>
          <w:b/>
          <w:sz w:val="22"/>
          <w:szCs w:val="22"/>
        </w:rPr>
        <w:t>Adresa: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243331">
        <w:rPr>
          <w:rFonts w:ascii="Times New Roman" w:eastAsia="Times New Roman" w:hAnsi="Times New Roman" w:cs="Times New Roman"/>
          <w:sz w:val="22"/>
          <w:szCs w:val="22"/>
        </w:rPr>
        <w:tab/>
      </w:r>
      <w:r w:rsidRPr="00243331">
        <w:rPr>
          <w:rFonts w:ascii="Times New Roman" w:hAnsi="Times New Roman" w:cs="Times New Roman"/>
          <w:bCs/>
          <w:color w:val="222222"/>
          <w:sz w:val="22"/>
        </w:rPr>
        <w:t xml:space="preserve">ZUŠ Bedřicha Smetany, </w:t>
      </w:r>
      <w:r w:rsidRPr="003B3177">
        <w:rPr>
          <w:rFonts w:ascii="Times New Roman" w:hAnsi="Times New Roman" w:cs="Times New Roman"/>
          <w:bCs/>
          <w:color w:val="222222"/>
          <w:sz w:val="22"/>
        </w:rPr>
        <w:t xml:space="preserve">Majakovského 2217/9, </w:t>
      </w:r>
      <w:proofErr w:type="spellStart"/>
      <w:r w:rsidRPr="003B3177">
        <w:rPr>
          <w:rFonts w:ascii="Times New Roman" w:hAnsi="Times New Roman" w:cs="Times New Roman"/>
          <w:bCs/>
          <w:color w:val="222222"/>
          <w:sz w:val="22"/>
        </w:rPr>
        <w:t>Mizerov</w:t>
      </w:r>
      <w:proofErr w:type="spellEnd"/>
      <w:r w:rsidRPr="003B3177">
        <w:rPr>
          <w:rFonts w:ascii="Times New Roman" w:hAnsi="Times New Roman" w:cs="Times New Roman"/>
          <w:bCs/>
          <w:color w:val="222222"/>
          <w:sz w:val="22"/>
        </w:rPr>
        <w:t>, 734 01, Karviná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B97DB2">
        <w:rPr>
          <w:rFonts w:ascii="Times New Roman" w:hAnsi="Times New Roman" w:cs="Times New Roman"/>
          <w:b/>
          <w:color w:val="222222"/>
          <w:sz w:val="22"/>
          <w:shd w:val="clear" w:color="auto" w:fill="FFFFFF"/>
        </w:rPr>
        <w:t>IČ:</w:t>
      </w:r>
      <w:r w:rsidRP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  <w:t>64628752</w:t>
      </w:r>
    </w:p>
    <w:p w14:paraId="3618ED56" w14:textId="19CCFE5F" w:rsidR="0052751F" w:rsidRPr="00A24E19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A24E19">
        <w:rPr>
          <w:rFonts w:ascii="Times New Roman" w:hAnsi="Times New Roman" w:cs="Times New Roman"/>
          <w:b/>
          <w:color w:val="000000" w:themeColor="text1"/>
          <w:sz w:val="22"/>
          <w:szCs w:val="22"/>
          <w:shd w:val="clear" w:color="auto" w:fill="FFFFFF"/>
        </w:rPr>
        <w:t>DIČ: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  <w:t>CZ64628752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br/>
      </w:r>
      <w:r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highlight w:val="white"/>
        </w:rPr>
        <w:t>Daňovým rezidentem v: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ab/>
        <w:t>České republice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br/>
      </w:r>
      <w:r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Kontakt: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2C7EC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xxxxxxxxxxxxxxxxxxxxxxx</w:t>
      </w:r>
      <w:proofErr w:type="spellEnd"/>
    </w:p>
    <w:p w14:paraId="7555CFEF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816FFE7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5643954" w14:textId="77777777" w:rsidR="0052751F" w:rsidRPr="00A24E19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10F82176" w14:textId="77777777" w:rsidR="0052751F" w:rsidRPr="00A24E19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Jméno majitele účtu:</w:t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sz w:val="22"/>
          <w:szCs w:val="22"/>
        </w:rPr>
        <w:t xml:space="preserve">Sdružení </w:t>
      </w:r>
      <w:r w:rsidRPr="00A24E19">
        <w:rPr>
          <w:rFonts w:ascii="Times New Roman" w:eastAsia="Times New Roman" w:hAnsi="Times New Roman" w:cs="Times New Roman"/>
          <w:bCs/>
          <w:sz w:val="22"/>
          <w:szCs w:val="22"/>
        </w:rPr>
        <w:t>Permoník</w:t>
      </w:r>
    </w:p>
    <w:p w14:paraId="1A286C75" w14:textId="544474F4" w:rsidR="0052751F" w:rsidRPr="00A24E19" w:rsidRDefault="0052751F" w:rsidP="0052751F">
      <w:pPr>
        <w:widowControl w:val="0"/>
        <w:spacing w:line="288" w:lineRule="auto"/>
        <w:rPr>
          <w:rFonts w:ascii="Times New Roman" w:hAnsi="Times New Roman" w:cs="Times New Roman"/>
          <w:bCs/>
          <w:color w:val="222222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Adresa majitele účtu:</w:t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2C7ECD">
        <w:rPr>
          <w:rFonts w:ascii="Times New Roman" w:hAnsi="Times New Roman" w:cs="Times New Roman"/>
          <w:bCs/>
          <w:color w:val="222222"/>
          <w:sz w:val="22"/>
          <w:szCs w:val="22"/>
        </w:rPr>
        <w:t>xxxxxxxxxxxxxxxxxx</w:t>
      </w:r>
      <w:proofErr w:type="spellEnd"/>
    </w:p>
    <w:p w14:paraId="1BD58E03" w14:textId="0F938D72" w:rsidR="0052751F" w:rsidRPr="00A24E19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hAnsi="Times New Roman" w:cs="Times New Roman"/>
          <w:b/>
          <w:bCs/>
          <w:color w:val="222222"/>
          <w:sz w:val="22"/>
          <w:szCs w:val="22"/>
        </w:rPr>
        <w:t>Číslo účtu: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 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proofErr w:type="spellStart"/>
      <w:r w:rsidR="002C7ECD">
        <w:rPr>
          <w:rFonts w:ascii="Times New Roman" w:hAnsi="Times New Roman" w:cs="Times New Roman"/>
          <w:bCs/>
          <w:color w:val="222222"/>
          <w:sz w:val="22"/>
          <w:szCs w:val="22"/>
        </w:rPr>
        <w:t>xxxxxxxxxxxxxxxxxx</w:t>
      </w:r>
      <w:proofErr w:type="spellEnd"/>
    </w:p>
    <w:p w14:paraId="6AB5C3D5" w14:textId="69487A13" w:rsidR="0052751F" w:rsidRPr="00A24E19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Název banky:</w:t>
      </w: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2C7ECD">
        <w:rPr>
          <w:rFonts w:ascii="Times New Roman" w:eastAsia="Times New Roman" w:hAnsi="Times New Roman" w:cs="Times New Roman"/>
          <w:sz w:val="22"/>
          <w:szCs w:val="22"/>
        </w:rPr>
        <w:t>xxxxxxxxxxxxxxxxx</w:t>
      </w:r>
    </w:p>
    <w:p w14:paraId="5A26ABCD" w14:textId="77777777" w:rsidR="0052751F" w:rsidRPr="00A24E19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899C71E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tato Smlouva o provedení uměleckého výkonu dále také jako „</w:t>
      </w:r>
      <w:r w:rsidRPr="00393D6A">
        <w:rPr>
          <w:rFonts w:ascii="Times New Roman" w:eastAsia="Times New Roman" w:hAnsi="Times New Roman" w:cs="Times New Roman"/>
          <w:b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14:paraId="15648093" w14:textId="63CC3647" w:rsidR="006C4B2A" w:rsidRDefault="00BA2B92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4BA53DBA" w14:textId="77777777" w:rsidR="006C4B2A" w:rsidRDefault="006C4B2A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C3481F" w14:textId="4DE0B787" w:rsidR="00813647" w:rsidRPr="00A1505D" w:rsidRDefault="00813647" w:rsidP="00813647">
      <w:pPr>
        <w:widowControl w:val="0"/>
        <w:numPr>
          <w:ilvl w:val="0"/>
          <w:numId w:val="8"/>
        </w:numPr>
        <w:spacing w:line="276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1505D">
        <w:rPr>
          <w:rFonts w:ascii="Times New Roman" w:eastAsia="Times New Roman" w:hAnsi="Times New Roman" w:cs="Times New Roman"/>
          <w:sz w:val="22"/>
          <w:szCs w:val="22"/>
        </w:rPr>
        <w:t>Pořadatel se zavazuje angažovat Účinkujícího na následující Produkci:</w:t>
      </w:r>
      <w:r w:rsidR="00A150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1505D" w:rsidRPr="00A1505D">
        <w:rPr>
          <w:rFonts w:ascii="Times New Roman" w:eastAsia="Times New Roman" w:hAnsi="Times New Roman" w:cs="Times New Roman"/>
          <w:sz w:val="22"/>
          <w:szCs w:val="22"/>
        </w:rPr>
        <w:t xml:space="preserve">Plus/Mínus </w:t>
      </w:r>
      <w:proofErr w:type="spellStart"/>
      <w:r w:rsidR="00A1505D" w:rsidRPr="00A1505D">
        <w:rPr>
          <w:rFonts w:ascii="Times New Roman" w:eastAsia="Times New Roman" w:hAnsi="Times New Roman" w:cs="Times New Roman"/>
          <w:sz w:val="22"/>
          <w:szCs w:val="22"/>
        </w:rPr>
        <w:t>Ro©k</w:t>
      </w:r>
      <w:proofErr w:type="spellEnd"/>
    </w:p>
    <w:p w14:paraId="32B2BEA1" w14:textId="0C38B801" w:rsidR="00813647" w:rsidRDefault="00813647" w:rsidP="00813647">
      <w:pPr>
        <w:widowControl w:val="0"/>
        <w:numPr>
          <w:ilvl w:val="1"/>
          <w:numId w:val="8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Datum,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1505D">
        <w:rPr>
          <w:rFonts w:ascii="Times New Roman" w:eastAsia="Times New Roman" w:hAnsi="Times New Roman" w:cs="Times New Roman"/>
          <w:sz w:val="22"/>
          <w:szCs w:val="22"/>
        </w:rPr>
        <w:t>23. a 24. 4. 2025 v 18:00</w:t>
      </w:r>
    </w:p>
    <w:p w14:paraId="2D7C3CEB" w14:textId="0E261E21" w:rsidR="00A1505D" w:rsidRDefault="00A1505D" w:rsidP="00813647">
      <w:pPr>
        <w:widowControl w:val="0"/>
        <w:numPr>
          <w:ilvl w:val="1"/>
          <w:numId w:val="8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8643A6">
        <w:rPr>
          <w:rFonts w:ascii="Times New Roman" w:eastAsia="Times New Roman" w:hAnsi="Times New Roman" w:cs="Times New Roman"/>
          <w:sz w:val="22"/>
          <w:szCs w:val="22"/>
        </w:rPr>
        <w:t>Multifunkční aula GONG, Dolní oblast Vítkovice, Ostrava</w:t>
      </w:r>
    </w:p>
    <w:p w14:paraId="13E01A0E" w14:textId="77777777" w:rsidR="00A1505D" w:rsidRDefault="00813647" w:rsidP="00A1505D">
      <w:pPr>
        <w:widowControl w:val="0"/>
        <w:numPr>
          <w:ilvl w:val="1"/>
          <w:numId w:val="8"/>
        </w:numPr>
        <w:spacing w:line="276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 w:rsidRPr="008643A6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="00A1505D" w:rsidRPr="00A1505D">
        <w:rPr>
          <w:rFonts w:ascii="Times New Roman" w:eastAsia="Times New Roman" w:hAnsi="Times New Roman" w:cs="Times New Roman"/>
          <w:sz w:val="22"/>
          <w:szCs w:val="22"/>
        </w:rPr>
        <w:t xml:space="preserve">Queen – </w:t>
      </w:r>
      <w:proofErr w:type="spellStart"/>
      <w:r w:rsidR="00A1505D" w:rsidRPr="00A1505D">
        <w:rPr>
          <w:rFonts w:ascii="Times New Roman" w:eastAsia="Times New Roman" w:hAnsi="Times New Roman" w:cs="Times New Roman"/>
          <w:sz w:val="22"/>
          <w:szCs w:val="22"/>
        </w:rPr>
        <w:t>Innuendo</w:t>
      </w:r>
      <w:proofErr w:type="spellEnd"/>
    </w:p>
    <w:p w14:paraId="7A3BD3F4" w14:textId="574F2F8D" w:rsidR="00813647" w:rsidRDefault="00A1505D" w:rsidP="00A1505D">
      <w:pPr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RHCP –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Under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the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Bridge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Pearl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 Jam – Jeremy</w:t>
      </w:r>
      <w:r w:rsidRPr="00A1505D">
        <w:rPr>
          <w:rFonts w:ascii="Times New Roman" w:eastAsia="Times New Roman" w:hAnsi="Times New Roman" w:cs="Times New Roman"/>
          <w:sz w:val="22"/>
          <w:szCs w:val="22"/>
        </w:rPr>
        <w:br/>
        <w:t xml:space="preserve">Michael Jackson – Black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or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White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br/>
        <w:t xml:space="preserve">Michael Jackson –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Give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 In to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Me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Roxette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 – Fading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Like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Flower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Roxette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 –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Joyride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br/>
        <w:t xml:space="preserve">Genesis – I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Can’t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> Dance</w:t>
      </w:r>
      <w:r w:rsidRPr="00A1505D"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Enya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 –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Caribbean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 Blue</w:t>
      </w:r>
      <w:r w:rsidRPr="00A1505D"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Ozzy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 Osbourne – Mama,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I’m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 Coming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Home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Myléne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Farmer</w:t>
      </w:r>
      <w:proofErr w:type="spellEnd"/>
      <w:r w:rsidRPr="00A1505D">
        <w:rPr>
          <w:rFonts w:ascii="Times New Roman" w:eastAsia="Times New Roman" w:hAnsi="Times New Roman" w:cs="Times New Roman"/>
          <w:sz w:val="22"/>
          <w:szCs w:val="22"/>
        </w:rPr>
        <w:t xml:space="preserve"> – </w:t>
      </w:r>
      <w:proofErr w:type="spellStart"/>
      <w:r w:rsidRPr="00A1505D">
        <w:rPr>
          <w:rFonts w:ascii="Times New Roman" w:eastAsia="Times New Roman" w:hAnsi="Times New Roman" w:cs="Times New Roman"/>
          <w:sz w:val="22"/>
          <w:szCs w:val="22"/>
        </w:rPr>
        <w:t>Désenchantée</w:t>
      </w:r>
      <w:proofErr w:type="spellEnd"/>
    </w:p>
    <w:p w14:paraId="66F25AF0" w14:textId="1B0A7FE6" w:rsidR="00813647" w:rsidRDefault="00813647" w:rsidP="00813647">
      <w:pPr>
        <w:pStyle w:val="Odstavecseseznamem"/>
        <w:widowControl w:val="0"/>
        <w:numPr>
          <w:ilvl w:val="1"/>
          <w:numId w:val="8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5F779C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Pořadatelem)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br/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Stanislav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Vavřínek</w:t>
      </w:r>
      <w:proofErr w:type="spellEnd"/>
      <w:r w:rsidRPr="005F779C">
        <w:rPr>
          <w:rFonts w:ascii="Times New Roman" w:eastAsia="Times New Roman" w:hAnsi="Times New Roman" w:cs="Times New Roman"/>
          <w:sz w:val="22"/>
          <w:szCs w:val="22"/>
        </w:rPr>
        <w:t xml:space="preserve"> jako dirigent (</w:t>
      </w:r>
      <w:r w:rsidR="006E0538">
        <w:rPr>
          <w:rFonts w:ascii="Times New Roman" w:eastAsia="Times New Roman" w:hAnsi="Times New Roman" w:cs="Times New Roman"/>
          <w:sz w:val="22"/>
          <w:szCs w:val="22"/>
        </w:rPr>
        <w:t>zajištěn Pořadatelem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br/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  <w:r w:rsidR="00A1505D">
        <w:rPr>
          <w:rFonts w:ascii="Times New Roman" w:eastAsia="Times New Roman" w:hAnsi="Times New Roman" w:cs="Times New Roman"/>
          <w:sz w:val="22"/>
          <w:szCs w:val="22"/>
        </w:rPr>
        <w:t>Hana Holišová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 xml:space="preserve"> jako sólistka (</w:t>
      </w:r>
      <w:r>
        <w:rPr>
          <w:rFonts w:ascii="Times New Roman" w:eastAsia="Times New Roman" w:hAnsi="Times New Roman" w:cs="Times New Roman"/>
          <w:sz w:val="22"/>
          <w:szCs w:val="22"/>
        </w:rPr>
        <w:t>zajištěná Pořadatelem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A97906F" w14:textId="5203F38A" w:rsidR="00813647" w:rsidRDefault="00A1505D" w:rsidP="00813647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Michal Skořepa</w:t>
      </w:r>
      <w:r w:rsidR="00813647">
        <w:rPr>
          <w:rFonts w:ascii="Times New Roman" w:eastAsia="Times New Roman" w:hAnsi="Times New Roman" w:cs="Times New Roman"/>
          <w:sz w:val="22"/>
          <w:szCs w:val="22"/>
        </w:rPr>
        <w:t xml:space="preserve"> jako sólista (</w:t>
      </w:r>
      <w:r w:rsidR="00813647" w:rsidRPr="005F779C">
        <w:rPr>
          <w:rFonts w:ascii="Times New Roman" w:eastAsia="Times New Roman" w:hAnsi="Times New Roman" w:cs="Times New Roman"/>
          <w:sz w:val="22"/>
          <w:szCs w:val="22"/>
        </w:rPr>
        <w:t>zajištěn</w:t>
      </w:r>
      <w:r w:rsidR="00813647">
        <w:rPr>
          <w:rFonts w:ascii="Times New Roman" w:eastAsia="Times New Roman" w:hAnsi="Times New Roman" w:cs="Times New Roman"/>
          <w:sz w:val="22"/>
          <w:szCs w:val="22"/>
        </w:rPr>
        <w:t>ý</w:t>
      </w:r>
      <w:r w:rsidR="00813647" w:rsidRPr="005F779C">
        <w:rPr>
          <w:rFonts w:ascii="Times New Roman" w:eastAsia="Times New Roman" w:hAnsi="Times New Roman" w:cs="Times New Roman"/>
          <w:sz w:val="22"/>
          <w:szCs w:val="22"/>
        </w:rPr>
        <w:t xml:space="preserve"> Pořadatelem</w:t>
      </w:r>
      <w:r w:rsidR="00813647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B4FEAA0" w14:textId="377A952E" w:rsidR="00A1505D" w:rsidRDefault="00A1505D" w:rsidP="00813647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Jiří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Kučerovský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jako sólista (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>zajištěn</w:t>
      </w:r>
      <w:r>
        <w:rPr>
          <w:rFonts w:ascii="Times New Roman" w:eastAsia="Times New Roman" w:hAnsi="Times New Roman" w:cs="Times New Roman"/>
          <w:sz w:val="22"/>
          <w:szCs w:val="22"/>
        </w:rPr>
        <w:t>ý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 xml:space="preserve"> Pořadatelem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38CFE11" w14:textId="4F119847" w:rsidR="00813647" w:rsidRPr="005F779C" w:rsidRDefault="00A1505D" w:rsidP="00813647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Vokální skupina Permoník Karviná</w:t>
      </w:r>
      <w:r w:rsidR="00813647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E0538" w:rsidRPr="006E0538">
        <w:rPr>
          <w:rFonts w:ascii="Times New Roman" w:eastAsia="Times New Roman" w:hAnsi="Times New Roman" w:cs="Times New Roman"/>
          <w:sz w:val="22"/>
          <w:szCs w:val="22"/>
        </w:rPr>
        <w:t>Účinkující</w:t>
      </w:r>
      <w:r w:rsidR="00813647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2FBA2DF" w14:textId="77777777" w:rsidR="00813647" w:rsidRPr="005F779C" w:rsidRDefault="00813647" w:rsidP="00813647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F779C">
        <w:rPr>
          <w:rFonts w:ascii="Times New Roman" w:eastAsia="Times New Roman" w:hAnsi="Times New Roman" w:cs="Times New Roman"/>
          <w:sz w:val="22"/>
          <w:szCs w:val="22"/>
        </w:rPr>
        <w:t xml:space="preserve">Harmonogram:  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8687EF2" w14:textId="2BA191D1" w:rsidR="00813647" w:rsidRDefault="00A1505D" w:rsidP="00A1505D">
      <w:pPr>
        <w:widowControl w:val="0"/>
        <w:spacing w:line="288" w:lineRule="auto"/>
        <w:ind w:left="56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Úterý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22. 4.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13:00-16:00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zkouška (Černá louka)</w:t>
      </w:r>
    </w:p>
    <w:p w14:paraId="4DAE6823" w14:textId="659B4D7F" w:rsidR="00A1505D" w:rsidRDefault="00A1505D" w:rsidP="00A1505D">
      <w:pPr>
        <w:widowControl w:val="0"/>
        <w:spacing w:line="288" w:lineRule="auto"/>
        <w:ind w:left="56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Středa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23. 4.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12:30-13:30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zvuková zkouška (Gong)</w:t>
      </w:r>
    </w:p>
    <w:p w14:paraId="169E9056" w14:textId="5D7B6A8F" w:rsidR="00A1505D" w:rsidRDefault="00A1505D" w:rsidP="00A1505D">
      <w:pPr>
        <w:widowControl w:val="0"/>
        <w:spacing w:line="288" w:lineRule="auto"/>
        <w:ind w:left="56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14:00-17:00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zvuková a generální zkouška (Gong)</w:t>
      </w:r>
    </w:p>
    <w:p w14:paraId="26093F4A" w14:textId="7380F604" w:rsidR="00A1505D" w:rsidRDefault="00A1505D" w:rsidP="00A1505D">
      <w:pPr>
        <w:widowControl w:val="0"/>
        <w:spacing w:line="288" w:lineRule="auto"/>
        <w:ind w:left="56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18:00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 (Gong)</w:t>
      </w:r>
    </w:p>
    <w:p w14:paraId="6319204C" w14:textId="601F6862" w:rsidR="00A1505D" w:rsidRDefault="00A1505D" w:rsidP="00A1505D">
      <w:pPr>
        <w:widowControl w:val="0"/>
        <w:spacing w:line="288" w:lineRule="auto"/>
        <w:ind w:left="56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Čtvrtek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24. 4.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16:45-17:15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zvuková zkouška (Gong)</w:t>
      </w:r>
    </w:p>
    <w:p w14:paraId="4BA00551" w14:textId="419C3E10" w:rsidR="00A1505D" w:rsidRDefault="00A1505D" w:rsidP="00A1505D">
      <w:pPr>
        <w:widowControl w:val="0"/>
        <w:spacing w:line="288" w:lineRule="auto"/>
        <w:ind w:left="56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18:00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 (Gong)</w:t>
      </w:r>
    </w:p>
    <w:p w14:paraId="65349EBA" w14:textId="77777777" w:rsidR="00B70E89" w:rsidRDefault="00B70E89" w:rsidP="00DB517A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8ABC60" w14:textId="77777777" w:rsidR="006C4B2A" w:rsidRDefault="00BA2B92" w:rsidP="00813647">
      <w:pPr>
        <w:widowControl w:val="0"/>
        <w:numPr>
          <w:ilvl w:val="0"/>
          <w:numId w:val="8"/>
        </w:numPr>
        <w:spacing w:line="276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4369A3FD" w14:textId="77777777" w:rsidR="006C4B2A" w:rsidRDefault="006C4B2A" w:rsidP="00813647">
      <w:pPr>
        <w:widowControl w:val="0"/>
        <w:spacing w:line="276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4A6FA2" w14:textId="66434660" w:rsidR="00E56360" w:rsidRDefault="00BA2B92" w:rsidP="00813647">
      <w:pPr>
        <w:widowControl w:val="0"/>
        <w:numPr>
          <w:ilvl w:val="0"/>
          <w:numId w:val="8"/>
        </w:numPr>
        <w:spacing w:line="276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676F"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</w:t>
      </w:r>
      <w:r w:rsidR="00B70E89" w:rsidRPr="00B6676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B6676F">
        <w:rPr>
          <w:rFonts w:ascii="Times New Roman" w:eastAsia="Times New Roman" w:hAnsi="Times New Roman" w:cs="Times New Roman"/>
          <w:sz w:val="22"/>
          <w:szCs w:val="22"/>
        </w:rPr>
        <w:t>zázemí, stejně jako, notový materiál a autorská práva.</w:t>
      </w:r>
    </w:p>
    <w:p w14:paraId="2ECB3C46" w14:textId="535F7F1F" w:rsidR="00A1505D" w:rsidRDefault="00A1505D" w:rsidP="00B6676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7BA952DE" w14:textId="77777777" w:rsidR="006C4B2A" w:rsidRDefault="00BA2B92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29DD179E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DFE3BD" w14:textId="36D868FB" w:rsidR="00F67F68" w:rsidRDefault="00F7633A" w:rsidP="00F67F68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do Ostravy (a zpět) 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 xml:space="preserve">si </w:t>
      </w:r>
      <w:r w:rsidR="00BA2B92" w:rsidRPr="00F67F68">
        <w:rPr>
          <w:rFonts w:ascii="Times New Roman" w:eastAsia="Times New Roman" w:hAnsi="Times New Roman" w:cs="Times New Roman"/>
          <w:sz w:val="22"/>
          <w:szCs w:val="22"/>
        </w:rPr>
        <w:t>zajišťuje Účinkující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 xml:space="preserve"> sám</w:t>
      </w:r>
      <w:r w:rsidR="00A1505D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4591BE0" w14:textId="2FEB3A38" w:rsidR="009656AF" w:rsidRDefault="009656A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8C129E7" w14:textId="77777777" w:rsidR="00A1505D" w:rsidRDefault="00A1505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2A77D95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2" w:name="_mmp92mrtshpu" w:colFirst="0" w:colLast="0"/>
      <w:bookmarkEnd w:id="2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7E8992D8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D360E0" w14:textId="77777777" w:rsidR="006C4B2A" w:rsidRPr="00A07E9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07E9A">
        <w:rPr>
          <w:rFonts w:ascii="Times New Roman" w:eastAsia="Times New Roman" w:hAnsi="Times New Roman" w:cs="Times New Roman"/>
          <w:sz w:val="22"/>
          <w:szCs w:val="22"/>
        </w:rPr>
        <w:t>Produkce může být Pořadatelem nahrávána pro archivní účely. V případě, že by byl Záznam využit jinak, bude o tomto uzavřena doplňujíc</w:t>
      </w:r>
      <w:r w:rsidR="00A07E9A">
        <w:rPr>
          <w:rFonts w:ascii="Times New Roman" w:eastAsia="Times New Roman" w:hAnsi="Times New Roman" w:cs="Times New Roman"/>
          <w:sz w:val="22"/>
          <w:szCs w:val="22"/>
        </w:rPr>
        <w:t>í smlouva o poskytnutí licence.</w:t>
      </w:r>
    </w:p>
    <w:p w14:paraId="697DD297" w14:textId="77777777" w:rsidR="00B665D1" w:rsidRPr="00B665D1" w:rsidRDefault="00B665D1" w:rsidP="00B665D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5D4933D" w14:textId="08C66F02" w:rsidR="006C4B2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</w:t>
      </w:r>
      <w:r w:rsidR="00A07E9A">
        <w:rPr>
          <w:rFonts w:ascii="Times New Roman" w:eastAsia="Times New Roman" w:hAnsi="Times New Roman" w:cs="Times New Roman"/>
          <w:sz w:val="22"/>
          <w:szCs w:val="22"/>
        </w:rPr>
        <w:t>t použity k propagačním účelům.</w:t>
      </w:r>
    </w:p>
    <w:p w14:paraId="67215BA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C532D7" w14:textId="77777777" w:rsidR="006C4B2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</w:t>
      </w:r>
    </w:p>
    <w:p w14:paraId="13790B4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BC3C796" w14:textId="77777777" w:rsidR="009656AF" w:rsidRDefault="009656A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B19AA6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3" w:name="_rxg811k0resu" w:colFirst="0" w:colLast="0"/>
      <w:bookmarkEnd w:id="3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986AA9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4A7BD5" w14:textId="22AA95C8" w:rsidR="006C4B2A" w:rsidRPr="002C1A07" w:rsidRDefault="00BA2B92" w:rsidP="002C1A07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A1505D">
        <w:rPr>
          <w:rFonts w:ascii="Times New Roman" w:eastAsia="Times New Roman" w:hAnsi="Times New Roman" w:cs="Times New Roman"/>
          <w:sz w:val="22"/>
          <w:szCs w:val="22"/>
        </w:rPr>
        <w:t>6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>0</w:t>
      </w:r>
      <w:r w:rsidR="00D77459">
        <w:rPr>
          <w:rFonts w:ascii="Times New Roman" w:eastAsia="Times New Roman" w:hAnsi="Times New Roman" w:cs="Times New Roman"/>
          <w:sz w:val="22"/>
          <w:szCs w:val="22"/>
        </w:rPr>
        <w:t xml:space="preserve"> 00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0 CZK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097C">
        <w:rPr>
          <w:rFonts w:ascii="Times New Roman" w:eastAsia="Times New Roman" w:hAnsi="Times New Roman" w:cs="Times New Roman"/>
          <w:sz w:val="22"/>
          <w:szCs w:val="22"/>
        </w:rPr>
        <w:t xml:space="preserve">(slovy: </w:t>
      </w:r>
      <w:r w:rsidR="00A1505D">
        <w:rPr>
          <w:rFonts w:ascii="Times New Roman" w:eastAsia="Times New Roman" w:hAnsi="Times New Roman" w:cs="Times New Roman"/>
          <w:sz w:val="22"/>
          <w:szCs w:val="22"/>
        </w:rPr>
        <w:t>šedesát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-</w:t>
      </w:r>
      <w:r w:rsidR="009D097C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-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Korun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-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českých</w:t>
      </w:r>
      <w:r w:rsidR="008A1F49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="00EB2957">
        <w:rPr>
          <w:rFonts w:ascii="Times New Roman" w:eastAsia="Times New Roman" w:hAnsi="Times New Roman" w:cs="Times New Roman"/>
          <w:sz w:val="22"/>
          <w:szCs w:val="22"/>
        </w:rPr>
        <w:t>hrub</w:t>
      </w:r>
      <w:r w:rsidR="00813647">
        <w:rPr>
          <w:rFonts w:ascii="Times New Roman" w:eastAsia="Times New Roman" w:hAnsi="Times New Roman" w:cs="Times New Roman"/>
          <w:sz w:val="22"/>
          <w:szCs w:val="22"/>
        </w:rPr>
        <w:t>ého,</w:t>
      </w:r>
      <w:r w:rsidR="00A150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097C" w:rsidRPr="002C1A07">
        <w:rPr>
          <w:rFonts w:ascii="Times New Roman" w:eastAsia="Times New Roman" w:hAnsi="Times New Roman" w:cs="Times New Roman"/>
          <w:sz w:val="22"/>
          <w:szCs w:val="22"/>
        </w:rPr>
        <w:t xml:space="preserve">a to </w:t>
      </w:r>
      <w:r w:rsidR="00B97DB2">
        <w:rPr>
          <w:rFonts w:ascii="Times New Roman" w:eastAsia="Times New Roman" w:hAnsi="Times New Roman" w:cs="Times New Roman"/>
          <w:sz w:val="22"/>
          <w:szCs w:val="22"/>
        </w:rPr>
        <w:t>na základě faktury zaslané Účinkujícím</w:t>
      </w:r>
      <w:r w:rsidR="00381FA4" w:rsidRPr="002C1A07">
        <w:rPr>
          <w:rFonts w:ascii="Times New Roman" w:eastAsia="Times New Roman" w:hAnsi="Times New Roman" w:cs="Times New Roman"/>
          <w:sz w:val="22"/>
          <w:szCs w:val="22"/>
        </w:rPr>
        <w:t xml:space="preserve"> po provedení Produkce.</w:t>
      </w:r>
      <w:r w:rsidRPr="002C1A07">
        <w:rPr>
          <w:rFonts w:ascii="Times New Roman" w:eastAsia="Times New Roman" w:hAnsi="Times New Roman" w:cs="Times New Roman"/>
          <w:sz w:val="22"/>
          <w:szCs w:val="22"/>
        </w:rPr>
        <w:t xml:space="preserve"> Honorář pokrývá veškeré náklady spoj</w:t>
      </w:r>
      <w:r w:rsidR="00A07E9A" w:rsidRPr="002C1A07">
        <w:rPr>
          <w:rFonts w:ascii="Times New Roman" w:eastAsia="Times New Roman" w:hAnsi="Times New Roman" w:cs="Times New Roman"/>
          <w:sz w:val="22"/>
          <w:szCs w:val="22"/>
        </w:rPr>
        <w:t>ené s výkonem v rámci Produkce.</w:t>
      </w:r>
    </w:p>
    <w:p w14:paraId="7A7D5738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87EC11" w14:textId="77777777" w:rsidR="006C4B2A" w:rsidRDefault="00BA2B92" w:rsidP="00D16B7C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Pořada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>tel je povinen zdanit honorář (O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dměnu) podle platných právních předpisů 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 xml:space="preserve">o srážkové dani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(především zákona č. 586/1992 Sb., o daních 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 xml:space="preserve">z příjmů).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Pořadatel 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 xml:space="preserve">se zavazuje vystavit </w:t>
      </w:r>
      <w:r>
        <w:rPr>
          <w:rFonts w:ascii="Times New Roman" w:eastAsia="Times New Roman" w:hAnsi="Times New Roman" w:cs="Times New Roman"/>
          <w:sz w:val="22"/>
          <w:szCs w:val="22"/>
        </w:rPr>
        <w:t>Účinkujícímu potvrzení o zaplacení daně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>, a to do tří měsíců od proběhnutí Produkce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A78113B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2B39E218" w14:textId="77777777" w:rsidR="006C4B2A" w:rsidRDefault="00BA2B9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</w:t>
      </w:r>
      <w:r w:rsidR="00D16B7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6A38E81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9ED843" w14:textId="77777777" w:rsidR="006C4B2A" w:rsidRDefault="00BA2B9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Veškeré transakční poplatky spojené s úhradou Odměny hradí Pořadatel.</w:t>
      </w:r>
    </w:p>
    <w:p w14:paraId="07DB3D50" w14:textId="77777777" w:rsidR="005A57F2" w:rsidRPr="005A57F2" w:rsidRDefault="005A57F2" w:rsidP="005A57F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CBD7AB" w14:textId="3AF46207" w:rsidR="00C16267" w:rsidRDefault="00C1626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4C61803B" w14:textId="77777777" w:rsidR="005E2CC5" w:rsidRDefault="005E2CC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0BBE00A" w14:textId="77777777" w:rsidR="00C16267" w:rsidRDefault="00C1626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71D780A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3092E4F6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0E6681BB" w14:textId="3AE6BC8F" w:rsidR="006C4B2A" w:rsidRDefault="00BA2B92" w:rsidP="00A07E9A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</w:t>
      </w:r>
      <w:r w:rsidR="00DA5ED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lékařskou zprávou, a z důvodů jiných, než které jsou mimo jeho kontrolu (politická regulace, válka, přírodní katastrofa nebo obdobný zásah vyšší moci), a jejich nesplnění povede ke znemožnění provedení</w:t>
      </w:r>
      <w:r w:rsidR="00B665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0D8BA24A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0DDA752" w14:textId="77777777" w:rsidR="006C4B2A" w:rsidRDefault="00BA2B92" w:rsidP="00A07E9A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56B3DBC0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297296EB" w14:textId="77777777" w:rsidR="009656AF" w:rsidRDefault="009656AF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D024178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4" w:name="_7su8mn12ts12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A9687EF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E9D8E2" w14:textId="77777777" w:rsidR="006C4B2A" w:rsidRDefault="00BA2B92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45320FA6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A81743" w14:textId="77777777" w:rsidR="009656AF" w:rsidRDefault="009656AF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E3D739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s7ya19xrz7a3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27C46BEB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6CD16A" w14:textId="77777777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2AAAAE7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F55952" w14:textId="349775B0" w:rsidR="006C4B2A" w:rsidRPr="00DA5EDB" w:rsidRDefault="00BA2B92" w:rsidP="00DA5EDB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5EDB"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41B741EB" w14:textId="77777777" w:rsidR="00C16267" w:rsidRPr="00C16267" w:rsidRDefault="00C16267" w:rsidP="00C16267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706034" w14:textId="628EAD1B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0A78FA4F" w14:textId="77777777" w:rsidR="0062294D" w:rsidRDefault="0062294D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586E6A" w14:textId="77777777" w:rsidR="00DA5EDB" w:rsidRPr="00DA5EDB" w:rsidRDefault="00DA5EDB" w:rsidP="00DA5EDB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A647EE" w14:textId="318AB934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3BED8CAF" w14:textId="77777777" w:rsidR="00381FA4" w:rsidRDefault="00381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3AD7BD" w14:textId="77777777" w:rsidR="006C4B2A" w:rsidRDefault="006C4B2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6C4B2A" w14:paraId="4B89B89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73300C" w14:textId="77777777" w:rsidR="006C4B2A" w:rsidRDefault="00BA2B92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50713A7" w14:textId="623908E6" w:rsidR="006C4B2A" w:rsidRDefault="00BA2B92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DB517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      dne ___________</w:t>
            </w:r>
          </w:p>
        </w:tc>
      </w:tr>
      <w:tr w:rsidR="006C4B2A" w14:paraId="6B8F58F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7B91A1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88EDBB5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1668256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553D324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D7F1E8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2BCB7BC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4709FC3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ADDB86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0FFA628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8590BF7" w14:textId="77777777" w:rsidR="006C4B2A" w:rsidRDefault="00BA2B92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B2CC7D0" w14:textId="77777777" w:rsidR="006C4B2A" w:rsidRDefault="00BA2B92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6C4B2A" w14:paraId="38D7078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D22D248" w14:textId="02788F36" w:rsidR="00B72BC6" w:rsidRPr="00A90665" w:rsidRDefault="00BA2B92" w:rsidP="00A90665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E74FB3D" w14:textId="2801B2AB" w:rsidR="00A07E9A" w:rsidRPr="00A90665" w:rsidRDefault="00BA2B92" w:rsidP="00A90665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6C4B2A" w14:paraId="337C773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48EB56" w14:textId="77777777" w:rsidR="006C4B2A" w:rsidRDefault="006C4B2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479108C" w14:textId="77777777" w:rsidR="006C4B2A" w:rsidRDefault="006C4B2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8F66733" w14:textId="77777777" w:rsidR="006C4B2A" w:rsidRDefault="006C4B2A" w:rsidP="00D31EB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6C4B2A" w:rsidSect="00C16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132" w:bottom="2977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E563" w14:textId="77777777" w:rsidR="00F6116E" w:rsidRDefault="00F6116E">
      <w:r>
        <w:separator/>
      </w:r>
    </w:p>
  </w:endnote>
  <w:endnote w:type="continuationSeparator" w:id="0">
    <w:p w14:paraId="657B7B3F" w14:textId="77777777" w:rsidR="00F6116E" w:rsidRDefault="00F6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3C9F" w14:textId="77777777"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0F53" w14:textId="77777777" w:rsidR="006C4B2A" w:rsidRDefault="00BA2B92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22F89DFB" wp14:editId="36D165CC">
          <wp:extent cx="6044475" cy="1304925"/>
          <wp:effectExtent l="0" t="0" r="0" b="0"/>
          <wp:docPr id="660128626" name="Obrázek 6601286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70DB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8F7B" w14:textId="77777777" w:rsidR="00F6116E" w:rsidRDefault="00F6116E">
      <w:r>
        <w:separator/>
      </w:r>
    </w:p>
  </w:footnote>
  <w:footnote w:type="continuationSeparator" w:id="0">
    <w:p w14:paraId="46FA09A8" w14:textId="77777777" w:rsidR="00F6116E" w:rsidRDefault="00F6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B688" w14:textId="77777777"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0B872AA5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DA59" w14:textId="77777777" w:rsidR="006C4B2A" w:rsidRDefault="00BA2B9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5BBA38B2" wp14:editId="121DF97B">
          <wp:extent cx="2866163" cy="857932"/>
          <wp:effectExtent l="0" t="0" r="0" b="0"/>
          <wp:docPr id="820098085" name="Obrázek 8200980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B6CB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86C"/>
    <w:multiLevelType w:val="multilevel"/>
    <w:tmpl w:val="9EF6C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411AD4"/>
    <w:multiLevelType w:val="multilevel"/>
    <w:tmpl w:val="F4DC4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FC34BD"/>
    <w:multiLevelType w:val="multilevel"/>
    <w:tmpl w:val="D73A8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3730A24"/>
    <w:multiLevelType w:val="multilevel"/>
    <w:tmpl w:val="84EA6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B892461"/>
    <w:multiLevelType w:val="multilevel"/>
    <w:tmpl w:val="CC3A4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C8179C9"/>
    <w:multiLevelType w:val="multilevel"/>
    <w:tmpl w:val="EC3671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ECD7F3F"/>
    <w:multiLevelType w:val="multilevel"/>
    <w:tmpl w:val="EB48A7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94070063">
    <w:abstractNumId w:val="4"/>
  </w:num>
  <w:num w:numId="2" w16cid:durableId="239214526">
    <w:abstractNumId w:val="6"/>
  </w:num>
  <w:num w:numId="3" w16cid:durableId="1157502149">
    <w:abstractNumId w:val="0"/>
  </w:num>
  <w:num w:numId="4" w16cid:durableId="2369042">
    <w:abstractNumId w:val="1"/>
  </w:num>
  <w:num w:numId="5" w16cid:durableId="2079285572">
    <w:abstractNumId w:val="2"/>
  </w:num>
  <w:num w:numId="6" w16cid:durableId="1432386657">
    <w:abstractNumId w:val="5"/>
  </w:num>
  <w:num w:numId="7" w16cid:durableId="473840040">
    <w:abstractNumId w:val="7"/>
  </w:num>
  <w:num w:numId="8" w16cid:durableId="1245723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2A"/>
    <w:rsid w:val="00015628"/>
    <w:rsid w:val="000D19EF"/>
    <w:rsid w:val="001121F8"/>
    <w:rsid w:val="00112F47"/>
    <w:rsid w:val="00136AF1"/>
    <w:rsid w:val="001700DC"/>
    <w:rsid w:val="001903D2"/>
    <w:rsid w:val="00193205"/>
    <w:rsid w:val="001A6D04"/>
    <w:rsid w:val="001B59B4"/>
    <w:rsid w:val="001C23B1"/>
    <w:rsid w:val="001E0C01"/>
    <w:rsid w:val="00232489"/>
    <w:rsid w:val="00243331"/>
    <w:rsid w:val="00290FE1"/>
    <w:rsid w:val="002B67C9"/>
    <w:rsid w:val="002C1A07"/>
    <w:rsid w:val="002C5BD9"/>
    <w:rsid w:val="002C5DD1"/>
    <w:rsid w:val="002C5DF1"/>
    <w:rsid w:val="002C7ECD"/>
    <w:rsid w:val="003055A7"/>
    <w:rsid w:val="00347A25"/>
    <w:rsid w:val="00361B9B"/>
    <w:rsid w:val="00365DC3"/>
    <w:rsid w:val="0037487F"/>
    <w:rsid w:val="00374F8F"/>
    <w:rsid w:val="0038171B"/>
    <w:rsid w:val="00381FA4"/>
    <w:rsid w:val="00385843"/>
    <w:rsid w:val="00393D6A"/>
    <w:rsid w:val="003A7A25"/>
    <w:rsid w:val="003B3177"/>
    <w:rsid w:val="003D7156"/>
    <w:rsid w:val="003F18E8"/>
    <w:rsid w:val="004C734F"/>
    <w:rsid w:val="004E52FC"/>
    <w:rsid w:val="0052674A"/>
    <w:rsid w:val="0052751F"/>
    <w:rsid w:val="00533CB0"/>
    <w:rsid w:val="00596E68"/>
    <w:rsid w:val="005A57F2"/>
    <w:rsid w:val="005C4CA3"/>
    <w:rsid w:val="005D788C"/>
    <w:rsid w:val="005E2CC5"/>
    <w:rsid w:val="00603E94"/>
    <w:rsid w:val="0062294D"/>
    <w:rsid w:val="006518F4"/>
    <w:rsid w:val="006B6FCE"/>
    <w:rsid w:val="006C4B2A"/>
    <w:rsid w:val="006E0538"/>
    <w:rsid w:val="00707266"/>
    <w:rsid w:val="00742CD5"/>
    <w:rsid w:val="00792454"/>
    <w:rsid w:val="007B7A39"/>
    <w:rsid w:val="007C01EB"/>
    <w:rsid w:val="00813647"/>
    <w:rsid w:val="00850555"/>
    <w:rsid w:val="0089128F"/>
    <w:rsid w:val="008A1F49"/>
    <w:rsid w:val="0092091D"/>
    <w:rsid w:val="0094643A"/>
    <w:rsid w:val="009656AF"/>
    <w:rsid w:val="0096615F"/>
    <w:rsid w:val="00987578"/>
    <w:rsid w:val="009C1780"/>
    <w:rsid w:val="009D097C"/>
    <w:rsid w:val="009F4229"/>
    <w:rsid w:val="009F56FB"/>
    <w:rsid w:val="00A07E9A"/>
    <w:rsid w:val="00A1505D"/>
    <w:rsid w:val="00A24E19"/>
    <w:rsid w:val="00A90665"/>
    <w:rsid w:val="00AA2F20"/>
    <w:rsid w:val="00AB02F6"/>
    <w:rsid w:val="00AB0A57"/>
    <w:rsid w:val="00AB0EB3"/>
    <w:rsid w:val="00AD5075"/>
    <w:rsid w:val="00AE3C75"/>
    <w:rsid w:val="00B1642D"/>
    <w:rsid w:val="00B32A33"/>
    <w:rsid w:val="00B665D1"/>
    <w:rsid w:val="00B6676F"/>
    <w:rsid w:val="00B70E89"/>
    <w:rsid w:val="00B72BC6"/>
    <w:rsid w:val="00B97DB2"/>
    <w:rsid w:val="00BA2B92"/>
    <w:rsid w:val="00BC7745"/>
    <w:rsid w:val="00C04C15"/>
    <w:rsid w:val="00C16267"/>
    <w:rsid w:val="00CB67D4"/>
    <w:rsid w:val="00CC3919"/>
    <w:rsid w:val="00D16B7C"/>
    <w:rsid w:val="00D31EBD"/>
    <w:rsid w:val="00D40CAA"/>
    <w:rsid w:val="00D77459"/>
    <w:rsid w:val="00DA5EDB"/>
    <w:rsid w:val="00DB517A"/>
    <w:rsid w:val="00DE14B3"/>
    <w:rsid w:val="00DF66EA"/>
    <w:rsid w:val="00E13DAD"/>
    <w:rsid w:val="00E2058B"/>
    <w:rsid w:val="00E56360"/>
    <w:rsid w:val="00E60741"/>
    <w:rsid w:val="00E71DF0"/>
    <w:rsid w:val="00EB2225"/>
    <w:rsid w:val="00EB2957"/>
    <w:rsid w:val="00ED68C1"/>
    <w:rsid w:val="00F07474"/>
    <w:rsid w:val="00F42423"/>
    <w:rsid w:val="00F6116E"/>
    <w:rsid w:val="00F67F68"/>
    <w:rsid w:val="00F7633A"/>
    <w:rsid w:val="00F86472"/>
    <w:rsid w:val="00F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BB9DA"/>
  <w15:docId w15:val="{6702B6DC-876C-44B5-8E95-080F2548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5A57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636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43331"/>
    <w:rPr>
      <w:b/>
      <w:bCs/>
    </w:rPr>
  </w:style>
  <w:style w:type="character" w:styleId="Zdraznn">
    <w:name w:val="Emphasis"/>
    <w:basedOn w:val="Standardnpsmoodstavce"/>
    <w:uiPriority w:val="20"/>
    <w:qFormat/>
    <w:rsid w:val="00136A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51D8-156C-406B-B70C-D39BE579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985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Milt</dc:creator>
  <cp:lastModifiedBy>Markéta Vyležíková</cp:lastModifiedBy>
  <cp:revision>2</cp:revision>
  <cp:lastPrinted>2024-11-22T16:59:00Z</cp:lastPrinted>
  <dcterms:created xsi:type="dcterms:W3CDTF">2025-04-01T10:29:00Z</dcterms:created>
  <dcterms:modified xsi:type="dcterms:W3CDTF">2025-04-01T10:29:00Z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2c281dafd55c52a089884f9dfd4a34e6fa9a89237c27ed6da2a7734fe5d17a4c</vt:lpwstr>
  </property>
</Properties>
</file>