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4E91" w14:textId="662EC8BE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5022FF">
        <w:rPr>
          <w:iCs/>
          <w:sz w:val="22"/>
        </w:rPr>
        <w:t xml:space="preserve"> </w:t>
      </w:r>
      <w:r w:rsidR="005022FF" w:rsidRPr="005022FF">
        <w:rPr>
          <w:iCs/>
          <w:sz w:val="22"/>
        </w:rPr>
        <w:t>3/25/2800/002</w:t>
      </w:r>
    </w:p>
    <w:p w14:paraId="23B8C4ED" w14:textId="77777777" w:rsidR="005022FF" w:rsidRDefault="005022FF" w:rsidP="0003682E">
      <w:pPr>
        <w:keepLines/>
        <w:spacing w:before="120" w:after="120" w:line="276" w:lineRule="auto"/>
        <w:rPr>
          <w:iCs/>
          <w:sz w:val="22"/>
        </w:rPr>
      </w:pPr>
    </w:p>
    <w:p w14:paraId="286E8F04" w14:textId="3839AC8F" w:rsidR="005022FF" w:rsidRPr="005022FF" w:rsidRDefault="005022FF" w:rsidP="005022FF">
      <w:pPr>
        <w:keepLines/>
        <w:spacing w:before="120" w:after="120" w:line="276" w:lineRule="auto"/>
        <w:rPr>
          <w:b/>
          <w:iCs/>
          <w:sz w:val="22"/>
        </w:rPr>
      </w:pPr>
      <w:r w:rsidRPr="005022FF">
        <w:rPr>
          <w:iCs/>
          <w:sz w:val="22"/>
        </w:rPr>
        <w:t>Předmětem díla je havarijní oprava dvou kusů přípojek uličních vpustí do hloubky 6,0 m, rozrářka 12,0</w:t>
      </w:r>
      <w:r>
        <w:rPr>
          <w:iCs/>
          <w:sz w:val="22"/>
        </w:rPr>
        <w:t> </w:t>
      </w:r>
      <w:r w:rsidRPr="005022FF">
        <w:rPr>
          <w:iCs/>
          <w:sz w:val="22"/>
        </w:rPr>
        <w:t>m, těžní šachta 2,5 x 3,0 m.</w:t>
      </w:r>
    </w:p>
    <w:p w14:paraId="56AD6005" w14:textId="77777777" w:rsidR="005022FF" w:rsidRPr="00C17D8F" w:rsidRDefault="005022FF" w:rsidP="0003682E">
      <w:pPr>
        <w:keepLines/>
        <w:spacing w:before="120" w:after="120" w:line="276" w:lineRule="auto"/>
        <w:rPr>
          <w:iCs/>
          <w:sz w:val="22"/>
        </w:rPr>
      </w:pP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5022FF"/>
    <w:rsid w:val="005A6127"/>
    <w:rsid w:val="00810AD0"/>
    <w:rsid w:val="00AB4066"/>
    <w:rsid w:val="00C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edb8cd83b462392705a19c58697dcec0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93fd080572d8cbfa432830da5c14a6ce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Props1.xml><?xml version="1.0" encoding="utf-8"?>
<ds:datastoreItem xmlns:ds="http://schemas.openxmlformats.org/officeDocument/2006/customXml" ds:itemID="{A49EBE56-C764-4DA6-90AC-55FA1E08E3BF}"/>
</file>

<file path=customXml/itemProps2.xml><?xml version="1.0" encoding="utf-8"?>
<ds:datastoreItem xmlns:ds="http://schemas.openxmlformats.org/officeDocument/2006/customXml" ds:itemID="{6B4813DC-E473-428E-A4B3-F4BA8E6A7482}"/>
</file>

<file path=customXml/itemProps3.xml><?xml version="1.0" encoding="utf-8"?>
<ds:datastoreItem xmlns:ds="http://schemas.openxmlformats.org/officeDocument/2006/customXml" ds:itemID="{6D8F9961-DEC9-4319-BC76-A28F19C97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</cp:revision>
  <dcterms:created xsi:type="dcterms:W3CDTF">2024-11-20T12:04:00Z</dcterms:created>
  <dcterms:modified xsi:type="dcterms:W3CDTF">2025-03-06T06:26:00Z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</Properties>
</file>