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E06A" w14:textId="77777777" w:rsidR="009E4904" w:rsidRDefault="009E4904" w:rsidP="009E4904">
      <w:pPr>
        <w:jc w:val="right"/>
        <w:rPr>
          <w:rFonts w:ascii="Arial" w:hAnsi="Arial" w:cs="Arial"/>
          <w:i/>
        </w:rPr>
      </w:pPr>
    </w:p>
    <w:p w14:paraId="205A1D06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3C1832D7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07633CC6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051F232B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1694D4AF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6AFE98E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4BD6C49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940346A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F27876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821312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B226A3C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25271B0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FE04A60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A920BC3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6FD9E4D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52E1F39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7089E0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9662ABE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F82A919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29DD10B" w14:textId="77777777" w:rsidR="009E4904" w:rsidRPr="009E4904" w:rsidRDefault="009E4904" w:rsidP="009E4904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1B6945E0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0AA62AA" w14:textId="77777777" w:rsidR="00CC3713" w:rsidRDefault="00CC3713" w:rsidP="00CC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14:paraId="1397E7C1" w14:textId="77777777" w:rsidR="00CC3713" w:rsidRPr="00CC3713" w:rsidRDefault="00CC3713" w:rsidP="00CC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CC3713">
        <w:rPr>
          <w:rFonts w:ascii="Arial" w:hAnsi="Arial" w:cs="Arial"/>
          <w:b/>
          <w:sz w:val="36"/>
          <w:szCs w:val="36"/>
        </w:rPr>
        <w:t xml:space="preserve">„KARLOVY VARY, ZŠ KRUŠNOHORSKÁ – </w:t>
      </w:r>
      <w:r>
        <w:rPr>
          <w:rFonts w:ascii="Arial" w:hAnsi="Arial" w:cs="Arial"/>
          <w:b/>
          <w:sz w:val="36"/>
          <w:szCs w:val="36"/>
        </w:rPr>
        <w:br/>
      </w:r>
      <w:r w:rsidRPr="00CC3713">
        <w:rPr>
          <w:rFonts w:ascii="Arial" w:hAnsi="Arial" w:cs="Arial"/>
          <w:b/>
          <w:sz w:val="36"/>
          <w:szCs w:val="36"/>
        </w:rPr>
        <w:t xml:space="preserve">DRUŽINY, DÍLNY, KABINETY, VYBUDOVÁNÍ BEZBARIÉROVÉHO PŘÍSTUPU </w:t>
      </w:r>
    </w:p>
    <w:p w14:paraId="45A2A257" w14:textId="77777777" w:rsidR="00CC3713" w:rsidRPr="00CC3713" w:rsidRDefault="00CC3713" w:rsidP="00CC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CC3713">
        <w:rPr>
          <w:rFonts w:ascii="Arial" w:hAnsi="Arial" w:cs="Arial"/>
          <w:b/>
          <w:sz w:val="36"/>
          <w:szCs w:val="36"/>
        </w:rPr>
        <w:t>ČÁST D) – IT VYBAVENÍ“</w:t>
      </w:r>
    </w:p>
    <w:p w14:paraId="0B3ACB89" w14:textId="77777777" w:rsidR="00CC3713" w:rsidRDefault="00CC3713" w:rsidP="00CC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14:paraId="699EF7C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29438D4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B54E4F2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2E00023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67231F4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E4904">
        <w:rPr>
          <w:rFonts w:ascii="Arial" w:hAnsi="Arial" w:cs="Arial"/>
          <w:b/>
          <w:bCs/>
          <w:sz w:val="20"/>
          <w:szCs w:val="20"/>
        </w:rPr>
        <w:t>v souvislosti s realizací projektů</w:t>
      </w:r>
    </w:p>
    <w:p w14:paraId="25F3456B" w14:textId="77777777" w:rsidR="009E4904" w:rsidRPr="00E2488E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0BAE34E" w14:textId="77777777" w:rsidR="009E4904" w:rsidRPr="009E4904" w:rsidRDefault="00E2488E" w:rsidP="00CC3713">
      <w:pPr>
        <w:pStyle w:val="Zkladntext"/>
        <w:rPr>
          <w:rFonts w:ascii="Arial" w:hAnsi="Arial" w:cs="Arial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 xml:space="preserve">Veřejná zakázka bude </w:t>
      </w:r>
      <w:r w:rsidR="00CC3713">
        <w:rPr>
          <w:rFonts w:ascii="Arial" w:hAnsi="Arial" w:cs="Arial"/>
          <w:b/>
          <w:bCs/>
          <w:color w:val="auto"/>
          <w:sz w:val="20"/>
          <w:szCs w:val="20"/>
        </w:rPr>
        <w:t>ko</w:t>
      </w:r>
      <w:r w:rsidRPr="00E2488E">
        <w:rPr>
          <w:rFonts w:ascii="Arial" w:hAnsi="Arial" w:cs="Arial"/>
          <w:b/>
          <w:bCs/>
          <w:color w:val="auto"/>
          <w:sz w:val="20"/>
          <w:szCs w:val="20"/>
        </w:rPr>
        <w:t>financována z dotačních prostředků Evropské unie v rámci Integrovaného regionálního operačního programu (IROP) prostřednictvím Integrované teritoriální investice (ITI)</w:t>
      </w:r>
      <w:r w:rsidR="00CC3713">
        <w:rPr>
          <w:rFonts w:ascii="Arial" w:hAnsi="Arial" w:cs="Arial"/>
          <w:b/>
          <w:bCs/>
          <w:color w:val="auto"/>
          <w:sz w:val="20"/>
          <w:szCs w:val="20"/>
        </w:rPr>
        <w:t xml:space="preserve"> a z veřejného rozpočtu Statutárního města Karlovy Vary.</w:t>
      </w:r>
    </w:p>
    <w:p w14:paraId="1CAEDB1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B18AEB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CF39D3F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8E47EBC" w14:textId="77777777"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0DECE15" w14:textId="77777777"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E94E90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1BC6C84" w14:textId="77777777" w:rsidR="009E4904" w:rsidRDefault="009E4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9BB58F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490EBDD" w14:textId="77777777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6B570FA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BBEBA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94D4947" w14:textId="77777777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501052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3308E21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48C9485A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CE97FA8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54D33D80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46EB3FE0" w14:textId="1908D220" w:rsidR="001C6BB9" w:rsidRPr="00164F56" w:rsidRDefault="00353A1A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 xml:space="preserve">FLAME System s.r.o. </w:t>
      </w:r>
    </w:p>
    <w:p w14:paraId="49FE4F30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30C3F9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5DAF1A3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B74CD50" w14:textId="77777777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AF53A66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CCE27B4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BD61DA0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3B5912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FD4C821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410E637E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00BB9E1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31949461" w14:textId="77777777" w:rsidR="004D187B" w:rsidRDefault="004D187B" w:rsidP="004D187B">
      <w:pPr>
        <w:widowControl w:val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č. smlouvy kupujícího: 2024-00065/ORI, SML35-62213/2024</w:t>
      </w:r>
    </w:p>
    <w:p w14:paraId="7EB2D289" w14:textId="77777777"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>č. smlouvy prodávajícího:</w:t>
      </w:r>
      <w:r w:rsidR="00164F56" w:rsidRPr="00164F56">
        <w:rPr>
          <w:rFonts w:ascii="Arial" w:hAnsi="Arial" w:cs="Arial"/>
          <w:sz w:val="20"/>
          <w:szCs w:val="28"/>
        </w:rPr>
        <w:t xml:space="preserve"> </w:t>
      </w:r>
      <w:r w:rsidR="00164F56" w:rsidRPr="00164F56">
        <w:rPr>
          <w:rFonts w:ascii="Arial" w:hAnsi="Arial" w:cs="Arial"/>
          <w:sz w:val="20"/>
          <w:szCs w:val="28"/>
          <w:highlight w:val="cyan"/>
        </w:rPr>
        <w:t>…………..</w:t>
      </w:r>
    </w:p>
    <w:p w14:paraId="2D43C456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1BCFE6BE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1D3D627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6CB4274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EC11D07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1837AED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C0F805B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9BC0DFA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E7137D1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8771A7B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3F9416" w14:textId="61316825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353A1A">
        <w:rPr>
          <w:rFonts w:ascii="Arial" w:hAnsi="Arial" w:cs="Arial"/>
          <w:color w:val="auto"/>
          <w:sz w:val="28"/>
          <w:szCs w:val="28"/>
        </w:rPr>
        <w:t>5</w:t>
      </w:r>
    </w:p>
    <w:p w14:paraId="1E20DAB3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6D72BC2C" w14:textId="77777777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5A9D832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3FD7EBE0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980D7ED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3EE879FC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79C9F0C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E8E7BC8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B2F7B33" w14:textId="77777777" w:rsidR="000025BB" w:rsidRDefault="00E2488E">
      <w:pPr>
        <w:rPr>
          <w:rFonts w:ascii="Arial" w:hAnsi="Arial" w:cs="Arial"/>
          <w:b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 xml:space="preserve">Veřejná zakázka bude </w:t>
      </w:r>
      <w:r w:rsidR="00D27894">
        <w:rPr>
          <w:rFonts w:ascii="Arial" w:hAnsi="Arial" w:cs="Arial"/>
          <w:b/>
          <w:bCs/>
          <w:sz w:val="20"/>
          <w:szCs w:val="20"/>
        </w:rPr>
        <w:t>ko</w:t>
      </w:r>
      <w:r w:rsidRPr="00E2488E">
        <w:rPr>
          <w:rFonts w:ascii="Arial" w:hAnsi="Arial" w:cs="Arial"/>
          <w:b/>
          <w:bCs/>
          <w:sz w:val="20"/>
          <w:szCs w:val="20"/>
        </w:rPr>
        <w:t>financována z dotačních prostředků Evropské unie v rámci Integrovaného regionálního operačního programu (IROP) prostřednictvím Integrova</w:t>
      </w:r>
      <w:r w:rsidR="00D27894">
        <w:rPr>
          <w:rFonts w:ascii="Arial" w:hAnsi="Arial" w:cs="Arial"/>
          <w:b/>
          <w:bCs/>
          <w:sz w:val="20"/>
          <w:szCs w:val="20"/>
        </w:rPr>
        <w:t xml:space="preserve">né teritoriální investice (ITI) a z veřejného rozpočtu Statutárního města Karlovy Vary. </w:t>
      </w:r>
    </w:p>
    <w:p w14:paraId="779641AB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5A623DC6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05E8AA21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49D35542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4B7A9154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382620E1" w14:textId="77777777" w:rsidR="00D27894" w:rsidRDefault="00D27894" w:rsidP="00E25E8B">
      <w:pPr>
        <w:rPr>
          <w:rFonts w:ascii="Arial" w:hAnsi="Arial" w:cs="Arial"/>
          <w:bCs/>
          <w:sz w:val="20"/>
          <w:szCs w:val="20"/>
        </w:rPr>
      </w:pPr>
    </w:p>
    <w:p w14:paraId="29C817A7" w14:textId="77777777" w:rsidR="00D27894" w:rsidRDefault="00D27894" w:rsidP="00E25E8B">
      <w:pPr>
        <w:rPr>
          <w:rFonts w:ascii="Arial" w:hAnsi="Arial" w:cs="Arial"/>
          <w:bCs/>
          <w:sz w:val="20"/>
          <w:szCs w:val="20"/>
        </w:rPr>
      </w:pPr>
    </w:p>
    <w:p w14:paraId="7C40392E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46DE9FE8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65A96D68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2FD71EBA" w14:textId="77777777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lastRenderedPageBreak/>
        <w:t>Dnešního dne, měsíce a roku, tyto smluvní strany:</w:t>
      </w:r>
    </w:p>
    <w:p w14:paraId="6AC28748" w14:textId="77777777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43CCBA76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201A0A86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22127F5D" w14:textId="77777777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3AACCD9B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12587D57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67CD37C3" w14:textId="483AD80C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č.ú.: </w:t>
      </w:r>
    </w:p>
    <w:p w14:paraId="46E126C8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4699928F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0C9851DE" w14:textId="7777777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4A8963ED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13CB505E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79D6F4BF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467831FB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0C2247EC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1A2DE521" w14:textId="4EF598E5" w:rsidR="006C71F4" w:rsidRPr="00164F56" w:rsidRDefault="00353A1A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FLAME System s.r.o. </w:t>
      </w:r>
    </w:p>
    <w:p w14:paraId="6DBBE5E6" w14:textId="522D2BDB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353A1A">
        <w:rPr>
          <w:rFonts w:ascii="Arial" w:hAnsi="Arial" w:cs="Arial"/>
          <w:sz w:val="20"/>
          <w:szCs w:val="20"/>
        </w:rPr>
        <w:t xml:space="preserve">Dr. Maye 468/3, 709 00 Ostrava – Mariánské Hory </w:t>
      </w:r>
    </w:p>
    <w:p w14:paraId="3E1800C9" w14:textId="54CDF61B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>Krajským soudem v</w:t>
      </w:r>
      <w:r w:rsidR="00353A1A">
        <w:rPr>
          <w:rFonts w:ascii="Arial" w:hAnsi="Arial" w:cs="Arial"/>
          <w:sz w:val="20"/>
          <w:szCs w:val="20"/>
        </w:rPr>
        <w:t xml:space="preserve"> Ostravě 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353A1A">
        <w:rPr>
          <w:rFonts w:ascii="Arial" w:hAnsi="Arial" w:cs="Arial"/>
          <w:sz w:val="20"/>
          <w:szCs w:val="20"/>
        </w:rPr>
        <w:t xml:space="preserve">C28253 </w:t>
      </w: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353A1A">
        <w:rPr>
          <w:rFonts w:ascii="Arial" w:hAnsi="Arial" w:cs="Arial"/>
          <w:sz w:val="20"/>
          <w:szCs w:val="20"/>
        </w:rPr>
        <w:t>26846888</w:t>
      </w:r>
    </w:p>
    <w:p w14:paraId="39E2EDB2" w14:textId="6EBE70BB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353A1A">
        <w:rPr>
          <w:rFonts w:ascii="Arial" w:hAnsi="Arial" w:cs="Arial"/>
          <w:sz w:val="20"/>
          <w:szCs w:val="20"/>
        </w:rPr>
        <w:t>CZ26846888</w:t>
      </w:r>
    </w:p>
    <w:p w14:paraId="51C594DD" w14:textId="3A8711EC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r w:rsidR="00F8683D" w:rsidRPr="00164F56">
        <w:rPr>
          <w:rFonts w:ascii="Arial" w:hAnsi="Arial" w:cs="Arial"/>
          <w:sz w:val="20"/>
          <w:szCs w:val="20"/>
        </w:rPr>
        <w:t xml:space="preserve">č.ú.: </w:t>
      </w:r>
    </w:p>
    <w:p w14:paraId="23ECBBE7" w14:textId="7EB0CE15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353A1A">
        <w:rPr>
          <w:rFonts w:ascii="Arial" w:hAnsi="Arial" w:cs="Arial"/>
          <w:sz w:val="20"/>
          <w:szCs w:val="20"/>
        </w:rPr>
        <w:t xml:space="preserve">Bc. Aleš Kavik, jednatel </w:t>
      </w:r>
    </w:p>
    <w:p w14:paraId="02A4A455" w14:textId="513AD778" w:rsidR="00CC3AB7" w:rsidRPr="00164F56" w:rsidRDefault="0008338B" w:rsidP="00CF6A00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CF6A00">
        <w:rPr>
          <w:rFonts w:ascii="Arial" w:hAnsi="Arial" w:cs="Arial"/>
          <w:sz w:val="20"/>
          <w:szCs w:val="20"/>
        </w:rPr>
        <w:t xml:space="preserve">Daniel Konečný, obchodní manažer </w:t>
      </w:r>
    </w:p>
    <w:p w14:paraId="0140F79F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34683EB8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1E3AECE9" w14:textId="77777777" w:rsidR="00250B77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559F65B2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5F0D44F3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1B1B1A5C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79CF0D77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17448A77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3B80B100" w14:textId="77777777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</w:t>
      </w:r>
      <w:r w:rsidR="00BA26F3">
        <w:rPr>
          <w:rFonts w:ascii="Arial" w:hAnsi="Arial" w:cs="Arial"/>
          <w:color w:val="000000"/>
          <w:sz w:val="20"/>
          <w:szCs w:val="20"/>
        </w:rPr>
        <w:t> rozsahu pro plnění této smlouvy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53132890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2107F4CE" w14:textId="78A6A213" w:rsidR="00E62592" w:rsidRPr="00E2488E" w:rsidRDefault="00630B76" w:rsidP="00907B92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r w:rsidR="00E2488E" w:rsidRPr="00E2488E">
        <w:rPr>
          <w:rFonts w:ascii="Arial" w:hAnsi="Arial" w:cs="Arial"/>
          <w:b/>
          <w:sz w:val="20"/>
          <w:szCs w:val="20"/>
          <w:lang w:eastAsia="cs-CZ"/>
        </w:rPr>
        <w:t xml:space="preserve">KARLOVY VARY, ZŠ </w:t>
      </w:r>
      <w:r w:rsidR="00D27894">
        <w:rPr>
          <w:rFonts w:ascii="Arial" w:hAnsi="Arial" w:cs="Arial"/>
          <w:b/>
          <w:sz w:val="20"/>
          <w:szCs w:val="20"/>
          <w:lang w:eastAsia="cs-CZ"/>
        </w:rPr>
        <w:t>KRUŠNOHORSKÁ</w:t>
      </w:r>
      <w:r w:rsidR="00E2488E" w:rsidRPr="00E2488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D27894">
        <w:rPr>
          <w:rFonts w:ascii="Arial" w:hAnsi="Arial" w:cs="Arial"/>
          <w:b/>
          <w:sz w:val="20"/>
          <w:szCs w:val="20"/>
          <w:lang w:eastAsia="cs-CZ"/>
        </w:rPr>
        <w:t>–</w:t>
      </w:r>
      <w:r w:rsidR="00E2488E" w:rsidRPr="00E2488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D27894">
        <w:rPr>
          <w:rFonts w:ascii="Arial" w:hAnsi="Arial" w:cs="Arial"/>
          <w:b/>
          <w:sz w:val="20"/>
          <w:szCs w:val="20"/>
          <w:lang w:eastAsia="cs-CZ"/>
        </w:rPr>
        <w:t xml:space="preserve">DRUŽINY, DÍLNY, KABINETY, VYBUDOVÁNÍ BEZBARIÉROVÉHO PŘÍSTUPU </w:t>
      </w:r>
      <w:r w:rsidR="00E2488E" w:rsidRPr="00E2488E">
        <w:rPr>
          <w:rFonts w:ascii="Arial" w:hAnsi="Arial" w:cs="Arial"/>
          <w:b/>
          <w:sz w:val="20"/>
          <w:szCs w:val="20"/>
        </w:rPr>
        <w:t>-</w:t>
      </w:r>
      <w:r w:rsidR="00E2488E">
        <w:rPr>
          <w:rFonts w:ascii="Arial" w:hAnsi="Arial" w:cs="Arial"/>
          <w:b/>
          <w:sz w:val="20"/>
          <w:szCs w:val="20"/>
        </w:rPr>
        <w:t xml:space="preserve"> </w:t>
      </w:r>
      <w:r w:rsidR="001C60A6" w:rsidRPr="001C60A6">
        <w:rPr>
          <w:rFonts w:ascii="Arial" w:hAnsi="Arial" w:cs="Arial"/>
          <w:b/>
          <w:sz w:val="20"/>
          <w:szCs w:val="20"/>
          <w:lang w:eastAsia="cs-CZ"/>
        </w:rPr>
        <w:t xml:space="preserve">ČÁST </w:t>
      </w:r>
      <w:r w:rsidR="00D27894">
        <w:rPr>
          <w:rFonts w:ascii="Arial" w:hAnsi="Arial" w:cs="Arial"/>
          <w:b/>
          <w:sz w:val="20"/>
          <w:szCs w:val="20"/>
          <w:lang w:eastAsia="cs-CZ"/>
        </w:rPr>
        <w:t>D) – IT VYBAVENÍ“</w:t>
      </w:r>
      <w:r w:rsidR="00827257" w:rsidRPr="00E2488E">
        <w:rPr>
          <w:rFonts w:ascii="Arial" w:hAnsi="Arial" w:cs="Arial"/>
          <w:sz w:val="20"/>
          <w:szCs w:val="20"/>
        </w:rPr>
        <w:t xml:space="preserve"> </w:t>
      </w:r>
      <w:r w:rsidR="00E62592" w:rsidRPr="00E2488E">
        <w:rPr>
          <w:rFonts w:ascii="Arial" w:hAnsi="Arial" w:cs="Arial"/>
          <w:sz w:val="20"/>
          <w:szCs w:val="20"/>
        </w:rPr>
        <w:t xml:space="preserve">(dále </w:t>
      </w:r>
      <w:r w:rsidR="00A02DAA" w:rsidRPr="00E2488E">
        <w:rPr>
          <w:rFonts w:ascii="Arial" w:hAnsi="Arial" w:cs="Arial"/>
          <w:sz w:val="20"/>
          <w:szCs w:val="20"/>
        </w:rPr>
        <w:t>též</w:t>
      </w:r>
      <w:r w:rsidR="00E62592" w:rsidRPr="00E2488E">
        <w:rPr>
          <w:rFonts w:ascii="Arial" w:hAnsi="Arial" w:cs="Arial"/>
          <w:sz w:val="20"/>
          <w:szCs w:val="20"/>
        </w:rPr>
        <w:t xml:space="preserve"> </w:t>
      </w:r>
      <w:r w:rsidR="00237C98" w:rsidRPr="00E2488E">
        <w:rPr>
          <w:rFonts w:ascii="Arial" w:hAnsi="Arial" w:cs="Arial"/>
          <w:sz w:val="20"/>
          <w:szCs w:val="20"/>
        </w:rPr>
        <w:t>„</w:t>
      </w:r>
      <w:r w:rsidR="00A02DAA" w:rsidRPr="00E2488E">
        <w:rPr>
          <w:rFonts w:ascii="Arial" w:hAnsi="Arial" w:cs="Arial"/>
          <w:sz w:val="20"/>
          <w:szCs w:val="20"/>
        </w:rPr>
        <w:t>veřejná zakázka</w:t>
      </w:r>
      <w:r w:rsidR="00237C98" w:rsidRPr="00E2488E">
        <w:rPr>
          <w:rFonts w:ascii="Arial" w:hAnsi="Arial" w:cs="Arial"/>
          <w:sz w:val="20"/>
          <w:szCs w:val="20"/>
        </w:rPr>
        <w:t>“</w:t>
      </w:r>
      <w:r w:rsidR="00E62592" w:rsidRPr="00E2488E">
        <w:rPr>
          <w:rFonts w:ascii="Arial" w:hAnsi="Arial" w:cs="Arial"/>
          <w:sz w:val="20"/>
          <w:szCs w:val="20"/>
        </w:rPr>
        <w:t>)</w:t>
      </w:r>
      <w:r w:rsidR="00A02DAA" w:rsidRPr="00E2488E">
        <w:rPr>
          <w:rFonts w:ascii="Arial" w:hAnsi="Arial" w:cs="Arial"/>
          <w:sz w:val="20"/>
          <w:szCs w:val="20"/>
        </w:rPr>
        <w:t xml:space="preserve"> zahájené </w:t>
      </w:r>
      <w:r w:rsidR="00D31DEB" w:rsidRPr="00E2488E">
        <w:rPr>
          <w:rFonts w:ascii="Arial" w:hAnsi="Arial" w:cs="Arial"/>
          <w:sz w:val="20"/>
          <w:szCs w:val="20"/>
        </w:rPr>
        <w:t>kupujícím</w:t>
      </w:r>
      <w:r w:rsidR="00A02DAA" w:rsidRPr="00E2488E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</w:t>
      </w:r>
      <w:r w:rsidR="00D27894">
        <w:rPr>
          <w:rFonts w:ascii="Arial" w:hAnsi="Arial" w:cs="Arial"/>
          <w:sz w:val="20"/>
          <w:szCs w:val="20"/>
        </w:rPr>
        <w:t xml:space="preserve"> a §35</w:t>
      </w:r>
      <w:r w:rsidR="00A02DAA" w:rsidRPr="00E2488E">
        <w:rPr>
          <w:rFonts w:ascii="Arial" w:hAnsi="Arial" w:cs="Arial"/>
          <w:sz w:val="20"/>
          <w:szCs w:val="20"/>
        </w:rPr>
        <w:t xml:space="preserve"> zákona č. 134/2016 Sb., o zadávání veřejných zakázek, ve znění pozdějších předpisů (dále jen „ZZVZ“) dne </w:t>
      </w:r>
      <w:r w:rsidR="00D27894" w:rsidRPr="00CF6A00">
        <w:rPr>
          <w:rFonts w:ascii="Arial" w:hAnsi="Arial" w:cs="Arial"/>
          <w:sz w:val="20"/>
          <w:szCs w:val="20"/>
        </w:rPr>
        <w:t>25. 9. 2024</w:t>
      </w:r>
      <w:r w:rsidR="00E2488E">
        <w:rPr>
          <w:rFonts w:ascii="Arial" w:hAnsi="Arial" w:cs="Arial"/>
          <w:sz w:val="20"/>
          <w:szCs w:val="20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>odesláním Oznámení o zahájení zadávacího řízení k uveřejnění ve Věstníku veřejných zakázek pod ev</w:t>
      </w:r>
      <w:r w:rsidR="008412D4">
        <w:rPr>
          <w:rFonts w:ascii="Arial" w:hAnsi="Arial" w:cs="Arial"/>
          <w:sz w:val="20"/>
          <w:szCs w:val="20"/>
        </w:rPr>
        <w:t xml:space="preserve">idenčním číslem veřejné zakázky </w:t>
      </w:r>
      <w:r w:rsidR="007505A1">
        <w:rPr>
          <w:rFonts w:ascii="Arial" w:hAnsi="Arial" w:cs="Arial"/>
          <w:sz w:val="20"/>
          <w:szCs w:val="20"/>
        </w:rPr>
        <w:t>Z2024-046484</w:t>
      </w:r>
      <w:r w:rsidR="00547CF8">
        <w:rPr>
          <w:rFonts w:ascii="Arial" w:hAnsi="Arial" w:cs="Arial"/>
          <w:sz w:val="20"/>
          <w:szCs w:val="20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 xml:space="preserve">a výběr dodavatele byl schválen usnesením Rady města Karlovy Vary dne </w:t>
      </w:r>
      <w:r w:rsidR="009A3C65">
        <w:rPr>
          <w:rFonts w:ascii="Arial" w:hAnsi="Arial" w:cs="Arial"/>
          <w:sz w:val="20"/>
          <w:szCs w:val="20"/>
        </w:rPr>
        <w:t>14. 1. 2025</w:t>
      </w:r>
      <w:r w:rsidR="00A02DAA" w:rsidRPr="00E2488E">
        <w:rPr>
          <w:rFonts w:ascii="Arial" w:hAnsi="Arial" w:cs="Arial"/>
          <w:sz w:val="20"/>
          <w:szCs w:val="20"/>
        </w:rPr>
        <w:t xml:space="preserve"> </w:t>
      </w:r>
      <w:r w:rsidR="009A3C65">
        <w:rPr>
          <w:rFonts w:ascii="Arial" w:hAnsi="Arial" w:cs="Arial"/>
          <w:sz w:val="20"/>
          <w:szCs w:val="20"/>
        </w:rPr>
        <w:t>usnesením č. RM/26/1/25;</w:t>
      </w:r>
      <w:r w:rsidR="00A02DAA" w:rsidRPr="00E2488E">
        <w:rPr>
          <w:rFonts w:ascii="Arial" w:hAnsi="Arial" w:cs="Arial"/>
          <w:sz w:val="20"/>
          <w:szCs w:val="20"/>
        </w:rPr>
        <w:t xml:space="preserve"> </w:t>
      </w:r>
      <w:r w:rsidR="00E62592" w:rsidRPr="00E2488E">
        <w:rPr>
          <w:rFonts w:ascii="Arial" w:hAnsi="Arial" w:cs="Arial"/>
          <w:sz w:val="20"/>
          <w:szCs w:val="20"/>
        </w:rPr>
        <w:t>a</w:t>
      </w:r>
    </w:p>
    <w:p w14:paraId="49474A2B" w14:textId="77777777" w:rsidR="00E62592" w:rsidRPr="00FE7DC3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4EF52A76" w14:textId="77777777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2E6ADEB7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54EED0E5" w14:textId="77777777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E2488E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</w:t>
      </w:r>
      <w:r w:rsidR="008412D4">
        <w:rPr>
          <w:rFonts w:ascii="Arial" w:hAnsi="Arial" w:cs="Arial"/>
          <w:sz w:val="20"/>
          <w:szCs w:val="20"/>
        </w:rPr>
        <w:t xml:space="preserve"> a z prostředků veřejného rozpočtu Statutárního města Karlovy Vary;</w:t>
      </w:r>
    </w:p>
    <w:p w14:paraId="68D0C6CB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2C673F47" w14:textId="77777777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0FF33EFE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01C45298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3A14D29" w14:textId="77777777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3E1A03BA" w14:textId="77777777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070DBB49" w14:textId="55AE4EDB" w:rsidR="00253BD1" w:rsidRDefault="00253BD1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1B13FB2E" w14:textId="35C26AA0" w:rsidR="004D187B" w:rsidRDefault="004D187B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7E81410E" w14:textId="512AED88" w:rsidR="004D187B" w:rsidRDefault="004D187B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76E75AE9" w14:textId="77777777" w:rsidR="004D187B" w:rsidRPr="0054236F" w:rsidRDefault="004D187B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4D6824A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14:paraId="24510F26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4BEFC78" w14:textId="77777777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E2488E" w:rsidRPr="00805C75">
        <w:rPr>
          <w:rFonts w:ascii="Arial" w:hAnsi="Arial" w:cs="Arial"/>
          <w:bCs/>
          <w:sz w:val="20"/>
          <w:szCs w:val="20"/>
          <w:lang w:eastAsia="cs-CZ"/>
        </w:rPr>
        <w:t xml:space="preserve">KARLOVY VARY, ZŠ </w:t>
      </w:r>
      <w:r w:rsidR="008412D4">
        <w:rPr>
          <w:rFonts w:ascii="Arial" w:hAnsi="Arial" w:cs="Arial"/>
          <w:bCs/>
          <w:sz w:val="20"/>
          <w:szCs w:val="20"/>
          <w:lang w:eastAsia="cs-CZ"/>
        </w:rPr>
        <w:t>KRUŠNOHORSKÁ – DRUŽINY, DÍLNY, KABINETY, VYBUDOVÁNÍ BEZBARIÉROVÉHO PŘÍSTUPU – ČÁST D) – IT VYBAVENÍ“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3DE8755D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EB4E99" w14:textId="77777777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</w:t>
      </w:r>
      <w:r w:rsidR="00B92317">
        <w:rPr>
          <w:rFonts w:ascii="Arial" w:hAnsi="Arial" w:cs="Arial"/>
          <w:sz w:val="20"/>
          <w:szCs w:val="20"/>
        </w:rPr>
        <w:t xml:space="preserve">zaškolení </w:t>
      </w:r>
      <w:r w:rsidRPr="002A222E">
        <w:rPr>
          <w:rFonts w:ascii="Arial" w:hAnsi="Arial" w:cs="Arial"/>
          <w:sz w:val="20"/>
          <w:szCs w:val="20"/>
        </w:rPr>
        <w:t xml:space="preserve">obsluhy,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0"/>
    <w:p w14:paraId="733306F1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79E30B5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5ABF4B9F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7C4F19E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597638F3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773BA8A" w14:textId="58F0F357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9A3C65">
        <w:rPr>
          <w:rFonts w:ascii="Arial" w:hAnsi="Arial" w:cs="Arial"/>
          <w:sz w:val="20"/>
          <w:szCs w:val="20"/>
        </w:rPr>
        <w:t>2. 12. 2024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DC80811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DEA360A" w14:textId="77777777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3D27EA82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3F5C6501" w14:textId="77777777" w:rsidR="00300DB9" w:rsidRPr="00AD5B07" w:rsidRDefault="00300DB9" w:rsidP="00300DB9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8412D4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="008412D4" w:rsidRPr="0057708D">
        <w:rPr>
          <w:rFonts w:ascii="Arial" w:hAnsi="Arial" w:cs="Arial"/>
          <w:sz w:val="20"/>
          <w:szCs w:val="20"/>
          <w:lang w:eastAsia="ar-SA"/>
        </w:rPr>
        <w:t>na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úhradu ceny za provedení </w:t>
      </w:r>
      <w:r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1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1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</w:t>
      </w:r>
      <w:r w:rsidR="008412D4" w:rsidRPr="0057708D">
        <w:rPr>
          <w:rFonts w:ascii="Arial" w:hAnsi="Arial" w:cs="Arial"/>
          <w:sz w:val="20"/>
          <w:szCs w:val="20"/>
          <w:lang w:eastAsia="ar-SA"/>
        </w:rPr>
        <w:t>kupujícím seznámen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569BA0CB" w14:textId="77777777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B7465E3" w14:textId="77777777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2B757CA6" w14:textId="77777777" w:rsidR="00DE39BA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3BB535" w14:textId="77777777" w:rsidR="001C3C34" w:rsidRPr="00924BB4" w:rsidRDefault="001C3C3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EA3A857" w14:textId="77777777" w:rsidR="006C71F4" w:rsidRPr="00BE17A4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BE17A4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177DF5A3" w14:textId="77777777" w:rsidR="007F2D1B" w:rsidRPr="00BE17A4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56453492" w14:textId="77777777" w:rsidR="001C3C34" w:rsidRPr="001C3C34" w:rsidRDefault="00F45D38" w:rsidP="0064160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E17A4">
        <w:rPr>
          <w:rFonts w:ascii="Arial" w:hAnsi="Arial" w:cs="Arial"/>
          <w:sz w:val="20"/>
          <w:szCs w:val="20"/>
        </w:rPr>
        <w:t>Prodávající</w:t>
      </w:r>
      <w:r w:rsidR="006C71F4" w:rsidRPr="00BE17A4">
        <w:rPr>
          <w:rFonts w:ascii="Arial" w:hAnsi="Arial" w:cs="Arial"/>
          <w:sz w:val="20"/>
          <w:szCs w:val="20"/>
        </w:rPr>
        <w:t xml:space="preserve"> je povinen </w:t>
      </w:r>
      <w:r w:rsidRPr="00BE17A4">
        <w:rPr>
          <w:rFonts w:ascii="Arial" w:hAnsi="Arial" w:cs="Arial"/>
          <w:sz w:val="20"/>
          <w:szCs w:val="20"/>
        </w:rPr>
        <w:t xml:space="preserve">odevzdat </w:t>
      </w:r>
      <w:r w:rsidR="004C324A" w:rsidRPr="00BE17A4">
        <w:rPr>
          <w:rFonts w:ascii="Arial" w:hAnsi="Arial" w:cs="Arial"/>
          <w:sz w:val="20"/>
          <w:szCs w:val="20"/>
        </w:rPr>
        <w:t>k</w:t>
      </w:r>
      <w:r w:rsidRPr="00BE17A4">
        <w:rPr>
          <w:rFonts w:ascii="Arial" w:hAnsi="Arial" w:cs="Arial"/>
          <w:sz w:val="20"/>
          <w:szCs w:val="20"/>
        </w:rPr>
        <w:t xml:space="preserve">upujícímu předmět </w:t>
      </w:r>
      <w:r w:rsidR="002A6300" w:rsidRPr="00BE17A4">
        <w:rPr>
          <w:rFonts w:ascii="Arial" w:hAnsi="Arial" w:cs="Arial"/>
          <w:sz w:val="20"/>
          <w:szCs w:val="20"/>
        </w:rPr>
        <w:t>smlouvy</w:t>
      </w:r>
      <w:r w:rsidR="006C71F4" w:rsidRPr="00BE17A4">
        <w:rPr>
          <w:rFonts w:ascii="Arial" w:hAnsi="Arial" w:cs="Arial"/>
          <w:sz w:val="20"/>
          <w:szCs w:val="20"/>
        </w:rPr>
        <w:t xml:space="preserve"> </w:t>
      </w:r>
      <w:r w:rsidR="008B32AE" w:rsidRPr="00BE17A4">
        <w:rPr>
          <w:rFonts w:ascii="Arial" w:hAnsi="Arial" w:cs="Arial"/>
          <w:sz w:val="20"/>
          <w:szCs w:val="20"/>
        </w:rPr>
        <w:t xml:space="preserve">v Karlovarském kraji ve městě Karlovy </w:t>
      </w:r>
      <w:r w:rsidR="008B32AE" w:rsidRPr="001C3C34">
        <w:rPr>
          <w:rFonts w:ascii="Arial" w:hAnsi="Arial" w:cs="Arial"/>
          <w:sz w:val="20"/>
          <w:szCs w:val="20"/>
        </w:rPr>
        <w:t xml:space="preserve">Vary </w:t>
      </w:r>
      <w:r w:rsidR="006C71F4" w:rsidRPr="001C3C34">
        <w:rPr>
          <w:rFonts w:ascii="Arial" w:hAnsi="Arial" w:cs="Arial"/>
          <w:sz w:val="20"/>
          <w:szCs w:val="20"/>
        </w:rPr>
        <w:t xml:space="preserve">na </w:t>
      </w:r>
      <w:r w:rsidR="007F2D1B" w:rsidRPr="001C3C34">
        <w:rPr>
          <w:rFonts w:ascii="Arial" w:hAnsi="Arial" w:cs="Arial"/>
          <w:sz w:val="20"/>
          <w:szCs w:val="20"/>
        </w:rPr>
        <w:t>sjednan</w:t>
      </w:r>
      <w:r w:rsidR="00827257" w:rsidRPr="001C3C34">
        <w:rPr>
          <w:rFonts w:ascii="Arial" w:hAnsi="Arial" w:cs="Arial"/>
          <w:sz w:val="20"/>
          <w:szCs w:val="20"/>
        </w:rPr>
        <w:t>ém</w:t>
      </w:r>
      <w:r w:rsidR="006C71F4" w:rsidRPr="001C3C34">
        <w:rPr>
          <w:rFonts w:ascii="Arial" w:hAnsi="Arial" w:cs="Arial"/>
          <w:sz w:val="20"/>
          <w:szCs w:val="20"/>
        </w:rPr>
        <w:t xml:space="preserve"> míst</w:t>
      </w:r>
      <w:r w:rsidR="00827257" w:rsidRPr="001C3C34">
        <w:rPr>
          <w:rFonts w:ascii="Arial" w:hAnsi="Arial" w:cs="Arial"/>
          <w:sz w:val="20"/>
          <w:szCs w:val="20"/>
        </w:rPr>
        <w:t>ě</w:t>
      </w:r>
      <w:r w:rsidR="006C71F4" w:rsidRPr="001C3C34">
        <w:rPr>
          <w:rFonts w:ascii="Arial" w:hAnsi="Arial" w:cs="Arial"/>
          <w:sz w:val="20"/>
          <w:szCs w:val="20"/>
        </w:rPr>
        <w:t xml:space="preserve"> plněn</w:t>
      </w:r>
      <w:r w:rsidR="00BF02BF" w:rsidRPr="001C3C34">
        <w:rPr>
          <w:rFonts w:ascii="Arial" w:hAnsi="Arial" w:cs="Arial"/>
          <w:sz w:val="20"/>
          <w:szCs w:val="20"/>
        </w:rPr>
        <w:t>í</w:t>
      </w:r>
      <w:r w:rsidR="007F2D1B" w:rsidRPr="001C3C34">
        <w:rPr>
          <w:rFonts w:ascii="Arial" w:hAnsi="Arial" w:cs="Arial"/>
          <w:sz w:val="20"/>
          <w:szCs w:val="20"/>
        </w:rPr>
        <w:t xml:space="preserve">, kterým </w:t>
      </w:r>
      <w:r w:rsidR="00FA3F5C" w:rsidRPr="001C3C34">
        <w:rPr>
          <w:rFonts w:ascii="Arial" w:hAnsi="Arial" w:cs="Arial"/>
          <w:sz w:val="20"/>
          <w:szCs w:val="20"/>
        </w:rPr>
        <w:t>j</w:t>
      </w:r>
      <w:r w:rsidR="00827257" w:rsidRPr="001C3C34">
        <w:rPr>
          <w:rFonts w:ascii="Arial" w:hAnsi="Arial" w:cs="Arial"/>
          <w:sz w:val="20"/>
          <w:szCs w:val="20"/>
        </w:rPr>
        <w:t>e</w:t>
      </w:r>
      <w:r w:rsidR="00410417" w:rsidRPr="001C3C34">
        <w:rPr>
          <w:rFonts w:ascii="Arial" w:hAnsi="Arial" w:cs="Arial"/>
          <w:sz w:val="20"/>
          <w:szCs w:val="20"/>
        </w:rPr>
        <w:t xml:space="preserve"> </w:t>
      </w:r>
      <w:r w:rsidR="00805C75" w:rsidRPr="001C3C34">
        <w:rPr>
          <w:rFonts w:ascii="Arial" w:hAnsi="Arial" w:cs="Arial"/>
          <w:sz w:val="20"/>
          <w:szCs w:val="20"/>
        </w:rPr>
        <w:t xml:space="preserve">Základní škola Karlovy Vary, </w:t>
      </w:r>
      <w:r w:rsidR="001F25B3" w:rsidRPr="001C3C34">
        <w:rPr>
          <w:rFonts w:ascii="Arial" w:hAnsi="Arial" w:cs="Arial"/>
          <w:sz w:val="20"/>
          <w:szCs w:val="20"/>
        </w:rPr>
        <w:t>Krušnohorská</w:t>
      </w:r>
      <w:r w:rsidR="00805C75" w:rsidRPr="001C3C34">
        <w:rPr>
          <w:rFonts w:ascii="Arial" w:hAnsi="Arial" w:cs="Arial"/>
          <w:sz w:val="20"/>
          <w:szCs w:val="20"/>
        </w:rPr>
        <w:t xml:space="preserve">, </w:t>
      </w:r>
      <w:r w:rsidR="001F25B3" w:rsidRPr="001C3C34">
        <w:rPr>
          <w:rFonts w:ascii="Arial" w:hAnsi="Arial" w:cs="Arial"/>
          <w:sz w:val="20"/>
          <w:szCs w:val="20"/>
        </w:rPr>
        <w:t>na adrese Krušnohorská 735/11 360 10 Karlovy Vary</w:t>
      </w:r>
      <w:r w:rsidR="001C3C34" w:rsidRPr="001C3C34">
        <w:rPr>
          <w:rFonts w:ascii="Arial" w:hAnsi="Arial" w:cs="Arial"/>
          <w:sz w:val="20"/>
          <w:szCs w:val="20"/>
        </w:rPr>
        <w:t>.</w:t>
      </w:r>
    </w:p>
    <w:p w14:paraId="37FEB462" w14:textId="77777777" w:rsidR="00C85823" w:rsidRPr="001C3C34" w:rsidRDefault="001F25B3" w:rsidP="001C3C3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1C3C34">
        <w:rPr>
          <w:rFonts w:ascii="Arial" w:hAnsi="Arial" w:cs="Arial"/>
          <w:sz w:val="20"/>
          <w:szCs w:val="20"/>
        </w:rPr>
        <w:t xml:space="preserve"> </w:t>
      </w:r>
    </w:p>
    <w:p w14:paraId="415AEA4B" w14:textId="77777777" w:rsidR="00862F38" w:rsidRPr="001C3C34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C3C34">
        <w:rPr>
          <w:rFonts w:ascii="Arial" w:hAnsi="Arial" w:cs="Arial"/>
          <w:sz w:val="20"/>
          <w:szCs w:val="20"/>
        </w:rPr>
        <w:t>Smluvní strany se dohodly, že předmět smlouvy bude dodán</w:t>
      </w:r>
      <w:r w:rsidR="00805C75" w:rsidRPr="001C3C34">
        <w:rPr>
          <w:rFonts w:ascii="Arial" w:hAnsi="Arial" w:cs="Arial"/>
          <w:sz w:val="20"/>
          <w:szCs w:val="20"/>
        </w:rPr>
        <w:t xml:space="preserve"> (včetně montáže a instalace) nejpozději do</w:t>
      </w:r>
      <w:r w:rsidR="006D32C0" w:rsidRPr="001C3C34">
        <w:rPr>
          <w:rFonts w:ascii="Arial" w:hAnsi="Arial" w:cs="Arial"/>
          <w:sz w:val="20"/>
        </w:rPr>
        <w:t xml:space="preserve"> </w:t>
      </w:r>
      <w:r w:rsidR="00BE17A4" w:rsidRPr="001C3C34">
        <w:rPr>
          <w:rFonts w:ascii="Arial" w:hAnsi="Arial" w:cs="Arial"/>
          <w:sz w:val="20"/>
        </w:rPr>
        <w:t>6</w:t>
      </w:r>
      <w:r w:rsidR="006D32C0" w:rsidRPr="001C3C34">
        <w:rPr>
          <w:rFonts w:ascii="Arial" w:hAnsi="Arial" w:cs="Arial"/>
          <w:sz w:val="20"/>
        </w:rPr>
        <w:t xml:space="preserve">0 dnů ode dne účinnosti </w:t>
      </w:r>
      <w:r w:rsidR="00805C75" w:rsidRPr="001C3C34">
        <w:rPr>
          <w:rFonts w:ascii="Arial" w:hAnsi="Arial" w:cs="Arial"/>
          <w:sz w:val="20"/>
          <w:szCs w:val="20"/>
        </w:rPr>
        <w:t>této kupní smlouvy.</w:t>
      </w:r>
    </w:p>
    <w:p w14:paraId="57DB1F27" w14:textId="77777777" w:rsidR="00FD3169" w:rsidRPr="001C3C34" w:rsidRDefault="00FD3169" w:rsidP="00FD3169">
      <w:pPr>
        <w:pStyle w:val="Odstavecseseznamem"/>
        <w:rPr>
          <w:rFonts w:ascii="Arial" w:hAnsi="Arial" w:cs="Arial"/>
          <w:sz w:val="20"/>
          <w:szCs w:val="20"/>
        </w:rPr>
      </w:pPr>
    </w:p>
    <w:p w14:paraId="0C470831" w14:textId="77777777" w:rsidR="008B2ACE" w:rsidRPr="001C3C34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C3C34">
        <w:rPr>
          <w:rFonts w:ascii="Arial" w:hAnsi="Arial" w:cs="Arial"/>
          <w:sz w:val="20"/>
          <w:szCs w:val="20"/>
        </w:rPr>
        <w:t>Konkrétní termín</w:t>
      </w:r>
      <w:r w:rsidR="008B2ACE" w:rsidRPr="001C3C34">
        <w:rPr>
          <w:rFonts w:ascii="Arial" w:hAnsi="Arial" w:cs="Arial"/>
          <w:sz w:val="20"/>
          <w:szCs w:val="20"/>
        </w:rPr>
        <w:t xml:space="preserve"> zahájení vlastní dodávky</w:t>
      </w:r>
      <w:r w:rsidRPr="001C3C34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1C3C34">
        <w:rPr>
          <w:rFonts w:ascii="Arial" w:hAnsi="Arial" w:cs="Arial"/>
          <w:sz w:val="20"/>
          <w:szCs w:val="20"/>
        </w:rPr>
        <w:t xml:space="preserve">bude dohodnut mezi kupujícím a prodávajícím alespoň </w:t>
      </w:r>
      <w:r w:rsidR="006D32C0" w:rsidRPr="001C3C34">
        <w:rPr>
          <w:rFonts w:ascii="Arial" w:hAnsi="Arial" w:cs="Arial"/>
          <w:sz w:val="20"/>
          <w:szCs w:val="20"/>
        </w:rPr>
        <w:t>5</w:t>
      </w:r>
      <w:r w:rsidR="008B2ACE" w:rsidRPr="001C3C34">
        <w:rPr>
          <w:rFonts w:ascii="Arial" w:hAnsi="Arial" w:cs="Arial"/>
          <w:sz w:val="20"/>
          <w:szCs w:val="20"/>
        </w:rPr>
        <w:t xml:space="preserve"> pracovních dní předem</w:t>
      </w:r>
      <w:r w:rsidR="006D32C0" w:rsidRPr="001C3C34">
        <w:rPr>
          <w:rFonts w:ascii="Arial" w:hAnsi="Arial" w:cs="Arial"/>
          <w:sz w:val="20"/>
          <w:szCs w:val="20"/>
        </w:rPr>
        <w:t>.</w:t>
      </w:r>
    </w:p>
    <w:p w14:paraId="1C11FE4B" w14:textId="77777777" w:rsidR="00DB54DA" w:rsidRPr="00BE17A4" w:rsidRDefault="00DB54DA" w:rsidP="006D32C0">
      <w:pPr>
        <w:rPr>
          <w:rFonts w:ascii="Arial" w:hAnsi="Arial" w:cs="Arial"/>
          <w:sz w:val="20"/>
          <w:szCs w:val="20"/>
        </w:rPr>
      </w:pPr>
    </w:p>
    <w:p w14:paraId="79554973" w14:textId="77777777" w:rsidR="00E74BD4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37816656"/>
      <w:r w:rsidRPr="00BE17A4">
        <w:rPr>
          <w:rFonts w:ascii="Arial" w:hAnsi="Arial" w:cs="Arial"/>
          <w:sz w:val="20"/>
          <w:szCs w:val="20"/>
        </w:rPr>
        <w:lastRenderedPageBreak/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2"/>
      <w:r w:rsidRPr="00BE17A4">
        <w:rPr>
          <w:rFonts w:ascii="Arial" w:hAnsi="Arial" w:cs="Arial"/>
          <w:sz w:val="20"/>
          <w:szCs w:val="20"/>
        </w:rPr>
        <w:t>.</w:t>
      </w:r>
    </w:p>
    <w:p w14:paraId="57EFC88C" w14:textId="77777777" w:rsidR="00BE17A4" w:rsidRPr="00BE17A4" w:rsidRDefault="00BE17A4" w:rsidP="00BE17A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24ED81CC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469927E8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C9CBCFB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4DFC56ED" w14:textId="538112C6" w:rsidR="00001C16" w:rsidRDefault="009A3C65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9A3C65">
        <w:rPr>
          <w:rFonts w:ascii="Arial" w:hAnsi="Arial" w:cs="Arial"/>
          <w:b/>
          <w:bCs/>
          <w:sz w:val="20"/>
        </w:rPr>
        <w:t>2 776 000,00</w:t>
      </w:r>
      <w:r w:rsidR="00001C16" w:rsidRPr="009A3C65">
        <w:rPr>
          <w:rFonts w:ascii="Arial" w:hAnsi="Arial" w:cs="Arial"/>
          <w:b/>
          <w:bCs/>
          <w:sz w:val="20"/>
        </w:rPr>
        <w:t xml:space="preserve"> Kč</w:t>
      </w:r>
      <w:r w:rsidR="00001C16" w:rsidRPr="009A375B">
        <w:rPr>
          <w:rFonts w:ascii="Arial" w:hAnsi="Arial" w:cs="Arial"/>
          <w:sz w:val="20"/>
        </w:rPr>
        <w:t xml:space="preserve"> (slovy: </w:t>
      </w:r>
      <w:r>
        <w:rPr>
          <w:rFonts w:ascii="Arial" w:hAnsi="Arial" w:cs="Arial"/>
          <w:sz w:val="20"/>
        </w:rPr>
        <w:t>dva miliony sedm set sedmdesát šest tisíc korun českých</w:t>
      </w:r>
      <w:r w:rsidR="00001C16"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>
        <w:rPr>
          <w:rFonts w:ascii="Arial" w:hAnsi="Arial" w:cs="Arial"/>
          <w:sz w:val="20"/>
        </w:rPr>
        <w:t xml:space="preserve">582 960,00 </w:t>
      </w:r>
      <w:r w:rsidR="00001C16" w:rsidRPr="009A375B">
        <w:rPr>
          <w:rFonts w:ascii="Arial" w:hAnsi="Arial" w:cs="Arial"/>
          <w:sz w:val="20"/>
        </w:rPr>
        <w:t xml:space="preserve">Kč (slovy: </w:t>
      </w:r>
      <w:r>
        <w:rPr>
          <w:rFonts w:ascii="Arial" w:hAnsi="Arial" w:cs="Arial"/>
          <w:sz w:val="20"/>
        </w:rPr>
        <w:t>pět set osmdesát dva tisíce devět set šedesát korun českých</w:t>
      </w:r>
      <w:r w:rsidR="00001C16" w:rsidRPr="009A375B">
        <w:rPr>
          <w:rFonts w:ascii="Arial" w:hAnsi="Arial" w:cs="Arial"/>
          <w:sz w:val="20"/>
        </w:rPr>
        <w:t>) a cena včetně DPH </w:t>
      </w:r>
      <w:r w:rsidRPr="009A3C65">
        <w:rPr>
          <w:rFonts w:ascii="Arial" w:hAnsi="Arial" w:cs="Arial"/>
          <w:b/>
          <w:bCs/>
          <w:sz w:val="20"/>
        </w:rPr>
        <w:t xml:space="preserve">3 358 960,00 </w:t>
      </w:r>
      <w:r w:rsidR="00001C16" w:rsidRPr="009A3C65">
        <w:rPr>
          <w:rFonts w:ascii="Arial" w:hAnsi="Arial" w:cs="Arial"/>
          <w:b/>
          <w:bCs/>
          <w:sz w:val="20"/>
        </w:rPr>
        <w:t>Kč</w:t>
      </w:r>
      <w:r w:rsidR="00001C16" w:rsidRPr="009A375B">
        <w:rPr>
          <w:rFonts w:ascii="Arial" w:hAnsi="Arial" w:cs="Arial"/>
          <w:sz w:val="20"/>
        </w:rPr>
        <w:t xml:space="preserve"> (slovy: </w:t>
      </w:r>
      <w:r>
        <w:rPr>
          <w:rFonts w:ascii="Arial" w:hAnsi="Arial" w:cs="Arial"/>
          <w:sz w:val="20"/>
        </w:rPr>
        <w:t>tři miliony tři sta padesát osm tisíc devět set šedesát korun českých</w:t>
      </w:r>
      <w:r w:rsidR="00001C16" w:rsidRPr="009A375B">
        <w:rPr>
          <w:rFonts w:ascii="Arial" w:hAnsi="Arial" w:cs="Arial"/>
          <w:sz w:val="20"/>
        </w:rPr>
        <w:t>)</w:t>
      </w:r>
      <w:r w:rsidR="00001C16">
        <w:rPr>
          <w:rFonts w:ascii="Arial" w:hAnsi="Arial" w:cs="Arial"/>
          <w:sz w:val="20"/>
        </w:rPr>
        <w:t>.</w:t>
      </w:r>
    </w:p>
    <w:p w14:paraId="649FA05B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D7B03A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1F9093DD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8854341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 xml:space="preserve">, </w:t>
      </w:r>
      <w:r w:rsidR="00BE17A4">
        <w:rPr>
          <w:rFonts w:ascii="Arial" w:hAnsi="Arial" w:cs="Arial"/>
          <w:sz w:val="20"/>
          <w:szCs w:val="20"/>
        </w:rPr>
        <w:t>ekologická likvidace odpadů s dodávkou souvisejících</w:t>
      </w:r>
      <w:r w:rsidR="00BE1B8F" w:rsidRPr="00164F56">
        <w:rPr>
          <w:rFonts w:ascii="Arial" w:hAnsi="Arial" w:cs="Arial"/>
          <w:sz w:val="20"/>
          <w:szCs w:val="20"/>
        </w:rPr>
        <w:t>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7B71D067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854FDAC" w14:textId="77777777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4F948BDF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0C6C26E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341DB653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2E8691D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9156B01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5B6EDBE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75CB4678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25B6F7E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58D0FF07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4D4899B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3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3"/>
    </w:p>
    <w:p w14:paraId="48AFE5E3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F13027E" w14:textId="7777777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37536B20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6416BD1" w14:textId="77777777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66D1E573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D5C5348" w14:textId="77777777"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AA6BF0" w:rsidRPr="00E2488E">
        <w:rPr>
          <w:rFonts w:ascii="Arial" w:hAnsi="Arial" w:cs="Arial"/>
          <w:bCs/>
          <w:sz w:val="20"/>
          <w:szCs w:val="20"/>
          <w:lang w:eastAsia="cs-CZ"/>
        </w:rPr>
        <w:t xml:space="preserve">KARLOVY VARY, ZŠ </w:t>
      </w:r>
      <w:r w:rsidR="00BE17A4">
        <w:rPr>
          <w:rFonts w:ascii="Arial" w:hAnsi="Arial" w:cs="Arial"/>
          <w:bCs/>
          <w:sz w:val="20"/>
          <w:szCs w:val="20"/>
          <w:lang w:eastAsia="cs-CZ"/>
        </w:rPr>
        <w:t>KRUŠNOHORSKÁ</w:t>
      </w:r>
      <w:r w:rsidR="00AA6BF0" w:rsidRPr="00E2488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BE17A4">
        <w:rPr>
          <w:rFonts w:ascii="Arial" w:hAnsi="Arial" w:cs="Arial"/>
          <w:bCs/>
          <w:sz w:val="20"/>
          <w:szCs w:val="20"/>
          <w:lang w:eastAsia="cs-CZ"/>
        </w:rPr>
        <w:t>–</w:t>
      </w:r>
      <w:r w:rsidR="00AA6BF0" w:rsidRPr="00E2488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BE17A4">
        <w:rPr>
          <w:rFonts w:ascii="Arial" w:hAnsi="Arial" w:cs="Arial"/>
          <w:bCs/>
          <w:sz w:val="20"/>
          <w:szCs w:val="20"/>
          <w:lang w:eastAsia="cs-CZ"/>
        </w:rPr>
        <w:t>DRUŽINY, DÍLNY, KABINETY, VYBUDOVÁNÍ BEZBARIÉROVÉHO PŘÍSTUPU – ČÁST D) - IT VYBAVENÍ</w:t>
      </w:r>
      <w:r w:rsidR="00AA6BF0" w:rsidRPr="00E2488E">
        <w:rPr>
          <w:rFonts w:ascii="Arial" w:hAnsi="Arial" w:cs="Arial"/>
          <w:bCs/>
          <w:sz w:val="20"/>
          <w:szCs w:val="20"/>
        </w:rPr>
        <w:t>“,</w:t>
      </w:r>
      <w:r w:rsidR="00AA6BF0">
        <w:rPr>
          <w:rFonts w:ascii="Arial" w:hAnsi="Arial" w:cs="Arial"/>
          <w:sz w:val="20"/>
          <w:szCs w:val="20"/>
        </w:rPr>
        <w:t xml:space="preserve">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6D7375">
        <w:rPr>
          <w:rFonts w:ascii="Arial" w:hAnsi="Arial" w:cs="Arial"/>
          <w:b/>
          <w:bCs/>
          <w:sz w:val="20"/>
        </w:rPr>
        <w:t xml:space="preserve">. </w:t>
      </w:r>
      <w:r w:rsidR="006D7375" w:rsidRPr="006D7375">
        <w:rPr>
          <w:rFonts w:ascii="Arial" w:hAnsi="Arial" w:cs="Arial"/>
          <w:bCs/>
          <w:sz w:val="20"/>
        </w:rPr>
        <w:t>(</w:t>
      </w:r>
      <w:r w:rsidR="006D7375">
        <w:rPr>
          <w:rFonts w:ascii="Arial" w:hAnsi="Arial" w:cs="Arial"/>
          <w:bCs/>
          <w:sz w:val="20"/>
        </w:rPr>
        <w:t xml:space="preserve">Toto číslo kupující oznámí prodávajícímu bezprostředně po registraci projektu.) </w:t>
      </w:r>
    </w:p>
    <w:p w14:paraId="79F3B736" w14:textId="77777777" w:rsidR="00C8582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C88C74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49C0FF1A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C0774CC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15185C40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297C82F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4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4"/>
    </w:p>
    <w:p w14:paraId="73E7911B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15B6B771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1DA81CA1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555F1744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3C0C702F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443884CE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474BA27C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3BA54C1C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4F659893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79B2768" w14:textId="77777777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664378C0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457C51E4" w14:textId="77777777" w:rsidR="00D607FF" w:rsidRDefault="0058477B" w:rsidP="00E5599C">
      <w:pPr>
        <w:pStyle w:val="Odstavecseseznamem"/>
        <w:ind w:left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6D7375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5533F2" w:rsidRPr="006D7375">
        <w:rPr>
          <w:rFonts w:ascii="Arial" w:eastAsia="Calibri" w:hAnsi="Arial" w:cs="Arial"/>
          <w:sz w:val="20"/>
          <w:szCs w:val="20"/>
          <w:lang w:eastAsia="cs-CZ"/>
        </w:rPr>
        <w:t xml:space="preserve">KARLOVY VARY, ZŠ </w:t>
      </w:r>
      <w:r w:rsidR="006D7375" w:rsidRPr="006D7375">
        <w:rPr>
          <w:rFonts w:ascii="Arial" w:eastAsia="Calibri" w:hAnsi="Arial" w:cs="Arial"/>
          <w:sz w:val="20"/>
          <w:szCs w:val="20"/>
          <w:lang w:eastAsia="cs-CZ"/>
        </w:rPr>
        <w:t>KRUŠNOHORSKÁ – DRUŽINY, DÍLNY, KABINETY, VYBUDOVÁNÍ BEZBARIÉROVÉHO PŘÍSTUPU“ (tj. všechny její části)</w:t>
      </w:r>
      <w:r w:rsidRPr="006D7375">
        <w:rPr>
          <w:rFonts w:ascii="Arial" w:eastAsia="Calibri" w:hAnsi="Arial" w:cs="Arial"/>
          <w:sz w:val="20"/>
          <w:szCs w:val="20"/>
          <w:lang w:eastAsia="cs-CZ"/>
        </w:rPr>
        <w:t xml:space="preserve"> nebo, které je žádoucí a účelné přitom provést, byly realizovány a dokončeny v řádných termínech</w:t>
      </w:r>
      <w:r w:rsidR="00FF0BCA" w:rsidRPr="006D7375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6D7375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</w:p>
    <w:p w14:paraId="4D5E6022" w14:textId="77777777" w:rsidR="006D7375" w:rsidRPr="006D7375" w:rsidRDefault="006D7375" w:rsidP="00E5599C">
      <w:pPr>
        <w:pStyle w:val="Odstavecseseznamem"/>
        <w:ind w:left="709"/>
        <w:jc w:val="both"/>
        <w:rPr>
          <w:rFonts w:ascii="Arial" w:hAnsi="Arial" w:cs="Arial"/>
        </w:rPr>
      </w:pPr>
    </w:p>
    <w:p w14:paraId="389ADD0E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</w:t>
      </w:r>
      <w:r w:rsidR="006D7375" w:rsidRPr="004B6727">
        <w:rPr>
          <w:rFonts w:ascii="Arial" w:hAnsi="Arial" w:cs="Arial"/>
        </w:rPr>
        <w:t xml:space="preserve">zákona </w:t>
      </w:r>
      <w:r w:rsidR="006D7375">
        <w:rPr>
          <w:rFonts w:ascii="Arial" w:hAnsi="Arial" w:cs="Arial"/>
        </w:rPr>
        <w:t>č.</w:t>
      </w:r>
      <w:r w:rsidRPr="004B6727">
        <w:rPr>
          <w:rFonts w:ascii="Arial" w:hAnsi="Arial" w:cs="Arial"/>
        </w:rPr>
        <w:t xml:space="preserve">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281F40B9" w14:textId="77777777" w:rsidR="00DB54DA" w:rsidRPr="003E43CF" w:rsidRDefault="00DB54DA" w:rsidP="00DB54DA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5202BC7E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lastRenderedPageBreak/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4E060BF5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59059C34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47466DCD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73EF356D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3AE17C47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776975FF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23E0BF69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001BD7B8" w14:textId="77777777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472F66A4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00816F49" w14:textId="77777777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0096ECE2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390A57C5" w14:textId="77777777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</w:t>
      </w:r>
      <w:r w:rsidR="00CF046D" w:rsidRPr="00B26504">
        <w:rPr>
          <w:rFonts w:ascii="Arial" w:hAnsi="Arial" w:cs="Arial"/>
          <w:sz w:val="20"/>
        </w:rPr>
        <w:t xml:space="preserve">č. </w:t>
      </w:r>
      <w:r w:rsidR="00CF046D">
        <w:rPr>
          <w:rFonts w:ascii="Arial" w:hAnsi="Arial" w:cs="Arial"/>
          <w:sz w:val="20"/>
        </w:rPr>
        <w:t xml:space="preserve">6 </w:t>
      </w:r>
      <w:r w:rsidR="00CF046D" w:rsidRPr="00B26504">
        <w:rPr>
          <w:rFonts w:ascii="Arial" w:hAnsi="Arial" w:cs="Arial"/>
          <w:sz w:val="20"/>
        </w:rPr>
        <w:t>této</w:t>
      </w:r>
      <w:r w:rsidRPr="00B26504">
        <w:rPr>
          <w:rFonts w:ascii="Arial" w:hAnsi="Arial" w:cs="Arial"/>
          <w:sz w:val="20"/>
        </w:rPr>
        <w:t xml:space="preserve">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5CD5F259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16BF2065" w14:textId="77777777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3D4A70EC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6BDAEA58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5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5"/>
      <w:r w:rsidRPr="00B7235B">
        <w:rPr>
          <w:rFonts w:ascii="Arial" w:hAnsi="Arial" w:cs="Arial"/>
          <w:sz w:val="20"/>
        </w:rPr>
        <w:t>.</w:t>
      </w:r>
    </w:p>
    <w:p w14:paraId="485D1F4A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37863452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</w:t>
      </w:r>
      <w:r w:rsidRPr="00B7235B">
        <w:rPr>
          <w:rFonts w:ascii="Arial" w:hAnsi="Arial" w:cs="Arial"/>
          <w:sz w:val="20"/>
        </w:rPr>
        <w:lastRenderedPageBreak/>
        <w:t>oprávněných orgánů státní správy) a je povinen vytvořit výše uvedeným osobám podmínky k provedení kontroly vztahující se k realizaci projektu a poskytnout jim při provádění kontroly součinnost.</w:t>
      </w:r>
    </w:p>
    <w:p w14:paraId="329210D8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289D0D41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</w:t>
      </w:r>
      <w:r w:rsidR="007C031E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</w:t>
      </w:r>
      <w:r w:rsidR="007C031E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smlouvy, a to kdykoliv v průběhu platnosti smlouvy.</w:t>
      </w:r>
    </w:p>
    <w:p w14:paraId="2C1247D6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545AB2AF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3685CA87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45B7668C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27E5E9F8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3A4D9228" w14:textId="77777777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4CECD1D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439E4C4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2C0A02A1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713A2A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7536AB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63188A2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3553716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D31C831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59D9E8D9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17C6C000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3EC07A72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792634F6" w14:textId="77777777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49CAC17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26DEFFF" w14:textId="77777777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4E9CA85B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6AF39708" w14:textId="77777777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1DF5F4EF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7FC2455E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 xml:space="preserve">odst. 5.7., odst. 5.8., odst. </w:t>
      </w:r>
      <w:r w:rsidR="001E357A">
        <w:rPr>
          <w:rFonts w:ascii="Arial" w:hAnsi="Arial" w:cs="Arial"/>
          <w:sz w:val="20"/>
          <w:szCs w:val="20"/>
        </w:rPr>
        <w:t xml:space="preserve">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5AEC317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232880F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579A7B8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C816F83" w14:textId="77777777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6C9FD864" w14:textId="0CFEC22A" w:rsidR="0088748E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246B7FC7" w14:textId="77777777" w:rsidR="004D187B" w:rsidRPr="00BF41A3" w:rsidRDefault="004D187B" w:rsidP="00BF41A3">
      <w:pPr>
        <w:jc w:val="both"/>
        <w:rPr>
          <w:rFonts w:ascii="Arial" w:hAnsi="Arial" w:cs="Arial"/>
          <w:sz w:val="20"/>
          <w:szCs w:val="20"/>
        </w:rPr>
      </w:pPr>
    </w:p>
    <w:p w14:paraId="4B3D726F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Předání předmětu koupě, nabytí vlastnického práva a nebezpečí škody na předmětu koupě</w:t>
      </w:r>
    </w:p>
    <w:p w14:paraId="0F5BDAC7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1E4BE96" w14:textId="77777777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8868EA">
        <w:rPr>
          <w:rFonts w:ascii="Arial" w:hAnsi="Arial" w:cs="Arial"/>
          <w:sz w:val="20"/>
          <w:szCs w:val="20"/>
        </w:rPr>
        <w:t xml:space="preserve"> a postupem v </w:t>
      </w:r>
      <w:r w:rsidR="004C3868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4F706678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617EB9A" w14:textId="77777777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7EB63CE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04B281C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4E4E8B05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36381848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2108575A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580BDF53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5A8365DE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7DE7D301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4196DA01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53362FF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0DA8A71" w14:textId="77777777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3AFDF2FC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3B5F7089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576CFA14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AC2C7F5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6D7DAAB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90A13FB" w14:textId="7777777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62AD4957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2CE3818C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2EEDA3C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DB049C0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1F0A49C1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8BC4674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9B1D0F">
        <w:rPr>
          <w:rFonts w:ascii="Arial" w:hAnsi="Arial" w:cs="Arial"/>
          <w:sz w:val="20"/>
          <w:szCs w:val="20"/>
        </w:rPr>
        <w:t>5</w:t>
      </w:r>
      <w:r w:rsidR="00AB3D4A">
        <w:rPr>
          <w:rFonts w:ascii="Arial" w:hAnsi="Arial" w:cs="Arial"/>
          <w:sz w:val="20"/>
          <w:szCs w:val="20"/>
        </w:rPr>
        <w:t>.</w:t>
      </w:r>
      <w:r w:rsidR="00D3167B" w:rsidRPr="00164F56">
        <w:rPr>
          <w:rFonts w:ascii="Arial" w:hAnsi="Arial" w:cs="Arial"/>
          <w:sz w:val="20"/>
          <w:szCs w:val="20"/>
        </w:rPr>
        <w:t xml:space="preserve"> </w:t>
      </w:r>
      <w:r w:rsidR="009B1D0F">
        <w:rPr>
          <w:rFonts w:ascii="Arial" w:hAnsi="Arial" w:cs="Arial"/>
          <w:sz w:val="20"/>
          <w:szCs w:val="20"/>
        </w:rPr>
        <w:t xml:space="preserve">této </w:t>
      </w:r>
      <w:r w:rsidR="00D3167B" w:rsidRPr="00164F56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19E7CC13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C8CB903" w14:textId="77777777" w:rsid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6DA28633" w14:textId="77777777" w:rsidR="008868EA" w:rsidRPr="008868EA" w:rsidRDefault="008868EA" w:rsidP="008868EA">
      <w:pPr>
        <w:jc w:val="both"/>
        <w:rPr>
          <w:rFonts w:ascii="Arial" w:hAnsi="Arial" w:cs="Arial"/>
          <w:sz w:val="20"/>
          <w:szCs w:val="20"/>
        </w:rPr>
      </w:pPr>
    </w:p>
    <w:p w14:paraId="0F0331C4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0898DA96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6B0670AD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711D81EC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40E3C4A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012B989C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008A5538" w14:textId="77777777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lastRenderedPageBreak/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55F3EFD4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A447CFC" w14:textId="77777777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007B7610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1B6D053A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406E4B80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62535323" w14:textId="77777777" w:rsidR="007F68E0" w:rsidRPr="00164F56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31A961F2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4A1F60E6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30D5252F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7C003671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2F3579FF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19609AC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63FDE3BF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E17158B" w14:textId="77777777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76A23256" w14:textId="7777777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4771F9F7" w14:textId="77777777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14:paraId="7A8F41C8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64DB99AE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57A38426" w14:textId="1ECA4C39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9A3C65">
        <w:rPr>
          <w:rFonts w:ascii="Arial" w:hAnsi="Arial" w:cs="Arial"/>
          <w:b/>
          <w:bCs/>
          <w:sz w:val="20"/>
          <w:szCs w:val="20"/>
        </w:rPr>
        <w:t xml:space="preserve">FLAME System s.r.o. </w:t>
      </w:r>
    </w:p>
    <w:p w14:paraId="37117AC6" w14:textId="188E5B6A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3C65">
        <w:rPr>
          <w:rFonts w:ascii="Arial" w:hAnsi="Arial" w:cs="Arial"/>
          <w:sz w:val="20"/>
          <w:szCs w:val="20"/>
        </w:rPr>
        <w:t>Dr. Maye 468/3, 709 00 Ostrava – Mariánské Hory</w:t>
      </w:r>
    </w:p>
    <w:p w14:paraId="349FD705" w14:textId="09BCEC37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r w:rsidR="009A3C65">
        <w:rPr>
          <w:rFonts w:ascii="Arial" w:hAnsi="Arial" w:cs="Arial"/>
          <w:sz w:val="20"/>
        </w:rPr>
        <w:t>obchod@flame.cz</w:t>
      </w:r>
    </w:p>
    <w:p w14:paraId="7308B387" w14:textId="60B84364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9A3C65">
        <w:rPr>
          <w:rFonts w:ascii="Arial" w:hAnsi="Arial" w:cs="Arial"/>
          <w:sz w:val="20"/>
        </w:rPr>
        <w:t>c726msg</w:t>
      </w:r>
    </w:p>
    <w:p w14:paraId="2FDC44A5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3042387F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777E2FB5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3EF92F36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7894F937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0629A194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06286224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649BB7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65A9D3D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F31CD5B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749FF08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36DA538A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70C3A47B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1C89EA3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71EBDAD5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03711D2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5BB36341" w14:textId="66244EEB" w:rsidR="00471EF5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19F47A65" w14:textId="42AB35D0" w:rsidR="004D187B" w:rsidRDefault="004D187B" w:rsidP="004D187B">
      <w:pPr>
        <w:widowControl w:val="0"/>
        <w:ind w:left="1418"/>
        <w:jc w:val="both"/>
        <w:rPr>
          <w:rFonts w:ascii="Arial" w:hAnsi="Arial" w:cs="Arial"/>
          <w:snapToGrid w:val="0"/>
          <w:sz w:val="20"/>
          <w:szCs w:val="20"/>
        </w:rPr>
      </w:pPr>
    </w:p>
    <w:p w14:paraId="3D3C4E7F" w14:textId="77777777" w:rsidR="004D187B" w:rsidRPr="00164F56" w:rsidRDefault="004D187B" w:rsidP="004D187B">
      <w:pPr>
        <w:widowControl w:val="0"/>
        <w:ind w:left="1418"/>
        <w:jc w:val="both"/>
        <w:rPr>
          <w:rFonts w:ascii="Arial" w:hAnsi="Arial" w:cs="Arial"/>
          <w:snapToGrid w:val="0"/>
          <w:sz w:val="20"/>
          <w:szCs w:val="20"/>
        </w:rPr>
      </w:pPr>
    </w:p>
    <w:p w14:paraId="0BF396C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lastRenderedPageBreak/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1AEBE9D9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776DAFC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55BBD561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21F5D04B" w14:textId="77777777" w:rsidR="009B75CF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6E448FDB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574FB0C1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73CC10B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60C6902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C95C545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58BDC760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3968984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126460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45A23EE" w14:textId="77777777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41215F0A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3847ECF5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3A5A432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3CFFCD3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4D22FE92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28D11A9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08EB6C72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4AAC020B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43D7356A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3229000C" w14:textId="77777777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69F38C59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3F5C10D1" w14:textId="77777777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49FDFDA3" w14:textId="7777777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2FF83CA5" w14:textId="22940D56" w:rsidR="0068638A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24D070FD" w14:textId="77777777" w:rsidR="004D187B" w:rsidRPr="00164F56" w:rsidRDefault="004D187B" w:rsidP="00E25E8B">
      <w:pPr>
        <w:jc w:val="both"/>
        <w:rPr>
          <w:rFonts w:ascii="Arial" w:hAnsi="Arial" w:cs="Arial"/>
          <w:sz w:val="20"/>
          <w:szCs w:val="20"/>
        </w:rPr>
      </w:pPr>
    </w:p>
    <w:p w14:paraId="613B4508" w14:textId="77777777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lastRenderedPageBreak/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39D41B80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192FBDF1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5796821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440AA23F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6FF338F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6769EBA2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 xml:space="preserve">oprávněn domáhat </w:t>
      </w:r>
      <w:r w:rsidR="007C031E" w:rsidRPr="00164F56">
        <w:rPr>
          <w:rFonts w:ascii="Arial" w:hAnsi="Arial" w:cs="Arial"/>
          <w:sz w:val="20"/>
        </w:rPr>
        <w:t>se u kupujícího</w:t>
      </w:r>
      <w:r w:rsidR="00200B8C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65819B43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382E4B62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630EB39C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460D4CAD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07435CFF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 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3E535570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 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 xml:space="preserve">Technická specifikace dodávky a </w:t>
      </w:r>
      <w:r w:rsidR="00B92317">
        <w:rPr>
          <w:rFonts w:ascii="Arial" w:hAnsi="Arial" w:cs="Arial"/>
          <w:sz w:val="20"/>
          <w:szCs w:val="20"/>
        </w:rPr>
        <w:t>položkový rozpočet</w:t>
      </w:r>
      <w:r w:rsidR="00820B77" w:rsidRPr="00C37A9C">
        <w:rPr>
          <w:rFonts w:ascii="Arial" w:hAnsi="Arial" w:cs="Arial"/>
          <w:sz w:val="20"/>
          <w:szCs w:val="20"/>
        </w:rPr>
        <w:t xml:space="preserve">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1E018960" w14:textId="0B102E3F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 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9A3C65">
        <w:rPr>
          <w:rFonts w:ascii="Arial" w:hAnsi="Arial" w:cs="Arial"/>
          <w:sz w:val="20"/>
          <w:szCs w:val="20"/>
        </w:rPr>
        <w:t>14. 1. 2025</w:t>
      </w:r>
    </w:p>
    <w:p w14:paraId="3BFFD9A1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 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614CC057" w14:textId="77777777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 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587BB50D" w14:textId="77777777" w:rsidR="00B7235B" w:rsidRPr="00C37A9C" w:rsidRDefault="00B7235B" w:rsidP="00B7235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bookmarkStart w:id="6" w:name="_Hlk131401336"/>
      <w:r w:rsidRPr="00C37A9C">
        <w:rPr>
          <w:rFonts w:ascii="Arial" w:hAnsi="Arial" w:cs="Arial"/>
          <w:sz w:val="20"/>
          <w:szCs w:val="20"/>
        </w:rPr>
        <w:t xml:space="preserve">Příloha č. </w:t>
      </w:r>
      <w:r w:rsidR="007C031E">
        <w:rPr>
          <w:rFonts w:ascii="Arial" w:hAnsi="Arial" w:cs="Arial"/>
          <w:sz w:val="20"/>
          <w:szCs w:val="20"/>
        </w:rPr>
        <w:t>7</w:t>
      </w:r>
      <w:r w:rsidRPr="00C37A9C">
        <w:rPr>
          <w:rFonts w:ascii="Arial" w:hAnsi="Arial" w:cs="Arial"/>
          <w:sz w:val="20"/>
          <w:szCs w:val="20"/>
        </w:rPr>
        <w:t xml:space="preserve">: </w:t>
      </w:r>
      <w:r w:rsidRPr="00C37A9C">
        <w:rPr>
          <w:rFonts w:ascii="Arial" w:hAnsi="Arial" w:cs="Arial"/>
          <w:sz w:val="20"/>
          <w:szCs w:val="20"/>
        </w:rPr>
        <w:tab/>
        <w:t>Čestné prohlášení k mezinárodním sankcím a neexistenci střetu zájmu</w:t>
      </w:r>
    </w:p>
    <w:bookmarkEnd w:id="6"/>
    <w:p w14:paraId="1CDD9FB2" w14:textId="77777777" w:rsidR="00B7235B" w:rsidRPr="00164F56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7D443FAF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3E4C1C7A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08ED5090" w14:textId="77777777" w:rsidR="00F55657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1338486E" w14:textId="77777777" w:rsidR="00F55657" w:rsidRPr="00164F56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713F6C90" w14:textId="77777777" w:rsidR="006C71F4" w:rsidRPr="00164F56" w:rsidRDefault="006C71F4" w:rsidP="001854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6C71F4" w:rsidRPr="00164F56" w14:paraId="150D8D71" w14:textId="77777777" w:rsidTr="001E54EE">
        <w:trPr>
          <w:trHeight w:val="490"/>
          <w:jc w:val="center"/>
        </w:trPr>
        <w:tc>
          <w:tcPr>
            <w:tcW w:w="5092" w:type="dxa"/>
          </w:tcPr>
          <w:p w14:paraId="2934D0E4" w14:textId="40B1AA6E" w:rsidR="006C71F4" w:rsidRPr="00164F56" w:rsidRDefault="00AE1E15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Karlových Varech dne 5.3.2025</w:t>
            </w:r>
          </w:p>
          <w:p w14:paraId="6A3E88FA" w14:textId="77777777" w:rsidR="00275E88" w:rsidRPr="00164F56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9C9F7" w14:textId="77777777" w:rsidR="001D0C80" w:rsidRPr="00164F56" w:rsidRDefault="001D0C80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5FF32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Kupujícího </w:t>
            </w:r>
          </w:p>
          <w:p w14:paraId="57FBDB62" w14:textId="77777777" w:rsidR="00CF6F14" w:rsidRDefault="00CF6F14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741C1D9C" w14:textId="77777777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75A8CFCC" w14:textId="23B6FB65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DD70ADD" w14:textId="77777777" w:rsidR="004D187B" w:rsidRDefault="004D187B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838B520" w14:textId="77777777" w:rsidR="00DB54DA" w:rsidRPr="00164F56" w:rsidRDefault="00DB54DA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2897BBE" w14:textId="77777777" w:rsidR="006C71F4" w:rsidRPr="00164F56" w:rsidRDefault="006C71F4" w:rsidP="00FD316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5D102C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40425442" w14:textId="77777777" w:rsidR="00CD1F77" w:rsidRPr="00164F56" w:rsidRDefault="00CD1F7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Ing. Andrea Pfeffer Ferklová, MBA</w:t>
            </w:r>
            <w:r w:rsidR="001854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BA72D82" w14:textId="77777777" w:rsidR="006C71F4" w:rsidRPr="00164F56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p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rimátor</w:t>
            </w:r>
            <w:r w:rsidR="009B75CF" w:rsidRPr="00164F56">
              <w:rPr>
                <w:rFonts w:ascii="Arial" w:hAnsi="Arial" w:cs="Arial"/>
                <w:sz w:val="20"/>
                <w:szCs w:val="20"/>
              </w:rPr>
              <w:t>ka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 xml:space="preserve"> města</w:t>
            </w:r>
          </w:p>
        </w:tc>
        <w:tc>
          <w:tcPr>
            <w:tcW w:w="4258" w:type="dxa"/>
          </w:tcPr>
          <w:p w14:paraId="6789C3A5" w14:textId="33E59D2D" w:rsidR="00A914D1" w:rsidRPr="009A3C65" w:rsidRDefault="00765E60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3C65">
              <w:rPr>
                <w:rFonts w:ascii="Arial" w:hAnsi="Arial" w:cs="Arial"/>
                <w:sz w:val="20"/>
                <w:szCs w:val="20"/>
              </w:rPr>
              <w:t>V </w:t>
            </w:r>
            <w:r w:rsidR="00AE1E15">
              <w:rPr>
                <w:rFonts w:ascii="Arial" w:hAnsi="Arial" w:cs="Arial"/>
                <w:sz w:val="20"/>
                <w:szCs w:val="20"/>
              </w:rPr>
              <w:t>Ostravě</w:t>
            </w:r>
            <w:r w:rsidRPr="009A3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B31" w:rsidRPr="009A3C65">
              <w:rPr>
                <w:rFonts w:ascii="Arial" w:hAnsi="Arial" w:cs="Arial"/>
                <w:sz w:val="20"/>
                <w:szCs w:val="20"/>
              </w:rPr>
              <w:t>dne</w:t>
            </w:r>
            <w:r w:rsidRPr="009A3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E15">
              <w:rPr>
                <w:rFonts w:ascii="Arial" w:hAnsi="Arial" w:cs="Arial"/>
                <w:sz w:val="20"/>
                <w:szCs w:val="20"/>
              </w:rPr>
              <w:t>14.2.2025</w:t>
            </w:r>
            <w:bookmarkStart w:id="7" w:name="_GoBack"/>
            <w:bookmarkEnd w:id="7"/>
          </w:p>
          <w:p w14:paraId="2B236E9A" w14:textId="77777777" w:rsidR="00275E88" w:rsidRPr="009A3C65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6E5BC" w14:textId="77777777" w:rsidR="005F5A11" w:rsidRPr="009A3C65" w:rsidRDefault="005F5A1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82454" w14:textId="77777777" w:rsidR="00C37A9C" w:rsidRPr="009A3C65" w:rsidRDefault="00306B31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A3C65">
              <w:rPr>
                <w:rFonts w:ascii="Arial" w:hAnsi="Arial" w:cs="Arial"/>
                <w:b/>
                <w:sz w:val="20"/>
                <w:szCs w:val="20"/>
              </w:rPr>
              <w:t>Za Prodávajícího</w:t>
            </w:r>
          </w:p>
          <w:p w14:paraId="64568BD8" w14:textId="77777777" w:rsidR="00F55657" w:rsidRPr="009A3C65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FDBCC" w14:textId="77777777" w:rsidR="00F55657" w:rsidRPr="009A3C65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00464" w14:textId="43ED4CBB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56932" w14:textId="77777777" w:rsidR="004D187B" w:rsidRPr="009A3C65" w:rsidRDefault="004D187B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53DA8" w14:textId="77777777" w:rsidR="00DB54DA" w:rsidRPr="009A3C65" w:rsidRDefault="00DB54DA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B1AE4" w14:textId="77777777" w:rsidR="00D5530C" w:rsidRPr="009A3C65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237373E6" w14:textId="77777777" w:rsidR="006C71F4" w:rsidRPr="009A3C65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3C65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1F31F495" w14:textId="0769984D" w:rsidR="006C71F4" w:rsidRPr="009A3C65" w:rsidRDefault="009A3C65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Bc. Aleš Kavík</w:t>
            </w:r>
          </w:p>
          <w:p w14:paraId="5A80AA2E" w14:textId="30ACA602" w:rsidR="006C71F4" w:rsidRPr="009A3C65" w:rsidRDefault="009A3C65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Jednatel </w:t>
            </w:r>
          </w:p>
        </w:tc>
      </w:tr>
    </w:tbl>
    <w:p w14:paraId="43F7DCA7" w14:textId="77777777" w:rsidR="00543DE3" w:rsidRPr="00164F56" w:rsidRDefault="00543DE3" w:rsidP="001C3C3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sectPr w:rsidR="00543DE3" w:rsidRPr="00164F56" w:rsidSect="005C032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4622" w14:textId="77777777" w:rsidR="00B03ECF" w:rsidRDefault="00B03ECF">
      <w:r>
        <w:separator/>
      </w:r>
    </w:p>
  </w:endnote>
  <w:endnote w:type="continuationSeparator" w:id="0">
    <w:p w14:paraId="3714E103" w14:textId="77777777" w:rsidR="00B03ECF" w:rsidRDefault="00B0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B14D" w14:textId="7777777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18B9A6A0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AF0F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1ED59417" w14:textId="3EE5016C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AE1E15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AE1E15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DB07" w14:textId="77777777" w:rsidR="00E63E1B" w:rsidRDefault="00E63E1B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38618604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7E90" w14:textId="77777777" w:rsidR="00B03ECF" w:rsidRDefault="00B03ECF">
      <w:r>
        <w:separator/>
      </w:r>
    </w:p>
  </w:footnote>
  <w:footnote w:type="continuationSeparator" w:id="0">
    <w:p w14:paraId="1A19EF44" w14:textId="77777777" w:rsidR="00B03ECF" w:rsidRDefault="00B0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DA4B" w14:textId="77777777" w:rsidR="004470D9" w:rsidRDefault="00BD5FDC" w:rsidP="004470D9">
    <w:pPr>
      <w:pStyle w:val="Zhlav"/>
    </w:pPr>
    <w:r w:rsidRPr="001017ED">
      <w:rPr>
        <w:noProof/>
      </w:rPr>
      <w:drawing>
        <wp:inline distT="0" distB="0" distL="0" distR="0" wp14:anchorId="47BCA387" wp14:editId="2ADA55A0">
          <wp:extent cx="5966460" cy="7162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8378E" w14:textId="77777777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25BB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C019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0F72A2"/>
    <w:rsid w:val="00104853"/>
    <w:rsid w:val="00105651"/>
    <w:rsid w:val="00105D48"/>
    <w:rsid w:val="00114692"/>
    <w:rsid w:val="0012320F"/>
    <w:rsid w:val="001262A1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3C34"/>
    <w:rsid w:val="001C5D73"/>
    <w:rsid w:val="001C600D"/>
    <w:rsid w:val="001C60A6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25B3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3BD1"/>
    <w:rsid w:val="00255366"/>
    <w:rsid w:val="00255CA9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7586"/>
    <w:rsid w:val="002F180F"/>
    <w:rsid w:val="002F49FE"/>
    <w:rsid w:val="00300470"/>
    <w:rsid w:val="00300DB9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173DF"/>
    <w:rsid w:val="003211C3"/>
    <w:rsid w:val="00321D93"/>
    <w:rsid w:val="00322C38"/>
    <w:rsid w:val="00325368"/>
    <w:rsid w:val="00330315"/>
    <w:rsid w:val="00330F88"/>
    <w:rsid w:val="00333F69"/>
    <w:rsid w:val="0034433B"/>
    <w:rsid w:val="00350946"/>
    <w:rsid w:val="00353435"/>
    <w:rsid w:val="00353A1A"/>
    <w:rsid w:val="00355CBF"/>
    <w:rsid w:val="00361011"/>
    <w:rsid w:val="00362A5A"/>
    <w:rsid w:val="00364D52"/>
    <w:rsid w:val="0036748E"/>
    <w:rsid w:val="00374464"/>
    <w:rsid w:val="0038305F"/>
    <w:rsid w:val="0038384D"/>
    <w:rsid w:val="00386C56"/>
    <w:rsid w:val="00387909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10417"/>
    <w:rsid w:val="004108B5"/>
    <w:rsid w:val="00410F87"/>
    <w:rsid w:val="0041235F"/>
    <w:rsid w:val="00412500"/>
    <w:rsid w:val="004153D5"/>
    <w:rsid w:val="0041795A"/>
    <w:rsid w:val="00420FE2"/>
    <w:rsid w:val="004238BF"/>
    <w:rsid w:val="0043724D"/>
    <w:rsid w:val="00440840"/>
    <w:rsid w:val="00444204"/>
    <w:rsid w:val="004470D9"/>
    <w:rsid w:val="0045334F"/>
    <w:rsid w:val="00461246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187B"/>
    <w:rsid w:val="004D4C5C"/>
    <w:rsid w:val="004D58E8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47CF8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7D5D"/>
    <w:rsid w:val="005C0321"/>
    <w:rsid w:val="005C237A"/>
    <w:rsid w:val="005C6912"/>
    <w:rsid w:val="005C7EC8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5F7C35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5582E"/>
    <w:rsid w:val="0065721C"/>
    <w:rsid w:val="006601B7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C71F4"/>
    <w:rsid w:val="006D037C"/>
    <w:rsid w:val="006D32C0"/>
    <w:rsid w:val="006D53B6"/>
    <w:rsid w:val="006D7137"/>
    <w:rsid w:val="006D7375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188D"/>
    <w:rsid w:val="00745B1A"/>
    <w:rsid w:val="00746064"/>
    <w:rsid w:val="007505A1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031E"/>
    <w:rsid w:val="007C190B"/>
    <w:rsid w:val="007C3E30"/>
    <w:rsid w:val="007C44C8"/>
    <w:rsid w:val="007C6797"/>
    <w:rsid w:val="007C778F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412D4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5F99"/>
    <w:rsid w:val="008868EA"/>
    <w:rsid w:val="00886B7C"/>
    <w:rsid w:val="00886C2F"/>
    <w:rsid w:val="0088748E"/>
    <w:rsid w:val="008941CA"/>
    <w:rsid w:val="0089458E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6C3"/>
    <w:rsid w:val="008F5A9D"/>
    <w:rsid w:val="008F5C00"/>
    <w:rsid w:val="009051E7"/>
    <w:rsid w:val="00907B92"/>
    <w:rsid w:val="009169B0"/>
    <w:rsid w:val="00921626"/>
    <w:rsid w:val="00924BB4"/>
    <w:rsid w:val="00926B76"/>
    <w:rsid w:val="009311BA"/>
    <w:rsid w:val="009316C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3C65"/>
    <w:rsid w:val="009A49C8"/>
    <w:rsid w:val="009B01B9"/>
    <w:rsid w:val="009B1D0F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A01F5F"/>
    <w:rsid w:val="00A02DAA"/>
    <w:rsid w:val="00A042EE"/>
    <w:rsid w:val="00A115CE"/>
    <w:rsid w:val="00A126C7"/>
    <w:rsid w:val="00A13A9A"/>
    <w:rsid w:val="00A201EA"/>
    <w:rsid w:val="00A21A04"/>
    <w:rsid w:val="00A21B29"/>
    <w:rsid w:val="00A223DB"/>
    <w:rsid w:val="00A224F0"/>
    <w:rsid w:val="00A257F7"/>
    <w:rsid w:val="00A25CAD"/>
    <w:rsid w:val="00A340C0"/>
    <w:rsid w:val="00A34F72"/>
    <w:rsid w:val="00A37A88"/>
    <w:rsid w:val="00A40EC3"/>
    <w:rsid w:val="00A40FEB"/>
    <w:rsid w:val="00A41B8B"/>
    <w:rsid w:val="00A51516"/>
    <w:rsid w:val="00A5328A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4DD7"/>
    <w:rsid w:val="00AC7A11"/>
    <w:rsid w:val="00AD41F1"/>
    <w:rsid w:val="00AD5B07"/>
    <w:rsid w:val="00AD5D78"/>
    <w:rsid w:val="00AD62D0"/>
    <w:rsid w:val="00AE0996"/>
    <w:rsid w:val="00AE1E15"/>
    <w:rsid w:val="00AE4767"/>
    <w:rsid w:val="00AF0542"/>
    <w:rsid w:val="00AF0E91"/>
    <w:rsid w:val="00AF1FA3"/>
    <w:rsid w:val="00AF6A7F"/>
    <w:rsid w:val="00AF6F29"/>
    <w:rsid w:val="00B03ECF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42C50"/>
    <w:rsid w:val="00B46D37"/>
    <w:rsid w:val="00B4787C"/>
    <w:rsid w:val="00B60019"/>
    <w:rsid w:val="00B6252B"/>
    <w:rsid w:val="00B62BA5"/>
    <w:rsid w:val="00B6441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17"/>
    <w:rsid w:val="00B92321"/>
    <w:rsid w:val="00B92605"/>
    <w:rsid w:val="00B94AE7"/>
    <w:rsid w:val="00BA26F3"/>
    <w:rsid w:val="00BA4309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5115"/>
    <w:rsid w:val="00BD5FDC"/>
    <w:rsid w:val="00BD78ED"/>
    <w:rsid w:val="00BD7A2B"/>
    <w:rsid w:val="00BE0E94"/>
    <w:rsid w:val="00BE17A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14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3C72"/>
    <w:rsid w:val="00C44CCB"/>
    <w:rsid w:val="00C46909"/>
    <w:rsid w:val="00C47B4F"/>
    <w:rsid w:val="00C503DF"/>
    <w:rsid w:val="00C51E35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912B1"/>
    <w:rsid w:val="00C97D49"/>
    <w:rsid w:val="00CA0EEF"/>
    <w:rsid w:val="00CA1A61"/>
    <w:rsid w:val="00CA73DC"/>
    <w:rsid w:val="00CA7B1B"/>
    <w:rsid w:val="00CB0C60"/>
    <w:rsid w:val="00CB70C0"/>
    <w:rsid w:val="00CC1034"/>
    <w:rsid w:val="00CC31F2"/>
    <w:rsid w:val="00CC3335"/>
    <w:rsid w:val="00CC3713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46D"/>
    <w:rsid w:val="00CF0F22"/>
    <w:rsid w:val="00CF1E50"/>
    <w:rsid w:val="00CF28BA"/>
    <w:rsid w:val="00CF3DDC"/>
    <w:rsid w:val="00CF6A00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4AF8"/>
    <w:rsid w:val="00D24F35"/>
    <w:rsid w:val="00D257C8"/>
    <w:rsid w:val="00D25C30"/>
    <w:rsid w:val="00D26FD0"/>
    <w:rsid w:val="00D27894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D58"/>
    <w:rsid w:val="00D77C7F"/>
    <w:rsid w:val="00D8245E"/>
    <w:rsid w:val="00D83D9D"/>
    <w:rsid w:val="00D84BB4"/>
    <w:rsid w:val="00D84DD9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B54DA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5411"/>
    <w:rsid w:val="00E562D5"/>
    <w:rsid w:val="00E57149"/>
    <w:rsid w:val="00E62592"/>
    <w:rsid w:val="00E637CD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36A8"/>
    <w:rsid w:val="00EB6018"/>
    <w:rsid w:val="00EB6AE8"/>
    <w:rsid w:val="00EB7175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51DC"/>
    <w:rsid w:val="00FE4858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FC11B"/>
  <w15:docId w15:val="{B73B01CB-A51D-492A-A224-B3CD5BAC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link w:val="Nadpis2"/>
    <w:semiHidden/>
    <w:rsid w:val="00CC3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link w:val="Nadpis5"/>
    <w:rsid w:val="007756B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link w:val="Nadpis4"/>
    <w:semiHidden/>
    <w:rsid w:val="00471EF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6Char">
    <w:name w:val="Nadpis 6 Char"/>
    <w:link w:val="Nadpis6"/>
    <w:semiHidden/>
    <w:rsid w:val="00471EF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5465-8CC0-4DAB-A54A-689C795C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5401</Words>
  <Characters>31868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37195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https://irop.mmr.cz/cs/irop-2021-2027/dokumenty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cp:lastModifiedBy>Riedl Daniel</cp:lastModifiedBy>
  <cp:revision>4</cp:revision>
  <dcterms:created xsi:type="dcterms:W3CDTF">2025-02-10T09:53:00Z</dcterms:created>
  <dcterms:modified xsi:type="dcterms:W3CDTF">2025-03-05T09:53:00Z</dcterms:modified>
</cp:coreProperties>
</file>