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DA46FE">
        <w:rPr>
          <w:rFonts w:ascii="Times New Roman" w:hAnsi="Times New Roman"/>
          <w:b/>
          <w:szCs w:val="26"/>
        </w:rPr>
        <w:t>TPS PROJEKT</w:t>
      </w:r>
      <w:r w:rsidR="00F201E8">
        <w:rPr>
          <w:rFonts w:ascii="Times New Roman" w:hAnsi="Times New Roman"/>
          <w:b/>
          <w:szCs w:val="26"/>
        </w:rPr>
        <w:t xml:space="preserve"> s.r.o.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DA46FE">
        <w:rPr>
          <w:rFonts w:ascii="Times New Roman" w:hAnsi="Times New Roman"/>
          <w:b/>
          <w:szCs w:val="26"/>
        </w:rPr>
        <w:t>Havlíčkova 134</w:t>
      </w:r>
    </w:p>
    <w:p w:rsidR="0045568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EF7CA3" w:rsidRPr="00F201E8">
        <w:rPr>
          <w:rFonts w:ascii="Times New Roman" w:hAnsi="Times New Roman"/>
          <w:b/>
          <w:szCs w:val="26"/>
        </w:rPr>
        <w:t xml:space="preserve">         </w:t>
      </w:r>
      <w:r w:rsidR="00DA46FE">
        <w:rPr>
          <w:rFonts w:ascii="Times New Roman" w:hAnsi="Times New Roman"/>
          <w:b/>
          <w:szCs w:val="26"/>
        </w:rPr>
        <w:t>602 00 Brno</w:t>
      </w:r>
    </w:p>
    <w:p w:rsidR="00DA46FE" w:rsidRPr="00F201E8" w:rsidRDefault="00DA46FE" w:rsidP="00455688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                             IČ:06701094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4C75E6">
        <w:rPr>
          <w:rFonts w:ascii="Times New Roman" w:hAnsi="Times New Roman"/>
          <w:sz w:val="24"/>
          <w:szCs w:val="24"/>
        </w:rPr>
        <w:t>4</w:t>
      </w:r>
      <w:r w:rsidR="00B87AC6">
        <w:rPr>
          <w:rFonts w:ascii="Times New Roman" w:hAnsi="Times New Roman"/>
          <w:sz w:val="24"/>
          <w:szCs w:val="24"/>
        </w:rPr>
        <w:t>/</w:t>
      </w:r>
      <w:r w:rsidR="005B33D6">
        <w:rPr>
          <w:rFonts w:ascii="Times New Roman" w:hAnsi="Times New Roman"/>
          <w:sz w:val="24"/>
          <w:szCs w:val="24"/>
        </w:rPr>
        <w:t>20</w:t>
      </w:r>
      <w:r w:rsidR="00EF3743">
        <w:rPr>
          <w:rFonts w:ascii="Times New Roman" w:hAnsi="Times New Roman"/>
          <w:sz w:val="24"/>
          <w:szCs w:val="24"/>
        </w:rPr>
        <w:t>2</w:t>
      </w:r>
      <w:r w:rsidR="00B81A17">
        <w:rPr>
          <w:rFonts w:ascii="Times New Roman" w:hAnsi="Times New Roman"/>
          <w:sz w:val="24"/>
          <w:szCs w:val="24"/>
        </w:rPr>
        <w:t>5</w:t>
      </w:r>
      <w:r w:rsidR="005B33D6">
        <w:rPr>
          <w:rFonts w:ascii="Times New Roman" w:hAnsi="Times New Roman"/>
          <w:sz w:val="24"/>
          <w:szCs w:val="24"/>
        </w:rPr>
        <w:t xml:space="preserve">           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9276F9"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>Dudáková</w:t>
      </w:r>
      <w:r w:rsidR="00EF7CA3" w:rsidRPr="007C007B">
        <w:rPr>
          <w:rFonts w:ascii="Times New Roman" w:hAnsi="Times New Roman"/>
          <w:sz w:val="24"/>
          <w:szCs w:val="24"/>
        </w:rPr>
        <w:t xml:space="preserve">  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C70F26">
        <w:rPr>
          <w:rFonts w:ascii="Times New Roman" w:hAnsi="Times New Roman"/>
          <w:sz w:val="24"/>
          <w:szCs w:val="24"/>
        </w:rPr>
        <w:t xml:space="preserve"> 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="00F201E8">
        <w:rPr>
          <w:rFonts w:ascii="Times New Roman" w:hAnsi="Times New Roman"/>
          <w:sz w:val="24"/>
          <w:szCs w:val="24"/>
        </w:rPr>
        <w:t xml:space="preserve">               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4C75E6">
        <w:rPr>
          <w:rFonts w:ascii="Times New Roman" w:hAnsi="Times New Roman"/>
          <w:sz w:val="24"/>
          <w:szCs w:val="24"/>
        </w:rPr>
        <w:t>27.3.2025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DB180E" w:rsidRDefault="004C75E6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Projektovou dokumentaci na kotelnu MŠ Komenského</w:t>
      </w:r>
    </w:p>
    <w:p w:rsidR="004C75E6" w:rsidRDefault="00DA46FE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d</w:t>
      </w:r>
      <w:r w:rsidR="004C75E6">
        <w:rPr>
          <w:rFonts w:ascii="Times New Roman" w:hAnsi="Times New Roman"/>
          <w:b/>
          <w:sz w:val="28"/>
          <w:szCs w:val="28"/>
        </w:rPr>
        <w:t>le nabídky 56 000,- bez DPH</w:t>
      </w:r>
      <w:r w:rsidR="00731FF8">
        <w:rPr>
          <w:rFonts w:ascii="Times New Roman" w:hAnsi="Times New Roman"/>
          <w:b/>
          <w:sz w:val="28"/>
          <w:szCs w:val="28"/>
        </w:rPr>
        <w:t xml:space="preserve"> do 15.5.2025</w:t>
      </w:r>
      <w:bookmarkStart w:id="0" w:name="_GoBack"/>
      <w:bookmarkEnd w:id="0"/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061255" w:rsidRDefault="00061255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Pr="007C007B" w:rsidRDefault="008C454A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C70F26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1A72B2">
        <w:rPr>
          <w:rFonts w:ascii="Times New Roman" w:hAnsi="Times New Roman"/>
          <w:sz w:val="24"/>
          <w:szCs w:val="24"/>
        </w:rPr>
        <w:t> </w:t>
      </w:r>
      <w:r w:rsidRPr="007C007B">
        <w:rPr>
          <w:rFonts w:ascii="Times New Roman" w:hAnsi="Times New Roman"/>
          <w:sz w:val="24"/>
          <w:szCs w:val="24"/>
        </w:rPr>
        <w:t>pozdravem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BD46B5" w:rsidRPr="007C007B" w:rsidRDefault="00BD46B5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  <w:hyperlink r:id="rId6" w:history="1">
        <w:r w:rsidRPr="007C007B">
          <w:rPr>
            <w:rStyle w:val="Hypertextovodkaz"/>
            <w:rFonts w:ascii="Times New Roman" w:hAnsi="Times New Roman"/>
            <w:sz w:val="24"/>
            <w:szCs w:val="24"/>
          </w:rPr>
          <w:t>mskurim@mskurim.cz</w:t>
        </w:r>
      </w:hyperlink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C007B">
        <w:rPr>
          <w:rFonts w:ascii="Times New Roman" w:hAnsi="Times New Roman"/>
          <w:sz w:val="24"/>
          <w:szCs w:val="24"/>
        </w:rPr>
        <w:t>27-7487100207/0100</w:t>
      </w:r>
      <w:proofErr w:type="gramEnd"/>
      <w:r w:rsidRPr="008C454A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sectPr w:rsidR="008C454A" w:rsidRPr="008C454A" w:rsidSect="00F62D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0785" w:rsidRPr="00067725" w:rsidRDefault="00580785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580785" w:rsidRPr="00067725" w:rsidRDefault="00580785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0785" w:rsidRPr="00067725" w:rsidRDefault="00580785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580785" w:rsidRPr="00067725" w:rsidRDefault="00580785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580785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</w:t>
    </w:r>
    <w:r w:rsidR="0084692D">
      <w:rPr>
        <w:rFonts w:ascii="Times New Roman" w:hAnsi="Times New Roman"/>
        <w:b/>
        <w:sz w:val="20"/>
        <w:szCs w:val="20"/>
      </w:rPr>
      <w:t>/5</w:t>
    </w:r>
    <w:r w:rsidRPr="00067725">
      <w:rPr>
        <w:rFonts w:ascii="Times New Roman" w:hAnsi="Times New Roman"/>
        <w:b/>
        <w:sz w:val="20"/>
        <w:szCs w:val="20"/>
      </w:rPr>
      <w:t>, 664 34 Kuřim</w:t>
    </w:r>
    <w:r w:rsidR="0084692D">
      <w:rPr>
        <w:rFonts w:ascii="Times New Roman" w:hAnsi="Times New Roman"/>
        <w:b/>
        <w:sz w:val="20"/>
        <w:szCs w:val="20"/>
      </w:rPr>
      <w:t>, IČO:70988293</w:t>
    </w:r>
  </w:p>
  <w:p w:rsidR="0084692D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0"/>
      </w:rPr>
      <w:t xml:space="preserve">                                  statutární orgán: Mgr. Lenka Novotná</w:t>
    </w:r>
  </w:p>
  <w:p w:rsidR="00D802DB" w:rsidRPr="00067725" w:rsidRDefault="0084692D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 xml:space="preserve"> tel.: </w:t>
    </w:r>
    <w:r w:rsidR="00B239E5" w:rsidRPr="00067725">
      <w:rPr>
        <w:rFonts w:ascii="Times New Roman" w:hAnsi="Times New Roman"/>
        <w:b/>
        <w:sz w:val="20"/>
        <w:szCs w:val="20"/>
      </w:rPr>
      <w:t>+420 </w:t>
    </w:r>
    <w:r w:rsidR="00B239E5" w:rsidRPr="00067725">
      <w:rPr>
        <w:rFonts w:ascii="Times New Roman" w:hAnsi="Times New Roman"/>
        <w:b/>
        <w:sz w:val="20"/>
        <w:szCs w:val="24"/>
      </w:rPr>
      <w:t>541</w:t>
    </w:r>
    <w:r w:rsidR="00B239E5" w:rsidRPr="00067725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="00B239E5"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692D" w:rsidRDefault="0084692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15721"/>
    <w:rsid w:val="00035864"/>
    <w:rsid w:val="00061255"/>
    <w:rsid w:val="000614DA"/>
    <w:rsid w:val="00067725"/>
    <w:rsid w:val="00081CEE"/>
    <w:rsid w:val="000A1A85"/>
    <w:rsid w:val="000D1EE4"/>
    <w:rsid w:val="000D400C"/>
    <w:rsid w:val="00132AE0"/>
    <w:rsid w:val="00134B43"/>
    <w:rsid w:val="001406B7"/>
    <w:rsid w:val="001452CB"/>
    <w:rsid w:val="001455C9"/>
    <w:rsid w:val="0017530E"/>
    <w:rsid w:val="00175674"/>
    <w:rsid w:val="001839F5"/>
    <w:rsid w:val="001954C0"/>
    <w:rsid w:val="001A1B2A"/>
    <w:rsid w:val="001A1E49"/>
    <w:rsid w:val="001A72B2"/>
    <w:rsid w:val="00202AE3"/>
    <w:rsid w:val="00205B61"/>
    <w:rsid w:val="0023209E"/>
    <w:rsid w:val="00232586"/>
    <w:rsid w:val="002426F9"/>
    <w:rsid w:val="002436E0"/>
    <w:rsid w:val="00251E0F"/>
    <w:rsid w:val="0026175F"/>
    <w:rsid w:val="00262CEA"/>
    <w:rsid w:val="00280617"/>
    <w:rsid w:val="002D10A2"/>
    <w:rsid w:val="002E7187"/>
    <w:rsid w:val="00303BEE"/>
    <w:rsid w:val="00304899"/>
    <w:rsid w:val="0031744E"/>
    <w:rsid w:val="003211B9"/>
    <w:rsid w:val="00386FF1"/>
    <w:rsid w:val="00387FAB"/>
    <w:rsid w:val="0039466B"/>
    <w:rsid w:val="003C44A0"/>
    <w:rsid w:val="003F2B87"/>
    <w:rsid w:val="003F4E55"/>
    <w:rsid w:val="00400C30"/>
    <w:rsid w:val="00455688"/>
    <w:rsid w:val="00457607"/>
    <w:rsid w:val="004834A6"/>
    <w:rsid w:val="004C0920"/>
    <w:rsid w:val="004C4766"/>
    <w:rsid w:val="004C75E6"/>
    <w:rsid w:val="004F7631"/>
    <w:rsid w:val="0050170D"/>
    <w:rsid w:val="00505248"/>
    <w:rsid w:val="00511201"/>
    <w:rsid w:val="00527A82"/>
    <w:rsid w:val="00531C3B"/>
    <w:rsid w:val="005514D6"/>
    <w:rsid w:val="00580785"/>
    <w:rsid w:val="00582D1F"/>
    <w:rsid w:val="00587EC5"/>
    <w:rsid w:val="005943DF"/>
    <w:rsid w:val="005B33D6"/>
    <w:rsid w:val="005B3E30"/>
    <w:rsid w:val="005C2DBE"/>
    <w:rsid w:val="005E41D0"/>
    <w:rsid w:val="005F149E"/>
    <w:rsid w:val="00616666"/>
    <w:rsid w:val="006602DC"/>
    <w:rsid w:val="00670DF3"/>
    <w:rsid w:val="00683E34"/>
    <w:rsid w:val="0068496E"/>
    <w:rsid w:val="006A2336"/>
    <w:rsid w:val="006A6190"/>
    <w:rsid w:val="006C1601"/>
    <w:rsid w:val="006D7533"/>
    <w:rsid w:val="00725C30"/>
    <w:rsid w:val="00731FF8"/>
    <w:rsid w:val="00785349"/>
    <w:rsid w:val="00786B0C"/>
    <w:rsid w:val="007B4FC1"/>
    <w:rsid w:val="007C007B"/>
    <w:rsid w:val="007C0BFE"/>
    <w:rsid w:val="007F56BE"/>
    <w:rsid w:val="0080631E"/>
    <w:rsid w:val="008119D4"/>
    <w:rsid w:val="008129CE"/>
    <w:rsid w:val="0084692D"/>
    <w:rsid w:val="00890262"/>
    <w:rsid w:val="008A319C"/>
    <w:rsid w:val="008C454A"/>
    <w:rsid w:val="009276F9"/>
    <w:rsid w:val="00955085"/>
    <w:rsid w:val="00956CCD"/>
    <w:rsid w:val="009778CA"/>
    <w:rsid w:val="009A4876"/>
    <w:rsid w:val="009B20BE"/>
    <w:rsid w:val="009C1B21"/>
    <w:rsid w:val="009E284E"/>
    <w:rsid w:val="009E449C"/>
    <w:rsid w:val="00A04FA2"/>
    <w:rsid w:val="00A11B00"/>
    <w:rsid w:val="00A1754A"/>
    <w:rsid w:val="00A264F1"/>
    <w:rsid w:val="00A35E2F"/>
    <w:rsid w:val="00A42025"/>
    <w:rsid w:val="00A50D59"/>
    <w:rsid w:val="00A81FEA"/>
    <w:rsid w:val="00AB5BD3"/>
    <w:rsid w:val="00B239E5"/>
    <w:rsid w:val="00B23E12"/>
    <w:rsid w:val="00B35116"/>
    <w:rsid w:val="00B550E4"/>
    <w:rsid w:val="00B81A17"/>
    <w:rsid w:val="00B87AC6"/>
    <w:rsid w:val="00B95325"/>
    <w:rsid w:val="00B96C54"/>
    <w:rsid w:val="00BB1557"/>
    <w:rsid w:val="00BD195A"/>
    <w:rsid w:val="00BD3F8E"/>
    <w:rsid w:val="00BD46B5"/>
    <w:rsid w:val="00C174A0"/>
    <w:rsid w:val="00C36D3C"/>
    <w:rsid w:val="00C50E4D"/>
    <w:rsid w:val="00C60706"/>
    <w:rsid w:val="00C70F26"/>
    <w:rsid w:val="00C827F8"/>
    <w:rsid w:val="00C943BA"/>
    <w:rsid w:val="00C976D7"/>
    <w:rsid w:val="00C9782C"/>
    <w:rsid w:val="00CA2553"/>
    <w:rsid w:val="00CA555A"/>
    <w:rsid w:val="00CA7E71"/>
    <w:rsid w:val="00CD30AF"/>
    <w:rsid w:val="00CE10BD"/>
    <w:rsid w:val="00D22170"/>
    <w:rsid w:val="00D2371C"/>
    <w:rsid w:val="00D442B4"/>
    <w:rsid w:val="00D5137D"/>
    <w:rsid w:val="00D55A15"/>
    <w:rsid w:val="00D711E9"/>
    <w:rsid w:val="00D802DB"/>
    <w:rsid w:val="00D81C2C"/>
    <w:rsid w:val="00D83E2E"/>
    <w:rsid w:val="00D90976"/>
    <w:rsid w:val="00D93C57"/>
    <w:rsid w:val="00DA0476"/>
    <w:rsid w:val="00DA46FE"/>
    <w:rsid w:val="00DB180E"/>
    <w:rsid w:val="00DB22EF"/>
    <w:rsid w:val="00DB5BC2"/>
    <w:rsid w:val="00DB7DD3"/>
    <w:rsid w:val="00E00DA4"/>
    <w:rsid w:val="00E03B10"/>
    <w:rsid w:val="00E14251"/>
    <w:rsid w:val="00E46BD3"/>
    <w:rsid w:val="00E55936"/>
    <w:rsid w:val="00EE5DCA"/>
    <w:rsid w:val="00EF3743"/>
    <w:rsid w:val="00EF4870"/>
    <w:rsid w:val="00EF6FE6"/>
    <w:rsid w:val="00EF7CA3"/>
    <w:rsid w:val="00F10D1E"/>
    <w:rsid w:val="00F201E8"/>
    <w:rsid w:val="00F3180A"/>
    <w:rsid w:val="00F36269"/>
    <w:rsid w:val="00F62DC9"/>
    <w:rsid w:val="00F726C6"/>
    <w:rsid w:val="00FB6FB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szborovska@post.cz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186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1284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17</cp:revision>
  <cp:lastPrinted>2018-08-13T09:34:00Z</cp:lastPrinted>
  <dcterms:created xsi:type="dcterms:W3CDTF">2020-01-06T09:34:00Z</dcterms:created>
  <dcterms:modified xsi:type="dcterms:W3CDTF">2025-03-31T05:34:00Z</dcterms:modified>
</cp:coreProperties>
</file>