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38AC" w14:textId="77777777" w:rsidR="001D7D74" w:rsidRDefault="00B22DD2">
      <w:pPr>
        <w:pStyle w:val="Row2"/>
      </w:pPr>
      <w:r>
        <w:rPr>
          <w:noProof/>
          <w:lang w:val="cs-CZ" w:eastAsia="cs-CZ"/>
        </w:rPr>
        <w:pict w14:anchorId="58AF38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DE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DF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E0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8AF38AD" w14:textId="77777777" w:rsidR="001D7D74" w:rsidRDefault="00B22DD2">
      <w:pPr>
        <w:pStyle w:val="Row3"/>
      </w:pPr>
      <w:r>
        <w:rPr>
          <w:noProof/>
          <w:lang w:val="cs-CZ" w:eastAsia="cs-CZ"/>
        </w:rPr>
        <w:pict w14:anchorId="58AF3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569/2025</w:t>
      </w:r>
    </w:p>
    <w:p w14:paraId="58AF38AE" w14:textId="77777777" w:rsidR="001D7D74" w:rsidRDefault="00B22DD2">
      <w:pPr>
        <w:pStyle w:val="Row4"/>
      </w:pPr>
      <w:r>
        <w:rPr>
          <w:noProof/>
          <w:lang w:val="cs-CZ" w:eastAsia="cs-CZ"/>
        </w:rPr>
        <w:pict w14:anchorId="58AF38E2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8AF38AF" w14:textId="77777777" w:rsidR="001D7D74" w:rsidRDefault="00B22DD2">
      <w:pPr>
        <w:pStyle w:val="Row5"/>
      </w:pPr>
      <w:r>
        <w:rPr>
          <w:noProof/>
          <w:lang w:val="cs-CZ" w:eastAsia="cs-CZ"/>
        </w:rPr>
        <w:pict w14:anchorId="58AF38E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58AF390C" w14:textId="77777777" w:rsidR="001D7D74" w:rsidRDefault="00B22DD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OKNADOMU s.r.o.</w:t>
      </w:r>
    </w:p>
    <w:p w14:paraId="58AF38B0" w14:textId="77777777" w:rsidR="001D7D74" w:rsidRDefault="00B22DD2">
      <w:pPr>
        <w:pStyle w:val="Row6"/>
      </w:pPr>
      <w:r>
        <w:rPr>
          <w:noProof/>
          <w:lang w:val="cs-CZ" w:eastAsia="cs-CZ"/>
        </w:rPr>
        <w:pict w14:anchorId="58AF38E5">
          <v:shape id="_x0000_s18" type="#_x0000_t202" style="position:absolute;margin-left:271pt;margin-top:11pt;width:63pt;height:11pt;z-index:251643904;mso-wrap-style:tight;mso-position-vertical-relative:line" stroked="f">
            <v:fill opacity="0" o:opacity2="100"/>
            <v:textbox inset="0,0,0,0">
              <w:txbxContent>
                <w:p w14:paraId="58AF390D" w14:textId="77777777" w:rsidR="001D7D74" w:rsidRDefault="00B22DD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Tábor 2175/35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8AF38B1" w14:textId="77777777" w:rsidR="001D7D74" w:rsidRDefault="00B22DD2">
      <w:pPr>
        <w:pStyle w:val="Row7"/>
      </w:pPr>
      <w:r>
        <w:rPr>
          <w:noProof/>
          <w:lang w:val="cs-CZ" w:eastAsia="cs-CZ"/>
        </w:rPr>
        <w:pict w14:anchorId="58AF38E6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58AF390E" w14:textId="77777777" w:rsidR="001D7D74" w:rsidRDefault="00B22DD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616 00  Brno-Žabovřesky</w:t>
      </w:r>
    </w:p>
    <w:p w14:paraId="58AF38B2" w14:textId="77777777" w:rsidR="001D7D74" w:rsidRDefault="00B22DD2" w:rsidP="00C07BF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8AF38B3" w14:textId="77777777" w:rsidR="001D7D74" w:rsidRDefault="001D7D74" w:rsidP="00C07BFE">
      <w:pPr>
        <w:pStyle w:val="Row9"/>
        <w:spacing w:line="240" w:lineRule="auto"/>
      </w:pPr>
    </w:p>
    <w:p w14:paraId="58AF38B4" w14:textId="77777777" w:rsidR="001D7D74" w:rsidRDefault="001D7D74">
      <w:pPr>
        <w:pStyle w:val="Row9"/>
      </w:pPr>
    </w:p>
    <w:p w14:paraId="58AF38B5" w14:textId="77777777" w:rsidR="001D7D74" w:rsidRDefault="00B22DD2">
      <w:pPr>
        <w:pStyle w:val="Row10"/>
      </w:pPr>
      <w:r>
        <w:rPr>
          <w:noProof/>
          <w:lang w:val="cs-CZ" w:eastAsia="cs-CZ"/>
        </w:rPr>
        <w:pict w14:anchorId="58AF38E7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E8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F38E9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04711637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CZ04711637</w:t>
      </w:r>
    </w:p>
    <w:p w14:paraId="58AF38B6" w14:textId="77777777" w:rsidR="001D7D74" w:rsidRDefault="00B22DD2">
      <w:pPr>
        <w:pStyle w:val="Row11"/>
      </w:pPr>
      <w:r>
        <w:rPr>
          <w:noProof/>
          <w:lang w:val="cs-CZ" w:eastAsia="cs-CZ"/>
        </w:rPr>
        <w:pict w14:anchorId="58AF38EA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F38EB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02.02.2025</w:t>
      </w:r>
      <w:r>
        <w:tab/>
      </w:r>
      <w:r>
        <w:rPr>
          <w:rStyle w:val="Text2"/>
        </w:rPr>
        <w:t>Číslo jednací</w:t>
      </w:r>
    </w:p>
    <w:p w14:paraId="58AF38B7" w14:textId="77777777" w:rsidR="001D7D74" w:rsidRDefault="00B22DD2">
      <w:pPr>
        <w:pStyle w:val="Row12"/>
      </w:pPr>
      <w:r>
        <w:rPr>
          <w:noProof/>
          <w:lang w:val="cs-CZ" w:eastAsia="cs-CZ"/>
        </w:rPr>
        <w:pict w14:anchorId="58AF38EC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AF38ED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8AF38B8" w14:textId="77777777" w:rsidR="001D7D74" w:rsidRDefault="00B22DD2">
      <w:pPr>
        <w:pStyle w:val="Row13"/>
      </w:pPr>
      <w:r>
        <w:rPr>
          <w:noProof/>
          <w:lang w:val="cs-CZ" w:eastAsia="cs-CZ"/>
        </w:rPr>
        <w:pict w14:anchorId="58AF38EE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8AF38B9" w14:textId="77777777" w:rsidR="001D7D74" w:rsidRDefault="00B22DD2">
      <w:pPr>
        <w:pStyle w:val="Row14"/>
      </w:pPr>
      <w:r>
        <w:rPr>
          <w:noProof/>
          <w:lang w:val="cs-CZ" w:eastAsia="cs-CZ"/>
        </w:rPr>
        <w:pict w14:anchorId="58AF38EF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F38F0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03.02.2025</w:t>
      </w:r>
      <w:r>
        <w:tab/>
      </w:r>
      <w:r>
        <w:tab/>
      </w:r>
      <w:r>
        <w:rPr>
          <w:rStyle w:val="Text3"/>
        </w:rPr>
        <w:t>30.08.2025</w:t>
      </w:r>
    </w:p>
    <w:p w14:paraId="58AF38BA" w14:textId="77777777" w:rsidR="001D7D74" w:rsidRDefault="00B22DD2">
      <w:pPr>
        <w:pStyle w:val="Row15"/>
      </w:pPr>
      <w:r>
        <w:rPr>
          <w:noProof/>
          <w:lang w:val="cs-CZ" w:eastAsia="cs-CZ"/>
        </w:rPr>
        <w:pict w14:anchorId="58AF38F1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AF38BB" w14:textId="77777777" w:rsidR="001D7D74" w:rsidRDefault="00B22DD2">
      <w:pPr>
        <w:pStyle w:val="Row16"/>
      </w:pPr>
      <w:r>
        <w:rPr>
          <w:noProof/>
          <w:lang w:val="cs-CZ" w:eastAsia="cs-CZ"/>
        </w:rPr>
        <w:pict w14:anchorId="58AF38F2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8AF38BC" w14:textId="77777777" w:rsidR="001D7D74" w:rsidRDefault="00B22DD2">
      <w:pPr>
        <w:pStyle w:val="Row17"/>
      </w:pPr>
      <w:r>
        <w:rPr>
          <w:noProof/>
          <w:lang w:val="cs-CZ" w:eastAsia="cs-CZ"/>
        </w:rPr>
        <w:pict w14:anchorId="58AF38F3">
          <v:shape id="_x0000_s61" type="#_x0000_t32" style="position:absolute;margin-left:1pt;margin-top:18pt;width:0;height:11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4">
          <v:shape id="_x0000_s62" type="#_x0000_t32" style="position:absolute;margin-left:551pt;margin-top:18pt;width:0;height:11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5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8AF38BD" w14:textId="77777777" w:rsidR="001D7D74" w:rsidRDefault="00B22DD2">
      <w:pPr>
        <w:pStyle w:val="Row18"/>
      </w:pPr>
      <w:r>
        <w:tab/>
      </w:r>
      <w:r>
        <w:rPr>
          <w:rStyle w:val="Text3"/>
        </w:rPr>
        <w:t>Objednáváme u Vás:</w:t>
      </w:r>
    </w:p>
    <w:p w14:paraId="58AF38BE" w14:textId="77777777" w:rsidR="001D7D74" w:rsidRDefault="00B22DD2">
      <w:pPr>
        <w:pStyle w:val="Row19"/>
      </w:pPr>
      <w:r>
        <w:tab/>
      </w:r>
      <w:r>
        <w:rPr>
          <w:rStyle w:val="Text3"/>
        </w:rPr>
        <w:t>1.</w:t>
      </w:r>
    </w:p>
    <w:p w14:paraId="58AF38BF" w14:textId="77777777" w:rsidR="001D7D74" w:rsidRDefault="00B22DD2">
      <w:pPr>
        <w:pStyle w:val="Row19"/>
      </w:pPr>
      <w:r>
        <w:tab/>
      </w:r>
      <w:r>
        <w:rPr>
          <w:rStyle w:val="Text3"/>
        </w:rPr>
        <w:t>VERTIKÁLNÍ ŽALUZIE</w:t>
      </w:r>
    </w:p>
    <w:p w14:paraId="58AF38C0" w14:textId="77777777" w:rsidR="001D7D74" w:rsidRDefault="00B22DD2">
      <w:pPr>
        <w:pStyle w:val="Row19"/>
      </w:pPr>
      <w:r>
        <w:tab/>
      </w:r>
      <w:r>
        <w:rPr>
          <w:rStyle w:val="Text3"/>
        </w:rPr>
        <w:t>Barva: RAL</w:t>
      </w:r>
    </w:p>
    <w:p w14:paraId="58AF38C1" w14:textId="77777777" w:rsidR="001D7D74" w:rsidRDefault="00B22DD2">
      <w:pPr>
        <w:pStyle w:val="Row19"/>
      </w:pPr>
      <w:r>
        <w:tab/>
      </w:r>
      <w:r>
        <w:rPr>
          <w:rStyle w:val="Text3"/>
        </w:rPr>
        <w:t>látka INEZ 1402</w:t>
      </w:r>
    </w:p>
    <w:p w14:paraId="58AF38C2" w14:textId="77777777" w:rsidR="001D7D74" w:rsidRDefault="00B22DD2">
      <w:pPr>
        <w:pStyle w:val="Row19"/>
      </w:pPr>
      <w:r>
        <w:tab/>
      </w:r>
      <w:r>
        <w:rPr>
          <w:rStyle w:val="Text3"/>
        </w:rPr>
        <w:t>2ks</w:t>
      </w:r>
    </w:p>
    <w:p w14:paraId="58AF38C3" w14:textId="77777777" w:rsidR="001D7D74" w:rsidRDefault="00B22DD2">
      <w:pPr>
        <w:pStyle w:val="Row19"/>
      </w:pPr>
      <w:r>
        <w:tab/>
      </w:r>
      <w:r>
        <w:rPr>
          <w:rStyle w:val="Text3"/>
        </w:rPr>
        <w:t>_____________________________________________________________________________________</w:t>
      </w:r>
    </w:p>
    <w:p w14:paraId="58AF38C4" w14:textId="77777777" w:rsidR="001D7D74" w:rsidRDefault="00B22DD2">
      <w:pPr>
        <w:pStyle w:val="Row19"/>
      </w:pPr>
      <w:r>
        <w:tab/>
      </w:r>
      <w:r>
        <w:rPr>
          <w:rStyle w:val="Text3"/>
        </w:rPr>
        <w:t>2. textilní roletky JAZZ 17</w:t>
      </w:r>
    </w:p>
    <w:p w14:paraId="58AF38C5" w14:textId="77777777" w:rsidR="001D7D74" w:rsidRDefault="00B22DD2">
      <w:pPr>
        <w:pStyle w:val="Row19"/>
      </w:pPr>
      <w:r>
        <w:tab/>
      </w:r>
      <w:r>
        <w:rPr>
          <w:rStyle w:val="Text3"/>
        </w:rPr>
        <w:t>Barva: RAL</w:t>
      </w:r>
    </w:p>
    <w:p w14:paraId="58AF38C6" w14:textId="77777777" w:rsidR="001D7D74" w:rsidRDefault="00B22DD2">
      <w:pPr>
        <w:pStyle w:val="Row19"/>
      </w:pPr>
      <w:r>
        <w:tab/>
      </w:r>
      <w:r>
        <w:rPr>
          <w:rStyle w:val="Text3"/>
        </w:rPr>
        <w:t>látka Melisa 11002</w:t>
      </w:r>
    </w:p>
    <w:p w14:paraId="58AF38C7" w14:textId="77777777" w:rsidR="001D7D74" w:rsidRDefault="00B22DD2">
      <w:pPr>
        <w:pStyle w:val="Row19"/>
      </w:pPr>
      <w:r>
        <w:tab/>
      </w:r>
      <w:r>
        <w:rPr>
          <w:rStyle w:val="Text3"/>
        </w:rPr>
        <w:t>3ks</w:t>
      </w:r>
    </w:p>
    <w:p w14:paraId="58AF38C8" w14:textId="77777777" w:rsidR="001D7D74" w:rsidRDefault="00B22DD2">
      <w:pPr>
        <w:pStyle w:val="Row20"/>
      </w:pPr>
      <w:r>
        <w:rPr>
          <w:noProof/>
          <w:lang w:val="cs-CZ" w:eastAsia="cs-CZ"/>
        </w:rPr>
        <w:pict w14:anchorId="58AF38F6">
          <v:rect id="_x0000_s7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AF38F7">
          <v:shape id="_x0000_s8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8">
          <v:shape id="_x0000_s8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9">
          <v:shape id="_x0000_s8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AF38C9" w14:textId="77777777" w:rsidR="001D7D74" w:rsidRDefault="00B22DD2">
      <w:pPr>
        <w:pStyle w:val="Row21"/>
      </w:pPr>
      <w:r>
        <w:rPr>
          <w:noProof/>
          <w:lang w:val="cs-CZ" w:eastAsia="cs-CZ"/>
        </w:rPr>
        <w:pict w14:anchorId="58AF38FA">
          <v:shape id="_x0000_s9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B">
          <v:shape id="_x0000_s9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C">
          <v:shape id="_x0000_s9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D">
          <v:shape id="_x0000_s9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18.70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18.70</w:t>
      </w:r>
    </w:p>
    <w:p w14:paraId="58AF38CA" w14:textId="77777777" w:rsidR="001D7D74" w:rsidRDefault="00B22DD2">
      <w:pPr>
        <w:pStyle w:val="Row22"/>
      </w:pPr>
      <w:r>
        <w:rPr>
          <w:noProof/>
          <w:lang w:val="cs-CZ" w:eastAsia="cs-CZ"/>
        </w:rPr>
        <w:pict w14:anchorId="58AF38FE">
          <v:shape id="_x0000_s10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8FF">
          <v:shape id="_x0000_s10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900">
          <v:shape id="_x0000_s10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Žaluzie a rolety do Archivu ROD AK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19 530.00</w:t>
      </w:r>
      <w:r>
        <w:tab/>
      </w:r>
      <w:r>
        <w:rPr>
          <w:rStyle w:val="Text3"/>
        </w:rPr>
        <w:t>4 101.30</w:t>
      </w:r>
      <w:r>
        <w:tab/>
      </w:r>
      <w:r>
        <w:rPr>
          <w:rStyle w:val="Text3"/>
        </w:rPr>
        <w:t>23 631.30</w:t>
      </w:r>
    </w:p>
    <w:p w14:paraId="58AF38CB" w14:textId="77777777" w:rsidR="001D7D74" w:rsidRDefault="00B22DD2">
      <w:pPr>
        <w:pStyle w:val="Row23"/>
      </w:pPr>
      <w:r>
        <w:rPr>
          <w:noProof/>
          <w:lang w:val="cs-CZ" w:eastAsia="cs-CZ"/>
        </w:rPr>
        <w:pict w14:anchorId="58AF3901">
          <v:shape id="_x0000_s10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23 650.00</w:t>
      </w:r>
      <w:r>
        <w:tab/>
      </w:r>
      <w:r>
        <w:rPr>
          <w:rStyle w:val="Text2"/>
        </w:rPr>
        <w:t>Kč</w:t>
      </w:r>
    </w:p>
    <w:p w14:paraId="58AF38CC" w14:textId="5B48082A" w:rsidR="001D7D74" w:rsidRDefault="00B22DD2">
      <w:pPr>
        <w:pStyle w:val="Row24"/>
      </w:pPr>
      <w:r>
        <w:rPr>
          <w:noProof/>
          <w:lang w:val="cs-CZ" w:eastAsia="cs-CZ"/>
        </w:rPr>
        <w:pict w14:anchorId="58AF3902">
          <v:shape id="_x0000_s11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07BFE">
        <w:t>xxxxxxxxxxxxxxxxxxx</w:t>
      </w:r>
      <w:proofErr w:type="spellEnd"/>
    </w:p>
    <w:p w14:paraId="58AF38CD" w14:textId="77777777" w:rsidR="001D7D74" w:rsidRDefault="001D7D74">
      <w:pPr>
        <w:pStyle w:val="Row9"/>
      </w:pPr>
    </w:p>
    <w:p w14:paraId="58AF38CE" w14:textId="77777777" w:rsidR="001D7D74" w:rsidRDefault="001D7D74">
      <w:pPr>
        <w:pStyle w:val="Row9"/>
      </w:pPr>
    </w:p>
    <w:p w14:paraId="58AF38CF" w14:textId="77777777" w:rsidR="001D7D74" w:rsidRDefault="001D7D74">
      <w:pPr>
        <w:pStyle w:val="Row9"/>
      </w:pPr>
    </w:p>
    <w:p w14:paraId="58AF38D0" w14:textId="77777777" w:rsidR="001D7D74" w:rsidRDefault="001D7D74">
      <w:pPr>
        <w:pStyle w:val="Row9"/>
      </w:pPr>
    </w:p>
    <w:p w14:paraId="58AF38D1" w14:textId="77777777" w:rsidR="001D7D74" w:rsidRDefault="001D7D74">
      <w:pPr>
        <w:pStyle w:val="Row9"/>
      </w:pPr>
    </w:p>
    <w:p w14:paraId="58AF38D2" w14:textId="77777777" w:rsidR="001D7D74" w:rsidRDefault="00B22DD2">
      <w:pPr>
        <w:pStyle w:val="Row25"/>
      </w:pPr>
      <w:r>
        <w:rPr>
          <w:noProof/>
          <w:lang w:val="cs-CZ" w:eastAsia="cs-CZ"/>
        </w:rPr>
        <w:pict w14:anchorId="58AF3903">
          <v:shape id="_x0000_s116" type="#_x0000_t32" style="position:absolute;margin-left:85pt;margin-top:11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F3904">
          <v:shape id="_x0000_s117" type="#_x0000_t32" style="position:absolute;margin-left:2pt;margin-top:14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F3905">
          <v:shape id="_x0000_s118" type="#_x0000_t32" style="position:absolute;margin-left:1pt;margin-top:12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F3906">
          <v:shape id="_x0000_s119" type="#_x0000_t32" style="position:absolute;margin-left:551pt;margin-top:13pt;width:0;height:7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8AF38D3" w14:textId="77777777" w:rsidR="001D7D74" w:rsidRDefault="00B22DD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8AF38D4" w14:textId="77777777" w:rsidR="001D7D74" w:rsidRDefault="00B22DD2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8AF38D5" w14:textId="77777777" w:rsidR="001D7D74" w:rsidRDefault="00B22DD2">
      <w:pPr>
        <w:pStyle w:val="Row19"/>
      </w:pPr>
      <w:r>
        <w:tab/>
      </w:r>
    </w:p>
    <w:p w14:paraId="58AF38D6" w14:textId="77777777" w:rsidR="001D7D74" w:rsidRDefault="00B22DD2">
      <w:pPr>
        <w:pStyle w:val="Row19"/>
      </w:pPr>
      <w:r>
        <w:tab/>
      </w:r>
    </w:p>
    <w:p w14:paraId="58AF38D7" w14:textId="77777777" w:rsidR="001D7D74" w:rsidRDefault="00B22DD2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58AF38D8" w14:textId="77777777" w:rsidR="001D7D74" w:rsidRDefault="00B22DD2">
      <w:pPr>
        <w:pStyle w:val="Row19"/>
      </w:pPr>
      <w:r>
        <w:tab/>
      </w:r>
    </w:p>
    <w:p w14:paraId="58AF38D9" w14:textId="62E1DD18" w:rsidR="001D7D74" w:rsidRDefault="00B22DD2">
      <w:pPr>
        <w:pStyle w:val="Row19"/>
      </w:pPr>
      <w:r>
        <w:tab/>
      </w:r>
      <w:r>
        <w:rPr>
          <w:rStyle w:val="Text3"/>
        </w:rPr>
        <w:t>Datum:      10.2.2025</w:t>
      </w:r>
      <w:r>
        <w:rPr>
          <w:rStyle w:val="Text3"/>
        </w:rPr>
        <w:t xml:space="preserve">                                                             Podpis:  </w:t>
      </w:r>
      <w:proofErr w:type="spellStart"/>
      <w:r>
        <w:rPr>
          <w:rStyle w:val="Text3"/>
        </w:rPr>
        <w:t>xxxxxxxxxxxxxxxxxxxxxx</w:t>
      </w:r>
      <w:proofErr w:type="spellEnd"/>
    </w:p>
    <w:p w14:paraId="58AF38DA" w14:textId="77777777" w:rsidR="001D7D74" w:rsidRDefault="00B22DD2">
      <w:pPr>
        <w:pStyle w:val="Row27"/>
      </w:pPr>
      <w:r>
        <w:rPr>
          <w:noProof/>
          <w:lang w:val="cs-CZ" w:eastAsia="cs-CZ"/>
        </w:rPr>
        <w:pict w14:anchorId="58AF3907">
          <v:shape id="_x0000_s128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8AF38DB" w14:textId="6837A27F" w:rsidR="001D7D74" w:rsidRDefault="00B22DD2">
      <w:pPr>
        <w:pStyle w:val="Row24"/>
      </w:pPr>
      <w:r>
        <w:tab/>
      </w:r>
      <w:r>
        <w:rPr>
          <w:rStyle w:val="Text3"/>
        </w:rPr>
        <w:t>05.02.2025 11:20:09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8AF38DC" w14:textId="043DB083" w:rsidR="001D7D74" w:rsidRDefault="00B22DD2">
      <w:pPr>
        <w:pStyle w:val="Row19"/>
      </w:pPr>
      <w:r>
        <w:tab/>
      </w:r>
      <w:r>
        <w:rPr>
          <w:rStyle w:val="Text3"/>
        </w:rPr>
        <w:t>10.02.2025 13:36:22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D7D7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390F" w14:textId="77777777" w:rsidR="00B22DD2" w:rsidRDefault="00B22DD2">
      <w:pPr>
        <w:spacing w:after="0" w:line="240" w:lineRule="auto"/>
      </w:pPr>
      <w:r>
        <w:separator/>
      </w:r>
    </w:p>
  </w:endnote>
  <w:endnote w:type="continuationSeparator" w:id="0">
    <w:p w14:paraId="58AF3911" w14:textId="77777777" w:rsidR="00B22DD2" w:rsidRDefault="00B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3909" w14:textId="77777777" w:rsidR="001D7D74" w:rsidRDefault="00B22DD2">
    <w:pPr>
      <w:pStyle w:val="Row28"/>
    </w:pPr>
    <w:r>
      <w:rPr>
        <w:noProof/>
        <w:lang w:val="cs-CZ" w:eastAsia="cs-CZ"/>
      </w:rPr>
      <w:pict w14:anchorId="58AF39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569/2025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AF390A" w14:textId="77777777" w:rsidR="001D7D74" w:rsidRDefault="001D7D7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390B" w14:textId="77777777" w:rsidR="00B22DD2" w:rsidRDefault="00B22DD2">
      <w:pPr>
        <w:spacing w:after="0" w:line="240" w:lineRule="auto"/>
      </w:pPr>
      <w:r>
        <w:separator/>
      </w:r>
    </w:p>
  </w:footnote>
  <w:footnote w:type="continuationSeparator" w:id="0">
    <w:p w14:paraId="58AF390D" w14:textId="77777777" w:rsidR="00B22DD2" w:rsidRDefault="00B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3908" w14:textId="77777777" w:rsidR="001D7D74" w:rsidRDefault="001D7D7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7D74"/>
    <w:rsid w:val="009107EA"/>
    <w:rsid w:val="00B22DD2"/>
    <w:rsid w:val="00C07BFE"/>
    <w:rsid w:val="00F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80"/>
        <o:r id="V:Rule21" type="connector" idref="#_x0000_s81"/>
        <o:r id="V:Rule22" type="connector" idref="#_x0000_s82"/>
        <o:r id="V:Rule23" type="connector" idref="#_x0000_s90"/>
        <o:r id="V:Rule24" type="connector" idref="#_x0000_s91"/>
        <o:r id="V:Rule25" type="connector" idref="#_x0000_s92"/>
        <o:r id="V:Rule26" type="connector" idref="#_x0000_s93"/>
        <o:r id="V:Rule27" type="connector" idref="#_x0000_s100"/>
        <o:r id="V:Rule28" type="connector" idref="#_x0000_s101"/>
        <o:r id="V:Rule29" type="connector" idref="#_x0000_s102"/>
        <o:r id="V:Rule30" type="connector" idref="#_x0000_s109"/>
        <o:r id="V:Rule31" type="connector" idref="#_x0000_s114"/>
        <o:r id="V:Rule32" type="connector" idref="#_x0000_s116"/>
        <o:r id="V:Rule33" type="connector" idref="#_x0000_s117"/>
        <o:r id="V:Rule34" type="connector" idref="#_x0000_s118"/>
        <o:r id="V:Rule35" type="connector" idref="#_x0000_s119"/>
        <o:r id="V:Rule36" type="connector" idref="#_x0000_s128"/>
      </o:rules>
    </o:shapelayout>
  </w:shapeDefaults>
  <w:decimalSymbol w:val=","/>
  <w:listSeparator w:val=";"/>
  <w14:docId w14:val="58AF38AC"/>
  <w15:docId w15:val="{ECF45C76-0D1B-4F67-B083-F8593332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2025-04-01T07:05:00Z</dcterms:created>
  <dcterms:modified xsi:type="dcterms:W3CDTF">2025-04-01T07:06:00Z</dcterms:modified>
  <cp:category/>
</cp:coreProperties>
</file>