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25" w:rsidRPr="007B1E25" w:rsidRDefault="007B1E25" w:rsidP="007B1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1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den. </w:t>
      </w:r>
    </w:p>
    <w:p w:rsidR="007B1E25" w:rsidRPr="007B1E25" w:rsidRDefault="007B1E25" w:rsidP="007B1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1E25" w:rsidRPr="007B1E25" w:rsidRDefault="007B1E25" w:rsidP="007B1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1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Akceptujeme objednávku Fakultní nemocnice u sv. Anny v Brně 1/2025 ze dne </w:t>
      </w:r>
      <w:proofErr w:type="gramStart"/>
      <w:r w:rsidRPr="007B1E25">
        <w:rPr>
          <w:rFonts w:ascii="Times New Roman" w:eastAsia="Times New Roman" w:hAnsi="Times New Roman" w:cs="Times New Roman"/>
          <w:sz w:val="24"/>
          <w:szCs w:val="24"/>
          <w:lang w:eastAsia="cs-CZ"/>
        </w:rPr>
        <w:t>1.4.2025</w:t>
      </w:r>
      <w:proofErr w:type="gramEnd"/>
      <w:r w:rsidRPr="007B1E2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B1E25" w:rsidRPr="007B1E25" w:rsidRDefault="007B1E25" w:rsidP="007B1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1E25" w:rsidRPr="007B1E25" w:rsidRDefault="007B1E25" w:rsidP="007B1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1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Věra </w:t>
      </w:r>
      <w:proofErr w:type="spellStart"/>
      <w:r w:rsidRPr="007B1E25">
        <w:rPr>
          <w:rFonts w:ascii="Times New Roman" w:eastAsia="Times New Roman" w:hAnsi="Times New Roman" w:cs="Times New Roman"/>
          <w:sz w:val="24"/>
          <w:szCs w:val="24"/>
          <w:lang w:eastAsia="cs-CZ"/>
        </w:rPr>
        <w:t>Perschová</w:t>
      </w:r>
      <w:proofErr w:type="spellEnd"/>
    </w:p>
    <w:p w:rsidR="007B1E25" w:rsidRPr="007B1E25" w:rsidRDefault="007B1E25" w:rsidP="007B1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1E25" w:rsidRPr="007B1E25" w:rsidRDefault="007B1E25" w:rsidP="007B1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1E25">
        <w:rPr>
          <w:rFonts w:ascii="Times New Roman" w:eastAsia="Times New Roman" w:hAnsi="Times New Roman" w:cs="Times New Roman"/>
          <w:sz w:val="24"/>
          <w:szCs w:val="24"/>
          <w:lang w:eastAsia="cs-CZ"/>
        </w:rPr>
        <w:t>WINKLER&amp;PERSCH s.r.o.</w:t>
      </w:r>
    </w:p>
    <w:p w:rsidR="003B6C79" w:rsidRDefault="003B6C79">
      <w:bookmarkStart w:id="0" w:name="_GoBack"/>
      <w:bookmarkEnd w:id="0"/>
    </w:p>
    <w:sectPr w:rsidR="003B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25"/>
    <w:rsid w:val="003B6C79"/>
    <w:rsid w:val="007B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2025-04-01T06:50:00Z</dcterms:created>
  <dcterms:modified xsi:type="dcterms:W3CDTF">2025-04-01T06:51:00Z</dcterms:modified>
</cp:coreProperties>
</file>